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701C" w:rsidRPr="00597C37" w:rsidRDefault="00DB77BE" w:rsidP="006E701C">
      <w:pPr>
        <w:pStyle w:val="Heading1"/>
        <w:jc w:val="center"/>
        <w:rPr>
          <w:sz w:val="32"/>
          <w:szCs w:val="32"/>
          <w:u w:val="single"/>
        </w:rPr>
      </w:pPr>
      <w:bookmarkStart w:id="0" w:name="_Toc513172462"/>
      <w:r w:rsidRPr="00597C37">
        <w:rPr>
          <w:sz w:val="32"/>
          <w:szCs w:val="32"/>
          <w:u w:val="single"/>
        </w:rPr>
        <w:t xml:space="preserve">Investigation and Evaluation of </w:t>
      </w:r>
      <w:r w:rsidR="006E701C" w:rsidRPr="00597C37">
        <w:rPr>
          <w:sz w:val="32"/>
          <w:szCs w:val="32"/>
          <w:u w:val="single"/>
        </w:rPr>
        <w:t>Social Media Promotion Strategies</w:t>
      </w:r>
      <w:r w:rsidR="00CD1658" w:rsidRPr="00597C37">
        <w:rPr>
          <w:sz w:val="32"/>
          <w:szCs w:val="32"/>
          <w:u w:val="single"/>
        </w:rPr>
        <w:t xml:space="preserve"> </w:t>
      </w:r>
      <w:r w:rsidRPr="00597C37">
        <w:rPr>
          <w:sz w:val="32"/>
          <w:szCs w:val="32"/>
          <w:u w:val="single"/>
        </w:rPr>
        <w:t xml:space="preserve">for Organisations - </w:t>
      </w:r>
      <w:r w:rsidR="00CD1658" w:rsidRPr="00597C37">
        <w:rPr>
          <w:sz w:val="32"/>
          <w:szCs w:val="32"/>
          <w:u w:val="single"/>
        </w:rPr>
        <w:t>Research Proposal</w:t>
      </w:r>
      <w:bookmarkEnd w:id="0"/>
    </w:p>
    <w:p w:rsidR="006E701C" w:rsidRDefault="006E701C" w:rsidP="00B51B53">
      <w:pPr>
        <w:pStyle w:val="Heading1"/>
        <w:jc w:val="center"/>
      </w:pPr>
      <w:bookmarkStart w:id="1" w:name="_Toc513172463"/>
      <w:r>
        <w:t>Luke Evans</w:t>
      </w:r>
      <w:bookmarkEnd w:id="1"/>
    </w:p>
    <w:p w:rsidR="006E701C" w:rsidRDefault="00671122" w:rsidP="00B51B53">
      <w:pPr>
        <w:pStyle w:val="Heading1"/>
        <w:jc w:val="center"/>
      </w:pPr>
      <w:bookmarkStart w:id="2" w:name="_Toc513172464"/>
      <w:r>
        <w:t>BIT</w:t>
      </w:r>
      <w:bookmarkEnd w:id="2"/>
    </w:p>
    <w:p w:rsidR="006E701C" w:rsidRDefault="003B56DA" w:rsidP="00B51B53">
      <w:pPr>
        <w:pStyle w:val="Heading1"/>
        <w:jc w:val="center"/>
      </w:pPr>
      <w:bookmarkStart w:id="3" w:name="_Toc513172465"/>
      <w:r>
        <w:t xml:space="preserve">Dr </w:t>
      </w:r>
      <w:proofErr w:type="spellStart"/>
      <w:r>
        <w:t>Nik</w:t>
      </w:r>
      <w:proofErr w:type="spellEnd"/>
      <w:r>
        <w:t xml:space="preserve"> Whitehead</w:t>
      </w:r>
      <w:bookmarkEnd w:id="3"/>
    </w:p>
    <w:p w:rsidR="00B51B53" w:rsidRDefault="006E701C" w:rsidP="00B51B53">
      <w:pPr>
        <w:pStyle w:val="Heading1"/>
        <w:jc w:val="center"/>
      </w:pPr>
      <w:bookmarkStart w:id="4" w:name="_Toc513172466"/>
      <w:r>
        <w:t>4000 Words</w:t>
      </w:r>
      <w:bookmarkEnd w:id="4"/>
      <w:r w:rsidR="00B51B53">
        <w:br w:type="page"/>
      </w:r>
    </w:p>
    <w:sdt>
      <w:sdtPr>
        <w:rPr>
          <w:rFonts w:asciiTheme="minorHAnsi" w:eastAsiaTheme="minorHAnsi" w:hAnsiTheme="minorHAnsi" w:cstheme="minorBidi"/>
          <w:b w:val="0"/>
          <w:bCs w:val="0"/>
          <w:color w:val="auto"/>
          <w:sz w:val="22"/>
          <w:szCs w:val="22"/>
          <w:lang w:val="en-GB"/>
        </w:rPr>
        <w:id w:val="3580798"/>
        <w:docPartObj>
          <w:docPartGallery w:val="Table of Contents"/>
          <w:docPartUnique/>
        </w:docPartObj>
      </w:sdtPr>
      <w:sdtContent>
        <w:p w:rsidR="00B51B53" w:rsidRDefault="00B51B53" w:rsidP="00B51B53">
          <w:pPr>
            <w:pStyle w:val="TOCHeading"/>
          </w:pPr>
          <w:r>
            <w:t>Contents</w:t>
          </w:r>
        </w:p>
        <w:p w:rsidR="00866C66" w:rsidRDefault="0049502C">
          <w:pPr>
            <w:pStyle w:val="TOC1"/>
            <w:tabs>
              <w:tab w:val="right" w:leader="dot" w:pos="9016"/>
            </w:tabs>
            <w:rPr>
              <w:rFonts w:eastAsiaTheme="minorEastAsia"/>
              <w:noProof/>
              <w:lang w:eastAsia="en-GB"/>
            </w:rPr>
          </w:pPr>
          <w:r>
            <w:fldChar w:fldCharType="begin"/>
          </w:r>
          <w:r w:rsidR="00B51B53">
            <w:instrText xml:space="preserve"> TOC \o "1-3" \h \z \u </w:instrText>
          </w:r>
          <w:r>
            <w:fldChar w:fldCharType="separate"/>
          </w:r>
          <w:hyperlink w:anchor="_Toc513172462" w:history="1">
            <w:r w:rsidR="00866C66" w:rsidRPr="00632E01">
              <w:rPr>
                <w:rStyle w:val="Hyperlink"/>
                <w:noProof/>
              </w:rPr>
              <w:t>Investigation and Evaluation of Social Media Promotion Strategies for Organisations - Research Proposal</w:t>
            </w:r>
            <w:r w:rsidR="00866C66">
              <w:rPr>
                <w:noProof/>
                <w:webHidden/>
              </w:rPr>
              <w:tab/>
            </w:r>
            <w:r w:rsidR="00866C66">
              <w:rPr>
                <w:noProof/>
                <w:webHidden/>
              </w:rPr>
              <w:fldChar w:fldCharType="begin"/>
            </w:r>
            <w:r w:rsidR="00866C66">
              <w:rPr>
                <w:noProof/>
                <w:webHidden/>
              </w:rPr>
              <w:instrText xml:space="preserve"> PAGEREF _Toc513172462 \h </w:instrText>
            </w:r>
            <w:r w:rsidR="00866C66">
              <w:rPr>
                <w:noProof/>
                <w:webHidden/>
              </w:rPr>
            </w:r>
            <w:r w:rsidR="00866C66">
              <w:rPr>
                <w:noProof/>
                <w:webHidden/>
              </w:rPr>
              <w:fldChar w:fldCharType="separate"/>
            </w:r>
            <w:r w:rsidR="00866C66">
              <w:rPr>
                <w:noProof/>
                <w:webHidden/>
              </w:rPr>
              <w:t>1</w:t>
            </w:r>
            <w:r w:rsidR="00866C66">
              <w:rPr>
                <w:noProof/>
                <w:webHidden/>
              </w:rPr>
              <w:fldChar w:fldCharType="end"/>
            </w:r>
          </w:hyperlink>
        </w:p>
        <w:p w:rsidR="00866C66" w:rsidRDefault="00866C66">
          <w:pPr>
            <w:pStyle w:val="TOC1"/>
            <w:tabs>
              <w:tab w:val="right" w:leader="dot" w:pos="9016"/>
            </w:tabs>
            <w:rPr>
              <w:rFonts w:eastAsiaTheme="minorEastAsia"/>
              <w:noProof/>
              <w:lang w:eastAsia="en-GB"/>
            </w:rPr>
          </w:pPr>
          <w:hyperlink w:anchor="_Toc513172463" w:history="1">
            <w:r w:rsidRPr="00632E01">
              <w:rPr>
                <w:rStyle w:val="Hyperlink"/>
                <w:noProof/>
              </w:rPr>
              <w:t>Luke Evans</w:t>
            </w:r>
            <w:r>
              <w:rPr>
                <w:noProof/>
                <w:webHidden/>
              </w:rPr>
              <w:tab/>
            </w:r>
            <w:r>
              <w:rPr>
                <w:noProof/>
                <w:webHidden/>
              </w:rPr>
              <w:fldChar w:fldCharType="begin"/>
            </w:r>
            <w:r>
              <w:rPr>
                <w:noProof/>
                <w:webHidden/>
              </w:rPr>
              <w:instrText xml:space="preserve"> PAGEREF _Toc513172463 \h </w:instrText>
            </w:r>
            <w:r>
              <w:rPr>
                <w:noProof/>
                <w:webHidden/>
              </w:rPr>
            </w:r>
            <w:r>
              <w:rPr>
                <w:noProof/>
                <w:webHidden/>
              </w:rPr>
              <w:fldChar w:fldCharType="separate"/>
            </w:r>
            <w:r>
              <w:rPr>
                <w:noProof/>
                <w:webHidden/>
              </w:rPr>
              <w:t>1</w:t>
            </w:r>
            <w:r>
              <w:rPr>
                <w:noProof/>
                <w:webHidden/>
              </w:rPr>
              <w:fldChar w:fldCharType="end"/>
            </w:r>
          </w:hyperlink>
        </w:p>
        <w:p w:rsidR="00866C66" w:rsidRDefault="00866C66">
          <w:pPr>
            <w:pStyle w:val="TOC1"/>
            <w:tabs>
              <w:tab w:val="right" w:leader="dot" w:pos="9016"/>
            </w:tabs>
            <w:rPr>
              <w:rFonts w:eastAsiaTheme="minorEastAsia"/>
              <w:noProof/>
              <w:lang w:eastAsia="en-GB"/>
            </w:rPr>
          </w:pPr>
          <w:hyperlink w:anchor="_Toc513172464" w:history="1">
            <w:r w:rsidRPr="00632E01">
              <w:rPr>
                <w:rStyle w:val="Hyperlink"/>
                <w:noProof/>
              </w:rPr>
              <w:t>BIT</w:t>
            </w:r>
            <w:r>
              <w:rPr>
                <w:noProof/>
                <w:webHidden/>
              </w:rPr>
              <w:tab/>
            </w:r>
            <w:r>
              <w:rPr>
                <w:noProof/>
                <w:webHidden/>
              </w:rPr>
              <w:fldChar w:fldCharType="begin"/>
            </w:r>
            <w:r>
              <w:rPr>
                <w:noProof/>
                <w:webHidden/>
              </w:rPr>
              <w:instrText xml:space="preserve"> PAGEREF _Toc513172464 \h </w:instrText>
            </w:r>
            <w:r>
              <w:rPr>
                <w:noProof/>
                <w:webHidden/>
              </w:rPr>
            </w:r>
            <w:r>
              <w:rPr>
                <w:noProof/>
                <w:webHidden/>
              </w:rPr>
              <w:fldChar w:fldCharType="separate"/>
            </w:r>
            <w:r>
              <w:rPr>
                <w:noProof/>
                <w:webHidden/>
              </w:rPr>
              <w:t>1</w:t>
            </w:r>
            <w:r>
              <w:rPr>
                <w:noProof/>
                <w:webHidden/>
              </w:rPr>
              <w:fldChar w:fldCharType="end"/>
            </w:r>
          </w:hyperlink>
        </w:p>
        <w:p w:rsidR="00866C66" w:rsidRDefault="00866C66">
          <w:pPr>
            <w:pStyle w:val="TOC1"/>
            <w:tabs>
              <w:tab w:val="right" w:leader="dot" w:pos="9016"/>
            </w:tabs>
            <w:rPr>
              <w:rFonts w:eastAsiaTheme="minorEastAsia"/>
              <w:noProof/>
              <w:lang w:eastAsia="en-GB"/>
            </w:rPr>
          </w:pPr>
          <w:hyperlink w:anchor="_Toc513172465" w:history="1">
            <w:r w:rsidRPr="00632E01">
              <w:rPr>
                <w:rStyle w:val="Hyperlink"/>
                <w:noProof/>
              </w:rPr>
              <w:t>Dr Nik Whitehead</w:t>
            </w:r>
            <w:r>
              <w:rPr>
                <w:noProof/>
                <w:webHidden/>
              </w:rPr>
              <w:tab/>
            </w:r>
            <w:r>
              <w:rPr>
                <w:noProof/>
                <w:webHidden/>
              </w:rPr>
              <w:fldChar w:fldCharType="begin"/>
            </w:r>
            <w:r>
              <w:rPr>
                <w:noProof/>
                <w:webHidden/>
              </w:rPr>
              <w:instrText xml:space="preserve"> PAGEREF _Toc513172465 \h </w:instrText>
            </w:r>
            <w:r>
              <w:rPr>
                <w:noProof/>
                <w:webHidden/>
              </w:rPr>
            </w:r>
            <w:r>
              <w:rPr>
                <w:noProof/>
                <w:webHidden/>
              </w:rPr>
              <w:fldChar w:fldCharType="separate"/>
            </w:r>
            <w:r>
              <w:rPr>
                <w:noProof/>
                <w:webHidden/>
              </w:rPr>
              <w:t>1</w:t>
            </w:r>
            <w:r>
              <w:rPr>
                <w:noProof/>
                <w:webHidden/>
              </w:rPr>
              <w:fldChar w:fldCharType="end"/>
            </w:r>
          </w:hyperlink>
        </w:p>
        <w:p w:rsidR="00866C66" w:rsidRDefault="00866C66">
          <w:pPr>
            <w:pStyle w:val="TOC1"/>
            <w:tabs>
              <w:tab w:val="right" w:leader="dot" w:pos="9016"/>
            </w:tabs>
            <w:rPr>
              <w:rFonts w:eastAsiaTheme="minorEastAsia"/>
              <w:noProof/>
              <w:lang w:eastAsia="en-GB"/>
            </w:rPr>
          </w:pPr>
          <w:hyperlink w:anchor="_Toc513172466" w:history="1">
            <w:r w:rsidRPr="00632E01">
              <w:rPr>
                <w:rStyle w:val="Hyperlink"/>
                <w:noProof/>
              </w:rPr>
              <w:t>4000 Words</w:t>
            </w:r>
            <w:r>
              <w:rPr>
                <w:noProof/>
                <w:webHidden/>
              </w:rPr>
              <w:tab/>
            </w:r>
            <w:r>
              <w:rPr>
                <w:noProof/>
                <w:webHidden/>
              </w:rPr>
              <w:fldChar w:fldCharType="begin"/>
            </w:r>
            <w:r>
              <w:rPr>
                <w:noProof/>
                <w:webHidden/>
              </w:rPr>
              <w:instrText xml:space="preserve"> PAGEREF _Toc513172466 \h </w:instrText>
            </w:r>
            <w:r>
              <w:rPr>
                <w:noProof/>
                <w:webHidden/>
              </w:rPr>
            </w:r>
            <w:r>
              <w:rPr>
                <w:noProof/>
                <w:webHidden/>
              </w:rPr>
              <w:fldChar w:fldCharType="separate"/>
            </w:r>
            <w:r>
              <w:rPr>
                <w:noProof/>
                <w:webHidden/>
              </w:rPr>
              <w:t>1</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67" w:history="1">
            <w:r w:rsidRPr="00632E01">
              <w:rPr>
                <w:rStyle w:val="Hyperlink"/>
                <w:noProof/>
              </w:rPr>
              <w:t>Introduction</w:t>
            </w:r>
            <w:r>
              <w:rPr>
                <w:noProof/>
                <w:webHidden/>
              </w:rPr>
              <w:tab/>
            </w:r>
            <w:r>
              <w:rPr>
                <w:noProof/>
                <w:webHidden/>
              </w:rPr>
              <w:fldChar w:fldCharType="begin"/>
            </w:r>
            <w:r>
              <w:rPr>
                <w:noProof/>
                <w:webHidden/>
              </w:rPr>
              <w:instrText xml:space="preserve"> PAGEREF _Toc513172467 \h </w:instrText>
            </w:r>
            <w:r>
              <w:rPr>
                <w:noProof/>
                <w:webHidden/>
              </w:rPr>
            </w:r>
            <w:r>
              <w:rPr>
                <w:noProof/>
                <w:webHidden/>
              </w:rPr>
              <w:fldChar w:fldCharType="separate"/>
            </w:r>
            <w:r>
              <w:rPr>
                <w:noProof/>
                <w:webHidden/>
              </w:rPr>
              <w:t>3</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68" w:history="1">
            <w:r w:rsidRPr="00632E01">
              <w:rPr>
                <w:rStyle w:val="Hyperlink"/>
                <w:noProof/>
              </w:rPr>
              <w:t>Organisations being investigated</w:t>
            </w:r>
            <w:r>
              <w:rPr>
                <w:noProof/>
                <w:webHidden/>
              </w:rPr>
              <w:tab/>
            </w:r>
            <w:r>
              <w:rPr>
                <w:noProof/>
                <w:webHidden/>
              </w:rPr>
              <w:fldChar w:fldCharType="begin"/>
            </w:r>
            <w:r>
              <w:rPr>
                <w:noProof/>
                <w:webHidden/>
              </w:rPr>
              <w:instrText xml:space="preserve"> PAGEREF _Toc513172468 \h </w:instrText>
            </w:r>
            <w:r>
              <w:rPr>
                <w:noProof/>
                <w:webHidden/>
              </w:rPr>
            </w:r>
            <w:r>
              <w:rPr>
                <w:noProof/>
                <w:webHidden/>
              </w:rPr>
              <w:fldChar w:fldCharType="separate"/>
            </w:r>
            <w:r>
              <w:rPr>
                <w:noProof/>
                <w:webHidden/>
              </w:rPr>
              <w:t>3</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69" w:history="1">
            <w:r w:rsidRPr="00632E01">
              <w:rPr>
                <w:rStyle w:val="Hyperlink"/>
                <w:noProof/>
              </w:rPr>
              <w:t>Topic Familiarity</w:t>
            </w:r>
            <w:r>
              <w:rPr>
                <w:noProof/>
                <w:webHidden/>
              </w:rPr>
              <w:tab/>
            </w:r>
            <w:r>
              <w:rPr>
                <w:noProof/>
                <w:webHidden/>
              </w:rPr>
              <w:fldChar w:fldCharType="begin"/>
            </w:r>
            <w:r>
              <w:rPr>
                <w:noProof/>
                <w:webHidden/>
              </w:rPr>
              <w:instrText xml:space="preserve"> PAGEREF _Toc513172469 \h </w:instrText>
            </w:r>
            <w:r>
              <w:rPr>
                <w:noProof/>
                <w:webHidden/>
              </w:rPr>
            </w:r>
            <w:r>
              <w:rPr>
                <w:noProof/>
                <w:webHidden/>
              </w:rPr>
              <w:fldChar w:fldCharType="separate"/>
            </w:r>
            <w:r>
              <w:rPr>
                <w:noProof/>
                <w:webHidden/>
              </w:rPr>
              <w:t>3</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0" w:history="1">
            <w:r w:rsidRPr="00632E01">
              <w:rPr>
                <w:rStyle w:val="Hyperlink"/>
                <w:noProof/>
              </w:rPr>
              <w:t>Prior Knowledge of the subject area of study</w:t>
            </w:r>
            <w:r>
              <w:rPr>
                <w:noProof/>
                <w:webHidden/>
              </w:rPr>
              <w:tab/>
            </w:r>
            <w:r>
              <w:rPr>
                <w:noProof/>
                <w:webHidden/>
              </w:rPr>
              <w:fldChar w:fldCharType="begin"/>
            </w:r>
            <w:r>
              <w:rPr>
                <w:noProof/>
                <w:webHidden/>
              </w:rPr>
              <w:instrText xml:space="preserve"> PAGEREF _Toc513172470 \h </w:instrText>
            </w:r>
            <w:r>
              <w:rPr>
                <w:noProof/>
                <w:webHidden/>
              </w:rPr>
            </w:r>
            <w:r>
              <w:rPr>
                <w:noProof/>
                <w:webHidden/>
              </w:rPr>
              <w:fldChar w:fldCharType="separate"/>
            </w:r>
            <w:r>
              <w:rPr>
                <w:noProof/>
                <w:webHidden/>
              </w:rPr>
              <w:t>3</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1" w:history="1">
            <w:r w:rsidRPr="00632E01">
              <w:rPr>
                <w:rStyle w:val="Hyperlink"/>
                <w:noProof/>
              </w:rPr>
              <w:t>Background to the subject area of study</w:t>
            </w:r>
            <w:r>
              <w:rPr>
                <w:noProof/>
                <w:webHidden/>
              </w:rPr>
              <w:tab/>
            </w:r>
            <w:r>
              <w:rPr>
                <w:noProof/>
                <w:webHidden/>
              </w:rPr>
              <w:fldChar w:fldCharType="begin"/>
            </w:r>
            <w:r>
              <w:rPr>
                <w:noProof/>
                <w:webHidden/>
              </w:rPr>
              <w:instrText xml:space="preserve"> PAGEREF _Toc513172471 \h </w:instrText>
            </w:r>
            <w:r>
              <w:rPr>
                <w:noProof/>
                <w:webHidden/>
              </w:rPr>
            </w:r>
            <w:r>
              <w:rPr>
                <w:noProof/>
                <w:webHidden/>
              </w:rPr>
              <w:fldChar w:fldCharType="separate"/>
            </w:r>
            <w:r>
              <w:rPr>
                <w:noProof/>
                <w:webHidden/>
              </w:rPr>
              <w:t>4</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2" w:history="1">
            <w:r w:rsidRPr="00632E01">
              <w:rPr>
                <w:rStyle w:val="Hyperlink"/>
                <w:noProof/>
              </w:rPr>
              <w:t>How this project relates to work identified</w:t>
            </w:r>
            <w:r>
              <w:rPr>
                <w:noProof/>
                <w:webHidden/>
              </w:rPr>
              <w:tab/>
            </w:r>
            <w:r>
              <w:rPr>
                <w:noProof/>
                <w:webHidden/>
              </w:rPr>
              <w:fldChar w:fldCharType="begin"/>
            </w:r>
            <w:r>
              <w:rPr>
                <w:noProof/>
                <w:webHidden/>
              </w:rPr>
              <w:instrText xml:space="preserve"> PAGEREF _Toc513172472 \h </w:instrText>
            </w:r>
            <w:r>
              <w:rPr>
                <w:noProof/>
                <w:webHidden/>
              </w:rPr>
            </w:r>
            <w:r>
              <w:rPr>
                <w:noProof/>
                <w:webHidden/>
              </w:rPr>
              <w:fldChar w:fldCharType="separate"/>
            </w:r>
            <w:r>
              <w:rPr>
                <w:noProof/>
                <w:webHidden/>
              </w:rPr>
              <w:t>6</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3" w:history="1">
            <w:r w:rsidRPr="00632E01">
              <w:rPr>
                <w:rStyle w:val="Hyperlink"/>
                <w:noProof/>
              </w:rPr>
              <w:t>Why this project is worth doing</w:t>
            </w:r>
            <w:r>
              <w:rPr>
                <w:noProof/>
                <w:webHidden/>
              </w:rPr>
              <w:tab/>
            </w:r>
            <w:r>
              <w:rPr>
                <w:noProof/>
                <w:webHidden/>
              </w:rPr>
              <w:fldChar w:fldCharType="begin"/>
            </w:r>
            <w:r>
              <w:rPr>
                <w:noProof/>
                <w:webHidden/>
              </w:rPr>
              <w:instrText xml:space="preserve"> PAGEREF _Toc513172473 \h </w:instrText>
            </w:r>
            <w:r>
              <w:rPr>
                <w:noProof/>
                <w:webHidden/>
              </w:rPr>
            </w:r>
            <w:r>
              <w:rPr>
                <w:noProof/>
                <w:webHidden/>
              </w:rPr>
              <w:fldChar w:fldCharType="separate"/>
            </w:r>
            <w:r>
              <w:rPr>
                <w:noProof/>
                <w:webHidden/>
              </w:rPr>
              <w:t>6</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4" w:history="1">
            <w:r w:rsidRPr="00632E01">
              <w:rPr>
                <w:rStyle w:val="Hyperlink"/>
                <w:noProof/>
              </w:rPr>
              <w:t>Ethical Issues</w:t>
            </w:r>
            <w:r>
              <w:rPr>
                <w:noProof/>
                <w:webHidden/>
              </w:rPr>
              <w:tab/>
            </w:r>
            <w:r>
              <w:rPr>
                <w:noProof/>
                <w:webHidden/>
              </w:rPr>
              <w:fldChar w:fldCharType="begin"/>
            </w:r>
            <w:r>
              <w:rPr>
                <w:noProof/>
                <w:webHidden/>
              </w:rPr>
              <w:instrText xml:space="preserve"> PAGEREF _Toc513172474 \h </w:instrText>
            </w:r>
            <w:r>
              <w:rPr>
                <w:noProof/>
                <w:webHidden/>
              </w:rPr>
            </w:r>
            <w:r>
              <w:rPr>
                <w:noProof/>
                <w:webHidden/>
              </w:rPr>
              <w:fldChar w:fldCharType="separate"/>
            </w:r>
            <w:r>
              <w:rPr>
                <w:noProof/>
                <w:webHidden/>
              </w:rPr>
              <w:t>6</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5" w:history="1">
            <w:r w:rsidRPr="00632E01">
              <w:rPr>
                <w:rStyle w:val="Hyperlink"/>
                <w:noProof/>
              </w:rPr>
              <w:t>Risks</w:t>
            </w:r>
            <w:r>
              <w:rPr>
                <w:noProof/>
                <w:webHidden/>
              </w:rPr>
              <w:tab/>
            </w:r>
            <w:r>
              <w:rPr>
                <w:noProof/>
                <w:webHidden/>
              </w:rPr>
              <w:fldChar w:fldCharType="begin"/>
            </w:r>
            <w:r>
              <w:rPr>
                <w:noProof/>
                <w:webHidden/>
              </w:rPr>
              <w:instrText xml:space="preserve"> PAGEREF _Toc513172475 \h </w:instrText>
            </w:r>
            <w:r>
              <w:rPr>
                <w:noProof/>
                <w:webHidden/>
              </w:rPr>
            </w:r>
            <w:r>
              <w:rPr>
                <w:noProof/>
                <w:webHidden/>
              </w:rPr>
              <w:fldChar w:fldCharType="separate"/>
            </w:r>
            <w:r>
              <w:rPr>
                <w:noProof/>
                <w:webHidden/>
              </w:rPr>
              <w:t>7</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6" w:history="1">
            <w:r w:rsidRPr="00632E01">
              <w:rPr>
                <w:rStyle w:val="Hyperlink"/>
                <w:noProof/>
              </w:rPr>
              <w:t>Problems to be investigated and methods used</w:t>
            </w:r>
            <w:r>
              <w:rPr>
                <w:noProof/>
                <w:webHidden/>
              </w:rPr>
              <w:tab/>
            </w:r>
            <w:r>
              <w:rPr>
                <w:noProof/>
                <w:webHidden/>
              </w:rPr>
              <w:fldChar w:fldCharType="begin"/>
            </w:r>
            <w:r>
              <w:rPr>
                <w:noProof/>
                <w:webHidden/>
              </w:rPr>
              <w:instrText xml:space="preserve"> PAGEREF _Toc513172476 \h </w:instrText>
            </w:r>
            <w:r>
              <w:rPr>
                <w:noProof/>
                <w:webHidden/>
              </w:rPr>
            </w:r>
            <w:r>
              <w:rPr>
                <w:noProof/>
                <w:webHidden/>
              </w:rPr>
              <w:fldChar w:fldCharType="separate"/>
            </w:r>
            <w:r>
              <w:rPr>
                <w:noProof/>
                <w:webHidden/>
              </w:rPr>
              <w:t>8</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7" w:history="1">
            <w:r w:rsidRPr="00632E01">
              <w:rPr>
                <w:rStyle w:val="Hyperlink"/>
                <w:noProof/>
              </w:rPr>
              <w:t>What the project needs to do in order to be successful</w:t>
            </w:r>
            <w:r>
              <w:rPr>
                <w:noProof/>
                <w:webHidden/>
              </w:rPr>
              <w:tab/>
            </w:r>
            <w:r>
              <w:rPr>
                <w:noProof/>
                <w:webHidden/>
              </w:rPr>
              <w:fldChar w:fldCharType="begin"/>
            </w:r>
            <w:r>
              <w:rPr>
                <w:noProof/>
                <w:webHidden/>
              </w:rPr>
              <w:instrText xml:space="preserve"> PAGEREF _Toc513172477 \h </w:instrText>
            </w:r>
            <w:r>
              <w:rPr>
                <w:noProof/>
                <w:webHidden/>
              </w:rPr>
            </w:r>
            <w:r>
              <w:rPr>
                <w:noProof/>
                <w:webHidden/>
              </w:rPr>
              <w:fldChar w:fldCharType="separate"/>
            </w:r>
            <w:r>
              <w:rPr>
                <w:noProof/>
                <w:webHidden/>
              </w:rPr>
              <w:t>8</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8" w:history="1">
            <w:r w:rsidRPr="00632E01">
              <w:rPr>
                <w:rStyle w:val="Hyperlink"/>
                <w:noProof/>
              </w:rPr>
              <w:t>Deliverables once the project has concluded</w:t>
            </w:r>
            <w:r>
              <w:rPr>
                <w:noProof/>
                <w:webHidden/>
              </w:rPr>
              <w:tab/>
            </w:r>
            <w:r>
              <w:rPr>
                <w:noProof/>
                <w:webHidden/>
              </w:rPr>
              <w:fldChar w:fldCharType="begin"/>
            </w:r>
            <w:r>
              <w:rPr>
                <w:noProof/>
                <w:webHidden/>
              </w:rPr>
              <w:instrText xml:space="preserve"> PAGEREF _Toc513172478 \h </w:instrText>
            </w:r>
            <w:r>
              <w:rPr>
                <w:noProof/>
                <w:webHidden/>
              </w:rPr>
            </w:r>
            <w:r>
              <w:rPr>
                <w:noProof/>
                <w:webHidden/>
              </w:rPr>
              <w:fldChar w:fldCharType="separate"/>
            </w:r>
            <w:r>
              <w:rPr>
                <w:noProof/>
                <w:webHidden/>
              </w:rPr>
              <w:t>8</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79" w:history="1">
            <w:r w:rsidRPr="00632E01">
              <w:rPr>
                <w:rStyle w:val="Hyperlink"/>
                <w:noProof/>
              </w:rPr>
              <w:t>Aims and Objectives</w:t>
            </w:r>
            <w:r>
              <w:rPr>
                <w:noProof/>
                <w:webHidden/>
              </w:rPr>
              <w:tab/>
            </w:r>
            <w:r>
              <w:rPr>
                <w:noProof/>
                <w:webHidden/>
              </w:rPr>
              <w:fldChar w:fldCharType="begin"/>
            </w:r>
            <w:r>
              <w:rPr>
                <w:noProof/>
                <w:webHidden/>
              </w:rPr>
              <w:instrText xml:space="preserve"> PAGEREF _Toc513172479 \h </w:instrText>
            </w:r>
            <w:r>
              <w:rPr>
                <w:noProof/>
                <w:webHidden/>
              </w:rPr>
            </w:r>
            <w:r>
              <w:rPr>
                <w:noProof/>
                <w:webHidden/>
              </w:rPr>
              <w:fldChar w:fldCharType="separate"/>
            </w:r>
            <w:r>
              <w:rPr>
                <w:noProof/>
                <w:webHidden/>
              </w:rPr>
              <w:t>9</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80" w:history="1">
            <w:r w:rsidRPr="00632E01">
              <w:rPr>
                <w:rStyle w:val="Hyperlink"/>
                <w:noProof/>
              </w:rPr>
              <w:t>Research Methods</w:t>
            </w:r>
            <w:r>
              <w:rPr>
                <w:noProof/>
                <w:webHidden/>
              </w:rPr>
              <w:tab/>
            </w:r>
            <w:r>
              <w:rPr>
                <w:noProof/>
                <w:webHidden/>
              </w:rPr>
              <w:fldChar w:fldCharType="begin"/>
            </w:r>
            <w:r>
              <w:rPr>
                <w:noProof/>
                <w:webHidden/>
              </w:rPr>
              <w:instrText xml:space="preserve"> PAGEREF _Toc513172480 \h </w:instrText>
            </w:r>
            <w:r>
              <w:rPr>
                <w:noProof/>
                <w:webHidden/>
              </w:rPr>
            </w:r>
            <w:r>
              <w:rPr>
                <w:noProof/>
                <w:webHidden/>
              </w:rPr>
              <w:fldChar w:fldCharType="separate"/>
            </w:r>
            <w:r>
              <w:rPr>
                <w:noProof/>
                <w:webHidden/>
              </w:rPr>
              <w:t>9</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81" w:history="1">
            <w:r w:rsidRPr="00632E01">
              <w:rPr>
                <w:rStyle w:val="Hyperlink"/>
                <w:noProof/>
              </w:rPr>
              <w:t>Data Collection Methods</w:t>
            </w:r>
            <w:r>
              <w:rPr>
                <w:noProof/>
                <w:webHidden/>
              </w:rPr>
              <w:tab/>
            </w:r>
            <w:r>
              <w:rPr>
                <w:noProof/>
                <w:webHidden/>
              </w:rPr>
              <w:fldChar w:fldCharType="begin"/>
            </w:r>
            <w:r>
              <w:rPr>
                <w:noProof/>
                <w:webHidden/>
              </w:rPr>
              <w:instrText xml:space="preserve"> PAGEREF _Toc513172481 \h </w:instrText>
            </w:r>
            <w:r>
              <w:rPr>
                <w:noProof/>
                <w:webHidden/>
              </w:rPr>
            </w:r>
            <w:r>
              <w:rPr>
                <w:noProof/>
                <w:webHidden/>
              </w:rPr>
              <w:fldChar w:fldCharType="separate"/>
            </w:r>
            <w:r>
              <w:rPr>
                <w:noProof/>
                <w:webHidden/>
              </w:rPr>
              <w:t>10</w:t>
            </w:r>
            <w:r>
              <w:rPr>
                <w:noProof/>
                <w:webHidden/>
              </w:rPr>
              <w:fldChar w:fldCharType="end"/>
            </w:r>
          </w:hyperlink>
        </w:p>
        <w:p w:rsidR="00866C66" w:rsidRDefault="00866C66">
          <w:pPr>
            <w:pStyle w:val="TOC2"/>
            <w:tabs>
              <w:tab w:val="right" w:leader="dot" w:pos="9016"/>
            </w:tabs>
            <w:rPr>
              <w:rFonts w:eastAsiaTheme="minorEastAsia"/>
              <w:noProof/>
              <w:lang w:eastAsia="en-GB"/>
            </w:rPr>
          </w:pPr>
          <w:hyperlink w:anchor="_Toc513172482" w:history="1">
            <w:r w:rsidRPr="00632E01">
              <w:rPr>
                <w:rStyle w:val="Hyperlink"/>
                <w:noProof/>
              </w:rPr>
              <w:t>Required Resources</w:t>
            </w:r>
            <w:r>
              <w:rPr>
                <w:noProof/>
                <w:webHidden/>
              </w:rPr>
              <w:tab/>
            </w:r>
            <w:r>
              <w:rPr>
                <w:noProof/>
                <w:webHidden/>
              </w:rPr>
              <w:fldChar w:fldCharType="begin"/>
            </w:r>
            <w:r>
              <w:rPr>
                <w:noProof/>
                <w:webHidden/>
              </w:rPr>
              <w:instrText xml:space="preserve"> PAGEREF _Toc513172482 \h </w:instrText>
            </w:r>
            <w:r>
              <w:rPr>
                <w:noProof/>
                <w:webHidden/>
              </w:rPr>
            </w:r>
            <w:r>
              <w:rPr>
                <w:noProof/>
                <w:webHidden/>
              </w:rPr>
              <w:fldChar w:fldCharType="separate"/>
            </w:r>
            <w:r>
              <w:rPr>
                <w:noProof/>
                <w:webHidden/>
              </w:rPr>
              <w:t>10</w:t>
            </w:r>
            <w:r>
              <w:rPr>
                <w:noProof/>
                <w:webHidden/>
              </w:rPr>
              <w:fldChar w:fldCharType="end"/>
            </w:r>
          </w:hyperlink>
        </w:p>
        <w:p w:rsidR="00866C66" w:rsidRDefault="00866C66">
          <w:pPr>
            <w:pStyle w:val="TOC1"/>
            <w:tabs>
              <w:tab w:val="right" w:leader="dot" w:pos="9016"/>
            </w:tabs>
            <w:rPr>
              <w:rFonts w:eastAsiaTheme="minorEastAsia"/>
              <w:noProof/>
              <w:lang w:eastAsia="en-GB"/>
            </w:rPr>
          </w:pPr>
          <w:hyperlink w:anchor="_Toc513172483" w:history="1">
            <w:r w:rsidRPr="00632E01">
              <w:rPr>
                <w:rStyle w:val="Hyperlink"/>
                <w:noProof/>
              </w:rPr>
              <w:t>Bibliography</w:t>
            </w:r>
            <w:r>
              <w:rPr>
                <w:noProof/>
                <w:webHidden/>
              </w:rPr>
              <w:tab/>
            </w:r>
            <w:r>
              <w:rPr>
                <w:noProof/>
                <w:webHidden/>
              </w:rPr>
              <w:fldChar w:fldCharType="begin"/>
            </w:r>
            <w:r>
              <w:rPr>
                <w:noProof/>
                <w:webHidden/>
              </w:rPr>
              <w:instrText xml:space="preserve"> PAGEREF _Toc513172483 \h </w:instrText>
            </w:r>
            <w:r>
              <w:rPr>
                <w:noProof/>
                <w:webHidden/>
              </w:rPr>
            </w:r>
            <w:r>
              <w:rPr>
                <w:noProof/>
                <w:webHidden/>
              </w:rPr>
              <w:fldChar w:fldCharType="separate"/>
            </w:r>
            <w:r>
              <w:rPr>
                <w:noProof/>
                <w:webHidden/>
              </w:rPr>
              <w:t>12</w:t>
            </w:r>
            <w:r>
              <w:rPr>
                <w:noProof/>
                <w:webHidden/>
              </w:rPr>
              <w:fldChar w:fldCharType="end"/>
            </w:r>
          </w:hyperlink>
        </w:p>
        <w:p w:rsidR="00B51B53" w:rsidRDefault="0049502C" w:rsidP="00B51B53">
          <w:r>
            <w:fldChar w:fldCharType="end"/>
          </w:r>
        </w:p>
      </w:sdtContent>
    </w:sdt>
    <w:p w:rsidR="00B51B53" w:rsidRDefault="00B51B53" w:rsidP="00B51B53">
      <w:r>
        <w:t xml:space="preserve"> </w:t>
      </w:r>
    </w:p>
    <w:p w:rsidR="00B51B53" w:rsidRDefault="00485820" w:rsidP="00B51B53">
      <w:r>
        <w:br w:type="page"/>
      </w:r>
    </w:p>
    <w:p w:rsidR="00FC1DB3" w:rsidRDefault="00FC1DB3" w:rsidP="00FC1DB3">
      <w:pPr>
        <w:pStyle w:val="Heading2"/>
      </w:pPr>
      <w:bookmarkStart w:id="5" w:name="_Toc513172467"/>
      <w:r>
        <w:lastRenderedPageBreak/>
        <w:t>Introduction</w:t>
      </w:r>
      <w:bookmarkEnd w:id="5"/>
    </w:p>
    <w:p w:rsidR="00671122" w:rsidRDefault="00D97F39" w:rsidP="00FC1DB3">
      <w:r>
        <w:t xml:space="preserve">This </w:t>
      </w:r>
      <w:r w:rsidR="00CD1658">
        <w:t>document</w:t>
      </w:r>
      <w:r>
        <w:t xml:space="preserve"> will include </w:t>
      </w:r>
      <w:r w:rsidR="00894EFF">
        <w:t>the project</w:t>
      </w:r>
      <w:r w:rsidR="00CD1658">
        <w:t>s</w:t>
      </w:r>
      <w:r w:rsidR="00894EFF">
        <w:t xml:space="preserve"> </w:t>
      </w:r>
      <w:r w:rsidR="00CD1658">
        <w:t xml:space="preserve">research </w:t>
      </w:r>
      <w:r w:rsidR="00894EFF">
        <w:t xml:space="preserve">proposal which </w:t>
      </w:r>
      <w:r w:rsidR="00671122">
        <w:t xml:space="preserve">will </w:t>
      </w:r>
      <w:r w:rsidR="00894EFF">
        <w:t>explain what the project itself will involve</w:t>
      </w:r>
      <w:r w:rsidR="00CD1658">
        <w:t xml:space="preserve"> amongst further details</w:t>
      </w:r>
      <w:r w:rsidR="00894EFF">
        <w:t xml:space="preserve">. </w:t>
      </w:r>
      <w:r w:rsidR="00D067C8">
        <w:t>This project will involve the evaluation of Social media promotion strategies for Organisations.</w:t>
      </w:r>
    </w:p>
    <w:p w:rsidR="00C974DA" w:rsidRDefault="00671122" w:rsidP="00FC1DB3">
      <w:r>
        <w:t xml:space="preserve">The project will include extensive testing of various social media platforms and the potential promotion strategies for an Organisation. </w:t>
      </w:r>
      <w:r w:rsidR="00A95162">
        <w:t xml:space="preserve">After all research and practical testing has concluded, an up to date good practise guide will be created using the projects results as a basis. </w:t>
      </w:r>
      <w:r w:rsidR="00577786">
        <w:t xml:space="preserve">This project will conclude with results that will allow organisations to better their knowledge for when promoting their business on numerous social media platforms. </w:t>
      </w:r>
      <w:r w:rsidR="00DB77BE">
        <w:t>The goal of this project is to reach all set aims and objectives once time is up.</w:t>
      </w:r>
    </w:p>
    <w:p w:rsidR="00DB77BE" w:rsidRDefault="00DB77BE" w:rsidP="00DB77BE">
      <w:pPr>
        <w:pStyle w:val="ListParagraph"/>
        <w:numPr>
          <w:ilvl w:val="0"/>
          <w:numId w:val="4"/>
        </w:numPr>
      </w:pPr>
      <w:r>
        <w:t>Project Title</w:t>
      </w:r>
    </w:p>
    <w:p w:rsidR="00DB77BE" w:rsidRDefault="00DB77BE" w:rsidP="00DB77BE">
      <w:pPr>
        <w:ind w:left="360"/>
      </w:pPr>
      <w:r>
        <w:t>The research projects working title shall be ‘Investigation and Evaluation of Social Media Promotion Strategies for Organisations’.</w:t>
      </w:r>
    </w:p>
    <w:p w:rsidR="00E87B4C" w:rsidRDefault="00E87B4C" w:rsidP="00E87B4C">
      <w:pPr>
        <w:pStyle w:val="Heading2"/>
      </w:pPr>
      <w:bookmarkStart w:id="6" w:name="_Toc513172468"/>
      <w:r>
        <w:t>Organisations being investigated</w:t>
      </w:r>
      <w:bookmarkEnd w:id="6"/>
    </w:p>
    <w:p w:rsidR="00E87B4C" w:rsidRDefault="00E87B4C" w:rsidP="00E87B4C">
      <w:r>
        <w:t xml:space="preserve">The organisations of Next and Debenhams will both be investigated into what social media promotion strategy they </w:t>
      </w:r>
      <w:proofErr w:type="gramStart"/>
      <w:r>
        <w:t>use,</w:t>
      </w:r>
      <w:proofErr w:type="gramEnd"/>
      <w:r>
        <w:t xml:space="preserve"> how effective it is and if they could be improved. Testing using online tools will determine how effective their strategy is and by comparing those results to the data collected from surveys, the conclusion will include if either organisation is able to make an upgrade to their social media by using a different strategy which might work for them. </w:t>
      </w:r>
    </w:p>
    <w:p w:rsidR="00E87B4C" w:rsidRDefault="00E87B4C" w:rsidP="00E87B4C">
      <w:r>
        <w:t xml:space="preserve">The two chosen organisations are both from a same sort of similar market space just to check if they would have similar promotion strategies or completely different. Both organisations will be investigated equally and the survey results won’t be bias towards one company because the people won’t be told which organisations will be compared to the results. </w:t>
      </w:r>
    </w:p>
    <w:p w:rsidR="00577786" w:rsidRDefault="00577786" w:rsidP="00577786">
      <w:pPr>
        <w:pStyle w:val="Heading2"/>
      </w:pPr>
      <w:bookmarkStart w:id="7" w:name="_Toc513172469"/>
      <w:r>
        <w:t>Topic Familiarity</w:t>
      </w:r>
      <w:bookmarkEnd w:id="7"/>
      <w:r>
        <w:t xml:space="preserve"> </w:t>
      </w:r>
    </w:p>
    <w:p w:rsidR="00F834CE" w:rsidRDefault="00C974DA" w:rsidP="00FC1DB3">
      <w:r>
        <w:t xml:space="preserve">There is a high topic familiarity due to previous assignments from the University concerning this particular topic but not in great depth like this project. </w:t>
      </w:r>
      <w:r w:rsidR="00CD1658">
        <w:t xml:space="preserve">These assignments involved brief research into popular social media and using them to promote a self made website and company. This project overall will expand on this research as well as testing for conclusive results. </w:t>
      </w:r>
      <w:r w:rsidR="00F834CE">
        <w:t xml:space="preserve">Also, the notice of actual organisations using these social media platforms to advertise, while using them in every day usage. </w:t>
      </w:r>
      <w:r w:rsidR="00843743">
        <w:t xml:space="preserve">These glances at social media advertisement sparked an interest in the topic early on in the usage of these platforms, always wondering how effective they were at reaching their target audience and whether they were cost effective for that specific organisation, all these and more will be researched during this project and will hopefully be answered in numerous examples and varying occasions. </w:t>
      </w:r>
    </w:p>
    <w:p w:rsidR="00F834CE" w:rsidRDefault="008A208A" w:rsidP="00F834CE">
      <w:pPr>
        <w:pStyle w:val="Heading2"/>
      </w:pPr>
      <w:bookmarkStart w:id="8" w:name="_Toc513172470"/>
      <w:r>
        <w:t>Prior Knowledge of</w:t>
      </w:r>
      <w:r w:rsidR="00F834CE">
        <w:t xml:space="preserve"> the subject area of study</w:t>
      </w:r>
      <w:bookmarkEnd w:id="8"/>
    </w:p>
    <w:p w:rsidR="005557D9" w:rsidRDefault="00F834CE" w:rsidP="00FC1DB3">
      <w:r w:rsidRPr="00444DAF">
        <w:t>First of all, easy accessed online tools can be used for free to see which social media pages are searched for the most via Google</w:t>
      </w:r>
      <w:r w:rsidR="00843743" w:rsidRPr="00444DAF">
        <w:t>. There are also tools that measure the audience of a page/site which would be useful to determine whether a webpage is reaching its potential or of an organisation has to make some changes to entice more viewers.</w:t>
      </w:r>
      <w:r w:rsidR="00843743">
        <w:t xml:space="preserve"> </w:t>
      </w:r>
      <w:r w:rsidR="00672FBF">
        <w:t xml:space="preserve">That’s just to determine which social media platforms would be best for specific organisations. </w:t>
      </w:r>
    </w:p>
    <w:p w:rsidR="00646263" w:rsidRDefault="00672FBF" w:rsidP="00FC1DB3">
      <w:r>
        <w:lastRenderedPageBreak/>
        <w:t xml:space="preserve">Moving onto the actual promotion of the organisation using social media, an organisation can advertise their business and products/services by simply making an account, branding it appropriately and then making regular posts about the company such as new products or deals. To promote the organisation itself using these platforms, they may consider paying for advertisement which involves boosting posts. Paid advertisement may cost money, but it does give a specific post a lot of exposure and usually to the companies target audience; these ads tend to target a user based on their preferences maybe while searching on the site or pages they’ve visited, however, sometimes they can be completely random to show users who otherwise might not be aware of the company and could possibly take the time to check out the companies page due to curiosity or saw something that intrigued them within the advertised post. These features are a common feature but are not available on every platform. </w:t>
      </w:r>
    </w:p>
    <w:p w:rsidR="00646263" w:rsidRDefault="00F5153E" w:rsidP="00FC1DB3">
      <w:r>
        <w:t xml:space="preserve">Replying to customers is also a good way for a business to promote their social media page. </w:t>
      </w:r>
      <w:r w:rsidR="008A208A">
        <w:t xml:space="preserve">An Organisations social media presence is a very important thing in the eyes of the public because that is where they are on direct display and able to communicate the best. An organisation </w:t>
      </w:r>
      <w:r w:rsidR="001E7DFB">
        <w:t xml:space="preserve">might want to hire a social media team to respond to either positive feedback which would mean thanking the customer, or negative feedback which means possibly apologising to the customer or offering a solution to their complaint. Responses like this show customers that the organisation is capable of exceptional communication and therefore, good customer service. </w:t>
      </w:r>
    </w:p>
    <w:p w:rsidR="001E7DFB" w:rsidRDefault="001E7DFB" w:rsidP="00FC1DB3">
      <w:r>
        <w:t xml:space="preserve">That is all prior knowledge before starting the project and all the research and testing that will be involved with it. </w:t>
      </w:r>
    </w:p>
    <w:p w:rsidR="008A208A" w:rsidRDefault="001E7DFB" w:rsidP="001E7DFB">
      <w:pPr>
        <w:pStyle w:val="Heading2"/>
      </w:pPr>
      <w:bookmarkStart w:id="9" w:name="_Toc513172471"/>
      <w:r>
        <w:t>Background to the subject area of study</w:t>
      </w:r>
      <w:bookmarkEnd w:id="9"/>
    </w:p>
    <w:p w:rsidR="00444DAF" w:rsidRDefault="005430DA" w:rsidP="00FC1DB3">
      <w:r>
        <w:t xml:space="preserve">Social media promotion strategies are implemented into organisations social media presences all across the world. </w:t>
      </w:r>
      <w:r w:rsidR="00B55181">
        <w:t xml:space="preserve">These strategies are used in an effort to </w:t>
      </w:r>
      <w:r w:rsidR="00DB77BE">
        <w:t>boost awareness of an organisations social media presence</w:t>
      </w:r>
      <w:r w:rsidR="00037295">
        <w:t xml:space="preserve"> and promote the business as well as possibly promoting certain posts they may make on various platforms. </w:t>
      </w:r>
      <w:r w:rsidR="00866C66">
        <w:t>Social media platforms are adapting to cater for businesses; organisations are meant to exploit these platforms for promotion and they need a good strategy to carry this out.</w:t>
      </w:r>
      <w:r w:rsidR="00805128">
        <w:t xml:space="preserve"> Social media marketing even allows </w:t>
      </w:r>
      <w:r w:rsidR="0018029F">
        <w:t>some businesses to promote themselves and their products across these platforms using various different ways but some even allow organisations to sell products directly through the platform. These social media sites have adapted so much to this growing demand, this kind of advertisement is adaptable and always changing</w:t>
      </w:r>
      <w:sdt>
        <w:sdtPr>
          <w:id w:val="306833231"/>
          <w:citation/>
        </w:sdtPr>
        <w:sdtContent>
          <w:fldSimple w:instr=" CITATION Zar09 \l 2057 ">
            <w:r w:rsidR="0018029F">
              <w:rPr>
                <w:noProof/>
              </w:rPr>
              <w:t xml:space="preserve"> </w:t>
            </w:r>
            <w:r w:rsidR="0018029F" w:rsidRPr="0018029F">
              <w:rPr>
                <w:noProof/>
              </w:rPr>
              <w:t>[1]</w:t>
            </w:r>
          </w:fldSimple>
        </w:sdtContent>
      </w:sdt>
      <w:r w:rsidR="0018029F">
        <w:t>.</w:t>
      </w:r>
    </w:p>
    <w:p w:rsidR="00E76478" w:rsidRDefault="00093152" w:rsidP="00FC1DB3">
      <w:r>
        <w:t>Just from some background research on social media promotion strategies I can see that organisations use social media for a large number of different things</w:t>
      </w:r>
      <w:r w:rsidR="00E76478">
        <w:t>. Some use social media sites such as Face book and Twitter for communication purposes with customers and employees to be more involved with these aspects of their business</w:t>
      </w:r>
      <w:r w:rsidR="009316F0">
        <w:t>. According to experts, the regular communication with customers will increase sales</w:t>
      </w:r>
      <w:r w:rsidR="00E76478">
        <w:t>. Meanwhile some organisations use social media for more traditional marketing purposes by using inbuilt tools to promote products or deals.</w:t>
      </w:r>
    </w:p>
    <w:p w:rsidR="00E76478" w:rsidRDefault="00E76478" w:rsidP="00FC1DB3">
      <w:r>
        <w:t xml:space="preserve"> Phillip </w:t>
      </w:r>
      <w:proofErr w:type="spellStart"/>
      <w:r>
        <w:t>G.Clampitt</w:t>
      </w:r>
      <w:proofErr w:type="spellEnd"/>
      <w:r>
        <w:t xml:space="preserve"> in his book ‘Social Media Strategy’ asks:</w:t>
      </w:r>
    </w:p>
    <w:p w:rsidR="00E76478" w:rsidRDefault="00E76478" w:rsidP="00FC1DB3">
      <w:r>
        <w:t>“Which Approach makes the most sense?”</w:t>
      </w:r>
    </w:p>
    <w:p w:rsidR="00E76478" w:rsidRDefault="00E76478" w:rsidP="00FC1DB3">
      <w:r>
        <w:lastRenderedPageBreak/>
        <w:t xml:space="preserve">The books section then follows by diving into the topic using research to support the arguments made. </w:t>
      </w:r>
      <w:r w:rsidR="009316F0">
        <w:t>It states that the majority of companies use social media for product and service promotion using tools that usually have to be paid for.</w:t>
      </w:r>
    </w:p>
    <w:p w:rsidR="009316F0" w:rsidRDefault="009316F0" w:rsidP="00FC1DB3">
      <w:r>
        <w:t>This book also focuses on why an organisation having a social media promotional strategy would be beneficial. This is split into 3 sections:</w:t>
      </w:r>
    </w:p>
    <w:p w:rsidR="009316F0" w:rsidRDefault="009316F0" w:rsidP="00FC1DB3">
      <w:r>
        <w:t xml:space="preserve">“First, a sound strategy helps guide your deployment of scarce resources.” </w:t>
      </w:r>
    </w:p>
    <w:p w:rsidR="009316F0" w:rsidRDefault="009316F0" w:rsidP="00FC1DB3">
      <w:r>
        <w:t xml:space="preserve">This simply means </w:t>
      </w:r>
      <w:r w:rsidR="00EF4925">
        <w:t xml:space="preserve">the strategy will allow the company to know which social media platform they are going to want to focus on, the kind of employees they need to hire to run their social media page and where their resources should be used, such as spending money on boosting a Face book post for example. </w:t>
      </w:r>
    </w:p>
    <w:p w:rsidR="00EF4925" w:rsidRDefault="00EF4925" w:rsidP="00FC1DB3">
      <w:r>
        <w:t>“Second, a sound strategy helps coordinate people and resources.”</w:t>
      </w:r>
    </w:p>
    <w:p w:rsidR="00EF4925" w:rsidRDefault="00EF4925" w:rsidP="00FC1DB3">
      <w:r>
        <w:t>This means the strategy can assist employees with what they should be thinking about to accompany their organisations needs. A social media team that abides by an organisations strategy is aware of coordination with fellow employees to work through the strategy itself but to also know how resources should</w:t>
      </w:r>
      <w:r w:rsidR="00E30FE1">
        <w:t xml:space="preserve"> be coordinated too. </w:t>
      </w:r>
    </w:p>
    <w:p w:rsidR="00E30FE1" w:rsidRDefault="00E30FE1" w:rsidP="00FC1DB3">
      <w:r>
        <w:t>“Third, a sound strategy provides a powerful message to educate employees in the organisation.”</w:t>
      </w:r>
    </w:p>
    <w:p w:rsidR="00E30FE1" w:rsidRDefault="00E30FE1" w:rsidP="00FC1DB3">
      <w:r>
        <w:t xml:space="preserve">This means that if an organisation has implemented a good strategy for its employees to follow and work from then it will convey a message to them about what is required of them and how they can go about achieving the </w:t>
      </w:r>
      <w:r w:rsidR="00941F56">
        <w:t>companies’</w:t>
      </w:r>
      <w:r>
        <w:t xml:space="preserve"> social media based objectives</w:t>
      </w:r>
      <w:sdt>
        <w:sdtPr>
          <w:id w:val="306833079"/>
          <w:citation/>
        </w:sdtPr>
        <w:sdtContent>
          <w:fldSimple w:instr=" CITATION Cla17 \l 2057 ">
            <w:r w:rsidR="0018029F">
              <w:rPr>
                <w:noProof/>
              </w:rPr>
              <w:t xml:space="preserve"> </w:t>
            </w:r>
            <w:r w:rsidR="0018029F" w:rsidRPr="0018029F">
              <w:rPr>
                <w:noProof/>
              </w:rPr>
              <w:t>[2]</w:t>
            </w:r>
          </w:fldSimple>
        </w:sdtContent>
      </w:sdt>
      <w:r>
        <w:t xml:space="preserve">. </w:t>
      </w:r>
    </w:p>
    <w:p w:rsidR="00E87B4C" w:rsidRDefault="00E87B4C" w:rsidP="00FC1DB3">
      <w:r>
        <w:t xml:space="preserve">Others sources such as blogs or articles claim they know which strategies organisations should use at this point in time. They use very vague data to try </w:t>
      </w:r>
      <w:r w:rsidR="00866C66">
        <w:t>convincing</w:t>
      </w:r>
      <w:r>
        <w:t xml:space="preserve"> the user that what they say is complete fact. Blogs like this can be helpful once the project comes to an end because </w:t>
      </w:r>
      <w:r w:rsidR="00866C66">
        <w:t>the blogs can be compared to the projects final findings to verify if they were correct</w:t>
      </w:r>
      <w:sdt>
        <w:sdtPr>
          <w:id w:val="306833091"/>
          <w:citation/>
        </w:sdtPr>
        <w:sdtContent>
          <w:fldSimple w:instr=" CITATION Cun18 \l 2057 ">
            <w:r w:rsidR="0018029F">
              <w:rPr>
                <w:noProof/>
              </w:rPr>
              <w:t xml:space="preserve"> </w:t>
            </w:r>
            <w:r w:rsidR="0018029F" w:rsidRPr="0018029F">
              <w:rPr>
                <w:noProof/>
              </w:rPr>
              <w:t>[3]</w:t>
            </w:r>
          </w:fldSimple>
        </w:sdtContent>
      </w:sdt>
      <w:r w:rsidR="00866C66">
        <w:t>.</w:t>
      </w:r>
    </w:p>
    <w:p w:rsidR="00805128" w:rsidRDefault="00805128" w:rsidP="00FC1DB3">
      <w:r>
        <w:t>Research shows that as time progresses, social media becomes more popular which means that organisations will have a large or possibly growing audience once they get set up on a social media platform with a promotion strategy</w:t>
      </w:r>
      <w:sdt>
        <w:sdtPr>
          <w:id w:val="306833165"/>
          <w:citation/>
        </w:sdtPr>
        <w:sdtContent>
          <w:fldSimple w:instr=" CITATION Kar16 \l 2057 ">
            <w:r w:rsidR="0018029F">
              <w:rPr>
                <w:noProof/>
              </w:rPr>
              <w:t xml:space="preserve"> </w:t>
            </w:r>
            <w:r w:rsidR="0018029F" w:rsidRPr="0018029F">
              <w:rPr>
                <w:noProof/>
              </w:rPr>
              <w:t>[4]</w:t>
            </w:r>
          </w:fldSimple>
        </w:sdtContent>
      </w:sdt>
      <w:r>
        <w:t xml:space="preserve">. </w:t>
      </w:r>
    </w:p>
    <w:p w:rsidR="00E87B4C" w:rsidRDefault="00E87B4C" w:rsidP="00FC1DB3"/>
    <w:p w:rsidR="00E30FE1" w:rsidRDefault="00E30FE1" w:rsidP="00FC1DB3"/>
    <w:p w:rsidR="00EF4925" w:rsidRDefault="00EF4925" w:rsidP="00FC1DB3"/>
    <w:p w:rsidR="00E76478" w:rsidRDefault="00E76478" w:rsidP="00FC1DB3"/>
    <w:p w:rsidR="0017176B" w:rsidRDefault="0017176B" w:rsidP="00FC1DB3"/>
    <w:p w:rsidR="00577786" w:rsidRDefault="00577786">
      <w:pPr>
        <w:rPr>
          <w:rFonts w:asciiTheme="majorHAnsi" w:eastAsiaTheme="majorEastAsia" w:hAnsiTheme="majorHAnsi" w:cstheme="majorBidi"/>
          <w:b/>
          <w:bCs/>
          <w:color w:val="4F81BD" w:themeColor="accent1"/>
          <w:sz w:val="26"/>
          <w:szCs w:val="26"/>
        </w:rPr>
      </w:pPr>
      <w:r>
        <w:br w:type="page"/>
      </w:r>
    </w:p>
    <w:p w:rsidR="007A6840" w:rsidRDefault="007A6840" w:rsidP="007A6840">
      <w:pPr>
        <w:pStyle w:val="Heading2"/>
      </w:pPr>
      <w:bookmarkStart w:id="10" w:name="_Toc513172472"/>
      <w:r>
        <w:lastRenderedPageBreak/>
        <w:t>How this project relates to work identified</w:t>
      </w:r>
      <w:bookmarkEnd w:id="10"/>
    </w:p>
    <w:p w:rsidR="007A6840" w:rsidRPr="0017176B" w:rsidRDefault="001B15B1" w:rsidP="007A6840">
      <w:r>
        <w:t xml:space="preserve">This work relates very well to work already identified in the field. Previously, research on the subject involves how strategies are used to change the social media presence of an organisation and give it structure. Research shows us what these strategies are used for but not specifics on what strategies are best for organisations or which of all the options is most preferred by customers. This project will simply expand on previous research using that data to compare with new found data from testing to come to a conclusion if certain organisations may need to change their specific strategy to better their social media presence. </w:t>
      </w:r>
    </w:p>
    <w:p w:rsidR="00BE050C" w:rsidRDefault="005557D9" w:rsidP="005557D9">
      <w:pPr>
        <w:pStyle w:val="Heading2"/>
      </w:pPr>
      <w:bookmarkStart w:id="11" w:name="_Toc513172473"/>
      <w:r>
        <w:t>Why this project is worth doing</w:t>
      </w:r>
      <w:bookmarkEnd w:id="11"/>
    </w:p>
    <w:p w:rsidR="00BE050C" w:rsidRDefault="00BE050C" w:rsidP="00BE050C">
      <w:r>
        <w:t xml:space="preserve">This project is worth doing because the results from it can aid in decisions made by organisations online. These results can alter how a business caters to their respective audience. The changes made due to this research being fulfilled will not only benefit the organisation that is using a social media site to host a platform for their business that isn’t their main website but also it will cater to their customers or potential customers which will find them easier through this altered advertisement. </w:t>
      </w:r>
    </w:p>
    <w:p w:rsidR="0099309A" w:rsidRDefault="00BE050C" w:rsidP="00BE050C">
      <w:r>
        <w:t xml:space="preserve">The social media sites themselves can also take this information to alter their platform to make it more business and advertisement friendly. These big social media sites always have room to improve and they can use the projects statistics to see where they are going wrong or see what other sites are using that is superior to their system. These platforms can use this research to make changes and tempt big organisations to get an account set up and then pay them for this new version of advertisement. </w:t>
      </w:r>
    </w:p>
    <w:p w:rsidR="003477C3" w:rsidRDefault="0099309A" w:rsidP="00577786">
      <w:r>
        <w:t xml:space="preserve">This project will also fulfil personal curiosities about the subject, the results hopefully answering all previous questions about the study area. It will also allow for the chance to extensively practice different research and development methods and developing those techniques and skills for future research and projects. </w:t>
      </w:r>
    </w:p>
    <w:p w:rsidR="00B40DC5" w:rsidRDefault="00B40DC5" w:rsidP="00577786">
      <w:r>
        <w:t>The project will also be a learning experience and allows the innovation of skills regarding testing and research. Personal knowledge on not just the topic but on the whole process of undertaking a project will be increased and can be taken forward for future tasks.</w:t>
      </w:r>
    </w:p>
    <w:p w:rsidR="00851BEF" w:rsidRDefault="00851BEF" w:rsidP="00851BEF">
      <w:pPr>
        <w:pStyle w:val="Heading2"/>
      </w:pPr>
      <w:bookmarkStart w:id="12" w:name="_Toc513172474"/>
      <w:r>
        <w:t>Ethical Issues</w:t>
      </w:r>
      <w:bookmarkEnd w:id="12"/>
    </w:p>
    <w:p w:rsidR="00444DAF" w:rsidRDefault="00145278" w:rsidP="00145278">
      <w:r>
        <w:t xml:space="preserve">Ethical issues for the project need to be taken into consideration and one example of this would be testing and releasing statistics on a social media platform that had come under questioning involving ethics and perhaps involved in some controversy; for example, Face book has recently been involved in controversy where they shared their users personal information with third party companies and its large number of fake advertisement which could be found all across the platform. Ethical issues like this can be tricky to deal with because although </w:t>
      </w:r>
      <w:r w:rsidR="00ED0235">
        <w:t>Face book</w:t>
      </w:r>
      <w:r>
        <w:t xml:space="preserve"> is one of the biggest platforms and could be ideal for an organisation to use for advertisement, the research could also have to deal with these issues on the platform and so do their customers using that platform to access the organisations page. </w:t>
      </w:r>
      <w:r w:rsidR="00ED0235">
        <w:t>Obviously, the project would like to be on the ethical side of things, so the decision would be based on Face books decisions and actions on the issue. If Face book were to clean up the controversy then it would be ethically okay to use that social media platform for research on the project, if not, then it would possibly have to be left out</w:t>
      </w:r>
      <w:sdt>
        <w:sdtPr>
          <w:id w:val="306833115"/>
          <w:citation/>
        </w:sdtPr>
        <w:sdtContent>
          <w:fldSimple w:instr=" CITATION Tit00 \l 2057 ">
            <w:r w:rsidR="0018029F">
              <w:rPr>
                <w:noProof/>
              </w:rPr>
              <w:t xml:space="preserve"> </w:t>
            </w:r>
            <w:r w:rsidR="0018029F" w:rsidRPr="0018029F">
              <w:rPr>
                <w:noProof/>
              </w:rPr>
              <w:t>[5]</w:t>
            </w:r>
          </w:fldSimple>
        </w:sdtContent>
      </w:sdt>
      <w:r w:rsidR="00ED0235">
        <w:t xml:space="preserve">. </w:t>
      </w:r>
    </w:p>
    <w:p w:rsidR="006B275C" w:rsidRDefault="006B275C" w:rsidP="006B275C">
      <w:pPr>
        <w:pStyle w:val="Heading2"/>
      </w:pPr>
      <w:bookmarkStart w:id="13" w:name="_Toc513172475"/>
      <w:r>
        <w:lastRenderedPageBreak/>
        <w:t>Risks</w:t>
      </w:r>
      <w:bookmarkEnd w:id="13"/>
    </w:p>
    <w:p w:rsidR="006B275C" w:rsidRDefault="006B275C" w:rsidP="006B275C">
      <w:r>
        <w:t xml:space="preserve">There are a couple risks that have to be taken into account before to initiation of this project. </w:t>
      </w:r>
      <w:r w:rsidR="003B56DA">
        <w:t>T</w:t>
      </w:r>
      <w:r>
        <w:t>here is a chance</w:t>
      </w:r>
      <w:r w:rsidR="003B56DA">
        <w:t xml:space="preserve"> that timing could come into factor and the project won’t be finished on time; to solve this, planning will have to be carried out for allowance of extra time with regards to illness, time out of the country, or lack of access to the required resources. </w:t>
      </w:r>
    </w:p>
    <w:p w:rsidR="00037295" w:rsidRDefault="00037295" w:rsidP="006B275C">
      <w:r>
        <w:t xml:space="preserve">There is also the risk of not being able to collect enough results from directly testing each strategy personally, in which case, the conclusion of the project will be based off of case study research and survey results. The test results would still be presented if there were any at all, but otherwise the statistics would primarily be from previous credible sources that had undertaken testing on the subject at hand. </w:t>
      </w:r>
    </w:p>
    <w:p w:rsidR="00185DA8" w:rsidRDefault="00185DA8" w:rsidP="006B275C">
      <w:r>
        <w:t xml:space="preserve">One other possible risk is </w:t>
      </w:r>
      <w:r w:rsidR="00EB46C0">
        <w:t xml:space="preserve">an act of god which simply means some form of natural disaster. This project will be undertaken on a flood plain which is prone to heavy flooding. If the flooding were to reach the PC which contained all documents involving the project then everything would be lost as the hardware would be destroyed. If this were to happen with no precautions put in place then the project would have to be either scrapped or started again with either the completion date pushed back or far less amount of time to finish it. Moving onto the methods that will be put in place to protect the project in case of this tragedy happening. First of all, after working on the project, all documents would be uploaded to a cloud based system so the project can be accessed online if anything were to happen to the main work station. There is the risk of the cloud based systems servers becoming victim to a natural disaster but as long as the documents are in two places at once, it’s very likely that everything will be safe. Another method that could be put into use would be to back the project up on an external device, such as an external hard drive or a USB stick so that the project is physically in two places at once. </w:t>
      </w:r>
      <w:r w:rsidR="00567ABC">
        <w:t xml:space="preserve">These methods could also factor in if all work was somehow accidentally got deleted or if someone were to steal the documents from the main work stations hard drive. </w:t>
      </w:r>
    </w:p>
    <w:p w:rsidR="00D067C8" w:rsidRDefault="00D067C8" w:rsidP="006B275C">
      <w:r>
        <w:t xml:space="preserve">The only legal issues that could come up are if an image was used in the final document which was owned by someone else and it wasn’t referenced. All data graphical representation will be double checked for allowance of reusability and precise referencing. </w:t>
      </w:r>
    </w:p>
    <w:p w:rsidR="00D067C8" w:rsidRDefault="00D067C8" w:rsidP="006B275C">
      <w:r>
        <w:t>The only limitations that can be foreseen going into this project is certain strategies costing actual money to go through with and test. The strategies that can be tested for free or a small amount will be carried out but those ones that may cost a substantial amount will</w:t>
      </w:r>
      <w:r w:rsidR="00185DA8">
        <w:t xml:space="preserve"> have to be reverted back to the original research for its information. </w:t>
      </w:r>
    </w:p>
    <w:p w:rsidR="00185DA8" w:rsidRPr="006B275C" w:rsidRDefault="00185DA8" w:rsidP="006B275C"/>
    <w:p w:rsidR="00444DAF" w:rsidRDefault="00444DAF">
      <w:r>
        <w:br w:type="page"/>
      </w:r>
    </w:p>
    <w:p w:rsidR="00444DAF" w:rsidRDefault="0069277E" w:rsidP="00444DAF">
      <w:pPr>
        <w:pStyle w:val="Heading2"/>
      </w:pPr>
      <w:bookmarkStart w:id="14" w:name="_Toc513172476"/>
      <w:r>
        <w:lastRenderedPageBreak/>
        <w:t>Problems to be i</w:t>
      </w:r>
      <w:r w:rsidR="00444DAF">
        <w:t>nvestigated</w:t>
      </w:r>
      <w:r>
        <w:t xml:space="preserve"> and m</w:t>
      </w:r>
      <w:r w:rsidR="00802A03">
        <w:t>ethods used</w:t>
      </w:r>
      <w:bookmarkEnd w:id="14"/>
    </w:p>
    <w:p w:rsidR="00444DAF" w:rsidRDefault="00587B42" w:rsidP="00444DAF">
      <w:r>
        <w:t>There may be possible problems that will have to be investigated within the project</w:t>
      </w:r>
      <w:r w:rsidR="00EC6153">
        <w:t xml:space="preserve"> and methods will have to be used to carry these investigations out. One problem that may occur is the questionable reliability and validity of the results.</w:t>
      </w:r>
    </w:p>
    <w:p w:rsidR="00EC6153" w:rsidRPr="00444DAF" w:rsidRDefault="0093089B" w:rsidP="00444DAF">
      <w:r>
        <w:t>There are a few methods of investigation that can be possible options to explore this problem with but the chosen method will be Pattern Seeking. This method will be used to spot regular occurrences using multiple experiments/surveys. Once a pattern has been confirmed, the results will seem more valid because the same results occur more frequently. Using these newly validated and reliable results, a comparison can be made to other research/results or even help create a model to explain the observations shown in the numerous results</w:t>
      </w:r>
      <w:sdt>
        <w:sdtPr>
          <w:id w:val="293756189"/>
          <w:citation/>
        </w:sdtPr>
        <w:sdtContent>
          <w:fldSimple w:instr=" CITATION Min01 \l 2057 ">
            <w:r w:rsidR="0018029F">
              <w:rPr>
                <w:noProof/>
              </w:rPr>
              <w:t xml:space="preserve"> </w:t>
            </w:r>
            <w:r w:rsidR="0018029F" w:rsidRPr="0018029F">
              <w:rPr>
                <w:noProof/>
              </w:rPr>
              <w:t>[6]</w:t>
            </w:r>
          </w:fldSimple>
        </w:sdtContent>
      </w:sdt>
      <w:r>
        <w:t xml:space="preserve">. </w:t>
      </w:r>
    </w:p>
    <w:p w:rsidR="00444DAF" w:rsidRDefault="00444DAF" w:rsidP="00444DAF">
      <w:pPr>
        <w:pStyle w:val="Heading2"/>
      </w:pPr>
      <w:bookmarkStart w:id="15" w:name="_Toc513172477"/>
      <w:r>
        <w:t>What the project needs to do in order to be successful</w:t>
      </w:r>
      <w:bookmarkEnd w:id="15"/>
    </w:p>
    <w:p w:rsidR="00B255D3" w:rsidRPr="00444DAF" w:rsidRDefault="00B43B12" w:rsidP="00444DAF">
      <w:r w:rsidRPr="00B255D3">
        <w:t>To be successful, the project will have been needed to be completed with conclusive results for which promotion strategies are superior for organisations to use on various social media platforms.</w:t>
      </w:r>
      <w:r>
        <w:t xml:space="preserve"> </w:t>
      </w:r>
      <w:r w:rsidR="00B255D3">
        <w:t xml:space="preserve">The projects final document must include conclusive evidence to show that the aim of the project has been completed and all objectives originally set out had been achieved. </w:t>
      </w:r>
    </w:p>
    <w:p w:rsidR="00646263" w:rsidRDefault="00444DAF" w:rsidP="00444DAF">
      <w:pPr>
        <w:pStyle w:val="Heading2"/>
      </w:pPr>
      <w:bookmarkStart w:id="16" w:name="_Toc513172478"/>
      <w:r>
        <w:t>Deliverables once the project has concluded</w:t>
      </w:r>
      <w:bookmarkEnd w:id="16"/>
    </w:p>
    <w:p w:rsidR="00B43B12" w:rsidRDefault="00B43B12">
      <w:r>
        <w:t xml:space="preserve">Once the project has come to a conclusion, there will be deliverables in the form of research and testing results that can be shared. The results should show how effective each promotion strategy is when used by an organisation and also determine which method is the best in the form of statistics. The statistics should show which method got the best results in the form of views but only contrasted with cost and time allowance. </w:t>
      </w:r>
      <w:r w:rsidR="00BD7911">
        <w:t>Numerous strategies will be tested multiple times to ensure the testing is trustworthy and that there are no anomalies.</w:t>
      </w:r>
    </w:p>
    <w:p w:rsidR="00BD7911" w:rsidRDefault="00B43B12">
      <w:r>
        <w:t xml:space="preserve">The research will be delivered in a document where every strategy will be discussed in depth using credible sources to fuel the new knowledge of this subject. </w:t>
      </w:r>
    </w:p>
    <w:p w:rsidR="00B255D3" w:rsidRDefault="00BD7911">
      <w:r>
        <w:t xml:space="preserve">A survey will also be carried out during the project to check with social media users which strategy they find most effective. </w:t>
      </w:r>
      <w:r w:rsidR="0093089B">
        <w:t>The findings of this survey can possibly be presented in model form to observe the results easier.</w:t>
      </w:r>
    </w:p>
    <w:p w:rsidR="00597C37" w:rsidRDefault="00B255D3">
      <w:r>
        <w:t xml:space="preserve">The presented final document will compare the multiple streams of collected data from multiple sources on the topic and then come to a firm conclusion on the subject. </w:t>
      </w:r>
      <w:r w:rsidR="00D0636E">
        <w:t xml:space="preserve">The evaluation of the results will consist of an in depth comparison of the results and the previously mentions organisations. </w:t>
      </w:r>
    </w:p>
    <w:p w:rsidR="00646263" w:rsidRDefault="00597C37">
      <w:pPr>
        <w:rPr>
          <w:rFonts w:asciiTheme="majorHAnsi" w:eastAsiaTheme="majorEastAsia" w:hAnsiTheme="majorHAnsi" w:cstheme="majorBidi"/>
          <w:b/>
          <w:bCs/>
          <w:color w:val="4F81BD" w:themeColor="accent1"/>
          <w:sz w:val="26"/>
          <w:szCs w:val="26"/>
        </w:rPr>
      </w:pPr>
      <w:r>
        <w:t xml:space="preserve">It will also be important to cite all references used for research to gather information to use throughout this project. Each reference will be from a credible source and will be correctly placed within a bibliography will all the relevant information. </w:t>
      </w:r>
      <w:r w:rsidR="00646263">
        <w:br w:type="page"/>
      </w:r>
    </w:p>
    <w:p w:rsidR="00646263" w:rsidRDefault="00646263" w:rsidP="00444DAF">
      <w:pPr>
        <w:pStyle w:val="Heading2"/>
      </w:pPr>
      <w:bookmarkStart w:id="17" w:name="_Toc513172479"/>
      <w:r>
        <w:lastRenderedPageBreak/>
        <w:t>Aims and Objectives</w:t>
      </w:r>
      <w:bookmarkEnd w:id="17"/>
    </w:p>
    <w:p w:rsidR="00646263" w:rsidRDefault="00A61C0E" w:rsidP="00A61C0E">
      <w:r>
        <w:t xml:space="preserve">The primary aim for this assignment is to discover which social media promotion strategy is the best for an organisation to use. The project is designed to analyse these different strategies through research and then testing them based off of that research. </w:t>
      </w:r>
    </w:p>
    <w:p w:rsidR="00A61C0E" w:rsidRDefault="00A61C0E" w:rsidP="00A61C0E">
      <w:r>
        <w:t xml:space="preserve">An </w:t>
      </w:r>
      <w:r w:rsidR="00591C9C">
        <w:t>example of an o</w:t>
      </w:r>
      <w:r>
        <w:t xml:space="preserve">bjective is to complete all aspects of the project by the due date and have all the statistics and data in a presentable manor. </w:t>
      </w:r>
      <w:r w:rsidR="00667ABA">
        <w:t xml:space="preserve">The projects data collection will include how effective a specific strategy is in comparison to the others. </w:t>
      </w:r>
      <w:r>
        <w:t xml:space="preserve">All aims and objectives are realistic and absolutely doable within the projects study period. </w:t>
      </w:r>
    </w:p>
    <w:p w:rsidR="00591C9C" w:rsidRDefault="00591C9C" w:rsidP="00A61C0E">
      <w:r>
        <w:t>The following objectives have been set to be achieved by the end of this project:</w:t>
      </w:r>
    </w:p>
    <w:p w:rsidR="00591C9C" w:rsidRDefault="00591C9C" w:rsidP="001B15B1">
      <w:pPr>
        <w:pStyle w:val="ListParagraph"/>
        <w:numPr>
          <w:ilvl w:val="0"/>
          <w:numId w:val="6"/>
        </w:numPr>
      </w:pPr>
      <w:r>
        <w:t>Investigate what Social Media Promotion Strategies there are.</w:t>
      </w:r>
    </w:p>
    <w:p w:rsidR="00591C9C" w:rsidRDefault="00591C9C" w:rsidP="001B15B1">
      <w:pPr>
        <w:pStyle w:val="ListParagraph"/>
        <w:numPr>
          <w:ilvl w:val="0"/>
          <w:numId w:val="6"/>
        </w:numPr>
      </w:pPr>
      <w:r>
        <w:t>To analyse these strategies and discover how they are effective through social media platforms.</w:t>
      </w:r>
    </w:p>
    <w:p w:rsidR="00591C9C" w:rsidRDefault="00591C9C" w:rsidP="001B15B1">
      <w:pPr>
        <w:pStyle w:val="ListParagraph"/>
        <w:numPr>
          <w:ilvl w:val="0"/>
          <w:numId w:val="6"/>
        </w:numPr>
      </w:pPr>
      <w:r>
        <w:t>To test each strategy to see how each one works and record the results.</w:t>
      </w:r>
    </w:p>
    <w:p w:rsidR="00591C9C" w:rsidRDefault="00591C9C" w:rsidP="001B15B1">
      <w:pPr>
        <w:pStyle w:val="ListParagraph"/>
        <w:numPr>
          <w:ilvl w:val="0"/>
          <w:numId w:val="6"/>
        </w:numPr>
      </w:pPr>
      <w:r>
        <w:t>Use a survey to discover what the general public think about each strategy used on social media and record it.</w:t>
      </w:r>
    </w:p>
    <w:p w:rsidR="00591C9C" w:rsidRDefault="00D067C8" w:rsidP="001B15B1">
      <w:pPr>
        <w:pStyle w:val="ListParagraph"/>
        <w:numPr>
          <w:ilvl w:val="0"/>
          <w:numId w:val="6"/>
        </w:numPr>
      </w:pPr>
      <w:r>
        <w:t>Produce a document and present the data findings.</w:t>
      </w:r>
    </w:p>
    <w:p w:rsidR="00D067C8" w:rsidRDefault="00D067C8" w:rsidP="001B15B1">
      <w:pPr>
        <w:pStyle w:val="ListParagraph"/>
        <w:numPr>
          <w:ilvl w:val="0"/>
          <w:numId w:val="6"/>
        </w:numPr>
      </w:pPr>
      <w:r>
        <w:t xml:space="preserve">Compare the research, testing data and survey results to come to a conclusion on which strategy is best suited for organisations on social media. </w:t>
      </w:r>
    </w:p>
    <w:p w:rsidR="00646263" w:rsidRDefault="00646263" w:rsidP="00444DAF">
      <w:pPr>
        <w:pStyle w:val="Heading2"/>
      </w:pPr>
      <w:bookmarkStart w:id="18" w:name="_Toc513172480"/>
      <w:r>
        <w:t>Research Methods</w:t>
      </w:r>
      <w:bookmarkEnd w:id="18"/>
    </w:p>
    <w:p w:rsidR="00646263" w:rsidRDefault="00D411D3" w:rsidP="00D411D3">
      <w:r>
        <w:t>Numerous research methods can be used during this project to collect the information requires to come to a valid conclusion. Results gathered from testing and surveys during the project will also be evaluated using the data gathered from the research methods used.</w:t>
      </w:r>
    </w:p>
    <w:p w:rsidR="00E32B39" w:rsidRDefault="00E32B39" w:rsidP="00D411D3">
      <w:r>
        <w:t>There are two different types of research philosophies, they are:</w:t>
      </w:r>
    </w:p>
    <w:p w:rsidR="00E32B39" w:rsidRDefault="00E32B39" w:rsidP="00E32B39">
      <w:pPr>
        <w:pStyle w:val="ListParagraph"/>
        <w:numPr>
          <w:ilvl w:val="0"/>
          <w:numId w:val="1"/>
        </w:numPr>
      </w:pPr>
      <w:r>
        <w:t>Positivist</w:t>
      </w:r>
    </w:p>
    <w:p w:rsidR="00E32B39" w:rsidRDefault="00E32B39" w:rsidP="00E32B39">
      <w:pPr>
        <w:pStyle w:val="ListParagraph"/>
        <w:numPr>
          <w:ilvl w:val="0"/>
          <w:numId w:val="1"/>
        </w:numPr>
      </w:pPr>
      <w:r>
        <w:t>Phenomenographical</w:t>
      </w:r>
    </w:p>
    <w:p w:rsidR="007A6C18" w:rsidRDefault="007A6C18" w:rsidP="00D411D3">
      <w:r>
        <w:t xml:space="preserve">The research of this project calls for both a positivist philosophy and a phenomenographical philosophy. </w:t>
      </w:r>
      <w:r w:rsidR="00E31734">
        <w:t xml:space="preserve">It calls for positivist because exact data is required to come to a conclusion and it also calls for phenomenographical because the survey will accompany the mathematical results using people’s individual experiences with the different promotional strategies on social media. </w:t>
      </w:r>
    </w:p>
    <w:p w:rsidR="00E32B39" w:rsidRDefault="00E32B39" w:rsidP="00D411D3"/>
    <w:p w:rsidR="00E32B39" w:rsidRDefault="00E32B39" w:rsidP="00D411D3">
      <w:r>
        <w:t>There are two different types of research approach, they are:</w:t>
      </w:r>
    </w:p>
    <w:p w:rsidR="00E32B39" w:rsidRDefault="00E32B39" w:rsidP="00E32B39">
      <w:pPr>
        <w:pStyle w:val="ListParagraph"/>
        <w:numPr>
          <w:ilvl w:val="0"/>
          <w:numId w:val="2"/>
        </w:numPr>
      </w:pPr>
      <w:r>
        <w:t>Inductive</w:t>
      </w:r>
    </w:p>
    <w:p w:rsidR="00E32B39" w:rsidRDefault="00E32B39" w:rsidP="00E32B39">
      <w:pPr>
        <w:pStyle w:val="ListParagraph"/>
        <w:numPr>
          <w:ilvl w:val="0"/>
          <w:numId w:val="2"/>
        </w:numPr>
      </w:pPr>
      <w:r>
        <w:t>Deductive</w:t>
      </w:r>
    </w:p>
    <w:p w:rsidR="00E32B39" w:rsidRDefault="00F40D1C" w:rsidP="00D411D3">
      <w:r>
        <w:t xml:space="preserve">A research approach has to be chosen for the project; an inductive approach will be used due to it favouring the kind of project which will use surveys of customers to see which strategy method is preferred by the general public. </w:t>
      </w:r>
    </w:p>
    <w:p w:rsidR="00425866" w:rsidRDefault="00425866" w:rsidP="00D411D3"/>
    <w:p w:rsidR="00E32B39" w:rsidRDefault="00E32B39" w:rsidP="00D411D3">
      <w:r>
        <w:lastRenderedPageBreak/>
        <w:t>There are five different types of research strategy, they are:</w:t>
      </w:r>
    </w:p>
    <w:p w:rsidR="00E32B39" w:rsidRDefault="00E32B39" w:rsidP="00E32B39">
      <w:pPr>
        <w:pStyle w:val="ListParagraph"/>
        <w:numPr>
          <w:ilvl w:val="0"/>
          <w:numId w:val="3"/>
        </w:numPr>
      </w:pPr>
      <w:r>
        <w:t>Experiment</w:t>
      </w:r>
    </w:p>
    <w:p w:rsidR="00E32B39" w:rsidRDefault="00E32B39" w:rsidP="00E32B39">
      <w:pPr>
        <w:pStyle w:val="ListParagraph"/>
        <w:numPr>
          <w:ilvl w:val="0"/>
          <w:numId w:val="3"/>
        </w:numPr>
      </w:pPr>
      <w:r>
        <w:t>Survey</w:t>
      </w:r>
    </w:p>
    <w:p w:rsidR="00E32B39" w:rsidRDefault="00E32B39" w:rsidP="00E32B39">
      <w:pPr>
        <w:pStyle w:val="ListParagraph"/>
        <w:numPr>
          <w:ilvl w:val="0"/>
          <w:numId w:val="3"/>
        </w:numPr>
      </w:pPr>
      <w:r>
        <w:t>Document Analysis</w:t>
      </w:r>
    </w:p>
    <w:p w:rsidR="00E32B39" w:rsidRDefault="00E32B39" w:rsidP="00E32B39">
      <w:pPr>
        <w:pStyle w:val="ListParagraph"/>
        <w:numPr>
          <w:ilvl w:val="0"/>
          <w:numId w:val="3"/>
        </w:numPr>
      </w:pPr>
      <w:r>
        <w:t>Case Study</w:t>
      </w:r>
    </w:p>
    <w:p w:rsidR="00E32B39" w:rsidRDefault="00E32B39" w:rsidP="00E32B39">
      <w:pPr>
        <w:pStyle w:val="ListParagraph"/>
        <w:numPr>
          <w:ilvl w:val="0"/>
          <w:numId w:val="3"/>
        </w:numPr>
      </w:pPr>
      <w:r>
        <w:t>Software Development</w:t>
      </w:r>
    </w:p>
    <w:p w:rsidR="00D411D3" w:rsidRDefault="00E32B39" w:rsidP="00D411D3">
      <w:r>
        <w:t>Research strategies</w:t>
      </w:r>
      <w:r w:rsidR="007A6C18" w:rsidRPr="00F40D1C">
        <w:t xml:space="preserve"> can</w:t>
      </w:r>
      <w:r w:rsidR="007A6840" w:rsidRPr="00F40D1C">
        <w:t xml:space="preserve"> be applied during research for the project; this </w:t>
      </w:r>
      <w:r w:rsidR="00F40D1C">
        <w:t>method will involve</w:t>
      </w:r>
      <w:r>
        <w:t xml:space="preserve"> three options including</w:t>
      </w:r>
      <w:r w:rsidR="00F40D1C">
        <w:t xml:space="preserve"> surveys for additional data to put alongside testing results, using case studies to see past cases of research on the topic and use useful data from them to compare to the projects own results to verify them and also experimenting (testing) with the different promotional strategies and collecting the data </w:t>
      </w:r>
      <w:r w:rsidR="00667ABA">
        <w:t>using online tools that will provide useful statistics that will hopefully conclude the project as well as reach its objectives</w:t>
      </w:r>
      <w:sdt>
        <w:sdtPr>
          <w:id w:val="306833080"/>
          <w:citation/>
        </w:sdtPr>
        <w:sdtContent>
          <w:fldSimple w:instr=" CITATION Sau09 \l 2057 ">
            <w:r w:rsidR="0018029F">
              <w:rPr>
                <w:noProof/>
              </w:rPr>
              <w:t xml:space="preserve"> </w:t>
            </w:r>
            <w:r w:rsidR="0018029F" w:rsidRPr="0018029F">
              <w:rPr>
                <w:noProof/>
              </w:rPr>
              <w:t>[7]</w:t>
            </w:r>
          </w:fldSimple>
        </w:sdtContent>
      </w:sdt>
      <w:r w:rsidR="00667ABA">
        <w:t xml:space="preserve">. </w:t>
      </w:r>
    </w:p>
    <w:p w:rsidR="00CC61F0" w:rsidRDefault="00CC61F0" w:rsidP="00D411D3">
      <w:r>
        <w:t xml:space="preserve">Each path of a research method can be distinguished simply from looking at what kind of research needs to be done. </w:t>
      </w:r>
    </w:p>
    <w:p w:rsidR="00011290" w:rsidRDefault="00011290" w:rsidP="00011290">
      <w:pPr>
        <w:pStyle w:val="Heading2"/>
      </w:pPr>
      <w:bookmarkStart w:id="19" w:name="_Toc513172481"/>
      <w:r>
        <w:t>Data Collection Methods</w:t>
      </w:r>
      <w:bookmarkEnd w:id="19"/>
    </w:p>
    <w:p w:rsidR="005B1471" w:rsidRDefault="00011290" w:rsidP="00011290">
      <w:r>
        <w:t xml:space="preserve">First of all, the research into social media promotion strategies would have to be completed through reading journals, books and published papers. </w:t>
      </w:r>
      <w:r w:rsidR="005B1471">
        <w:t xml:space="preserve">That would the first order of data collection for this project; this data will be the basis of what secondary data will be gathered with. </w:t>
      </w:r>
      <w:r w:rsidR="00591C9C">
        <w:t>The testing of each strategy on multiple platforms will be necessary to have addition results to conclude the project and accompany the collectible data.</w:t>
      </w:r>
    </w:p>
    <w:p w:rsidR="00587B42" w:rsidRDefault="005B1471" w:rsidP="00011290">
      <w:r>
        <w:t>Now in the possession of the information about social media promotion strategies, the project can then progress to collect data using surveys and questionnaires by asking members of the public, who are accessible for these purposes, what their opinions of each strategy is; results of these data collection methods will reveal which strategies are the most effective and which strategies are the least effective. The desirab</w:t>
      </w:r>
      <w:r w:rsidR="00591C9C">
        <w:t>le population would be around 50</w:t>
      </w:r>
      <w:r>
        <w:t xml:space="preserve"> people surveyed for results if all goes to plan and the risk of not having enough people is bypassed.</w:t>
      </w:r>
      <w:r w:rsidR="00587B42">
        <w:t xml:space="preserve"> Although there is a set amount of results set, more than the goal would be ideal because it would only strengthen the validity of the overall evaluation. </w:t>
      </w:r>
    </w:p>
    <w:p w:rsidR="00011290" w:rsidRPr="00011290" w:rsidRDefault="005B1471" w:rsidP="00011290">
      <w:r>
        <w:t xml:space="preserve"> If not enough results are obtained then extra time will be given to post the survey on an online social media forum and if that doesn’t </w:t>
      </w:r>
      <w:r w:rsidR="00591C9C">
        <w:t xml:space="preserve">give the data that’s needed then the projects conclusion will be primarily based off of testing results. </w:t>
      </w:r>
    </w:p>
    <w:p w:rsidR="00D411D3" w:rsidRDefault="00D411D3" w:rsidP="00D411D3">
      <w:pPr>
        <w:pStyle w:val="Heading2"/>
      </w:pPr>
      <w:bookmarkStart w:id="20" w:name="_Toc513172482"/>
      <w:r>
        <w:t>Required Resources</w:t>
      </w:r>
      <w:bookmarkEnd w:id="20"/>
    </w:p>
    <w:p w:rsidR="00B255D3" w:rsidRDefault="00B255D3" w:rsidP="00B255D3">
      <w:r>
        <w:t>The resources required for this project are:</w:t>
      </w:r>
    </w:p>
    <w:p w:rsidR="00B255D3" w:rsidRDefault="00B255D3" w:rsidP="00B255D3">
      <w:pPr>
        <w:pStyle w:val="ListParagraph"/>
        <w:numPr>
          <w:ilvl w:val="0"/>
          <w:numId w:val="5"/>
        </w:numPr>
      </w:pPr>
      <w:r>
        <w:t>Computer/Work station</w:t>
      </w:r>
    </w:p>
    <w:p w:rsidR="00B255D3" w:rsidRDefault="00B255D3" w:rsidP="00B255D3">
      <w:pPr>
        <w:pStyle w:val="ListParagraph"/>
        <w:numPr>
          <w:ilvl w:val="0"/>
          <w:numId w:val="5"/>
        </w:numPr>
      </w:pPr>
      <w:r>
        <w:t>Internet access/router</w:t>
      </w:r>
    </w:p>
    <w:p w:rsidR="00B255D3" w:rsidRDefault="00B255D3" w:rsidP="00B255D3">
      <w:pPr>
        <w:pStyle w:val="ListParagraph"/>
        <w:numPr>
          <w:ilvl w:val="0"/>
          <w:numId w:val="5"/>
        </w:numPr>
      </w:pPr>
      <w:r>
        <w:t>External Hard drive/USB Stick</w:t>
      </w:r>
    </w:p>
    <w:p w:rsidR="00B255D3" w:rsidRPr="00B255D3" w:rsidRDefault="00B255D3" w:rsidP="00B255D3">
      <w:pPr>
        <w:pStyle w:val="ListParagraph"/>
      </w:pPr>
    </w:p>
    <w:p w:rsidR="00485820" w:rsidRDefault="00D411D3" w:rsidP="00802A03">
      <w:r>
        <w:lastRenderedPageBreak/>
        <w:t xml:space="preserve">This project isn’t very resource </w:t>
      </w:r>
      <w:r w:rsidR="007A6840">
        <w:t>dependant;</w:t>
      </w:r>
      <w:r>
        <w:t xml:space="preserve"> it will simply require access to a computer to work on the</w:t>
      </w:r>
      <w:r w:rsidR="007A6840">
        <w:t xml:space="preserve"> projects document and also an internet connection to undergo testing of strategies as well as the research to accompany it</w:t>
      </w:r>
      <w:r w:rsidR="005A3174">
        <w:t xml:space="preserve"> using books, journals and articles</w:t>
      </w:r>
      <w:r w:rsidR="007A6840">
        <w:t xml:space="preserve">. </w:t>
      </w:r>
      <w:r w:rsidR="00B255D3">
        <w:t>The project will also require a USB stick or an external hard drive to take into account potential risks. Any additional resources that were required and unaccounted for during planning will be mentioned in the projects final document.</w:t>
      </w:r>
    </w:p>
    <w:p w:rsidR="00587B42" w:rsidRDefault="00587B42" w:rsidP="00802A03">
      <w:r>
        <w:br w:type="page"/>
      </w:r>
    </w:p>
    <w:sdt>
      <w:sdtPr>
        <w:rPr>
          <w:rFonts w:asciiTheme="minorHAnsi" w:eastAsiaTheme="minorHAnsi" w:hAnsiTheme="minorHAnsi" w:cstheme="minorBidi"/>
          <w:b w:val="0"/>
          <w:bCs w:val="0"/>
          <w:color w:val="auto"/>
          <w:sz w:val="22"/>
          <w:szCs w:val="22"/>
        </w:rPr>
        <w:id w:val="3580799"/>
        <w:docPartObj>
          <w:docPartGallery w:val="Bibliographies"/>
          <w:docPartUnique/>
        </w:docPartObj>
      </w:sdtPr>
      <w:sdtContent>
        <w:bookmarkStart w:id="21" w:name="_Toc513172483" w:displacedByCustomXml="prev"/>
        <w:p w:rsidR="00485820" w:rsidRDefault="00485820">
          <w:pPr>
            <w:pStyle w:val="Heading1"/>
          </w:pPr>
          <w:r>
            <w:t>Bibliography</w:t>
          </w:r>
          <w:bookmarkEnd w:id="21"/>
        </w:p>
        <w:sdt>
          <w:sdtPr>
            <w:id w:val="111145805"/>
            <w:bibliography/>
          </w:sdtPr>
          <w:sdtContent>
            <w:p w:rsidR="0018029F" w:rsidRDefault="004950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18029F">
                <w:trPr>
                  <w:divId w:val="618418033"/>
                  <w:tblCellSpacing w:w="15" w:type="dxa"/>
                </w:trPr>
                <w:tc>
                  <w:tcPr>
                    <w:tcW w:w="50" w:type="pct"/>
                    <w:hideMark/>
                  </w:tcPr>
                  <w:p w:rsidR="0018029F" w:rsidRDefault="0018029F">
                    <w:pPr>
                      <w:pStyle w:val="Bibliography"/>
                      <w:rPr>
                        <w:rFonts w:eastAsiaTheme="minorEastAsia"/>
                        <w:noProof/>
                      </w:rPr>
                    </w:pPr>
                    <w:r>
                      <w:rPr>
                        <w:noProof/>
                      </w:rPr>
                      <w:t xml:space="preserve">[1] </w:t>
                    </w:r>
                  </w:p>
                </w:tc>
                <w:tc>
                  <w:tcPr>
                    <w:tcW w:w="0" w:type="auto"/>
                    <w:hideMark/>
                  </w:tcPr>
                  <w:p w:rsidR="0018029F" w:rsidRDefault="0018029F">
                    <w:pPr>
                      <w:pStyle w:val="Bibliography"/>
                      <w:rPr>
                        <w:rFonts w:eastAsiaTheme="minorEastAsia"/>
                        <w:noProof/>
                      </w:rPr>
                    </w:pPr>
                    <w:r>
                      <w:rPr>
                        <w:noProof/>
                      </w:rPr>
                      <w:t xml:space="preserve">D. Zarrella, The Social Media Marketing Book, O'Reilly Media, Inc, 2009. </w:t>
                    </w:r>
                  </w:p>
                </w:tc>
              </w:tr>
              <w:tr w:rsidR="0018029F">
                <w:trPr>
                  <w:divId w:val="618418033"/>
                  <w:tblCellSpacing w:w="15" w:type="dxa"/>
                </w:trPr>
                <w:tc>
                  <w:tcPr>
                    <w:tcW w:w="50" w:type="pct"/>
                    <w:hideMark/>
                  </w:tcPr>
                  <w:p w:rsidR="0018029F" w:rsidRDefault="0018029F">
                    <w:pPr>
                      <w:pStyle w:val="Bibliography"/>
                      <w:rPr>
                        <w:rFonts w:eastAsiaTheme="minorEastAsia"/>
                        <w:noProof/>
                      </w:rPr>
                    </w:pPr>
                    <w:r>
                      <w:rPr>
                        <w:noProof/>
                      </w:rPr>
                      <w:t xml:space="preserve">[2] </w:t>
                    </w:r>
                  </w:p>
                </w:tc>
                <w:tc>
                  <w:tcPr>
                    <w:tcW w:w="0" w:type="auto"/>
                    <w:hideMark/>
                  </w:tcPr>
                  <w:p w:rsidR="0018029F" w:rsidRDefault="0018029F">
                    <w:pPr>
                      <w:pStyle w:val="Bibliography"/>
                      <w:rPr>
                        <w:rFonts w:eastAsiaTheme="minorEastAsia"/>
                        <w:noProof/>
                      </w:rPr>
                    </w:pPr>
                    <w:r>
                      <w:rPr>
                        <w:noProof/>
                      </w:rPr>
                      <w:t xml:space="preserve">P. G. Clampitt, Social Media Strategy: Tools for Professionals and Organizations, SAGE Publications, 2017. </w:t>
                    </w:r>
                  </w:p>
                </w:tc>
              </w:tr>
              <w:tr w:rsidR="0018029F">
                <w:trPr>
                  <w:divId w:val="618418033"/>
                  <w:tblCellSpacing w:w="15" w:type="dxa"/>
                </w:trPr>
                <w:tc>
                  <w:tcPr>
                    <w:tcW w:w="50" w:type="pct"/>
                    <w:hideMark/>
                  </w:tcPr>
                  <w:p w:rsidR="0018029F" w:rsidRDefault="0018029F">
                    <w:pPr>
                      <w:pStyle w:val="Bibliography"/>
                      <w:rPr>
                        <w:rFonts w:eastAsiaTheme="minorEastAsia"/>
                        <w:noProof/>
                      </w:rPr>
                    </w:pPr>
                    <w:r>
                      <w:rPr>
                        <w:noProof/>
                      </w:rPr>
                      <w:t xml:space="preserve">[3] </w:t>
                    </w:r>
                  </w:p>
                </w:tc>
                <w:tc>
                  <w:tcPr>
                    <w:tcW w:w="0" w:type="auto"/>
                    <w:hideMark/>
                  </w:tcPr>
                  <w:p w:rsidR="0018029F" w:rsidRDefault="0018029F">
                    <w:pPr>
                      <w:pStyle w:val="Bibliography"/>
                      <w:rPr>
                        <w:rFonts w:eastAsiaTheme="minorEastAsia"/>
                        <w:noProof/>
                      </w:rPr>
                    </w:pPr>
                    <w:r>
                      <w:rPr>
                        <w:noProof/>
                      </w:rPr>
                      <w:t>M. d. Cunha, “5 Social Media Marketing Strategies to Improve Your Efforts in 2017,” Word Stream, [Online]. Available: https://www.wordstream.com/blog/ws/2014/01/09/social-media-marketing-strategies. [Accessed 22 April 2018].</w:t>
                    </w:r>
                  </w:p>
                </w:tc>
              </w:tr>
              <w:tr w:rsidR="0018029F">
                <w:trPr>
                  <w:divId w:val="618418033"/>
                  <w:tblCellSpacing w:w="15" w:type="dxa"/>
                </w:trPr>
                <w:tc>
                  <w:tcPr>
                    <w:tcW w:w="50" w:type="pct"/>
                    <w:hideMark/>
                  </w:tcPr>
                  <w:p w:rsidR="0018029F" w:rsidRDefault="0018029F">
                    <w:pPr>
                      <w:pStyle w:val="Bibliography"/>
                      <w:rPr>
                        <w:rFonts w:eastAsiaTheme="minorEastAsia"/>
                        <w:noProof/>
                      </w:rPr>
                    </w:pPr>
                    <w:r>
                      <w:rPr>
                        <w:noProof/>
                      </w:rPr>
                      <w:t xml:space="preserve">[4] </w:t>
                    </w:r>
                  </w:p>
                </w:tc>
                <w:tc>
                  <w:tcPr>
                    <w:tcW w:w="0" w:type="auto"/>
                    <w:hideMark/>
                  </w:tcPr>
                  <w:p w:rsidR="0018029F" w:rsidRDefault="0018029F">
                    <w:pPr>
                      <w:pStyle w:val="Bibliography"/>
                      <w:rPr>
                        <w:rFonts w:eastAsiaTheme="minorEastAsia"/>
                        <w:noProof/>
                      </w:rPr>
                    </w:pPr>
                    <w:r>
                      <w:rPr>
                        <w:noProof/>
                      </w:rPr>
                      <w:t>D. Karr, “Brief History of Social Media Advertising,” MarTech, 7 December 2016. [Online]. Available: https://martech.zone/brief-history-social-media-advertising/. [Accessed 19 April 2018].</w:t>
                    </w:r>
                  </w:p>
                </w:tc>
              </w:tr>
              <w:tr w:rsidR="0018029F">
                <w:trPr>
                  <w:divId w:val="618418033"/>
                  <w:tblCellSpacing w:w="15" w:type="dxa"/>
                </w:trPr>
                <w:tc>
                  <w:tcPr>
                    <w:tcW w:w="50" w:type="pct"/>
                    <w:hideMark/>
                  </w:tcPr>
                  <w:p w:rsidR="0018029F" w:rsidRDefault="0018029F">
                    <w:pPr>
                      <w:pStyle w:val="Bibliography"/>
                      <w:rPr>
                        <w:rFonts w:eastAsiaTheme="minorEastAsia"/>
                        <w:noProof/>
                      </w:rPr>
                    </w:pPr>
                    <w:r>
                      <w:rPr>
                        <w:noProof/>
                      </w:rPr>
                      <w:t xml:space="preserve">[5] </w:t>
                    </w:r>
                  </w:p>
                </w:tc>
                <w:tc>
                  <w:tcPr>
                    <w:tcW w:w="0" w:type="auto"/>
                    <w:hideMark/>
                  </w:tcPr>
                  <w:p w:rsidR="0018029F" w:rsidRDefault="0018029F">
                    <w:pPr>
                      <w:pStyle w:val="Bibliography"/>
                      <w:rPr>
                        <w:rFonts w:eastAsiaTheme="minorEastAsia"/>
                        <w:noProof/>
                      </w:rPr>
                    </w:pPr>
                    <w:r>
                      <w:rPr>
                        <w:noProof/>
                      </w:rPr>
                      <w:t xml:space="preserve">P. Tittle, Ethical Issues in Business: Inquiries, Cases and Readings, Broadview Press, 2000. </w:t>
                    </w:r>
                  </w:p>
                </w:tc>
              </w:tr>
              <w:tr w:rsidR="0018029F">
                <w:trPr>
                  <w:divId w:val="618418033"/>
                  <w:tblCellSpacing w:w="15" w:type="dxa"/>
                </w:trPr>
                <w:tc>
                  <w:tcPr>
                    <w:tcW w:w="50" w:type="pct"/>
                    <w:hideMark/>
                  </w:tcPr>
                  <w:p w:rsidR="0018029F" w:rsidRDefault="0018029F">
                    <w:pPr>
                      <w:pStyle w:val="Bibliography"/>
                      <w:rPr>
                        <w:rFonts w:eastAsiaTheme="minorEastAsia"/>
                        <w:noProof/>
                      </w:rPr>
                    </w:pPr>
                    <w:r>
                      <w:rPr>
                        <w:noProof/>
                      </w:rPr>
                      <w:t xml:space="preserve">[6] </w:t>
                    </w:r>
                  </w:p>
                </w:tc>
                <w:tc>
                  <w:tcPr>
                    <w:tcW w:w="0" w:type="auto"/>
                    <w:hideMark/>
                  </w:tcPr>
                  <w:p w:rsidR="0018029F" w:rsidRDefault="0018029F">
                    <w:pPr>
                      <w:pStyle w:val="Bibliography"/>
                      <w:rPr>
                        <w:rFonts w:eastAsiaTheme="minorEastAsia"/>
                        <w:noProof/>
                      </w:rPr>
                    </w:pPr>
                    <w:r>
                      <w:rPr>
                        <w:noProof/>
                      </w:rPr>
                      <w:t>Ministry of Education, “Types of Investigation,” Science Online, 2001. [Online]. Available: http://scienceonline.tki.org.nz/Teaching-science/Teaching-Strategies/Types-of-investigation#wrapper. [Accessed 19 April 2018].</w:t>
                    </w:r>
                  </w:p>
                </w:tc>
              </w:tr>
              <w:tr w:rsidR="0018029F">
                <w:trPr>
                  <w:divId w:val="618418033"/>
                  <w:tblCellSpacing w:w="15" w:type="dxa"/>
                </w:trPr>
                <w:tc>
                  <w:tcPr>
                    <w:tcW w:w="50" w:type="pct"/>
                    <w:hideMark/>
                  </w:tcPr>
                  <w:p w:rsidR="0018029F" w:rsidRDefault="0018029F">
                    <w:pPr>
                      <w:pStyle w:val="Bibliography"/>
                      <w:rPr>
                        <w:rFonts w:eastAsiaTheme="minorEastAsia"/>
                        <w:noProof/>
                      </w:rPr>
                    </w:pPr>
                    <w:r>
                      <w:rPr>
                        <w:noProof/>
                      </w:rPr>
                      <w:t xml:space="preserve">[7] </w:t>
                    </w:r>
                  </w:p>
                </w:tc>
                <w:tc>
                  <w:tcPr>
                    <w:tcW w:w="0" w:type="auto"/>
                    <w:hideMark/>
                  </w:tcPr>
                  <w:p w:rsidR="0018029F" w:rsidRDefault="0018029F">
                    <w:pPr>
                      <w:pStyle w:val="Bibliography"/>
                      <w:rPr>
                        <w:rFonts w:eastAsiaTheme="minorEastAsia"/>
                        <w:noProof/>
                      </w:rPr>
                    </w:pPr>
                    <w:r>
                      <w:rPr>
                        <w:noProof/>
                      </w:rPr>
                      <w:t xml:space="preserve">M. Saunders, P. Lewis and A. Thornhill, Research Methods for Business Students, Pearson Education, 2009. </w:t>
                    </w:r>
                  </w:p>
                </w:tc>
              </w:tr>
            </w:tbl>
            <w:p w:rsidR="0018029F" w:rsidRDefault="0018029F">
              <w:pPr>
                <w:divId w:val="618418033"/>
                <w:rPr>
                  <w:rFonts w:eastAsia="Times New Roman"/>
                  <w:noProof/>
                </w:rPr>
              </w:pPr>
            </w:p>
            <w:p w:rsidR="00485820" w:rsidRDefault="0049502C">
              <w:r>
                <w:fldChar w:fldCharType="end"/>
              </w:r>
            </w:p>
          </w:sdtContent>
        </w:sdt>
      </w:sdtContent>
    </w:sdt>
    <w:p w:rsidR="007644F1" w:rsidRDefault="007644F1" w:rsidP="00866C66"/>
    <w:sectPr w:rsidR="007644F1" w:rsidSect="007644F1">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166C3" w:rsidRDefault="008166C3" w:rsidP="008166C3">
      <w:pPr>
        <w:spacing w:after="0" w:line="240" w:lineRule="auto"/>
      </w:pPr>
      <w:r>
        <w:separator/>
      </w:r>
    </w:p>
  </w:endnote>
  <w:endnote w:type="continuationSeparator" w:id="0">
    <w:p w:rsidR="008166C3" w:rsidRDefault="008166C3" w:rsidP="008166C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166C3" w:rsidRDefault="008166C3" w:rsidP="008166C3">
      <w:pPr>
        <w:spacing w:after="0" w:line="240" w:lineRule="auto"/>
      </w:pPr>
      <w:r>
        <w:separator/>
      </w:r>
    </w:p>
  </w:footnote>
  <w:footnote w:type="continuationSeparator" w:id="0">
    <w:p w:rsidR="008166C3" w:rsidRDefault="008166C3" w:rsidP="008166C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66C3" w:rsidRDefault="008166C3">
    <w:pPr>
      <w:pStyle w:val="Header"/>
    </w:pPr>
    <w:r>
      <w:t xml:space="preserve">Assignment 2 – Research Methods – Luke Evans </w:t>
    </w:r>
  </w:p>
  <w:p w:rsidR="008166C3" w:rsidRDefault="008166C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7C1A8A"/>
    <w:multiLevelType w:val="hybridMultilevel"/>
    <w:tmpl w:val="97D43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AF1C0E"/>
    <w:multiLevelType w:val="hybridMultilevel"/>
    <w:tmpl w:val="F412005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566EA2"/>
    <w:multiLevelType w:val="hybridMultilevel"/>
    <w:tmpl w:val="06205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C371684"/>
    <w:multiLevelType w:val="hybridMultilevel"/>
    <w:tmpl w:val="FC8E6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45430A5"/>
    <w:multiLevelType w:val="hybridMultilevel"/>
    <w:tmpl w:val="AB02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862CA6"/>
    <w:multiLevelType w:val="hybridMultilevel"/>
    <w:tmpl w:val="9EF25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166C3"/>
    <w:rsid w:val="00011290"/>
    <w:rsid w:val="00037295"/>
    <w:rsid w:val="00093152"/>
    <w:rsid w:val="000C1574"/>
    <w:rsid w:val="000D316B"/>
    <w:rsid w:val="00145278"/>
    <w:rsid w:val="0017176B"/>
    <w:rsid w:val="0018029F"/>
    <w:rsid w:val="00185DA8"/>
    <w:rsid w:val="001B15B1"/>
    <w:rsid w:val="001B7F38"/>
    <w:rsid w:val="001E7DFB"/>
    <w:rsid w:val="003049FD"/>
    <w:rsid w:val="003477C3"/>
    <w:rsid w:val="003553BF"/>
    <w:rsid w:val="00380DD6"/>
    <w:rsid w:val="003B56DA"/>
    <w:rsid w:val="00425866"/>
    <w:rsid w:val="00444DAF"/>
    <w:rsid w:val="00485820"/>
    <w:rsid w:val="0049502C"/>
    <w:rsid w:val="005430DA"/>
    <w:rsid w:val="005557D9"/>
    <w:rsid w:val="00567ABC"/>
    <w:rsid w:val="00577786"/>
    <w:rsid w:val="00587B42"/>
    <w:rsid w:val="00591C9C"/>
    <w:rsid w:val="00597C37"/>
    <w:rsid w:val="005A3174"/>
    <w:rsid w:val="005B1471"/>
    <w:rsid w:val="00646263"/>
    <w:rsid w:val="00667ABA"/>
    <w:rsid w:val="00671122"/>
    <w:rsid w:val="00672FBF"/>
    <w:rsid w:val="0069277E"/>
    <w:rsid w:val="006B275C"/>
    <w:rsid w:val="006E701C"/>
    <w:rsid w:val="007644F1"/>
    <w:rsid w:val="007A6840"/>
    <w:rsid w:val="007A6C18"/>
    <w:rsid w:val="00802A03"/>
    <w:rsid w:val="00805128"/>
    <w:rsid w:val="008166C3"/>
    <w:rsid w:val="00843743"/>
    <w:rsid w:val="00851BEF"/>
    <w:rsid w:val="00866C66"/>
    <w:rsid w:val="00894EFF"/>
    <w:rsid w:val="008A208A"/>
    <w:rsid w:val="009219CF"/>
    <w:rsid w:val="0093089B"/>
    <w:rsid w:val="009316F0"/>
    <w:rsid w:val="00941F56"/>
    <w:rsid w:val="0099309A"/>
    <w:rsid w:val="00A2650E"/>
    <w:rsid w:val="00A61C0E"/>
    <w:rsid w:val="00A95162"/>
    <w:rsid w:val="00B255D3"/>
    <w:rsid w:val="00B339E1"/>
    <w:rsid w:val="00B40DC5"/>
    <w:rsid w:val="00B43B12"/>
    <w:rsid w:val="00B51B53"/>
    <w:rsid w:val="00B55181"/>
    <w:rsid w:val="00BD7911"/>
    <w:rsid w:val="00BE050C"/>
    <w:rsid w:val="00C325DB"/>
    <w:rsid w:val="00C668E2"/>
    <w:rsid w:val="00C974DA"/>
    <w:rsid w:val="00CC61F0"/>
    <w:rsid w:val="00CD1658"/>
    <w:rsid w:val="00D0636E"/>
    <w:rsid w:val="00D067C8"/>
    <w:rsid w:val="00D308BA"/>
    <w:rsid w:val="00D411D3"/>
    <w:rsid w:val="00D97F39"/>
    <w:rsid w:val="00DB77BE"/>
    <w:rsid w:val="00E13851"/>
    <w:rsid w:val="00E30FE1"/>
    <w:rsid w:val="00E31734"/>
    <w:rsid w:val="00E32B39"/>
    <w:rsid w:val="00E46D5D"/>
    <w:rsid w:val="00E76478"/>
    <w:rsid w:val="00E87B4C"/>
    <w:rsid w:val="00EB46C0"/>
    <w:rsid w:val="00EC6153"/>
    <w:rsid w:val="00ED0235"/>
    <w:rsid w:val="00EF4925"/>
    <w:rsid w:val="00F40D1C"/>
    <w:rsid w:val="00F5153E"/>
    <w:rsid w:val="00F57A2C"/>
    <w:rsid w:val="00F834CE"/>
    <w:rsid w:val="00FC1DB3"/>
    <w:rsid w:val="00FC2A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44F1"/>
  </w:style>
  <w:style w:type="paragraph" w:styleId="Heading1">
    <w:name w:val="heading 1"/>
    <w:basedOn w:val="Normal"/>
    <w:next w:val="Normal"/>
    <w:link w:val="Heading1Char"/>
    <w:uiPriority w:val="9"/>
    <w:qFormat/>
    <w:rsid w:val="004858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1D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6C3"/>
  </w:style>
  <w:style w:type="paragraph" w:styleId="Footer">
    <w:name w:val="footer"/>
    <w:basedOn w:val="Normal"/>
    <w:link w:val="FooterChar"/>
    <w:uiPriority w:val="99"/>
    <w:semiHidden/>
    <w:unhideWhenUsed/>
    <w:rsid w:val="008166C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166C3"/>
  </w:style>
  <w:style w:type="paragraph" w:styleId="BalloonText">
    <w:name w:val="Balloon Text"/>
    <w:basedOn w:val="Normal"/>
    <w:link w:val="BalloonTextChar"/>
    <w:uiPriority w:val="99"/>
    <w:semiHidden/>
    <w:unhideWhenUsed/>
    <w:rsid w:val="008166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66C3"/>
    <w:rPr>
      <w:rFonts w:ascii="Tahoma" w:hAnsi="Tahoma" w:cs="Tahoma"/>
      <w:sz w:val="16"/>
      <w:szCs w:val="16"/>
    </w:rPr>
  </w:style>
  <w:style w:type="character" w:customStyle="1" w:styleId="Heading1Char">
    <w:name w:val="Heading 1 Char"/>
    <w:basedOn w:val="DefaultParagraphFont"/>
    <w:link w:val="Heading1"/>
    <w:uiPriority w:val="9"/>
    <w:rsid w:val="0048582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85820"/>
    <w:pPr>
      <w:outlineLvl w:val="9"/>
    </w:pPr>
    <w:rPr>
      <w:lang w:val="en-US"/>
    </w:rPr>
  </w:style>
  <w:style w:type="character" w:customStyle="1" w:styleId="Heading2Char">
    <w:name w:val="Heading 2 Char"/>
    <w:basedOn w:val="DefaultParagraphFont"/>
    <w:link w:val="Heading2"/>
    <w:uiPriority w:val="9"/>
    <w:rsid w:val="00FC1DB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6E701C"/>
    <w:pPr>
      <w:spacing w:after="100"/>
    </w:pPr>
  </w:style>
  <w:style w:type="paragraph" w:styleId="TOC2">
    <w:name w:val="toc 2"/>
    <w:basedOn w:val="Normal"/>
    <w:next w:val="Normal"/>
    <w:autoRedefine/>
    <w:uiPriority w:val="39"/>
    <w:unhideWhenUsed/>
    <w:rsid w:val="006E701C"/>
    <w:pPr>
      <w:spacing w:after="100"/>
      <w:ind w:left="220"/>
    </w:pPr>
  </w:style>
  <w:style w:type="character" w:styleId="Hyperlink">
    <w:name w:val="Hyperlink"/>
    <w:basedOn w:val="DefaultParagraphFont"/>
    <w:uiPriority w:val="99"/>
    <w:unhideWhenUsed/>
    <w:rsid w:val="006E701C"/>
    <w:rPr>
      <w:color w:val="0000FF" w:themeColor="hyperlink"/>
      <w:u w:val="single"/>
    </w:rPr>
  </w:style>
  <w:style w:type="paragraph" w:styleId="ListParagraph">
    <w:name w:val="List Paragraph"/>
    <w:basedOn w:val="Normal"/>
    <w:uiPriority w:val="34"/>
    <w:qFormat/>
    <w:rsid w:val="00E32B39"/>
    <w:pPr>
      <w:ind w:left="720"/>
      <w:contextualSpacing/>
    </w:pPr>
  </w:style>
  <w:style w:type="paragraph" w:styleId="Bibliography">
    <w:name w:val="Bibliography"/>
    <w:basedOn w:val="Normal"/>
    <w:next w:val="Normal"/>
    <w:uiPriority w:val="37"/>
    <w:unhideWhenUsed/>
    <w:rsid w:val="0093089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Min01</b:Tag>
    <b:SourceType>InternetSite</b:SourceType>
    <b:Guid>{30764A7A-EDC6-4086-8FA2-C881E3946C8B}</b:Guid>
    <b:LCID>0</b:LCID>
    <b:Author>
      <b:Author>
        <b:Corporate>Ministry of Education</b:Corporate>
      </b:Author>
    </b:Author>
    <b:Title>Types of Investigation</b:Title>
    <b:Year>2001</b:Year>
    <b:ProductionCompany>Science Online</b:ProductionCompany>
    <b:YearAccessed>2018</b:YearAccessed>
    <b:MonthAccessed>April</b:MonthAccessed>
    <b:DayAccessed>19</b:DayAccessed>
    <b:URL>http://scienceonline.tki.org.nz/Teaching-science/Teaching-Strategies/Types-of-investigation#wrapper</b:URL>
    <b:RefOrder>6</b:RefOrder>
  </b:Source>
  <b:Source>
    <b:Tag>Cla17</b:Tag>
    <b:SourceType>Book</b:SourceType>
    <b:Guid>{4C132D58-1FC9-4897-AF89-0EBD66291935}</b:Guid>
    <b:LCID>0</b:LCID>
    <b:Author>
      <b:Author>
        <b:NameList>
          <b:Person>
            <b:Last>Clampitt</b:Last>
            <b:First>Phillip</b:First>
            <b:Middle>G.</b:Middle>
          </b:Person>
        </b:NameList>
      </b:Author>
    </b:Author>
    <b:Title>Social Media Strategy: Tools for Professionals and Organizations</b:Title>
    <b:Year>2017</b:Year>
    <b:Publisher>SAGE Publications</b:Publisher>
    <b:RefOrder>2</b:RefOrder>
  </b:Source>
  <b:Source>
    <b:Tag>Sau09</b:Tag>
    <b:SourceType>Book</b:SourceType>
    <b:Guid>{F68C15F7-9E45-4927-9383-1166FF77B3ED}</b:Guid>
    <b:LCID>0</b:LCID>
    <b:Author>
      <b:Author>
        <b:NameList>
          <b:Person>
            <b:Last>Saunders</b:Last>
            <b:First>Mark</b:First>
          </b:Person>
          <b:Person>
            <b:Last>Lewis</b:Last>
            <b:First>Philip</b:First>
          </b:Person>
          <b:Person>
            <b:Last>Thornhill</b:Last>
            <b:First>Adrian</b:First>
          </b:Person>
        </b:NameList>
      </b:Author>
    </b:Author>
    <b:Title>Research Methods for Business Students</b:Title>
    <b:Year>2009</b:Year>
    <b:Publisher>Pearson Education</b:Publisher>
    <b:RefOrder>7</b:RefOrder>
  </b:Source>
  <b:Source>
    <b:Tag>Cun18</b:Tag>
    <b:SourceType>InternetSite</b:SourceType>
    <b:Guid>{EC0A8C94-E454-43D3-9382-3FCC84BD2FAD}</b:Guid>
    <b:LCID>0</b:LCID>
    <b:Author>
      <b:Author>
        <b:NameList>
          <b:Person>
            <b:Last>Cunha</b:Last>
            <b:First>Margot</b:First>
            <b:Middle>da</b:Middle>
          </b:Person>
        </b:NameList>
      </b:Author>
    </b:Author>
    <b:Title>5 Social Media Marketing Strategies to Improve Your Efforts in 2017</b:Title>
    <b:ProductionCompany>Word Stream</b:ProductionCompany>
    <b:YearAccessed>2018</b:YearAccessed>
    <b:MonthAccessed>April</b:MonthAccessed>
    <b:DayAccessed>22</b:DayAccessed>
    <b:URL>https://www.wordstream.com/blog/ws/2014/01/09/social-media-marketing-strategies</b:URL>
    <b:RefOrder>3</b:RefOrder>
  </b:Source>
  <b:Source>
    <b:Tag>Tit00</b:Tag>
    <b:SourceType>Book</b:SourceType>
    <b:Guid>{19CD3D7C-06F7-4CC2-AE7A-BED2FDED659D}</b:Guid>
    <b:LCID>0</b:LCID>
    <b:Author>
      <b:Author>
        <b:NameList>
          <b:Person>
            <b:Last>Tittle</b:Last>
            <b:First>Peg</b:First>
          </b:Person>
        </b:NameList>
      </b:Author>
    </b:Author>
    <b:Title>Ethical Issues in Business: Inquiries, Cases and Readings</b:Title>
    <b:Year>2000</b:Year>
    <b:Publisher>Broadview Press</b:Publisher>
    <b:RefOrder>5</b:RefOrder>
  </b:Source>
  <b:Source>
    <b:Tag>Kar16</b:Tag>
    <b:SourceType>InternetSite</b:SourceType>
    <b:Guid>{9D38B39E-3BAD-4FD3-95FF-7CFB2AD4095A}</b:Guid>
    <b:LCID>0</b:LCID>
    <b:Author>
      <b:Author>
        <b:NameList>
          <b:Person>
            <b:Last>Karr</b:Last>
            <b:First>Douglas</b:First>
          </b:Person>
        </b:NameList>
      </b:Author>
    </b:Author>
    <b:Title>Brief History of Social Media Advertising</b:Title>
    <b:Year>2016</b:Year>
    <b:ProductionCompany>MarTech</b:ProductionCompany>
    <b:Month>December</b:Month>
    <b:Day>7</b:Day>
    <b:YearAccessed>2018</b:YearAccessed>
    <b:MonthAccessed>April</b:MonthAccessed>
    <b:DayAccessed>19</b:DayAccessed>
    <b:URL>https://martech.zone/brief-history-social-media-advertising/</b:URL>
    <b:RefOrder>4</b:RefOrder>
  </b:Source>
  <b:Source>
    <b:Tag>Zar09</b:Tag>
    <b:SourceType>Book</b:SourceType>
    <b:Guid>{B45D5A8A-B098-40A8-A40C-EB42F63BCF40}</b:Guid>
    <b:LCID>0</b:LCID>
    <b:Author>
      <b:Author>
        <b:NameList>
          <b:Person>
            <b:Last>Zarrella</b:Last>
            <b:First>Dan</b:First>
          </b:Person>
        </b:NameList>
      </b:Author>
    </b:Author>
    <b:Title>The Social Media Marketing Book</b:Title>
    <b:Year>2009</b:Year>
    <b:Publisher>O'Reilly Media, Inc</b:Publisher>
    <b:RefOrder>1</b:RefOrder>
  </b:Source>
</b:Sources>
</file>

<file path=customXml/itemProps1.xml><?xml version="1.0" encoding="utf-8"?>
<ds:datastoreItem xmlns:ds="http://schemas.openxmlformats.org/officeDocument/2006/customXml" ds:itemID="{DE97D76F-359D-4FB7-892A-65FF3AB4E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1949</TotalTime>
  <Pages>12</Pages>
  <Words>3951</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26426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Evans</dc:creator>
  <cp:keywords/>
  <dc:description/>
  <cp:lastModifiedBy>Luke Evans</cp:lastModifiedBy>
  <cp:revision>7</cp:revision>
  <dcterms:created xsi:type="dcterms:W3CDTF">2018-04-30T13:29:00Z</dcterms:created>
  <dcterms:modified xsi:type="dcterms:W3CDTF">2018-05-04T04:07:00Z</dcterms:modified>
</cp:coreProperties>
</file>