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sdt>
      <w:sdtPr>
        <w:id w:val="2063824272"/>
        <w:docPartObj>
          <w:docPartGallery w:val="Cover Pages"/>
          <w:docPartUnique/>
        </w:docPartObj>
      </w:sdtPr>
      <w:sdtContent>
        <w:p w:rsidR="00333ADF" w:rsidRDefault="00333ADF" w14:paraId="4D51DF7B" w14:textId="3A111C92">
          <w:r>
            <w:rPr>
              <w:noProof/>
            </w:rPr>
            <mc:AlternateContent>
              <mc:Choice Requires="wpg">
                <w:drawing>
                  <wp:anchor distT="0" distB="0" distL="114300" distR="114300" simplePos="0" relativeHeight="251658240" behindDoc="1" locked="0" layoutInCell="1" allowOverlap="1" wp14:anchorId="58F75CE8" wp14:editId="24B4075A">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333ADF" w:rsidRDefault="00333ADF" w14:paraId="43F7A860" w14:textId="072928D2">
                                      <w:pPr>
                                        <w:pStyle w:val="NoSpacing"/>
                                        <w:spacing w:before="120"/>
                                        <w:jc w:val="center"/>
                                        <w:rPr>
                                          <w:color w:val="FFFFFF" w:themeColor="background1"/>
                                        </w:rPr>
                                      </w:pPr>
                                      <w:r>
                                        <w:rPr>
                                          <w:color w:val="FFFFFF" w:themeColor="background1"/>
                                        </w:rPr>
                                        <w:t>Amy Morgan (2319574)</w:t>
                                      </w:r>
                                    </w:p>
                                  </w:sdtContent>
                                </w:sdt>
                                <w:p w:rsidR="00333ADF" w:rsidP="00333ADF" w:rsidRDefault="00333ADF" w14:paraId="0F0331E9" w14:textId="0FF183A0">
                                  <w:pPr>
                                    <w:pStyle w:val="NoSpacing"/>
                                    <w:spacing w:before="120"/>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eastAsiaTheme="majorEastAsia"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333ADF" w:rsidRDefault="00333ADF" w14:paraId="419FC900" w14:textId="72D41E9E">
                                      <w:pPr>
                                        <w:pStyle w:val="NoSpacing"/>
                                        <w:jc w:val="center"/>
                                        <w:rPr>
                                          <w:rFonts w:asciiTheme="majorHAnsi" w:hAnsiTheme="majorHAnsi" w:eastAsiaTheme="majorEastAsia" w:cstheme="majorBidi"/>
                                          <w:caps/>
                                          <w:color w:val="156082" w:themeColor="accent1"/>
                                          <w:sz w:val="72"/>
                                          <w:szCs w:val="72"/>
                                        </w:rPr>
                                      </w:pPr>
                                      <w:r>
                                        <w:rPr>
                                          <w:rFonts w:asciiTheme="majorHAnsi" w:hAnsiTheme="majorHAnsi" w:eastAsiaTheme="majorEastAsia" w:cstheme="majorBidi"/>
                                          <w:caps/>
                                          <w:color w:val="156082" w:themeColor="accent1"/>
                                          <w:sz w:val="72"/>
                                          <w:szCs w:val="72"/>
                                        </w:rPr>
                                        <w:t>Responsible Marketing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group id="Group 198"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spid="_x0000_s1026" w14:anchorId="58F75CE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style="position:absolute;width:68580;height:13716;visibility:visible;mso-wrap-style:square;v-text-anchor:middle" o:spid="_x0000_s1027" fillcolor="#156082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v:rect id="Rectangle 195" style="position:absolute;top:40943;width:68580;height:50292;visibility:visible;mso-wrap-style:square;v-text-anchor:bottom" o:spid="_x0000_s1028" fillcolor="#156082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333ADF" w:rsidRDefault="00333ADF" w14:paraId="43F7A860" w14:textId="072928D2">
                                <w:pPr>
                                  <w:pStyle w:val="NoSpacing"/>
                                  <w:spacing w:before="120"/>
                                  <w:jc w:val="center"/>
                                  <w:rPr>
                                    <w:color w:val="FFFFFF" w:themeColor="background1"/>
                                  </w:rPr>
                                </w:pPr>
                                <w:r>
                                  <w:rPr>
                                    <w:color w:val="FFFFFF" w:themeColor="background1"/>
                                  </w:rPr>
                                  <w:t>Amy Morgan (2319574)</w:t>
                                </w:r>
                              </w:p>
                            </w:sdtContent>
                          </w:sdt>
                          <w:p w:rsidR="00333ADF" w:rsidP="00333ADF" w:rsidRDefault="00333ADF" w14:paraId="0F0331E9" w14:textId="0FF183A0">
                            <w:pPr>
                              <w:pStyle w:val="NoSpacing"/>
                              <w:spacing w:before="120"/>
                              <w:rPr>
                                <w:color w:val="FFFFFF" w:themeColor="background1"/>
                              </w:rPr>
                            </w:pPr>
                          </w:p>
                        </w:txbxContent>
                      </v:textbox>
                    </v:rect>
                    <v:shapetype id="_x0000_t202" coordsize="21600,21600" o:spt="202" path="m,l,21600r21600,l21600,xe">
                      <v:stroke joinstyle="miter"/>
                      <v:path gradientshapeok="t" o:connecttype="rect"/>
                    </v:shapetype>
                    <v:shape id="Text Box 196" style="position:absolute;left:68;top:13716;width:68580;height:27227;visibility:visible;mso-wrap-style:square;v-text-anchor:middle" o:spid="_x0000_s1029" fillcolor="white [3212]"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v:textbox inset="36pt,7.2pt,36pt,7.2pt">
                        <w:txbxContent>
                          <w:sdt>
                            <w:sdtPr>
                              <w:rPr>
                                <w:rFonts w:asciiTheme="majorHAnsi" w:hAnsiTheme="majorHAnsi" w:eastAsiaTheme="majorEastAsia"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333ADF" w:rsidRDefault="00333ADF" w14:paraId="419FC900" w14:textId="72D41E9E">
                                <w:pPr>
                                  <w:pStyle w:val="NoSpacing"/>
                                  <w:jc w:val="center"/>
                                  <w:rPr>
                                    <w:rFonts w:asciiTheme="majorHAnsi" w:hAnsiTheme="majorHAnsi" w:eastAsiaTheme="majorEastAsia" w:cstheme="majorBidi"/>
                                    <w:caps/>
                                    <w:color w:val="156082" w:themeColor="accent1"/>
                                    <w:sz w:val="72"/>
                                    <w:szCs w:val="72"/>
                                  </w:rPr>
                                </w:pPr>
                                <w:r>
                                  <w:rPr>
                                    <w:rFonts w:asciiTheme="majorHAnsi" w:hAnsiTheme="majorHAnsi" w:eastAsiaTheme="majorEastAsia" w:cstheme="majorBidi"/>
                                    <w:caps/>
                                    <w:color w:val="156082" w:themeColor="accent1"/>
                                    <w:sz w:val="72"/>
                                    <w:szCs w:val="72"/>
                                  </w:rPr>
                                  <w:t>Responsible Marketing</w:t>
                                </w:r>
                              </w:p>
                            </w:sdtContent>
                          </w:sdt>
                        </w:txbxContent>
                      </v:textbox>
                    </v:shape>
                    <w10:wrap anchorx="page" anchory="page"/>
                  </v:group>
                </w:pict>
              </mc:Fallback>
            </mc:AlternateContent>
          </w:r>
        </w:p>
        <w:p w:rsidR="00333ADF" w:rsidRDefault="00333ADF" w14:paraId="1482AD29" w14:textId="298ABDB8">
          <w:r>
            <w:br w:type="page"/>
          </w:r>
        </w:p>
      </w:sdtContent>
    </w:sdt>
    <w:p w:rsidR="00333ADF" w:rsidRDefault="00333ADF" w14:paraId="064C524F" w14:textId="11AAC01B"/>
    <w:sdt>
      <w:sdtPr>
        <w:id w:val="-1142119630"/>
        <w:docPartObj>
          <w:docPartGallery w:val="Table of Contents"/>
          <w:docPartUnique/>
        </w:docPartObj>
        <w:rPr>
          <w:rFonts w:ascii="Aptos" w:hAnsi="Aptos" w:eastAsia="游明朝" w:cs="Arial" w:asciiTheme="minorAscii" w:hAnsiTheme="minorAscii" w:eastAsiaTheme="minorEastAsia" w:cstheme="minorBidi"/>
          <w:color w:val="auto"/>
          <w:kern w:val="2"/>
          <w:sz w:val="24"/>
          <w:szCs w:val="24"/>
          <w:lang w:val="en-GB"/>
          <w14:ligatures w14:val="standardContextual"/>
        </w:rPr>
      </w:sdtPr>
      <w:sdtEndPr>
        <w:rPr>
          <w:rFonts w:ascii="Aptos" w:hAnsi="Aptos" w:eastAsia="游明朝" w:cs="Arial" w:asciiTheme="minorAscii" w:hAnsiTheme="minorAscii" w:eastAsiaTheme="minorEastAsia" w:cstheme="minorBidi"/>
          <w:b w:val="1"/>
          <w:bCs w:val="1"/>
          <w:color w:val="auto"/>
          <w:sz w:val="24"/>
          <w:szCs w:val="24"/>
          <w:lang w:val="en-GB"/>
        </w:rPr>
      </w:sdtEndPr>
      <w:sdtContent>
        <w:p w:rsidR="00333ADF" w:rsidRDefault="00333ADF" w14:paraId="678EEB7E" w14:textId="1474C000">
          <w:pPr>
            <w:pStyle w:val="TOCHeading"/>
          </w:pPr>
          <w:r>
            <w:t>Contents</w:t>
          </w:r>
        </w:p>
        <w:p w:rsidR="00333ADF" w:rsidRDefault="00333ADF" w14:paraId="7C0C8CEA" w14:textId="48C1400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history="1" w:anchor="_Toc181789209">
            <w:r w:rsidRPr="006E49BE">
              <w:rPr>
                <w:rStyle w:val="Hyperlink"/>
                <w:noProof/>
              </w:rPr>
              <w:t>Introduction</w:t>
            </w:r>
            <w:r>
              <w:rPr>
                <w:noProof/>
                <w:webHidden/>
              </w:rPr>
              <w:tab/>
            </w:r>
            <w:r>
              <w:rPr>
                <w:noProof/>
                <w:webHidden/>
              </w:rPr>
              <w:fldChar w:fldCharType="begin"/>
            </w:r>
            <w:r>
              <w:rPr>
                <w:noProof/>
                <w:webHidden/>
              </w:rPr>
              <w:instrText xml:space="preserve"> PAGEREF _Toc181789209 \h </w:instrText>
            </w:r>
            <w:r>
              <w:rPr>
                <w:noProof/>
                <w:webHidden/>
              </w:rPr>
            </w:r>
            <w:r>
              <w:rPr>
                <w:noProof/>
                <w:webHidden/>
              </w:rPr>
              <w:fldChar w:fldCharType="separate"/>
            </w:r>
            <w:r>
              <w:rPr>
                <w:noProof/>
                <w:webHidden/>
              </w:rPr>
              <w:t>1</w:t>
            </w:r>
            <w:r>
              <w:rPr>
                <w:noProof/>
                <w:webHidden/>
              </w:rPr>
              <w:fldChar w:fldCharType="end"/>
            </w:r>
          </w:hyperlink>
        </w:p>
        <w:p w:rsidR="00333ADF" w:rsidRDefault="00333ADF" w14:paraId="0886DE87" w14:textId="42718F12">
          <w:pPr>
            <w:pStyle w:val="TOC1"/>
            <w:tabs>
              <w:tab w:val="right" w:leader="dot" w:pos="9016"/>
            </w:tabs>
            <w:rPr>
              <w:rFonts w:eastAsiaTheme="minorEastAsia"/>
              <w:noProof/>
              <w:lang w:eastAsia="en-GB"/>
            </w:rPr>
          </w:pPr>
          <w:hyperlink w:history="1" w:anchor="_Toc181789210">
            <w:r w:rsidRPr="006E49BE">
              <w:rPr>
                <w:rStyle w:val="Hyperlink"/>
                <w:noProof/>
              </w:rPr>
              <w:t>Behavioural change</w:t>
            </w:r>
            <w:r>
              <w:rPr>
                <w:noProof/>
                <w:webHidden/>
              </w:rPr>
              <w:tab/>
            </w:r>
            <w:r>
              <w:rPr>
                <w:noProof/>
                <w:webHidden/>
              </w:rPr>
              <w:fldChar w:fldCharType="begin"/>
            </w:r>
            <w:r>
              <w:rPr>
                <w:noProof/>
                <w:webHidden/>
              </w:rPr>
              <w:instrText xml:space="preserve"> PAGEREF _Toc181789210 \h </w:instrText>
            </w:r>
            <w:r>
              <w:rPr>
                <w:noProof/>
                <w:webHidden/>
              </w:rPr>
            </w:r>
            <w:r>
              <w:rPr>
                <w:noProof/>
                <w:webHidden/>
              </w:rPr>
              <w:fldChar w:fldCharType="separate"/>
            </w:r>
            <w:r>
              <w:rPr>
                <w:noProof/>
                <w:webHidden/>
              </w:rPr>
              <w:t>1</w:t>
            </w:r>
            <w:r>
              <w:rPr>
                <w:noProof/>
                <w:webHidden/>
              </w:rPr>
              <w:fldChar w:fldCharType="end"/>
            </w:r>
          </w:hyperlink>
        </w:p>
        <w:p w:rsidR="00333ADF" w:rsidRDefault="00333ADF" w14:paraId="39139BB6" w14:textId="4B15D499">
          <w:pPr>
            <w:pStyle w:val="TOC1"/>
            <w:tabs>
              <w:tab w:val="right" w:leader="dot" w:pos="9016"/>
            </w:tabs>
            <w:rPr>
              <w:rFonts w:eastAsiaTheme="minorEastAsia"/>
              <w:noProof/>
              <w:lang w:eastAsia="en-GB"/>
            </w:rPr>
          </w:pPr>
          <w:hyperlink w:history="1" w:anchor="_Toc181789211">
            <w:r w:rsidRPr="006E49BE">
              <w:rPr>
                <w:rStyle w:val="Hyperlink"/>
                <w:noProof/>
              </w:rPr>
              <w:t>Segmentation and Targeting</w:t>
            </w:r>
            <w:r>
              <w:rPr>
                <w:noProof/>
                <w:webHidden/>
              </w:rPr>
              <w:tab/>
            </w:r>
            <w:r>
              <w:rPr>
                <w:noProof/>
                <w:webHidden/>
              </w:rPr>
              <w:fldChar w:fldCharType="begin"/>
            </w:r>
            <w:r>
              <w:rPr>
                <w:noProof/>
                <w:webHidden/>
              </w:rPr>
              <w:instrText xml:space="preserve"> PAGEREF _Toc181789211 \h </w:instrText>
            </w:r>
            <w:r>
              <w:rPr>
                <w:noProof/>
                <w:webHidden/>
              </w:rPr>
            </w:r>
            <w:r>
              <w:rPr>
                <w:noProof/>
                <w:webHidden/>
              </w:rPr>
              <w:fldChar w:fldCharType="separate"/>
            </w:r>
            <w:r>
              <w:rPr>
                <w:noProof/>
                <w:webHidden/>
              </w:rPr>
              <w:t>1</w:t>
            </w:r>
            <w:r>
              <w:rPr>
                <w:noProof/>
                <w:webHidden/>
              </w:rPr>
              <w:fldChar w:fldCharType="end"/>
            </w:r>
          </w:hyperlink>
        </w:p>
        <w:p w:rsidR="00333ADF" w:rsidRDefault="00333ADF" w14:paraId="40497793" w14:textId="7CEC9352">
          <w:pPr>
            <w:pStyle w:val="TOC1"/>
            <w:tabs>
              <w:tab w:val="right" w:leader="dot" w:pos="9016"/>
            </w:tabs>
            <w:rPr>
              <w:rFonts w:eastAsiaTheme="minorEastAsia"/>
              <w:noProof/>
              <w:lang w:eastAsia="en-GB"/>
            </w:rPr>
          </w:pPr>
          <w:hyperlink w:history="1" w:anchor="_Toc181789212">
            <w:r w:rsidRPr="006E49BE">
              <w:rPr>
                <w:rStyle w:val="Hyperlink"/>
                <w:noProof/>
              </w:rPr>
              <w:t>Positioning</w:t>
            </w:r>
            <w:r>
              <w:rPr>
                <w:noProof/>
                <w:webHidden/>
              </w:rPr>
              <w:tab/>
            </w:r>
            <w:r>
              <w:rPr>
                <w:noProof/>
                <w:webHidden/>
              </w:rPr>
              <w:fldChar w:fldCharType="begin"/>
            </w:r>
            <w:r>
              <w:rPr>
                <w:noProof/>
                <w:webHidden/>
              </w:rPr>
              <w:instrText xml:space="preserve"> PAGEREF _Toc181789212 \h </w:instrText>
            </w:r>
            <w:r>
              <w:rPr>
                <w:noProof/>
                <w:webHidden/>
              </w:rPr>
            </w:r>
            <w:r>
              <w:rPr>
                <w:noProof/>
                <w:webHidden/>
              </w:rPr>
              <w:fldChar w:fldCharType="separate"/>
            </w:r>
            <w:r>
              <w:rPr>
                <w:noProof/>
                <w:webHidden/>
              </w:rPr>
              <w:t>2</w:t>
            </w:r>
            <w:r>
              <w:rPr>
                <w:noProof/>
                <w:webHidden/>
              </w:rPr>
              <w:fldChar w:fldCharType="end"/>
            </w:r>
          </w:hyperlink>
        </w:p>
        <w:p w:rsidR="00333ADF" w:rsidRDefault="00333ADF" w14:paraId="5D7D0FCD" w14:textId="0EA6EAB2">
          <w:pPr>
            <w:pStyle w:val="TOC1"/>
            <w:tabs>
              <w:tab w:val="right" w:leader="dot" w:pos="9016"/>
            </w:tabs>
            <w:rPr>
              <w:rFonts w:eastAsiaTheme="minorEastAsia"/>
              <w:noProof/>
              <w:lang w:eastAsia="en-GB"/>
            </w:rPr>
          </w:pPr>
          <w:hyperlink w:history="1" w:anchor="_Toc181789213">
            <w:r w:rsidRPr="006E49BE">
              <w:rPr>
                <w:rStyle w:val="Hyperlink"/>
                <w:noProof/>
              </w:rPr>
              <w:t>Market research</w:t>
            </w:r>
            <w:r>
              <w:rPr>
                <w:noProof/>
                <w:webHidden/>
              </w:rPr>
              <w:tab/>
            </w:r>
            <w:r>
              <w:rPr>
                <w:noProof/>
                <w:webHidden/>
              </w:rPr>
              <w:fldChar w:fldCharType="begin"/>
            </w:r>
            <w:r>
              <w:rPr>
                <w:noProof/>
                <w:webHidden/>
              </w:rPr>
              <w:instrText xml:space="preserve"> PAGEREF _Toc181789213 \h </w:instrText>
            </w:r>
            <w:r>
              <w:rPr>
                <w:noProof/>
                <w:webHidden/>
              </w:rPr>
            </w:r>
            <w:r>
              <w:rPr>
                <w:noProof/>
                <w:webHidden/>
              </w:rPr>
              <w:fldChar w:fldCharType="separate"/>
            </w:r>
            <w:r>
              <w:rPr>
                <w:noProof/>
                <w:webHidden/>
              </w:rPr>
              <w:t>3</w:t>
            </w:r>
            <w:r>
              <w:rPr>
                <w:noProof/>
                <w:webHidden/>
              </w:rPr>
              <w:fldChar w:fldCharType="end"/>
            </w:r>
          </w:hyperlink>
        </w:p>
        <w:p w:rsidR="00333ADF" w:rsidRDefault="00333ADF" w14:paraId="21D41DAA" w14:textId="0CC5A817">
          <w:pPr>
            <w:pStyle w:val="TOC1"/>
            <w:tabs>
              <w:tab w:val="right" w:leader="dot" w:pos="9016"/>
            </w:tabs>
            <w:rPr>
              <w:rFonts w:eastAsiaTheme="minorEastAsia"/>
              <w:noProof/>
              <w:lang w:eastAsia="en-GB"/>
            </w:rPr>
          </w:pPr>
          <w:hyperlink w:history="1" w:anchor="_Toc181789214">
            <w:r w:rsidRPr="006E49BE">
              <w:rPr>
                <w:rStyle w:val="Hyperlink"/>
                <w:noProof/>
              </w:rPr>
              <w:t>References</w:t>
            </w:r>
            <w:r>
              <w:rPr>
                <w:noProof/>
                <w:webHidden/>
              </w:rPr>
              <w:tab/>
            </w:r>
            <w:r>
              <w:rPr>
                <w:noProof/>
                <w:webHidden/>
              </w:rPr>
              <w:fldChar w:fldCharType="begin"/>
            </w:r>
            <w:r>
              <w:rPr>
                <w:noProof/>
                <w:webHidden/>
              </w:rPr>
              <w:instrText xml:space="preserve"> PAGEREF _Toc181789214 \h </w:instrText>
            </w:r>
            <w:r>
              <w:rPr>
                <w:noProof/>
                <w:webHidden/>
              </w:rPr>
            </w:r>
            <w:r>
              <w:rPr>
                <w:noProof/>
                <w:webHidden/>
              </w:rPr>
              <w:fldChar w:fldCharType="separate"/>
            </w:r>
            <w:r>
              <w:rPr>
                <w:noProof/>
                <w:webHidden/>
              </w:rPr>
              <w:t>4</w:t>
            </w:r>
            <w:r>
              <w:rPr>
                <w:noProof/>
                <w:webHidden/>
              </w:rPr>
              <w:fldChar w:fldCharType="end"/>
            </w:r>
          </w:hyperlink>
        </w:p>
        <w:p w:rsidR="00333ADF" w:rsidRDefault="00333ADF" w14:paraId="70ED3A87" w14:textId="6182D5B4">
          <w:r>
            <w:rPr>
              <w:b/>
              <w:bCs/>
              <w:noProof/>
            </w:rPr>
            <w:fldChar w:fldCharType="end"/>
          </w:r>
        </w:p>
      </w:sdtContent>
    </w:sdt>
    <w:p w:rsidR="00333ADF" w:rsidRDefault="00333ADF" w14:paraId="119CF32A" w14:textId="12338AA8"/>
    <w:p w:rsidR="002C42DA" w:rsidRDefault="002C42DA" w14:paraId="3E0B1EC1" w14:textId="77777777"/>
    <w:p w:rsidR="002C42DA" w:rsidRDefault="002C42DA" w14:paraId="7893D74B" w14:textId="77777777"/>
    <w:p w:rsidR="002C42DA" w:rsidRDefault="002C42DA" w14:paraId="5831C905" w14:textId="77777777"/>
    <w:p w:rsidR="002C42DA" w:rsidRDefault="002C42DA" w14:paraId="1A9CEF7B" w14:textId="77777777"/>
    <w:p w:rsidR="002C42DA" w:rsidRDefault="002C42DA" w14:paraId="6C217B43" w14:textId="77777777"/>
    <w:p w:rsidR="002C42DA" w:rsidRDefault="002C42DA" w14:paraId="24955F21" w14:textId="77777777"/>
    <w:p w:rsidR="002C42DA" w:rsidRDefault="002C42DA" w14:paraId="74715308" w14:textId="77777777"/>
    <w:p w:rsidR="002C42DA" w:rsidRDefault="002C42DA" w14:paraId="41B08C30" w14:textId="77777777"/>
    <w:p w:rsidR="002C42DA" w:rsidRDefault="002C42DA" w14:paraId="78886FD9" w14:textId="77777777"/>
    <w:p w:rsidR="002C42DA" w:rsidRDefault="002C42DA" w14:paraId="06C71AA4" w14:textId="77777777"/>
    <w:p w:rsidR="002C42DA" w:rsidRDefault="002C42DA" w14:paraId="3015D882" w14:textId="77777777"/>
    <w:p w:rsidR="002C42DA" w:rsidRDefault="002C42DA" w14:paraId="0A1FFA07" w14:textId="77777777"/>
    <w:p w:rsidR="002C42DA" w:rsidRDefault="002C42DA" w14:paraId="18437F10" w14:textId="77777777"/>
    <w:p w:rsidR="002C42DA" w:rsidRDefault="002C42DA" w14:paraId="1621D11D" w14:textId="77777777"/>
    <w:p w:rsidR="002C42DA" w:rsidRDefault="002C42DA" w14:paraId="20CE9350" w14:textId="77777777"/>
    <w:p w:rsidR="002C42DA" w:rsidRDefault="002C42DA" w14:paraId="66E856A1" w14:textId="77777777"/>
    <w:p w:rsidR="12D73C5B" w:rsidRDefault="12D73C5B" w14:paraId="1CB0AAC8" w14:textId="243C54F4"/>
    <w:p w:rsidR="675AF4E7" w:rsidRDefault="675AF4E7" w14:paraId="74980034" w14:textId="06236E34"/>
    <w:p w:rsidR="00333ADF" w:rsidP="00333ADF" w:rsidRDefault="00333ADF" w14:paraId="787AA3DF" w14:textId="15CE3FE4">
      <w:pPr>
        <w:pStyle w:val="Heading1"/>
      </w:pPr>
      <w:bookmarkStart w:name="_Toc181789209" w:id="0"/>
      <w:r>
        <w:t>Introduction</w:t>
      </w:r>
      <w:bookmarkEnd w:id="0"/>
    </w:p>
    <w:p w:rsidRPr="003E3D69" w:rsidR="00333ADF" w:rsidP="003E3D69" w:rsidRDefault="3501F3D1" w14:paraId="3CA32C85" w14:textId="1DE8C95B">
      <w:pPr>
        <w:rPr>
          <w:rFonts w:ascii="Arial Nova" w:hAnsi="Arial Nova" w:eastAsia="Arial Nova" w:cs="Arial Nova"/>
        </w:rPr>
      </w:pPr>
      <w:r w:rsidRPr="003E3D69">
        <w:rPr>
          <w:rFonts w:ascii="Arial Nova" w:hAnsi="Arial Nova"/>
        </w:rPr>
        <w:t>This portfolio will examine how individuals perceive food banks, how they approach the problem of food poverty in Llanelli, what resources are currently available to assist those in need, and what we can do to improve the situation.</w:t>
      </w:r>
    </w:p>
    <w:p w:rsidRPr="003E3D69" w:rsidR="00333ADF" w:rsidP="003E3D69" w:rsidRDefault="00333ADF" w14:paraId="45D3AC41" w14:textId="77777777">
      <w:pPr>
        <w:rPr>
          <w:rFonts w:ascii="Arial Nova" w:hAnsi="Arial Nova"/>
        </w:rPr>
      </w:pPr>
    </w:p>
    <w:p w:rsidRPr="00333ADF" w:rsidR="00333ADF" w:rsidP="00333ADF" w:rsidRDefault="00333ADF" w14:paraId="673CBBBF" w14:textId="77777777"/>
    <w:p w:rsidR="00333ADF" w:rsidP="00333ADF" w:rsidRDefault="004E348F" w14:paraId="1AFCB1C4" w14:textId="61F6BE94">
      <w:pPr>
        <w:pStyle w:val="Heading1"/>
      </w:pPr>
      <w:r>
        <w:t xml:space="preserve">Rational </w:t>
      </w:r>
    </w:p>
    <w:p w:rsidRPr="00333ADF" w:rsidR="00333ADF" w:rsidP="00333ADF" w:rsidRDefault="00B65E53" w14:paraId="0D0F3B88" w14:textId="4070B8F9">
      <w:r>
        <w:t xml:space="preserve">The rational for </w:t>
      </w:r>
      <w:r w:rsidR="002C42DA">
        <w:t xml:space="preserve">choosing </w:t>
      </w:r>
      <w:r>
        <w:t xml:space="preserve">this topic is due to the fact that </w:t>
      </w:r>
    </w:p>
    <w:p w:rsidR="00911A8D" w:rsidP="00333ADF" w:rsidRDefault="00911A8D" w14:paraId="24A0333C" w14:textId="1A6F28BD">
      <w:r>
        <w:t>14.4 million people in the UK lived in poverty in 2021-2022 this consisted of 8.1 million adults of working age, 4.2 million adolescents and 2.1 million pensioners. With the increase in the middle</w:t>
      </w:r>
      <w:r w:rsidR="3D533871">
        <w:t>-</w:t>
      </w:r>
      <w:r>
        <w:t>income household income and the removal of various short term coronavirus related assistance, poverty rates have reverted roughly to their pre pandemic levels (Joseph Rowntree Foundation, 2024).</w:t>
      </w:r>
      <w:r w:rsidR="00AE1277">
        <w:t xml:space="preserve"> 655,00 people across the UK used a food bank for the first time between April 2023 to March 2024</w:t>
      </w:r>
      <w:r w:rsidR="00CC1E04">
        <w:t>. The use of food banks ha</w:t>
      </w:r>
      <w:r w:rsidR="49602492">
        <w:t>s</w:t>
      </w:r>
      <w:r w:rsidR="00CC1E04">
        <w:t xml:space="preserve"> increased by 94%  </w:t>
      </w:r>
      <w:r w:rsidR="6CE0C55B">
        <w:t>within</w:t>
      </w:r>
      <w:r w:rsidR="00CC1E04">
        <w:t xml:space="preserve"> the last five years. 1.1 million of the 3.1 million emergency food parcels were provided to children (Trussell, 2024).</w:t>
      </w:r>
    </w:p>
    <w:p w:rsidR="0036343B" w:rsidP="00333ADF" w:rsidRDefault="002C42DA" w14:paraId="5152C851" w14:textId="4C31CC4D">
      <w:r>
        <w:t xml:space="preserve">Of the 112 lower super output areas (LSOA’s) in Carmarthenshire 25 are considered to be among Wales’ 30% most impoverished places. The Llanelli region contains the majority of these areas (60%). Those residing in the most impoverished communities like Llanelli are showing a stronger impact from the current cost of living crisis and the aftermath of the Covid 19 pandemic (Carmarthenshire County Council, 2023). In 2022 Llanelli food bank distributed 6099 food parcels to local people in crisis (Llanelli Foodbank, 2022). </w:t>
      </w:r>
    </w:p>
    <w:p w:rsidR="00333ADF" w:rsidP="00333ADF" w:rsidRDefault="00C8061A" w14:paraId="76380DD6" w14:textId="396DE5F8">
      <w:r>
        <w:t xml:space="preserve">9.5 million tonnes of food is wasted </w:t>
      </w:r>
      <w:r w:rsidR="00E624EE">
        <w:t xml:space="preserve">annually in the </w:t>
      </w:r>
      <w:r w:rsidR="004F21A0">
        <w:t xml:space="preserve">UK, </w:t>
      </w:r>
      <w:r w:rsidR="00AF1E4F">
        <w:t>food waste is a result of inad</w:t>
      </w:r>
      <w:r w:rsidR="00A53A43">
        <w:t xml:space="preserve">equate infrastructure and </w:t>
      </w:r>
      <w:r w:rsidR="00F9032B">
        <w:t xml:space="preserve">cooperation for transferring excess food. </w:t>
      </w:r>
      <w:r w:rsidR="00AA36DA">
        <w:t xml:space="preserve">Another </w:t>
      </w:r>
      <w:r w:rsidR="00F10C84">
        <w:t>cause for food wa</w:t>
      </w:r>
      <w:r w:rsidR="001D2EC2">
        <w:t xml:space="preserve">ste is the </w:t>
      </w:r>
      <w:r w:rsidR="3A202AD3">
        <w:t>confusion</w:t>
      </w:r>
      <w:r w:rsidR="001D2EC2">
        <w:t xml:space="preserve"> over the date</w:t>
      </w:r>
      <w:r w:rsidR="002D2F20">
        <w:t xml:space="preserve"> </w:t>
      </w:r>
      <w:r w:rsidR="7DFD144E">
        <w:t>labels</w:t>
      </w:r>
      <w:r w:rsidR="002D2F20">
        <w:t xml:space="preserve"> </w:t>
      </w:r>
      <w:r w:rsidR="00775913">
        <w:t xml:space="preserve">consumers may </w:t>
      </w:r>
      <w:r w:rsidR="00D928CB">
        <w:t xml:space="preserve">discard safe to eat foods because they do not understand </w:t>
      </w:r>
      <w:r w:rsidR="00D051A7">
        <w:t>our ‘best before</w:t>
      </w:r>
      <w:r w:rsidR="00DB24CA">
        <w:t xml:space="preserve">’ and ‘use by’ are about food quality </w:t>
      </w:r>
      <w:r w:rsidR="00E87A72">
        <w:t>not food safty resulting in food waste</w:t>
      </w:r>
      <w:r w:rsidR="007F48AC">
        <w:t xml:space="preserve"> </w:t>
      </w:r>
      <w:r w:rsidR="00803BB3">
        <w:t>(</w:t>
      </w:r>
      <w:r w:rsidR="00FD1AF6">
        <w:t>Waste Managed, 2024).</w:t>
      </w:r>
      <w:r w:rsidR="00977454">
        <w:t xml:space="preserve"> </w:t>
      </w:r>
    </w:p>
    <w:p w:rsidR="004707CB" w:rsidP="00333ADF" w:rsidRDefault="00BE4CFB" w14:paraId="0C269AFD" w14:textId="3590123F">
      <w:r>
        <w:t>In 2021</w:t>
      </w:r>
      <w:r w:rsidR="00D546BE">
        <w:t xml:space="preserve"> – 2022 </w:t>
      </w:r>
      <w:r w:rsidR="004707CB">
        <w:t xml:space="preserve">Wales produced 309,000 </w:t>
      </w:r>
      <w:r w:rsidR="00E93C6F">
        <w:t>tonnes of household food waste (</w:t>
      </w:r>
      <w:r>
        <w:t xml:space="preserve">edible and inedible) </w:t>
      </w:r>
      <w:r w:rsidR="00D546BE">
        <w:t>this equates to 230kg per household</w:t>
      </w:r>
      <w:r w:rsidR="00196659">
        <w:t xml:space="preserve">. 75% of all food waste </w:t>
      </w:r>
      <w:r w:rsidR="00EE6B73">
        <w:t xml:space="preserve">in households were categorized as </w:t>
      </w:r>
      <w:r w:rsidR="008C404A">
        <w:t xml:space="preserve">edible food that is </w:t>
      </w:r>
      <w:r w:rsidR="54F3179B">
        <w:t>meant</w:t>
      </w:r>
      <w:r w:rsidR="008C404A">
        <w:t xml:space="preserve"> for human consumption (</w:t>
      </w:r>
      <w:r w:rsidR="0058586C">
        <w:t xml:space="preserve">Wrap </w:t>
      </w:r>
      <w:r w:rsidR="005571CC">
        <w:t>Cymru,2024).</w:t>
      </w:r>
    </w:p>
    <w:p w:rsidR="29A2AD54" w:rsidRDefault="29A2AD54" w14:paraId="6E91E135" w14:textId="15D3E062"/>
    <w:p w:rsidR="29A2AD54" w:rsidRDefault="29A2AD54" w14:paraId="62627F43" w14:textId="2ED1996D"/>
    <w:p w:rsidR="29A2AD54" w:rsidRDefault="29A2AD54" w14:paraId="65395D03" w14:textId="4F32DC59"/>
    <w:p w:rsidR="29A2AD54" w:rsidRDefault="29A2AD54" w14:paraId="6E8F5AE2" w14:textId="2F66BFA2"/>
    <w:p w:rsidR="1D24FE74" w:rsidRDefault="1D24FE74" w14:paraId="262DB6F9" w14:textId="75577740"/>
    <w:p w:rsidR="00333ADF" w:rsidP="004E348F" w:rsidRDefault="004E348F" w14:paraId="13078859" w14:textId="3B469655">
      <w:pPr>
        <w:pStyle w:val="Heading1"/>
      </w:pPr>
      <w:r>
        <w:t>Behavioural change</w:t>
      </w:r>
    </w:p>
    <w:p w:rsidR="00CC1E04" w:rsidP="00CC1E04" w:rsidRDefault="00CC1E04" w14:paraId="38FF4FFD" w14:textId="77777777"/>
    <w:p w:rsidR="008F6626" w:rsidP="008F6626" w:rsidRDefault="008F6626" w14:paraId="5FFAEE54" w14:textId="7191F278">
      <w:r w:rsidRPr="008F6626">
        <w:t xml:space="preserve">Less than 2 million of the over 10 million people in the UK who are at risk of not having enough food use food banks, meaning that over 8 million people must skip meals because they cannot afford to eat. Half of </w:t>
      </w:r>
      <w:r>
        <w:t>w</w:t>
      </w:r>
      <w:r w:rsidRPr="008F6626">
        <w:t>hi</w:t>
      </w:r>
      <w:r>
        <w:t>c</w:t>
      </w:r>
      <w:r w:rsidRPr="008F6626">
        <w:t>h don't think they're eligible for assistance, and half of them don't want to deny assistance to those who could be more in need. More than two-thirds have acknowledged that they avoid food banks out of embarrassment and humiliation</w:t>
      </w:r>
      <w:r>
        <w:t xml:space="preserve"> (Shaw, N. 2024). </w:t>
      </w:r>
    </w:p>
    <w:p w:rsidR="00BE3D90" w:rsidP="00BE3D90" w:rsidRDefault="00BE3D90" w14:paraId="7F025904" w14:textId="0C2CB5BA">
      <w:r w:rsidRPr="00BE3D90">
        <w:t>As previously said, most individuals experiencing food poverty are too ashamed to use a food bank. We may address this by establishing more programs and faculties in addition to the food bank. A pay-as-you-go plan and an inexpensive food pantry are two examples of these that would allow more people to utilize the facilities without feeling ashamed or stigmatized. A cooking class with the items included in the food parcels could be an additional program</w:t>
      </w:r>
      <w:r>
        <w:t xml:space="preserve"> ( Birmingham City Council, 2024).</w:t>
      </w:r>
    </w:p>
    <w:p w:rsidRPr="00144D8C" w:rsidR="00144D8C" w:rsidP="00144D8C" w:rsidRDefault="00DA4408" w14:paraId="67384A2E" w14:textId="653F99A1">
      <w:r>
        <w:t xml:space="preserve">The United Kingdom could learn a lot from </w:t>
      </w:r>
      <w:r w:rsidR="005B3813">
        <w:t>other countries around the world when it comes to s</w:t>
      </w:r>
      <w:r w:rsidR="00A9408C">
        <w:t>olutions to combat food waste</w:t>
      </w:r>
      <w:r w:rsidR="00BC3BD3">
        <w:t xml:space="preserve"> </w:t>
      </w:r>
      <w:r w:rsidRPr="00144D8C" w:rsidR="00144D8C">
        <w:t>Denmark has more food waste programs than any other state in Europe, ranging from government subsidies for food waste projects to collaborations and awareness campaigns. The lobby organization Stop Spild Af Mad - Stop Wasting Food, founded by graphic artist Selina Juul, is primarily responsible for this</w:t>
      </w:r>
      <w:r w:rsidR="00BC3BD3">
        <w:t xml:space="preserve"> </w:t>
      </w:r>
      <w:r w:rsidR="00C14FB7">
        <w:t>(R</w:t>
      </w:r>
      <w:r w:rsidR="009D00E9">
        <w:t xml:space="preserve">ussell,2016). </w:t>
      </w:r>
    </w:p>
    <w:p w:rsidRPr="008F6626" w:rsidR="00BE3D90" w:rsidP="008F6626" w:rsidRDefault="00BE3D90" w14:paraId="1150D901" w14:textId="77777777"/>
    <w:p w:rsidRPr="00CC1E04" w:rsidR="00CC1E04" w:rsidP="00CC1E04" w:rsidRDefault="00CC1E04" w14:paraId="33091C87" w14:textId="77777777"/>
    <w:p w:rsidR="05BA0C9D" w:rsidRDefault="05BA0C9D" w14:paraId="352F0334" w14:textId="4B524DC9"/>
    <w:p w:rsidR="3681EE3F" w:rsidRDefault="3681EE3F" w14:paraId="512F1FF9" w14:textId="0BE12059"/>
    <w:p w:rsidR="3681EE3F" w:rsidRDefault="3681EE3F" w14:paraId="2C2DDF2D" w14:textId="5FB96E9D"/>
    <w:p w:rsidR="3681EE3F" w:rsidRDefault="3681EE3F" w14:paraId="41BA58A3" w14:textId="33E73E9C"/>
    <w:p w:rsidR="3681EE3F" w:rsidRDefault="3681EE3F" w14:paraId="5A4E0C00" w14:textId="546E2733"/>
    <w:p w:rsidR="3681EE3F" w:rsidRDefault="3681EE3F" w14:paraId="4838C354" w14:textId="0D3695BD"/>
    <w:p w:rsidR="3A0ABB1C" w:rsidRDefault="3A0ABB1C" w14:paraId="7DDEF1D3" w14:textId="446518F6"/>
    <w:p w:rsidR="00333ADF" w:rsidP="00333ADF" w:rsidRDefault="00333ADF" w14:paraId="4C8D5E3D" w14:textId="1690F9DD">
      <w:pPr>
        <w:pStyle w:val="Heading1"/>
      </w:pPr>
      <w:bookmarkStart w:name="_Toc181789211" w:id="1"/>
      <w:r>
        <w:t>Segmentation and Targeting</w:t>
      </w:r>
      <w:bookmarkEnd w:id="1"/>
    </w:p>
    <w:p w:rsidR="007B2556" w:rsidP="00333ADF" w:rsidRDefault="007B2556" w14:paraId="391D8969" w14:textId="77777777"/>
    <w:p w:rsidR="00333ADF" w:rsidP="3123216F" w:rsidRDefault="000D0958" w14:paraId="16B3C859" w14:textId="75535BF3">
      <w:r>
        <w:t xml:space="preserve">Within this section </w:t>
      </w:r>
      <w:r w:rsidR="00215549">
        <w:t>we will be looking at</w:t>
      </w:r>
      <w:r w:rsidR="00574626">
        <w:t xml:space="preserve"> the</w:t>
      </w:r>
      <w:r w:rsidR="00215549">
        <w:t xml:space="preserve"> two </w:t>
      </w:r>
      <w:r w:rsidR="00A17895">
        <w:t>segment</w:t>
      </w:r>
      <w:r w:rsidR="662C31F6">
        <w:t xml:space="preserve">s that we will be </w:t>
      </w:r>
      <w:r w:rsidR="00574626">
        <w:t>targeting and why</w:t>
      </w:r>
      <w:r w:rsidR="435763A4">
        <w:t>.</w:t>
      </w:r>
      <w:r w:rsidR="00F2419C">
        <w:t xml:space="preserve"> The first segmen</w:t>
      </w:r>
      <w:r w:rsidR="00F27264">
        <w:t>tation we will be looking at is Geographic</w:t>
      </w:r>
      <w:r w:rsidR="00EA2923">
        <w:t xml:space="preserve">. </w:t>
      </w:r>
      <w:r w:rsidR="00DD4E59">
        <w:t xml:space="preserve">After speaking to a </w:t>
      </w:r>
      <w:r w:rsidR="7D537E49">
        <w:t>representative</w:t>
      </w:r>
      <w:r w:rsidR="00DD4E59">
        <w:t xml:space="preserve"> of Llanelli </w:t>
      </w:r>
      <w:r w:rsidR="7D537E49">
        <w:t>Food Bank t</w:t>
      </w:r>
      <w:r w:rsidR="00A65387">
        <w:t>heir geographic limit is t</w:t>
      </w:r>
      <w:r w:rsidR="009E5B6C">
        <w:t>he Llanelli re</w:t>
      </w:r>
      <w:r w:rsidR="0077723C">
        <w:t xml:space="preserve">gion </w:t>
      </w:r>
      <w:r w:rsidR="00DE0241">
        <w:t xml:space="preserve">of </w:t>
      </w:r>
      <w:r w:rsidR="640A834C">
        <w:t>Carmarthenshire</w:t>
      </w:r>
      <w:r w:rsidR="67744766">
        <w:t>.</w:t>
      </w:r>
      <w:r w:rsidR="41C63A0E">
        <w:t xml:space="preserve"> </w:t>
      </w:r>
      <w:r w:rsidR="45F73D78">
        <w:t xml:space="preserve">The only evidence they require is proof of address </w:t>
      </w:r>
      <w:r w:rsidR="181301F5">
        <w:t>i.e.</w:t>
      </w:r>
      <w:r w:rsidR="45F73D78">
        <w:t xml:space="preserve"> letter</w:t>
      </w:r>
      <w:r w:rsidR="433632B4">
        <w:t xml:space="preserve"> or</w:t>
      </w:r>
      <w:r w:rsidR="45F73D78">
        <w:t xml:space="preserve"> </w:t>
      </w:r>
      <w:r w:rsidR="344E158E">
        <w:t>driver's</w:t>
      </w:r>
      <w:r w:rsidR="0AE25475">
        <w:t xml:space="preserve"> licence</w:t>
      </w:r>
      <w:r w:rsidR="7EB598A6">
        <w:t xml:space="preserve">. </w:t>
      </w:r>
      <w:r w:rsidR="32402013">
        <w:t>(C, Thomas, Llanelli Foodbank, 2024).</w:t>
      </w:r>
    </w:p>
    <w:p w:rsidR="00333ADF" w:rsidP="00333ADF" w:rsidRDefault="6B76E13D" w14:paraId="583C0DCC" w14:textId="10AE0D42">
      <w:pPr>
        <w:pStyle w:val="Heading1"/>
      </w:pPr>
      <w:r>
        <w:rPr>
          <w:noProof/>
        </w:rPr>
        <w:drawing>
          <wp:inline distT="0" distB="0" distL="0" distR="0" wp14:anchorId="0E26EB5C" wp14:editId="7209D364">
            <wp:extent cx="5568550" cy="2231818"/>
            <wp:effectExtent l="0" t="0" r="0" b="0"/>
            <wp:docPr id="1800545758" name="Picture 1800545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545758"/>
                    <pic:cNvPicPr/>
                  </pic:nvPicPr>
                  <pic:blipFill>
                    <a:blip r:embed="rId7">
                      <a:extLst>
                        <a:ext uri="{28A0092B-C50C-407E-A947-70E740481C1C}">
                          <a14:useLocalDpi xmlns:a14="http://schemas.microsoft.com/office/drawing/2010/main" val="0"/>
                        </a:ext>
                      </a:extLst>
                    </a:blip>
                    <a:srcRect l="20744" t="17992" r="22872" b="8522"/>
                    <a:stretch>
                      <a:fillRect/>
                    </a:stretch>
                  </pic:blipFill>
                  <pic:spPr>
                    <a:xfrm>
                      <a:off x="0" y="0"/>
                      <a:ext cx="5568550" cy="2231818"/>
                    </a:xfrm>
                    <a:prstGeom prst="rect">
                      <a:avLst/>
                    </a:prstGeom>
                  </pic:spPr>
                </pic:pic>
              </a:graphicData>
            </a:graphic>
          </wp:inline>
        </w:drawing>
      </w:r>
    </w:p>
    <w:p w:rsidR="74C82914" w:rsidP="74C82914" w:rsidRDefault="78427D9E" w14:paraId="3896B609" w14:textId="6D71E337">
      <w:r>
        <w:t>Image from (National Assembly for Wales, 2010).</w:t>
      </w:r>
    </w:p>
    <w:p w:rsidR="00333ADF" w:rsidP="1C53B06F" w:rsidRDefault="00333ADF" w14:paraId="56CD5450" w14:textId="2DE0C102"/>
    <w:p w:rsidR="00333ADF" w:rsidP="00333ADF" w:rsidRDefault="2FE2463B" w14:paraId="308F4D12" w14:textId="1C5CD26D">
      <w:r>
        <w:t>The second segment is psychographic within this section we will be looking at two psychographics' one aimed at the people in food poverty and the other aimed at two income households.</w:t>
      </w:r>
    </w:p>
    <w:p w:rsidR="00333ADF" w:rsidP="00333ADF" w:rsidRDefault="2FE2463B" w14:paraId="03DF9B9C" w14:textId="6A613BCB">
      <w:r>
        <w:t xml:space="preserve">According to (Salary Expert) the average salary for people that work in Llanelli is £33,576.so a two-person family income equals to £67,152 a year.  According to (Gov.UK, 2024) the national living wage is £23,795.20. Out of the 11,096 homes in Llanelli 6,385 households are owned, leaving 4,811 households renting their homes through the local authority and the private rent sector (Census, 2024). </w:t>
      </w:r>
    </w:p>
    <w:p w:rsidR="00333ADF" w:rsidP="00333ADF" w:rsidRDefault="2FE2463B" w14:paraId="2B9F8D29" w14:textId="39994883">
      <w:r>
        <w:t>The channels i will be using to address my audience will be as follows, to get more people facing food poverty to attended foodbanks without feeling embarrassed. And getting more people to donate to the local foodbank. One way to tackle this is by social media campaigns reducing the stigma. Platforms such as TikTok, facebook etc. Putting an article in Wales Online and the local newspaper, handing out leaflets and putting up posters in the local area.</w:t>
      </w:r>
    </w:p>
    <w:p w:rsidR="74C82914" w:rsidP="74C82914" w:rsidRDefault="74C82914" w14:paraId="39E0B011" w14:textId="47D82DAE"/>
    <w:p w:rsidR="00333ADF" w:rsidP="335698EF" w:rsidRDefault="00333ADF" w14:paraId="27BF5679" w14:textId="14F77070">
      <w:pPr>
        <w:pStyle w:val="Heading1"/>
      </w:pPr>
    </w:p>
    <w:p w:rsidR="00333ADF" w:rsidP="3A82B5D2" w:rsidRDefault="00333ADF" w14:paraId="365560F2" w14:textId="3BDD7A39">
      <w:pPr>
        <w:pStyle w:val="Heading1"/>
      </w:pPr>
    </w:p>
    <w:p w:rsidR="00333ADF" w:rsidP="71DCF1EE" w:rsidRDefault="6FC374DA" w14:paraId="6DBE1BF8" w14:textId="62DE55B0">
      <w:pPr>
        <w:pStyle w:val="Heading1"/>
      </w:pPr>
      <w:r>
        <w:t>Positioning</w:t>
      </w:r>
    </w:p>
    <w:p w:rsidR="00333ADF" w:rsidP="00333ADF" w:rsidRDefault="00333ADF" w14:paraId="3DBACEB9" w14:textId="465028F7"/>
    <w:p w:rsidR="5944FAEA" w:rsidRDefault="5944FAEA" w14:paraId="6716FDC1" w14:textId="71A2E4C4"/>
    <w:p w:rsidR="00333ADF" w:rsidP="00333ADF" w:rsidRDefault="598F92A5" w14:paraId="3723D6D8" w14:textId="76E680C6">
      <w:pPr>
        <w:rPr>
          <w:rFonts w:ascii="Aptos" w:hAnsi="Aptos" w:eastAsia="Aptos" w:cs="Aptos"/>
        </w:rPr>
      </w:pPr>
      <w:r w:rsidRPr="73FDBE86">
        <w:rPr>
          <w:rFonts w:ascii="Aptos" w:hAnsi="Aptos" w:eastAsia="Aptos" w:cs="Aptos"/>
        </w:rPr>
        <w:t xml:space="preserve">People who reside in towns and their immediate surroundings are the most likely to donate to foodbanks, according to </w:t>
      </w:r>
      <w:r w:rsidRPr="1C18A7CC">
        <w:rPr>
          <w:rFonts w:ascii="Aptos" w:hAnsi="Aptos" w:eastAsia="Aptos" w:cs="Aptos"/>
        </w:rPr>
        <w:t>(</w:t>
      </w:r>
      <w:r w:rsidRPr="73FDBE86">
        <w:rPr>
          <w:rFonts w:ascii="Aptos" w:hAnsi="Aptos" w:eastAsia="Aptos" w:cs="Aptos"/>
        </w:rPr>
        <w:t>YouGov UK</w:t>
      </w:r>
      <w:r w:rsidRPr="21D8C05E">
        <w:rPr>
          <w:rFonts w:ascii="Aptos" w:hAnsi="Aptos" w:eastAsia="Aptos" w:cs="Aptos"/>
        </w:rPr>
        <w:t>,</w:t>
      </w:r>
      <w:r w:rsidRPr="433AE6F0">
        <w:rPr>
          <w:rFonts w:ascii="Aptos" w:hAnsi="Aptos" w:eastAsia="Aptos" w:cs="Aptos"/>
        </w:rPr>
        <w:t>20</w:t>
      </w:r>
      <w:r w:rsidRPr="433AE6F0" w:rsidR="0473138B">
        <w:rPr>
          <w:rFonts w:ascii="Aptos" w:hAnsi="Aptos" w:eastAsia="Aptos" w:cs="Aptos"/>
        </w:rPr>
        <w:t>21</w:t>
      </w:r>
      <w:r w:rsidRPr="2BB887FC">
        <w:rPr>
          <w:rFonts w:ascii="Aptos" w:hAnsi="Aptos" w:eastAsia="Aptos" w:cs="Aptos"/>
        </w:rPr>
        <w:t>).</w:t>
      </w:r>
      <w:r w:rsidRPr="73FDBE86">
        <w:rPr>
          <w:rFonts w:ascii="Aptos" w:hAnsi="Aptos" w:eastAsia="Aptos" w:cs="Aptos"/>
        </w:rPr>
        <w:t xml:space="preserve"> They most likely have middle-class backgrounds, are over 55, are retired, or work part-time jobs. Of those who have donated to the foodbank, 44% said they have done so directly, and 26% are currently members of a nonprofit organization.</w:t>
      </w:r>
      <w:r w:rsidRPr="4646E15A">
        <w:rPr>
          <w:rFonts w:ascii="Aptos" w:hAnsi="Aptos" w:eastAsia="Aptos" w:cs="Aptos"/>
        </w:rPr>
        <w:t xml:space="preserve"> </w:t>
      </w:r>
      <w:r w:rsidRPr="32BC5EA9" w:rsidR="718BEE2C">
        <w:rPr>
          <w:rFonts w:ascii="Aptos" w:hAnsi="Aptos" w:eastAsia="Aptos" w:cs="Aptos"/>
        </w:rPr>
        <w:t>According to (</w:t>
      </w:r>
      <w:r w:rsidRPr="78284444" w:rsidR="718BEE2C">
        <w:rPr>
          <w:rFonts w:ascii="Aptos" w:hAnsi="Aptos" w:eastAsia="Aptos" w:cs="Aptos"/>
        </w:rPr>
        <w:t>Census</w:t>
      </w:r>
      <w:r w:rsidRPr="18A92C07" w:rsidR="718BEE2C">
        <w:rPr>
          <w:rFonts w:ascii="Aptos" w:hAnsi="Aptos" w:eastAsia="Aptos" w:cs="Aptos"/>
        </w:rPr>
        <w:t xml:space="preserve"> Data, </w:t>
      </w:r>
      <w:r w:rsidRPr="7E47D35D" w:rsidR="718BEE2C">
        <w:rPr>
          <w:rFonts w:ascii="Aptos" w:hAnsi="Aptos" w:eastAsia="Aptos" w:cs="Aptos"/>
        </w:rPr>
        <w:t>2024</w:t>
      </w:r>
      <w:r w:rsidRPr="17256FC4" w:rsidR="718BEE2C">
        <w:rPr>
          <w:rFonts w:ascii="Aptos" w:hAnsi="Aptos" w:eastAsia="Aptos" w:cs="Aptos"/>
        </w:rPr>
        <w:t xml:space="preserve">) </w:t>
      </w:r>
      <w:r w:rsidRPr="09B1F79F" w:rsidR="718BEE2C">
        <w:rPr>
          <w:rFonts w:ascii="Aptos" w:hAnsi="Aptos" w:eastAsia="Aptos" w:cs="Aptos"/>
        </w:rPr>
        <w:t xml:space="preserve">8173 </w:t>
      </w:r>
      <w:r w:rsidRPr="4C48FA2B" w:rsidR="718BEE2C">
        <w:rPr>
          <w:rFonts w:ascii="Aptos" w:hAnsi="Aptos" w:eastAsia="Aptos" w:cs="Aptos"/>
        </w:rPr>
        <w:t xml:space="preserve">of the </w:t>
      </w:r>
      <w:r w:rsidRPr="52446B59" w:rsidR="718BEE2C">
        <w:rPr>
          <w:rFonts w:ascii="Aptos" w:hAnsi="Aptos" w:eastAsia="Aptos" w:cs="Aptos"/>
        </w:rPr>
        <w:t>25,</w:t>
      </w:r>
      <w:r w:rsidRPr="147A713A" w:rsidR="718BEE2C">
        <w:rPr>
          <w:rFonts w:ascii="Aptos" w:hAnsi="Aptos" w:eastAsia="Aptos" w:cs="Aptos"/>
        </w:rPr>
        <w:t>083</w:t>
      </w:r>
      <w:r w:rsidRPr="147A713A" w:rsidR="14169185">
        <w:rPr>
          <w:rFonts w:ascii="Aptos" w:hAnsi="Aptos" w:eastAsia="Aptos" w:cs="Aptos"/>
        </w:rPr>
        <w:t xml:space="preserve"> </w:t>
      </w:r>
      <w:r w:rsidRPr="77DC389E" w:rsidR="14169185">
        <w:rPr>
          <w:rFonts w:ascii="Aptos" w:hAnsi="Aptos" w:eastAsia="Aptos" w:cs="Aptos"/>
        </w:rPr>
        <w:t xml:space="preserve">residents of </w:t>
      </w:r>
      <w:r w:rsidRPr="7CEC4C5F" w:rsidR="14169185">
        <w:rPr>
          <w:rFonts w:ascii="Aptos" w:hAnsi="Aptos" w:eastAsia="Aptos" w:cs="Aptos"/>
        </w:rPr>
        <w:t xml:space="preserve">Llanelli are </w:t>
      </w:r>
      <w:r w:rsidRPr="151530DE" w:rsidR="14169185">
        <w:rPr>
          <w:rFonts w:ascii="Aptos" w:hAnsi="Aptos" w:eastAsia="Aptos" w:cs="Aptos"/>
        </w:rPr>
        <w:t xml:space="preserve">aged 55 </w:t>
      </w:r>
      <w:r w:rsidRPr="36F67964" w:rsidR="14169185">
        <w:rPr>
          <w:rFonts w:ascii="Aptos" w:hAnsi="Aptos" w:eastAsia="Aptos" w:cs="Aptos"/>
        </w:rPr>
        <w:t>years</w:t>
      </w:r>
      <w:r w:rsidRPr="350715F4" w:rsidR="14169185">
        <w:rPr>
          <w:rFonts w:ascii="Aptos" w:hAnsi="Aptos" w:eastAsia="Aptos" w:cs="Aptos"/>
        </w:rPr>
        <w:t xml:space="preserve"> or older.</w:t>
      </w:r>
      <w:r w:rsidRPr="0C541580" w:rsidR="0438B17B">
        <w:rPr>
          <w:rFonts w:ascii="Aptos" w:hAnsi="Aptos" w:eastAsia="Aptos" w:cs="Aptos"/>
        </w:rPr>
        <w:t xml:space="preserve"> </w:t>
      </w:r>
      <w:r w:rsidRPr="7CF9F2D2" w:rsidR="0438B17B">
        <w:rPr>
          <w:rFonts w:ascii="Aptos" w:hAnsi="Aptos" w:eastAsia="Aptos" w:cs="Aptos"/>
        </w:rPr>
        <w:t xml:space="preserve">Thats </w:t>
      </w:r>
      <w:r w:rsidRPr="115BBEC3" w:rsidR="0438B17B">
        <w:rPr>
          <w:rFonts w:ascii="Aptos" w:hAnsi="Aptos" w:eastAsia="Aptos" w:cs="Aptos"/>
        </w:rPr>
        <w:t>8,</w:t>
      </w:r>
      <w:r w:rsidRPr="60747CF9" w:rsidR="0438B17B">
        <w:rPr>
          <w:rFonts w:ascii="Aptos" w:hAnsi="Aptos" w:eastAsia="Aptos" w:cs="Aptos"/>
        </w:rPr>
        <w:t xml:space="preserve">173 </w:t>
      </w:r>
      <w:r w:rsidRPr="4A1DF08E" w:rsidR="0438B17B">
        <w:rPr>
          <w:rFonts w:ascii="Aptos" w:hAnsi="Aptos" w:eastAsia="Aptos" w:cs="Aptos"/>
        </w:rPr>
        <w:t>potential</w:t>
      </w:r>
      <w:r w:rsidRPr="7E8C60DB" w:rsidR="0438B17B">
        <w:rPr>
          <w:rFonts w:ascii="Aptos" w:hAnsi="Aptos" w:eastAsia="Aptos" w:cs="Aptos"/>
        </w:rPr>
        <w:t xml:space="preserve"> </w:t>
      </w:r>
      <w:r w:rsidRPr="75CEAAB6" w:rsidR="0438B17B">
        <w:rPr>
          <w:rFonts w:ascii="Aptos" w:hAnsi="Aptos" w:eastAsia="Aptos" w:cs="Aptos"/>
        </w:rPr>
        <w:t>donors</w:t>
      </w:r>
      <w:r w:rsidRPr="3C983969" w:rsidR="0438B17B">
        <w:rPr>
          <w:rFonts w:ascii="Aptos" w:hAnsi="Aptos" w:eastAsia="Aptos" w:cs="Aptos"/>
        </w:rPr>
        <w:t xml:space="preserve"> </w:t>
      </w:r>
      <w:r w:rsidRPr="66B49FF6" w:rsidR="0125BD93">
        <w:rPr>
          <w:rFonts w:ascii="Aptos" w:hAnsi="Aptos" w:eastAsia="Aptos" w:cs="Aptos"/>
        </w:rPr>
        <w:t xml:space="preserve">for the </w:t>
      </w:r>
      <w:r w:rsidRPr="5C92C72E" w:rsidR="0125BD93">
        <w:rPr>
          <w:rFonts w:ascii="Aptos" w:hAnsi="Aptos" w:eastAsia="Aptos" w:cs="Aptos"/>
        </w:rPr>
        <w:t>foodbank to</w:t>
      </w:r>
      <w:r w:rsidRPr="00F1C990" w:rsidR="0125BD93">
        <w:rPr>
          <w:rFonts w:ascii="Aptos" w:hAnsi="Aptos" w:eastAsia="Aptos" w:cs="Aptos"/>
        </w:rPr>
        <w:t xml:space="preserve"> target</w:t>
      </w:r>
      <w:r w:rsidRPr="3CFE3787" w:rsidR="0125BD93">
        <w:rPr>
          <w:rFonts w:ascii="Aptos" w:hAnsi="Aptos" w:eastAsia="Aptos" w:cs="Aptos"/>
        </w:rPr>
        <w:t xml:space="preserve"> </w:t>
      </w:r>
    </w:p>
    <w:p w:rsidR="14829B38" w:rsidP="14829B38" w:rsidRDefault="74C0BF34" w14:paraId="2CCFA797" w14:textId="04EBB9E9">
      <w:pPr>
        <w:rPr>
          <w:rFonts w:ascii="Aptos" w:hAnsi="Aptos" w:eastAsia="Aptos" w:cs="Aptos"/>
        </w:rPr>
      </w:pPr>
      <w:r w:rsidRPr="217E92E7">
        <w:rPr>
          <w:rFonts w:ascii="Aptos" w:hAnsi="Aptos" w:eastAsia="Aptos" w:cs="Aptos"/>
        </w:rPr>
        <w:t xml:space="preserve">By </w:t>
      </w:r>
      <w:r w:rsidRPr="34461991" w:rsidR="1C524721">
        <w:rPr>
          <w:rFonts w:ascii="Aptos" w:hAnsi="Aptos" w:eastAsia="Aptos" w:cs="Aptos"/>
        </w:rPr>
        <w:t>appalling</w:t>
      </w:r>
      <w:r w:rsidRPr="19E344BD" w:rsidR="4F110720">
        <w:rPr>
          <w:rFonts w:ascii="Aptos" w:hAnsi="Aptos" w:eastAsia="Aptos" w:cs="Aptos"/>
        </w:rPr>
        <w:t xml:space="preserve"> </w:t>
      </w:r>
      <w:r w:rsidRPr="5A74291F" w:rsidR="4F110720">
        <w:rPr>
          <w:rFonts w:ascii="Aptos" w:hAnsi="Aptos" w:eastAsia="Aptos" w:cs="Aptos"/>
        </w:rPr>
        <w:t>to local</w:t>
      </w:r>
      <w:r w:rsidRPr="7F9E16A8" w:rsidR="4F110720">
        <w:rPr>
          <w:rFonts w:ascii="Aptos" w:hAnsi="Aptos" w:eastAsia="Aptos" w:cs="Aptos"/>
        </w:rPr>
        <w:t xml:space="preserve"> businesses </w:t>
      </w:r>
      <w:r w:rsidRPr="424B42BB" w:rsidR="4F110720">
        <w:rPr>
          <w:rFonts w:ascii="Aptos" w:hAnsi="Aptos" w:eastAsia="Aptos" w:cs="Aptos"/>
        </w:rPr>
        <w:t xml:space="preserve">like </w:t>
      </w:r>
      <w:r w:rsidRPr="139E9847" w:rsidR="4F110720">
        <w:rPr>
          <w:rFonts w:ascii="Aptos" w:hAnsi="Aptos" w:eastAsia="Aptos" w:cs="Aptos"/>
        </w:rPr>
        <w:t xml:space="preserve">Marks </w:t>
      </w:r>
      <w:r w:rsidRPr="776FC1F7" w:rsidR="4F110720">
        <w:rPr>
          <w:rFonts w:ascii="Aptos" w:hAnsi="Aptos" w:eastAsia="Aptos" w:cs="Aptos"/>
        </w:rPr>
        <w:t xml:space="preserve">and Spencers </w:t>
      </w:r>
      <w:r w:rsidRPr="23EE6821" w:rsidR="777C4ABB">
        <w:rPr>
          <w:rFonts w:ascii="Aptos" w:hAnsi="Aptos" w:eastAsia="Aptos" w:cs="Aptos"/>
        </w:rPr>
        <w:t xml:space="preserve">and </w:t>
      </w:r>
      <w:r w:rsidRPr="2FD86C6B" w:rsidR="777C4ABB">
        <w:rPr>
          <w:rFonts w:ascii="Aptos" w:hAnsi="Aptos" w:eastAsia="Aptos" w:cs="Aptos"/>
        </w:rPr>
        <w:t xml:space="preserve">emphasizing </w:t>
      </w:r>
      <w:r w:rsidRPr="5FCEE758" w:rsidR="777C4ABB">
        <w:rPr>
          <w:rFonts w:ascii="Aptos" w:hAnsi="Aptos" w:eastAsia="Aptos" w:cs="Aptos"/>
        </w:rPr>
        <w:t xml:space="preserve">how </w:t>
      </w:r>
      <w:r w:rsidRPr="5E19B70A" w:rsidR="777C4ABB">
        <w:rPr>
          <w:rFonts w:ascii="Aptos" w:hAnsi="Aptos" w:eastAsia="Aptos" w:cs="Aptos"/>
        </w:rPr>
        <w:t xml:space="preserve">donating to </w:t>
      </w:r>
      <w:r w:rsidRPr="53B33BC7" w:rsidR="777C4ABB">
        <w:rPr>
          <w:rFonts w:ascii="Aptos" w:hAnsi="Aptos" w:eastAsia="Aptos" w:cs="Aptos"/>
        </w:rPr>
        <w:t xml:space="preserve">the </w:t>
      </w:r>
      <w:r w:rsidRPr="6709D811" w:rsidR="777C4ABB">
        <w:rPr>
          <w:rFonts w:ascii="Aptos" w:hAnsi="Aptos" w:eastAsia="Aptos" w:cs="Aptos"/>
        </w:rPr>
        <w:t xml:space="preserve">local food </w:t>
      </w:r>
      <w:r w:rsidRPr="41FA9A87" w:rsidR="777C4ABB">
        <w:rPr>
          <w:rFonts w:ascii="Aptos" w:hAnsi="Aptos" w:eastAsia="Aptos" w:cs="Aptos"/>
        </w:rPr>
        <w:t xml:space="preserve">bank </w:t>
      </w:r>
      <w:r w:rsidRPr="6C8231D6" w:rsidR="777C4ABB">
        <w:rPr>
          <w:rFonts w:ascii="Aptos" w:hAnsi="Aptos" w:eastAsia="Aptos" w:cs="Aptos"/>
        </w:rPr>
        <w:t xml:space="preserve">can </w:t>
      </w:r>
      <w:r w:rsidRPr="77DE2ECD" w:rsidR="56493381">
        <w:rPr>
          <w:rFonts w:ascii="Aptos" w:hAnsi="Aptos" w:eastAsia="Aptos" w:cs="Aptos"/>
        </w:rPr>
        <w:t>strengthen</w:t>
      </w:r>
      <w:r w:rsidRPr="3B64337E" w:rsidR="777C4ABB">
        <w:rPr>
          <w:rFonts w:ascii="Aptos" w:hAnsi="Aptos" w:eastAsia="Aptos" w:cs="Aptos"/>
        </w:rPr>
        <w:t xml:space="preserve"> </w:t>
      </w:r>
      <w:r w:rsidRPr="4E869161" w:rsidR="66743135">
        <w:rPr>
          <w:rFonts w:ascii="Aptos" w:hAnsi="Aptos" w:eastAsia="Aptos" w:cs="Aptos"/>
        </w:rPr>
        <w:t xml:space="preserve">their </w:t>
      </w:r>
      <w:r w:rsidRPr="24229B4F" w:rsidR="310F2B4C">
        <w:rPr>
          <w:rFonts w:ascii="Aptos" w:hAnsi="Aptos" w:eastAsia="Aptos" w:cs="Aptos"/>
        </w:rPr>
        <w:t>community</w:t>
      </w:r>
      <w:r w:rsidRPr="1822FCDE" w:rsidR="66743135">
        <w:rPr>
          <w:rFonts w:ascii="Aptos" w:hAnsi="Aptos" w:eastAsia="Aptos" w:cs="Aptos"/>
        </w:rPr>
        <w:t xml:space="preserve"> ties </w:t>
      </w:r>
      <w:r w:rsidRPr="00FEEEA9" w:rsidR="66743135">
        <w:rPr>
          <w:rFonts w:ascii="Aptos" w:hAnsi="Aptos" w:eastAsia="Aptos" w:cs="Aptos"/>
        </w:rPr>
        <w:t xml:space="preserve">and boost </w:t>
      </w:r>
      <w:r w:rsidRPr="2F01E840" w:rsidR="66743135">
        <w:rPr>
          <w:rFonts w:ascii="Aptos" w:hAnsi="Aptos" w:eastAsia="Aptos" w:cs="Aptos"/>
        </w:rPr>
        <w:t xml:space="preserve">their </w:t>
      </w:r>
      <w:r w:rsidRPr="53D052F8" w:rsidR="66743135">
        <w:rPr>
          <w:rFonts w:ascii="Aptos" w:hAnsi="Aptos" w:eastAsia="Aptos" w:cs="Aptos"/>
        </w:rPr>
        <w:t>reputation</w:t>
      </w:r>
      <w:r w:rsidRPr="7C6F4BD8" w:rsidR="7A2FC761">
        <w:rPr>
          <w:rFonts w:ascii="Aptos" w:hAnsi="Aptos" w:eastAsia="Aptos" w:cs="Aptos"/>
        </w:rPr>
        <w:t>.</w:t>
      </w:r>
      <w:r w:rsidRPr="5C9B02DD" w:rsidR="7A2FC761">
        <w:rPr>
          <w:rFonts w:ascii="Aptos" w:hAnsi="Aptos" w:eastAsia="Aptos" w:cs="Aptos"/>
        </w:rPr>
        <w:t xml:space="preserve"> </w:t>
      </w:r>
      <w:r w:rsidRPr="4D101BB6" w:rsidR="7A2FC761">
        <w:rPr>
          <w:rFonts w:ascii="Aptos" w:hAnsi="Aptos" w:eastAsia="Aptos" w:cs="Aptos"/>
        </w:rPr>
        <w:t xml:space="preserve">They could set up a </w:t>
      </w:r>
      <w:r w:rsidRPr="68C8CBE1" w:rsidR="7A2FC761">
        <w:rPr>
          <w:rFonts w:ascii="Aptos" w:hAnsi="Aptos" w:eastAsia="Aptos" w:cs="Aptos"/>
        </w:rPr>
        <w:t xml:space="preserve">donation </w:t>
      </w:r>
      <w:r w:rsidRPr="3F9A7CBF" w:rsidR="2778DF20">
        <w:rPr>
          <w:rFonts w:ascii="Aptos" w:hAnsi="Aptos" w:eastAsia="Aptos" w:cs="Aptos"/>
        </w:rPr>
        <w:t xml:space="preserve">hub </w:t>
      </w:r>
      <w:r w:rsidRPr="0113BA35" w:rsidR="2778DF20">
        <w:rPr>
          <w:rFonts w:ascii="Aptos" w:hAnsi="Aptos" w:eastAsia="Aptos" w:cs="Aptos"/>
        </w:rPr>
        <w:t xml:space="preserve">in store </w:t>
      </w:r>
      <w:r w:rsidRPr="74C5CBF5" w:rsidR="2778DF20">
        <w:rPr>
          <w:rFonts w:ascii="Aptos" w:hAnsi="Aptos" w:eastAsia="Aptos" w:cs="Aptos"/>
        </w:rPr>
        <w:t xml:space="preserve">emphasising how </w:t>
      </w:r>
      <w:r w:rsidRPr="1E5B7306" w:rsidR="2778DF20">
        <w:rPr>
          <w:rFonts w:ascii="Aptos" w:hAnsi="Aptos" w:eastAsia="Aptos" w:cs="Aptos"/>
        </w:rPr>
        <w:t xml:space="preserve">donating </w:t>
      </w:r>
      <w:r w:rsidRPr="0DC511A8" w:rsidR="2778DF20">
        <w:rPr>
          <w:rFonts w:ascii="Aptos" w:hAnsi="Aptos" w:eastAsia="Aptos" w:cs="Aptos"/>
        </w:rPr>
        <w:t xml:space="preserve">directly </w:t>
      </w:r>
      <w:r w:rsidRPr="4A2B0724" w:rsidR="2778DF20">
        <w:rPr>
          <w:rFonts w:ascii="Aptos" w:hAnsi="Aptos" w:eastAsia="Aptos" w:cs="Aptos"/>
        </w:rPr>
        <w:t xml:space="preserve">impacts </w:t>
      </w:r>
      <w:r w:rsidRPr="221E174B" w:rsidR="3785F478">
        <w:rPr>
          <w:rFonts w:ascii="Aptos" w:hAnsi="Aptos" w:eastAsia="Aptos" w:cs="Aptos"/>
        </w:rPr>
        <w:t xml:space="preserve">people </w:t>
      </w:r>
      <w:r w:rsidRPr="4F65AD00" w:rsidR="3785F478">
        <w:rPr>
          <w:rFonts w:ascii="Aptos" w:hAnsi="Aptos" w:eastAsia="Aptos" w:cs="Aptos"/>
        </w:rPr>
        <w:t xml:space="preserve">within </w:t>
      </w:r>
      <w:r w:rsidRPr="238E5797" w:rsidR="3785F478">
        <w:rPr>
          <w:rFonts w:ascii="Aptos" w:hAnsi="Aptos" w:eastAsia="Aptos" w:cs="Aptos"/>
        </w:rPr>
        <w:t>your local</w:t>
      </w:r>
      <w:r w:rsidRPr="3C78CA20" w:rsidR="3785F478">
        <w:rPr>
          <w:rFonts w:ascii="Aptos" w:hAnsi="Aptos" w:eastAsia="Aptos" w:cs="Aptos"/>
        </w:rPr>
        <w:t xml:space="preserve"> community</w:t>
      </w:r>
      <w:r w:rsidRPr="7DE1F69C" w:rsidR="3785F478">
        <w:rPr>
          <w:rFonts w:ascii="Aptos" w:hAnsi="Aptos" w:eastAsia="Aptos" w:cs="Aptos"/>
        </w:rPr>
        <w:t xml:space="preserve"> </w:t>
      </w:r>
      <w:r w:rsidRPr="1E3DB24A" w:rsidR="3785F478">
        <w:rPr>
          <w:rFonts w:ascii="Aptos" w:hAnsi="Aptos" w:eastAsia="Aptos" w:cs="Aptos"/>
        </w:rPr>
        <w:t xml:space="preserve">and that </w:t>
      </w:r>
      <w:r w:rsidRPr="168B6E3E" w:rsidR="3785F478">
        <w:rPr>
          <w:rFonts w:ascii="Aptos" w:hAnsi="Aptos" w:eastAsia="Aptos" w:cs="Aptos"/>
        </w:rPr>
        <w:t xml:space="preserve">every donation </w:t>
      </w:r>
      <w:r w:rsidRPr="0955F74D" w:rsidR="3785F478">
        <w:rPr>
          <w:rFonts w:ascii="Aptos" w:hAnsi="Aptos" w:eastAsia="Aptos" w:cs="Aptos"/>
        </w:rPr>
        <w:t>he</w:t>
      </w:r>
      <w:r w:rsidRPr="0955F74D" w:rsidR="621785F7">
        <w:rPr>
          <w:rFonts w:ascii="Aptos" w:hAnsi="Aptos" w:eastAsia="Aptos" w:cs="Aptos"/>
        </w:rPr>
        <w:t xml:space="preserve">lps feed a </w:t>
      </w:r>
      <w:r w:rsidRPr="3E381C67" w:rsidR="621785F7">
        <w:rPr>
          <w:rFonts w:ascii="Aptos" w:hAnsi="Aptos" w:eastAsia="Aptos" w:cs="Aptos"/>
        </w:rPr>
        <w:t>local family.</w:t>
      </w:r>
    </w:p>
    <w:p w:rsidR="00333ADF" w:rsidP="00333ADF" w:rsidRDefault="00333ADF" w14:paraId="1B923F64" w14:textId="77777777"/>
    <w:p w:rsidRPr="00333ADF" w:rsidR="00333ADF" w:rsidP="00333ADF" w:rsidRDefault="00333ADF" w14:paraId="4D6C3798" w14:textId="77777777">
      <w:pPr>
        <w:pStyle w:val="Heading1"/>
      </w:pPr>
    </w:p>
    <w:p w:rsidRPr="00333ADF" w:rsidR="00333ADF" w:rsidP="00333ADF" w:rsidRDefault="00333ADF" w14:paraId="7AF9C047" w14:textId="1B685A1F">
      <w:pPr>
        <w:pStyle w:val="Heading1"/>
      </w:pPr>
      <w:bookmarkStart w:name="_Toc181789213" w:id="2"/>
      <w:r>
        <w:t>Market research</w:t>
      </w:r>
      <w:bookmarkEnd w:id="2"/>
    </w:p>
    <w:p w:rsidR="003A92A5" w:rsidRDefault="003A92A5" w14:paraId="04296A77" w14:textId="76C003A2"/>
    <w:p w:rsidR="62F0A972" w:rsidRDefault="62F0A972" w14:paraId="036BD8EE" w14:textId="7984E9C4">
      <w:r>
        <w:t xml:space="preserve">By doing some research in </w:t>
      </w:r>
      <w:r w:rsidR="577AE603">
        <w:t>to</w:t>
      </w:r>
      <w:r>
        <w:t xml:space="preserve"> the local food bank in Llanelli </w:t>
      </w:r>
      <w:r w:rsidR="1BE58802">
        <w:t xml:space="preserve">(Llanelli Foodbank) </w:t>
      </w:r>
      <w:r w:rsidR="6CADD629">
        <w:t xml:space="preserve">the </w:t>
      </w:r>
      <w:r w:rsidR="320969D1">
        <w:t>process</w:t>
      </w:r>
      <w:r w:rsidR="6CADD629">
        <w:t xml:space="preserve"> seems long overdue for an update </w:t>
      </w:r>
      <w:r w:rsidR="2DBF24C0">
        <w:t xml:space="preserve">they have not updated their </w:t>
      </w:r>
      <w:r w:rsidR="014AF18E">
        <w:t xml:space="preserve">website </w:t>
      </w:r>
      <w:r w:rsidR="2DBF24C0">
        <w:t>since 202</w:t>
      </w:r>
      <w:r w:rsidR="18C18DBE">
        <w:t xml:space="preserve">2 </w:t>
      </w:r>
      <w:r w:rsidR="335AED1B">
        <w:t>and what information that is on</w:t>
      </w:r>
      <w:r w:rsidR="18C18DBE">
        <w:t xml:space="preserve"> </w:t>
      </w:r>
      <w:r w:rsidR="335AED1B">
        <w:t>there is very minimal.</w:t>
      </w:r>
      <w:r w:rsidR="588CE095">
        <w:t xml:space="preserve"> They have only posted six times in </w:t>
      </w:r>
      <w:r w:rsidR="7CCFDECE">
        <w:t>their</w:t>
      </w:r>
      <w:r w:rsidR="588CE095">
        <w:t xml:space="preserve"> news co</w:t>
      </w:r>
      <w:r w:rsidR="2D8EADA8">
        <w:t>llum between 2018 to 2022.</w:t>
      </w:r>
    </w:p>
    <w:p w:rsidR="62F0A972" w:rsidRDefault="62F0A972" w14:paraId="14A66ED0" w14:textId="2C6AC9BB"/>
    <w:p w:rsidR="62F0A972" w:rsidP="5FD319B6" w:rsidRDefault="309C0B36" w14:paraId="68F64476" w14:textId="398822F0">
      <w:r>
        <w:rPr>
          <w:noProof/>
        </w:rPr>
        <w:drawing>
          <wp:inline distT="0" distB="0" distL="0" distR="0" wp14:anchorId="038A4A56" wp14:editId="00D8956F">
            <wp:extent cx="5724524" cy="3295650"/>
            <wp:effectExtent l="0" t="0" r="0" b="0"/>
            <wp:docPr id="2117254759" name="Picture 2117254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724524" cy="3295650"/>
                    </a:xfrm>
                    <a:prstGeom prst="rect">
                      <a:avLst/>
                    </a:prstGeom>
                  </pic:spPr>
                </pic:pic>
              </a:graphicData>
            </a:graphic>
          </wp:inline>
        </w:drawing>
      </w:r>
    </w:p>
    <w:p w:rsidR="62F0A972" w:rsidP="0153F2D8" w:rsidRDefault="34855555" w14:paraId="3BCF70EE" w14:textId="6BE13DBE">
      <w:r>
        <w:t>There are no foodbanks in and a</w:t>
      </w:r>
      <w:r w:rsidR="77888222">
        <w:t>r</w:t>
      </w:r>
      <w:r>
        <w:t>ound Llanelli that you can go to without a refu</w:t>
      </w:r>
      <w:r w:rsidR="6A7075BA">
        <w:t xml:space="preserve">ral the nearest </w:t>
      </w:r>
      <w:r w:rsidR="71CF5E83">
        <w:t>program available</w:t>
      </w:r>
      <w:r w:rsidR="6A7075BA">
        <w:t xml:space="preserve"> </w:t>
      </w:r>
      <w:r w:rsidR="58E899EA">
        <w:t xml:space="preserve">is a food pantry in Merthyr </w:t>
      </w:r>
      <w:r w:rsidR="480B307E">
        <w:t xml:space="preserve">(Your Local Pantry). </w:t>
      </w:r>
    </w:p>
    <w:p w:rsidR="62F0A972" w:rsidRDefault="309C0B36" w14:paraId="67F6F855" w14:textId="53711AA9">
      <w:r>
        <w:t>as shown above many people in food c</w:t>
      </w:r>
      <w:r w:rsidR="7DA0188B">
        <w:t>risis do not use food banks because they feel embarrassed</w:t>
      </w:r>
      <w:r w:rsidR="27AD4AB1">
        <w:t>,</w:t>
      </w:r>
      <w:r w:rsidR="7DA0188B">
        <w:t xml:space="preserve"> </w:t>
      </w:r>
      <w:r w:rsidR="16EB6F08">
        <w:t xml:space="preserve">and it takes a lot of </w:t>
      </w:r>
      <w:r w:rsidR="653DD80E">
        <w:t>courage</w:t>
      </w:r>
      <w:r w:rsidR="16EB6F08">
        <w:t xml:space="preserve"> to overcome that fear and ask for help. </w:t>
      </w:r>
      <w:r w:rsidR="0881A40A">
        <w:t xml:space="preserve">, but the </w:t>
      </w:r>
      <w:r w:rsidR="613D3B7A">
        <w:t>possess</w:t>
      </w:r>
      <w:r w:rsidR="0881A40A">
        <w:t xml:space="preserve"> s</w:t>
      </w:r>
      <w:r w:rsidR="1B795C4B">
        <w:t>eems long</w:t>
      </w:r>
      <w:r w:rsidR="35DE1458">
        <w:t>-</w:t>
      </w:r>
      <w:r w:rsidR="1B795C4B">
        <w:t xml:space="preserve">winded </w:t>
      </w:r>
      <w:r w:rsidR="78401D4F">
        <w:t xml:space="preserve">people of Llanelli </w:t>
      </w:r>
      <w:r w:rsidR="67273D5B">
        <w:t>can't</w:t>
      </w:r>
      <w:r w:rsidR="78401D4F">
        <w:t xml:space="preserve"> just turn up to the foodbank and ask for </w:t>
      </w:r>
      <w:r w:rsidR="535461CF">
        <w:t>assistance</w:t>
      </w:r>
      <w:r w:rsidR="78401D4F">
        <w:t xml:space="preserve"> no they first have to be </w:t>
      </w:r>
      <w:r w:rsidR="7BB94105">
        <w:t>referred</w:t>
      </w:r>
      <w:r w:rsidR="78401D4F">
        <w:t xml:space="preserve"> by a local </w:t>
      </w:r>
      <w:r w:rsidR="1BAFB119">
        <w:t>authority</w:t>
      </w:r>
      <w:r w:rsidR="7E96F585">
        <w:t xml:space="preserve"> </w:t>
      </w:r>
      <w:r w:rsidR="21E83F76">
        <w:t xml:space="preserve">like the Council, </w:t>
      </w:r>
      <w:r w:rsidR="76D1BC75">
        <w:t>Citizens</w:t>
      </w:r>
      <w:r w:rsidR="21E83F76">
        <w:t xml:space="preserve"> </w:t>
      </w:r>
      <w:r w:rsidR="6CD8BC9D">
        <w:t>Advice B</w:t>
      </w:r>
      <w:r w:rsidR="21E83F76">
        <w:t>urrow</w:t>
      </w:r>
      <w:r w:rsidR="4F47FF82">
        <w:t>,</w:t>
      </w:r>
      <w:r w:rsidR="21E83F76">
        <w:t xml:space="preserve"> or child service</w:t>
      </w:r>
      <w:r w:rsidR="30780A22">
        <w:t xml:space="preserve">s. </w:t>
      </w:r>
      <w:r w:rsidR="1E442311">
        <w:t>This means</w:t>
      </w:r>
      <w:r w:rsidR="273591E9">
        <w:t xml:space="preserve"> if you </w:t>
      </w:r>
      <w:r w:rsidR="6A57B0F3">
        <w:t>in</w:t>
      </w:r>
      <w:r w:rsidR="273591E9">
        <w:t xml:space="preserve">n need of help you need to go through several loopholes </w:t>
      </w:r>
      <w:r w:rsidR="3E1E6F84">
        <w:t>repeating your situation over and over so you can get a food vo</w:t>
      </w:r>
      <w:r w:rsidR="0BC42A1A">
        <w:t>ucher that entitles you to a 3</w:t>
      </w:r>
      <w:r w:rsidR="4772FCA9">
        <w:t>-</w:t>
      </w:r>
      <w:r w:rsidR="0BC42A1A">
        <w:t>day emergency package</w:t>
      </w:r>
      <w:r w:rsidR="3AF8A827">
        <w:t xml:space="preserve"> with the maxium of 4 uses</w:t>
      </w:r>
      <w:r w:rsidR="0BC42A1A">
        <w:t>.</w:t>
      </w:r>
      <w:r w:rsidR="3E1E6F84">
        <w:t xml:space="preserve"> </w:t>
      </w:r>
      <w:r w:rsidR="3EAA4B13">
        <w:t xml:space="preserve">Can you </w:t>
      </w:r>
      <w:r w:rsidR="525D99E4">
        <w:t>imagine how tiring and embarr</w:t>
      </w:r>
      <w:r w:rsidR="3E4F4925">
        <w:t>a</w:t>
      </w:r>
      <w:r w:rsidR="525D99E4">
        <w:t xml:space="preserve">ssing that would feel </w:t>
      </w:r>
      <w:r w:rsidR="23D3CB35">
        <w:t>to have</w:t>
      </w:r>
      <w:r w:rsidR="525D99E4">
        <w:t xml:space="preserve"> to go through that </w:t>
      </w:r>
      <w:r w:rsidR="3C389444">
        <w:t>process</w:t>
      </w:r>
      <w:r w:rsidR="525D99E4">
        <w:t xml:space="preserve"> </w:t>
      </w:r>
      <w:r w:rsidR="7DA47923">
        <w:t xml:space="preserve"> over and over again</w:t>
      </w:r>
      <w:r w:rsidR="15CC82A0">
        <w:t xml:space="preserve">. </w:t>
      </w:r>
    </w:p>
    <w:p w:rsidR="133350C6" w:rsidP="7294B8D9" w:rsidRDefault="133350C6" w14:paraId="4A973705" w14:textId="5EB276D4">
      <w:r>
        <w:t xml:space="preserve">With better advertising </w:t>
      </w:r>
      <w:r w:rsidR="7A3970D2">
        <w:t>like</w:t>
      </w:r>
      <w:r>
        <w:t xml:space="preserve"> </w:t>
      </w:r>
      <w:r w:rsidR="0E979B29">
        <w:t>posters</w:t>
      </w:r>
      <w:r w:rsidR="6DD7B4A6">
        <w:t>,</w:t>
      </w:r>
      <w:r w:rsidR="0E979B29">
        <w:t xml:space="preserve"> leaflets</w:t>
      </w:r>
      <w:r w:rsidR="3E2B9AAA">
        <w:t>,</w:t>
      </w:r>
      <w:r w:rsidR="0E979B29">
        <w:t xml:space="preserve"> newspaper articles and </w:t>
      </w:r>
      <w:r w:rsidR="7221955F">
        <w:t xml:space="preserve">a more active social </w:t>
      </w:r>
      <w:r w:rsidR="11C70D1C">
        <w:t>media</w:t>
      </w:r>
      <w:r w:rsidR="7221955F">
        <w:t xml:space="preserve"> presence </w:t>
      </w:r>
      <w:r w:rsidR="596AC938">
        <w:t>collaborating</w:t>
      </w:r>
      <w:r w:rsidR="7221955F">
        <w:t xml:space="preserve"> with loca</w:t>
      </w:r>
      <w:r w:rsidR="0319B65A">
        <w:t xml:space="preserve">l social media influencers </w:t>
      </w:r>
      <w:r w:rsidR="16F7B97C">
        <w:t>like (The_tradie_wife</w:t>
      </w:r>
      <w:r w:rsidR="7710A6C8">
        <w:t>)</w:t>
      </w:r>
      <w:r w:rsidR="0319B65A">
        <w:t xml:space="preserve"> </w:t>
      </w:r>
      <w:r w:rsidR="5A3B19A6">
        <w:t xml:space="preserve">she has 412.4 k followers </w:t>
      </w:r>
      <w:r w:rsidR="68FB943C">
        <w:t>and dose loads of work helping local char</w:t>
      </w:r>
      <w:r w:rsidR="0B6F1C56">
        <w:t>ities.</w:t>
      </w:r>
      <w:r w:rsidR="275B8464">
        <w:t xml:space="preserve"> Her most recent was a haul of over £10</w:t>
      </w:r>
      <w:r w:rsidR="597B5E90">
        <w:t>00 for the local woman's refuge.</w:t>
      </w:r>
    </w:p>
    <w:p w:rsidR="377329E9" w:rsidP="377329E9" w:rsidRDefault="377329E9" w14:paraId="189525BA" w14:textId="295021DC"/>
    <w:p w:rsidR="7294B8D9" w:rsidP="7294B8D9" w:rsidRDefault="7294B8D9" w14:paraId="15D54CF0" w14:textId="0B11001F"/>
    <w:p w:rsidR="7294B8D9" w:rsidP="7294B8D9" w:rsidRDefault="478A65E4" w14:paraId="519CEE52" w14:textId="5D9AA399">
      <w:r>
        <w:rPr>
          <w:noProof/>
        </w:rPr>
        <w:drawing>
          <wp:inline distT="0" distB="0" distL="0" distR="0" wp14:anchorId="1ED3E182" wp14:editId="093626D0">
            <wp:extent cx="2161699" cy="2328720"/>
            <wp:effectExtent l="0" t="0" r="0" b="0"/>
            <wp:docPr id="1684724564" name="Picture 1684724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rcRect l="3418" t="4339" b="47534"/>
                    <a:stretch>
                      <a:fillRect/>
                    </a:stretch>
                  </pic:blipFill>
                  <pic:spPr>
                    <a:xfrm>
                      <a:off x="0" y="0"/>
                      <a:ext cx="2161699" cy="2328720"/>
                    </a:xfrm>
                    <a:prstGeom prst="rect">
                      <a:avLst/>
                    </a:prstGeom>
                  </pic:spPr>
                </pic:pic>
              </a:graphicData>
            </a:graphic>
          </wp:inline>
        </w:drawing>
      </w:r>
      <w:r w:rsidR="260FCDC7">
        <w:rPr>
          <w:noProof/>
        </w:rPr>
        <w:drawing>
          <wp:inline distT="0" distB="0" distL="0" distR="0" wp14:anchorId="52802AC5" wp14:editId="74916755">
            <wp:extent cx="2000250" cy="2409755"/>
            <wp:effectExtent l="0" t="0" r="0" b="0"/>
            <wp:docPr id="938732" name="Picture 938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2409755"/>
                    </a:xfrm>
                    <a:prstGeom prst="rect">
                      <a:avLst/>
                    </a:prstGeom>
                  </pic:spPr>
                </pic:pic>
              </a:graphicData>
            </a:graphic>
          </wp:inline>
        </w:drawing>
      </w:r>
    </w:p>
    <w:p w:rsidR="58E892B6" w:rsidP="58E892B6" w:rsidRDefault="58E892B6" w14:paraId="15391C18" w14:textId="67706B9D"/>
    <w:p w:rsidR="11172714" w:rsidP="11172714" w:rsidRDefault="133350C6" w14:paraId="0CFA89A2" w14:textId="2367246F">
      <w:r>
        <w:t>and by</w:t>
      </w:r>
      <w:r w:rsidR="29695D72">
        <w:t xml:space="preserve"> combin</w:t>
      </w:r>
      <w:r w:rsidR="0C0D7F5D">
        <w:t>in</w:t>
      </w:r>
      <w:r w:rsidR="29695D72">
        <w:t xml:space="preserve">g what is already in </w:t>
      </w:r>
      <w:r w:rsidR="5707C120">
        <w:t>Llanelli</w:t>
      </w:r>
      <w:r w:rsidR="78389374">
        <w:t xml:space="preserve"> (Llanelli Foodbank)</w:t>
      </w:r>
      <w:r w:rsidR="5707C120">
        <w:t xml:space="preserve"> with a food pantry </w:t>
      </w:r>
      <w:r w:rsidR="38C4CAEE">
        <w:t xml:space="preserve">like (Your Local Pantry) </w:t>
      </w:r>
      <w:r w:rsidR="39F68AA9">
        <w:t>we could have a service that reaches more people in the community.</w:t>
      </w:r>
      <w:r w:rsidR="5418F79D">
        <w:t xml:space="preserve"> </w:t>
      </w:r>
    </w:p>
    <w:p w:rsidR="3A1ADA0A" w:rsidP="0D456E87" w:rsidRDefault="3290732C" w14:paraId="317A27E1" w14:textId="463920A1">
      <w:pPr>
        <w:rPr>
          <w:rFonts w:ascii="Aptos" w:hAnsi="Aptos" w:eastAsia="Aptos" w:cs="Aptos"/>
        </w:rPr>
      </w:pPr>
      <w:r>
        <w:t xml:space="preserve">The food pantry would not need a </w:t>
      </w:r>
      <w:r w:rsidR="61144B0E">
        <w:t>referral</w:t>
      </w:r>
      <w:r>
        <w:t xml:space="preserve"> and there would be no limit to the </w:t>
      </w:r>
      <w:r w:rsidR="3CCDB4C5">
        <w:t>number</w:t>
      </w:r>
      <w:r>
        <w:t xml:space="preserve"> of times you could use it </w:t>
      </w:r>
      <w:r w:rsidRPr="0D456E87" w:rsidR="39CA3DD0">
        <w:rPr>
          <w:rFonts w:ascii="Aptos" w:hAnsi="Aptos" w:eastAsia="Aptos" w:cs="Aptos"/>
        </w:rPr>
        <w:t>Similar to a store, a pantry allows you to select the food you desire from the shelves.</w:t>
      </w:r>
      <w:r w:rsidRPr="0D456E87" w:rsidR="73A629A9">
        <w:rPr>
          <w:rFonts w:ascii="Aptos" w:hAnsi="Aptos" w:eastAsia="Aptos" w:cs="Aptos"/>
        </w:rPr>
        <w:t xml:space="preserve"> </w:t>
      </w:r>
      <w:r w:rsidRPr="0D456E87" w:rsidR="39CA3DD0">
        <w:rPr>
          <w:rFonts w:ascii="Aptos" w:hAnsi="Aptos" w:eastAsia="Aptos" w:cs="Aptos"/>
        </w:rPr>
        <w:t xml:space="preserve">Members can choose groceries worth several times more in exchange for a tiny weekly subscription fee of a few pounds, frequently saving up to £1,000 annually on shopping expenses. </w:t>
      </w:r>
      <w:r w:rsidRPr="0D456E87" w:rsidR="5BFD6FF9">
        <w:rPr>
          <w:rFonts w:ascii="Aptos" w:hAnsi="Aptos" w:eastAsia="Aptos" w:cs="Aptos"/>
        </w:rPr>
        <w:t xml:space="preserve">Every pantry has a treasured function as a community </w:t>
      </w:r>
      <w:r w:rsidRPr="0D456E87" w:rsidR="06E041F2">
        <w:rPr>
          <w:rFonts w:ascii="Aptos" w:hAnsi="Aptos" w:eastAsia="Aptos" w:cs="Aptos"/>
        </w:rPr>
        <w:t>centre</w:t>
      </w:r>
      <w:r w:rsidRPr="0D456E87" w:rsidR="5BFD6FF9">
        <w:rPr>
          <w:rFonts w:ascii="Aptos" w:hAnsi="Aptos" w:eastAsia="Aptos" w:cs="Aptos"/>
        </w:rPr>
        <w:t>, frequently acting as a launching pad for additional projects and concepts like cooking courses, volunteer opportunities, and training.</w:t>
      </w:r>
      <w:r w:rsidRPr="0D456E87" w:rsidR="46866C6D">
        <w:rPr>
          <w:rFonts w:ascii="Aptos" w:hAnsi="Aptos" w:eastAsia="Aptos" w:cs="Aptos"/>
        </w:rPr>
        <w:t xml:space="preserve"> </w:t>
      </w:r>
    </w:p>
    <w:p w:rsidR="3A1ADA0A" w:rsidP="3A1ADA0A" w:rsidRDefault="3A1ADA0A" w14:paraId="02413A1A" w14:textId="4753C28B"/>
    <w:p w:rsidR="5906FB78" w:rsidRDefault="5906FB78" w14:paraId="6763E700" w14:textId="271FFD83"/>
    <w:p w:rsidR="009A05BD" w:rsidP="009A05BD" w:rsidRDefault="009A05BD" w14:paraId="42A0F845" w14:textId="77777777">
      <w:pPr>
        <w:pStyle w:val="Heading1"/>
      </w:pPr>
      <w:r>
        <w:t xml:space="preserve">Advertisement </w:t>
      </w:r>
    </w:p>
    <w:p w:rsidR="009A05BD" w:rsidP="009A05BD" w:rsidRDefault="009A05BD" w14:paraId="10459FD7" w14:textId="77777777">
      <w:pPr>
        <w:pStyle w:val="Heading1"/>
      </w:pPr>
    </w:p>
    <w:p w:rsidR="56365213" w:rsidP="12BE73E7" w:rsidRDefault="56365213" w14:paraId="54BAFA4B" w14:textId="7282F046">
      <w:pPr>
        <w:pStyle w:val="Normal"/>
      </w:pPr>
      <w:r w:rsidR="56365213">
        <w:drawing>
          <wp:inline wp14:editId="3FB4337E" wp14:anchorId="3C980593">
            <wp:extent cx="5724524" cy="4076700"/>
            <wp:effectExtent l="0" t="0" r="0" b="0"/>
            <wp:docPr id="312445848" name="" title=""/>
            <wp:cNvGraphicFramePr>
              <a:graphicFrameLocks noChangeAspect="1"/>
            </wp:cNvGraphicFramePr>
            <a:graphic>
              <a:graphicData uri="http://schemas.openxmlformats.org/drawingml/2006/picture">
                <pic:pic>
                  <pic:nvPicPr>
                    <pic:cNvPr id="0" name=""/>
                    <pic:cNvPicPr/>
                  </pic:nvPicPr>
                  <pic:blipFill>
                    <a:blip r:embed="Rcb98d934a5ed46cc">
                      <a:extLst>
                        <a:ext xmlns:a="http://schemas.openxmlformats.org/drawingml/2006/main" uri="{28A0092B-C50C-407E-A947-70E740481C1C}">
                          <a14:useLocalDpi val="0"/>
                        </a:ext>
                      </a:extLst>
                    </a:blip>
                    <a:stretch>
                      <a:fillRect/>
                    </a:stretch>
                  </pic:blipFill>
                  <pic:spPr>
                    <a:xfrm>
                      <a:off x="0" y="0"/>
                      <a:ext cx="5724524" cy="4076700"/>
                    </a:xfrm>
                    <a:prstGeom prst="rect">
                      <a:avLst/>
                    </a:prstGeom>
                  </pic:spPr>
                </pic:pic>
              </a:graphicData>
            </a:graphic>
          </wp:inline>
        </w:drawing>
      </w:r>
      <w:r>
        <w:br w:type="page"/>
      </w:r>
      <w:r w:rsidR="3839052E">
        <w:drawing>
          <wp:inline wp14:editId="116A0F02" wp14:anchorId="566E3357">
            <wp:extent cx="5743574" cy="4080709"/>
            <wp:effectExtent l="0" t="0" r="0" b="0"/>
            <wp:docPr id="1859405446" name="" title=""/>
            <wp:cNvGraphicFramePr>
              <a:graphicFrameLocks noChangeAspect="1"/>
            </wp:cNvGraphicFramePr>
            <a:graphic>
              <a:graphicData uri="http://schemas.openxmlformats.org/drawingml/2006/picture">
                <pic:pic>
                  <pic:nvPicPr>
                    <pic:cNvPr id="0" name=""/>
                    <pic:cNvPicPr/>
                  </pic:nvPicPr>
                  <pic:blipFill>
                    <a:blip r:embed="Rcf2769af59144520">
                      <a:extLst>
                        <a:ext xmlns:a="http://schemas.openxmlformats.org/drawingml/2006/main" uri="{28A0092B-C50C-407E-A947-70E740481C1C}">
                          <a14:useLocalDpi val="0"/>
                        </a:ext>
                      </a:extLst>
                    </a:blip>
                    <a:stretch>
                      <a:fillRect/>
                    </a:stretch>
                  </pic:blipFill>
                  <pic:spPr>
                    <a:xfrm>
                      <a:off x="0" y="0"/>
                      <a:ext cx="5743574" cy="4080709"/>
                    </a:xfrm>
                    <a:prstGeom prst="rect">
                      <a:avLst/>
                    </a:prstGeom>
                  </pic:spPr>
                </pic:pic>
              </a:graphicData>
            </a:graphic>
          </wp:inline>
        </w:drawing>
      </w:r>
    </w:p>
    <w:p w:rsidR="00333ADF" w:rsidRDefault="00333ADF" w14:paraId="3B8AE998" w14:textId="1F10BE59">
      <w:pPr>
        <w:pStyle w:val="Heading1"/>
      </w:pPr>
      <w:bookmarkStart w:name="_Toc181789214" w:id="3"/>
      <w:r>
        <w:t>References</w:t>
      </w:r>
      <w:bookmarkEnd w:id="3"/>
    </w:p>
    <w:p w:rsidR="00CC1E04" w:rsidP="00CC1E04" w:rsidRDefault="00CC1E04" w14:paraId="0F0CD823" w14:textId="57C87687"/>
    <w:p w:rsidRPr="00BE3D90" w:rsidR="00BE3D90" w:rsidP="00CC1E04" w:rsidRDefault="00BE3D90" w14:paraId="1A22847E" w14:textId="1EC71F3F">
      <w:r>
        <w:t xml:space="preserve">Birmingham City Council. (2024). </w:t>
      </w:r>
      <w:r>
        <w:rPr>
          <w:i/>
          <w:iCs/>
        </w:rPr>
        <w:t xml:space="preserve">Increasing Dignity and Reducing Shame and Stigma; Toolkit for food projects. </w:t>
      </w:r>
      <w:hyperlink w:history="1" r:id="rId11">
        <w:r w:rsidRPr="00AD4916">
          <w:rPr>
            <w:rStyle w:val="Hyperlink"/>
            <w:i/>
            <w:iCs/>
          </w:rPr>
          <w:t>file:///C:/Users/Amy/Downloads/Shame_and_Stigma_Toolkit_CF%20(2).pdf</w:t>
        </w:r>
      </w:hyperlink>
      <w:r>
        <w:rPr>
          <w:i/>
          <w:iCs/>
        </w:rPr>
        <w:t xml:space="preserve"> </w:t>
      </w:r>
    </w:p>
    <w:p w:rsidR="00BE3D90" w:rsidP="00CC1E04" w:rsidRDefault="00BE3D90" w14:paraId="22664BFC" w14:textId="77777777"/>
    <w:p w:rsidRPr="002C42DA" w:rsidR="002C42DA" w:rsidP="00CC1E04" w:rsidRDefault="002C42DA" w14:paraId="54ECD6ED" w14:textId="3D9352AC">
      <w:r>
        <w:t xml:space="preserve">Carmarthenshire County Council. (2023). </w:t>
      </w:r>
      <w:r>
        <w:rPr>
          <w:i/>
          <w:iCs/>
        </w:rPr>
        <w:t>Tackling Poverty Plan.</w:t>
      </w:r>
      <w:r>
        <w:t xml:space="preserve"> </w:t>
      </w:r>
      <w:hyperlink w:history="1" r:id="rId12">
        <w:r w:rsidRPr="00AD4916">
          <w:rPr>
            <w:rStyle w:val="Hyperlink"/>
          </w:rPr>
          <w:t>https://www.carmarthenshire.gov.wales/media/my0nz53o/tackling-poverty-plan-2023.pdf</w:t>
        </w:r>
      </w:hyperlink>
      <w:r>
        <w:t xml:space="preserve"> </w:t>
      </w:r>
    </w:p>
    <w:p w:rsidR="002C42DA" w:rsidP="00CC1E04" w:rsidRDefault="002C42DA" w14:paraId="5F1A6E79" w14:textId="77777777"/>
    <w:p w:rsidR="181E3658" w:rsidRDefault="64CE8898" w14:paraId="36E1A133" w14:textId="7CC297A2">
      <w:pPr>
        <w:rPr>
          <w:i/>
        </w:rPr>
      </w:pPr>
      <w:r>
        <w:t xml:space="preserve">Census Data. (2024). </w:t>
      </w:r>
      <w:r w:rsidRPr="3F7ADA13">
        <w:rPr>
          <w:i/>
          <w:iCs/>
        </w:rPr>
        <w:t>Llanelli:</w:t>
      </w:r>
      <w:r w:rsidRPr="220017CB">
        <w:rPr>
          <w:i/>
          <w:iCs/>
        </w:rPr>
        <w:t xml:space="preserve"> </w:t>
      </w:r>
      <w:r w:rsidRPr="5B58F74E" w:rsidR="545B355C">
        <w:rPr>
          <w:i/>
          <w:iCs/>
        </w:rPr>
        <w:t>Age</w:t>
      </w:r>
      <w:r w:rsidRPr="2C5FBECF" w:rsidR="545B355C">
        <w:rPr>
          <w:i/>
          <w:iCs/>
        </w:rPr>
        <w:t xml:space="preserve"> by </w:t>
      </w:r>
      <w:r w:rsidRPr="1A604BB0" w:rsidR="545B355C">
        <w:rPr>
          <w:i/>
          <w:iCs/>
        </w:rPr>
        <w:t>Grouped</w:t>
      </w:r>
      <w:r w:rsidRPr="0839D6A7" w:rsidR="545B355C">
        <w:rPr>
          <w:i/>
          <w:iCs/>
        </w:rPr>
        <w:t xml:space="preserve"> </w:t>
      </w:r>
      <w:r w:rsidRPr="39A35353" w:rsidR="545B355C">
        <w:rPr>
          <w:i/>
          <w:iCs/>
        </w:rPr>
        <w:t>Years.</w:t>
      </w:r>
      <w:r w:rsidRPr="55F716D9" w:rsidR="545B355C">
        <w:rPr>
          <w:i/>
          <w:iCs/>
        </w:rPr>
        <w:t xml:space="preserve"> </w:t>
      </w:r>
      <w:hyperlink r:id="rId13">
        <w:r w:rsidRPr="78134D04" w:rsidR="545B355C">
          <w:rPr>
            <w:rStyle w:val="Hyperlink"/>
            <w:i/>
            <w:iCs/>
          </w:rPr>
          <w:t>https://www.censusdata.uk/w04000519-llanelli/ts007a-age-by-grouped-years</w:t>
        </w:r>
      </w:hyperlink>
      <w:r w:rsidRPr="78134D04" w:rsidR="545B355C">
        <w:rPr>
          <w:i/>
          <w:iCs/>
        </w:rPr>
        <w:t xml:space="preserve"> </w:t>
      </w:r>
    </w:p>
    <w:p w:rsidR="21B714CF" w:rsidRDefault="21B714CF" w14:paraId="4A6DAD79" w14:textId="77EF5886"/>
    <w:p w:rsidR="6B7D4EAF" w:rsidRDefault="7B1F7565" w14:paraId="1A236BCA" w14:textId="2CDA496E">
      <w:r>
        <w:t xml:space="preserve">Census Data. (2024). </w:t>
      </w:r>
      <w:r w:rsidRPr="30FE771A">
        <w:rPr>
          <w:i/>
          <w:iCs/>
        </w:rPr>
        <w:t>Llanelli:</w:t>
      </w:r>
      <w:r w:rsidRPr="017EE713">
        <w:rPr>
          <w:i/>
          <w:iCs/>
        </w:rPr>
        <w:t xml:space="preserve"> </w:t>
      </w:r>
      <w:r w:rsidRPr="7F016B53">
        <w:rPr>
          <w:i/>
          <w:iCs/>
        </w:rPr>
        <w:t>Tenure.</w:t>
      </w:r>
      <w:r w:rsidRPr="458D5F8E">
        <w:t xml:space="preserve"> </w:t>
      </w:r>
      <w:hyperlink r:id="rId14">
        <w:r w:rsidRPr="458D5F8E" w:rsidR="18D911A7">
          <w:rPr>
            <w:rStyle w:val="Hyperlink"/>
          </w:rPr>
          <w:t>https://censusdata.uk/w04000519-llanelli/ts054-tenure</w:t>
        </w:r>
      </w:hyperlink>
      <w:r w:rsidRPr="458D5F8E" w:rsidR="18D911A7">
        <w:t xml:space="preserve"> </w:t>
      </w:r>
    </w:p>
    <w:p w:rsidR="3429E7AA" w:rsidRDefault="3429E7AA" w14:paraId="18C3B9AE" w14:textId="335C2C8B"/>
    <w:p w:rsidR="4D68B0E8" w:rsidRDefault="04396FDA" w14:paraId="10826BD9" w14:textId="41D98EFE">
      <w:r>
        <w:t xml:space="preserve">Gov.UK. (2024). </w:t>
      </w:r>
      <w:r w:rsidRPr="353D0904">
        <w:rPr>
          <w:i/>
          <w:iCs/>
        </w:rPr>
        <w:t xml:space="preserve">National </w:t>
      </w:r>
      <w:r w:rsidRPr="4072A9E5">
        <w:rPr>
          <w:i/>
          <w:iCs/>
        </w:rPr>
        <w:t>Minimum</w:t>
      </w:r>
      <w:r w:rsidRPr="5E2A0E6D">
        <w:rPr>
          <w:i/>
          <w:iCs/>
        </w:rPr>
        <w:t xml:space="preserve"> </w:t>
      </w:r>
      <w:r w:rsidRPr="0CA7A50D">
        <w:rPr>
          <w:i/>
          <w:iCs/>
        </w:rPr>
        <w:t xml:space="preserve">Wage and </w:t>
      </w:r>
      <w:r w:rsidRPr="13A09412">
        <w:rPr>
          <w:i/>
          <w:iCs/>
        </w:rPr>
        <w:t xml:space="preserve">National </w:t>
      </w:r>
      <w:r w:rsidRPr="035E5943">
        <w:rPr>
          <w:i/>
          <w:iCs/>
        </w:rPr>
        <w:t xml:space="preserve">Living </w:t>
      </w:r>
      <w:r w:rsidRPr="3732828A">
        <w:rPr>
          <w:i/>
          <w:iCs/>
        </w:rPr>
        <w:t>Wage Rates.</w:t>
      </w:r>
      <w:r w:rsidRPr="68AD4546" w:rsidR="13391761">
        <w:t xml:space="preserve"> </w:t>
      </w:r>
      <w:hyperlink r:id="rId15">
        <w:r w:rsidRPr="37FF6322" w:rsidR="13391761">
          <w:rPr>
            <w:rStyle w:val="Hyperlink"/>
          </w:rPr>
          <w:t>https://www.gov.uk/national-minimum-wage-rates</w:t>
        </w:r>
      </w:hyperlink>
      <w:r w:rsidRPr="37FF6322" w:rsidR="13391761">
        <w:t xml:space="preserve"> </w:t>
      </w:r>
    </w:p>
    <w:p w:rsidR="4D68B0E8" w:rsidRDefault="4D68B0E8" w14:paraId="28CB4E94" w14:textId="086A4163"/>
    <w:p w:rsidRPr="002C42DA" w:rsidR="002C42DA" w:rsidP="00CC1E04" w:rsidRDefault="002C42DA" w14:paraId="649E1E4B" w14:textId="34880BCF">
      <w:r>
        <w:t xml:space="preserve">Llanelli Food Bank. (2022). </w:t>
      </w:r>
      <w:r>
        <w:rPr>
          <w:i/>
          <w:iCs/>
        </w:rPr>
        <w:t xml:space="preserve">Helping local people in crisis. </w:t>
      </w:r>
      <w:hyperlink w:history="1" r:id="rId16">
        <w:r w:rsidRPr="00AD4916">
          <w:rPr>
            <w:rStyle w:val="Hyperlink"/>
            <w:i/>
            <w:iCs/>
          </w:rPr>
          <w:t>https://llanelli.foodbank.org.uk/</w:t>
        </w:r>
      </w:hyperlink>
      <w:r>
        <w:rPr>
          <w:i/>
          <w:iCs/>
        </w:rPr>
        <w:t xml:space="preserve"> </w:t>
      </w:r>
    </w:p>
    <w:p w:rsidR="002C42DA" w:rsidP="00CC1E04" w:rsidRDefault="002C42DA" w14:paraId="2B36E492" w14:textId="77777777"/>
    <w:p w:rsidR="3243AC5D" w:rsidRDefault="77889064" w14:paraId="0DD0D9BA" w14:textId="0055BAE7">
      <w:pPr>
        <w:rPr>
          <w:i/>
        </w:rPr>
      </w:pPr>
      <w:r>
        <w:t xml:space="preserve">National Assembly for Wales. (2010). </w:t>
      </w:r>
      <w:r w:rsidRPr="3159D025">
        <w:rPr>
          <w:i/>
          <w:iCs/>
        </w:rPr>
        <w:t xml:space="preserve">Key </w:t>
      </w:r>
      <w:r w:rsidRPr="48DECA23">
        <w:rPr>
          <w:i/>
          <w:iCs/>
        </w:rPr>
        <w:t xml:space="preserve">Statistics </w:t>
      </w:r>
      <w:r w:rsidRPr="4A4EBF9C" w:rsidR="4859D3F5">
        <w:rPr>
          <w:i/>
          <w:iCs/>
        </w:rPr>
        <w:t xml:space="preserve">for </w:t>
      </w:r>
      <w:r w:rsidRPr="60CB616A" w:rsidR="4859D3F5">
        <w:rPr>
          <w:i/>
          <w:iCs/>
        </w:rPr>
        <w:t xml:space="preserve">Llanelli. </w:t>
      </w:r>
      <w:hyperlink r:id="rId17">
        <w:r w:rsidRPr="12D8C68D" w:rsidR="4859D3F5">
          <w:rPr>
            <w:rStyle w:val="Hyperlink"/>
            <w:i/>
            <w:iCs/>
          </w:rPr>
          <w:t>https://senedd.wales/NAfW%20Documents/10-034.pdf%20-%2014052010/10-034-English.pdf</w:t>
        </w:r>
      </w:hyperlink>
      <w:r w:rsidRPr="12D8C68D" w:rsidR="4859D3F5">
        <w:rPr>
          <w:i/>
          <w:iCs/>
        </w:rPr>
        <w:t xml:space="preserve"> </w:t>
      </w:r>
    </w:p>
    <w:p w:rsidR="4DEE5360" w:rsidRDefault="4DEE5360" w14:paraId="207A99D3" w14:textId="5622B0F7"/>
    <w:p w:rsidR="009D00E9" w:rsidP="00CC1E04" w:rsidRDefault="00CC4424" w14:paraId="10D5B7AF" w14:textId="499A7A8E">
      <w:r>
        <w:t>Russell,</w:t>
      </w:r>
      <w:r w:rsidR="00FF4D33">
        <w:t xml:space="preserve"> </w:t>
      </w:r>
      <w:r>
        <w:t>H. (2016)</w:t>
      </w:r>
      <w:r w:rsidR="007E3EE9">
        <w:t xml:space="preserve">. </w:t>
      </w:r>
      <w:r w:rsidR="007E3EE9">
        <w:rPr>
          <w:i/>
          <w:iCs/>
        </w:rPr>
        <w:t xml:space="preserve">How did Denmark become a </w:t>
      </w:r>
      <w:r w:rsidR="00073085">
        <w:rPr>
          <w:i/>
          <w:iCs/>
        </w:rPr>
        <w:t>Leader in the Food Waste Revolution?</w:t>
      </w:r>
      <w:r w:rsidR="00902142">
        <w:rPr>
          <w:i/>
          <w:iCs/>
        </w:rPr>
        <w:t xml:space="preserve">. </w:t>
      </w:r>
      <w:hyperlink w:history="1" w:anchor=":~:text=Denmark%20has%20more%20initiatives%20against,by%20graphic%20designer%20Selina%20Juul" r:id="rId18">
        <w:r w:rsidRPr="00BE2785" w:rsidR="00902142">
          <w:rPr>
            <w:rStyle w:val="Hyperlink"/>
            <w:i/>
            <w:iCs/>
          </w:rPr>
          <w:t>https://www.theguardian.com/environment/2016/jul/13/how-did-denmark-become-a-leader-in-the-food-waste-revolution#:~:text=Denmark%20has%20more%20initiatives%20against,by%20graphic%20designer%20Selina%20Juul</w:t>
        </w:r>
      </w:hyperlink>
      <w:r w:rsidRPr="00902142" w:rsidR="00902142">
        <w:rPr>
          <w:i/>
          <w:iCs/>
        </w:rPr>
        <w:t>.</w:t>
      </w:r>
      <w:r w:rsidR="00902142">
        <w:rPr>
          <w:i/>
          <w:iCs/>
        </w:rPr>
        <w:t xml:space="preserve"> </w:t>
      </w:r>
      <w:r>
        <w:t xml:space="preserve"> </w:t>
      </w:r>
    </w:p>
    <w:p w:rsidR="009D00E9" w:rsidP="00CC1E04" w:rsidRDefault="009D00E9" w14:paraId="46BBDE3E" w14:textId="77777777"/>
    <w:p w:rsidR="004D685E" w:rsidP="00CC1E04" w:rsidRDefault="00C26448" w14:paraId="4D9C69A7" w14:textId="7426029A">
      <w:r>
        <w:t>Salary Expert</w:t>
      </w:r>
      <w:r w:rsidR="0090632D">
        <w:t xml:space="preserve">. (2024). </w:t>
      </w:r>
      <w:r w:rsidRPr="0D00AC7D" w:rsidR="7E3869DA">
        <w:rPr>
          <w:i/>
          <w:iCs/>
        </w:rPr>
        <w:t>Average</w:t>
      </w:r>
      <w:r w:rsidRPr="43A493C8" w:rsidR="7E3869DA">
        <w:rPr>
          <w:i/>
          <w:iCs/>
        </w:rPr>
        <w:t xml:space="preserve"> </w:t>
      </w:r>
      <w:r w:rsidRPr="44284042" w:rsidR="7E3869DA">
        <w:rPr>
          <w:i/>
          <w:iCs/>
        </w:rPr>
        <w:t>Salary</w:t>
      </w:r>
      <w:r w:rsidRPr="5B27DCDA" w:rsidR="7E3869DA">
        <w:rPr>
          <w:i/>
          <w:iCs/>
        </w:rPr>
        <w:t xml:space="preserve"> in </w:t>
      </w:r>
      <w:r w:rsidRPr="4D621BED" w:rsidR="7E3869DA">
        <w:rPr>
          <w:i/>
          <w:iCs/>
        </w:rPr>
        <w:t>Llanelli</w:t>
      </w:r>
      <w:r w:rsidRPr="387B8254" w:rsidR="7E3869DA">
        <w:rPr>
          <w:i/>
          <w:iCs/>
        </w:rPr>
        <w:t xml:space="preserve">, </w:t>
      </w:r>
      <w:r w:rsidRPr="6CE4AC3D" w:rsidR="7E3869DA">
        <w:rPr>
          <w:i/>
          <w:iCs/>
        </w:rPr>
        <w:t xml:space="preserve">United </w:t>
      </w:r>
      <w:r w:rsidRPr="28074FDB" w:rsidR="7E3869DA">
        <w:rPr>
          <w:i/>
          <w:iCs/>
        </w:rPr>
        <w:t>Kingdom.</w:t>
      </w:r>
      <w:r w:rsidRPr="1141553B" w:rsidR="7E3869DA">
        <w:rPr>
          <w:i/>
          <w:iCs/>
        </w:rPr>
        <w:t xml:space="preserve"> </w:t>
      </w:r>
      <w:hyperlink r:id="rId19">
        <w:r w:rsidRPr="3A9F408A" w:rsidR="7E3869DA">
          <w:rPr>
            <w:rStyle w:val="Hyperlink"/>
            <w:i/>
            <w:iCs/>
          </w:rPr>
          <w:t>https://www.salaryexpert.com/salary/area/united-kingdom/llanelli</w:t>
        </w:r>
      </w:hyperlink>
      <w:r w:rsidRPr="3A9F408A" w:rsidR="7E3869DA">
        <w:rPr>
          <w:i/>
          <w:iCs/>
        </w:rPr>
        <w:t xml:space="preserve"> </w:t>
      </w:r>
    </w:p>
    <w:p w:rsidR="004D685E" w:rsidP="00CC1E04" w:rsidRDefault="004D685E" w14:paraId="565C6A92" w14:textId="77777777"/>
    <w:p w:rsidRPr="008F6626" w:rsidR="008F6626" w:rsidP="00CC1E04" w:rsidRDefault="2114D621" w14:paraId="5FD7698F" w14:textId="2FA16028">
      <w:r>
        <w:t xml:space="preserve">Shaw, N. (2024). </w:t>
      </w:r>
      <w:bookmarkStart w:name="_Int_PqGgjfDW" w:id="4"/>
      <w:r w:rsidRPr="0D456E87">
        <w:rPr>
          <w:i/>
          <w:iCs/>
        </w:rPr>
        <w:t>Millions not using food banks they need because of embarrassment.</w:t>
      </w:r>
      <w:bookmarkEnd w:id="4"/>
      <w:r>
        <w:t xml:space="preserve"> </w:t>
      </w:r>
      <w:hyperlink r:id="rId20">
        <w:r w:rsidRPr="0D456E87">
          <w:rPr>
            <w:rStyle w:val="Hyperlink"/>
          </w:rPr>
          <w:t>https://www.walesonline.co.uk/news/cost-of-living/millions-not-using-food-banks-28888448</w:t>
        </w:r>
      </w:hyperlink>
      <w:r>
        <w:t xml:space="preserve"> </w:t>
      </w:r>
    </w:p>
    <w:p w:rsidR="008F6626" w:rsidP="00CC1E04" w:rsidRDefault="008F6626" w14:paraId="2D6A8C13" w14:textId="77777777"/>
    <w:p w:rsidR="00CC1E04" w:rsidP="00CC1E04" w:rsidRDefault="00CC1E04" w14:paraId="0F8B660B" w14:textId="1ED1B18B">
      <w:pPr>
        <w:rPr>
          <w:rFonts w:ascii="Arial Nova" w:hAnsi="Arial Nova"/>
          <w:i/>
          <w:iCs/>
        </w:rPr>
      </w:pPr>
      <w:r>
        <w:rPr>
          <w:rFonts w:ascii="Arial Nova" w:hAnsi="Arial Nova"/>
        </w:rPr>
        <w:t xml:space="preserve">Trussell. (2024). </w:t>
      </w:r>
      <w:r>
        <w:rPr>
          <w:rFonts w:ascii="Arial Nova" w:hAnsi="Arial Nova"/>
          <w:i/>
          <w:iCs/>
        </w:rPr>
        <w:t>End of Year Stats.</w:t>
      </w:r>
      <w:r w:rsidRPr="00CC1E04">
        <w:t xml:space="preserve"> </w:t>
      </w:r>
      <w:hyperlink w:history="1" r:id="rId21">
        <w:r w:rsidRPr="00AD4916">
          <w:rPr>
            <w:rStyle w:val="Hyperlink"/>
            <w:rFonts w:ascii="Arial Nova" w:hAnsi="Arial Nova"/>
            <w:i/>
            <w:iCs/>
          </w:rPr>
          <w:t>https://www.trussell.org.uk/news-and-research/latest-stats/end-of-year-stats</w:t>
        </w:r>
      </w:hyperlink>
      <w:r>
        <w:rPr>
          <w:rFonts w:ascii="Arial Nova" w:hAnsi="Arial Nova"/>
          <w:i/>
          <w:iCs/>
        </w:rPr>
        <w:t xml:space="preserve"> </w:t>
      </w:r>
    </w:p>
    <w:p w:rsidR="00B90341" w:rsidP="00CC1E04" w:rsidRDefault="00B90341" w14:paraId="6B447536" w14:textId="77777777">
      <w:pPr>
        <w:rPr>
          <w:rFonts w:ascii="Arial Nova" w:hAnsi="Arial Nova"/>
        </w:rPr>
      </w:pPr>
    </w:p>
    <w:p w:rsidR="00B90341" w:rsidP="00CC1E04" w:rsidRDefault="00B90341" w14:paraId="1F4F99D6" w14:textId="77777777">
      <w:pPr>
        <w:rPr>
          <w:rFonts w:ascii="Arial Nova" w:hAnsi="Arial Nova"/>
        </w:rPr>
      </w:pPr>
    </w:p>
    <w:p w:rsidR="00B90341" w:rsidP="00CC1E04" w:rsidRDefault="00B90341" w14:paraId="1FAC0C49" w14:textId="1E662041">
      <w:pPr>
        <w:rPr>
          <w:rFonts w:ascii="Arial Nova" w:hAnsi="Arial Nova"/>
        </w:rPr>
      </w:pPr>
      <w:r>
        <w:rPr>
          <w:rFonts w:ascii="Arial Nova" w:hAnsi="Arial Nova"/>
        </w:rPr>
        <w:t>Waste Managed</w:t>
      </w:r>
      <w:r w:rsidR="00672E6C">
        <w:rPr>
          <w:rFonts w:ascii="Arial Nova" w:hAnsi="Arial Nova"/>
        </w:rPr>
        <w:t xml:space="preserve">. (2024). </w:t>
      </w:r>
      <w:r w:rsidR="00672E6C">
        <w:rPr>
          <w:rFonts w:ascii="Arial Nova" w:hAnsi="Arial Nova"/>
          <w:i/>
          <w:iCs/>
        </w:rPr>
        <w:t xml:space="preserve">Food Waste </w:t>
      </w:r>
      <w:r w:rsidR="00634F4C">
        <w:rPr>
          <w:rFonts w:ascii="Arial Nova" w:hAnsi="Arial Nova"/>
          <w:i/>
          <w:iCs/>
        </w:rPr>
        <w:t>–</w:t>
      </w:r>
      <w:r w:rsidR="00672E6C">
        <w:rPr>
          <w:rFonts w:ascii="Arial Nova" w:hAnsi="Arial Nova"/>
          <w:i/>
          <w:iCs/>
        </w:rPr>
        <w:t xml:space="preserve"> 2024</w:t>
      </w:r>
      <w:r w:rsidR="00634F4C">
        <w:rPr>
          <w:rFonts w:ascii="Arial Nova" w:hAnsi="Arial Nova"/>
          <w:i/>
          <w:iCs/>
        </w:rPr>
        <w:t xml:space="preserve"> Facts &amp; Statistics.</w:t>
      </w:r>
      <w:r w:rsidR="00634F4C">
        <w:rPr>
          <w:rFonts w:ascii="Arial Nova" w:hAnsi="Arial Nova"/>
        </w:rPr>
        <w:t xml:space="preserve"> </w:t>
      </w:r>
      <w:hyperlink w:history="1" w:anchor=":~:text=food%20waste%20guide.-,How%20much%20food%20waste%20does%20the%20UK%20have%3F,distribution%2C%20retail%2C%20and%20households" r:id="rId22">
        <w:r w:rsidRPr="003C43BF" w:rsidR="00634F4C">
          <w:rPr>
            <w:rStyle w:val="Hyperlink"/>
            <w:rFonts w:ascii="Arial Nova" w:hAnsi="Arial Nova"/>
          </w:rPr>
          <w:t>https://www.wastemanaged.co.uk/our-news/food-waste/food-waste-facts-statistics/#:~:text=food%20waste%20guide.-,How%20much%20food%20waste%20does%20the%20UK%20have%3F,distribution%2C%20retail%2C%20and%20households</w:t>
        </w:r>
      </w:hyperlink>
      <w:r w:rsidRPr="00634F4C" w:rsidR="00634F4C">
        <w:rPr>
          <w:rFonts w:ascii="Arial Nova" w:hAnsi="Arial Nova"/>
        </w:rPr>
        <w:t>.</w:t>
      </w:r>
      <w:r w:rsidR="00634F4C">
        <w:rPr>
          <w:rFonts w:ascii="Arial Nova" w:hAnsi="Arial Nova"/>
        </w:rPr>
        <w:t xml:space="preserve"> </w:t>
      </w:r>
    </w:p>
    <w:p w:rsidR="005571CC" w:rsidP="00CC1E04" w:rsidRDefault="005571CC" w14:paraId="4AB4A541" w14:textId="77777777">
      <w:pPr>
        <w:rPr>
          <w:rFonts w:ascii="Arial Nova" w:hAnsi="Arial Nova"/>
        </w:rPr>
      </w:pPr>
    </w:p>
    <w:p w:rsidR="005571CC" w:rsidP="00CC1E04" w:rsidRDefault="005571CC" w14:paraId="6E329280" w14:textId="77777777">
      <w:pPr>
        <w:rPr>
          <w:rFonts w:ascii="Arial Nova" w:hAnsi="Arial Nova"/>
        </w:rPr>
      </w:pPr>
    </w:p>
    <w:p w:rsidRPr="00605BD0" w:rsidR="005571CC" w:rsidP="00CC1E04" w:rsidRDefault="005571CC" w14:paraId="01E1148B" w14:textId="22F69789">
      <w:pPr>
        <w:rPr>
          <w:rFonts w:ascii="Arial Nova" w:hAnsi="Arial Nova"/>
        </w:rPr>
      </w:pPr>
      <w:r>
        <w:rPr>
          <w:rFonts w:ascii="Arial Nova" w:hAnsi="Arial Nova"/>
        </w:rPr>
        <w:t>Wrap C</w:t>
      </w:r>
      <w:r w:rsidR="006A1752">
        <w:rPr>
          <w:rFonts w:ascii="Arial Nova" w:hAnsi="Arial Nova"/>
        </w:rPr>
        <w:t xml:space="preserve">ymru. (2024). </w:t>
      </w:r>
      <w:r w:rsidR="006A1752">
        <w:rPr>
          <w:rFonts w:ascii="Arial Nova" w:hAnsi="Arial Nova"/>
          <w:i/>
          <w:iCs/>
        </w:rPr>
        <w:t>Household Food and Drink Waste in Wales 2021-2022</w:t>
      </w:r>
      <w:r w:rsidR="00605BD0">
        <w:rPr>
          <w:rFonts w:ascii="Arial Nova" w:hAnsi="Arial Nova"/>
          <w:i/>
          <w:iCs/>
        </w:rPr>
        <w:t xml:space="preserve">. </w:t>
      </w:r>
      <w:hyperlink w:anchor=":~:text=How%20much%20household%20food%20waste,or%20230%20kg%20per%20household" r:id="rId23">
        <w:r w:rsidRPr="775F1CE5" w:rsidR="00605BD0">
          <w:rPr>
            <w:rStyle w:val="Hyperlink"/>
            <w:rFonts w:ascii="Arial Nova" w:hAnsi="Arial Nova"/>
            <w:i/>
            <w:iCs/>
          </w:rPr>
          <w:t>https://wrapcymru.org.uk/resources/report/household-food-and-drink-waste-wales-2021-22#:~:text=How%20much%20household%20food%20waste,or%20230%20kg%20per%20household</w:t>
        </w:r>
      </w:hyperlink>
      <w:r w:rsidRPr="775F1CE5" w:rsidR="00605BD0">
        <w:rPr>
          <w:rFonts w:ascii="Arial Nova" w:hAnsi="Arial Nova"/>
          <w:i/>
          <w:iCs/>
        </w:rPr>
        <w:t xml:space="preserve">. </w:t>
      </w:r>
      <w:r w:rsidRPr="775F1CE5" w:rsidR="63014DFB">
        <w:rPr>
          <w:rFonts w:ascii="Arial Nova" w:hAnsi="Arial Nova"/>
          <w:i/>
          <w:iCs/>
        </w:rPr>
        <w:t xml:space="preserve"> </w:t>
      </w:r>
    </w:p>
    <w:p w:rsidR="10221184" w:rsidP="10221184" w:rsidRDefault="10221184" w14:paraId="2DE20F82" w14:textId="0D82AF3A">
      <w:pPr>
        <w:rPr>
          <w:rFonts w:ascii="Arial Nova" w:hAnsi="Arial Nova"/>
          <w:i/>
          <w:iCs/>
        </w:rPr>
      </w:pPr>
    </w:p>
    <w:p w:rsidR="10221184" w:rsidP="10221184" w:rsidRDefault="10221184" w14:paraId="3673BD36" w14:textId="4D125B0D">
      <w:pPr>
        <w:rPr>
          <w:rFonts w:ascii="Arial Nova" w:hAnsi="Arial Nova"/>
          <w:i/>
          <w:iCs/>
        </w:rPr>
      </w:pPr>
    </w:p>
    <w:p w:rsidR="63014DFB" w:rsidP="5C92C72E" w:rsidRDefault="63014DFB" w14:paraId="660D609C" w14:textId="7688A019">
      <w:pPr>
        <w:rPr>
          <w:rFonts w:ascii="Arial Nova" w:hAnsi="Arial Nova"/>
        </w:rPr>
      </w:pPr>
      <w:r w:rsidRPr="3A4BEC15">
        <w:rPr>
          <w:rFonts w:ascii="Arial Nova" w:hAnsi="Arial Nova"/>
        </w:rPr>
        <w:t>YouGov UK. (2021).</w:t>
      </w:r>
      <w:r w:rsidRPr="4AF8CE1D">
        <w:rPr>
          <w:rFonts w:ascii="Arial Nova" w:hAnsi="Arial Nova"/>
        </w:rPr>
        <w:t xml:space="preserve"> </w:t>
      </w:r>
      <w:r w:rsidRPr="111C7875">
        <w:rPr>
          <w:rFonts w:ascii="Arial Nova" w:hAnsi="Arial Nova"/>
          <w:i/>
          <w:iCs/>
        </w:rPr>
        <w:t xml:space="preserve">Who </w:t>
      </w:r>
      <w:r w:rsidRPr="5BCA8FDE">
        <w:rPr>
          <w:rFonts w:ascii="Arial Nova" w:hAnsi="Arial Nova"/>
          <w:i/>
          <w:iCs/>
        </w:rPr>
        <w:t xml:space="preserve">donates </w:t>
      </w:r>
      <w:r w:rsidRPr="77EC1C6C">
        <w:rPr>
          <w:rFonts w:ascii="Arial Nova" w:hAnsi="Arial Nova"/>
          <w:i/>
          <w:iCs/>
        </w:rPr>
        <w:t>to food</w:t>
      </w:r>
      <w:r w:rsidRPr="432FA686">
        <w:rPr>
          <w:rFonts w:ascii="Arial Nova" w:hAnsi="Arial Nova"/>
          <w:i/>
          <w:iCs/>
        </w:rPr>
        <w:t xml:space="preserve"> banks</w:t>
      </w:r>
      <w:r w:rsidRPr="4D9C0C8A" w:rsidR="488F780A">
        <w:rPr>
          <w:rFonts w:ascii="Arial Nova" w:hAnsi="Arial Nova"/>
          <w:i/>
          <w:iCs/>
        </w:rPr>
        <w:t xml:space="preserve">?. </w:t>
      </w:r>
      <w:hyperlink r:id="rId24">
        <w:r w:rsidRPr="199D5D48" w:rsidR="488F780A">
          <w:rPr>
            <w:rStyle w:val="Hyperlink"/>
            <w:rFonts w:ascii="Arial Nova" w:hAnsi="Arial Nova"/>
            <w:i/>
            <w:iCs/>
          </w:rPr>
          <w:t>https://yougov.co.uk/society/articles/33681-who-donates-food-banks</w:t>
        </w:r>
      </w:hyperlink>
      <w:r w:rsidRPr="199D5D48" w:rsidR="488F780A">
        <w:rPr>
          <w:rFonts w:ascii="Arial Nova" w:hAnsi="Arial Nova"/>
          <w:i/>
          <w:iCs/>
        </w:rPr>
        <w:t xml:space="preserve"> </w:t>
      </w:r>
    </w:p>
    <w:p w:rsidR="6FD31237" w:rsidP="6FD31237" w:rsidRDefault="6FD31237" w14:paraId="13635B6E" w14:textId="78BE113A">
      <w:pPr>
        <w:rPr>
          <w:rFonts w:ascii="Arial Nova" w:hAnsi="Arial Nova"/>
          <w:i/>
          <w:iCs/>
        </w:rPr>
      </w:pPr>
    </w:p>
    <w:p w:rsidR="6FD31237" w:rsidP="6FD31237" w:rsidRDefault="6FD31237" w14:paraId="429E413C" w14:textId="2B5E40F7">
      <w:pPr>
        <w:rPr>
          <w:rFonts w:ascii="Arial Nova" w:hAnsi="Arial Nova"/>
          <w:i/>
          <w:iCs/>
        </w:rPr>
      </w:pPr>
    </w:p>
    <w:p w:rsidR="005571CC" w:rsidP="00CC1E04" w:rsidRDefault="5DC2DE32" w14:paraId="6ACC50C6" w14:textId="7DD24F88">
      <w:pPr>
        <w:rPr>
          <w:rFonts w:ascii="Arial Nova" w:hAnsi="Arial Nova"/>
          <w:i/>
        </w:rPr>
      </w:pPr>
      <w:r w:rsidRPr="625135C7">
        <w:rPr>
          <w:rFonts w:ascii="Arial Nova" w:hAnsi="Arial Nova"/>
        </w:rPr>
        <w:t>Your Local Pantry. (2024)</w:t>
      </w:r>
      <w:r w:rsidRPr="34B163C8">
        <w:rPr>
          <w:rFonts w:ascii="Arial Nova" w:hAnsi="Arial Nova"/>
          <w:i/>
          <w:iCs/>
        </w:rPr>
        <w:t xml:space="preserve">. </w:t>
      </w:r>
      <w:r w:rsidRPr="2C3BB84E">
        <w:rPr>
          <w:rFonts w:ascii="Arial Nova" w:hAnsi="Arial Nova"/>
          <w:i/>
          <w:iCs/>
        </w:rPr>
        <w:t xml:space="preserve">Pantry </w:t>
      </w:r>
      <w:r w:rsidRPr="7177115D">
        <w:rPr>
          <w:rFonts w:ascii="Arial Nova" w:hAnsi="Arial Nova"/>
          <w:i/>
          <w:iCs/>
        </w:rPr>
        <w:t>L</w:t>
      </w:r>
      <w:r w:rsidRPr="7177115D" w:rsidR="1AB998CD">
        <w:rPr>
          <w:rFonts w:ascii="Arial Nova" w:hAnsi="Arial Nova"/>
          <w:i/>
          <w:iCs/>
        </w:rPr>
        <w:t>istings</w:t>
      </w:r>
      <w:r w:rsidRPr="6EC1505A" w:rsidR="1AB998CD">
        <w:rPr>
          <w:rFonts w:ascii="Arial Nova" w:hAnsi="Arial Nova"/>
          <w:i/>
          <w:iCs/>
        </w:rPr>
        <w:t>.</w:t>
      </w:r>
      <w:r w:rsidRPr="28CA929F" w:rsidR="1AB998CD">
        <w:rPr>
          <w:rFonts w:ascii="Arial Nova" w:hAnsi="Arial Nova"/>
          <w:i/>
          <w:iCs/>
        </w:rPr>
        <w:t xml:space="preserve"> </w:t>
      </w:r>
      <w:hyperlink r:id="rId25">
        <w:r w:rsidRPr="532D268D" w:rsidR="296308A0">
          <w:rPr>
            <w:rStyle w:val="Hyperlink"/>
            <w:rFonts w:ascii="Arial Nova" w:hAnsi="Arial Nova"/>
            <w:i/>
            <w:iCs/>
          </w:rPr>
          <w:t>https://www.yourlocalpantry.co.uk/pantry-listings/</w:t>
        </w:r>
      </w:hyperlink>
      <w:r w:rsidRPr="532D268D" w:rsidR="296308A0">
        <w:rPr>
          <w:rFonts w:ascii="Arial Nova" w:hAnsi="Arial Nova"/>
          <w:i/>
          <w:iCs/>
        </w:rPr>
        <w:t xml:space="preserve"> </w:t>
      </w:r>
    </w:p>
    <w:sectPr w:rsidR="005571CC" w:rsidSect="00333ADF">
      <w:pgSz w:w="11906" w:h="16838" w:orient="portrait"/>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0000000000000000000"/>
    <w:charset w:val="80"/>
    <w:family w:val="roman"/>
    <w:notTrueType/>
    <w:pitch w:val="default"/>
  </w:font>
  <w:font w:name="Arial Nova">
    <w:charset w:val="00"/>
    <w:family w:val="swiss"/>
    <w:pitch w:val="variable"/>
    <w:sig w:usb0="2000028F" w:usb1="00000002"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PqGgjfDW" int2:invalidationBookmarkName="" int2:hashCode="tBdP8MKY4FfHjd" int2:id="WAzwi2wh">
      <int2:extLst>
        <oel:ext uri="426473B9-03D8-482F-96C9-C2C85392BACA">
          <int2:similarityCritique int2:version="1" int2:context="Millions not using food banks they need because of embarrassment.">
            <int2:source int2:sourceType="Online" int2:sourceTitle="What is preventive chemotherapy as Kate Middleton shares cancer ..." int2:sourceUrl="https://www.walesonline.co.uk/news/health/what-is-preventive-chemotherapy-28887459" int2:sourceSnippet="Millions not using food banks they need because of embarrassment. Cost Of Living. People who are skipping meals say they don't use food banks because they feel judged, ashamed and embarrassed.">
              <int2:suggestions int2:citationType="Inline">
                <int2:suggestion int2:citationStyle="Mla" int2:isIdentical="1">
                  <int2:citationText>(“What is preventive chemotherapy as Kate Middleton shares cancer ...”)</int2:citationText>
                </int2:suggestion>
                <int2:suggestion int2:citationStyle="Apa" int2:isIdentical="1">
                  <int2:citationText>(“What is preventive chemotherapy as Kate Middleton shares cancer ...”)</int2:citationText>
                </int2:suggestion>
                <int2:suggestion int2:citationStyle="Chicago" int2:isIdentical="1">
                  <int2:citationText>(“What is preventive chemotherapy as Kate Middleton shares cancer ...”)</int2:citationText>
                </int2:suggestion>
              </int2:suggestions>
              <int2:suggestions int2:citationType="Full">
                <int2:suggestion int2:citationStyle="Mla" int2:isIdentical="1">
                  <int2:citationText>&lt;i&gt;What is preventive chemotherapy as Kate Middleton shares cancer ...&lt;/i&gt;, https://www.walesonline.co.uk/news/health/what-is-preventive-chemotherapy-28887459.</int2:citationText>
                </int2:suggestion>
                <int2:suggestion int2:citationStyle="Apa" int2:isIdentical="1">
                  <int2:citationText>&lt;i&gt;What is preventive chemotherapy as Kate Middleton shares cancer ...&lt;/i&gt;. (n.d.). Retrieved from https://www.walesonline.co.uk/news/health/what-is-preventive-chemotherapy-28887459</int2:citationText>
                </int2:suggestion>
                <int2:suggestion int2:citationStyle="Chicago" int2:isIdentical="1">
                  <int2:citationText>“What is preventive chemotherapy as Kate Middleton shares cancer ...” n.d., https://www.walesonline.co.uk/news/health/what-is-preventive-chemotherapy-28887459.</int2:citationText>
                </int2:suggestion>
              </int2:suggestions>
            </int2:source>
          </int2:similarityCritique>
        </oel:ext>
      </int2:extLst>
    </int2:bookmark>
    <int2:entireDocument int2:id="byJCDjCn">
      <int2:extLst>
        <oel:ext uri="E302BA01-7950-474C-9AD3-286E660C40A8">
          <int2:similaritySummary int2:version="1" int2:runId="1731366228515" int2:tilesCheckedInThisRun="54" int2:totalNumOfTiles="54" int2:similarityAnnotationCount="1" int2:numWords="1597" int2:numFlaggedWords="10"/>
        </oel:ext>
      </int2:extLst>
    </int2:entireDocument>
  </int2:observations>
  <int2:intelligenceSettings/>
  <int2:onDemandWorkflows>
    <int2:onDemandWorkflow int2:type="SimilarityCheck" int2:paragraphVersions="4D51DF7B-3A111C92 1482AD29-298ABDB8 064C524F-11AAC01B 678EEB7E-1474C000 7C0C8CEA-48C14002 0886DE87-42718F12 39139BB6-4B15D499 40497793-7CEC9352 5D7D0FCD-0EA6EAB2 21D41DAA-0CC5A817 70ED3A87-6182D5B4 119CF32A-12338AA8 3E0B1EC1-77777777 7893D74B-77777777 5831C905-77777777 1A9CEF7B-77777777 6C217B43-77777777 24955F21-77777777 74715308-77777777 41B08C30-77777777 78886FD9-77777777 06C71AA4-77777777 3015D882-77777777 0A1FFA07-77777777 18437F10-77777777 1621D11D-77777777 20CE9350-77777777 66E856A1-77777777 1CB0AAC8-243C54F4 74980034-06236E34 787AA3DF-15CE3FE4 3CA32C85-1DE8C95B 45D3AC41-77777777 673CBBBF-77777777 1AFCB1C4-61F6BE94 0D0F3B88-4070B8F9 24A0333C-1A6F28BD 5152C851-4C31CC4D 76380DD6-396DE5F8 0C269AFD-3590123F 6E91E135-15D3E062 62627F43-2ED1996D 65395D03-4F32DC59 6E8F5AE2-2F66BFA2 262DB6F9-75577740 13078859-3B469655 38FF4FFD-77777777 5FFAEE54-7191F278 7F025904-0C2CB5BA 67384A2E-653F99A1 1150D901-77777777 33091C87-77777777 352F0334-4B524DC9 512F1FF9-0BE12059 2C2DDF2D-5FB96E9D 41BA58A3-33E73E9C 5A4E0C00-546E2733 4838C354-0D3695BD 7DDEF1D3-446518F6 4C8D5E3D-1690F9DD 391D8969-77777777 16B3C859-75535BF3 583C0DCC-10AE0D42 3896B609-6D71E337 56CD5450-2DE0C102 308F4D12-1C5CD26D 03DF9B9C-6A613BCB 2B9F8D29-39994883 39E0B011-47D82DAE 27BF5679-14F77070 365560F2-3BDD7A39 6DBE1BF8-62DE55B0 3DBACEB9-465028F7 6716FDC1-71A2E4C4 3723D6D8-76E680C6 2CCFA797-04EBB9E9 1B923F64-77777777 4D6C3798-77777777 7AF9C047-1B685A1F 04296A77-76C003A2 036BD8EE-7984E9C4 14A66ED0-2C6AC9BB 68F64476-398822F0 3BCF70EE-6BE13DBE 67F6F855-53711AA9 4A973705-5EB276D4 189525BA-295021DC 15D54CF0-0B11001F 519CEE52-5D9AA399 15391C18-67706B9D 0CFA89A2-2367246F 317A27E1-463920A1 02413A1A-4753C28B 6763E700-271FFD83 42A0F845-77777777 10459FD7-77777777 64E88B89-2F4CE02D 3B8AE998-1F10BE59 0F0CD823-57C87687 1A22847E-1EC71F3F 22664BFC-77777777 54ECD6ED-3D9352AC 5F1A6E79-77777777 36E1A133-7CC297A2 4A6DAD79-77EF5886 1A236BCA-2CDA496E 18C3B9AE-335C2C8B 10826BD9-41D98EFE 28CB4E94-086A4163 649E1E4B-34880BCF 2B36E492-77777777 0DD0D9BA-0055BAE7 207A99D3-5622B0F7 10D5B7AF-499A7A8E 46BBDE3E-77777777 4D9C69A7-7426029A 565C6A92-77777777 5FD7698F-2FA16028 2D6A8C13-77777777 0F8B660B-1ED1B18B 6B447536-77777777 1F4F99D6-77777777 1FAC0C49-1E662041 4AB4A541-77777777 6E329280-77777777 01E1148B-22F69789 2DE20F82-0D82AF3A 3673BD36-4D125B0D 660D609C-7688A019 13635B6E-78BE113A 429E413C-2B5E40F7 6ACC50C6-7DD24F88"/>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ADF"/>
    <w:rsid w:val="000000D1"/>
    <w:rsid w:val="00000370"/>
    <w:rsid w:val="000019CF"/>
    <w:rsid w:val="00001ACA"/>
    <w:rsid w:val="0000320D"/>
    <w:rsid w:val="00003B38"/>
    <w:rsid w:val="00003D95"/>
    <w:rsid w:val="00003F38"/>
    <w:rsid w:val="00005009"/>
    <w:rsid w:val="00007DE6"/>
    <w:rsid w:val="000107DE"/>
    <w:rsid w:val="00010893"/>
    <w:rsid w:val="00010DD9"/>
    <w:rsid w:val="000126A5"/>
    <w:rsid w:val="00012933"/>
    <w:rsid w:val="00012B56"/>
    <w:rsid w:val="00014335"/>
    <w:rsid w:val="00014483"/>
    <w:rsid w:val="00014F64"/>
    <w:rsid w:val="00015599"/>
    <w:rsid w:val="000157A1"/>
    <w:rsid w:val="00015D34"/>
    <w:rsid w:val="000164A7"/>
    <w:rsid w:val="0001699D"/>
    <w:rsid w:val="000174D0"/>
    <w:rsid w:val="0002015C"/>
    <w:rsid w:val="0002030D"/>
    <w:rsid w:val="000211F0"/>
    <w:rsid w:val="000226C9"/>
    <w:rsid w:val="00024507"/>
    <w:rsid w:val="000248CF"/>
    <w:rsid w:val="000270C4"/>
    <w:rsid w:val="00030290"/>
    <w:rsid w:val="00030EF1"/>
    <w:rsid w:val="00030F1B"/>
    <w:rsid w:val="0003176E"/>
    <w:rsid w:val="00031FE5"/>
    <w:rsid w:val="000328C0"/>
    <w:rsid w:val="00032E11"/>
    <w:rsid w:val="000330A1"/>
    <w:rsid w:val="0003313E"/>
    <w:rsid w:val="000335CE"/>
    <w:rsid w:val="000339EF"/>
    <w:rsid w:val="00033A96"/>
    <w:rsid w:val="00033C73"/>
    <w:rsid w:val="00036320"/>
    <w:rsid w:val="00036BD8"/>
    <w:rsid w:val="00037E1D"/>
    <w:rsid w:val="0004100C"/>
    <w:rsid w:val="00041DCE"/>
    <w:rsid w:val="00042182"/>
    <w:rsid w:val="000430D0"/>
    <w:rsid w:val="00043AD1"/>
    <w:rsid w:val="00043D2B"/>
    <w:rsid w:val="00046689"/>
    <w:rsid w:val="00046D07"/>
    <w:rsid w:val="00047E9B"/>
    <w:rsid w:val="000501B6"/>
    <w:rsid w:val="000503D2"/>
    <w:rsid w:val="000515C4"/>
    <w:rsid w:val="00051642"/>
    <w:rsid w:val="00051A04"/>
    <w:rsid w:val="000521F7"/>
    <w:rsid w:val="00052738"/>
    <w:rsid w:val="00052C91"/>
    <w:rsid w:val="0005412C"/>
    <w:rsid w:val="00054344"/>
    <w:rsid w:val="00055430"/>
    <w:rsid w:val="00055611"/>
    <w:rsid w:val="00055EA4"/>
    <w:rsid w:val="0005633E"/>
    <w:rsid w:val="0005733B"/>
    <w:rsid w:val="00057799"/>
    <w:rsid w:val="00057C81"/>
    <w:rsid w:val="00061257"/>
    <w:rsid w:val="00061DBA"/>
    <w:rsid w:val="00061F83"/>
    <w:rsid w:val="000628EA"/>
    <w:rsid w:val="00064968"/>
    <w:rsid w:val="00067404"/>
    <w:rsid w:val="00067DE6"/>
    <w:rsid w:val="00067F31"/>
    <w:rsid w:val="00070FE4"/>
    <w:rsid w:val="00071551"/>
    <w:rsid w:val="00071B0E"/>
    <w:rsid w:val="00072056"/>
    <w:rsid w:val="00072281"/>
    <w:rsid w:val="00073085"/>
    <w:rsid w:val="0007382A"/>
    <w:rsid w:val="00073CFF"/>
    <w:rsid w:val="000749F7"/>
    <w:rsid w:val="00074F2C"/>
    <w:rsid w:val="000754A0"/>
    <w:rsid w:val="000762A9"/>
    <w:rsid w:val="000766B0"/>
    <w:rsid w:val="00076EAE"/>
    <w:rsid w:val="00080DA0"/>
    <w:rsid w:val="00080FBD"/>
    <w:rsid w:val="0008130E"/>
    <w:rsid w:val="00081387"/>
    <w:rsid w:val="00082AB8"/>
    <w:rsid w:val="00083099"/>
    <w:rsid w:val="0008564D"/>
    <w:rsid w:val="00085CC4"/>
    <w:rsid w:val="0008626F"/>
    <w:rsid w:val="0008670C"/>
    <w:rsid w:val="00086829"/>
    <w:rsid w:val="00086C18"/>
    <w:rsid w:val="00090883"/>
    <w:rsid w:val="00092029"/>
    <w:rsid w:val="00092125"/>
    <w:rsid w:val="0009214D"/>
    <w:rsid w:val="00092368"/>
    <w:rsid w:val="00093EBD"/>
    <w:rsid w:val="00093F93"/>
    <w:rsid w:val="00095B35"/>
    <w:rsid w:val="00096B4B"/>
    <w:rsid w:val="00097A40"/>
    <w:rsid w:val="00097B40"/>
    <w:rsid w:val="000A0C8E"/>
    <w:rsid w:val="000A0CCB"/>
    <w:rsid w:val="000A0E71"/>
    <w:rsid w:val="000A0ED7"/>
    <w:rsid w:val="000A28C6"/>
    <w:rsid w:val="000A3209"/>
    <w:rsid w:val="000A356D"/>
    <w:rsid w:val="000A4229"/>
    <w:rsid w:val="000A46E2"/>
    <w:rsid w:val="000A57CE"/>
    <w:rsid w:val="000A6BFB"/>
    <w:rsid w:val="000A70DD"/>
    <w:rsid w:val="000A761A"/>
    <w:rsid w:val="000A7E03"/>
    <w:rsid w:val="000B05F5"/>
    <w:rsid w:val="000B15D2"/>
    <w:rsid w:val="000B2BCD"/>
    <w:rsid w:val="000B3C99"/>
    <w:rsid w:val="000B3D77"/>
    <w:rsid w:val="000B3FE8"/>
    <w:rsid w:val="000B434C"/>
    <w:rsid w:val="000B4494"/>
    <w:rsid w:val="000B4842"/>
    <w:rsid w:val="000B5F5B"/>
    <w:rsid w:val="000B6F9C"/>
    <w:rsid w:val="000C13B9"/>
    <w:rsid w:val="000C1A61"/>
    <w:rsid w:val="000C27A7"/>
    <w:rsid w:val="000C33D2"/>
    <w:rsid w:val="000C3677"/>
    <w:rsid w:val="000C430A"/>
    <w:rsid w:val="000C5690"/>
    <w:rsid w:val="000C578B"/>
    <w:rsid w:val="000C5A08"/>
    <w:rsid w:val="000C5FDE"/>
    <w:rsid w:val="000C6824"/>
    <w:rsid w:val="000C6CB0"/>
    <w:rsid w:val="000C7CE3"/>
    <w:rsid w:val="000D021E"/>
    <w:rsid w:val="000D0958"/>
    <w:rsid w:val="000D14FC"/>
    <w:rsid w:val="000D3DE2"/>
    <w:rsid w:val="000D4579"/>
    <w:rsid w:val="000D4902"/>
    <w:rsid w:val="000D505F"/>
    <w:rsid w:val="000D5E0C"/>
    <w:rsid w:val="000D7116"/>
    <w:rsid w:val="000D7123"/>
    <w:rsid w:val="000E0AF6"/>
    <w:rsid w:val="000E0D31"/>
    <w:rsid w:val="000E21DF"/>
    <w:rsid w:val="000E30B6"/>
    <w:rsid w:val="000E3B0D"/>
    <w:rsid w:val="000E563E"/>
    <w:rsid w:val="000E672B"/>
    <w:rsid w:val="000E73FD"/>
    <w:rsid w:val="000E7900"/>
    <w:rsid w:val="000F0D74"/>
    <w:rsid w:val="000F1C8E"/>
    <w:rsid w:val="000F2B1A"/>
    <w:rsid w:val="000F31F9"/>
    <w:rsid w:val="000F354C"/>
    <w:rsid w:val="000F3D4D"/>
    <w:rsid w:val="000F4405"/>
    <w:rsid w:val="000F511F"/>
    <w:rsid w:val="000F580B"/>
    <w:rsid w:val="000F5EE5"/>
    <w:rsid w:val="000F6C3B"/>
    <w:rsid w:val="000F6E63"/>
    <w:rsid w:val="000F786D"/>
    <w:rsid w:val="00100D05"/>
    <w:rsid w:val="00101464"/>
    <w:rsid w:val="00101D21"/>
    <w:rsid w:val="00102B06"/>
    <w:rsid w:val="00103047"/>
    <w:rsid w:val="0010331F"/>
    <w:rsid w:val="001036AC"/>
    <w:rsid w:val="00103872"/>
    <w:rsid w:val="00104EC5"/>
    <w:rsid w:val="001052EB"/>
    <w:rsid w:val="00105455"/>
    <w:rsid w:val="00105B02"/>
    <w:rsid w:val="00106B3B"/>
    <w:rsid w:val="001073D5"/>
    <w:rsid w:val="00107460"/>
    <w:rsid w:val="00110BD1"/>
    <w:rsid w:val="00110C4E"/>
    <w:rsid w:val="00112BE4"/>
    <w:rsid w:val="00112C60"/>
    <w:rsid w:val="00112E73"/>
    <w:rsid w:val="001138FE"/>
    <w:rsid w:val="00114545"/>
    <w:rsid w:val="001146ED"/>
    <w:rsid w:val="00115E83"/>
    <w:rsid w:val="00116C7F"/>
    <w:rsid w:val="00120CF8"/>
    <w:rsid w:val="001210B3"/>
    <w:rsid w:val="00121A98"/>
    <w:rsid w:val="00121E6D"/>
    <w:rsid w:val="00123161"/>
    <w:rsid w:val="00123942"/>
    <w:rsid w:val="0012394E"/>
    <w:rsid w:val="00125858"/>
    <w:rsid w:val="001268D2"/>
    <w:rsid w:val="00127601"/>
    <w:rsid w:val="001276F6"/>
    <w:rsid w:val="00127D3E"/>
    <w:rsid w:val="00130C80"/>
    <w:rsid w:val="00130C9A"/>
    <w:rsid w:val="0013224E"/>
    <w:rsid w:val="001327DD"/>
    <w:rsid w:val="00134DE6"/>
    <w:rsid w:val="00135A9F"/>
    <w:rsid w:val="00140671"/>
    <w:rsid w:val="001406CA"/>
    <w:rsid w:val="00140A4B"/>
    <w:rsid w:val="00140D67"/>
    <w:rsid w:val="001411F6"/>
    <w:rsid w:val="001417A8"/>
    <w:rsid w:val="00142E9F"/>
    <w:rsid w:val="0014340B"/>
    <w:rsid w:val="00143C2D"/>
    <w:rsid w:val="00144D8C"/>
    <w:rsid w:val="00144E98"/>
    <w:rsid w:val="001464B5"/>
    <w:rsid w:val="00146832"/>
    <w:rsid w:val="001471A2"/>
    <w:rsid w:val="001472B1"/>
    <w:rsid w:val="0014758D"/>
    <w:rsid w:val="001501AC"/>
    <w:rsid w:val="00150593"/>
    <w:rsid w:val="001505CC"/>
    <w:rsid w:val="0015062A"/>
    <w:rsid w:val="00150824"/>
    <w:rsid w:val="00150BE2"/>
    <w:rsid w:val="0015162C"/>
    <w:rsid w:val="00151732"/>
    <w:rsid w:val="00151A82"/>
    <w:rsid w:val="00151F04"/>
    <w:rsid w:val="00152898"/>
    <w:rsid w:val="001528BC"/>
    <w:rsid w:val="001536EB"/>
    <w:rsid w:val="00153C76"/>
    <w:rsid w:val="001543CF"/>
    <w:rsid w:val="00155AE1"/>
    <w:rsid w:val="001577B8"/>
    <w:rsid w:val="00157CF7"/>
    <w:rsid w:val="00160D81"/>
    <w:rsid w:val="00161073"/>
    <w:rsid w:val="00163E8D"/>
    <w:rsid w:val="00164791"/>
    <w:rsid w:val="00164F57"/>
    <w:rsid w:val="00165180"/>
    <w:rsid w:val="0016592B"/>
    <w:rsid w:val="00166943"/>
    <w:rsid w:val="00167565"/>
    <w:rsid w:val="0016791B"/>
    <w:rsid w:val="0017158F"/>
    <w:rsid w:val="00171977"/>
    <w:rsid w:val="00172C6C"/>
    <w:rsid w:val="00172EFD"/>
    <w:rsid w:val="00173CF5"/>
    <w:rsid w:val="001752AE"/>
    <w:rsid w:val="001757A0"/>
    <w:rsid w:val="00176F55"/>
    <w:rsid w:val="0017708F"/>
    <w:rsid w:val="001773E8"/>
    <w:rsid w:val="001773F1"/>
    <w:rsid w:val="0018071D"/>
    <w:rsid w:val="00180D2D"/>
    <w:rsid w:val="00180F9F"/>
    <w:rsid w:val="00181672"/>
    <w:rsid w:val="00182E00"/>
    <w:rsid w:val="00183F4B"/>
    <w:rsid w:val="0018409C"/>
    <w:rsid w:val="0018467A"/>
    <w:rsid w:val="00184B6D"/>
    <w:rsid w:val="001858CB"/>
    <w:rsid w:val="001879A0"/>
    <w:rsid w:val="00187C43"/>
    <w:rsid w:val="00187DF0"/>
    <w:rsid w:val="0019074D"/>
    <w:rsid w:val="001911BA"/>
    <w:rsid w:val="00191595"/>
    <w:rsid w:val="00191902"/>
    <w:rsid w:val="00191CF5"/>
    <w:rsid w:val="001926AD"/>
    <w:rsid w:val="0019297C"/>
    <w:rsid w:val="00192BA8"/>
    <w:rsid w:val="001948CC"/>
    <w:rsid w:val="00194E6E"/>
    <w:rsid w:val="0019550F"/>
    <w:rsid w:val="00196201"/>
    <w:rsid w:val="00196659"/>
    <w:rsid w:val="00196D0B"/>
    <w:rsid w:val="00196EAE"/>
    <w:rsid w:val="00197793"/>
    <w:rsid w:val="00197B8E"/>
    <w:rsid w:val="001A006D"/>
    <w:rsid w:val="001A13ED"/>
    <w:rsid w:val="001A151A"/>
    <w:rsid w:val="001A22AD"/>
    <w:rsid w:val="001A2311"/>
    <w:rsid w:val="001A2B1B"/>
    <w:rsid w:val="001A3BCA"/>
    <w:rsid w:val="001A4260"/>
    <w:rsid w:val="001A4696"/>
    <w:rsid w:val="001A51F3"/>
    <w:rsid w:val="001A6152"/>
    <w:rsid w:val="001A653C"/>
    <w:rsid w:val="001A6EA6"/>
    <w:rsid w:val="001A7121"/>
    <w:rsid w:val="001A74EC"/>
    <w:rsid w:val="001B0BEC"/>
    <w:rsid w:val="001B10D8"/>
    <w:rsid w:val="001B140E"/>
    <w:rsid w:val="001B1464"/>
    <w:rsid w:val="001B2967"/>
    <w:rsid w:val="001B3AC0"/>
    <w:rsid w:val="001B4F88"/>
    <w:rsid w:val="001B5DF6"/>
    <w:rsid w:val="001B67AE"/>
    <w:rsid w:val="001B7166"/>
    <w:rsid w:val="001C0A22"/>
    <w:rsid w:val="001C0F72"/>
    <w:rsid w:val="001C269F"/>
    <w:rsid w:val="001C2FAC"/>
    <w:rsid w:val="001C319A"/>
    <w:rsid w:val="001C34A7"/>
    <w:rsid w:val="001C3C61"/>
    <w:rsid w:val="001C3D77"/>
    <w:rsid w:val="001C61DA"/>
    <w:rsid w:val="001C67AF"/>
    <w:rsid w:val="001C6B70"/>
    <w:rsid w:val="001D046B"/>
    <w:rsid w:val="001D2EC2"/>
    <w:rsid w:val="001D30B0"/>
    <w:rsid w:val="001D368A"/>
    <w:rsid w:val="001D3C70"/>
    <w:rsid w:val="001D3E39"/>
    <w:rsid w:val="001D4330"/>
    <w:rsid w:val="001D4676"/>
    <w:rsid w:val="001D4AFA"/>
    <w:rsid w:val="001D4EFF"/>
    <w:rsid w:val="001D5220"/>
    <w:rsid w:val="001D5B4B"/>
    <w:rsid w:val="001D6654"/>
    <w:rsid w:val="001D6735"/>
    <w:rsid w:val="001D7332"/>
    <w:rsid w:val="001D7DEC"/>
    <w:rsid w:val="001E0264"/>
    <w:rsid w:val="001E23DE"/>
    <w:rsid w:val="001E2DED"/>
    <w:rsid w:val="001E449B"/>
    <w:rsid w:val="001E57B6"/>
    <w:rsid w:val="001E57EA"/>
    <w:rsid w:val="001E651D"/>
    <w:rsid w:val="001E6E63"/>
    <w:rsid w:val="001F04BD"/>
    <w:rsid w:val="001F0688"/>
    <w:rsid w:val="001F2582"/>
    <w:rsid w:val="001F396F"/>
    <w:rsid w:val="001F450C"/>
    <w:rsid w:val="001F63D1"/>
    <w:rsid w:val="001F6881"/>
    <w:rsid w:val="001F69DF"/>
    <w:rsid w:val="001F73D1"/>
    <w:rsid w:val="001F76BB"/>
    <w:rsid w:val="001F78D4"/>
    <w:rsid w:val="001F7B44"/>
    <w:rsid w:val="00200803"/>
    <w:rsid w:val="00203987"/>
    <w:rsid w:val="00204E38"/>
    <w:rsid w:val="00204F9C"/>
    <w:rsid w:val="00205B43"/>
    <w:rsid w:val="00206DF9"/>
    <w:rsid w:val="0021030F"/>
    <w:rsid w:val="00210ED9"/>
    <w:rsid w:val="002112A7"/>
    <w:rsid w:val="002125F9"/>
    <w:rsid w:val="00214647"/>
    <w:rsid w:val="00215118"/>
    <w:rsid w:val="00215549"/>
    <w:rsid w:val="00215AC1"/>
    <w:rsid w:val="00217EFB"/>
    <w:rsid w:val="002206CB"/>
    <w:rsid w:val="00220F27"/>
    <w:rsid w:val="002213F2"/>
    <w:rsid w:val="002214BD"/>
    <w:rsid w:val="00221606"/>
    <w:rsid w:val="00221F4D"/>
    <w:rsid w:val="00221FD9"/>
    <w:rsid w:val="002230F4"/>
    <w:rsid w:val="00223D90"/>
    <w:rsid w:val="00224893"/>
    <w:rsid w:val="00226FB6"/>
    <w:rsid w:val="002270CE"/>
    <w:rsid w:val="00227100"/>
    <w:rsid w:val="002301DD"/>
    <w:rsid w:val="002309BE"/>
    <w:rsid w:val="0023104E"/>
    <w:rsid w:val="00232A30"/>
    <w:rsid w:val="00232C26"/>
    <w:rsid w:val="00233393"/>
    <w:rsid w:val="00233721"/>
    <w:rsid w:val="00234243"/>
    <w:rsid w:val="00234431"/>
    <w:rsid w:val="002357FE"/>
    <w:rsid w:val="00235A2B"/>
    <w:rsid w:val="00235E26"/>
    <w:rsid w:val="002361A2"/>
    <w:rsid w:val="0023639D"/>
    <w:rsid w:val="00237F62"/>
    <w:rsid w:val="002420E8"/>
    <w:rsid w:val="00242D2E"/>
    <w:rsid w:val="00242FC0"/>
    <w:rsid w:val="00243CBB"/>
    <w:rsid w:val="00244629"/>
    <w:rsid w:val="0024486C"/>
    <w:rsid w:val="002449EA"/>
    <w:rsid w:val="00244CFB"/>
    <w:rsid w:val="00246737"/>
    <w:rsid w:val="00247A96"/>
    <w:rsid w:val="00247CE6"/>
    <w:rsid w:val="00247F70"/>
    <w:rsid w:val="0025053C"/>
    <w:rsid w:val="0025065B"/>
    <w:rsid w:val="00250A3E"/>
    <w:rsid w:val="00250E5B"/>
    <w:rsid w:val="002512BB"/>
    <w:rsid w:val="00251C71"/>
    <w:rsid w:val="00252D2E"/>
    <w:rsid w:val="0025347F"/>
    <w:rsid w:val="00253520"/>
    <w:rsid w:val="002542DC"/>
    <w:rsid w:val="00254DD7"/>
    <w:rsid w:val="00254FE4"/>
    <w:rsid w:val="00255E93"/>
    <w:rsid w:val="00256311"/>
    <w:rsid w:val="0025657D"/>
    <w:rsid w:val="00256616"/>
    <w:rsid w:val="002576F3"/>
    <w:rsid w:val="00257B3B"/>
    <w:rsid w:val="00260470"/>
    <w:rsid w:val="00260905"/>
    <w:rsid w:val="00260CDB"/>
    <w:rsid w:val="002616D4"/>
    <w:rsid w:val="00262F69"/>
    <w:rsid w:val="00264D09"/>
    <w:rsid w:val="002651F8"/>
    <w:rsid w:val="00265B08"/>
    <w:rsid w:val="002667B3"/>
    <w:rsid w:val="00267277"/>
    <w:rsid w:val="00267923"/>
    <w:rsid w:val="00267A61"/>
    <w:rsid w:val="00270C87"/>
    <w:rsid w:val="0027184E"/>
    <w:rsid w:val="002735E9"/>
    <w:rsid w:val="00273AF0"/>
    <w:rsid w:val="00275A52"/>
    <w:rsid w:val="00275A95"/>
    <w:rsid w:val="0027676D"/>
    <w:rsid w:val="00276892"/>
    <w:rsid w:val="00277835"/>
    <w:rsid w:val="00280FD6"/>
    <w:rsid w:val="00281DCC"/>
    <w:rsid w:val="00282243"/>
    <w:rsid w:val="00282367"/>
    <w:rsid w:val="0028286E"/>
    <w:rsid w:val="00282C7D"/>
    <w:rsid w:val="00282CBC"/>
    <w:rsid w:val="00282F7D"/>
    <w:rsid w:val="00283806"/>
    <w:rsid w:val="00283909"/>
    <w:rsid w:val="002839F2"/>
    <w:rsid w:val="00285C6A"/>
    <w:rsid w:val="00286835"/>
    <w:rsid w:val="002900B2"/>
    <w:rsid w:val="002903D0"/>
    <w:rsid w:val="00293322"/>
    <w:rsid w:val="00293E0B"/>
    <w:rsid w:val="002966FF"/>
    <w:rsid w:val="00296AFD"/>
    <w:rsid w:val="002970FC"/>
    <w:rsid w:val="002977A3"/>
    <w:rsid w:val="00297E16"/>
    <w:rsid w:val="002A003A"/>
    <w:rsid w:val="002A06C5"/>
    <w:rsid w:val="002A1411"/>
    <w:rsid w:val="002A17B9"/>
    <w:rsid w:val="002A2CF0"/>
    <w:rsid w:val="002A31FF"/>
    <w:rsid w:val="002A3E2C"/>
    <w:rsid w:val="002A44D5"/>
    <w:rsid w:val="002A4D60"/>
    <w:rsid w:val="002A5515"/>
    <w:rsid w:val="002A747A"/>
    <w:rsid w:val="002A7E6C"/>
    <w:rsid w:val="002B16AB"/>
    <w:rsid w:val="002B1FED"/>
    <w:rsid w:val="002B2379"/>
    <w:rsid w:val="002B3A46"/>
    <w:rsid w:val="002B4330"/>
    <w:rsid w:val="002B573E"/>
    <w:rsid w:val="002B5920"/>
    <w:rsid w:val="002B64C9"/>
    <w:rsid w:val="002B7645"/>
    <w:rsid w:val="002C014D"/>
    <w:rsid w:val="002C0991"/>
    <w:rsid w:val="002C0BD3"/>
    <w:rsid w:val="002C1B38"/>
    <w:rsid w:val="002C20F3"/>
    <w:rsid w:val="002C228A"/>
    <w:rsid w:val="002C3B1B"/>
    <w:rsid w:val="002C42DA"/>
    <w:rsid w:val="002C46EA"/>
    <w:rsid w:val="002C4DE1"/>
    <w:rsid w:val="002C528B"/>
    <w:rsid w:val="002C542E"/>
    <w:rsid w:val="002C57FC"/>
    <w:rsid w:val="002C6248"/>
    <w:rsid w:val="002C75E1"/>
    <w:rsid w:val="002C7E69"/>
    <w:rsid w:val="002D0768"/>
    <w:rsid w:val="002D07F3"/>
    <w:rsid w:val="002D148D"/>
    <w:rsid w:val="002D168C"/>
    <w:rsid w:val="002D2415"/>
    <w:rsid w:val="002D28D4"/>
    <w:rsid w:val="002D2F20"/>
    <w:rsid w:val="002D3852"/>
    <w:rsid w:val="002D4C05"/>
    <w:rsid w:val="002D5D6D"/>
    <w:rsid w:val="002D79CA"/>
    <w:rsid w:val="002E0093"/>
    <w:rsid w:val="002E0384"/>
    <w:rsid w:val="002E2239"/>
    <w:rsid w:val="002E24B2"/>
    <w:rsid w:val="002E364D"/>
    <w:rsid w:val="002E3AF8"/>
    <w:rsid w:val="002E4EA4"/>
    <w:rsid w:val="002E69CD"/>
    <w:rsid w:val="002E7415"/>
    <w:rsid w:val="002F0B42"/>
    <w:rsid w:val="002F269D"/>
    <w:rsid w:val="002F2962"/>
    <w:rsid w:val="002F2B3B"/>
    <w:rsid w:val="002F3A7E"/>
    <w:rsid w:val="002F41E6"/>
    <w:rsid w:val="002F5158"/>
    <w:rsid w:val="002F7990"/>
    <w:rsid w:val="0030079C"/>
    <w:rsid w:val="003018E4"/>
    <w:rsid w:val="00303374"/>
    <w:rsid w:val="0030574C"/>
    <w:rsid w:val="003063A1"/>
    <w:rsid w:val="00306D9B"/>
    <w:rsid w:val="003100CB"/>
    <w:rsid w:val="003117B8"/>
    <w:rsid w:val="00311A7D"/>
    <w:rsid w:val="00312AEA"/>
    <w:rsid w:val="00314FE1"/>
    <w:rsid w:val="0031511F"/>
    <w:rsid w:val="00316C02"/>
    <w:rsid w:val="00316E51"/>
    <w:rsid w:val="00317061"/>
    <w:rsid w:val="003173A3"/>
    <w:rsid w:val="00317CEC"/>
    <w:rsid w:val="003209D4"/>
    <w:rsid w:val="00321253"/>
    <w:rsid w:val="003231A3"/>
    <w:rsid w:val="00323B7D"/>
    <w:rsid w:val="00323EDD"/>
    <w:rsid w:val="0032497A"/>
    <w:rsid w:val="00324AA5"/>
    <w:rsid w:val="00324E17"/>
    <w:rsid w:val="00326225"/>
    <w:rsid w:val="0032674B"/>
    <w:rsid w:val="00326E71"/>
    <w:rsid w:val="00327074"/>
    <w:rsid w:val="003316AD"/>
    <w:rsid w:val="00331E67"/>
    <w:rsid w:val="00332194"/>
    <w:rsid w:val="00333456"/>
    <w:rsid w:val="00333942"/>
    <w:rsid w:val="00333ADF"/>
    <w:rsid w:val="00333CF8"/>
    <w:rsid w:val="00333D62"/>
    <w:rsid w:val="00334AB2"/>
    <w:rsid w:val="00334EB3"/>
    <w:rsid w:val="003350D8"/>
    <w:rsid w:val="003362FC"/>
    <w:rsid w:val="0033643B"/>
    <w:rsid w:val="00336749"/>
    <w:rsid w:val="00337729"/>
    <w:rsid w:val="00337A3A"/>
    <w:rsid w:val="00340086"/>
    <w:rsid w:val="003415CB"/>
    <w:rsid w:val="00341C88"/>
    <w:rsid w:val="003432D6"/>
    <w:rsid w:val="00343919"/>
    <w:rsid w:val="003451E2"/>
    <w:rsid w:val="0034565F"/>
    <w:rsid w:val="00345727"/>
    <w:rsid w:val="00345AFF"/>
    <w:rsid w:val="00346BB7"/>
    <w:rsid w:val="003472E2"/>
    <w:rsid w:val="003473E8"/>
    <w:rsid w:val="00347D8E"/>
    <w:rsid w:val="003507D8"/>
    <w:rsid w:val="00350BAE"/>
    <w:rsid w:val="003530BA"/>
    <w:rsid w:val="003542B4"/>
    <w:rsid w:val="0035500A"/>
    <w:rsid w:val="00355807"/>
    <w:rsid w:val="003559BB"/>
    <w:rsid w:val="00355B50"/>
    <w:rsid w:val="00355FBC"/>
    <w:rsid w:val="00356762"/>
    <w:rsid w:val="00356AD1"/>
    <w:rsid w:val="00356E3B"/>
    <w:rsid w:val="00357FFB"/>
    <w:rsid w:val="003600A1"/>
    <w:rsid w:val="0036022B"/>
    <w:rsid w:val="00360D5F"/>
    <w:rsid w:val="00361A68"/>
    <w:rsid w:val="00362C0D"/>
    <w:rsid w:val="0036343B"/>
    <w:rsid w:val="00364609"/>
    <w:rsid w:val="003649DB"/>
    <w:rsid w:val="00364F39"/>
    <w:rsid w:val="00365311"/>
    <w:rsid w:val="00370496"/>
    <w:rsid w:val="00371D64"/>
    <w:rsid w:val="00372922"/>
    <w:rsid w:val="003735B6"/>
    <w:rsid w:val="00374635"/>
    <w:rsid w:val="00374C3F"/>
    <w:rsid w:val="00374FBD"/>
    <w:rsid w:val="00375417"/>
    <w:rsid w:val="00375615"/>
    <w:rsid w:val="00375D45"/>
    <w:rsid w:val="0037635F"/>
    <w:rsid w:val="0037692B"/>
    <w:rsid w:val="00377C3A"/>
    <w:rsid w:val="003802B2"/>
    <w:rsid w:val="00380471"/>
    <w:rsid w:val="00381895"/>
    <w:rsid w:val="003829B8"/>
    <w:rsid w:val="00382E85"/>
    <w:rsid w:val="00382EF3"/>
    <w:rsid w:val="0038322D"/>
    <w:rsid w:val="0038325D"/>
    <w:rsid w:val="003834A5"/>
    <w:rsid w:val="00383C6A"/>
    <w:rsid w:val="00383EA6"/>
    <w:rsid w:val="00384265"/>
    <w:rsid w:val="00384E22"/>
    <w:rsid w:val="0038538F"/>
    <w:rsid w:val="00386225"/>
    <w:rsid w:val="00386322"/>
    <w:rsid w:val="00386461"/>
    <w:rsid w:val="00394107"/>
    <w:rsid w:val="003941B7"/>
    <w:rsid w:val="0039428A"/>
    <w:rsid w:val="003948FB"/>
    <w:rsid w:val="00395F09"/>
    <w:rsid w:val="00397863"/>
    <w:rsid w:val="003A0B97"/>
    <w:rsid w:val="003A154E"/>
    <w:rsid w:val="003A225C"/>
    <w:rsid w:val="003A2A0F"/>
    <w:rsid w:val="003A324E"/>
    <w:rsid w:val="003A3759"/>
    <w:rsid w:val="003A3948"/>
    <w:rsid w:val="003A40E5"/>
    <w:rsid w:val="003A58AC"/>
    <w:rsid w:val="003A5CBF"/>
    <w:rsid w:val="003A6ADE"/>
    <w:rsid w:val="003A6C2B"/>
    <w:rsid w:val="003A6CD8"/>
    <w:rsid w:val="003A706B"/>
    <w:rsid w:val="003A786B"/>
    <w:rsid w:val="003A7FDC"/>
    <w:rsid w:val="003A92A5"/>
    <w:rsid w:val="003B0386"/>
    <w:rsid w:val="003B38C7"/>
    <w:rsid w:val="003B4617"/>
    <w:rsid w:val="003B5551"/>
    <w:rsid w:val="003B76B6"/>
    <w:rsid w:val="003B79D9"/>
    <w:rsid w:val="003C03D5"/>
    <w:rsid w:val="003C06F3"/>
    <w:rsid w:val="003C1310"/>
    <w:rsid w:val="003C1772"/>
    <w:rsid w:val="003C7FCD"/>
    <w:rsid w:val="003D11BA"/>
    <w:rsid w:val="003D17AC"/>
    <w:rsid w:val="003D1E88"/>
    <w:rsid w:val="003D206C"/>
    <w:rsid w:val="003D2151"/>
    <w:rsid w:val="003D33BC"/>
    <w:rsid w:val="003D34EA"/>
    <w:rsid w:val="003D4CA9"/>
    <w:rsid w:val="003D55B7"/>
    <w:rsid w:val="003D5C6E"/>
    <w:rsid w:val="003D6374"/>
    <w:rsid w:val="003D7FBB"/>
    <w:rsid w:val="003E06D4"/>
    <w:rsid w:val="003E101B"/>
    <w:rsid w:val="003E129D"/>
    <w:rsid w:val="003E16BE"/>
    <w:rsid w:val="003E18A8"/>
    <w:rsid w:val="003E1D9F"/>
    <w:rsid w:val="003E36AE"/>
    <w:rsid w:val="003E3D69"/>
    <w:rsid w:val="003E6796"/>
    <w:rsid w:val="003E72E1"/>
    <w:rsid w:val="003F0D62"/>
    <w:rsid w:val="003F16FC"/>
    <w:rsid w:val="003F30FD"/>
    <w:rsid w:val="003F341C"/>
    <w:rsid w:val="003F3639"/>
    <w:rsid w:val="003F3942"/>
    <w:rsid w:val="003F3D29"/>
    <w:rsid w:val="003F5A18"/>
    <w:rsid w:val="003F6E87"/>
    <w:rsid w:val="003F73C7"/>
    <w:rsid w:val="00400310"/>
    <w:rsid w:val="00401094"/>
    <w:rsid w:val="0040119D"/>
    <w:rsid w:val="00401ED1"/>
    <w:rsid w:val="004035D0"/>
    <w:rsid w:val="004035EF"/>
    <w:rsid w:val="0040387E"/>
    <w:rsid w:val="004043CA"/>
    <w:rsid w:val="00404E4D"/>
    <w:rsid w:val="0040742B"/>
    <w:rsid w:val="004075DD"/>
    <w:rsid w:val="00410AA1"/>
    <w:rsid w:val="00412450"/>
    <w:rsid w:val="00413F5E"/>
    <w:rsid w:val="004143D2"/>
    <w:rsid w:val="0041478A"/>
    <w:rsid w:val="00414E67"/>
    <w:rsid w:val="00416376"/>
    <w:rsid w:val="00416530"/>
    <w:rsid w:val="00416803"/>
    <w:rsid w:val="004226D6"/>
    <w:rsid w:val="004228FA"/>
    <w:rsid w:val="00422B7F"/>
    <w:rsid w:val="00423BFF"/>
    <w:rsid w:val="00423EF4"/>
    <w:rsid w:val="00424BB7"/>
    <w:rsid w:val="004264BF"/>
    <w:rsid w:val="0042743A"/>
    <w:rsid w:val="00427799"/>
    <w:rsid w:val="00427DA0"/>
    <w:rsid w:val="00430B88"/>
    <w:rsid w:val="0043197A"/>
    <w:rsid w:val="00433B5E"/>
    <w:rsid w:val="00434274"/>
    <w:rsid w:val="0043440A"/>
    <w:rsid w:val="004350EA"/>
    <w:rsid w:val="00435739"/>
    <w:rsid w:val="00435781"/>
    <w:rsid w:val="004357FA"/>
    <w:rsid w:val="00435D07"/>
    <w:rsid w:val="00436DDF"/>
    <w:rsid w:val="00437810"/>
    <w:rsid w:val="00437D98"/>
    <w:rsid w:val="00437F4F"/>
    <w:rsid w:val="0044132D"/>
    <w:rsid w:val="00441484"/>
    <w:rsid w:val="00441578"/>
    <w:rsid w:val="00441674"/>
    <w:rsid w:val="00441A57"/>
    <w:rsid w:val="004424F0"/>
    <w:rsid w:val="0044340B"/>
    <w:rsid w:val="00443E6F"/>
    <w:rsid w:val="00443FE1"/>
    <w:rsid w:val="004444CA"/>
    <w:rsid w:val="00445200"/>
    <w:rsid w:val="00445817"/>
    <w:rsid w:val="004458E3"/>
    <w:rsid w:val="00445BCB"/>
    <w:rsid w:val="004474E1"/>
    <w:rsid w:val="00447937"/>
    <w:rsid w:val="004500E7"/>
    <w:rsid w:val="00452207"/>
    <w:rsid w:val="00455D08"/>
    <w:rsid w:val="004610CF"/>
    <w:rsid w:val="004616F8"/>
    <w:rsid w:val="004617FF"/>
    <w:rsid w:val="004622A5"/>
    <w:rsid w:val="00462DE3"/>
    <w:rsid w:val="00463CF3"/>
    <w:rsid w:val="004643AB"/>
    <w:rsid w:val="00465B0D"/>
    <w:rsid w:val="004707CB"/>
    <w:rsid w:val="004716CE"/>
    <w:rsid w:val="00471DD0"/>
    <w:rsid w:val="00472B12"/>
    <w:rsid w:val="004731BA"/>
    <w:rsid w:val="00473B48"/>
    <w:rsid w:val="00474CC1"/>
    <w:rsid w:val="00474DA9"/>
    <w:rsid w:val="00474F99"/>
    <w:rsid w:val="00475431"/>
    <w:rsid w:val="00475855"/>
    <w:rsid w:val="00475FB3"/>
    <w:rsid w:val="00477354"/>
    <w:rsid w:val="00477901"/>
    <w:rsid w:val="00477AC4"/>
    <w:rsid w:val="00480856"/>
    <w:rsid w:val="004809B9"/>
    <w:rsid w:val="0048197E"/>
    <w:rsid w:val="00481CCF"/>
    <w:rsid w:val="00484C44"/>
    <w:rsid w:val="004850E2"/>
    <w:rsid w:val="00485A1A"/>
    <w:rsid w:val="00485B3C"/>
    <w:rsid w:val="00485D87"/>
    <w:rsid w:val="00486378"/>
    <w:rsid w:val="00486AAE"/>
    <w:rsid w:val="00487517"/>
    <w:rsid w:val="00490B91"/>
    <w:rsid w:val="0049198D"/>
    <w:rsid w:val="00491C8A"/>
    <w:rsid w:val="00492403"/>
    <w:rsid w:val="004958C1"/>
    <w:rsid w:val="00495938"/>
    <w:rsid w:val="00495DA2"/>
    <w:rsid w:val="00497002"/>
    <w:rsid w:val="004971F2"/>
    <w:rsid w:val="0049781E"/>
    <w:rsid w:val="004A3788"/>
    <w:rsid w:val="004A4164"/>
    <w:rsid w:val="004A4270"/>
    <w:rsid w:val="004A44A9"/>
    <w:rsid w:val="004A452C"/>
    <w:rsid w:val="004A5C4C"/>
    <w:rsid w:val="004A5F1E"/>
    <w:rsid w:val="004B0B63"/>
    <w:rsid w:val="004B0F93"/>
    <w:rsid w:val="004B15AA"/>
    <w:rsid w:val="004B1E2E"/>
    <w:rsid w:val="004B2EF1"/>
    <w:rsid w:val="004B3983"/>
    <w:rsid w:val="004B51BC"/>
    <w:rsid w:val="004B5405"/>
    <w:rsid w:val="004B5C3C"/>
    <w:rsid w:val="004B5D15"/>
    <w:rsid w:val="004B690F"/>
    <w:rsid w:val="004B6D4A"/>
    <w:rsid w:val="004B7BF4"/>
    <w:rsid w:val="004B7D75"/>
    <w:rsid w:val="004C2308"/>
    <w:rsid w:val="004C35FE"/>
    <w:rsid w:val="004C3BB7"/>
    <w:rsid w:val="004C47F4"/>
    <w:rsid w:val="004C56D3"/>
    <w:rsid w:val="004C5984"/>
    <w:rsid w:val="004C74C0"/>
    <w:rsid w:val="004C794D"/>
    <w:rsid w:val="004C7EEF"/>
    <w:rsid w:val="004D07F3"/>
    <w:rsid w:val="004D0C1E"/>
    <w:rsid w:val="004D1A92"/>
    <w:rsid w:val="004D3E7A"/>
    <w:rsid w:val="004D5151"/>
    <w:rsid w:val="004D5BE2"/>
    <w:rsid w:val="004D685E"/>
    <w:rsid w:val="004D7868"/>
    <w:rsid w:val="004D7D1F"/>
    <w:rsid w:val="004E01D6"/>
    <w:rsid w:val="004E348F"/>
    <w:rsid w:val="004E5A73"/>
    <w:rsid w:val="004E5F92"/>
    <w:rsid w:val="004E7CFD"/>
    <w:rsid w:val="004F15C1"/>
    <w:rsid w:val="004F21A0"/>
    <w:rsid w:val="004F21B7"/>
    <w:rsid w:val="004F256D"/>
    <w:rsid w:val="004F262E"/>
    <w:rsid w:val="004F26D2"/>
    <w:rsid w:val="004F2EBA"/>
    <w:rsid w:val="004F33AF"/>
    <w:rsid w:val="004F4039"/>
    <w:rsid w:val="004F4384"/>
    <w:rsid w:val="004F47BA"/>
    <w:rsid w:val="004F5200"/>
    <w:rsid w:val="004F547D"/>
    <w:rsid w:val="004F675E"/>
    <w:rsid w:val="004F6EF4"/>
    <w:rsid w:val="004F76B8"/>
    <w:rsid w:val="004F7FF5"/>
    <w:rsid w:val="005000EC"/>
    <w:rsid w:val="0050526E"/>
    <w:rsid w:val="005057E2"/>
    <w:rsid w:val="00505842"/>
    <w:rsid w:val="00505E73"/>
    <w:rsid w:val="0050713E"/>
    <w:rsid w:val="005071A2"/>
    <w:rsid w:val="0050753E"/>
    <w:rsid w:val="005075CD"/>
    <w:rsid w:val="00507609"/>
    <w:rsid w:val="00507711"/>
    <w:rsid w:val="00507848"/>
    <w:rsid w:val="00507B23"/>
    <w:rsid w:val="00510B07"/>
    <w:rsid w:val="00510DA9"/>
    <w:rsid w:val="005110B2"/>
    <w:rsid w:val="00511264"/>
    <w:rsid w:val="00511659"/>
    <w:rsid w:val="00511C11"/>
    <w:rsid w:val="00512468"/>
    <w:rsid w:val="005140FA"/>
    <w:rsid w:val="0051413C"/>
    <w:rsid w:val="005155B4"/>
    <w:rsid w:val="0051613B"/>
    <w:rsid w:val="0051642F"/>
    <w:rsid w:val="00516A39"/>
    <w:rsid w:val="00520B37"/>
    <w:rsid w:val="00522F34"/>
    <w:rsid w:val="00523767"/>
    <w:rsid w:val="005263B5"/>
    <w:rsid w:val="00526D5B"/>
    <w:rsid w:val="0052710F"/>
    <w:rsid w:val="005277C3"/>
    <w:rsid w:val="0053094C"/>
    <w:rsid w:val="00533207"/>
    <w:rsid w:val="005332FF"/>
    <w:rsid w:val="0053342B"/>
    <w:rsid w:val="00533613"/>
    <w:rsid w:val="00533E6D"/>
    <w:rsid w:val="00534832"/>
    <w:rsid w:val="005350CF"/>
    <w:rsid w:val="0053516B"/>
    <w:rsid w:val="0053652E"/>
    <w:rsid w:val="005373F3"/>
    <w:rsid w:val="005400C4"/>
    <w:rsid w:val="0054037B"/>
    <w:rsid w:val="0054148E"/>
    <w:rsid w:val="0054179F"/>
    <w:rsid w:val="00542027"/>
    <w:rsid w:val="005423EF"/>
    <w:rsid w:val="005425CB"/>
    <w:rsid w:val="005427EC"/>
    <w:rsid w:val="00542C17"/>
    <w:rsid w:val="005430A9"/>
    <w:rsid w:val="005462C6"/>
    <w:rsid w:val="00546832"/>
    <w:rsid w:val="00546E37"/>
    <w:rsid w:val="00547961"/>
    <w:rsid w:val="00550EF5"/>
    <w:rsid w:val="005514F1"/>
    <w:rsid w:val="00552502"/>
    <w:rsid w:val="005527B2"/>
    <w:rsid w:val="005532EB"/>
    <w:rsid w:val="0055453C"/>
    <w:rsid w:val="00554938"/>
    <w:rsid w:val="00556348"/>
    <w:rsid w:val="005566A5"/>
    <w:rsid w:val="00557066"/>
    <w:rsid w:val="005571CC"/>
    <w:rsid w:val="00557DFC"/>
    <w:rsid w:val="00561D53"/>
    <w:rsid w:val="00562B76"/>
    <w:rsid w:val="0056350E"/>
    <w:rsid w:val="005635F4"/>
    <w:rsid w:val="005641DF"/>
    <w:rsid w:val="005645AE"/>
    <w:rsid w:val="00564DB2"/>
    <w:rsid w:val="0056522E"/>
    <w:rsid w:val="0056535D"/>
    <w:rsid w:val="005653DF"/>
    <w:rsid w:val="00567653"/>
    <w:rsid w:val="00567C6D"/>
    <w:rsid w:val="00567CEA"/>
    <w:rsid w:val="00567DDE"/>
    <w:rsid w:val="0057051A"/>
    <w:rsid w:val="005709E9"/>
    <w:rsid w:val="00570B75"/>
    <w:rsid w:val="005718C1"/>
    <w:rsid w:val="00574626"/>
    <w:rsid w:val="0057484C"/>
    <w:rsid w:val="0057518A"/>
    <w:rsid w:val="00575CBA"/>
    <w:rsid w:val="00577209"/>
    <w:rsid w:val="00580CC3"/>
    <w:rsid w:val="00580D6F"/>
    <w:rsid w:val="0058239D"/>
    <w:rsid w:val="00582F0B"/>
    <w:rsid w:val="00582F43"/>
    <w:rsid w:val="00583088"/>
    <w:rsid w:val="005834C9"/>
    <w:rsid w:val="00585526"/>
    <w:rsid w:val="0058586C"/>
    <w:rsid w:val="00586E1E"/>
    <w:rsid w:val="005877A4"/>
    <w:rsid w:val="005921F3"/>
    <w:rsid w:val="00592900"/>
    <w:rsid w:val="0059341F"/>
    <w:rsid w:val="00593A78"/>
    <w:rsid w:val="0059436A"/>
    <w:rsid w:val="00594397"/>
    <w:rsid w:val="00594570"/>
    <w:rsid w:val="00594E3C"/>
    <w:rsid w:val="00595960"/>
    <w:rsid w:val="00595A01"/>
    <w:rsid w:val="005967A0"/>
    <w:rsid w:val="00596EAE"/>
    <w:rsid w:val="005970E1"/>
    <w:rsid w:val="00597E95"/>
    <w:rsid w:val="005A04A0"/>
    <w:rsid w:val="005A0817"/>
    <w:rsid w:val="005A209A"/>
    <w:rsid w:val="005A3284"/>
    <w:rsid w:val="005A3879"/>
    <w:rsid w:val="005A3BCF"/>
    <w:rsid w:val="005A4020"/>
    <w:rsid w:val="005A527F"/>
    <w:rsid w:val="005A5A31"/>
    <w:rsid w:val="005A6E24"/>
    <w:rsid w:val="005A7B68"/>
    <w:rsid w:val="005B0961"/>
    <w:rsid w:val="005B1C21"/>
    <w:rsid w:val="005B20EB"/>
    <w:rsid w:val="005B2D7D"/>
    <w:rsid w:val="005B3813"/>
    <w:rsid w:val="005B395A"/>
    <w:rsid w:val="005B4731"/>
    <w:rsid w:val="005B481E"/>
    <w:rsid w:val="005B522D"/>
    <w:rsid w:val="005B535B"/>
    <w:rsid w:val="005B589D"/>
    <w:rsid w:val="005B5936"/>
    <w:rsid w:val="005B68DC"/>
    <w:rsid w:val="005B7A5E"/>
    <w:rsid w:val="005B7F12"/>
    <w:rsid w:val="005BF246"/>
    <w:rsid w:val="005C1BF8"/>
    <w:rsid w:val="005C2765"/>
    <w:rsid w:val="005C32E5"/>
    <w:rsid w:val="005C3496"/>
    <w:rsid w:val="005C4514"/>
    <w:rsid w:val="005C4A4B"/>
    <w:rsid w:val="005C55A7"/>
    <w:rsid w:val="005C5A98"/>
    <w:rsid w:val="005C773A"/>
    <w:rsid w:val="005C7D35"/>
    <w:rsid w:val="005D0393"/>
    <w:rsid w:val="005D0ADC"/>
    <w:rsid w:val="005D0E7F"/>
    <w:rsid w:val="005D2605"/>
    <w:rsid w:val="005D5588"/>
    <w:rsid w:val="005D6011"/>
    <w:rsid w:val="005D6475"/>
    <w:rsid w:val="005E015B"/>
    <w:rsid w:val="005E1EA6"/>
    <w:rsid w:val="005E2AEE"/>
    <w:rsid w:val="005E2CA5"/>
    <w:rsid w:val="005E3BC9"/>
    <w:rsid w:val="005E472A"/>
    <w:rsid w:val="005E48F8"/>
    <w:rsid w:val="005E556C"/>
    <w:rsid w:val="005E579F"/>
    <w:rsid w:val="005E596D"/>
    <w:rsid w:val="005E5AB2"/>
    <w:rsid w:val="005E6B16"/>
    <w:rsid w:val="005F0184"/>
    <w:rsid w:val="005F0519"/>
    <w:rsid w:val="005F2AC7"/>
    <w:rsid w:val="005F3772"/>
    <w:rsid w:val="005F7292"/>
    <w:rsid w:val="005F7AAF"/>
    <w:rsid w:val="005F7C74"/>
    <w:rsid w:val="00600410"/>
    <w:rsid w:val="006009EE"/>
    <w:rsid w:val="00601FC5"/>
    <w:rsid w:val="0060261A"/>
    <w:rsid w:val="00602BEB"/>
    <w:rsid w:val="00602D15"/>
    <w:rsid w:val="006040EB"/>
    <w:rsid w:val="006040FE"/>
    <w:rsid w:val="00604FBE"/>
    <w:rsid w:val="0060573E"/>
    <w:rsid w:val="006058B5"/>
    <w:rsid w:val="00605BD0"/>
    <w:rsid w:val="00606435"/>
    <w:rsid w:val="00606715"/>
    <w:rsid w:val="00606B70"/>
    <w:rsid w:val="00610AE4"/>
    <w:rsid w:val="006118C9"/>
    <w:rsid w:val="006121EC"/>
    <w:rsid w:val="00612957"/>
    <w:rsid w:val="00612B41"/>
    <w:rsid w:val="00613154"/>
    <w:rsid w:val="0061370B"/>
    <w:rsid w:val="00614771"/>
    <w:rsid w:val="00615547"/>
    <w:rsid w:val="00615990"/>
    <w:rsid w:val="006161F2"/>
    <w:rsid w:val="006162D4"/>
    <w:rsid w:val="006171D2"/>
    <w:rsid w:val="006211AB"/>
    <w:rsid w:val="00621AD1"/>
    <w:rsid w:val="00622CE6"/>
    <w:rsid w:val="0062387B"/>
    <w:rsid w:val="00624911"/>
    <w:rsid w:val="0062494D"/>
    <w:rsid w:val="00624BE7"/>
    <w:rsid w:val="00625488"/>
    <w:rsid w:val="00626F65"/>
    <w:rsid w:val="00627FAD"/>
    <w:rsid w:val="00630712"/>
    <w:rsid w:val="00631299"/>
    <w:rsid w:val="006321DF"/>
    <w:rsid w:val="0063241C"/>
    <w:rsid w:val="00632AA4"/>
    <w:rsid w:val="00633905"/>
    <w:rsid w:val="0063452B"/>
    <w:rsid w:val="00634F4C"/>
    <w:rsid w:val="00635E92"/>
    <w:rsid w:val="00636242"/>
    <w:rsid w:val="00636E86"/>
    <w:rsid w:val="0063723A"/>
    <w:rsid w:val="0063770D"/>
    <w:rsid w:val="00640F7C"/>
    <w:rsid w:val="0064123D"/>
    <w:rsid w:val="006416DC"/>
    <w:rsid w:val="0064230D"/>
    <w:rsid w:val="006434E0"/>
    <w:rsid w:val="006435F1"/>
    <w:rsid w:val="00643CD2"/>
    <w:rsid w:val="006444BC"/>
    <w:rsid w:val="0064519C"/>
    <w:rsid w:val="0064578B"/>
    <w:rsid w:val="006465C7"/>
    <w:rsid w:val="0064670F"/>
    <w:rsid w:val="00646A36"/>
    <w:rsid w:val="00646B6D"/>
    <w:rsid w:val="006478A2"/>
    <w:rsid w:val="006519D1"/>
    <w:rsid w:val="006522E3"/>
    <w:rsid w:val="00652629"/>
    <w:rsid w:val="00653288"/>
    <w:rsid w:val="00653513"/>
    <w:rsid w:val="00653851"/>
    <w:rsid w:val="00654D09"/>
    <w:rsid w:val="0065592A"/>
    <w:rsid w:val="00657EA1"/>
    <w:rsid w:val="006604BB"/>
    <w:rsid w:val="00660D7F"/>
    <w:rsid w:val="0066159D"/>
    <w:rsid w:val="00661738"/>
    <w:rsid w:val="0066224D"/>
    <w:rsid w:val="006624F1"/>
    <w:rsid w:val="006631BA"/>
    <w:rsid w:val="00664A32"/>
    <w:rsid w:val="00664E5A"/>
    <w:rsid w:val="00665AAC"/>
    <w:rsid w:val="006662E0"/>
    <w:rsid w:val="00667468"/>
    <w:rsid w:val="00670006"/>
    <w:rsid w:val="00670577"/>
    <w:rsid w:val="00670A97"/>
    <w:rsid w:val="00670D26"/>
    <w:rsid w:val="006712B4"/>
    <w:rsid w:val="006717D3"/>
    <w:rsid w:val="00672372"/>
    <w:rsid w:val="006724D1"/>
    <w:rsid w:val="00672E6C"/>
    <w:rsid w:val="00673C91"/>
    <w:rsid w:val="00673D73"/>
    <w:rsid w:val="006753A5"/>
    <w:rsid w:val="00675FC5"/>
    <w:rsid w:val="00676A27"/>
    <w:rsid w:val="00676D9B"/>
    <w:rsid w:val="006770DE"/>
    <w:rsid w:val="00677537"/>
    <w:rsid w:val="00677A80"/>
    <w:rsid w:val="00680672"/>
    <w:rsid w:val="00681398"/>
    <w:rsid w:val="00681F27"/>
    <w:rsid w:val="00682A31"/>
    <w:rsid w:val="00682AA3"/>
    <w:rsid w:val="00683771"/>
    <w:rsid w:val="00683C7B"/>
    <w:rsid w:val="00683E76"/>
    <w:rsid w:val="00683F2C"/>
    <w:rsid w:val="00684861"/>
    <w:rsid w:val="00685AF5"/>
    <w:rsid w:val="00690417"/>
    <w:rsid w:val="00691030"/>
    <w:rsid w:val="006910A1"/>
    <w:rsid w:val="00691247"/>
    <w:rsid w:val="00691DF1"/>
    <w:rsid w:val="006922AF"/>
    <w:rsid w:val="00692724"/>
    <w:rsid w:val="00692B8F"/>
    <w:rsid w:val="00693475"/>
    <w:rsid w:val="0069363A"/>
    <w:rsid w:val="00694A23"/>
    <w:rsid w:val="00697411"/>
    <w:rsid w:val="00697D86"/>
    <w:rsid w:val="006A1752"/>
    <w:rsid w:val="006A1FFC"/>
    <w:rsid w:val="006A235F"/>
    <w:rsid w:val="006A378D"/>
    <w:rsid w:val="006A38C0"/>
    <w:rsid w:val="006A3A71"/>
    <w:rsid w:val="006A5049"/>
    <w:rsid w:val="006A59C1"/>
    <w:rsid w:val="006A5EFD"/>
    <w:rsid w:val="006A751F"/>
    <w:rsid w:val="006B0E10"/>
    <w:rsid w:val="006B137A"/>
    <w:rsid w:val="006B178E"/>
    <w:rsid w:val="006B1A59"/>
    <w:rsid w:val="006B3675"/>
    <w:rsid w:val="006B451F"/>
    <w:rsid w:val="006B60AD"/>
    <w:rsid w:val="006B6C2A"/>
    <w:rsid w:val="006B73E2"/>
    <w:rsid w:val="006C094C"/>
    <w:rsid w:val="006C1C0D"/>
    <w:rsid w:val="006C1D6B"/>
    <w:rsid w:val="006C1F45"/>
    <w:rsid w:val="006C2F0C"/>
    <w:rsid w:val="006C50DB"/>
    <w:rsid w:val="006C5246"/>
    <w:rsid w:val="006C609C"/>
    <w:rsid w:val="006C6C56"/>
    <w:rsid w:val="006C7CBE"/>
    <w:rsid w:val="006D05D2"/>
    <w:rsid w:val="006D079B"/>
    <w:rsid w:val="006D13EC"/>
    <w:rsid w:val="006D1CA0"/>
    <w:rsid w:val="006D1E3F"/>
    <w:rsid w:val="006D2155"/>
    <w:rsid w:val="006D2607"/>
    <w:rsid w:val="006D2F95"/>
    <w:rsid w:val="006D30E4"/>
    <w:rsid w:val="006D3B23"/>
    <w:rsid w:val="006D3DFC"/>
    <w:rsid w:val="006D3FD0"/>
    <w:rsid w:val="006D4F66"/>
    <w:rsid w:val="006D5B41"/>
    <w:rsid w:val="006D5C72"/>
    <w:rsid w:val="006D5D20"/>
    <w:rsid w:val="006D6C35"/>
    <w:rsid w:val="006E0437"/>
    <w:rsid w:val="006E0607"/>
    <w:rsid w:val="006E078A"/>
    <w:rsid w:val="006E0AE1"/>
    <w:rsid w:val="006E1877"/>
    <w:rsid w:val="006E263F"/>
    <w:rsid w:val="006E309B"/>
    <w:rsid w:val="006E3FD3"/>
    <w:rsid w:val="006E40D0"/>
    <w:rsid w:val="006E4171"/>
    <w:rsid w:val="006E53FD"/>
    <w:rsid w:val="006E5524"/>
    <w:rsid w:val="006E56C3"/>
    <w:rsid w:val="006E5936"/>
    <w:rsid w:val="006E5A1E"/>
    <w:rsid w:val="006E5BA4"/>
    <w:rsid w:val="006E5CAC"/>
    <w:rsid w:val="006E606D"/>
    <w:rsid w:val="006E66D1"/>
    <w:rsid w:val="006E6E6A"/>
    <w:rsid w:val="006E6F08"/>
    <w:rsid w:val="006E7866"/>
    <w:rsid w:val="006E7B40"/>
    <w:rsid w:val="006F03D4"/>
    <w:rsid w:val="006F12E9"/>
    <w:rsid w:val="006F1543"/>
    <w:rsid w:val="006F19B7"/>
    <w:rsid w:val="006F2D6F"/>
    <w:rsid w:val="006F2F83"/>
    <w:rsid w:val="006F3052"/>
    <w:rsid w:val="006F431B"/>
    <w:rsid w:val="006F58EB"/>
    <w:rsid w:val="006F778F"/>
    <w:rsid w:val="006F7D42"/>
    <w:rsid w:val="006F7E93"/>
    <w:rsid w:val="007000C4"/>
    <w:rsid w:val="0070155F"/>
    <w:rsid w:val="007016AE"/>
    <w:rsid w:val="00701835"/>
    <w:rsid w:val="00701EEB"/>
    <w:rsid w:val="00702812"/>
    <w:rsid w:val="00702E62"/>
    <w:rsid w:val="0070326A"/>
    <w:rsid w:val="0070371A"/>
    <w:rsid w:val="007047EC"/>
    <w:rsid w:val="00704B40"/>
    <w:rsid w:val="00704F6D"/>
    <w:rsid w:val="007068B2"/>
    <w:rsid w:val="007073CF"/>
    <w:rsid w:val="0071085C"/>
    <w:rsid w:val="00710D5C"/>
    <w:rsid w:val="00712CA3"/>
    <w:rsid w:val="00713034"/>
    <w:rsid w:val="007132E0"/>
    <w:rsid w:val="0071340D"/>
    <w:rsid w:val="00713B48"/>
    <w:rsid w:val="00714620"/>
    <w:rsid w:val="007148AE"/>
    <w:rsid w:val="00716908"/>
    <w:rsid w:val="0072061E"/>
    <w:rsid w:val="00721241"/>
    <w:rsid w:val="007219A4"/>
    <w:rsid w:val="00721BC7"/>
    <w:rsid w:val="00721E84"/>
    <w:rsid w:val="00722A9D"/>
    <w:rsid w:val="0072334C"/>
    <w:rsid w:val="0072424F"/>
    <w:rsid w:val="007254CE"/>
    <w:rsid w:val="007254E9"/>
    <w:rsid w:val="0072673D"/>
    <w:rsid w:val="00726D81"/>
    <w:rsid w:val="00726E31"/>
    <w:rsid w:val="00726F79"/>
    <w:rsid w:val="007273E3"/>
    <w:rsid w:val="00727973"/>
    <w:rsid w:val="00727FB0"/>
    <w:rsid w:val="007301B8"/>
    <w:rsid w:val="00732909"/>
    <w:rsid w:val="00732D01"/>
    <w:rsid w:val="00732E35"/>
    <w:rsid w:val="00735066"/>
    <w:rsid w:val="00735963"/>
    <w:rsid w:val="007364A6"/>
    <w:rsid w:val="007373A5"/>
    <w:rsid w:val="0073759B"/>
    <w:rsid w:val="007421F8"/>
    <w:rsid w:val="00743AAE"/>
    <w:rsid w:val="007448ED"/>
    <w:rsid w:val="007454F1"/>
    <w:rsid w:val="007473FF"/>
    <w:rsid w:val="007500F9"/>
    <w:rsid w:val="007501B9"/>
    <w:rsid w:val="0075087C"/>
    <w:rsid w:val="00750A06"/>
    <w:rsid w:val="0075109B"/>
    <w:rsid w:val="007510BE"/>
    <w:rsid w:val="00751378"/>
    <w:rsid w:val="00751AC0"/>
    <w:rsid w:val="007522AD"/>
    <w:rsid w:val="007544AE"/>
    <w:rsid w:val="00754A34"/>
    <w:rsid w:val="007557CA"/>
    <w:rsid w:val="0075715B"/>
    <w:rsid w:val="00757751"/>
    <w:rsid w:val="00757EE3"/>
    <w:rsid w:val="0075C24E"/>
    <w:rsid w:val="0076034E"/>
    <w:rsid w:val="007612EA"/>
    <w:rsid w:val="00761B17"/>
    <w:rsid w:val="00761B37"/>
    <w:rsid w:val="007624E2"/>
    <w:rsid w:val="007628DA"/>
    <w:rsid w:val="007632DA"/>
    <w:rsid w:val="00763C14"/>
    <w:rsid w:val="00764E19"/>
    <w:rsid w:val="00766CC2"/>
    <w:rsid w:val="00770597"/>
    <w:rsid w:val="00771157"/>
    <w:rsid w:val="0077144C"/>
    <w:rsid w:val="007717C1"/>
    <w:rsid w:val="00773229"/>
    <w:rsid w:val="00773DCE"/>
    <w:rsid w:val="00774E7D"/>
    <w:rsid w:val="00775150"/>
    <w:rsid w:val="0077516B"/>
    <w:rsid w:val="00775913"/>
    <w:rsid w:val="00775EC2"/>
    <w:rsid w:val="00776308"/>
    <w:rsid w:val="007767CF"/>
    <w:rsid w:val="007771C5"/>
    <w:rsid w:val="0077723C"/>
    <w:rsid w:val="00777C3B"/>
    <w:rsid w:val="00780352"/>
    <w:rsid w:val="007809A1"/>
    <w:rsid w:val="00780A76"/>
    <w:rsid w:val="00780B48"/>
    <w:rsid w:val="00780BB0"/>
    <w:rsid w:val="007815AE"/>
    <w:rsid w:val="00782939"/>
    <w:rsid w:val="007839EB"/>
    <w:rsid w:val="00783AF7"/>
    <w:rsid w:val="0078488C"/>
    <w:rsid w:val="00784B6A"/>
    <w:rsid w:val="00785405"/>
    <w:rsid w:val="00785BF6"/>
    <w:rsid w:val="007863F2"/>
    <w:rsid w:val="00787292"/>
    <w:rsid w:val="00787428"/>
    <w:rsid w:val="00787A6E"/>
    <w:rsid w:val="00787F1B"/>
    <w:rsid w:val="007912B8"/>
    <w:rsid w:val="007912C5"/>
    <w:rsid w:val="0079274E"/>
    <w:rsid w:val="00792DD8"/>
    <w:rsid w:val="00793D8F"/>
    <w:rsid w:val="007946C4"/>
    <w:rsid w:val="007953D6"/>
    <w:rsid w:val="00795608"/>
    <w:rsid w:val="007959B7"/>
    <w:rsid w:val="007959E2"/>
    <w:rsid w:val="00795BAF"/>
    <w:rsid w:val="00795E75"/>
    <w:rsid w:val="00795E98"/>
    <w:rsid w:val="00796016"/>
    <w:rsid w:val="00796B67"/>
    <w:rsid w:val="007971C1"/>
    <w:rsid w:val="0079A20A"/>
    <w:rsid w:val="007A0278"/>
    <w:rsid w:val="007A0F30"/>
    <w:rsid w:val="007A1AE0"/>
    <w:rsid w:val="007A1DDC"/>
    <w:rsid w:val="007A2C2D"/>
    <w:rsid w:val="007A3129"/>
    <w:rsid w:val="007A3A2E"/>
    <w:rsid w:val="007A3F41"/>
    <w:rsid w:val="007A7577"/>
    <w:rsid w:val="007A7E02"/>
    <w:rsid w:val="007B09C5"/>
    <w:rsid w:val="007B20A2"/>
    <w:rsid w:val="007B2556"/>
    <w:rsid w:val="007B2A85"/>
    <w:rsid w:val="007B2FD5"/>
    <w:rsid w:val="007B33B5"/>
    <w:rsid w:val="007B3B54"/>
    <w:rsid w:val="007B3D3B"/>
    <w:rsid w:val="007B436D"/>
    <w:rsid w:val="007B43D4"/>
    <w:rsid w:val="007B44B4"/>
    <w:rsid w:val="007B4A54"/>
    <w:rsid w:val="007B513C"/>
    <w:rsid w:val="007B517D"/>
    <w:rsid w:val="007B5507"/>
    <w:rsid w:val="007B5A56"/>
    <w:rsid w:val="007B5E20"/>
    <w:rsid w:val="007B6596"/>
    <w:rsid w:val="007B688D"/>
    <w:rsid w:val="007B734F"/>
    <w:rsid w:val="007B7E61"/>
    <w:rsid w:val="007C00F6"/>
    <w:rsid w:val="007C0DAB"/>
    <w:rsid w:val="007C1592"/>
    <w:rsid w:val="007C1786"/>
    <w:rsid w:val="007C2E8F"/>
    <w:rsid w:val="007C3447"/>
    <w:rsid w:val="007C3643"/>
    <w:rsid w:val="007C4166"/>
    <w:rsid w:val="007C42EB"/>
    <w:rsid w:val="007C44F3"/>
    <w:rsid w:val="007C54A1"/>
    <w:rsid w:val="007C5CEF"/>
    <w:rsid w:val="007C6029"/>
    <w:rsid w:val="007C6E24"/>
    <w:rsid w:val="007D017B"/>
    <w:rsid w:val="007D087B"/>
    <w:rsid w:val="007D14BE"/>
    <w:rsid w:val="007D19AD"/>
    <w:rsid w:val="007D405A"/>
    <w:rsid w:val="007D40FB"/>
    <w:rsid w:val="007D4C1F"/>
    <w:rsid w:val="007D503A"/>
    <w:rsid w:val="007D5740"/>
    <w:rsid w:val="007D6F2C"/>
    <w:rsid w:val="007E134B"/>
    <w:rsid w:val="007E20D4"/>
    <w:rsid w:val="007E319F"/>
    <w:rsid w:val="007E3A43"/>
    <w:rsid w:val="007E3EE9"/>
    <w:rsid w:val="007E6BCE"/>
    <w:rsid w:val="007E758E"/>
    <w:rsid w:val="007F0D78"/>
    <w:rsid w:val="007F26DF"/>
    <w:rsid w:val="007F48AC"/>
    <w:rsid w:val="007F4B5B"/>
    <w:rsid w:val="007F4E51"/>
    <w:rsid w:val="007F4EC7"/>
    <w:rsid w:val="007F5D93"/>
    <w:rsid w:val="007F649B"/>
    <w:rsid w:val="007F6C3E"/>
    <w:rsid w:val="00800693"/>
    <w:rsid w:val="00800E7F"/>
    <w:rsid w:val="00800FE3"/>
    <w:rsid w:val="0080163E"/>
    <w:rsid w:val="008024B8"/>
    <w:rsid w:val="00803BB3"/>
    <w:rsid w:val="00804036"/>
    <w:rsid w:val="00804DCD"/>
    <w:rsid w:val="00805853"/>
    <w:rsid w:val="0080599A"/>
    <w:rsid w:val="00805B3C"/>
    <w:rsid w:val="008066EA"/>
    <w:rsid w:val="0080679C"/>
    <w:rsid w:val="008069C0"/>
    <w:rsid w:val="00806CA2"/>
    <w:rsid w:val="00810490"/>
    <w:rsid w:val="008106CA"/>
    <w:rsid w:val="008106F9"/>
    <w:rsid w:val="00811CC3"/>
    <w:rsid w:val="00811D90"/>
    <w:rsid w:val="00813962"/>
    <w:rsid w:val="00813EAD"/>
    <w:rsid w:val="00815126"/>
    <w:rsid w:val="00815413"/>
    <w:rsid w:val="00815613"/>
    <w:rsid w:val="00815F24"/>
    <w:rsid w:val="00817A93"/>
    <w:rsid w:val="00817C6A"/>
    <w:rsid w:val="008202E4"/>
    <w:rsid w:val="00821364"/>
    <w:rsid w:val="00821ADE"/>
    <w:rsid w:val="00822CB1"/>
    <w:rsid w:val="008233CC"/>
    <w:rsid w:val="008273B0"/>
    <w:rsid w:val="00827D35"/>
    <w:rsid w:val="00827E22"/>
    <w:rsid w:val="00830DE1"/>
    <w:rsid w:val="00831051"/>
    <w:rsid w:val="008310EC"/>
    <w:rsid w:val="0083129F"/>
    <w:rsid w:val="00831AD1"/>
    <w:rsid w:val="00833585"/>
    <w:rsid w:val="008335E2"/>
    <w:rsid w:val="00833855"/>
    <w:rsid w:val="0083500A"/>
    <w:rsid w:val="00836FA9"/>
    <w:rsid w:val="008401F1"/>
    <w:rsid w:val="00840783"/>
    <w:rsid w:val="00840B60"/>
    <w:rsid w:val="00840DDF"/>
    <w:rsid w:val="008413A3"/>
    <w:rsid w:val="00841DCF"/>
    <w:rsid w:val="00841E4E"/>
    <w:rsid w:val="00842B08"/>
    <w:rsid w:val="008439FB"/>
    <w:rsid w:val="00843FFB"/>
    <w:rsid w:val="008443F6"/>
    <w:rsid w:val="00845028"/>
    <w:rsid w:val="00845325"/>
    <w:rsid w:val="00845B8E"/>
    <w:rsid w:val="008468C0"/>
    <w:rsid w:val="00846C53"/>
    <w:rsid w:val="00846CE2"/>
    <w:rsid w:val="00846F13"/>
    <w:rsid w:val="0084793C"/>
    <w:rsid w:val="008509AE"/>
    <w:rsid w:val="00851952"/>
    <w:rsid w:val="008543DF"/>
    <w:rsid w:val="008551CA"/>
    <w:rsid w:val="008566EC"/>
    <w:rsid w:val="00857CAC"/>
    <w:rsid w:val="00861D89"/>
    <w:rsid w:val="008623A5"/>
    <w:rsid w:val="008641A2"/>
    <w:rsid w:val="008650A8"/>
    <w:rsid w:val="00865D10"/>
    <w:rsid w:val="00866482"/>
    <w:rsid w:val="00871326"/>
    <w:rsid w:val="008718DA"/>
    <w:rsid w:val="00873B2C"/>
    <w:rsid w:val="00874525"/>
    <w:rsid w:val="00874EDE"/>
    <w:rsid w:val="008754B3"/>
    <w:rsid w:val="00875921"/>
    <w:rsid w:val="00875968"/>
    <w:rsid w:val="00875F27"/>
    <w:rsid w:val="0088015B"/>
    <w:rsid w:val="00880F97"/>
    <w:rsid w:val="0088196A"/>
    <w:rsid w:val="00882146"/>
    <w:rsid w:val="008828EC"/>
    <w:rsid w:val="008848A8"/>
    <w:rsid w:val="00885198"/>
    <w:rsid w:val="00886870"/>
    <w:rsid w:val="00886A3C"/>
    <w:rsid w:val="00887B11"/>
    <w:rsid w:val="00890543"/>
    <w:rsid w:val="00890A06"/>
    <w:rsid w:val="00890AD6"/>
    <w:rsid w:val="00890C21"/>
    <w:rsid w:val="008914DD"/>
    <w:rsid w:val="008915DA"/>
    <w:rsid w:val="008915DD"/>
    <w:rsid w:val="0089178D"/>
    <w:rsid w:val="0089238D"/>
    <w:rsid w:val="0089404A"/>
    <w:rsid w:val="00896211"/>
    <w:rsid w:val="00897801"/>
    <w:rsid w:val="008A117E"/>
    <w:rsid w:val="008A296F"/>
    <w:rsid w:val="008A2F46"/>
    <w:rsid w:val="008A5862"/>
    <w:rsid w:val="008A5ACB"/>
    <w:rsid w:val="008A6456"/>
    <w:rsid w:val="008A6EA8"/>
    <w:rsid w:val="008A7262"/>
    <w:rsid w:val="008A7411"/>
    <w:rsid w:val="008A7D70"/>
    <w:rsid w:val="008B1A9E"/>
    <w:rsid w:val="008B1B4E"/>
    <w:rsid w:val="008B2F30"/>
    <w:rsid w:val="008B3388"/>
    <w:rsid w:val="008B4160"/>
    <w:rsid w:val="008B610A"/>
    <w:rsid w:val="008B7B75"/>
    <w:rsid w:val="008B7D12"/>
    <w:rsid w:val="008C0491"/>
    <w:rsid w:val="008C0842"/>
    <w:rsid w:val="008C0EA5"/>
    <w:rsid w:val="008C1D45"/>
    <w:rsid w:val="008C2504"/>
    <w:rsid w:val="008C2ACA"/>
    <w:rsid w:val="008C38A8"/>
    <w:rsid w:val="008C404A"/>
    <w:rsid w:val="008C505E"/>
    <w:rsid w:val="008C5585"/>
    <w:rsid w:val="008C5BCB"/>
    <w:rsid w:val="008C6D3D"/>
    <w:rsid w:val="008D06AD"/>
    <w:rsid w:val="008D12CD"/>
    <w:rsid w:val="008D1C0C"/>
    <w:rsid w:val="008D1C1F"/>
    <w:rsid w:val="008D1D0F"/>
    <w:rsid w:val="008D221F"/>
    <w:rsid w:val="008D3727"/>
    <w:rsid w:val="008D38C6"/>
    <w:rsid w:val="008D56CB"/>
    <w:rsid w:val="008D5A67"/>
    <w:rsid w:val="008D5D48"/>
    <w:rsid w:val="008E094B"/>
    <w:rsid w:val="008E0B51"/>
    <w:rsid w:val="008E218F"/>
    <w:rsid w:val="008E2322"/>
    <w:rsid w:val="008E3335"/>
    <w:rsid w:val="008E3712"/>
    <w:rsid w:val="008E595D"/>
    <w:rsid w:val="008E59B5"/>
    <w:rsid w:val="008E628D"/>
    <w:rsid w:val="008E6290"/>
    <w:rsid w:val="008E6C20"/>
    <w:rsid w:val="008E760C"/>
    <w:rsid w:val="008F2350"/>
    <w:rsid w:val="008F2FDB"/>
    <w:rsid w:val="008F335F"/>
    <w:rsid w:val="008F38AE"/>
    <w:rsid w:val="008F3DD2"/>
    <w:rsid w:val="008F4E84"/>
    <w:rsid w:val="008F4FF9"/>
    <w:rsid w:val="008F50E0"/>
    <w:rsid w:val="008F53BD"/>
    <w:rsid w:val="008F6033"/>
    <w:rsid w:val="008F6422"/>
    <w:rsid w:val="008F6626"/>
    <w:rsid w:val="008F762A"/>
    <w:rsid w:val="008F7C72"/>
    <w:rsid w:val="009017E9"/>
    <w:rsid w:val="0090184B"/>
    <w:rsid w:val="00901FFB"/>
    <w:rsid w:val="00902135"/>
    <w:rsid w:val="00902142"/>
    <w:rsid w:val="009030D6"/>
    <w:rsid w:val="009045C4"/>
    <w:rsid w:val="0090491B"/>
    <w:rsid w:val="0090532B"/>
    <w:rsid w:val="009053EA"/>
    <w:rsid w:val="0090632D"/>
    <w:rsid w:val="00907050"/>
    <w:rsid w:val="00910FA8"/>
    <w:rsid w:val="00911A8D"/>
    <w:rsid w:val="009129E1"/>
    <w:rsid w:val="00912A47"/>
    <w:rsid w:val="00913263"/>
    <w:rsid w:val="00913CDD"/>
    <w:rsid w:val="0091411D"/>
    <w:rsid w:val="00914197"/>
    <w:rsid w:val="009159B9"/>
    <w:rsid w:val="00917811"/>
    <w:rsid w:val="00917952"/>
    <w:rsid w:val="00917E06"/>
    <w:rsid w:val="00920570"/>
    <w:rsid w:val="00920762"/>
    <w:rsid w:val="00920DDD"/>
    <w:rsid w:val="00922F40"/>
    <w:rsid w:val="009232CC"/>
    <w:rsid w:val="00924E43"/>
    <w:rsid w:val="00925972"/>
    <w:rsid w:val="00925F88"/>
    <w:rsid w:val="0092601E"/>
    <w:rsid w:val="009272CD"/>
    <w:rsid w:val="009277F2"/>
    <w:rsid w:val="00930B40"/>
    <w:rsid w:val="00931342"/>
    <w:rsid w:val="00931A76"/>
    <w:rsid w:val="0093220A"/>
    <w:rsid w:val="00932285"/>
    <w:rsid w:val="00933C3B"/>
    <w:rsid w:val="00935E4D"/>
    <w:rsid w:val="00935E97"/>
    <w:rsid w:val="009366F0"/>
    <w:rsid w:val="009369F6"/>
    <w:rsid w:val="00937714"/>
    <w:rsid w:val="00937CDE"/>
    <w:rsid w:val="009406DE"/>
    <w:rsid w:val="0094176E"/>
    <w:rsid w:val="00941E5F"/>
    <w:rsid w:val="00942CD7"/>
    <w:rsid w:val="00942EF7"/>
    <w:rsid w:val="009438C3"/>
    <w:rsid w:val="00943E89"/>
    <w:rsid w:val="00943EBC"/>
    <w:rsid w:val="00944371"/>
    <w:rsid w:val="0094481A"/>
    <w:rsid w:val="00944C41"/>
    <w:rsid w:val="00944C9E"/>
    <w:rsid w:val="00945031"/>
    <w:rsid w:val="009450CF"/>
    <w:rsid w:val="00945945"/>
    <w:rsid w:val="00945E62"/>
    <w:rsid w:val="0094692C"/>
    <w:rsid w:val="00947CA0"/>
    <w:rsid w:val="00950E15"/>
    <w:rsid w:val="0095137C"/>
    <w:rsid w:val="0095171A"/>
    <w:rsid w:val="00951906"/>
    <w:rsid w:val="00951C19"/>
    <w:rsid w:val="009522DB"/>
    <w:rsid w:val="00952481"/>
    <w:rsid w:val="0095276F"/>
    <w:rsid w:val="00953200"/>
    <w:rsid w:val="00953DE4"/>
    <w:rsid w:val="0095429D"/>
    <w:rsid w:val="009550B4"/>
    <w:rsid w:val="00957780"/>
    <w:rsid w:val="00960C24"/>
    <w:rsid w:val="009614E4"/>
    <w:rsid w:val="00961875"/>
    <w:rsid w:val="00961E2C"/>
    <w:rsid w:val="009630CD"/>
    <w:rsid w:val="0096314C"/>
    <w:rsid w:val="00963324"/>
    <w:rsid w:val="009639E4"/>
    <w:rsid w:val="009645E1"/>
    <w:rsid w:val="00964F5E"/>
    <w:rsid w:val="009712A1"/>
    <w:rsid w:val="009719B9"/>
    <w:rsid w:val="00972205"/>
    <w:rsid w:val="00972A2F"/>
    <w:rsid w:val="009730AF"/>
    <w:rsid w:val="00975870"/>
    <w:rsid w:val="009769AA"/>
    <w:rsid w:val="00976A74"/>
    <w:rsid w:val="00977454"/>
    <w:rsid w:val="00977FEC"/>
    <w:rsid w:val="009801FE"/>
    <w:rsid w:val="00980CF9"/>
    <w:rsid w:val="00980DD4"/>
    <w:rsid w:val="009813B4"/>
    <w:rsid w:val="00981CC0"/>
    <w:rsid w:val="009821C6"/>
    <w:rsid w:val="009822DB"/>
    <w:rsid w:val="0098440C"/>
    <w:rsid w:val="00985E78"/>
    <w:rsid w:val="00985FB3"/>
    <w:rsid w:val="00986624"/>
    <w:rsid w:val="00986BBB"/>
    <w:rsid w:val="009905B4"/>
    <w:rsid w:val="0099089E"/>
    <w:rsid w:val="0099103C"/>
    <w:rsid w:val="0099249D"/>
    <w:rsid w:val="00993909"/>
    <w:rsid w:val="00993D24"/>
    <w:rsid w:val="00993F94"/>
    <w:rsid w:val="00994D95"/>
    <w:rsid w:val="00994E2E"/>
    <w:rsid w:val="00994F23"/>
    <w:rsid w:val="00996068"/>
    <w:rsid w:val="00996283"/>
    <w:rsid w:val="009965D5"/>
    <w:rsid w:val="0099721F"/>
    <w:rsid w:val="009A05BD"/>
    <w:rsid w:val="009A1584"/>
    <w:rsid w:val="009A1AB1"/>
    <w:rsid w:val="009A2F96"/>
    <w:rsid w:val="009A30E2"/>
    <w:rsid w:val="009A3211"/>
    <w:rsid w:val="009A3540"/>
    <w:rsid w:val="009A3E2E"/>
    <w:rsid w:val="009A52F5"/>
    <w:rsid w:val="009A548D"/>
    <w:rsid w:val="009A58B8"/>
    <w:rsid w:val="009A5B58"/>
    <w:rsid w:val="009A5BB7"/>
    <w:rsid w:val="009A5CA9"/>
    <w:rsid w:val="009A5CD2"/>
    <w:rsid w:val="009A7E1C"/>
    <w:rsid w:val="009B036D"/>
    <w:rsid w:val="009B0C54"/>
    <w:rsid w:val="009B1496"/>
    <w:rsid w:val="009B1AD1"/>
    <w:rsid w:val="009B2533"/>
    <w:rsid w:val="009B37D0"/>
    <w:rsid w:val="009B3FCC"/>
    <w:rsid w:val="009B440E"/>
    <w:rsid w:val="009B4683"/>
    <w:rsid w:val="009B530B"/>
    <w:rsid w:val="009B664F"/>
    <w:rsid w:val="009B76E4"/>
    <w:rsid w:val="009C177D"/>
    <w:rsid w:val="009C1F18"/>
    <w:rsid w:val="009C28F5"/>
    <w:rsid w:val="009C2B0C"/>
    <w:rsid w:val="009C3FAD"/>
    <w:rsid w:val="009C4761"/>
    <w:rsid w:val="009C4768"/>
    <w:rsid w:val="009C4A35"/>
    <w:rsid w:val="009C503F"/>
    <w:rsid w:val="009C55B4"/>
    <w:rsid w:val="009C5FF1"/>
    <w:rsid w:val="009C744E"/>
    <w:rsid w:val="009C7A2E"/>
    <w:rsid w:val="009D00E9"/>
    <w:rsid w:val="009D1193"/>
    <w:rsid w:val="009D1B2A"/>
    <w:rsid w:val="009D2B15"/>
    <w:rsid w:val="009D2D9F"/>
    <w:rsid w:val="009D3703"/>
    <w:rsid w:val="009D441B"/>
    <w:rsid w:val="009D57EE"/>
    <w:rsid w:val="009D5E0A"/>
    <w:rsid w:val="009D62AB"/>
    <w:rsid w:val="009D6C39"/>
    <w:rsid w:val="009D7D85"/>
    <w:rsid w:val="009E0AA9"/>
    <w:rsid w:val="009E1EF6"/>
    <w:rsid w:val="009E2DEF"/>
    <w:rsid w:val="009E3161"/>
    <w:rsid w:val="009E333C"/>
    <w:rsid w:val="009E394B"/>
    <w:rsid w:val="009E4A8F"/>
    <w:rsid w:val="009E4B3A"/>
    <w:rsid w:val="009E4FD6"/>
    <w:rsid w:val="009E5B6C"/>
    <w:rsid w:val="009E5DC6"/>
    <w:rsid w:val="009E60C3"/>
    <w:rsid w:val="009E72E3"/>
    <w:rsid w:val="009E7CB8"/>
    <w:rsid w:val="009F052E"/>
    <w:rsid w:val="009F1AD9"/>
    <w:rsid w:val="009F2A8A"/>
    <w:rsid w:val="009F2E64"/>
    <w:rsid w:val="009F2ED3"/>
    <w:rsid w:val="009F3651"/>
    <w:rsid w:val="009F45C9"/>
    <w:rsid w:val="009F473B"/>
    <w:rsid w:val="009F4F28"/>
    <w:rsid w:val="009F5346"/>
    <w:rsid w:val="009F56B1"/>
    <w:rsid w:val="009F7058"/>
    <w:rsid w:val="009F7A7C"/>
    <w:rsid w:val="00A001BA"/>
    <w:rsid w:val="00A0144D"/>
    <w:rsid w:val="00A01527"/>
    <w:rsid w:val="00A0415A"/>
    <w:rsid w:val="00A0446F"/>
    <w:rsid w:val="00A058E4"/>
    <w:rsid w:val="00A106AD"/>
    <w:rsid w:val="00A10F73"/>
    <w:rsid w:val="00A111EB"/>
    <w:rsid w:val="00A12358"/>
    <w:rsid w:val="00A12767"/>
    <w:rsid w:val="00A1341A"/>
    <w:rsid w:val="00A14696"/>
    <w:rsid w:val="00A14D06"/>
    <w:rsid w:val="00A1532A"/>
    <w:rsid w:val="00A15723"/>
    <w:rsid w:val="00A16157"/>
    <w:rsid w:val="00A161FC"/>
    <w:rsid w:val="00A16882"/>
    <w:rsid w:val="00A16DBC"/>
    <w:rsid w:val="00A1777A"/>
    <w:rsid w:val="00A17895"/>
    <w:rsid w:val="00A17EBA"/>
    <w:rsid w:val="00A2003B"/>
    <w:rsid w:val="00A205D6"/>
    <w:rsid w:val="00A21911"/>
    <w:rsid w:val="00A23754"/>
    <w:rsid w:val="00A23880"/>
    <w:rsid w:val="00A23927"/>
    <w:rsid w:val="00A23A74"/>
    <w:rsid w:val="00A24183"/>
    <w:rsid w:val="00A2587D"/>
    <w:rsid w:val="00A25D25"/>
    <w:rsid w:val="00A25D8D"/>
    <w:rsid w:val="00A27931"/>
    <w:rsid w:val="00A3002C"/>
    <w:rsid w:val="00A30216"/>
    <w:rsid w:val="00A317C3"/>
    <w:rsid w:val="00A317F9"/>
    <w:rsid w:val="00A31ADE"/>
    <w:rsid w:val="00A3253A"/>
    <w:rsid w:val="00A3305F"/>
    <w:rsid w:val="00A33216"/>
    <w:rsid w:val="00A3428A"/>
    <w:rsid w:val="00A34700"/>
    <w:rsid w:val="00A3687A"/>
    <w:rsid w:val="00A368F3"/>
    <w:rsid w:val="00A37028"/>
    <w:rsid w:val="00A37565"/>
    <w:rsid w:val="00A400C4"/>
    <w:rsid w:val="00A40276"/>
    <w:rsid w:val="00A40A41"/>
    <w:rsid w:val="00A40EC6"/>
    <w:rsid w:val="00A418E6"/>
    <w:rsid w:val="00A423BA"/>
    <w:rsid w:val="00A4279A"/>
    <w:rsid w:val="00A43DC2"/>
    <w:rsid w:val="00A4452B"/>
    <w:rsid w:val="00A44C6E"/>
    <w:rsid w:val="00A44EC8"/>
    <w:rsid w:val="00A45321"/>
    <w:rsid w:val="00A45327"/>
    <w:rsid w:val="00A45FAB"/>
    <w:rsid w:val="00A46DE1"/>
    <w:rsid w:val="00A478B5"/>
    <w:rsid w:val="00A50A55"/>
    <w:rsid w:val="00A50D02"/>
    <w:rsid w:val="00A516D1"/>
    <w:rsid w:val="00A52954"/>
    <w:rsid w:val="00A52B96"/>
    <w:rsid w:val="00A53A43"/>
    <w:rsid w:val="00A542C9"/>
    <w:rsid w:val="00A552D3"/>
    <w:rsid w:val="00A555DA"/>
    <w:rsid w:val="00A55819"/>
    <w:rsid w:val="00A55E79"/>
    <w:rsid w:val="00A56319"/>
    <w:rsid w:val="00A573B7"/>
    <w:rsid w:val="00A607F9"/>
    <w:rsid w:val="00A61FE3"/>
    <w:rsid w:val="00A61FF8"/>
    <w:rsid w:val="00A62505"/>
    <w:rsid w:val="00A63617"/>
    <w:rsid w:val="00A64483"/>
    <w:rsid w:val="00A64AC8"/>
    <w:rsid w:val="00A64D0F"/>
    <w:rsid w:val="00A65387"/>
    <w:rsid w:val="00A65ED0"/>
    <w:rsid w:val="00A65F5D"/>
    <w:rsid w:val="00A664A5"/>
    <w:rsid w:val="00A664FE"/>
    <w:rsid w:val="00A667D7"/>
    <w:rsid w:val="00A66ADF"/>
    <w:rsid w:val="00A66F34"/>
    <w:rsid w:val="00A7063A"/>
    <w:rsid w:val="00A72428"/>
    <w:rsid w:val="00A7356D"/>
    <w:rsid w:val="00A735CF"/>
    <w:rsid w:val="00A741B8"/>
    <w:rsid w:val="00A74B5F"/>
    <w:rsid w:val="00A75F04"/>
    <w:rsid w:val="00A763D0"/>
    <w:rsid w:val="00A7759E"/>
    <w:rsid w:val="00A77E24"/>
    <w:rsid w:val="00A805B0"/>
    <w:rsid w:val="00A807A9"/>
    <w:rsid w:val="00A826BA"/>
    <w:rsid w:val="00A8349A"/>
    <w:rsid w:val="00A839FA"/>
    <w:rsid w:val="00A84D8B"/>
    <w:rsid w:val="00A8562F"/>
    <w:rsid w:val="00A86244"/>
    <w:rsid w:val="00A870BE"/>
    <w:rsid w:val="00A909E5"/>
    <w:rsid w:val="00A912D3"/>
    <w:rsid w:val="00A91C4F"/>
    <w:rsid w:val="00A91FA4"/>
    <w:rsid w:val="00A92320"/>
    <w:rsid w:val="00A92BCE"/>
    <w:rsid w:val="00A9333C"/>
    <w:rsid w:val="00A939A1"/>
    <w:rsid w:val="00A9408C"/>
    <w:rsid w:val="00A94611"/>
    <w:rsid w:val="00A962E5"/>
    <w:rsid w:val="00A96E2B"/>
    <w:rsid w:val="00A9737D"/>
    <w:rsid w:val="00AA36DA"/>
    <w:rsid w:val="00AA3916"/>
    <w:rsid w:val="00AA3A37"/>
    <w:rsid w:val="00AA52D9"/>
    <w:rsid w:val="00AA627A"/>
    <w:rsid w:val="00AA7319"/>
    <w:rsid w:val="00AA7485"/>
    <w:rsid w:val="00AA7A72"/>
    <w:rsid w:val="00AB03F3"/>
    <w:rsid w:val="00AB09CE"/>
    <w:rsid w:val="00AB0D57"/>
    <w:rsid w:val="00AB18E4"/>
    <w:rsid w:val="00AC02E2"/>
    <w:rsid w:val="00AC09AE"/>
    <w:rsid w:val="00AC32F2"/>
    <w:rsid w:val="00AC47A4"/>
    <w:rsid w:val="00AC596A"/>
    <w:rsid w:val="00AC5D9A"/>
    <w:rsid w:val="00AC6776"/>
    <w:rsid w:val="00AC72FB"/>
    <w:rsid w:val="00AC7A06"/>
    <w:rsid w:val="00AD1B3E"/>
    <w:rsid w:val="00AD1DE5"/>
    <w:rsid w:val="00AD2659"/>
    <w:rsid w:val="00AD2B21"/>
    <w:rsid w:val="00AD313B"/>
    <w:rsid w:val="00AD3634"/>
    <w:rsid w:val="00AD3A78"/>
    <w:rsid w:val="00AD5E19"/>
    <w:rsid w:val="00AD6094"/>
    <w:rsid w:val="00AD60A9"/>
    <w:rsid w:val="00AD641A"/>
    <w:rsid w:val="00AD6B95"/>
    <w:rsid w:val="00AD6BC0"/>
    <w:rsid w:val="00AD7805"/>
    <w:rsid w:val="00AD7D29"/>
    <w:rsid w:val="00AD7D3C"/>
    <w:rsid w:val="00AE1277"/>
    <w:rsid w:val="00AE1FB0"/>
    <w:rsid w:val="00AE23CC"/>
    <w:rsid w:val="00AE2B25"/>
    <w:rsid w:val="00AE3D65"/>
    <w:rsid w:val="00AE4AA3"/>
    <w:rsid w:val="00AE5659"/>
    <w:rsid w:val="00AE5D6D"/>
    <w:rsid w:val="00AF0112"/>
    <w:rsid w:val="00AF0984"/>
    <w:rsid w:val="00AF1537"/>
    <w:rsid w:val="00AF1654"/>
    <w:rsid w:val="00AF1B71"/>
    <w:rsid w:val="00AF1E4F"/>
    <w:rsid w:val="00AF2782"/>
    <w:rsid w:val="00AF3801"/>
    <w:rsid w:val="00AF4B6C"/>
    <w:rsid w:val="00AF4F15"/>
    <w:rsid w:val="00AF52BF"/>
    <w:rsid w:val="00AF5421"/>
    <w:rsid w:val="00AF5AB7"/>
    <w:rsid w:val="00B01F40"/>
    <w:rsid w:val="00B0202B"/>
    <w:rsid w:val="00B03AD8"/>
    <w:rsid w:val="00B04E1B"/>
    <w:rsid w:val="00B053AA"/>
    <w:rsid w:val="00B067D6"/>
    <w:rsid w:val="00B07354"/>
    <w:rsid w:val="00B07E39"/>
    <w:rsid w:val="00B10749"/>
    <w:rsid w:val="00B1150C"/>
    <w:rsid w:val="00B12806"/>
    <w:rsid w:val="00B12995"/>
    <w:rsid w:val="00B1364F"/>
    <w:rsid w:val="00B13D6C"/>
    <w:rsid w:val="00B1459B"/>
    <w:rsid w:val="00B160FD"/>
    <w:rsid w:val="00B206BC"/>
    <w:rsid w:val="00B208BA"/>
    <w:rsid w:val="00B2245A"/>
    <w:rsid w:val="00B22CAF"/>
    <w:rsid w:val="00B23317"/>
    <w:rsid w:val="00B24747"/>
    <w:rsid w:val="00B24C2E"/>
    <w:rsid w:val="00B24D36"/>
    <w:rsid w:val="00B256C9"/>
    <w:rsid w:val="00B258CF"/>
    <w:rsid w:val="00B259A9"/>
    <w:rsid w:val="00B25CA2"/>
    <w:rsid w:val="00B25FA6"/>
    <w:rsid w:val="00B26E17"/>
    <w:rsid w:val="00B27824"/>
    <w:rsid w:val="00B27F1D"/>
    <w:rsid w:val="00B30345"/>
    <w:rsid w:val="00B30B7C"/>
    <w:rsid w:val="00B30B98"/>
    <w:rsid w:val="00B3148F"/>
    <w:rsid w:val="00B32525"/>
    <w:rsid w:val="00B32828"/>
    <w:rsid w:val="00B3323A"/>
    <w:rsid w:val="00B3383E"/>
    <w:rsid w:val="00B340BB"/>
    <w:rsid w:val="00B34866"/>
    <w:rsid w:val="00B34DB6"/>
    <w:rsid w:val="00B36430"/>
    <w:rsid w:val="00B40CD0"/>
    <w:rsid w:val="00B413FE"/>
    <w:rsid w:val="00B41DCD"/>
    <w:rsid w:val="00B41E46"/>
    <w:rsid w:val="00B42409"/>
    <w:rsid w:val="00B42BFF"/>
    <w:rsid w:val="00B43409"/>
    <w:rsid w:val="00B4366B"/>
    <w:rsid w:val="00B4452E"/>
    <w:rsid w:val="00B45773"/>
    <w:rsid w:val="00B458B8"/>
    <w:rsid w:val="00B459EE"/>
    <w:rsid w:val="00B45E2E"/>
    <w:rsid w:val="00B47A1D"/>
    <w:rsid w:val="00B50643"/>
    <w:rsid w:val="00B51335"/>
    <w:rsid w:val="00B5226A"/>
    <w:rsid w:val="00B52436"/>
    <w:rsid w:val="00B52A6F"/>
    <w:rsid w:val="00B5308D"/>
    <w:rsid w:val="00B53814"/>
    <w:rsid w:val="00B5385C"/>
    <w:rsid w:val="00B53BD8"/>
    <w:rsid w:val="00B53ED5"/>
    <w:rsid w:val="00B54462"/>
    <w:rsid w:val="00B55912"/>
    <w:rsid w:val="00B55AED"/>
    <w:rsid w:val="00B56AEA"/>
    <w:rsid w:val="00B56BAF"/>
    <w:rsid w:val="00B57265"/>
    <w:rsid w:val="00B60754"/>
    <w:rsid w:val="00B6198F"/>
    <w:rsid w:val="00B62CE3"/>
    <w:rsid w:val="00B634FA"/>
    <w:rsid w:val="00B644C7"/>
    <w:rsid w:val="00B65D33"/>
    <w:rsid w:val="00B65E53"/>
    <w:rsid w:val="00B664CB"/>
    <w:rsid w:val="00B66D24"/>
    <w:rsid w:val="00B70B8A"/>
    <w:rsid w:val="00B7104A"/>
    <w:rsid w:val="00B711C1"/>
    <w:rsid w:val="00B7385F"/>
    <w:rsid w:val="00B73A9B"/>
    <w:rsid w:val="00B74E26"/>
    <w:rsid w:val="00B75271"/>
    <w:rsid w:val="00B76972"/>
    <w:rsid w:val="00B77065"/>
    <w:rsid w:val="00B77068"/>
    <w:rsid w:val="00B773CC"/>
    <w:rsid w:val="00B773E8"/>
    <w:rsid w:val="00B80A71"/>
    <w:rsid w:val="00B822C2"/>
    <w:rsid w:val="00B82B4C"/>
    <w:rsid w:val="00B82B99"/>
    <w:rsid w:val="00B83169"/>
    <w:rsid w:val="00B8346D"/>
    <w:rsid w:val="00B842AD"/>
    <w:rsid w:val="00B86EA4"/>
    <w:rsid w:val="00B87798"/>
    <w:rsid w:val="00B90341"/>
    <w:rsid w:val="00B911F0"/>
    <w:rsid w:val="00B927AD"/>
    <w:rsid w:val="00B92A4B"/>
    <w:rsid w:val="00B9470F"/>
    <w:rsid w:val="00B9679A"/>
    <w:rsid w:val="00B96FB3"/>
    <w:rsid w:val="00B97156"/>
    <w:rsid w:val="00BA0E18"/>
    <w:rsid w:val="00BA0F44"/>
    <w:rsid w:val="00BA1505"/>
    <w:rsid w:val="00BA2507"/>
    <w:rsid w:val="00BA639D"/>
    <w:rsid w:val="00BA63CC"/>
    <w:rsid w:val="00BA6483"/>
    <w:rsid w:val="00BA654D"/>
    <w:rsid w:val="00BA65AD"/>
    <w:rsid w:val="00BA6A45"/>
    <w:rsid w:val="00BA7964"/>
    <w:rsid w:val="00BAD8B0"/>
    <w:rsid w:val="00BB2CFF"/>
    <w:rsid w:val="00BB335F"/>
    <w:rsid w:val="00BB36CC"/>
    <w:rsid w:val="00BB409F"/>
    <w:rsid w:val="00BB4B32"/>
    <w:rsid w:val="00BB60A0"/>
    <w:rsid w:val="00BB60B3"/>
    <w:rsid w:val="00BB61D2"/>
    <w:rsid w:val="00BB6CF0"/>
    <w:rsid w:val="00BB785B"/>
    <w:rsid w:val="00BB7AD8"/>
    <w:rsid w:val="00BB7B69"/>
    <w:rsid w:val="00BC2E17"/>
    <w:rsid w:val="00BC3BD3"/>
    <w:rsid w:val="00BC40A6"/>
    <w:rsid w:val="00BC43B9"/>
    <w:rsid w:val="00BC469A"/>
    <w:rsid w:val="00BC52B7"/>
    <w:rsid w:val="00BC679B"/>
    <w:rsid w:val="00BC76C7"/>
    <w:rsid w:val="00BC7863"/>
    <w:rsid w:val="00BD029F"/>
    <w:rsid w:val="00BD03DA"/>
    <w:rsid w:val="00BD0AC5"/>
    <w:rsid w:val="00BD0CDA"/>
    <w:rsid w:val="00BD0D25"/>
    <w:rsid w:val="00BD1033"/>
    <w:rsid w:val="00BD18C9"/>
    <w:rsid w:val="00BD1F74"/>
    <w:rsid w:val="00BD2014"/>
    <w:rsid w:val="00BD201A"/>
    <w:rsid w:val="00BD2618"/>
    <w:rsid w:val="00BD32C2"/>
    <w:rsid w:val="00BD34AB"/>
    <w:rsid w:val="00BD39FE"/>
    <w:rsid w:val="00BD3B14"/>
    <w:rsid w:val="00BD3DD4"/>
    <w:rsid w:val="00BD4206"/>
    <w:rsid w:val="00BD793E"/>
    <w:rsid w:val="00BDD6DB"/>
    <w:rsid w:val="00BE05F1"/>
    <w:rsid w:val="00BE0ED2"/>
    <w:rsid w:val="00BE2827"/>
    <w:rsid w:val="00BE3D90"/>
    <w:rsid w:val="00BE4CFB"/>
    <w:rsid w:val="00BE5111"/>
    <w:rsid w:val="00BE59BB"/>
    <w:rsid w:val="00BE7298"/>
    <w:rsid w:val="00BE77D6"/>
    <w:rsid w:val="00BF094A"/>
    <w:rsid w:val="00BF0AF7"/>
    <w:rsid w:val="00BF0D10"/>
    <w:rsid w:val="00BF0FEA"/>
    <w:rsid w:val="00BF33E5"/>
    <w:rsid w:val="00BF4277"/>
    <w:rsid w:val="00BF5369"/>
    <w:rsid w:val="00BF6D1E"/>
    <w:rsid w:val="00BF6D7E"/>
    <w:rsid w:val="00BF7329"/>
    <w:rsid w:val="00BF7F0A"/>
    <w:rsid w:val="00C02C69"/>
    <w:rsid w:val="00C05802"/>
    <w:rsid w:val="00C0583E"/>
    <w:rsid w:val="00C05892"/>
    <w:rsid w:val="00C07226"/>
    <w:rsid w:val="00C0772E"/>
    <w:rsid w:val="00C07A00"/>
    <w:rsid w:val="00C07A49"/>
    <w:rsid w:val="00C10194"/>
    <w:rsid w:val="00C10988"/>
    <w:rsid w:val="00C10C72"/>
    <w:rsid w:val="00C116A1"/>
    <w:rsid w:val="00C11C2F"/>
    <w:rsid w:val="00C1210A"/>
    <w:rsid w:val="00C1214F"/>
    <w:rsid w:val="00C125B1"/>
    <w:rsid w:val="00C136AE"/>
    <w:rsid w:val="00C13930"/>
    <w:rsid w:val="00C14FB7"/>
    <w:rsid w:val="00C1582B"/>
    <w:rsid w:val="00C1596F"/>
    <w:rsid w:val="00C1676F"/>
    <w:rsid w:val="00C16C43"/>
    <w:rsid w:val="00C1770E"/>
    <w:rsid w:val="00C1782E"/>
    <w:rsid w:val="00C17943"/>
    <w:rsid w:val="00C23324"/>
    <w:rsid w:val="00C242F1"/>
    <w:rsid w:val="00C2552E"/>
    <w:rsid w:val="00C2572C"/>
    <w:rsid w:val="00C25C27"/>
    <w:rsid w:val="00C25EE7"/>
    <w:rsid w:val="00C26448"/>
    <w:rsid w:val="00C264D2"/>
    <w:rsid w:val="00C26F66"/>
    <w:rsid w:val="00C27A24"/>
    <w:rsid w:val="00C304C9"/>
    <w:rsid w:val="00C30D89"/>
    <w:rsid w:val="00C31353"/>
    <w:rsid w:val="00C32992"/>
    <w:rsid w:val="00C33A7F"/>
    <w:rsid w:val="00C353B8"/>
    <w:rsid w:val="00C36032"/>
    <w:rsid w:val="00C41914"/>
    <w:rsid w:val="00C41C38"/>
    <w:rsid w:val="00C423D0"/>
    <w:rsid w:val="00C424BB"/>
    <w:rsid w:val="00C4290C"/>
    <w:rsid w:val="00C42F5D"/>
    <w:rsid w:val="00C43003"/>
    <w:rsid w:val="00C44D70"/>
    <w:rsid w:val="00C45E30"/>
    <w:rsid w:val="00C472F6"/>
    <w:rsid w:val="00C4766C"/>
    <w:rsid w:val="00C50484"/>
    <w:rsid w:val="00C5063E"/>
    <w:rsid w:val="00C50924"/>
    <w:rsid w:val="00C50CAE"/>
    <w:rsid w:val="00C50E4C"/>
    <w:rsid w:val="00C523B0"/>
    <w:rsid w:val="00C52DFD"/>
    <w:rsid w:val="00C53F18"/>
    <w:rsid w:val="00C558C9"/>
    <w:rsid w:val="00C564C7"/>
    <w:rsid w:val="00C568BB"/>
    <w:rsid w:val="00C56D0C"/>
    <w:rsid w:val="00C577DE"/>
    <w:rsid w:val="00C6079F"/>
    <w:rsid w:val="00C622D0"/>
    <w:rsid w:val="00C62B56"/>
    <w:rsid w:val="00C62D0F"/>
    <w:rsid w:val="00C632A6"/>
    <w:rsid w:val="00C63449"/>
    <w:rsid w:val="00C636E5"/>
    <w:rsid w:val="00C63AF5"/>
    <w:rsid w:val="00C63F10"/>
    <w:rsid w:val="00C6519B"/>
    <w:rsid w:val="00C65CF7"/>
    <w:rsid w:val="00C70072"/>
    <w:rsid w:val="00C70414"/>
    <w:rsid w:val="00C717E0"/>
    <w:rsid w:val="00C71DFC"/>
    <w:rsid w:val="00C72E34"/>
    <w:rsid w:val="00C732BB"/>
    <w:rsid w:val="00C74545"/>
    <w:rsid w:val="00C74B3B"/>
    <w:rsid w:val="00C75F13"/>
    <w:rsid w:val="00C764FD"/>
    <w:rsid w:val="00C7674A"/>
    <w:rsid w:val="00C76D88"/>
    <w:rsid w:val="00C77074"/>
    <w:rsid w:val="00C8061A"/>
    <w:rsid w:val="00C81541"/>
    <w:rsid w:val="00C82C4F"/>
    <w:rsid w:val="00C83BE8"/>
    <w:rsid w:val="00C83C38"/>
    <w:rsid w:val="00C84B37"/>
    <w:rsid w:val="00C84DC0"/>
    <w:rsid w:val="00C85648"/>
    <w:rsid w:val="00C85B78"/>
    <w:rsid w:val="00C873C4"/>
    <w:rsid w:val="00C87571"/>
    <w:rsid w:val="00C87872"/>
    <w:rsid w:val="00C8799D"/>
    <w:rsid w:val="00C87BE0"/>
    <w:rsid w:val="00C87D13"/>
    <w:rsid w:val="00C87F76"/>
    <w:rsid w:val="00C935E1"/>
    <w:rsid w:val="00C9364D"/>
    <w:rsid w:val="00C94001"/>
    <w:rsid w:val="00C95F4E"/>
    <w:rsid w:val="00C97024"/>
    <w:rsid w:val="00C97318"/>
    <w:rsid w:val="00C97B8F"/>
    <w:rsid w:val="00CA1F7D"/>
    <w:rsid w:val="00CA258F"/>
    <w:rsid w:val="00CA2DC1"/>
    <w:rsid w:val="00CA392E"/>
    <w:rsid w:val="00CA3BAA"/>
    <w:rsid w:val="00CA4714"/>
    <w:rsid w:val="00CA54BD"/>
    <w:rsid w:val="00CA5EEB"/>
    <w:rsid w:val="00CA62DC"/>
    <w:rsid w:val="00CA6618"/>
    <w:rsid w:val="00CA66D0"/>
    <w:rsid w:val="00CA6AEF"/>
    <w:rsid w:val="00CA6E0C"/>
    <w:rsid w:val="00CB1B09"/>
    <w:rsid w:val="00CB1CEB"/>
    <w:rsid w:val="00CB1D8C"/>
    <w:rsid w:val="00CB37FD"/>
    <w:rsid w:val="00CB4096"/>
    <w:rsid w:val="00CB4744"/>
    <w:rsid w:val="00CB5204"/>
    <w:rsid w:val="00CB5853"/>
    <w:rsid w:val="00CB5DFE"/>
    <w:rsid w:val="00CB5F30"/>
    <w:rsid w:val="00CB637A"/>
    <w:rsid w:val="00CB7ACC"/>
    <w:rsid w:val="00CB7BE5"/>
    <w:rsid w:val="00CB7FC1"/>
    <w:rsid w:val="00CC005C"/>
    <w:rsid w:val="00CC06A8"/>
    <w:rsid w:val="00CC1BEE"/>
    <w:rsid w:val="00CC1E04"/>
    <w:rsid w:val="00CC38F6"/>
    <w:rsid w:val="00CC4226"/>
    <w:rsid w:val="00CC42DB"/>
    <w:rsid w:val="00CC4365"/>
    <w:rsid w:val="00CC4424"/>
    <w:rsid w:val="00CC4699"/>
    <w:rsid w:val="00CC5755"/>
    <w:rsid w:val="00CC6BEF"/>
    <w:rsid w:val="00CC7258"/>
    <w:rsid w:val="00CC742D"/>
    <w:rsid w:val="00CC7A76"/>
    <w:rsid w:val="00CC7B8E"/>
    <w:rsid w:val="00CC7DF4"/>
    <w:rsid w:val="00CD1054"/>
    <w:rsid w:val="00CD1142"/>
    <w:rsid w:val="00CD13F9"/>
    <w:rsid w:val="00CD20E5"/>
    <w:rsid w:val="00CD35C6"/>
    <w:rsid w:val="00CD6AE0"/>
    <w:rsid w:val="00CE0656"/>
    <w:rsid w:val="00CE2135"/>
    <w:rsid w:val="00CE33D0"/>
    <w:rsid w:val="00CE33FD"/>
    <w:rsid w:val="00CE399B"/>
    <w:rsid w:val="00CE3A12"/>
    <w:rsid w:val="00CE5216"/>
    <w:rsid w:val="00CE5CCB"/>
    <w:rsid w:val="00CE6CDF"/>
    <w:rsid w:val="00CE7827"/>
    <w:rsid w:val="00CF29F4"/>
    <w:rsid w:val="00CF318A"/>
    <w:rsid w:val="00CF340E"/>
    <w:rsid w:val="00CF5314"/>
    <w:rsid w:val="00CF6479"/>
    <w:rsid w:val="00CF6E8E"/>
    <w:rsid w:val="00CF7D19"/>
    <w:rsid w:val="00D00DF1"/>
    <w:rsid w:val="00D02AAD"/>
    <w:rsid w:val="00D0331C"/>
    <w:rsid w:val="00D04784"/>
    <w:rsid w:val="00D047EA"/>
    <w:rsid w:val="00D04A1F"/>
    <w:rsid w:val="00D051A7"/>
    <w:rsid w:val="00D0547D"/>
    <w:rsid w:val="00D05CBE"/>
    <w:rsid w:val="00D05F99"/>
    <w:rsid w:val="00D06814"/>
    <w:rsid w:val="00D07259"/>
    <w:rsid w:val="00D0726A"/>
    <w:rsid w:val="00D072FB"/>
    <w:rsid w:val="00D07DD8"/>
    <w:rsid w:val="00D10FAB"/>
    <w:rsid w:val="00D110CF"/>
    <w:rsid w:val="00D1185B"/>
    <w:rsid w:val="00D1233F"/>
    <w:rsid w:val="00D123BD"/>
    <w:rsid w:val="00D12462"/>
    <w:rsid w:val="00D149B4"/>
    <w:rsid w:val="00D14CD9"/>
    <w:rsid w:val="00D1509B"/>
    <w:rsid w:val="00D15202"/>
    <w:rsid w:val="00D15E70"/>
    <w:rsid w:val="00D163C5"/>
    <w:rsid w:val="00D166CB"/>
    <w:rsid w:val="00D17A17"/>
    <w:rsid w:val="00D20D13"/>
    <w:rsid w:val="00D214A1"/>
    <w:rsid w:val="00D21983"/>
    <w:rsid w:val="00D21D85"/>
    <w:rsid w:val="00D2233B"/>
    <w:rsid w:val="00D22380"/>
    <w:rsid w:val="00D22FDE"/>
    <w:rsid w:val="00D23AFB"/>
    <w:rsid w:val="00D24A3D"/>
    <w:rsid w:val="00D24DB4"/>
    <w:rsid w:val="00D2531A"/>
    <w:rsid w:val="00D254A1"/>
    <w:rsid w:val="00D25638"/>
    <w:rsid w:val="00D25A05"/>
    <w:rsid w:val="00D25C51"/>
    <w:rsid w:val="00D25D18"/>
    <w:rsid w:val="00D26850"/>
    <w:rsid w:val="00D2693F"/>
    <w:rsid w:val="00D2696A"/>
    <w:rsid w:val="00D27056"/>
    <w:rsid w:val="00D27CA9"/>
    <w:rsid w:val="00D300F8"/>
    <w:rsid w:val="00D30475"/>
    <w:rsid w:val="00D309BC"/>
    <w:rsid w:val="00D30AE8"/>
    <w:rsid w:val="00D30B21"/>
    <w:rsid w:val="00D31864"/>
    <w:rsid w:val="00D3215C"/>
    <w:rsid w:val="00D3225F"/>
    <w:rsid w:val="00D33DF8"/>
    <w:rsid w:val="00D33F56"/>
    <w:rsid w:val="00D34162"/>
    <w:rsid w:val="00D34E2A"/>
    <w:rsid w:val="00D40445"/>
    <w:rsid w:val="00D40736"/>
    <w:rsid w:val="00D4081A"/>
    <w:rsid w:val="00D40C85"/>
    <w:rsid w:val="00D40E0D"/>
    <w:rsid w:val="00D41B14"/>
    <w:rsid w:val="00D41C19"/>
    <w:rsid w:val="00D4334C"/>
    <w:rsid w:val="00D43814"/>
    <w:rsid w:val="00D44018"/>
    <w:rsid w:val="00D44081"/>
    <w:rsid w:val="00D44822"/>
    <w:rsid w:val="00D451E2"/>
    <w:rsid w:val="00D45894"/>
    <w:rsid w:val="00D46AF4"/>
    <w:rsid w:val="00D46D4A"/>
    <w:rsid w:val="00D474EE"/>
    <w:rsid w:val="00D47C72"/>
    <w:rsid w:val="00D47D19"/>
    <w:rsid w:val="00D50540"/>
    <w:rsid w:val="00D519E3"/>
    <w:rsid w:val="00D51A61"/>
    <w:rsid w:val="00D51D15"/>
    <w:rsid w:val="00D51D37"/>
    <w:rsid w:val="00D5243D"/>
    <w:rsid w:val="00D527C1"/>
    <w:rsid w:val="00D52923"/>
    <w:rsid w:val="00D52E35"/>
    <w:rsid w:val="00D53AC4"/>
    <w:rsid w:val="00D545D5"/>
    <w:rsid w:val="00D546BE"/>
    <w:rsid w:val="00D54A3B"/>
    <w:rsid w:val="00D5566D"/>
    <w:rsid w:val="00D55D05"/>
    <w:rsid w:val="00D56AD6"/>
    <w:rsid w:val="00D57086"/>
    <w:rsid w:val="00D579B6"/>
    <w:rsid w:val="00D57DCA"/>
    <w:rsid w:val="00D614D4"/>
    <w:rsid w:val="00D61DCD"/>
    <w:rsid w:val="00D625F0"/>
    <w:rsid w:val="00D62D43"/>
    <w:rsid w:val="00D6568F"/>
    <w:rsid w:val="00D65910"/>
    <w:rsid w:val="00D667C0"/>
    <w:rsid w:val="00D667E0"/>
    <w:rsid w:val="00D66C0C"/>
    <w:rsid w:val="00D670EC"/>
    <w:rsid w:val="00D70C56"/>
    <w:rsid w:val="00D71917"/>
    <w:rsid w:val="00D7199D"/>
    <w:rsid w:val="00D72794"/>
    <w:rsid w:val="00D73AE1"/>
    <w:rsid w:val="00D74D97"/>
    <w:rsid w:val="00D7524C"/>
    <w:rsid w:val="00D7696D"/>
    <w:rsid w:val="00D77F43"/>
    <w:rsid w:val="00D8073D"/>
    <w:rsid w:val="00D815B1"/>
    <w:rsid w:val="00D82086"/>
    <w:rsid w:val="00D8276E"/>
    <w:rsid w:val="00D8281B"/>
    <w:rsid w:val="00D82F37"/>
    <w:rsid w:val="00D83C46"/>
    <w:rsid w:val="00D840D2"/>
    <w:rsid w:val="00D84103"/>
    <w:rsid w:val="00D84EFD"/>
    <w:rsid w:val="00D857AD"/>
    <w:rsid w:val="00D85DE8"/>
    <w:rsid w:val="00D87EE6"/>
    <w:rsid w:val="00D87F87"/>
    <w:rsid w:val="00D900BA"/>
    <w:rsid w:val="00D90DEC"/>
    <w:rsid w:val="00D9125A"/>
    <w:rsid w:val="00D9217B"/>
    <w:rsid w:val="00D928CB"/>
    <w:rsid w:val="00D93E24"/>
    <w:rsid w:val="00D942A7"/>
    <w:rsid w:val="00D949E7"/>
    <w:rsid w:val="00D95BA5"/>
    <w:rsid w:val="00D973AB"/>
    <w:rsid w:val="00D97403"/>
    <w:rsid w:val="00DA04FF"/>
    <w:rsid w:val="00DA07BD"/>
    <w:rsid w:val="00DA0B86"/>
    <w:rsid w:val="00DA0B9C"/>
    <w:rsid w:val="00DA0C70"/>
    <w:rsid w:val="00DA12CB"/>
    <w:rsid w:val="00DA14ED"/>
    <w:rsid w:val="00DA194F"/>
    <w:rsid w:val="00DA1DEB"/>
    <w:rsid w:val="00DA396F"/>
    <w:rsid w:val="00DA4408"/>
    <w:rsid w:val="00DA456F"/>
    <w:rsid w:val="00DA4F71"/>
    <w:rsid w:val="00DA5CE6"/>
    <w:rsid w:val="00DA65FD"/>
    <w:rsid w:val="00DA7024"/>
    <w:rsid w:val="00DA70AE"/>
    <w:rsid w:val="00DA75BF"/>
    <w:rsid w:val="00DA7D97"/>
    <w:rsid w:val="00DB0E86"/>
    <w:rsid w:val="00DB22E7"/>
    <w:rsid w:val="00DB24CA"/>
    <w:rsid w:val="00DB2C29"/>
    <w:rsid w:val="00DB38BC"/>
    <w:rsid w:val="00DB4371"/>
    <w:rsid w:val="00DB7DCA"/>
    <w:rsid w:val="00DC031F"/>
    <w:rsid w:val="00DC18D2"/>
    <w:rsid w:val="00DC1A4C"/>
    <w:rsid w:val="00DC3039"/>
    <w:rsid w:val="00DC4051"/>
    <w:rsid w:val="00DC484B"/>
    <w:rsid w:val="00DC502D"/>
    <w:rsid w:val="00DC5184"/>
    <w:rsid w:val="00DC529E"/>
    <w:rsid w:val="00DC5EEB"/>
    <w:rsid w:val="00DD00AE"/>
    <w:rsid w:val="00DD0824"/>
    <w:rsid w:val="00DD10B8"/>
    <w:rsid w:val="00DD12FB"/>
    <w:rsid w:val="00DD16CA"/>
    <w:rsid w:val="00DD1E6A"/>
    <w:rsid w:val="00DD26C0"/>
    <w:rsid w:val="00DD36A0"/>
    <w:rsid w:val="00DD46CD"/>
    <w:rsid w:val="00DD4812"/>
    <w:rsid w:val="00DD4C5B"/>
    <w:rsid w:val="00DD4E59"/>
    <w:rsid w:val="00DD4F8E"/>
    <w:rsid w:val="00DD5180"/>
    <w:rsid w:val="00DD573E"/>
    <w:rsid w:val="00DD683F"/>
    <w:rsid w:val="00DD6F0E"/>
    <w:rsid w:val="00DE0241"/>
    <w:rsid w:val="00DE0360"/>
    <w:rsid w:val="00DE089B"/>
    <w:rsid w:val="00DE1449"/>
    <w:rsid w:val="00DE2047"/>
    <w:rsid w:val="00DE27A4"/>
    <w:rsid w:val="00DE31B8"/>
    <w:rsid w:val="00DE4337"/>
    <w:rsid w:val="00DE621A"/>
    <w:rsid w:val="00DE6C34"/>
    <w:rsid w:val="00DE75AA"/>
    <w:rsid w:val="00DF16C3"/>
    <w:rsid w:val="00DF1C82"/>
    <w:rsid w:val="00DF21F7"/>
    <w:rsid w:val="00DF23BB"/>
    <w:rsid w:val="00DF2BC3"/>
    <w:rsid w:val="00DF2C19"/>
    <w:rsid w:val="00DF2C38"/>
    <w:rsid w:val="00DF4400"/>
    <w:rsid w:val="00DF452A"/>
    <w:rsid w:val="00DF685C"/>
    <w:rsid w:val="00DF7310"/>
    <w:rsid w:val="00E00104"/>
    <w:rsid w:val="00E00480"/>
    <w:rsid w:val="00E00A89"/>
    <w:rsid w:val="00E00F62"/>
    <w:rsid w:val="00E00F9B"/>
    <w:rsid w:val="00E011AA"/>
    <w:rsid w:val="00E016F9"/>
    <w:rsid w:val="00E027E9"/>
    <w:rsid w:val="00E02ECE"/>
    <w:rsid w:val="00E03556"/>
    <w:rsid w:val="00E03E38"/>
    <w:rsid w:val="00E0521A"/>
    <w:rsid w:val="00E05742"/>
    <w:rsid w:val="00E0648E"/>
    <w:rsid w:val="00E066C6"/>
    <w:rsid w:val="00E10605"/>
    <w:rsid w:val="00E10AD8"/>
    <w:rsid w:val="00E10C46"/>
    <w:rsid w:val="00E129FA"/>
    <w:rsid w:val="00E13104"/>
    <w:rsid w:val="00E13D60"/>
    <w:rsid w:val="00E16790"/>
    <w:rsid w:val="00E175C1"/>
    <w:rsid w:val="00E17BDD"/>
    <w:rsid w:val="00E204D2"/>
    <w:rsid w:val="00E216C0"/>
    <w:rsid w:val="00E22341"/>
    <w:rsid w:val="00E227EC"/>
    <w:rsid w:val="00E23836"/>
    <w:rsid w:val="00E24561"/>
    <w:rsid w:val="00E24D76"/>
    <w:rsid w:val="00E25EBD"/>
    <w:rsid w:val="00E25F0A"/>
    <w:rsid w:val="00E2694E"/>
    <w:rsid w:val="00E269FE"/>
    <w:rsid w:val="00E26A04"/>
    <w:rsid w:val="00E31EE2"/>
    <w:rsid w:val="00E32862"/>
    <w:rsid w:val="00E35234"/>
    <w:rsid w:val="00E35FE2"/>
    <w:rsid w:val="00E37BB1"/>
    <w:rsid w:val="00E4116D"/>
    <w:rsid w:val="00E41B4E"/>
    <w:rsid w:val="00E41EA0"/>
    <w:rsid w:val="00E42197"/>
    <w:rsid w:val="00E426DD"/>
    <w:rsid w:val="00E42B26"/>
    <w:rsid w:val="00E43319"/>
    <w:rsid w:val="00E4423B"/>
    <w:rsid w:val="00E44AF6"/>
    <w:rsid w:val="00E44DCF"/>
    <w:rsid w:val="00E452BA"/>
    <w:rsid w:val="00E45626"/>
    <w:rsid w:val="00E45AC2"/>
    <w:rsid w:val="00E45B13"/>
    <w:rsid w:val="00E47415"/>
    <w:rsid w:val="00E475F0"/>
    <w:rsid w:val="00E47EB4"/>
    <w:rsid w:val="00E51615"/>
    <w:rsid w:val="00E52FC3"/>
    <w:rsid w:val="00E54ADC"/>
    <w:rsid w:val="00E54E17"/>
    <w:rsid w:val="00E54F8F"/>
    <w:rsid w:val="00E55673"/>
    <w:rsid w:val="00E5650D"/>
    <w:rsid w:val="00E56CD6"/>
    <w:rsid w:val="00E60666"/>
    <w:rsid w:val="00E60A82"/>
    <w:rsid w:val="00E62076"/>
    <w:rsid w:val="00E620A9"/>
    <w:rsid w:val="00E624EE"/>
    <w:rsid w:val="00E62B3C"/>
    <w:rsid w:val="00E62B53"/>
    <w:rsid w:val="00E62C5D"/>
    <w:rsid w:val="00E64E55"/>
    <w:rsid w:val="00E65318"/>
    <w:rsid w:val="00E657DE"/>
    <w:rsid w:val="00E65B97"/>
    <w:rsid w:val="00E67DC2"/>
    <w:rsid w:val="00E67EDA"/>
    <w:rsid w:val="00E70823"/>
    <w:rsid w:val="00E713F6"/>
    <w:rsid w:val="00E726FE"/>
    <w:rsid w:val="00E72DB1"/>
    <w:rsid w:val="00E737B8"/>
    <w:rsid w:val="00E7429D"/>
    <w:rsid w:val="00E747FB"/>
    <w:rsid w:val="00E74F11"/>
    <w:rsid w:val="00E75977"/>
    <w:rsid w:val="00E82CBD"/>
    <w:rsid w:val="00E83214"/>
    <w:rsid w:val="00E84FC8"/>
    <w:rsid w:val="00E87258"/>
    <w:rsid w:val="00E873D9"/>
    <w:rsid w:val="00E875CB"/>
    <w:rsid w:val="00E87A72"/>
    <w:rsid w:val="00E90AFB"/>
    <w:rsid w:val="00E90CAB"/>
    <w:rsid w:val="00E91603"/>
    <w:rsid w:val="00E92B65"/>
    <w:rsid w:val="00E92D1F"/>
    <w:rsid w:val="00E9306C"/>
    <w:rsid w:val="00E9332A"/>
    <w:rsid w:val="00E93C6F"/>
    <w:rsid w:val="00E93CA0"/>
    <w:rsid w:val="00E94207"/>
    <w:rsid w:val="00E95769"/>
    <w:rsid w:val="00E95C84"/>
    <w:rsid w:val="00E96B3A"/>
    <w:rsid w:val="00E97237"/>
    <w:rsid w:val="00EA019B"/>
    <w:rsid w:val="00EA01EA"/>
    <w:rsid w:val="00EA037F"/>
    <w:rsid w:val="00EA0A04"/>
    <w:rsid w:val="00EA0CC0"/>
    <w:rsid w:val="00EA143D"/>
    <w:rsid w:val="00EA2832"/>
    <w:rsid w:val="00EA2923"/>
    <w:rsid w:val="00EA33AB"/>
    <w:rsid w:val="00EA4080"/>
    <w:rsid w:val="00EA4463"/>
    <w:rsid w:val="00EA47E6"/>
    <w:rsid w:val="00EA57BA"/>
    <w:rsid w:val="00EA7835"/>
    <w:rsid w:val="00EA7A86"/>
    <w:rsid w:val="00EB05EA"/>
    <w:rsid w:val="00EB0A6B"/>
    <w:rsid w:val="00EB1171"/>
    <w:rsid w:val="00EB477C"/>
    <w:rsid w:val="00EB4C25"/>
    <w:rsid w:val="00EB5481"/>
    <w:rsid w:val="00EB5699"/>
    <w:rsid w:val="00EB597A"/>
    <w:rsid w:val="00EB5E3D"/>
    <w:rsid w:val="00EB5ED9"/>
    <w:rsid w:val="00EB638B"/>
    <w:rsid w:val="00EB7BA3"/>
    <w:rsid w:val="00EB7D1C"/>
    <w:rsid w:val="00EC190D"/>
    <w:rsid w:val="00EC2598"/>
    <w:rsid w:val="00EC25F5"/>
    <w:rsid w:val="00EC2A0F"/>
    <w:rsid w:val="00EC3A85"/>
    <w:rsid w:val="00EC5012"/>
    <w:rsid w:val="00EC50F1"/>
    <w:rsid w:val="00EC6300"/>
    <w:rsid w:val="00EC7159"/>
    <w:rsid w:val="00EC7EB6"/>
    <w:rsid w:val="00ED1F16"/>
    <w:rsid w:val="00ED205E"/>
    <w:rsid w:val="00ED30C8"/>
    <w:rsid w:val="00ED32F0"/>
    <w:rsid w:val="00ED33E8"/>
    <w:rsid w:val="00ED3537"/>
    <w:rsid w:val="00ED3642"/>
    <w:rsid w:val="00ED3F2C"/>
    <w:rsid w:val="00ED4A9A"/>
    <w:rsid w:val="00ED4CD2"/>
    <w:rsid w:val="00ED4CD8"/>
    <w:rsid w:val="00ED6466"/>
    <w:rsid w:val="00ED6677"/>
    <w:rsid w:val="00ED689D"/>
    <w:rsid w:val="00EE21C2"/>
    <w:rsid w:val="00EE3AD7"/>
    <w:rsid w:val="00EE401D"/>
    <w:rsid w:val="00EE47C4"/>
    <w:rsid w:val="00EE527D"/>
    <w:rsid w:val="00EE576A"/>
    <w:rsid w:val="00EE591B"/>
    <w:rsid w:val="00EE5E35"/>
    <w:rsid w:val="00EE6581"/>
    <w:rsid w:val="00EE67C0"/>
    <w:rsid w:val="00EE6B73"/>
    <w:rsid w:val="00EE7943"/>
    <w:rsid w:val="00EF0E9C"/>
    <w:rsid w:val="00EF2395"/>
    <w:rsid w:val="00EF38DA"/>
    <w:rsid w:val="00EF3B0D"/>
    <w:rsid w:val="00EF475C"/>
    <w:rsid w:val="00EF4788"/>
    <w:rsid w:val="00EF4990"/>
    <w:rsid w:val="00EF49F4"/>
    <w:rsid w:val="00EF59EE"/>
    <w:rsid w:val="00EF5A72"/>
    <w:rsid w:val="00EF71AA"/>
    <w:rsid w:val="00F00094"/>
    <w:rsid w:val="00F0043B"/>
    <w:rsid w:val="00F02FF5"/>
    <w:rsid w:val="00F03927"/>
    <w:rsid w:val="00F05228"/>
    <w:rsid w:val="00F076F7"/>
    <w:rsid w:val="00F1010D"/>
    <w:rsid w:val="00F10894"/>
    <w:rsid w:val="00F10C84"/>
    <w:rsid w:val="00F12006"/>
    <w:rsid w:val="00F131F0"/>
    <w:rsid w:val="00F1345D"/>
    <w:rsid w:val="00F13D88"/>
    <w:rsid w:val="00F14CEC"/>
    <w:rsid w:val="00F15A26"/>
    <w:rsid w:val="00F15FB8"/>
    <w:rsid w:val="00F16082"/>
    <w:rsid w:val="00F175D2"/>
    <w:rsid w:val="00F1C990"/>
    <w:rsid w:val="00F2026F"/>
    <w:rsid w:val="00F2035C"/>
    <w:rsid w:val="00F2046A"/>
    <w:rsid w:val="00F209D2"/>
    <w:rsid w:val="00F2134B"/>
    <w:rsid w:val="00F2157C"/>
    <w:rsid w:val="00F2263E"/>
    <w:rsid w:val="00F239D4"/>
    <w:rsid w:val="00F2419C"/>
    <w:rsid w:val="00F24C5D"/>
    <w:rsid w:val="00F258B1"/>
    <w:rsid w:val="00F26007"/>
    <w:rsid w:val="00F27264"/>
    <w:rsid w:val="00F27941"/>
    <w:rsid w:val="00F308F4"/>
    <w:rsid w:val="00F30C02"/>
    <w:rsid w:val="00F30D78"/>
    <w:rsid w:val="00F31A9D"/>
    <w:rsid w:val="00F31EC3"/>
    <w:rsid w:val="00F32172"/>
    <w:rsid w:val="00F328ED"/>
    <w:rsid w:val="00F32D33"/>
    <w:rsid w:val="00F33257"/>
    <w:rsid w:val="00F35649"/>
    <w:rsid w:val="00F37151"/>
    <w:rsid w:val="00F3744D"/>
    <w:rsid w:val="00F3775D"/>
    <w:rsid w:val="00F40D4B"/>
    <w:rsid w:val="00F40F03"/>
    <w:rsid w:val="00F412AC"/>
    <w:rsid w:val="00F424BB"/>
    <w:rsid w:val="00F44527"/>
    <w:rsid w:val="00F447D9"/>
    <w:rsid w:val="00F44C23"/>
    <w:rsid w:val="00F45006"/>
    <w:rsid w:val="00F4508C"/>
    <w:rsid w:val="00F459E9"/>
    <w:rsid w:val="00F4719B"/>
    <w:rsid w:val="00F47B26"/>
    <w:rsid w:val="00F50E6D"/>
    <w:rsid w:val="00F51362"/>
    <w:rsid w:val="00F51708"/>
    <w:rsid w:val="00F51C15"/>
    <w:rsid w:val="00F52B54"/>
    <w:rsid w:val="00F53124"/>
    <w:rsid w:val="00F53318"/>
    <w:rsid w:val="00F534B5"/>
    <w:rsid w:val="00F540A9"/>
    <w:rsid w:val="00F540FF"/>
    <w:rsid w:val="00F547BB"/>
    <w:rsid w:val="00F55903"/>
    <w:rsid w:val="00F55D62"/>
    <w:rsid w:val="00F56620"/>
    <w:rsid w:val="00F56A92"/>
    <w:rsid w:val="00F56C05"/>
    <w:rsid w:val="00F578DC"/>
    <w:rsid w:val="00F57D1B"/>
    <w:rsid w:val="00F603E2"/>
    <w:rsid w:val="00F60505"/>
    <w:rsid w:val="00F61B0D"/>
    <w:rsid w:val="00F62348"/>
    <w:rsid w:val="00F6329A"/>
    <w:rsid w:val="00F6364C"/>
    <w:rsid w:val="00F6395B"/>
    <w:rsid w:val="00F64808"/>
    <w:rsid w:val="00F648A8"/>
    <w:rsid w:val="00F66DEA"/>
    <w:rsid w:val="00F71C02"/>
    <w:rsid w:val="00F7216B"/>
    <w:rsid w:val="00F72880"/>
    <w:rsid w:val="00F73535"/>
    <w:rsid w:val="00F73C01"/>
    <w:rsid w:val="00F73E71"/>
    <w:rsid w:val="00F7419D"/>
    <w:rsid w:val="00F74BC0"/>
    <w:rsid w:val="00F76C60"/>
    <w:rsid w:val="00F76E4C"/>
    <w:rsid w:val="00F80368"/>
    <w:rsid w:val="00F80F96"/>
    <w:rsid w:val="00F81BD1"/>
    <w:rsid w:val="00F81D19"/>
    <w:rsid w:val="00F81DE4"/>
    <w:rsid w:val="00F81FDD"/>
    <w:rsid w:val="00F82326"/>
    <w:rsid w:val="00F83075"/>
    <w:rsid w:val="00F838A5"/>
    <w:rsid w:val="00F838E3"/>
    <w:rsid w:val="00F839D7"/>
    <w:rsid w:val="00F83A6B"/>
    <w:rsid w:val="00F83DA4"/>
    <w:rsid w:val="00F84839"/>
    <w:rsid w:val="00F86185"/>
    <w:rsid w:val="00F863E4"/>
    <w:rsid w:val="00F86D91"/>
    <w:rsid w:val="00F8734A"/>
    <w:rsid w:val="00F87C01"/>
    <w:rsid w:val="00F87DE1"/>
    <w:rsid w:val="00F9032B"/>
    <w:rsid w:val="00F91E36"/>
    <w:rsid w:val="00F91E3F"/>
    <w:rsid w:val="00F92BDF"/>
    <w:rsid w:val="00F93D08"/>
    <w:rsid w:val="00F943C8"/>
    <w:rsid w:val="00F9533E"/>
    <w:rsid w:val="00F96266"/>
    <w:rsid w:val="00F9660D"/>
    <w:rsid w:val="00F9690B"/>
    <w:rsid w:val="00F96958"/>
    <w:rsid w:val="00F96BBA"/>
    <w:rsid w:val="00F96EBB"/>
    <w:rsid w:val="00F971B5"/>
    <w:rsid w:val="00FA1148"/>
    <w:rsid w:val="00FA2A25"/>
    <w:rsid w:val="00FA352E"/>
    <w:rsid w:val="00FA41B1"/>
    <w:rsid w:val="00FA47C5"/>
    <w:rsid w:val="00FA481E"/>
    <w:rsid w:val="00FA4D90"/>
    <w:rsid w:val="00FA5275"/>
    <w:rsid w:val="00FA6141"/>
    <w:rsid w:val="00FA6B18"/>
    <w:rsid w:val="00FA7F0C"/>
    <w:rsid w:val="00FB04A5"/>
    <w:rsid w:val="00FB0709"/>
    <w:rsid w:val="00FB1704"/>
    <w:rsid w:val="00FB2029"/>
    <w:rsid w:val="00FB2C29"/>
    <w:rsid w:val="00FB41F4"/>
    <w:rsid w:val="00FB44F9"/>
    <w:rsid w:val="00FB57CD"/>
    <w:rsid w:val="00FB6EF4"/>
    <w:rsid w:val="00FB70C2"/>
    <w:rsid w:val="00FB7497"/>
    <w:rsid w:val="00FC008F"/>
    <w:rsid w:val="00FC0F30"/>
    <w:rsid w:val="00FC120D"/>
    <w:rsid w:val="00FC2F8E"/>
    <w:rsid w:val="00FC36E6"/>
    <w:rsid w:val="00FC503B"/>
    <w:rsid w:val="00FC5685"/>
    <w:rsid w:val="00FC5B13"/>
    <w:rsid w:val="00FC609D"/>
    <w:rsid w:val="00FC77E3"/>
    <w:rsid w:val="00FD17F3"/>
    <w:rsid w:val="00FD1AF6"/>
    <w:rsid w:val="00FD27AB"/>
    <w:rsid w:val="00FD3C2B"/>
    <w:rsid w:val="00FD3DF8"/>
    <w:rsid w:val="00FD474B"/>
    <w:rsid w:val="00FD4987"/>
    <w:rsid w:val="00FD4EF8"/>
    <w:rsid w:val="00FD5401"/>
    <w:rsid w:val="00FD590A"/>
    <w:rsid w:val="00FD5D30"/>
    <w:rsid w:val="00FD6B93"/>
    <w:rsid w:val="00FD6D00"/>
    <w:rsid w:val="00FD7300"/>
    <w:rsid w:val="00FE0338"/>
    <w:rsid w:val="00FE0C03"/>
    <w:rsid w:val="00FE1E14"/>
    <w:rsid w:val="00FE27C1"/>
    <w:rsid w:val="00FE2F83"/>
    <w:rsid w:val="00FE72CB"/>
    <w:rsid w:val="00FEEEA9"/>
    <w:rsid w:val="00FF01BC"/>
    <w:rsid w:val="00FF0580"/>
    <w:rsid w:val="00FF0634"/>
    <w:rsid w:val="00FF103E"/>
    <w:rsid w:val="00FF2633"/>
    <w:rsid w:val="00FF3356"/>
    <w:rsid w:val="00FF3F24"/>
    <w:rsid w:val="00FF47BE"/>
    <w:rsid w:val="00FF4D33"/>
    <w:rsid w:val="00FF5A65"/>
    <w:rsid w:val="00FF7030"/>
    <w:rsid w:val="00FF751C"/>
    <w:rsid w:val="00FF786D"/>
    <w:rsid w:val="00FF7997"/>
    <w:rsid w:val="0113BA35"/>
    <w:rsid w:val="011BB58D"/>
    <w:rsid w:val="0125BD93"/>
    <w:rsid w:val="01330444"/>
    <w:rsid w:val="014AF18E"/>
    <w:rsid w:val="0153F2D8"/>
    <w:rsid w:val="017A9541"/>
    <w:rsid w:val="017EE713"/>
    <w:rsid w:val="0190B917"/>
    <w:rsid w:val="01924809"/>
    <w:rsid w:val="01A8C0DB"/>
    <w:rsid w:val="01ACFE3B"/>
    <w:rsid w:val="01D46B17"/>
    <w:rsid w:val="01EA39CD"/>
    <w:rsid w:val="01F8F237"/>
    <w:rsid w:val="01FCC426"/>
    <w:rsid w:val="020D4C83"/>
    <w:rsid w:val="021F64D4"/>
    <w:rsid w:val="023DAD6B"/>
    <w:rsid w:val="027ECF02"/>
    <w:rsid w:val="02855DB2"/>
    <w:rsid w:val="02886237"/>
    <w:rsid w:val="0292C355"/>
    <w:rsid w:val="0298CA57"/>
    <w:rsid w:val="029E1277"/>
    <w:rsid w:val="02ABDB7C"/>
    <w:rsid w:val="02E373CB"/>
    <w:rsid w:val="02EEBC1A"/>
    <w:rsid w:val="02FAC580"/>
    <w:rsid w:val="0301F5BF"/>
    <w:rsid w:val="03037244"/>
    <w:rsid w:val="0319B65A"/>
    <w:rsid w:val="035E5943"/>
    <w:rsid w:val="03653889"/>
    <w:rsid w:val="037B5DDC"/>
    <w:rsid w:val="03D30D11"/>
    <w:rsid w:val="0425A858"/>
    <w:rsid w:val="0425D8AA"/>
    <w:rsid w:val="0438B17B"/>
    <w:rsid w:val="04396FDA"/>
    <w:rsid w:val="045377AE"/>
    <w:rsid w:val="0466715E"/>
    <w:rsid w:val="0473138B"/>
    <w:rsid w:val="047F9512"/>
    <w:rsid w:val="0482AC86"/>
    <w:rsid w:val="04839017"/>
    <w:rsid w:val="04950DF9"/>
    <w:rsid w:val="049A69C4"/>
    <w:rsid w:val="04E7E0D2"/>
    <w:rsid w:val="04E8A66C"/>
    <w:rsid w:val="057AF266"/>
    <w:rsid w:val="05A9D865"/>
    <w:rsid w:val="05B0488C"/>
    <w:rsid w:val="05BA0C9D"/>
    <w:rsid w:val="05FC30E0"/>
    <w:rsid w:val="062B4CA9"/>
    <w:rsid w:val="0636A6AC"/>
    <w:rsid w:val="064ED3EE"/>
    <w:rsid w:val="06A5E680"/>
    <w:rsid w:val="06A60481"/>
    <w:rsid w:val="06E041F2"/>
    <w:rsid w:val="06F696C0"/>
    <w:rsid w:val="07046F1A"/>
    <w:rsid w:val="0784D68C"/>
    <w:rsid w:val="07954540"/>
    <w:rsid w:val="0796A239"/>
    <w:rsid w:val="07A1E9C2"/>
    <w:rsid w:val="07AA8037"/>
    <w:rsid w:val="07BB5061"/>
    <w:rsid w:val="07BFD836"/>
    <w:rsid w:val="07C18DEE"/>
    <w:rsid w:val="07E0FA14"/>
    <w:rsid w:val="0836B598"/>
    <w:rsid w:val="0839D6A7"/>
    <w:rsid w:val="08543EF0"/>
    <w:rsid w:val="087243F6"/>
    <w:rsid w:val="08783BA1"/>
    <w:rsid w:val="0881A40A"/>
    <w:rsid w:val="088A742D"/>
    <w:rsid w:val="089C2FEF"/>
    <w:rsid w:val="08AE7C03"/>
    <w:rsid w:val="08B535B0"/>
    <w:rsid w:val="08BC4227"/>
    <w:rsid w:val="08EBDD9F"/>
    <w:rsid w:val="091B8227"/>
    <w:rsid w:val="09415B2D"/>
    <w:rsid w:val="0947F823"/>
    <w:rsid w:val="0955F74D"/>
    <w:rsid w:val="096D45DA"/>
    <w:rsid w:val="09810BF7"/>
    <w:rsid w:val="0999262D"/>
    <w:rsid w:val="099A2FCA"/>
    <w:rsid w:val="09B1F79F"/>
    <w:rsid w:val="09BEDF8A"/>
    <w:rsid w:val="09CDB02F"/>
    <w:rsid w:val="09E931C6"/>
    <w:rsid w:val="0A031ED1"/>
    <w:rsid w:val="0A467937"/>
    <w:rsid w:val="0A61304D"/>
    <w:rsid w:val="0A617E6A"/>
    <w:rsid w:val="0A83F76E"/>
    <w:rsid w:val="0A8798BE"/>
    <w:rsid w:val="0AA7A9F4"/>
    <w:rsid w:val="0AABEAA1"/>
    <w:rsid w:val="0AE25475"/>
    <w:rsid w:val="0B175554"/>
    <w:rsid w:val="0B6F1C56"/>
    <w:rsid w:val="0B7CB900"/>
    <w:rsid w:val="0B8BF005"/>
    <w:rsid w:val="0B972FC8"/>
    <w:rsid w:val="0BC32F66"/>
    <w:rsid w:val="0BC42A1A"/>
    <w:rsid w:val="0BD55361"/>
    <w:rsid w:val="0BD733CE"/>
    <w:rsid w:val="0BE39525"/>
    <w:rsid w:val="0BF28517"/>
    <w:rsid w:val="0BF7B50A"/>
    <w:rsid w:val="0C0A23F8"/>
    <w:rsid w:val="0C0D7F5D"/>
    <w:rsid w:val="0C14302B"/>
    <w:rsid w:val="0C2974FB"/>
    <w:rsid w:val="0C541580"/>
    <w:rsid w:val="0C58E675"/>
    <w:rsid w:val="0C604F53"/>
    <w:rsid w:val="0C79E04A"/>
    <w:rsid w:val="0C8C1244"/>
    <w:rsid w:val="0C96EB2A"/>
    <w:rsid w:val="0CA7A50D"/>
    <w:rsid w:val="0CE9B295"/>
    <w:rsid w:val="0CECC160"/>
    <w:rsid w:val="0D00AC7D"/>
    <w:rsid w:val="0D042D8B"/>
    <w:rsid w:val="0D14A0EE"/>
    <w:rsid w:val="0D3D1B45"/>
    <w:rsid w:val="0D456E87"/>
    <w:rsid w:val="0D578A45"/>
    <w:rsid w:val="0D5A58C0"/>
    <w:rsid w:val="0D5C4075"/>
    <w:rsid w:val="0DA6FF5A"/>
    <w:rsid w:val="0DB00FB5"/>
    <w:rsid w:val="0DC511A8"/>
    <w:rsid w:val="0DDCA763"/>
    <w:rsid w:val="0DF46FDF"/>
    <w:rsid w:val="0E0E5B01"/>
    <w:rsid w:val="0E19B684"/>
    <w:rsid w:val="0E1B0231"/>
    <w:rsid w:val="0E3D0E1C"/>
    <w:rsid w:val="0E53E735"/>
    <w:rsid w:val="0E6F01EF"/>
    <w:rsid w:val="0E8DDB38"/>
    <w:rsid w:val="0E93EA82"/>
    <w:rsid w:val="0E979B29"/>
    <w:rsid w:val="0EB34127"/>
    <w:rsid w:val="0EC42940"/>
    <w:rsid w:val="0ECFEA59"/>
    <w:rsid w:val="0EDDCB90"/>
    <w:rsid w:val="0EEF8C72"/>
    <w:rsid w:val="0EF8DC3A"/>
    <w:rsid w:val="0F11D78B"/>
    <w:rsid w:val="0F44E341"/>
    <w:rsid w:val="0F522BF0"/>
    <w:rsid w:val="0F6DFCDF"/>
    <w:rsid w:val="0F89A180"/>
    <w:rsid w:val="0F9F1EC6"/>
    <w:rsid w:val="0FEB1D8F"/>
    <w:rsid w:val="0FECAE8A"/>
    <w:rsid w:val="100A8325"/>
    <w:rsid w:val="10133454"/>
    <w:rsid w:val="10221184"/>
    <w:rsid w:val="103E9DAE"/>
    <w:rsid w:val="108DB7E4"/>
    <w:rsid w:val="10CA9424"/>
    <w:rsid w:val="10CF122B"/>
    <w:rsid w:val="1105FAA1"/>
    <w:rsid w:val="11122498"/>
    <w:rsid w:val="11162785"/>
    <w:rsid w:val="11172714"/>
    <w:rsid w:val="111C7875"/>
    <w:rsid w:val="112977E3"/>
    <w:rsid w:val="1139525D"/>
    <w:rsid w:val="1141553B"/>
    <w:rsid w:val="11425EAE"/>
    <w:rsid w:val="115BBEC3"/>
    <w:rsid w:val="115F4202"/>
    <w:rsid w:val="11A72044"/>
    <w:rsid w:val="11BCD12A"/>
    <w:rsid w:val="11C70D1C"/>
    <w:rsid w:val="11DBF77B"/>
    <w:rsid w:val="11E8D603"/>
    <w:rsid w:val="11F2C3CB"/>
    <w:rsid w:val="120FD455"/>
    <w:rsid w:val="12181B64"/>
    <w:rsid w:val="1242265C"/>
    <w:rsid w:val="1248643B"/>
    <w:rsid w:val="124E438F"/>
    <w:rsid w:val="1256ABCA"/>
    <w:rsid w:val="1256DFAE"/>
    <w:rsid w:val="12804D96"/>
    <w:rsid w:val="128935DB"/>
    <w:rsid w:val="1289FD09"/>
    <w:rsid w:val="12A4DF71"/>
    <w:rsid w:val="12BBD5D1"/>
    <w:rsid w:val="12BE73E7"/>
    <w:rsid w:val="12CCCBBC"/>
    <w:rsid w:val="12D73C5B"/>
    <w:rsid w:val="12D8C68D"/>
    <w:rsid w:val="12DA1C92"/>
    <w:rsid w:val="12E64BCB"/>
    <w:rsid w:val="1315CE4A"/>
    <w:rsid w:val="132B40C1"/>
    <w:rsid w:val="133350C6"/>
    <w:rsid w:val="13391761"/>
    <w:rsid w:val="134E5B32"/>
    <w:rsid w:val="1350F4B8"/>
    <w:rsid w:val="1353981E"/>
    <w:rsid w:val="13578E63"/>
    <w:rsid w:val="136ECF3F"/>
    <w:rsid w:val="13785F39"/>
    <w:rsid w:val="139CD531"/>
    <w:rsid w:val="139E9847"/>
    <w:rsid w:val="139EA9A5"/>
    <w:rsid w:val="13A09412"/>
    <w:rsid w:val="13B5AE7C"/>
    <w:rsid w:val="13E076C1"/>
    <w:rsid w:val="13E267CF"/>
    <w:rsid w:val="13E8A360"/>
    <w:rsid w:val="13F4C563"/>
    <w:rsid w:val="13FF1940"/>
    <w:rsid w:val="140D708C"/>
    <w:rsid w:val="14169185"/>
    <w:rsid w:val="147A713A"/>
    <w:rsid w:val="14829B38"/>
    <w:rsid w:val="14A1DA5F"/>
    <w:rsid w:val="14E6F92C"/>
    <w:rsid w:val="14EA273A"/>
    <w:rsid w:val="14EFA873"/>
    <w:rsid w:val="15014FC5"/>
    <w:rsid w:val="151530DE"/>
    <w:rsid w:val="1519D387"/>
    <w:rsid w:val="151DA4A8"/>
    <w:rsid w:val="151FAE84"/>
    <w:rsid w:val="1520E72F"/>
    <w:rsid w:val="153A588E"/>
    <w:rsid w:val="153ED67D"/>
    <w:rsid w:val="155E15EE"/>
    <w:rsid w:val="15857170"/>
    <w:rsid w:val="158A8CF2"/>
    <w:rsid w:val="15CC82A0"/>
    <w:rsid w:val="15D881C0"/>
    <w:rsid w:val="15DFF86A"/>
    <w:rsid w:val="15E59694"/>
    <w:rsid w:val="15ECBBFE"/>
    <w:rsid w:val="15FF3FE4"/>
    <w:rsid w:val="16390205"/>
    <w:rsid w:val="166F0FC7"/>
    <w:rsid w:val="16758109"/>
    <w:rsid w:val="1677BC90"/>
    <w:rsid w:val="168B6E3E"/>
    <w:rsid w:val="168DF303"/>
    <w:rsid w:val="1694CC4B"/>
    <w:rsid w:val="16A6016B"/>
    <w:rsid w:val="16B06807"/>
    <w:rsid w:val="16B6505D"/>
    <w:rsid w:val="16E51834"/>
    <w:rsid w:val="16EB6F08"/>
    <w:rsid w:val="16F7B97C"/>
    <w:rsid w:val="17243867"/>
    <w:rsid w:val="17256FC4"/>
    <w:rsid w:val="17257824"/>
    <w:rsid w:val="17463DF1"/>
    <w:rsid w:val="177122CB"/>
    <w:rsid w:val="17809132"/>
    <w:rsid w:val="17921A5B"/>
    <w:rsid w:val="17A23DF6"/>
    <w:rsid w:val="17D4EA00"/>
    <w:rsid w:val="17D51B3E"/>
    <w:rsid w:val="17EDD888"/>
    <w:rsid w:val="180DA472"/>
    <w:rsid w:val="181301F5"/>
    <w:rsid w:val="181E3658"/>
    <w:rsid w:val="1822FCDE"/>
    <w:rsid w:val="18272AC3"/>
    <w:rsid w:val="18494687"/>
    <w:rsid w:val="18545501"/>
    <w:rsid w:val="18550C9E"/>
    <w:rsid w:val="18724107"/>
    <w:rsid w:val="189B9D0A"/>
    <w:rsid w:val="18A92C07"/>
    <w:rsid w:val="18B1F665"/>
    <w:rsid w:val="18C18DBE"/>
    <w:rsid w:val="18C7E4F1"/>
    <w:rsid w:val="18D911A7"/>
    <w:rsid w:val="18F698E6"/>
    <w:rsid w:val="19053144"/>
    <w:rsid w:val="19080129"/>
    <w:rsid w:val="192CFCE3"/>
    <w:rsid w:val="1943F083"/>
    <w:rsid w:val="19679F04"/>
    <w:rsid w:val="199D5D48"/>
    <w:rsid w:val="19A11845"/>
    <w:rsid w:val="19B00577"/>
    <w:rsid w:val="19BF6EC4"/>
    <w:rsid w:val="19E344BD"/>
    <w:rsid w:val="19EF2630"/>
    <w:rsid w:val="1A268692"/>
    <w:rsid w:val="1A2A8172"/>
    <w:rsid w:val="1A2D9C3B"/>
    <w:rsid w:val="1A604BB0"/>
    <w:rsid w:val="1A82D51A"/>
    <w:rsid w:val="1A979266"/>
    <w:rsid w:val="1AB998CD"/>
    <w:rsid w:val="1AD3AE7C"/>
    <w:rsid w:val="1AD91BD5"/>
    <w:rsid w:val="1AECC632"/>
    <w:rsid w:val="1B0DF273"/>
    <w:rsid w:val="1B0F99C0"/>
    <w:rsid w:val="1B169C76"/>
    <w:rsid w:val="1B37A6F2"/>
    <w:rsid w:val="1B3D0258"/>
    <w:rsid w:val="1B521A27"/>
    <w:rsid w:val="1B795C4B"/>
    <w:rsid w:val="1B8856E5"/>
    <w:rsid w:val="1BAFB119"/>
    <w:rsid w:val="1BC1469A"/>
    <w:rsid w:val="1BE58802"/>
    <w:rsid w:val="1C18A7CC"/>
    <w:rsid w:val="1C2D0857"/>
    <w:rsid w:val="1C42925F"/>
    <w:rsid w:val="1C45A281"/>
    <w:rsid w:val="1C524721"/>
    <w:rsid w:val="1C53B06F"/>
    <w:rsid w:val="1C8BBA6E"/>
    <w:rsid w:val="1C945732"/>
    <w:rsid w:val="1CB8317F"/>
    <w:rsid w:val="1CE561B4"/>
    <w:rsid w:val="1CF1EDBC"/>
    <w:rsid w:val="1D24FE74"/>
    <w:rsid w:val="1D3C18A8"/>
    <w:rsid w:val="1D3EE36E"/>
    <w:rsid w:val="1D3F52E6"/>
    <w:rsid w:val="1D672841"/>
    <w:rsid w:val="1D764449"/>
    <w:rsid w:val="1D892A0A"/>
    <w:rsid w:val="1DA55540"/>
    <w:rsid w:val="1DA9F774"/>
    <w:rsid w:val="1DC39BB7"/>
    <w:rsid w:val="1DC5A2D2"/>
    <w:rsid w:val="1DC8F4A9"/>
    <w:rsid w:val="1DFE7D2A"/>
    <w:rsid w:val="1E06A24E"/>
    <w:rsid w:val="1E0F091F"/>
    <w:rsid w:val="1E373782"/>
    <w:rsid w:val="1E3BA57D"/>
    <w:rsid w:val="1E3DB24A"/>
    <w:rsid w:val="1E442311"/>
    <w:rsid w:val="1E5B7306"/>
    <w:rsid w:val="1E6DA858"/>
    <w:rsid w:val="1EA6D673"/>
    <w:rsid w:val="1ED77130"/>
    <w:rsid w:val="1EF4096A"/>
    <w:rsid w:val="1EF9C1E0"/>
    <w:rsid w:val="1F120FC5"/>
    <w:rsid w:val="1F512295"/>
    <w:rsid w:val="1F67111C"/>
    <w:rsid w:val="1F8C2FE5"/>
    <w:rsid w:val="1F901FFB"/>
    <w:rsid w:val="1FACC0C6"/>
    <w:rsid w:val="1FBC2AFD"/>
    <w:rsid w:val="1FBE38D9"/>
    <w:rsid w:val="1FBFBEAC"/>
    <w:rsid w:val="1FD040D3"/>
    <w:rsid w:val="1FD1DFF6"/>
    <w:rsid w:val="1FEF75E0"/>
    <w:rsid w:val="202C514D"/>
    <w:rsid w:val="202F6C2A"/>
    <w:rsid w:val="205464C5"/>
    <w:rsid w:val="206CA7A6"/>
    <w:rsid w:val="2077092A"/>
    <w:rsid w:val="2085885C"/>
    <w:rsid w:val="20A8B40A"/>
    <w:rsid w:val="20AA0984"/>
    <w:rsid w:val="20C1D8EB"/>
    <w:rsid w:val="20CE99C0"/>
    <w:rsid w:val="210B24B0"/>
    <w:rsid w:val="2114D621"/>
    <w:rsid w:val="21213070"/>
    <w:rsid w:val="2132B6A4"/>
    <w:rsid w:val="2135FBAD"/>
    <w:rsid w:val="2153C6E7"/>
    <w:rsid w:val="216533C2"/>
    <w:rsid w:val="217E92E7"/>
    <w:rsid w:val="21921D50"/>
    <w:rsid w:val="2197CB12"/>
    <w:rsid w:val="21B714CF"/>
    <w:rsid w:val="21C2D491"/>
    <w:rsid w:val="21C48BB0"/>
    <w:rsid w:val="21D8C05E"/>
    <w:rsid w:val="21E83F76"/>
    <w:rsid w:val="21FAC296"/>
    <w:rsid w:val="220017CB"/>
    <w:rsid w:val="2214A0A7"/>
    <w:rsid w:val="22198B78"/>
    <w:rsid w:val="221E174B"/>
    <w:rsid w:val="226E96EB"/>
    <w:rsid w:val="227200FE"/>
    <w:rsid w:val="229FC170"/>
    <w:rsid w:val="22A04293"/>
    <w:rsid w:val="22BDD228"/>
    <w:rsid w:val="22CE33DD"/>
    <w:rsid w:val="22E2BC67"/>
    <w:rsid w:val="22EB0721"/>
    <w:rsid w:val="2306842B"/>
    <w:rsid w:val="2359A45D"/>
    <w:rsid w:val="23697A55"/>
    <w:rsid w:val="238E5797"/>
    <w:rsid w:val="2395833B"/>
    <w:rsid w:val="23A26BAD"/>
    <w:rsid w:val="23BEB8BD"/>
    <w:rsid w:val="23D3CB35"/>
    <w:rsid w:val="23E0E35D"/>
    <w:rsid w:val="23EE6821"/>
    <w:rsid w:val="23F00B06"/>
    <w:rsid w:val="240B84A5"/>
    <w:rsid w:val="24177DAB"/>
    <w:rsid w:val="24229B4F"/>
    <w:rsid w:val="2444F5E7"/>
    <w:rsid w:val="2451482C"/>
    <w:rsid w:val="247D86E2"/>
    <w:rsid w:val="247DC04A"/>
    <w:rsid w:val="24ABEDC9"/>
    <w:rsid w:val="24B98CCB"/>
    <w:rsid w:val="2509AAB7"/>
    <w:rsid w:val="250B4D65"/>
    <w:rsid w:val="250FC107"/>
    <w:rsid w:val="252C1827"/>
    <w:rsid w:val="25488FE7"/>
    <w:rsid w:val="257304E4"/>
    <w:rsid w:val="25903F3C"/>
    <w:rsid w:val="25B12511"/>
    <w:rsid w:val="260FCDC7"/>
    <w:rsid w:val="26368512"/>
    <w:rsid w:val="26377578"/>
    <w:rsid w:val="2637A4DF"/>
    <w:rsid w:val="263A44B5"/>
    <w:rsid w:val="264D9399"/>
    <w:rsid w:val="2654F422"/>
    <w:rsid w:val="26766DC2"/>
    <w:rsid w:val="2681B2D8"/>
    <w:rsid w:val="2681DCCD"/>
    <w:rsid w:val="26ABD2BC"/>
    <w:rsid w:val="26AF28FF"/>
    <w:rsid w:val="26F66FE4"/>
    <w:rsid w:val="270D4A05"/>
    <w:rsid w:val="27130FE2"/>
    <w:rsid w:val="273591E9"/>
    <w:rsid w:val="2748D6CF"/>
    <w:rsid w:val="275B8464"/>
    <w:rsid w:val="2768B393"/>
    <w:rsid w:val="2778DF20"/>
    <w:rsid w:val="27A0B49D"/>
    <w:rsid w:val="27A6FFCD"/>
    <w:rsid w:val="27AD4AB1"/>
    <w:rsid w:val="27BE353A"/>
    <w:rsid w:val="27D49335"/>
    <w:rsid w:val="27D5F853"/>
    <w:rsid w:val="28074FDB"/>
    <w:rsid w:val="280E0251"/>
    <w:rsid w:val="2813BA91"/>
    <w:rsid w:val="2814B92C"/>
    <w:rsid w:val="282ACBD7"/>
    <w:rsid w:val="28331CE7"/>
    <w:rsid w:val="28352362"/>
    <w:rsid w:val="285BAB8F"/>
    <w:rsid w:val="2886215F"/>
    <w:rsid w:val="28A8A2F6"/>
    <w:rsid w:val="28C5E7A7"/>
    <w:rsid w:val="28C87D97"/>
    <w:rsid w:val="28CA929F"/>
    <w:rsid w:val="28CF57BF"/>
    <w:rsid w:val="29196754"/>
    <w:rsid w:val="2942FFC6"/>
    <w:rsid w:val="2945DB58"/>
    <w:rsid w:val="296308A0"/>
    <w:rsid w:val="2965BB8C"/>
    <w:rsid w:val="29695D72"/>
    <w:rsid w:val="2997A1F2"/>
    <w:rsid w:val="299C2F18"/>
    <w:rsid w:val="29A2AD54"/>
    <w:rsid w:val="29DC2F1E"/>
    <w:rsid w:val="29E02AEE"/>
    <w:rsid w:val="29E8B735"/>
    <w:rsid w:val="29FB60F3"/>
    <w:rsid w:val="2A06CAFC"/>
    <w:rsid w:val="2A3362CB"/>
    <w:rsid w:val="2A3D0561"/>
    <w:rsid w:val="2A42A8F9"/>
    <w:rsid w:val="2A6661EA"/>
    <w:rsid w:val="2A94E1C6"/>
    <w:rsid w:val="2A98288A"/>
    <w:rsid w:val="2AA028E3"/>
    <w:rsid w:val="2ABFDB26"/>
    <w:rsid w:val="2AD2B180"/>
    <w:rsid w:val="2AEF7547"/>
    <w:rsid w:val="2B0311F8"/>
    <w:rsid w:val="2B13079E"/>
    <w:rsid w:val="2B14AFF8"/>
    <w:rsid w:val="2B2BE2F5"/>
    <w:rsid w:val="2B4D5E21"/>
    <w:rsid w:val="2B561D41"/>
    <w:rsid w:val="2B5E029A"/>
    <w:rsid w:val="2B74DC27"/>
    <w:rsid w:val="2B922711"/>
    <w:rsid w:val="2BB887FC"/>
    <w:rsid w:val="2BDF8E27"/>
    <w:rsid w:val="2BE57407"/>
    <w:rsid w:val="2BF0E1FB"/>
    <w:rsid w:val="2C1DE0EE"/>
    <w:rsid w:val="2C23AD7D"/>
    <w:rsid w:val="2C270C22"/>
    <w:rsid w:val="2C2E884C"/>
    <w:rsid w:val="2C3BB84E"/>
    <w:rsid w:val="2C5E9AEC"/>
    <w:rsid w:val="2C5FBECF"/>
    <w:rsid w:val="2C82A261"/>
    <w:rsid w:val="2CB7FB6E"/>
    <w:rsid w:val="2CCA514A"/>
    <w:rsid w:val="2CFA23BB"/>
    <w:rsid w:val="2D3A6FA9"/>
    <w:rsid w:val="2D4AC293"/>
    <w:rsid w:val="2D65CC63"/>
    <w:rsid w:val="2D6A5A2F"/>
    <w:rsid w:val="2D8EADA8"/>
    <w:rsid w:val="2DA21E2C"/>
    <w:rsid w:val="2DA3EDF4"/>
    <w:rsid w:val="2DBF24C0"/>
    <w:rsid w:val="2DD275E3"/>
    <w:rsid w:val="2DE33169"/>
    <w:rsid w:val="2DF97797"/>
    <w:rsid w:val="2E04BEBC"/>
    <w:rsid w:val="2E304996"/>
    <w:rsid w:val="2E3B0338"/>
    <w:rsid w:val="2E43F7EC"/>
    <w:rsid w:val="2E55EC89"/>
    <w:rsid w:val="2E928F02"/>
    <w:rsid w:val="2EA89AFC"/>
    <w:rsid w:val="2EB0FC3D"/>
    <w:rsid w:val="2EB2A903"/>
    <w:rsid w:val="2ECA29D6"/>
    <w:rsid w:val="2EEE3C3F"/>
    <w:rsid w:val="2EFA91D1"/>
    <w:rsid w:val="2F01E840"/>
    <w:rsid w:val="2F26AAE4"/>
    <w:rsid w:val="2F6FA546"/>
    <w:rsid w:val="2F8C0FC7"/>
    <w:rsid w:val="2FA6336F"/>
    <w:rsid w:val="2FB28806"/>
    <w:rsid w:val="2FC87E6C"/>
    <w:rsid w:val="2FC8C69A"/>
    <w:rsid w:val="2FCAC991"/>
    <w:rsid w:val="2FCEAB26"/>
    <w:rsid w:val="2FD86C6B"/>
    <w:rsid w:val="2FE2463B"/>
    <w:rsid w:val="2FE4AC19"/>
    <w:rsid w:val="2FFD8F16"/>
    <w:rsid w:val="3023EA85"/>
    <w:rsid w:val="3049B02A"/>
    <w:rsid w:val="304EC762"/>
    <w:rsid w:val="305238D1"/>
    <w:rsid w:val="306B750E"/>
    <w:rsid w:val="30780A22"/>
    <w:rsid w:val="3099A031"/>
    <w:rsid w:val="309C0B36"/>
    <w:rsid w:val="30A905AA"/>
    <w:rsid w:val="30B6F14C"/>
    <w:rsid w:val="30BB7A98"/>
    <w:rsid w:val="30FBFC37"/>
    <w:rsid w:val="30FE771A"/>
    <w:rsid w:val="310F2620"/>
    <w:rsid w:val="310F2B4C"/>
    <w:rsid w:val="3123216F"/>
    <w:rsid w:val="3141C6EF"/>
    <w:rsid w:val="3159D025"/>
    <w:rsid w:val="31758996"/>
    <w:rsid w:val="3191256D"/>
    <w:rsid w:val="31E1C18D"/>
    <w:rsid w:val="31E37EB3"/>
    <w:rsid w:val="31F16D0C"/>
    <w:rsid w:val="320969D1"/>
    <w:rsid w:val="3209860C"/>
    <w:rsid w:val="3210476A"/>
    <w:rsid w:val="322433CF"/>
    <w:rsid w:val="32402013"/>
    <w:rsid w:val="3243AC5D"/>
    <w:rsid w:val="3255059A"/>
    <w:rsid w:val="3290732C"/>
    <w:rsid w:val="32BC5EA9"/>
    <w:rsid w:val="32CCD049"/>
    <w:rsid w:val="32EB849F"/>
    <w:rsid w:val="330C59C5"/>
    <w:rsid w:val="330E6E69"/>
    <w:rsid w:val="3313E8AF"/>
    <w:rsid w:val="3325571D"/>
    <w:rsid w:val="334A7F6A"/>
    <w:rsid w:val="334E01B4"/>
    <w:rsid w:val="335698EF"/>
    <w:rsid w:val="335AED1B"/>
    <w:rsid w:val="337DB68E"/>
    <w:rsid w:val="3397D95A"/>
    <w:rsid w:val="33AE3722"/>
    <w:rsid w:val="33B640EE"/>
    <w:rsid w:val="33C9F08F"/>
    <w:rsid w:val="33CA1CF7"/>
    <w:rsid w:val="3429E7AA"/>
    <w:rsid w:val="342FBF1A"/>
    <w:rsid w:val="34461991"/>
    <w:rsid w:val="344E158E"/>
    <w:rsid w:val="3455C8FF"/>
    <w:rsid w:val="3459A0B4"/>
    <w:rsid w:val="345FADF4"/>
    <w:rsid w:val="3460E016"/>
    <w:rsid w:val="34620591"/>
    <w:rsid w:val="34641890"/>
    <w:rsid w:val="34855555"/>
    <w:rsid w:val="34979DBF"/>
    <w:rsid w:val="34A41907"/>
    <w:rsid w:val="34B163C8"/>
    <w:rsid w:val="34BBD0E9"/>
    <w:rsid w:val="34DC37A4"/>
    <w:rsid w:val="34EAB22E"/>
    <w:rsid w:val="34EBAF27"/>
    <w:rsid w:val="34EE3AFC"/>
    <w:rsid w:val="34EE7C31"/>
    <w:rsid w:val="3501F3D1"/>
    <w:rsid w:val="350715F4"/>
    <w:rsid w:val="352E4BD0"/>
    <w:rsid w:val="3534ED2A"/>
    <w:rsid w:val="353D0904"/>
    <w:rsid w:val="3565AECE"/>
    <w:rsid w:val="35845185"/>
    <w:rsid w:val="3594537E"/>
    <w:rsid w:val="35BF6EF8"/>
    <w:rsid w:val="35D8895D"/>
    <w:rsid w:val="35DE1458"/>
    <w:rsid w:val="35F8DBFF"/>
    <w:rsid w:val="3604B695"/>
    <w:rsid w:val="36060B7C"/>
    <w:rsid w:val="3618D4FE"/>
    <w:rsid w:val="361C8C22"/>
    <w:rsid w:val="36494549"/>
    <w:rsid w:val="3681EE3F"/>
    <w:rsid w:val="3690F4E1"/>
    <w:rsid w:val="3698A1EB"/>
    <w:rsid w:val="36CE3F43"/>
    <w:rsid w:val="36D1E040"/>
    <w:rsid w:val="36D70573"/>
    <w:rsid w:val="36ED11B5"/>
    <w:rsid w:val="36F67964"/>
    <w:rsid w:val="36FED0AA"/>
    <w:rsid w:val="37019BC5"/>
    <w:rsid w:val="370FF7F0"/>
    <w:rsid w:val="37247678"/>
    <w:rsid w:val="3729685C"/>
    <w:rsid w:val="372D2F2E"/>
    <w:rsid w:val="3732828A"/>
    <w:rsid w:val="376BE5E6"/>
    <w:rsid w:val="377329E9"/>
    <w:rsid w:val="3777D86C"/>
    <w:rsid w:val="3785F478"/>
    <w:rsid w:val="37C3458A"/>
    <w:rsid w:val="37ED5991"/>
    <w:rsid w:val="37ED6093"/>
    <w:rsid w:val="37FC0C34"/>
    <w:rsid w:val="37FF6322"/>
    <w:rsid w:val="380A929B"/>
    <w:rsid w:val="3816D8C9"/>
    <w:rsid w:val="38170A72"/>
    <w:rsid w:val="381A0103"/>
    <w:rsid w:val="3839052E"/>
    <w:rsid w:val="38441726"/>
    <w:rsid w:val="385C24AF"/>
    <w:rsid w:val="385D3C8A"/>
    <w:rsid w:val="3866C41B"/>
    <w:rsid w:val="386F3FF6"/>
    <w:rsid w:val="387A2ACE"/>
    <w:rsid w:val="387B8254"/>
    <w:rsid w:val="387EB8EF"/>
    <w:rsid w:val="38820295"/>
    <w:rsid w:val="388F837C"/>
    <w:rsid w:val="38A45A8B"/>
    <w:rsid w:val="38A7446E"/>
    <w:rsid w:val="38C4CAEE"/>
    <w:rsid w:val="38D07E4B"/>
    <w:rsid w:val="3919D83A"/>
    <w:rsid w:val="392646BA"/>
    <w:rsid w:val="392C99D6"/>
    <w:rsid w:val="392FAD49"/>
    <w:rsid w:val="393273FD"/>
    <w:rsid w:val="39711797"/>
    <w:rsid w:val="3973271A"/>
    <w:rsid w:val="39939DDD"/>
    <w:rsid w:val="3999659A"/>
    <w:rsid w:val="399D11D9"/>
    <w:rsid w:val="39A35353"/>
    <w:rsid w:val="39BAA04D"/>
    <w:rsid w:val="39CA3DD0"/>
    <w:rsid w:val="39F68AA9"/>
    <w:rsid w:val="3A0ABB1C"/>
    <w:rsid w:val="3A17CDE2"/>
    <w:rsid w:val="3A1ADA0A"/>
    <w:rsid w:val="3A202AD3"/>
    <w:rsid w:val="3A4BEC15"/>
    <w:rsid w:val="3A5B0023"/>
    <w:rsid w:val="3A5D3E4C"/>
    <w:rsid w:val="3A61BEAF"/>
    <w:rsid w:val="3A82B5D2"/>
    <w:rsid w:val="3A88BA41"/>
    <w:rsid w:val="3A9F408A"/>
    <w:rsid w:val="3ABDD0FE"/>
    <w:rsid w:val="3AF8A827"/>
    <w:rsid w:val="3B096649"/>
    <w:rsid w:val="3B0AA440"/>
    <w:rsid w:val="3B12BC0A"/>
    <w:rsid w:val="3B250BA2"/>
    <w:rsid w:val="3B568A8B"/>
    <w:rsid w:val="3B64337E"/>
    <w:rsid w:val="3B83C09F"/>
    <w:rsid w:val="3B97EA19"/>
    <w:rsid w:val="3B9ADA24"/>
    <w:rsid w:val="3BB79BF9"/>
    <w:rsid w:val="3BCAE46C"/>
    <w:rsid w:val="3C202A2B"/>
    <w:rsid w:val="3C33539C"/>
    <w:rsid w:val="3C389444"/>
    <w:rsid w:val="3C5BCC8E"/>
    <w:rsid w:val="3C5F05A8"/>
    <w:rsid w:val="3C753C93"/>
    <w:rsid w:val="3C78CA20"/>
    <w:rsid w:val="3C793992"/>
    <w:rsid w:val="3C983969"/>
    <w:rsid w:val="3CB63CA3"/>
    <w:rsid w:val="3CB7586D"/>
    <w:rsid w:val="3CCDB4C5"/>
    <w:rsid w:val="3CD1CD44"/>
    <w:rsid w:val="3CD5BFFF"/>
    <w:rsid w:val="3CDB9964"/>
    <w:rsid w:val="3CDF3284"/>
    <w:rsid w:val="3CE12366"/>
    <w:rsid w:val="3CF2C603"/>
    <w:rsid w:val="3CF880F1"/>
    <w:rsid w:val="3CFE3787"/>
    <w:rsid w:val="3D139291"/>
    <w:rsid w:val="3D24396E"/>
    <w:rsid w:val="3D262D9C"/>
    <w:rsid w:val="3D3ED9C8"/>
    <w:rsid w:val="3D533871"/>
    <w:rsid w:val="3D546C3C"/>
    <w:rsid w:val="3D56FC54"/>
    <w:rsid w:val="3D5AEB61"/>
    <w:rsid w:val="3D7C6918"/>
    <w:rsid w:val="3DAD3196"/>
    <w:rsid w:val="3DAE4062"/>
    <w:rsid w:val="3DD080F1"/>
    <w:rsid w:val="3E1E6F84"/>
    <w:rsid w:val="3E2B9AAA"/>
    <w:rsid w:val="3E367E8A"/>
    <w:rsid w:val="3E381C67"/>
    <w:rsid w:val="3E4F4925"/>
    <w:rsid w:val="3E524FE5"/>
    <w:rsid w:val="3E5A3CA5"/>
    <w:rsid w:val="3E5F2B24"/>
    <w:rsid w:val="3E7D01F1"/>
    <w:rsid w:val="3E9763C2"/>
    <w:rsid w:val="3E9C217A"/>
    <w:rsid w:val="3E9D9EFD"/>
    <w:rsid w:val="3E9E2F5D"/>
    <w:rsid w:val="3EAA4B13"/>
    <w:rsid w:val="3ED2904D"/>
    <w:rsid w:val="3EDB04BF"/>
    <w:rsid w:val="3EF413E5"/>
    <w:rsid w:val="3F0B49D3"/>
    <w:rsid w:val="3F1DEC7B"/>
    <w:rsid w:val="3F242174"/>
    <w:rsid w:val="3F2965E8"/>
    <w:rsid w:val="3F37C874"/>
    <w:rsid w:val="3F649A09"/>
    <w:rsid w:val="3F7ADA13"/>
    <w:rsid w:val="3F7F8AA0"/>
    <w:rsid w:val="3F94D486"/>
    <w:rsid w:val="3F9A7CBF"/>
    <w:rsid w:val="3FAEDDC2"/>
    <w:rsid w:val="3FAEF5CE"/>
    <w:rsid w:val="3FCC1A79"/>
    <w:rsid w:val="3FF35886"/>
    <w:rsid w:val="4072A9E5"/>
    <w:rsid w:val="408257AC"/>
    <w:rsid w:val="4106202F"/>
    <w:rsid w:val="41117971"/>
    <w:rsid w:val="411D3112"/>
    <w:rsid w:val="411EDD14"/>
    <w:rsid w:val="414A8E1E"/>
    <w:rsid w:val="4188C5A2"/>
    <w:rsid w:val="418DBA96"/>
    <w:rsid w:val="41973B24"/>
    <w:rsid w:val="419DCCBA"/>
    <w:rsid w:val="41A764FC"/>
    <w:rsid w:val="41C63A0E"/>
    <w:rsid w:val="41DF74A8"/>
    <w:rsid w:val="41FA9A87"/>
    <w:rsid w:val="42362564"/>
    <w:rsid w:val="423A8972"/>
    <w:rsid w:val="423DCDA6"/>
    <w:rsid w:val="42421F64"/>
    <w:rsid w:val="424B42BB"/>
    <w:rsid w:val="4282977C"/>
    <w:rsid w:val="42A2AF34"/>
    <w:rsid w:val="42A4B639"/>
    <w:rsid w:val="42C7BEE8"/>
    <w:rsid w:val="42EF4F15"/>
    <w:rsid w:val="42F50835"/>
    <w:rsid w:val="42FCB9BE"/>
    <w:rsid w:val="42FEE084"/>
    <w:rsid w:val="430BD242"/>
    <w:rsid w:val="431B23F2"/>
    <w:rsid w:val="431E0E23"/>
    <w:rsid w:val="4327BCE2"/>
    <w:rsid w:val="432FA686"/>
    <w:rsid w:val="4330F574"/>
    <w:rsid w:val="433632B4"/>
    <w:rsid w:val="433AE6F0"/>
    <w:rsid w:val="435763A4"/>
    <w:rsid w:val="4368BC8C"/>
    <w:rsid w:val="437526CF"/>
    <w:rsid w:val="4390C9AC"/>
    <w:rsid w:val="43A493C8"/>
    <w:rsid w:val="43A511A6"/>
    <w:rsid w:val="43A8A98B"/>
    <w:rsid w:val="43BB6385"/>
    <w:rsid w:val="43BC71BE"/>
    <w:rsid w:val="43C0A436"/>
    <w:rsid w:val="43D682D2"/>
    <w:rsid w:val="43FB394A"/>
    <w:rsid w:val="440D3E30"/>
    <w:rsid w:val="44284042"/>
    <w:rsid w:val="4462CD61"/>
    <w:rsid w:val="4483A88F"/>
    <w:rsid w:val="4489429D"/>
    <w:rsid w:val="4491D2B2"/>
    <w:rsid w:val="44984C59"/>
    <w:rsid w:val="44BDCAFA"/>
    <w:rsid w:val="44C6BBD6"/>
    <w:rsid w:val="44D0BCF0"/>
    <w:rsid w:val="44D77547"/>
    <w:rsid w:val="44E83A0A"/>
    <w:rsid w:val="44F33976"/>
    <w:rsid w:val="44F499ED"/>
    <w:rsid w:val="45202A5E"/>
    <w:rsid w:val="45242AD2"/>
    <w:rsid w:val="45458F1C"/>
    <w:rsid w:val="454D12B6"/>
    <w:rsid w:val="4563F1E1"/>
    <w:rsid w:val="45674332"/>
    <w:rsid w:val="4588FB61"/>
    <w:rsid w:val="458D5F8E"/>
    <w:rsid w:val="458D7904"/>
    <w:rsid w:val="45BB6928"/>
    <w:rsid w:val="45C223C7"/>
    <w:rsid w:val="45DBD392"/>
    <w:rsid w:val="45F73D78"/>
    <w:rsid w:val="460AB2E7"/>
    <w:rsid w:val="46111D86"/>
    <w:rsid w:val="4641DB47"/>
    <w:rsid w:val="4646E15A"/>
    <w:rsid w:val="4660A186"/>
    <w:rsid w:val="46866C6D"/>
    <w:rsid w:val="468AA634"/>
    <w:rsid w:val="4690F6FB"/>
    <w:rsid w:val="46C8C1D8"/>
    <w:rsid w:val="46CA3E89"/>
    <w:rsid w:val="47064C65"/>
    <w:rsid w:val="47129D6E"/>
    <w:rsid w:val="47389BD9"/>
    <w:rsid w:val="475AFC31"/>
    <w:rsid w:val="475B6D76"/>
    <w:rsid w:val="4772FCA9"/>
    <w:rsid w:val="4783A0AF"/>
    <w:rsid w:val="4784FDB0"/>
    <w:rsid w:val="478A65E4"/>
    <w:rsid w:val="478E7E89"/>
    <w:rsid w:val="47A17E8F"/>
    <w:rsid w:val="47B5BB30"/>
    <w:rsid w:val="47D68F78"/>
    <w:rsid w:val="47DEFD63"/>
    <w:rsid w:val="47E0CA48"/>
    <w:rsid w:val="47E29323"/>
    <w:rsid w:val="480B307E"/>
    <w:rsid w:val="481782D5"/>
    <w:rsid w:val="4821A919"/>
    <w:rsid w:val="483A6D1E"/>
    <w:rsid w:val="4859D3F5"/>
    <w:rsid w:val="48823CA0"/>
    <w:rsid w:val="488F780A"/>
    <w:rsid w:val="48B8A714"/>
    <w:rsid w:val="48CA3CAC"/>
    <w:rsid w:val="48DECA23"/>
    <w:rsid w:val="4910E022"/>
    <w:rsid w:val="4915DB6A"/>
    <w:rsid w:val="491AA1A3"/>
    <w:rsid w:val="492BF5FF"/>
    <w:rsid w:val="49602492"/>
    <w:rsid w:val="496B5910"/>
    <w:rsid w:val="49A89579"/>
    <w:rsid w:val="49AC1C3B"/>
    <w:rsid w:val="4A04EF9F"/>
    <w:rsid w:val="4A1DF08E"/>
    <w:rsid w:val="4A2B0724"/>
    <w:rsid w:val="4A425636"/>
    <w:rsid w:val="4A4A602A"/>
    <w:rsid w:val="4A4EBF9C"/>
    <w:rsid w:val="4A5A0346"/>
    <w:rsid w:val="4A6CEA85"/>
    <w:rsid w:val="4A7B3EA9"/>
    <w:rsid w:val="4A81CB43"/>
    <w:rsid w:val="4AD0C349"/>
    <w:rsid w:val="4AD6D3CD"/>
    <w:rsid w:val="4AF8CE1D"/>
    <w:rsid w:val="4B070CBF"/>
    <w:rsid w:val="4B64929B"/>
    <w:rsid w:val="4BB546B4"/>
    <w:rsid w:val="4BD87EC7"/>
    <w:rsid w:val="4BE52A24"/>
    <w:rsid w:val="4C1FFBBF"/>
    <w:rsid w:val="4C36D31E"/>
    <w:rsid w:val="4C3A716D"/>
    <w:rsid w:val="4C403E5D"/>
    <w:rsid w:val="4C48FA2B"/>
    <w:rsid w:val="4C75F8F1"/>
    <w:rsid w:val="4C863D44"/>
    <w:rsid w:val="4CA610C2"/>
    <w:rsid w:val="4CDF5964"/>
    <w:rsid w:val="4CE033A8"/>
    <w:rsid w:val="4CE71C82"/>
    <w:rsid w:val="4D098C2A"/>
    <w:rsid w:val="4D0ED742"/>
    <w:rsid w:val="4D101BB6"/>
    <w:rsid w:val="4D104D8E"/>
    <w:rsid w:val="4D394181"/>
    <w:rsid w:val="4D621BED"/>
    <w:rsid w:val="4D68B0E8"/>
    <w:rsid w:val="4D8161BE"/>
    <w:rsid w:val="4D8AD9E0"/>
    <w:rsid w:val="4D985F5D"/>
    <w:rsid w:val="4D9C0C8A"/>
    <w:rsid w:val="4DA3BEBC"/>
    <w:rsid w:val="4DA7D247"/>
    <w:rsid w:val="4DA91D8D"/>
    <w:rsid w:val="4DB6A837"/>
    <w:rsid w:val="4DEE5360"/>
    <w:rsid w:val="4E5DD0FF"/>
    <w:rsid w:val="4E62E057"/>
    <w:rsid w:val="4E6E7D2A"/>
    <w:rsid w:val="4E7BE006"/>
    <w:rsid w:val="4E854F1D"/>
    <w:rsid w:val="4E869161"/>
    <w:rsid w:val="4E911AD0"/>
    <w:rsid w:val="4EA659E3"/>
    <w:rsid w:val="4EAB613B"/>
    <w:rsid w:val="4EBA6A4F"/>
    <w:rsid w:val="4EC705A4"/>
    <w:rsid w:val="4EF03F97"/>
    <w:rsid w:val="4EFEAB4C"/>
    <w:rsid w:val="4F0A9B9F"/>
    <w:rsid w:val="4F0F5385"/>
    <w:rsid w:val="4F110720"/>
    <w:rsid w:val="4F1247A0"/>
    <w:rsid w:val="4F1867BB"/>
    <w:rsid w:val="4F1C84FD"/>
    <w:rsid w:val="4F2E7171"/>
    <w:rsid w:val="4F37145C"/>
    <w:rsid w:val="4F47FF82"/>
    <w:rsid w:val="4F50881C"/>
    <w:rsid w:val="4F65AD00"/>
    <w:rsid w:val="4F7AFAD5"/>
    <w:rsid w:val="4F8EE81E"/>
    <w:rsid w:val="4F9BD22B"/>
    <w:rsid w:val="4FA6C9B5"/>
    <w:rsid w:val="4FE18724"/>
    <w:rsid w:val="502DE2BE"/>
    <w:rsid w:val="5047E6D5"/>
    <w:rsid w:val="504F1E5D"/>
    <w:rsid w:val="508733BA"/>
    <w:rsid w:val="508DD370"/>
    <w:rsid w:val="5093EBC3"/>
    <w:rsid w:val="50D5A0E1"/>
    <w:rsid w:val="50E17C62"/>
    <w:rsid w:val="50F0E5E6"/>
    <w:rsid w:val="50FEC9AD"/>
    <w:rsid w:val="51A2F47A"/>
    <w:rsid w:val="51A7FE90"/>
    <w:rsid w:val="52446B59"/>
    <w:rsid w:val="525D99E4"/>
    <w:rsid w:val="526CBB31"/>
    <w:rsid w:val="52910343"/>
    <w:rsid w:val="532D268D"/>
    <w:rsid w:val="53378725"/>
    <w:rsid w:val="534689F4"/>
    <w:rsid w:val="535461CF"/>
    <w:rsid w:val="53668B70"/>
    <w:rsid w:val="537FAF27"/>
    <w:rsid w:val="53AABFFE"/>
    <w:rsid w:val="53B33BC7"/>
    <w:rsid w:val="53B8ACF1"/>
    <w:rsid w:val="53B97202"/>
    <w:rsid w:val="53D052F8"/>
    <w:rsid w:val="53D4513A"/>
    <w:rsid w:val="53D6A68E"/>
    <w:rsid w:val="53FB180B"/>
    <w:rsid w:val="54091C1D"/>
    <w:rsid w:val="5418F79D"/>
    <w:rsid w:val="5429288E"/>
    <w:rsid w:val="544816A1"/>
    <w:rsid w:val="545B355C"/>
    <w:rsid w:val="547F943D"/>
    <w:rsid w:val="548BB6CF"/>
    <w:rsid w:val="549797EF"/>
    <w:rsid w:val="549BDFCF"/>
    <w:rsid w:val="54C830CB"/>
    <w:rsid w:val="54DB8C41"/>
    <w:rsid w:val="54F3179B"/>
    <w:rsid w:val="551839AB"/>
    <w:rsid w:val="55344511"/>
    <w:rsid w:val="5537695A"/>
    <w:rsid w:val="556F72A7"/>
    <w:rsid w:val="556F9A2E"/>
    <w:rsid w:val="55934EA0"/>
    <w:rsid w:val="5593A080"/>
    <w:rsid w:val="55BE990A"/>
    <w:rsid w:val="55C6A4CF"/>
    <w:rsid w:val="55EA6AF5"/>
    <w:rsid w:val="55F716D9"/>
    <w:rsid w:val="56161DFF"/>
    <w:rsid w:val="56365213"/>
    <w:rsid w:val="563B5843"/>
    <w:rsid w:val="56493381"/>
    <w:rsid w:val="5656120E"/>
    <w:rsid w:val="565CD427"/>
    <w:rsid w:val="56873C68"/>
    <w:rsid w:val="5689C926"/>
    <w:rsid w:val="5689FC64"/>
    <w:rsid w:val="56A226F3"/>
    <w:rsid w:val="56A82DF3"/>
    <w:rsid w:val="56D1673A"/>
    <w:rsid w:val="5707C120"/>
    <w:rsid w:val="57107C58"/>
    <w:rsid w:val="572E97FB"/>
    <w:rsid w:val="5751C410"/>
    <w:rsid w:val="577AE603"/>
    <w:rsid w:val="577B791D"/>
    <w:rsid w:val="5784DC8C"/>
    <w:rsid w:val="57DFFF03"/>
    <w:rsid w:val="581238C8"/>
    <w:rsid w:val="5816F894"/>
    <w:rsid w:val="581E68E1"/>
    <w:rsid w:val="5828F9BA"/>
    <w:rsid w:val="5879CF10"/>
    <w:rsid w:val="588CE095"/>
    <w:rsid w:val="589F8FC5"/>
    <w:rsid w:val="58B09907"/>
    <w:rsid w:val="58C009BD"/>
    <w:rsid w:val="58D0B954"/>
    <w:rsid w:val="58D7968E"/>
    <w:rsid w:val="58E1AAB2"/>
    <w:rsid w:val="58E892B6"/>
    <w:rsid w:val="58E899EA"/>
    <w:rsid w:val="5906FB78"/>
    <w:rsid w:val="59275FCC"/>
    <w:rsid w:val="5934632D"/>
    <w:rsid w:val="5944FAEA"/>
    <w:rsid w:val="594EEC46"/>
    <w:rsid w:val="596AC938"/>
    <w:rsid w:val="597B5E90"/>
    <w:rsid w:val="597E9931"/>
    <w:rsid w:val="598DAF7C"/>
    <w:rsid w:val="598F92A5"/>
    <w:rsid w:val="59D879A4"/>
    <w:rsid w:val="59DA5B30"/>
    <w:rsid w:val="59DB0720"/>
    <w:rsid w:val="59DE638F"/>
    <w:rsid w:val="5A0EB035"/>
    <w:rsid w:val="5A20795A"/>
    <w:rsid w:val="5A321A18"/>
    <w:rsid w:val="5A3B19A6"/>
    <w:rsid w:val="5A74291F"/>
    <w:rsid w:val="5AB50C30"/>
    <w:rsid w:val="5AE6C888"/>
    <w:rsid w:val="5AF1ACBE"/>
    <w:rsid w:val="5B27DCDA"/>
    <w:rsid w:val="5B3EEA0F"/>
    <w:rsid w:val="5B44736A"/>
    <w:rsid w:val="5B49DEAC"/>
    <w:rsid w:val="5B52822B"/>
    <w:rsid w:val="5B58F74E"/>
    <w:rsid w:val="5B87D55B"/>
    <w:rsid w:val="5BCA8FDE"/>
    <w:rsid w:val="5BFC4A3C"/>
    <w:rsid w:val="5BFD6FF9"/>
    <w:rsid w:val="5C033F48"/>
    <w:rsid w:val="5C09D768"/>
    <w:rsid w:val="5C74C3A9"/>
    <w:rsid w:val="5C85094F"/>
    <w:rsid w:val="5C92C72E"/>
    <w:rsid w:val="5C9B02DD"/>
    <w:rsid w:val="5CC07AD3"/>
    <w:rsid w:val="5CCFBF3F"/>
    <w:rsid w:val="5CDBCE42"/>
    <w:rsid w:val="5CDF20AB"/>
    <w:rsid w:val="5CFBF93B"/>
    <w:rsid w:val="5D121E46"/>
    <w:rsid w:val="5D145B42"/>
    <w:rsid w:val="5D182C66"/>
    <w:rsid w:val="5D611A8C"/>
    <w:rsid w:val="5D66FFA6"/>
    <w:rsid w:val="5D6D9E64"/>
    <w:rsid w:val="5D7609CC"/>
    <w:rsid w:val="5D94C28C"/>
    <w:rsid w:val="5D9EDD07"/>
    <w:rsid w:val="5DA8733D"/>
    <w:rsid w:val="5DC2DE32"/>
    <w:rsid w:val="5DE44D10"/>
    <w:rsid w:val="5DF06786"/>
    <w:rsid w:val="5DFAD5E8"/>
    <w:rsid w:val="5E00546F"/>
    <w:rsid w:val="5E00B784"/>
    <w:rsid w:val="5E144060"/>
    <w:rsid w:val="5E19B70A"/>
    <w:rsid w:val="5E1E0A10"/>
    <w:rsid w:val="5E2A0E6D"/>
    <w:rsid w:val="5E405EEA"/>
    <w:rsid w:val="5E58B1E3"/>
    <w:rsid w:val="5EAF69C2"/>
    <w:rsid w:val="5EC1826B"/>
    <w:rsid w:val="5EF54D8D"/>
    <w:rsid w:val="5F177807"/>
    <w:rsid w:val="5F41241F"/>
    <w:rsid w:val="5F5113D5"/>
    <w:rsid w:val="5F6FC0B1"/>
    <w:rsid w:val="5F8D69B2"/>
    <w:rsid w:val="5F967AC4"/>
    <w:rsid w:val="5FCEE758"/>
    <w:rsid w:val="5FD319B6"/>
    <w:rsid w:val="5FDEA63C"/>
    <w:rsid w:val="5FE89809"/>
    <w:rsid w:val="600E5881"/>
    <w:rsid w:val="60167181"/>
    <w:rsid w:val="601675B6"/>
    <w:rsid w:val="6021A0C1"/>
    <w:rsid w:val="6042608F"/>
    <w:rsid w:val="60747CF9"/>
    <w:rsid w:val="60A39D19"/>
    <w:rsid w:val="60BD3D76"/>
    <w:rsid w:val="60C43DBE"/>
    <w:rsid w:val="60CB616A"/>
    <w:rsid w:val="60D986D3"/>
    <w:rsid w:val="60E96294"/>
    <w:rsid w:val="60EE0F4A"/>
    <w:rsid w:val="60F05D6D"/>
    <w:rsid w:val="60F84649"/>
    <w:rsid w:val="6103388B"/>
    <w:rsid w:val="6105C095"/>
    <w:rsid w:val="61144B0E"/>
    <w:rsid w:val="611A8AF0"/>
    <w:rsid w:val="6122D434"/>
    <w:rsid w:val="6137915C"/>
    <w:rsid w:val="613D3B7A"/>
    <w:rsid w:val="6156A064"/>
    <w:rsid w:val="617C10A5"/>
    <w:rsid w:val="61AF7F6F"/>
    <w:rsid w:val="61B76FC0"/>
    <w:rsid w:val="61C67B22"/>
    <w:rsid w:val="61C6FB06"/>
    <w:rsid w:val="61DE8F2F"/>
    <w:rsid w:val="61E2E9C8"/>
    <w:rsid w:val="61E5C461"/>
    <w:rsid w:val="62001FE6"/>
    <w:rsid w:val="621785F7"/>
    <w:rsid w:val="622332C5"/>
    <w:rsid w:val="62235136"/>
    <w:rsid w:val="622E0BB0"/>
    <w:rsid w:val="625135C7"/>
    <w:rsid w:val="62774E1F"/>
    <w:rsid w:val="62839749"/>
    <w:rsid w:val="62C47BAF"/>
    <w:rsid w:val="62F0A972"/>
    <w:rsid w:val="63014DFB"/>
    <w:rsid w:val="631DAA65"/>
    <w:rsid w:val="63270767"/>
    <w:rsid w:val="6340F614"/>
    <w:rsid w:val="6353ECD3"/>
    <w:rsid w:val="635F353B"/>
    <w:rsid w:val="638BFA4A"/>
    <w:rsid w:val="63AB7B64"/>
    <w:rsid w:val="63AD48A9"/>
    <w:rsid w:val="63AE6B62"/>
    <w:rsid w:val="63CA2086"/>
    <w:rsid w:val="63E45EF6"/>
    <w:rsid w:val="63EC41FE"/>
    <w:rsid w:val="63EE8252"/>
    <w:rsid w:val="63EFBFEB"/>
    <w:rsid w:val="640A834C"/>
    <w:rsid w:val="64236B09"/>
    <w:rsid w:val="64283E55"/>
    <w:rsid w:val="6439B011"/>
    <w:rsid w:val="647BBA75"/>
    <w:rsid w:val="64919471"/>
    <w:rsid w:val="649BA58E"/>
    <w:rsid w:val="64C974D8"/>
    <w:rsid w:val="64CE8898"/>
    <w:rsid w:val="65031F18"/>
    <w:rsid w:val="650DCF3A"/>
    <w:rsid w:val="653DD80E"/>
    <w:rsid w:val="6543349E"/>
    <w:rsid w:val="657B97A4"/>
    <w:rsid w:val="657E9210"/>
    <w:rsid w:val="65919826"/>
    <w:rsid w:val="659466A5"/>
    <w:rsid w:val="65979A6F"/>
    <w:rsid w:val="659E3D59"/>
    <w:rsid w:val="65A9C39B"/>
    <w:rsid w:val="65D70B45"/>
    <w:rsid w:val="662C31F6"/>
    <w:rsid w:val="66361238"/>
    <w:rsid w:val="6636708E"/>
    <w:rsid w:val="6666B83B"/>
    <w:rsid w:val="66743135"/>
    <w:rsid w:val="6695ABAC"/>
    <w:rsid w:val="66B49FF6"/>
    <w:rsid w:val="66CEA30E"/>
    <w:rsid w:val="66E2F397"/>
    <w:rsid w:val="66E5DBFD"/>
    <w:rsid w:val="67025675"/>
    <w:rsid w:val="6709D811"/>
    <w:rsid w:val="6723D69B"/>
    <w:rsid w:val="67273D5B"/>
    <w:rsid w:val="67335EEF"/>
    <w:rsid w:val="675AF4E7"/>
    <w:rsid w:val="67744766"/>
    <w:rsid w:val="67B0D9D6"/>
    <w:rsid w:val="67BDFAA0"/>
    <w:rsid w:val="67D353B5"/>
    <w:rsid w:val="67DE7817"/>
    <w:rsid w:val="67DF39B1"/>
    <w:rsid w:val="67EA8850"/>
    <w:rsid w:val="67F67301"/>
    <w:rsid w:val="682C3851"/>
    <w:rsid w:val="6843966C"/>
    <w:rsid w:val="6873769A"/>
    <w:rsid w:val="6878E928"/>
    <w:rsid w:val="68979882"/>
    <w:rsid w:val="68AD4546"/>
    <w:rsid w:val="68B908F4"/>
    <w:rsid w:val="68C8CBE1"/>
    <w:rsid w:val="68ED12A1"/>
    <w:rsid w:val="68EEF08C"/>
    <w:rsid w:val="68FB943C"/>
    <w:rsid w:val="68FD5FD0"/>
    <w:rsid w:val="690D5D6E"/>
    <w:rsid w:val="6920C9DD"/>
    <w:rsid w:val="6922CDA7"/>
    <w:rsid w:val="693F210A"/>
    <w:rsid w:val="69746165"/>
    <w:rsid w:val="69913367"/>
    <w:rsid w:val="69A608BB"/>
    <w:rsid w:val="69B53460"/>
    <w:rsid w:val="69C94EDD"/>
    <w:rsid w:val="69DB1F1C"/>
    <w:rsid w:val="69EE480D"/>
    <w:rsid w:val="6A0A3589"/>
    <w:rsid w:val="6A57B0F3"/>
    <w:rsid w:val="6A58C965"/>
    <w:rsid w:val="6A66BAB2"/>
    <w:rsid w:val="6A6C8EFD"/>
    <w:rsid w:val="6A7075BA"/>
    <w:rsid w:val="6A7D2B53"/>
    <w:rsid w:val="6A93B29C"/>
    <w:rsid w:val="6A979B09"/>
    <w:rsid w:val="6A98172B"/>
    <w:rsid w:val="6AC5CE6B"/>
    <w:rsid w:val="6AC82F1C"/>
    <w:rsid w:val="6ACAD9B0"/>
    <w:rsid w:val="6AF0127E"/>
    <w:rsid w:val="6AF5F232"/>
    <w:rsid w:val="6B53BBD9"/>
    <w:rsid w:val="6B76E13D"/>
    <w:rsid w:val="6B78F7BF"/>
    <w:rsid w:val="6B7D4EAF"/>
    <w:rsid w:val="6BA85355"/>
    <w:rsid w:val="6BB2397C"/>
    <w:rsid w:val="6BBDEF24"/>
    <w:rsid w:val="6BC60B0D"/>
    <w:rsid w:val="6BE10E79"/>
    <w:rsid w:val="6C2FF6B0"/>
    <w:rsid w:val="6C32F59A"/>
    <w:rsid w:val="6C4946F2"/>
    <w:rsid w:val="6C4E9926"/>
    <w:rsid w:val="6C50D4F1"/>
    <w:rsid w:val="6C5FF457"/>
    <w:rsid w:val="6C6404F7"/>
    <w:rsid w:val="6C8231D6"/>
    <w:rsid w:val="6CADD629"/>
    <w:rsid w:val="6CB9738C"/>
    <w:rsid w:val="6CD8BC9D"/>
    <w:rsid w:val="6CE0748E"/>
    <w:rsid w:val="6CE0C55B"/>
    <w:rsid w:val="6CE4AC3D"/>
    <w:rsid w:val="6D4C30EA"/>
    <w:rsid w:val="6D6D7931"/>
    <w:rsid w:val="6D6DC245"/>
    <w:rsid w:val="6D91EDD8"/>
    <w:rsid w:val="6D9EA946"/>
    <w:rsid w:val="6DA4E9EB"/>
    <w:rsid w:val="6DBCC711"/>
    <w:rsid w:val="6DD7B4A6"/>
    <w:rsid w:val="6DE9291F"/>
    <w:rsid w:val="6DF1D3D8"/>
    <w:rsid w:val="6E1A495D"/>
    <w:rsid w:val="6E4C4A91"/>
    <w:rsid w:val="6E79E17A"/>
    <w:rsid w:val="6EA700E0"/>
    <w:rsid w:val="6EC1505A"/>
    <w:rsid w:val="6EC2954B"/>
    <w:rsid w:val="6ECD4AD8"/>
    <w:rsid w:val="6EF1079D"/>
    <w:rsid w:val="6EF235BB"/>
    <w:rsid w:val="6F090780"/>
    <w:rsid w:val="6F2C16C5"/>
    <w:rsid w:val="6F31A0D0"/>
    <w:rsid w:val="6F423386"/>
    <w:rsid w:val="6F5C6EEC"/>
    <w:rsid w:val="6F95E9C1"/>
    <w:rsid w:val="6F976840"/>
    <w:rsid w:val="6F9B2D0C"/>
    <w:rsid w:val="6FC374DA"/>
    <w:rsid w:val="6FD31237"/>
    <w:rsid w:val="6FDB0FBA"/>
    <w:rsid w:val="6FE6BD0B"/>
    <w:rsid w:val="6FED9A1C"/>
    <w:rsid w:val="6FEE1F20"/>
    <w:rsid w:val="6FFA46C9"/>
    <w:rsid w:val="70038F27"/>
    <w:rsid w:val="700ADC82"/>
    <w:rsid w:val="70124436"/>
    <w:rsid w:val="7016B9A4"/>
    <w:rsid w:val="7042EBB0"/>
    <w:rsid w:val="705FB8A6"/>
    <w:rsid w:val="70939CF4"/>
    <w:rsid w:val="70968B4C"/>
    <w:rsid w:val="70A7AE83"/>
    <w:rsid w:val="70F2A5D4"/>
    <w:rsid w:val="70F60C2C"/>
    <w:rsid w:val="710A19F5"/>
    <w:rsid w:val="715E6E66"/>
    <w:rsid w:val="715FE3AA"/>
    <w:rsid w:val="7166AA38"/>
    <w:rsid w:val="7177115D"/>
    <w:rsid w:val="718BEE2C"/>
    <w:rsid w:val="71CF5E83"/>
    <w:rsid w:val="71DCF1EE"/>
    <w:rsid w:val="71E0C02A"/>
    <w:rsid w:val="71EDAFA1"/>
    <w:rsid w:val="72060B69"/>
    <w:rsid w:val="7217B8B2"/>
    <w:rsid w:val="721F2431"/>
    <w:rsid w:val="7221691D"/>
    <w:rsid w:val="7221955F"/>
    <w:rsid w:val="723B1D4C"/>
    <w:rsid w:val="724C4F1A"/>
    <w:rsid w:val="727EEC58"/>
    <w:rsid w:val="7294B8D9"/>
    <w:rsid w:val="7399B88A"/>
    <w:rsid w:val="73A30EA1"/>
    <w:rsid w:val="73A629A9"/>
    <w:rsid w:val="73B524A7"/>
    <w:rsid w:val="73CCF50D"/>
    <w:rsid w:val="73E553A7"/>
    <w:rsid w:val="73EAF5BF"/>
    <w:rsid w:val="73EDCB73"/>
    <w:rsid w:val="73F8F075"/>
    <w:rsid w:val="73FDBE86"/>
    <w:rsid w:val="742D5F06"/>
    <w:rsid w:val="7458BA8B"/>
    <w:rsid w:val="74669EE5"/>
    <w:rsid w:val="746DB34C"/>
    <w:rsid w:val="7477C208"/>
    <w:rsid w:val="747F9CB8"/>
    <w:rsid w:val="749D830A"/>
    <w:rsid w:val="74AE0C7A"/>
    <w:rsid w:val="74B6489D"/>
    <w:rsid w:val="74C0BF34"/>
    <w:rsid w:val="74C5CBF5"/>
    <w:rsid w:val="74C82914"/>
    <w:rsid w:val="75039EFC"/>
    <w:rsid w:val="7523739A"/>
    <w:rsid w:val="752460AE"/>
    <w:rsid w:val="752C7B75"/>
    <w:rsid w:val="752DD9B6"/>
    <w:rsid w:val="7534B501"/>
    <w:rsid w:val="753F128A"/>
    <w:rsid w:val="75787213"/>
    <w:rsid w:val="7581FAF7"/>
    <w:rsid w:val="75B13736"/>
    <w:rsid w:val="75B7775B"/>
    <w:rsid w:val="75C4D812"/>
    <w:rsid w:val="75CEAAB6"/>
    <w:rsid w:val="75D2E365"/>
    <w:rsid w:val="75E2AEE8"/>
    <w:rsid w:val="760029E7"/>
    <w:rsid w:val="7605C4EF"/>
    <w:rsid w:val="763ECCB5"/>
    <w:rsid w:val="76425E3A"/>
    <w:rsid w:val="7642D6B9"/>
    <w:rsid w:val="76543A24"/>
    <w:rsid w:val="76593741"/>
    <w:rsid w:val="767FDBBD"/>
    <w:rsid w:val="768D36BE"/>
    <w:rsid w:val="76A39E74"/>
    <w:rsid w:val="76A469CE"/>
    <w:rsid w:val="76AAC78D"/>
    <w:rsid w:val="76D1BC75"/>
    <w:rsid w:val="76E8D7FB"/>
    <w:rsid w:val="76F26F4F"/>
    <w:rsid w:val="7710A6C8"/>
    <w:rsid w:val="7714F544"/>
    <w:rsid w:val="7732F63D"/>
    <w:rsid w:val="77407F38"/>
    <w:rsid w:val="775059FB"/>
    <w:rsid w:val="775F1CE5"/>
    <w:rsid w:val="776D5C22"/>
    <w:rsid w:val="776FC1F7"/>
    <w:rsid w:val="777C4ABB"/>
    <w:rsid w:val="777F5ED1"/>
    <w:rsid w:val="77888222"/>
    <w:rsid w:val="77889064"/>
    <w:rsid w:val="77956003"/>
    <w:rsid w:val="77C0B5ED"/>
    <w:rsid w:val="77D6AC5F"/>
    <w:rsid w:val="77DC389E"/>
    <w:rsid w:val="77DE2ECD"/>
    <w:rsid w:val="77EC1C6C"/>
    <w:rsid w:val="77ECF79D"/>
    <w:rsid w:val="7800FAA0"/>
    <w:rsid w:val="78134D04"/>
    <w:rsid w:val="781FE77E"/>
    <w:rsid w:val="7822B6A3"/>
    <w:rsid w:val="78284444"/>
    <w:rsid w:val="78291B1A"/>
    <w:rsid w:val="78389374"/>
    <w:rsid w:val="78401D4F"/>
    <w:rsid w:val="78427D9E"/>
    <w:rsid w:val="7844E08A"/>
    <w:rsid w:val="78ADA795"/>
    <w:rsid w:val="78CB5BE3"/>
    <w:rsid w:val="78D2C313"/>
    <w:rsid w:val="78E16541"/>
    <w:rsid w:val="78FA504B"/>
    <w:rsid w:val="7903FE57"/>
    <w:rsid w:val="79042988"/>
    <w:rsid w:val="7910D2B9"/>
    <w:rsid w:val="7917F6AC"/>
    <w:rsid w:val="79318F7F"/>
    <w:rsid w:val="793B0495"/>
    <w:rsid w:val="793C8260"/>
    <w:rsid w:val="797CA9B9"/>
    <w:rsid w:val="79BA1704"/>
    <w:rsid w:val="79E74A81"/>
    <w:rsid w:val="79EB5C37"/>
    <w:rsid w:val="79EE52BD"/>
    <w:rsid w:val="7A051F8B"/>
    <w:rsid w:val="7A2FC761"/>
    <w:rsid w:val="7A3970D2"/>
    <w:rsid w:val="7A506C9B"/>
    <w:rsid w:val="7A558E48"/>
    <w:rsid w:val="7A55B3D9"/>
    <w:rsid w:val="7A678285"/>
    <w:rsid w:val="7A680383"/>
    <w:rsid w:val="7A95C556"/>
    <w:rsid w:val="7AA6B91A"/>
    <w:rsid w:val="7AAE8F9C"/>
    <w:rsid w:val="7AC3D6E6"/>
    <w:rsid w:val="7B047EC8"/>
    <w:rsid w:val="7B1F7565"/>
    <w:rsid w:val="7B245C7A"/>
    <w:rsid w:val="7B433FA2"/>
    <w:rsid w:val="7B5D451B"/>
    <w:rsid w:val="7B6D3F66"/>
    <w:rsid w:val="7B81811C"/>
    <w:rsid w:val="7B867109"/>
    <w:rsid w:val="7BAD9C0E"/>
    <w:rsid w:val="7BB94105"/>
    <w:rsid w:val="7BEB9B62"/>
    <w:rsid w:val="7C194EA0"/>
    <w:rsid w:val="7C6F4BD8"/>
    <w:rsid w:val="7C80B4EF"/>
    <w:rsid w:val="7CA33B41"/>
    <w:rsid w:val="7CA6E764"/>
    <w:rsid w:val="7CB81D2C"/>
    <w:rsid w:val="7CCFDECE"/>
    <w:rsid w:val="7CEC4C5F"/>
    <w:rsid w:val="7CF9F2D2"/>
    <w:rsid w:val="7D08542A"/>
    <w:rsid w:val="7D36FD8D"/>
    <w:rsid w:val="7D537E49"/>
    <w:rsid w:val="7D613BFF"/>
    <w:rsid w:val="7D719BE6"/>
    <w:rsid w:val="7D76EB8A"/>
    <w:rsid w:val="7D77CD63"/>
    <w:rsid w:val="7D80AD67"/>
    <w:rsid w:val="7DA0188B"/>
    <w:rsid w:val="7DA47923"/>
    <w:rsid w:val="7DCCEDE6"/>
    <w:rsid w:val="7DCDD4D4"/>
    <w:rsid w:val="7DDDC0EF"/>
    <w:rsid w:val="7DE1F69C"/>
    <w:rsid w:val="7DEF96AA"/>
    <w:rsid w:val="7DF4D930"/>
    <w:rsid w:val="7DFD144E"/>
    <w:rsid w:val="7E2D70D9"/>
    <w:rsid w:val="7E3869DA"/>
    <w:rsid w:val="7E3DE421"/>
    <w:rsid w:val="7E47D35D"/>
    <w:rsid w:val="7E488DD0"/>
    <w:rsid w:val="7E8C60DB"/>
    <w:rsid w:val="7E96F585"/>
    <w:rsid w:val="7EB3EABA"/>
    <w:rsid w:val="7EB598A6"/>
    <w:rsid w:val="7EC6BE22"/>
    <w:rsid w:val="7ECE69B0"/>
    <w:rsid w:val="7EDDCACF"/>
    <w:rsid w:val="7EFC90FB"/>
    <w:rsid w:val="7F016B53"/>
    <w:rsid w:val="7F2EC6D2"/>
    <w:rsid w:val="7F4C26E2"/>
    <w:rsid w:val="7F725EAF"/>
    <w:rsid w:val="7F9E16A8"/>
    <w:rsid w:val="7FCEF394"/>
    <w:rsid w:val="7FF7AEC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0552D1"/>
  <w15:chartTrackingRefBased/>
  <w15:docId w15:val="{5E4BE8E9-A3B5-4797-8ABE-0F9A2CE2D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33AD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3AD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3A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3A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3A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3A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3A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3A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3AD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33AD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333AD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333AD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33AD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33AD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33AD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33AD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33AD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33ADF"/>
    <w:rPr>
      <w:rFonts w:eastAsiaTheme="majorEastAsia" w:cstheme="majorBidi"/>
      <w:color w:val="272727" w:themeColor="text1" w:themeTint="D8"/>
    </w:rPr>
  </w:style>
  <w:style w:type="paragraph" w:styleId="Title">
    <w:name w:val="Title"/>
    <w:basedOn w:val="Normal"/>
    <w:next w:val="Normal"/>
    <w:link w:val="TitleChar"/>
    <w:uiPriority w:val="10"/>
    <w:qFormat/>
    <w:rsid w:val="00333AD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33AD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33AD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33A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3ADF"/>
    <w:pPr>
      <w:spacing w:before="160"/>
      <w:jc w:val="center"/>
    </w:pPr>
    <w:rPr>
      <w:i/>
      <w:iCs/>
      <w:color w:val="404040" w:themeColor="text1" w:themeTint="BF"/>
    </w:rPr>
  </w:style>
  <w:style w:type="character" w:styleId="QuoteChar" w:customStyle="1">
    <w:name w:val="Quote Char"/>
    <w:basedOn w:val="DefaultParagraphFont"/>
    <w:link w:val="Quote"/>
    <w:uiPriority w:val="29"/>
    <w:rsid w:val="00333ADF"/>
    <w:rPr>
      <w:i/>
      <w:iCs/>
      <w:color w:val="404040" w:themeColor="text1" w:themeTint="BF"/>
    </w:rPr>
  </w:style>
  <w:style w:type="paragraph" w:styleId="ListParagraph">
    <w:name w:val="List Paragraph"/>
    <w:basedOn w:val="Normal"/>
    <w:uiPriority w:val="34"/>
    <w:qFormat/>
    <w:rsid w:val="00333ADF"/>
    <w:pPr>
      <w:ind w:left="720"/>
      <w:contextualSpacing/>
    </w:pPr>
  </w:style>
  <w:style w:type="character" w:styleId="IntenseEmphasis">
    <w:name w:val="Intense Emphasis"/>
    <w:basedOn w:val="DefaultParagraphFont"/>
    <w:uiPriority w:val="21"/>
    <w:qFormat/>
    <w:rsid w:val="00333ADF"/>
    <w:rPr>
      <w:i/>
      <w:iCs/>
      <w:color w:val="0F4761" w:themeColor="accent1" w:themeShade="BF"/>
    </w:rPr>
  </w:style>
  <w:style w:type="paragraph" w:styleId="IntenseQuote">
    <w:name w:val="Intense Quote"/>
    <w:basedOn w:val="Normal"/>
    <w:next w:val="Normal"/>
    <w:link w:val="IntenseQuoteChar"/>
    <w:uiPriority w:val="30"/>
    <w:qFormat/>
    <w:rsid w:val="00333AD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333ADF"/>
    <w:rPr>
      <w:i/>
      <w:iCs/>
      <w:color w:val="0F4761" w:themeColor="accent1" w:themeShade="BF"/>
    </w:rPr>
  </w:style>
  <w:style w:type="character" w:styleId="IntenseReference">
    <w:name w:val="Intense Reference"/>
    <w:basedOn w:val="DefaultParagraphFont"/>
    <w:uiPriority w:val="32"/>
    <w:qFormat/>
    <w:rsid w:val="00333ADF"/>
    <w:rPr>
      <w:b/>
      <w:bCs/>
      <w:smallCaps/>
      <w:color w:val="0F4761" w:themeColor="accent1" w:themeShade="BF"/>
      <w:spacing w:val="5"/>
    </w:rPr>
  </w:style>
  <w:style w:type="paragraph" w:styleId="NoSpacing">
    <w:name w:val="No Spacing"/>
    <w:link w:val="NoSpacingChar"/>
    <w:uiPriority w:val="1"/>
    <w:qFormat/>
    <w:rsid w:val="00333ADF"/>
    <w:pPr>
      <w:spacing w:after="0" w:line="240" w:lineRule="auto"/>
    </w:pPr>
    <w:rPr>
      <w:rFonts w:eastAsiaTheme="minorEastAsia"/>
      <w:kern w:val="0"/>
      <w:sz w:val="22"/>
      <w:szCs w:val="22"/>
      <w:lang w:val="en-US"/>
      <w14:ligatures w14:val="none"/>
    </w:rPr>
  </w:style>
  <w:style w:type="character" w:styleId="NoSpacingChar" w:customStyle="1">
    <w:name w:val="No Spacing Char"/>
    <w:basedOn w:val="DefaultParagraphFont"/>
    <w:link w:val="NoSpacing"/>
    <w:uiPriority w:val="1"/>
    <w:rsid w:val="00333ADF"/>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333AD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33ADF"/>
    <w:pPr>
      <w:spacing w:after="100"/>
    </w:pPr>
  </w:style>
  <w:style w:type="character" w:styleId="Hyperlink">
    <w:name w:val="Hyperlink"/>
    <w:basedOn w:val="DefaultParagraphFont"/>
    <w:uiPriority w:val="99"/>
    <w:unhideWhenUsed/>
    <w:rsid w:val="00333ADF"/>
    <w:rPr>
      <w:color w:val="467886" w:themeColor="hyperlink"/>
      <w:u w:val="single"/>
    </w:rPr>
  </w:style>
  <w:style w:type="character" w:styleId="UnresolvedMention">
    <w:name w:val="Unresolved Mention"/>
    <w:basedOn w:val="DefaultParagraphFont"/>
    <w:uiPriority w:val="99"/>
    <w:semiHidden/>
    <w:unhideWhenUsed/>
    <w:rsid w:val="00CC1E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055405">
      <w:bodyDiv w:val="1"/>
      <w:marLeft w:val="0"/>
      <w:marRight w:val="0"/>
      <w:marTop w:val="0"/>
      <w:marBottom w:val="0"/>
      <w:divBdr>
        <w:top w:val="none" w:sz="0" w:space="0" w:color="auto"/>
        <w:left w:val="none" w:sz="0" w:space="0" w:color="auto"/>
        <w:bottom w:val="none" w:sz="0" w:space="0" w:color="auto"/>
        <w:right w:val="none" w:sz="0" w:space="0" w:color="auto"/>
      </w:divBdr>
    </w:div>
    <w:div w:id="530995562">
      <w:bodyDiv w:val="1"/>
      <w:marLeft w:val="0"/>
      <w:marRight w:val="0"/>
      <w:marTop w:val="0"/>
      <w:marBottom w:val="0"/>
      <w:divBdr>
        <w:top w:val="none" w:sz="0" w:space="0" w:color="auto"/>
        <w:left w:val="none" w:sz="0" w:space="0" w:color="auto"/>
        <w:bottom w:val="none" w:sz="0" w:space="0" w:color="auto"/>
        <w:right w:val="none" w:sz="0" w:space="0" w:color="auto"/>
      </w:divBdr>
    </w:div>
    <w:div w:id="1217855671">
      <w:bodyDiv w:val="1"/>
      <w:marLeft w:val="0"/>
      <w:marRight w:val="0"/>
      <w:marTop w:val="0"/>
      <w:marBottom w:val="0"/>
      <w:divBdr>
        <w:top w:val="none" w:sz="0" w:space="0" w:color="auto"/>
        <w:left w:val="none" w:sz="0" w:space="0" w:color="auto"/>
        <w:bottom w:val="none" w:sz="0" w:space="0" w:color="auto"/>
        <w:right w:val="none" w:sz="0" w:space="0" w:color="auto"/>
      </w:divBdr>
    </w:div>
    <w:div w:id="1674801222">
      <w:bodyDiv w:val="1"/>
      <w:marLeft w:val="0"/>
      <w:marRight w:val="0"/>
      <w:marTop w:val="0"/>
      <w:marBottom w:val="0"/>
      <w:divBdr>
        <w:top w:val="none" w:sz="0" w:space="0" w:color="auto"/>
        <w:left w:val="none" w:sz="0" w:space="0" w:color="auto"/>
        <w:bottom w:val="none" w:sz="0" w:space="0" w:color="auto"/>
        <w:right w:val="none" w:sz="0" w:space="0" w:color="auto"/>
      </w:divBdr>
    </w:div>
    <w:div w:id="1945572827">
      <w:bodyDiv w:val="1"/>
      <w:marLeft w:val="0"/>
      <w:marRight w:val="0"/>
      <w:marTop w:val="0"/>
      <w:marBottom w:val="0"/>
      <w:divBdr>
        <w:top w:val="none" w:sz="0" w:space="0" w:color="auto"/>
        <w:left w:val="none" w:sz="0" w:space="0" w:color="auto"/>
        <w:bottom w:val="none" w:sz="0" w:space="0" w:color="auto"/>
        <w:right w:val="none" w:sz="0" w:space="0" w:color="auto"/>
      </w:divBdr>
    </w:div>
    <w:div w:id="1967081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hyperlink" Target="https://www.censusdata.uk/w04000519-llanelli/ts007a-age-by-grouped-years" TargetMode="External" Id="rId13" /><Relationship Type="http://schemas.openxmlformats.org/officeDocument/2006/relationships/hyperlink" Target="https://www.theguardian.com/environment/2016/jul/13/how-did-denmark-become-a-leader-in-the-food-waste-revolution" TargetMode="External" Id="rId18" /><Relationship Type="http://schemas.openxmlformats.org/officeDocument/2006/relationships/fontTable" Target="fontTable.xml" Id="rId26" /><Relationship Type="http://schemas.openxmlformats.org/officeDocument/2006/relationships/customXml" Target="../customXml/item3.xml" Id="rId3" /><Relationship Type="http://schemas.openxmlformats.org/officeDocument/2006/relationships/hyperlink" Target="https://www.trussell.org.uk/news-and-research/latest-stats/end-of-year-stats" TargetMode="External" Id="rId21" /><Relationship Type="http://schemas.openxmlformats.org/officeDocument/2006/relationships/image" Target="media/image1.png" Id="rId7" /><Relationship Type="http://schemas.openxmlformats.org/officeDocument/2006/relationships/hyperlink" Target="https://www.carmarthenshire.gov.wales/media/my0nz53o/tackling-poverty-plan-2023.pdf" TargetMode="External" Id="rId12" /><Relationship Type="http://schemas.openxmlformats.org/officeDocument/2006/relationships/hyperlink" Target="https://senedd.wales/NAfW%20Documents/10-034.pdf%20-%2014052010/10-034-English.pdf" TargetMode="External" Id="rId17" /><Relationship Type="http://schemas.openxmlformats.org/officeDocument/2006/relationships/hyperlink" Target="https://www.yourlocalpantry.co.uk/pantry-listings/" TargetMode="External" Id="rId25" /><Relationship Type="http://schemas.openxmlformats.org/officeDocument/2006/relationships/customXml" Target="../customXml/item2.xml" Id="rId2" /><Relationship Type="http://schemas.openxmlformats.org/officeDocument/2006/relationships/hyperlink" Target="https://llanelli.foodbank.org.uk/" TargetMode="External" Id="rId16" /><Relationship Type="http://schemas.openxmlformats.org/officeDocument/2006/relationships/hyperlink" Target="https://www.walesonline.co.uk/news/cost-of-living/millions-not-using-food-banks-28888448" TargetMode="External"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yperlink" Target="file:///C:/Users/Amy/Downloads/Shame_and_Stigma_Toolkit_CF%20(2).pdf" TargetMode="External" Id="rId11" /><Relationship Type="http://schemas.openxmlformats.org/officeDocument/2006/relationships/hyperlink" Target="https://yougov.co.uk/society/articles/33681-who-donates-food-banks" TargetMode="External" Id="rId24" /><Relationship Type="http://schemas.openxmlformats.org/officeDocument/2006/relationships/settings" Target="settings.xml" Id="rId5" /><Relationship Type="http://schemas.openxmlformats.org/officeDocument/2006/relationships/hyperlink" Target="https://www.gov.uk/national-minimum-wage-rates" TargetMode="External" Id="rId15" /><Relationship Type="http://schemas.openxmlformats.org/officeDocument/2006/relationships/hyperlink" Target="https://wrapcymru.org.uk/resources/report/household-food-and-drink-waste-wales-2021-22" TargetMode="External" Id="rId23" /><Relationship Type="http://schemas.microsoft.com/office/2020/10/relationships/intelligence" Target="intelligence2.xml" Id="rId28" /><Relationship Type="http://schemas.openxmlformats.org/officeDocument/2006/relationships/image" Target="media/image4.png" Id="rId10" /><Relationship Type="http://schemas.openxmlformats.org/officeDocument/2006/relationships/hyperlink" Target="https://www.salaryexpert.com/salary/area/united-kingdom/llanelli" TargetMode="External" Id="rId19" /><Relationship Type="http://schemas.openxmlformats.org/officeDocument/2006/relationships/styles" Target="styles.xml" Id="rId4" /><Relationship Type="http://schemas.openxmlformats.org/officeDocument/2006/relationships/image" Target="media/image3.png" Id="rId9" /><Relationship Type="http://schemas.openxmlformats.org/officeDocument/2006/relationships/hyperlink" Target="https://censusdata.uk/w04000519-llanelli/ts054-tenure" TargetMode="External" Id="rId14" /><Relationship Type="http://schemas.openxmlformats.org/officeDocument/2006/relationships/hyperlink" Target="https://www.wastemanaged.co.uk/our-news/food-waste/food-waste-facts-statistics/" TargetMode="External" Id="rId22" /><Relationship Type="http://schemas.openxmlformats.org/officeDocument/2006/relationships/theme" Target="theme/theme1.xml" Id="rId27" /><Relationship Type="http://schemas.openxmlformats.org/officeDocument/2006/relationships/image" Target="/media/image5.png" Id="Rcb98d934a5ed46cc" /><Relationship Type="http://schemas.openxmlformats.org/officeDocument/2006/relationships/image" Target="/media/image6.png" Id="Rcf2769af5914452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6df6c3e5bd895d9b6f261ef7202c3a80">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659be8da5132f758516f2878e53cbf01"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A0DA27-DD2D-40C0-A890-9D9EF0BB5562}">
  <ds:schemaRefs>
    <ds:schemaRef ds:uri="http://schemas.microsoft.com/office/2006/metadata/properties"/>
    <ds:schemaRef ds:uri="http://schemas.microsoft.com/office/infopath/2007/PartnerControls"/>
    <ds:schemaRef ds:uri="0ebdf10f-b5a3-45b6-acdb-7dc1eb398785"/>
  </ds:schemaRefs>
</ds:datastoreItem>
</file>

<file path=customXml/itemProps2.xml><?xml version="1.0" encoding="utf-8"?>
<ds:datastoreItem xmlns:ds="http://schemas.openxmlformats.org/officeDocument/2006/customXml" ds:itemID="{413116A6-D483-4D0E-85CA-59DFAB323E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49E9C1-A86B-48F3-997F-8CCAFC10CCD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Responsible Marketing</dc:title>
  <dc:subject/>
  <dc:creator>Amy Morgan (2319574)</dc:creator>
  <keywords/>
  <dc:description/>
  <lastModifiedBy>Amy Morgan (2319574)</lastModifiedBy>
  <revision>1430</revision>
  <dcterms:created xsi:type="dcterms:W3CDTF">2024-11-06T20:34:00.0000000Z</dcterms:created>
  <dcterms:modified xsi:type="dcterms:W3CDTF">2024-11-16T00:16:54.0687513Z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1cbb80e8-2455-45da-a2fe-08fdce9ce677</vt:lpwstr>
  </property>
  <property fmtid="{D5CDD505-2E9C-101B-9397-08002B2CF9AE}" pid="3" name="ContentTypeId">
    <vt:lpwstr>0x0101009DA2B97165742847ABC519A905693DF8</vt:lpwstr>
  </property>
</Properties>
</file>