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E84AAE" w14:textId="5C6E5D5D" w:rsidR="001430D5" w:rsidRDefault="005B1D43">
      <w:r>
        <w:t>SARANNN ELIZABETH STRANGE</w:t>
      </w:r>
    </w:p>
    <w:p w14:paraId="11009194" w14:textId="1FA969E2" w:rsidR="005B1D43" w:rsidRDefault="005B1D43">
      <w:r>
        <w:t>1701763</w:t>
      </w:r>
    </w:p>
    <w:p w14:paraId="414FBE25" w14:textId="4E6D8C13" w:rsidR="005B1D43" w:rsidRDefault="005B1D43">
      <w:r>
        <w:t>12/01/</w:t>
      </w:r>
      <w:r w:rsidR="00815689">
        <w:t>21</w:t>
      </w:r>
    </w:p>
    <w:p w14:paraId="0670E1DA" w14:textId="33952DA8" w:rsidR="00815689" w:rsidRDefault="00815689"/>
    <w:p w14:paraId="7D05481D" w14:textId="0401771B" w:rsidR="00815689" w:rsidRDefault="008F029F">
      <w:r>
        <w:t>QUESTION 4</w:t>
      </w:r>
    </w:p>
    <w:p w14:paraId="4742F2CB" w14:textId="6E69211F" w:rsidR="008F029F" w:rsidRDefault="008F029F"/>
    <w:p w14:paraId="52289820" w14:textId="4F1BAD59" w:rsidR="008F029F" w:rsidRDefault="008F029F">
      <w:r>
        <w:t>4a)</w:t>
      </w:r>
    </w:p>
    <w:p w14:paraId="73D61322" w14:textId="2ADA9DF4" w:rsidR="008F029F" w:rsidRDefault="008F029F">
      <w:r>
        <w:t>Weights are used to let the neurons learn from examples. Each connection is weighted.</w:t>
      </w:r>
    </w:p>
    <w:p w14:paraId="1FEA6EB0" w14:textId="6F799B9D" w:rsidR="008F029F" w:rsidRDefault="008F029F" w:rsidP="008F029F">
      <w:pPr>
        <w:pStyle w:val="ListParagraph"/>
        <w:numPr>
          <w:ilvl w:val="0"/>
          <w:numId w:val="1"/>
        </w:numPr>
      </w:pPr>
      <w:r>
        <w:t>Inhibitory connections have negative weights (WK2)</w:t>
      </w:r>
    </w:p>
    <w:p w14:paraId="3B3CC594" w14:textId="2DBD037A" w:rsidR="008F029F" w:rsidRDefault="008F029F" w:rsidP="008F029F">
      <w:pPr>
        <w:pStyle w:val="ListParagraph"/>
        <w:numPr>
          <w:ilvl w:val="0"/>
          <w:numId w:val="1"/>
        </w:numPr>
      </w:pPr>
      <w:r>
        <w:t>Excitatory connections have positive weights (WK1 &amp; WK3)</w:t>
      </w:r>
    </w:p>
    <w:p w14:paraId="6352D3EE" w14:textId="6A73BB64" w:rsidR="008F029F" w:rsidRDefault="008F029F" w:rsidP="008F029F">
      <w:pPr>
        <w:pStyle w:val="ListParagraph"/>
        <w:numPr>
          <w:ilvl w:val="0"/>
          <w:numId w:val="1"/>
        </w:numPr>
      </w:pPr>
      <w:r>
        <w:t xml:space="preserve">Activity of the neuron is calculated with the weighted summation of the input signals </w:t>
      </w:r>
    </w:p>
    <w:p w14:paraId="57250585" w14:textId="224AD0F9" w:rsidR="008F029F" w:rsidRDefault="008F029F" w:rsidP="008F029F">
      <w:r>
        <w:t xml:space="preserve">The weights can be changed through gradient decent this </w:t>
      </w:r>
      <w:r w:rsidR="00167DC7">
        <w:t>allows</w:t>
      </w:r>
      <w:r>
        <w:t xml:space="preserve"> the neuron to learn.</w:t>
      </w:r>
    </w:p>
    <w:p w14:paraId="51840D26" w14:textId="77777777" w:rsidR="008F029F" w:rsidRDefault="008F029F" w:rsidP="008F029F"/>
    <w:p w14:paraId="62D6BF18" w14:textId="77777777" w:rsidR="008F029F" w:rsidRDefault="008F029F" w:rsidP="008F029F"/>
    <w:p w14:paraId="260D6DBF" w14:textId="77777777" w:rsidR="003977AD" w:rsidRDefault="003977AD" w:rsidP="003977AD"/>
    <w:p w14:paraId="3BF82593" w14:textId="77777777" w:rsidR="003977AD" w:rsidRDefault="003977AD" w:rsidP="003977AD"/>
    <w:p w14:paraId="061A7F8C" w14:textId="77777777" w:rsidR="003977AD" w:rsidRDefault="003977AD" w:rsidP="003977AD"/>
    <w:p w14:paraId="11F9DF12" w14:textId="77777777" w:rsidR="003977AD" w:rsidRDefault="003977AD" w:rsidP="003977AD"/>
    <w:p w14:paraId="343466BE" w14:textId="77777777" w:rsidR="003977AD" w:rsidRDefault="003977AD" w:rsidP="003977AD"/>
    <w:p w14:paraId="5F95A990" w14:textId="77777777" w:rsidR="003977AD" w:rsidRDefault="003977AD" w:rsidP="003977AD"/>
    <w:p w14:paraId="35AABFC5" w14:textId="77777777" w:rsidR="003977AD" w:rsidRDefault="003977AD" w:rsidP="003977AD"/>
    <w:p w14:paraId="75942E20" w14:textId="77777777" w:rsidR="003977AD" w:rsidRDefault="003977AD" w:rsidP="003977AD"/>
    <w:p w14:paraId="1B4A93D6" w14:textId="77777777" w:rsidR="003977AD" w:rsidRDefault="003977AD" w:rsidP="003977AD"/>
    <w:p w14:paraId="4D541C58" w14:textId="77777777" w:rsidR="003977AD" w:rsidRDefault="003977AD" w:rsidP="003977AD"/>
    <w:p w14:paraId="0705DCD9" w14:textId="77777777" w:rsidR="003977AD" w:rsidRDefault="003977AD" w:rsidP="003977AD"/>
    <w:p w14:paraId="29327B06" w14:textId="77777777" w:rsidR="003977AD" w:rsidRDefault="003977AD" w:rsidP="003977AD"/>
    <w:p w14:paraId="58D06916" w14:textId="77777777" w:rsidR="003977AD" w:rsidRDefault="003977AD" w:rsidP="003977AD"/>
    <w:p w14:paraId="47EBA551" w14:textId="77777777" w:rsidR="003977AD" w:rsidRDefault="003977AD" w:rsidP="003977AD"/>
    <w:p w14:paraId="3252721D" w14:textId="77777777" w:rsidR="003977AD" w:rsidRDefault="003977AD" w:rsidP="003977AD"/>
    <w:p w14:paraId="6905AA93" w14:textId="77777777" w:rsidR="003977AD" w:rsidRDefault="003977AD" w:rsidP="003977AD"/>
    <w:p w14:paraId="23497794" w14:textId="77777777" w:rsidR="003977AD" w:rsidRDefault="003977AD" w:rsidP="003977AD"/>
    <w:p w14:paraId="61604949" w14:textId="77777777" w:rsidR="003977AD" w:rsidRDefault="003977AD" w:rsidP="003977AD"/>
    <w:p w14:paraId="03726B51" w14:textId="7E081945" w:rsidR="003977AD" w:rsidRDefault="003977AD" w:rsidP="003977AD">
      <w:r>
        <w:lastRenderedPageBreak/>
        <w:t xml:space="preserve">4b) </w:t>
      </w:r>
      <w:proofErr w:type="spellStart"/>
      <w:r>
        <w:t>i</w:t>
      </w:r>
      <w:proofErr w:type="spellEnd"/>
    </w:p>
    <w:p w14:paraId="0BC39BFA" w14:textId="7741D003" w:rsidR="008F029F" w:rsidRDefault="00200012" w:rsidP="008F029F">
      <w:r>
        <w:rPr>
          <w:noProof/>
        </w:rPr>
        <w:drawing>
          <wp:anchor distT="0" distB="0" distL="114300" distR="114300" simplePos="0" relativeHeight="251658240" behindDoc="0" locked="0" layoutInCell="1" allowOverlap="1" wp14:anchorId="67B31D15" wp14:editId="2E90FE60">
            <wp:simplePos x="0" y="0"/>
            <wp:positionH relativeFrom="margin">
              <wp:align>right</wp:align>
            </wp:positionH>
            <wp:positionV relativeFrom="paragraph">
              <wp:posOffset>1048871</wp:posOffset>
            </wp:positionV>
            <wp:extent cx="5728335" cy="6494780"/>
            <wp:effectExtent l="0" t="0" r="5715" b="127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8335" cy="6494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F029F">
        <w:t xml:space="preserve"> </w:t>
      </w:r>
    </w:p>
    <w:p w14:paraId="4EFD168A" w14:textId="76509EC4" w:rsidR="008F029F" w:rsidRDefault="008F029F"/>
    <w:p w14:paraId="4C0456B3" w14:textId="5D7EE28C" w:rsidR="00815689" w:rsidRDefault="00815689"/>
    <w:p w14:paraId="67C606AC" w14:textId="1C08B876" w:rsidR="00815689" w:rsidRDefault="00815689"/>
    <w:p w14:paraId="60087B6D" w14:textId="5C52F11D" w:rsidR="00815689" w:rsidRDefault="00815689"/>
    <w:p w14:paraId="3CE369EA" w14:textId="06BD3311" w:rsidR="00815689" w:rsidRDefault="00815689"/>
    <w:p w14:paraId="2107F928" w14:textId="49EE268F" w:rsidR="00815689" w:rsidRDefault="00815689"/>
    <w:p w14:paraId="504A0A2C" w14:textId="138043CE" w:rsidR="00815689" w:rsidRDefault="00815689"/>
    <w:p w14:paraId="0129AD6D" w14:textId="1527CB73" w:rsidR="00815689" w:rsidRDefault="003977AD">
      <w:r>
        <w:lastRenderedPageBreak/>
        <w:t>4b) ii</w:t>
      </w:r>
    </w:p>
    <w:p w14:paraId="0671F86C" w14:textId="5D5401FA" w:rsidR="00815689" w:rsidRDefault="00815689"/>
    <w:p w14:paraId="7ADCBD3E" w14:textId="0154E32C" w:rsidR="00815689" w:rsidRDefault="00815689"/>
    <w:p w14:paraId="309BB4F9" w14:textId="592BF39A" w:rsidR="00815689" w:rsidRDefault="00815689"/>
    <w:p w14:paraId="5938F0B4" w14:textId="3A5D81A0" w:rsidR="00815689" w:rsidRDefault="00815689"/>
    <w:p w14:paraId="0A9E0AC5" w14:textId="6C0FE53B" w:rsidR="00815689" w:rsidRDefault="00815689"/>
    <w:p w14:paraId="38D9F515" w14:textId="3AB5FBE5" w:rsidR="00815689" w:rsidRDefault="003977AD">
      <w:r>
        <w:rPr>
          <w:noProof/>
        </w:rPr>
        <w:drawing>
          <wp:anchor distT="0" distB="0" distL="114300" distR="114300" simplePos="0" relativeHeight="251659264" behindDoc="0" locked="0" layoutInCell="1" allowOverlap="1" wp14:anchorId="660AC104" wp14:editId="089A5045">
            <wp:simplePos x="0" y="0"/>
            <wp:positionH relativeFrom="column">
              <wp:posOffset>53340</wp:posOffset>
            </wp:positionH>
            <wp:positionV relativeFrom="paragraph">
              <wp:posOffset>380365</wp:posOffset>
            </wp:positionV>
            <wp:extent cx="5728335" cy="5620385"/>
            <wp:effectExtent l="0" t="0" r="5715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8335" cy="5620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43E7622" w14:textId="0B46CDA6" w:rsidR="00815689" w:rsidRDefault="00815689"/>
    <w:p w14:paraId="364BFDDF" w14:textId="1C572011" w:rsidR="00815689" w:rsidRDefault="00815689"/>
    <w:p w14:paraId="5575EDAA" w14:textId="282B6328" w:rsidR="00815689" w:rsidRDefault="00815689"/>
    <w:p w14:paraId="2387CB8D" w14:textId="2B98A7C8" w:rsidR="00815689" w:rsidRDefault="00815689"/>
    <w:p w14:paraId="1A69690B" w14:textId="44D2EEC1" w:rsidR="00815689" w:rsidRDefault="003977AD">
      <w:r>
        <w:lastRenderedPageBreak/>
        <w:t>4c)</w:t>
      </w:r>
    </w:p>
    <w:p w14:paraId="77F8EC6F" w14:textId="3A62D3AD" w:rsidR="00815689" w:rsidRDefault="003977AD">
      <w:r>
        <w:t xml:space="preserve">The dying </w:t>
      </w:r>
      <w:proofErr w:type="spellStart"/>
      <w:r>
        <w:t>relus</w:t>
      </w:r>
      <w:proofErr w:type="spellEnd"/>
      <w:r>
        <w:t xml:space="preserve"> problem is caused by the gradient being 0 when x is less than 0 this is bad because there is no gradient to learn from through gradient decent</w:t>
      </w:r>
    </w:p>
    <w:p w14:paraId="7C5F71CE" w14:textId="749DE37E" w:rsidR="003977AD" w:rsidRDefault="003977AD"/>
    <w:p w14:paraId="682D5C1F" w14:textId="559483A7" w:rsidR="003977AD" w:rsidRDefault="003977AD">
      <w:r>
        <w:t>This can be fixed by adding a slight gradient when x is less than 0</w:t>
      </w:r>
    </w:p>
    <w:p w14:paraId="67CC30B8" w14:textId="1F75EDFE" w:rsidR="00815689" w:rsidRDefault="00815689"/>
    <w:p w14:paraId="0A37F960" w14:textId="20669206" w:rsidR="00815689" w:rsidRDefault="00815689"/>
    <w:p w14:paraId="19FCA1DC" w14:textId="0BDA38CF" w:rsidR="00815689" w:rsidRDefault="00815689"/>
    <w:p w14:paraId="4DC22667" w14:textId="2C482904" w:rsidR="00815689" w:rsidRDefault="00815689"/>
    <w:p w14:paraId="675A51FF" w14:textId="0F0891C9" w:rsidR="00815689" w:rsidRDefault="00815689"/>
    <w:p w14:paraId="56CD7FF2" w14:textId="24B23C09" w:rsidR="00815689" w:rsidRDefault="00815689"/>
    <w:p w14:paraId="64B5E5EE" w14:textId="3142D24C" w:rsidR="00815689" w:rsidRDefault="00815689"/>
    <w:p w14:paraId="6B8A8A98" w14:textId="3CF3D305" w:rsidR="00815689" w:rsidRDefault="00815689"/>
    <w:p w14:paraId="70F32C92" w14:textId="3C01E15D" w:rsidR="00815689" w:rsidRDefault="00815689"/>
    <w:p w14:paraId="2F2F7E3C" w14:textId="4C0A8848" w:rsidR="00815689" w:rsidRDefault="00815689"/>
    <w:p w14:paraId="4B1B0CBF" w14:textId="67C4C603" w:rsidR="00815689" w:rsidRDefault="00815689"/>
    <w:p w14:paraId="02ED5E00" w14:textId="673BD19B" w:rsidR="00815689" w:rsidRDefault="00815689"/>
    <w:p w14:paraId="7CE51C92" w14:textId="7C860825" w:rsidR="00815689" w:rsidRDefault="00815689"/>
    <w:p w14:paraId="3CF35E11" w14:textId="5F6C77EF" w:rsidR="00815689" w:rsidRDefault="00815689"/>
    <w:p w14:paraId="5F41E9C8" w14:textId="7EB29550" w:rsidR="00815689" w:rsidRDefault="00815689"/>
    <w:p w14:paraId="24172157" w14:textId="2666C313" w:rsidR="00815689" w:rsidRDefault="00815689"/>
    <w:p w14:paraId="4F5679C8" w14:textId="438ACB3E" w:rsidR="00815689" w:rsidRDefault="00815689"/>
    <w:p w14:paraId="3EA3DE58" w14:textId="2F95A120" w:rsidR="00815689" w:rsidRDefault="00815689"/>
    <w:p w14:paraId="1A530339" w14:textId="7DAF56D4" w:rsidR="00815689" w:rsidRDefault="00815689"/>
    <w:p w14:paraId="4AA2FAE7" w14:textId="69803B5E" w:rsidR="00815689" w:rsidRDefault="00815689"/>
    <w:p w14:paraId="777281FA" w14:textId="7EF1452F" w:rsidR="00815689" w:rsidRDefault="00815689"/>
    <w:p w14:paraId="08F81589" w14:textId="305EED2E" w:rsidR="00815689" w:rsidRDefault="00815689"/>
    <w:p w14:paraId="44BDD155" w14:textId="411478A1" w:rsidR="00815689" w:rsidRDefault="00815689"/>
    <w:p w14:paraId="67349630" w14:textId="67729B08" w:rsidR="00815689" w:rsidRDefault="00815689"/>
    <w:p w14:paraId="32B27BD1" w14:textId="0444C8B6" w:rsidR="00815689" w:rsidRDefault="00815689"/>
    <w:p w14:paraId="7BC5C728" w14:textId="77777777" w:rsidR="005B1D43" w:rsidRDefault="005B1D43"/>
    <w:sectPr w:rsidR="005B1D4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FA47A54"/>
    <w:multiLevelType w:val="hybridMultilevel"/>
    <w:tmpl w:val="7E8C1F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6FAD"/>
    <w:rsid w:val="00136FAD"/>
    <w:rsid w:val="001430D5"/>
    <w:rsid w:val="00167DC7"/>
    <w:rsid w:val="00200012"/>
    <w:rsid w:val="003977AD"/>
    <w:rsid w:val="005B1D43"/>
    <w:rsid w:val="00815689"/>
    <w:rsid w:val="008F02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D25DFD"/>
  <w15:chartTrackingRefBased/>
  <w15:docId w15:val="{E6E68E22-05AF-46C7-92D3-A95953491D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F02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4</Pages>
  <Words>110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Sarann Elizabeth Strange (1701763)</dc:creator>
  <cp:keywords/>
  <dc:description/>
  <cp:lastModifiedBy>Sarann Elizabeth Strange (1701763)</cp:lastModifiedBy>
  <cp:revision>6</cp:revision>
  <dcterms:created xsi:type="dcterms:W3CDTF">2021-01-12T09:43:00Z</dcterms:created>
  <dcterms:modified xsi:type="dcterms:W3CDTF">2021-01-12T12:20:00Z</dcterms:modified>
</cp:coreProperties>
</file>