
<file path=[Content_Types].xml><?xml version="1.0" encoding="utf-8"?>
<Types xmlns="http://schemas.openxmlformats.org/package/2006/content-types">
  <Default Extension="bin" ContentType="application/vnd.openxmlformats-officedocument.oleObject"/>
  <Default Extension="jpeg" ContentType="image/jpeg"/>
  <Default Extension="wmf" ContentType="image/x-w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706D2" w:rsidRDefault="001706D2" w:rsidP="002A7B82">
      <w:pPr>
        <w:pStyle w:val="SMUNORMALARIAL"/>
        <w:rPr>
          <w:b/>
          <w:sz w:val="40"/>
          <w:szCs w:val="40"/>
        </w:rPr>
      </w:pPr>
      <w:r>
        <w:rPr>
          <w:noProof/>
        </w:rPr>
        <w:drawing>
          <wp:inline distT="0" distB="0" distL="0" distR="0" wp14:anchorId="2C58060C" wp14:editId="607EFDC3">
            <wp:extent cx="2366682" cy="891348"/>
            <wp:effectExtent l="0" t="0" r="0" b="4445"/>
            <wp:docPr id="1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4125" cy="890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706D2" w:rsidRDefault="001706D2" w:rsidP="002A7B82">
      <w:pPr>
        <w:pStyle w:val="SMUNORMALARIAL"/>
        <w:rPr>
          <w:b/>
          <w:sz w:val="40"/>
          <w:szCs w:val="40"/>
        </w:rPr>
      </w:pPr>
    </w:p>
    <w:p w:rsidR="002A7B82" w:rsidRPr="00BF69FD" w:rsidRDefault="002A7B82" w:rsidP="002A7B82">
      <w:pPr>
        <w:pStyle w:val="SMUNORMALARIAL"/>
        <w:rPr>
          <w:b/>
          <w:sz w:val="40"/>
          <w:szCs w:val="40"/>
        </w:rPr>
      </w:pPr>
      <w:r>
        <w:rPr>
          <w:b/>
          <w:sz w:val="40"/>
          <w:szCs w:val="40"/>
        </w:rPr>
        <w:t>EXAMINATIONS 201</w:t>
      </w:r>
      <w:r w:rsidR="0068276B">
        <w:rPr>
          <w:b/>
          <w:sz w:val="40"/>
          <w:szCs w:val="40"/>
        </w:rPr>
        <w:t>8</w:t>
      </w:r>
      <w:r w:rsidRPr="00BF69FD">
        <w:rPr>
          <w:b/>
          <w:sz w:val="40"/>
          <w:szCs w:val="40"/>
        </w:rPr>
        <w:t xml:space="preserve"> / 20</w:t>
      </w:r>
      <w:r>
        <w:rPr>
          <w:b/>
          <w:sz w:val="40"/>
          <w:szCs w:val="40"/>
        </w:rPr>
        <w:t>1</w:t>
      </w:r>
      <w:r w:rsidR="0068276B">
        <w:rPr>
          <w:b/>
          <w:sz w:val="40"/>
          <w:szCs w:val="40"/>
        </w:rPr>
        <w:t>9</w:t>
      </w:r>
      <w:r>
        <w:rPr>
          <w:b/>
          <w:sz w:val="40"/>
          <w:szCs w:val="40"/>
        </w:rPr>
        <w:tab/>
      </w:r>
    </w:p>
    <w:p w:rsidR="002A7B82" w:rsidRDefault="002A7B82" w:rsidP="002A7B82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A</w:t>
      </w:r>
      <w:r>
        <w:rPr>
          <w:b/>
          <w:sz w:val="40"/>
          <w:szCs w:val="40"/>
        </w:rPr>
        <w:t>R</w:t>
      </w:r>
      <w:r w:rsidRPr="00BF69FD">
        <w:rPr>
          <w:b/>
          <w:sz w:val="40"/>
          <w:szCs w:val="40"/>
        </w:rPr>
        <w:t>HOLIADAU  20</w:t>
      </w:r>
      <w:r>
        <w:rPr>
          <w:b/>
          <w:sz w:val="40"/>
          <w:szCs w:val="40"/>
        </w:rPr>
        <w:t>1</w:t>
      </w:r>
      <w:r w:rsidR="0068276B">
        <w:rPr>
          <w:b/>
          <w:sz w:val="40"/>
          <w:szCs w:val="40"/>
        </w:rPr>
        <w:t>8</w:t>
      </w:r>
      <w:r w:rsidRPr="00BF69FD">
        <w:rPr>
          <w:b/>
          <w:sz w:val="40"/>
          <w:szCs w:val="40"/>
        </w:rPr>
        <w:t xml:space="preserve">  / 20</w:t>
      </w:r>
      <w:r>
        <w:rPr>
          <w:b/>
          <w:sz w:val="40"/>
          <w:szCs w:val="40"/>
        </w:rPr>
        <w:t>1</w:t>
      </w:r>
      <w:r w:rsidR="0068276B">
        <w:rPr>
          <w:b/>
          <w:sz w:val="40"/>
          <w:szCs w:val="40"/>
        </w:rPr>
        <w:t>9</w:t>
      </w:r>
    </w:p>
    <w:p w:rsidR="002A7B82" w:rsidRDefault="002A7B82" w:rsidP="002A7B82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9026"/>
      </w:tblGrid>
      <w:tr w:rsidR="002A7B82" w:rsidRPr="008D2904" w:rsidTr="001F66BC">
        <w:tc>
          <w:tcPr>
            <w:tcW w:w="10422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8"/>
                <w:szCs w:val="28"/>
              </w:rPr>
            </w:pPr>
            <w:r w:rsidRPr="008D2904">
              <w:rPr>
                <w:b/>
                <w:sz w:val="28"/>
                <w:szCs w:val="28"/>
              </w:rPr>
              <w:t xml:space="preserve">FACULTY OF:   </w:t>
            </w:r>
            <w:r w:rsidR="001706D2">
              <w:rPr>
                <w:b/>
                <w:sz w:val="28"/>
                <w:szCs w:val="28"/>
              </w:rPr>
              <w:t>Architecture</w:t>
            </w:r>
            <w:r w:rsidR="003D4F1D">
              <w:rPr>
                <w:b/>
                <w:sz w:val="28"/>
                <w:szCs w:val="28"/>
              </w:rPr>
              <w:t>,</w:t>
            </w:r>
            <w:r w:rsidR="001706D2">
              <w:rPr>
                <w:b/>
                <w:sz w:val="28"/>
                <w:szCs w:val="28"/>
              </w:rPr>
              <w:t xml:space="preserve"> Computing</w:t>
            </w:r>
            <w:r>
              <w:rPr>
                <w:b/>
                <w:sz w:val="28"/>
                <w:szCs w:val="28"/>
              </w:rPr>
              <w:t xml:space="preserve"> &amp; Engineering</w:t>
            </w:r>
          </w:p>
          <w:p w:rsidR="002A7B82" w:rsidRPr="006027A2" w:rsidRDefault="002A7B82" w:rsidP="001F66BC">
            <w:pPr>
              <w:pStyle w:val="SMUNORMALARIAL"/>
              <w:rPr>
                <w:b/>
                <w:sz w:val="18"/>
              </w:rPr>
            </w:pPr>
          </w:p>
        </w:tc>
      </w:tr>
    </w:tbl>
    <w:p w:rsidR="002A7B82" w:rsidRDefault="002A7B82" w:rsidP="002A7B82"/>
    <w:tbl>
      <w:tblPr>
        <w:tblW w:w="10656" w:type="dxa"/>
        <w:tblLayout w:type="fixed"/>
        <w:tblLook w:val="01E0" w:firstRow="1" w:lastRow="1" w:firstColumn="1" w:lastColumn="1" w:noHBand="0" w:noVBand="0"/>
      </w:tblPr>
      <w:tblGrid>
        <w:gridCol w:w="5328"/>
        <w:gridCol w:w="5328"/>
      </w:tblGrid>
      <w:tr w:rsidR="002A7B82" w:rsidRPr="008D2904" w:rsidTr="001F66BC">
        <w:tc>
          <w:tcPr>
            <w:tcW w:w="5328" w:type="dxa"/>
          </w:tcPr>
          <w:p w:rsidR="002A7B82" w:rsidRPr="00B2151B" w:rsidRDefault="002A7B82" w:rsidP="001F66BC">
            <w:pPr>
              <w:pStyle w:val="SMUNORMALARIAL"/>
              <w:rPr>
                <w:b/>
                <w:sz w:val="24"/>
              </w:rPr>
            </w:pPr>
            <w:r w:rsidRPr="00B2151B">
              <w:rPr>
                <w:b/>
                <w:sz w:val="24"/>
              </w:rPr>
              <w:t>NAME OF COURSE/PROGRAMME:</w:t>
            </w:r>
          </w:p>
          <w:p w:rsidR="002A7B82" w:rsidRPr="00C308FC" w:rsidRDefault="002A7B82" w:rsidP="001F66BC">
            <w:pPr>
              <w:pStyle w:val="SMUNORMALARIAL"/>
              <w:rPr>
                <w:sz w:val="28"/>
                <w:szCs w:val="28"/>
              </w:rPr>
            </w:pPr>
          </w:p>
        </w:tc>
        <w:tc>
          <w:tcPr>
            <w:tcW w:w="5328" w:type="dxa"/>
          </w:tcPr>
          <w:p w:rsidR="002A7B82" w:rsidRPr="00C308FC" w:rsidRDefault="004F071B" w:rsidP="002A7B82">
            <w:pPr>
              <w:pStyle w:val="SMUNORMALARIAL"/>
              <w:rPr>
                <w:sz w:val="24"/>
              </w:rPr>
            </w:pPr>
            <w:r>
              <w:rPr>
                <w:sz w:val="24"/>
              </w:rPr>
              <w:t>Foundation</w:t>
            </w:r>
            <w:r w:rsidR="001706D2">
              <w:rPr>
                <w:sz w:val="24"/>
              </w:rPr>
              <w:t xml:space="preserve"> Engineering Programmes</w:t>
            </w:r>
          </w:p>
        </w:tc>
      </w:tr>
      <w:tr w:rsidR="002A7B82" w:rsidRPr="008D2904" w:rsidTr="001F66BC">
        <w:tc>
          <w:tcPr>
            <w:tcW w:w="5328" w:type="dxa"/>
          </w:tcPr>
          <w:p w:rsidR="002A7B82" w:rsidRPr="006027A2" w:rsidRDefault="002A7B82" w:rsidP="001F66BC">
            <w:pPr>
              <w:pStyle w:val="SMUNORMALARIAL"/>
              <w:rPr>
                <w:b/>
                <w:sz w:val="10"/>
              </w:rPr>
            </w:pPr>
          </w:p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YEAR OR LEVEL: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A7B82" w:rsidRPr="006027A2" w:rsidRDefault="002A7B82" w:rsidP="001F66BC">
            <w:pPr>
              <w:pStyle w:val="SMUNORMALARIAL"/>
              <w:rPr>
                <w:b/>
                <w:sz w:val="10"/>
              </w:rPr>
            </w:pPr>
          </w:p>
          <w:p w:rsidR="002A7B82" w:rsidRPr="00C308FC" w:rsidRDefault="002A7B82" w:rsidP="002A7B82">
            <w:pPr>
              <w:pStyle w:val="SMUNORMALARIAL"/>
              <w:rPr>
                <w:sz w:val="24"/>
              </w:rPr>
            </w:pPr>
            <w:r w:rsidRPr="00C308FC">
              <w:rPr>
                <w:sz w:val="24"/>
              </w:rPr>
              <w:t xml:space="preserve">Level </w:t>
            </w:r>
            <w:r>
              <w:rPr>
                <w:sz w:val="24"/>
              </w:rPr>
              <w:t>4</w:t>
            </w: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NAME OF MODULE/UNIT/EXAM PAPER:</w:t>
            </w:r>
          </w:p>
          <w:p w:rsidR="002A7B82" w:rsidRPr="006027A2" w:rsidRDefault="002A7B82" w:rsidP="001F66BC">
            <w:pPr>
              <w:pStyle w:val="SMUNORMALARIAL"/>
              <w:rPr>
                <w:b/>
                <w:sz w:val="18"/>
                <w:szCs w:val="28"/>
              </w:rPr>
            </w:pPr>
          </w:p>
        </w:tc>
        <w:tc>
          <w:tcPr>
            <w:tcW w:w="5328" w:type="dxa"/>
          </w:tcPr>
          <w:p w:rsidR="002A7B82" w:rsidRPr="00C308FC" w:rsidRDefault="004F071B" w:rsidP="001F66BC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Further Science for Engineering</w:t>
            </w:r>
          </w:p>
          <w:p w:rsidR="002A7B82" w:rsidRPr="006027A2" w:rsidRDefault="002A7B82" w:rsidP="001F66BC">
            <w:pPr>
              <w:rPr>
                <w:rFonts w:ascii="Arial" w:hAnsi="Arial" w:cs="Arial"/>
                <w:b/>
                <w:sz w:val="12"/>
                <w:szCs w:val="32"/>
              </w:rPr>
            </w:pPr>
          </w:p>
          <w:p w:rsidR="002A7B82" w:rsidRPr="006529B5" w:rsidRDefault="002A7B82" w:rsidP="001F66BC">
            <w:pPr>
              <w:pStyle w:val="SMUNORMALARIAL"/>
              <w:rPr>
                <w:rFonts w:cs="Arial"/>
                <w:b/>
                <w:sz w:val="24"/>
              </w:rPr>
            </w:pP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MODULE NO: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A7B82" w:rsidRPr="006529B5" w:rsidRDefault="002A7B82" w:rsidP="004F071B">
            <w:pPr>
              <w:pStyle w:val="SMUNORMALARIAL"/>
              <w:rPr>
                <w:b/>
                <w:color w:val="000000" w:themeColor="text1"/>
                <w:sz w:val="24"/>
              </w:rPr>
            </w:pPr>
            <w:r>
              <w:rPr>
                <w:sz w:val="24"/>
              </w:rPr>
              <w:t>M4X0</w:t>
            </w:r>
            <w:r w:rsidR="004F071B">
              <w:rPr>
                <w:sz w:val="24"/>
              </w:rPr>
              <w:t>1505</w:t>
            </w: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DATE OF EXAMINATION: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A7B82" w:rsidRPr="00C308FC" w:rsidRDefault="002A7B82" w:rsidP="001F66BC">
            <w:pPr>
              <w:rPr>
                <w:rFonts w:ascii="Arial" w:hAnsi="Arial"/>
                <w:color w:val="000000"/>
              </w:rPr>
            </w:pPr>
            <w:r>
              <w:rPr>
                <w:rFonts w:ascii="Arial" w:hAnsi="Arial"/>
                <w:b/>
                <w:color w:val="000000"/>
              </w:rPr>
              <w:t xml:space="preserve"> </w:t>
            </w:r>
          </w:p>
          <w:p w:rsidR="002A7B82" w:rsidRPr="006529B5" w:rsidRDefault="002A7B82" w:rsidP="001F66BC">
            <w:pPr>
              <w:pStyle w:val="SMUNORMALARIAL"/>
              <w:rPr>
                <w:b/>
                <w:color w:val="000000"/>
                <w:sz w:val="24"/>
              </w:rPr>
            </w:pPr>
          </w:p>
        </w:tc>
      </w:tr>
      <w:tr w:rsidR="002A7B82" w:rsidRPr="008D2904" w:rsidTr="001F66BC">
        <w:tc>
          <w:tcPr>
            <w:tcW w:w="10656" w:type="dxa"/>
            <w:gridSpan w:val="2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>EXAMINATION TIMES: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START TIME: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2A7B82" w:rsidRPr="00C308FC" w:rsidRDefault="002A7B82" w:rsidP="001F66BC">
            <w:pPr>
              <w:pStyle w:val="SMUNORMALARIAL"/>
              <w:rPr>
                <w:sz w:val="24"/>
              </w:rPr>
            </w:pP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FINISH TIME: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2A7B82" w:rsidRPr="00C308FC" w:rsidRDefault="002A7B82" w:rsidP="001F66BC">
            <w:pPr>
              <w:pStyle w:val="SMUNORMALARIAL"/>
              <w:rPr>
                <w:sz w:val="24"/>
              </w:rPr>
            </w:pPr>
          </w:p>
        </w:tc>
      </w:tr>
      <w:tr w:rsidR="002A7B82" w:rsidRPr="008D2904" w:rsidTr="001F66BC">
        <w:tc>
          <w:tcPr>
            <w:tcW w:w="5328" w:type="dxa"/>
          </w:tcPr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</w:r>
            <w:r w:rsidRPr="008D2904">
              <w:rPr>
                <w:b/>
                <w:sz w:val="24"/>
              </w:rPr>
              <w:tab/>
              <w:t>TIME ALLOWED:</w:t>
            </w:r>
          </w:p>
          <w:p w:rsidR="002A7B82" w:rsidRPr="008D2904" w:rsidRDefault="002A7B82" w:rsidP="001F66BC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2A7B82" w:rsidRPr="00C308FC" w:rsidRDefault="002A7B82" w:rsidP="001F66BC">
            <w:pPr>
              <w:pStyle w:val="SMUNORMALARIAL"/>
              <w:rPr>
                <w:sz w:val="24"/>
              </w:rPr>
            </w:pPr>
            <w:r w:rsidRPr="00C308FC">
              <w:rPr>
                <w:sz w:val="24"/>
              </w:rPr>
              <w:t>2 hours</w:t>
            </w:r>
          </w:p>
        </w:tc>
      </w:tr>
    </w:tbl>
    <w:p w:rsidR="002A7B82" w:rsidRPr="00B45FF0" w:rsidRDefault="002A7B82" w:rsidP="002A7B82">
      <w:pPr>
        <w:pStyle w:val="SMUNORMALARIAL"/>
        <w:rPr>
          <w:b/>
          <w:sz w:val="32"/>
        </w:rPr>
      </w:pPr>
    </w:p>
    <w:p w:rsidR="002A7B82" w:rsidRDefault="002A7B82" w:rsidP="002A7B82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2A7B82" w:rsidRDefault="002A7B82" w:rsidP="002A7B82">
      <w:pPr>
        <w:pStyle w:val="SMUNORMALARIAL"/>
        <w:rPr>
          <w:b/>
          <w:sz w:val="28"/>
          <w:szCs w:val="28"/>
        </w:rPr>
      </w:pPr>
    </w:p>
    <w:p w:rsidR="002A7B82" w:rsidRDefault="002A7B82" w:rsidP="002A7B82">
      <w:pPr>
        <w:pStyle w:val="SMUNORMALARIAL"/>
        <w:rPr>
          <w:szCs w:val="22"/>
        </w:rPr>
      </w:pPr>
      <w:r>
        <w:rPr>
          <w:szCs w:val="22"/>
        </w:rPr>
        <w:t xml:space="preserve">Answer </w:t>
      </w:r>
      <w:r>
        <w:rPr>
          <w:b/>
          <w:szCs w:val="22"/>
        </w:rPr>
        <w:t>all</w:t>
      </w:r>
      <w:r w:rsidRPr="008967A9">
        <w:rPr>
          <w:b/>
          <w:szCs w:val="22"/>
        </w:rPr>
        <w:t xml:space="preserve"> </w:t>
      </w:r>
      <w:r>
        <w:rPr>
          <w:szCs w:val="22"/>
        </w:rPr>
        <w:t>questions.</w:t>
      </w:r>
    </w:p>
    <w:p w:rsidR="001706D2" w:rsidRDefault="001706D2" w:rsidP="002A7B82">
      <w:pPr>
        <w:pStyle w:val="SMUNORMALARIAL"/>
        <w:rPr>
          <w:szCs w:val="22"/>
        </w:rPr>
      </w:pPr>
    </w:p>
    <w:p w:rsidR="001706D2" w:rsidRDefault="001706D2" w:rsidP="002A7B82">
      <w:pPr>
        <w:pStyle w:val="SMUNORMALARIAL"/>
        <w:rPr>
          <w:szCs w:val="22"/>
          <w:vertAlign w:val="superscript"/>
        </w:rPr>
      </w:pPr>
      <w:r>
        <w:rPr>
          <w:szCs w:val="22"/>
        </w:rPr>
        <w:t>g = 9.81m/s</w:t>
      </w:r>
      <w:r>
        <w:rPr>
          <w:szCs w:val="22"/>
          <w:vertAlign w:val="superscript"/>
        </w:rPr>
        <w:t>2</w:t>
      </w:r>
    </w:p>
    <w:p w:rsidR="001706D2" w:rsidRDefault="001706D2" w:rsidP="002A7B82">
      <w:pPr>
        <w:pStyle w:val="SMUNORMALARIAL"/>
        <w:rPr>
          <w:szCs w:val="22"/>
        </w:rPr>
      </w:pPr>
    </w:p>
    <w:p w:rsidR="001706D2" w:rsidRPr="001706D2" w:rsidRDefault="001706D2" w:rsidP="002A7B82">
      <w:pPr>
        <w:pStyle w:val="SMUNORMALARIAL"/>
        <w:rPr>
          <w:szCs w:val="22"/>
        </w:rPr>
      </w:pPr>
      <w:r>
        <w:rPr>
          <w:szCs w:val="22"/>
        </w:rPr>
        <w:t>Give answers to 2.d.p.</w:t>
      </w:r>
    </w:p>
    <w:p w:rsidR="002A7B82" w:rsidRPr="00FB2C4E" w:rsidRDefault="002A7B82" w:rsidP="002A7B82">
      <w:pPr>
        <w:pStyle w:val="SMUNORMALARIAL"/>
        <w:rPr>
          <w:rFonts w:cs="Arial"/>
          <w:szCs w:val="22"/>
        </w:rPr>
      </w:pPr>
    </w:p>
    <w:p w:rsidR="002A7B82" w:rsidRDefault="00FB2C4E">
      <w:pPr>
        <w:rPr>
          <w:rFonts w:ascii="Arial" w:eastAsia="Times New Roman" w:hAnsi="Arial" w:cs="Times New Roman"/>
          <w:lang w:eastAsia="en-GB"/>
        </w:rPr>
      </w:pPr>
      <w:r w:rsidRPr="00FB2C4E">
        <w:rPr>
          <w:rFonts w:ascii="Arial" w:hAnsi="Arial" w:cs="Arial"/>
        </w:rPr>
        <w:t>You are allowed a scientific calculator and a dictionary.</w:t>
      </w:r>
      <w:r w:rsidR="002A7B82">
        <w:br w:type="page"/>
      </w:r>
    </w:p>
    <w:p w:rsidR="002A7B82" w:rsidRDefault="002A7B82" w:rsidP="002A7B82">
      <w:pPr>
        <w:pStyle w:val="SMUNORMALARIAL"/>
        <w:rPr>
          <w:szCs w:val="22"/>
        </w:rPr>
      </w:pPr>
    </w:p>
    <w:p w:rsidR="008B42A5" w:rsidRDefault="008B42A5" w:rsidP="00370CF2">
      <w:pPr>
        <w:pStyle w:val="ListParagraph"/>
        <w:numPr>
          <w:ilvl w:val="0"/>
          <w:numId w:val="10"/>
        </w:numPr>
        <w:jc w:val="both"/>
      </w:pPr>
    </w:p>
    <w:p w:rsidR="008B42A5" w:rsidRDefault="00B85AAB" w:rsidP="00574BD8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4EAF1EB7" wp14:editId="2F3A29A0">
                <wp:simplePos x="0" y="0"/>
                <wp:positionH relativeFrom="column">
                  <wp:posOffset>200025</wp:posOffset>
                </wp:positionH>
                <wp:positionV relativeFrom="paragraph">
                  <wp:posOffset>11430</wp:posOffset>
                </wp:positionV>
                <wp:extent cx="2867025" cy="3000375"/>
                <wp:effectExtent l="0" t="0" r="9525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67025" cy="3000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54A25" w:rsidRPr="00854A25" w:rsidRDefault="00574BD8" w:rsidP="00854A25">
                            <w:pPr>
                              <w:jc w:val="both"/>
                            </w:pPr>
                            <w:r>
                              <w:t xml:space="preserve">A formula e car performs a straight-line acceleration from 0 to 100km/h in 3 seconds.  It then accelerates up to its top velocity of 225km/h in 10 seconds, when the brakes are immediately applied and it comes back to rest in 65m.  </w:t>
                            </w:r>
                            <w:r w:rsidR="00B85AAB" w:rsidRPr="00854A25">
                              <w:t>Construct a velocity time graph [</w:t>
                            </w:r>
                            <w:r w:rsidR="006D273B">
                              <w:t>5</w:t>
                            </w:r>
                            <w:r w:rsidR="00B85AAB" w:rsidRPr="00854A25">
                              <w:t xml:space="preserve"> marks] and calculate</w:t>
                            </w:r>
                            <w:r>
                              <w:t>:</w:t>
                            </w:r>
                          </w:p>
                          <w:p w:rsidR="00574BD8" w:rsidRDefault="00574BD8" w:rsidP="00854A2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jc w:val="both"/>
                            </w:pPr>
                            <w:r>
                              <w:t>The rate of acceleration from 0-100km/h.</w:t>
                            </w:r>
                            <w:r w:rsidR="006D273B">
                              <w:t xml:space="preserve"> </w:t>
                            </w:r>
                            <w:r w:rsidR="006D273B" w:rsidRPr="00854A25">
                              <w:t>[</w:t>
                            </w:r>
                            <w:r w:rsidR="006D273B">
                              <w:t>6</w:t>
                            </w:r>
                            <w:r w:rsidR="006D273B" w:rsidRPr="00854A25">
                              <w:t xml:space="preserve"> marks]</w:t>
                            </w:r>
                          </w:p>
                          <w:p w:rsidR="00574BD8" w:rsidRDefault="00574BD8" w:rsidP="00854A2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jc w:val="both"/>
                            </w:pPr>
                            <w:r>
                              <w:t>The rate of acceleration from 100km/h to 225km/h.</w:t>
                            </w:r>
                            <w:r w:rsidR="006D273B">
                              <w:t xml:space="preserve"> </w:t>
                            </w:r>
                            <w:r w:rsidR="006D273B" w:rsidRPr="00854A25">
                              <w:t>[</w:t>
                            </w:r>
                            <w:r w:rsidR="006D273B">
                              <w:t>5</w:t>
                            </w:r>
                            <w:r w:rsidR="006D273B" w:rsidRPr="00854A25">
                              <w:t xml:space="preserve"> marks]</w:t>
                            </w:r>
                          </w:p>
                          <w:p w:rsidR="00854A25" w:rsidRPr="00854A25" w:rsidRDefault="00854A25" w:rsidP="00854A2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jc w:val="both"/>
                            </w:pPr>
                            <w:r w:rsidRPr="00854A25">
                              <w:t xml:space="preserve">The </w:t>
                            </w:r>
                            <w:r w:rsidR="00574BD8">
                              <w:t>braking time</w:t>
                            </w:r>
                            <w:r w:rsidRPr="00854A25">
                              <w:t>.</w:t>
                            </w:r>
                            <w:r>
                              <w:t xml:space="preserve"> [</w:t>
                            </w:r>
                            <w:r w:rsidR="006D273B">
                              <w:t xml:space="preserve">4 </w:t>
                            </w:r>
                            <w:r>
                              <w:t>marks]</w:t>
                            </w:r>
                          </w:p>
                          <w:p w:rsidR="007723F3" w:rsidRPr="00854A25" w:rsidRDefault="00854A25" w:rsidP="00854A25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jc w:val="both"/>
                            </w:pPr>
                            <w:r w:rsidRPr="00854A25">
                              <w:t>And</w:t>
                            </w:r>
                            <w:r w:rsidR="00B85AAB" w:rsidRPr="00854A25">
                              <w:t xml:space="preserve"> </w:t>
                            </w:r>
                            <w:r w:rsidR="00574BD8">
                              <w:t>total</w:t>
                            </w:r>
                            <w:r w:rsidR="00B85AAB" w:rsidRPr="00854A25">
                              <w:t xml:space="preserve"> </w:t>
                            </w:r>
                            <w:r w:rsidR="000A5C75">
                              <w:t xml:space="preserve">displacement of the </w:t>
                            </w:r>
                            <w:r w:rsidR="00574BD8">
                              <w:t>car</w:t>
                            </w:r>
                            <w:r w:rsidR="00B85AAB" w:rsidRPr="00854A25">
                              <w:t>.</w:t>
                            </w:r>
                            <w:r w:rsidR="007723F3" w:rsidRPr="00854A25">
                              <w:t xml:space="preserve"> </w:t>
                            </w:r>
                            <w:r>
                              <w:t xml:space="preserve">                        </w:t>
                            </w:r>
                            <w:r w:rsidR="007723F3" w:rsidRPr="00854A25">
                              <w:t>[</w:t>
                            </w:r>
                            <w:r w:rsidR="006D273B">
                              <w:t>8</w:t>
                            </w:r>
                            <w:r w:rsidR="007723F3" w:rsidRPr="00854A25">
                              <w:t xml:space="preserve"> marks]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AF1EB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5.75pt;margin-top:.9pt;width:225.75pt;height:236.25pt;z-index:2517104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" stroked="f">
                <v:textbox>
                  <w:txbxContent>
                    <w:p w:rsidR="00854A25" w:rsidRPr="00854A25" w:rsidRDefault="00574BD8" w:rsidP="00854A25">
                      <w:pPr>
                        <w:jc w:val="both"/>
                      </w:pPr>
                      <w:r>
                        <w:t xml:space="preserve">A formula e car performs a straight-line acceleration from 0 to 100km/h in 3 seconds.  It then accelerates up to its top velocity of 225km/h in 10 seconds, when the brakes are immediately applied and it comes back to rest in 65m.  </w:t>
                      </w:r>
                      <w:r w:rsidR="00B85AAB" w:rsidRPr="00854A25">
                        <w:t>Construct a velocity time graph [</w:t>
                      </w:r>
                      <w:r w:rsidR="006D273B">
                        <w:t>5</w:t>
                      </w:r>
                      <w:r w:rsidR="00B85AAB" w:rsidRPr="00854A25">
                        <w:t xml:space="preserve"> marks] and calculate</w:t>
                      </w:r>
                      <w:r>
                        <w:t>:</w:t>
                      </w:r>
                    </w:p>
                    <w:p w:rsidR="00574BD8" w:rsidRDefault="00574BD8" w:rsidP="00854A2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jc w:val="both"/>
                      </w:pPr>
                      <w:r>
                        <w:t>The rate of acceleration from 0-100km/h.</w:t>
                      </w:r>
                      <w:r w:rsidR="006D273B">
                        <w:t xml:space="preserve"> </w:t>
                      </w:r>
                      <w:r w:rsidR="006D273B" w:rsidRPr="00854A25">
                        <w:t>[</w:t>
                      </w:r>
                      <w:r w:rsidR="006D273B">
                        <w:t>6</w:t>
                      </w:r>
                      <w:r w:rsidR="006D273B" w:rsidRPr="00854A25">
                        <w:t xml:space="preserve"> marks]</w:t>
                      </w:r>
                    </w:p>
                    <w:p w:rsidR="00574BD8" w:rsidRDefault="00574BD8" w:rsidP="00854A2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jc w:val="both"/>
                      </w:pPr>
                      <w:r>
                        <w:t>The rate of acceleration from 100km/h to 225km/h.</w:t>
                      </w:r>
                      <w:r w:rsidR="006D273B">
                        <w:t xml:space="preserve"> </w:t>
                      </w:r>
                      <w:r w:rsidR="006D273B" w:rsidRPr="00854A25">
                        <w:t>[</w:t>
                      </w:r>
                      <w:r w:rsidR="006D273B">
                        <w:t>5</w:t>
                      </w:r>
                      <w:r w:rsidR="006D273B" w:rsidRPr="00854A25">
                        <w:t xml:space="preserve"> marks]</w:t>
                      </w:r>
                    </w:p>
                    <w:p w:rsidR="00854A25" w:rsidRPr="00854A25" w:rsidRDefault="00854A25" w:rsidP="00854A2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jc w:val="both"/>
                      </w:pPr>
                      <w:r w:rsidRPr="00854A25">
                        <w:t xml:space="preserve">The </w:t>
                      </w:r>
                      <w:r w:rsidR="00574BD8">
                        <w:t>braking time</w:t>
                      </w:r>
                      <w:r w:rsidRPr="00854A25">
                        <w:t>.</w:t>
                      </w:r>
                      <w:r>
                        <w:t xml:space="preserve"> [</w:t>
                      </w:r>
                      <w:r w:rsidR="006D273B">
                        <w:t xml:space="preserve">4 </w:t>
                      </w:r>
                      <w:r>
                        <w:t>marks]</w:t>
                      </w:r>
                    </w:p>
                    <w:p w:rsidR="007723F3" w:rsidRPr="00854A25" w:rsidRDefault="00854A25" w:rsidP="00854A25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jc w:val="both"/>
                      </w:pPr>
                      <w:r w:rsidRPr="00854A25">
                        <w:t>And</w:t>
                      </w:r>
                      <w:r w:rsidR="00B85AAB" w:rsidRPr="00854A25">
                        <w:t xml:space="preserve"> </w:t>
                      </w:r>
                      <w:r w:rsidR="00574BD8">
                        <w:t>total</w:t>
                      </w:r>
                      <w:r w:rsidR="00B85AAB" w:rsidRPr="00854A25">
                        <w:t xml:space="preserve"> </w:t>
                      </w:r>
                      <w:r w:rsidR="000A5C75">
                        <w:t xml:space="preserve">displacement of the </w:t>
                      </w:r>
                      <w:r w:rsidR="00574BD8">
                        <w:t>car</w:t>
                      </w:r>
                      <w:r w:rsidR="00B85AAB" w:rsidRPr="00854A25">
                        <w:t>.</w:t>
                      </w:r>
                      <w:r w:rsidR="007723F3" w:rsidRPr="00854A25">
                        <w:t xml:space="preserve"> </w:t>
                      </w:r>
                      <w:r>
                        <w:t xml:space="preserve">                        </w:t>
                      </w:r>
                      <w:r w:rsidR="007723F3" w:rsidRPr="00854A25">
                        <w:t>[</w:t>
                      </w:r>
                      <w:r w:rsidR="006D273B">
                        <w:t>8</w:t>
                      </w:r>
                      <w:r w:rsidR="007723F3" w:rsidRPr="00854A25">
                        <w:t xml:space="preserve"> marks]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B42A5">
        <w:tab/>
      </w:r>
      <w:r w:rsidR="008B42A5">
        <w:tab/>
      </w:r>
      <w:r w:rsidR="00574BD8">
        <w:rPr>
          <w:rFonts w:ascii="Arial" w:hAnsi="Arial" w:cs="Arial"/>
          <w:noProof/>
          <w:color w:val="001BA0"/>
          <w:sz w:val="20"/>
          <w:szCs w:val="20"/>
          <w:lang w:eastAsia="en-GB"/>
        </w:rPr>
        <mc:AlternateContent>
          <mc:Choice Requires="wps">
            <w:drawing>
              <wp:inline distT="0" distB="0" distL="0" distR="0">
                <wp:extent cx="2486025" cy="1647825"/>
                <wp:effectExtent l="0" t="0" r="0" b="9525"/>
                <wp:docPr id="7" name="Rectangle 7" descr="Image result for Venturi formula E">
                  <a:hlinkClick xmlns:a="http://schemas.openxmlformats.org/drawingml/2006/main" r:id="rId8"/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2486025" cy="16478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574BD8" w:rsidRDefault="00574BD8" w:rsidP="00574BD8">
                            <w:pPr>
                              <w:jc w:val="center"/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87BFDC6" wp14:editId="07C35CB7">
                                  <wp:extent cx="2303145" cy="1535614"/>
                                  <wp:effectExtent l="0" t="0" r="1905" b="762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1" name="Venturi-Formula-E-2017-e1512067103912.jpg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03145" cy="153561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id="Rectangle 7" o:spid="_x0000_s1027" alt="Image result for Venturi formula E" href="https://www.bing.com/images/search?view=detailV2&amp;ccid=bB3JzSNQ&amp;id=B9A63E6B764C4EC848E29E7619C2E2E23BF641F1&amp;thid=OIP.bB3JzSNQ7k_BicTlTe3_zgHaE8&amp;mediaurl=https://franceracing.fr/wp-content/uploads/2017/11/Venturi-Formula-E-2017-e1512067103912.jpg&amp;exph=500&amp;expw=750&amp;q=Venturi+formula+E&amp;simid=607992218694717254&amp;selectedIndex=12" style="width:195.75pt;height:129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" o:button="t" filled="f" stroked="f">
                <v:fill o:detectmouseclick="t"/>
                <o:lock v:ext="edit" aspectratio="t"/>
                <v:textbox>
                  <w:txbxContent>
                    <w:p w:rsidR="00574BD8" w:rsidRDefault="00574BD8" w:rsidP="00574BD8">
                      <w:pPr>
                        <w:jc w:val="center"/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87BFDC6" wp14:editId="07C35CB7">
                            <wp:extent cx="2303145" cy="1535614"/>
                            <wp:effectExtent l="0" t="0" r="1905" b="762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1" name="Venturi-Formula-E-2017-e1512067103912.jpg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03145" cy="153561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anchorlock/>
              </v:rect>
            </w:pict>
          </mc:Fallback>
        </mc:AlternateContent>
      </w:r>
      <w:r w:rsidR="00574BD8">
        <w:tab/>
      </w:r>
      <w:r w:rsidR="00574BD8">
        <w:tab/>
      </w:r>
      <w:r w:rsidR="00574BD8" w:rsidRPr="00574BD8">
        <w:rPr>
          <w:b/>
        </w:rPr>
        <w:t>Figure 1</w:t>
      </w:r>
      <w:r w:rsidR="00574BD8">
        <w:t>: FIA Formula E car.</w:t>
      </w:r>
      <w:r w:rsidR="008B42A5">
        <w:tab/>
      </w:r>
      <w:r w:rsidR="008B42A5">
        <w:tab/>
      </w:r>
      <w:r w:rsidR="00574BD8">
        <w:t xml:space="preserve">                                                                                                       </w:t>
      </w:r>
    </w:p>
    <w:p w:rsidR="008B42A5" w:rsidRDefault="008B42A5" w:rsidP="008B42A5">
      <w:pPr>
        <w:pStyle w:val="ListParagraph"/>
        <w:jc w:val="both"/>
      </w:pPr>
    </w:p>
    <w:p w:rsidR="00433DB6" w:rsidRDefault="00433DB6" w:rsidP="00370CF2"/>
    <w:p w:rsidR="00433DB6" w:rsidRDefault="00433DB6" w:rsidP="00370CF2"/>
    <w:p w:rsidR="00370CF2" w:rsidRDefault="00370CF2" w:rsidP="00370CF2">
      <w:r>
        <w:t>2.</w:t>
      </w:r>
    </w:p>
    <w:p w:rsidR="006D273B" w:rsidRDefault="006D273B" w:rsidP="000A5C75">
      <w:pPr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064A1B1E" wp14:editId="63FF0AF7">
                <wp:simplePos x="0" y="0"/>
                <wp:positionH relativeFrom="column">
                  <wp:posOffset>2733675</wp:posOffset>
                </wp:positionH>
                <wp:positionV relativeFrom="paragraph">
                  <wp:posOffset>40640</wp:posOffset>
                </wp:positionV>
                <wp:extent cx="1371600" cy="685800"/>
                <wp:effectExtent l="38100" t="38100" r="19050" b="19050"/>
                <wp:wrapNone/>
                <wp:docPr id="4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71600" cy="685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CA1C0E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5" o:spid="_x0000_s1026" type="#_x0000_t32" style="position:absolute;margin-left:215.25pt;margin-top:3.2pt;width:108pt;height:54pt;flip:x y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" strokecolor="black [3040]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1732915</wp:posOffset>
                </wp:positionV>
                <wp:extent cx="4181475" cy="19050"/>
                <wp:effectExtent l="38100" t="38100" r="66675" b="95250"/>
                <wp:wrapNone/>
                <wp:docPr id="43" name="Straight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181475" cy="190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FECEFCC" id="Straight Connector 43" o:spid="_x0000_s1026" style="position:absolute;flip:y;z-index:25171251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from="0,136.45pt" to="329.25pt,13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" strokecolor="black [3200]" strokeweight="2pt">
                <v:shadow on="t" color="black" opacity="24903f" origin=",.5" offset="0,.55556mm"/>
                <w10:wrap anchorx="margin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440690</wp:posOffset>
                </wp:positionV>
                <wp:extent cx="2466975" cy="1295400"/>
                <wp:effectExtent l="57150" t="38100" r="66675" b="95250"/>
                <wp:wrapNone/>
                <wp:docPr id="44" name="Straight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466975" cy="12954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0">
                          <a:schemeClr val="dk1"/>
                        </a:fillRef>
                        <a:effectRef idx="1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E08D632" id="Straight Connector 44" o:spid="_x0000_s1026" style="position:absolute;flip:x y;z-index:25171353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from="0,34.7pt" to="194.25pt,13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" strokecolor="black [3200]" strokeweight="2pt">
                <v:shadow on="t" color="black" opacity="24903f" origin=",.5" offset="0,.55556mm"/>
                <w10:wrap anchorx="margin"/>
              </v:lin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7CF54598" wp14:editId="687BC337">
            <wp:extent cx="2197100" cy="742950"/>
            <wp:effectExtent l="57150" t="476250" r="0" b="4762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Venturi-Mortara-Livrea-Formula-E-2017_2018.jp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7060" b="12214"/>
                    <a:stretch/>
                  </pic:blipFill>
                  <pic:spPr bwMode="auto">
                    <a:xfrm rot="1681749">
                      <a:off x="0" y="0"/>
                      <a:ext cx="2209867" cy="7472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D273B" w:rsidRDefault="006D273B" w:rsidP="000A5C75">
      <w:pPr>
        <w:jc w:val="center"/>
        <w:rPr>
          <w:noProof/>
          <w:lang w:eastAsia="en-GB"/>
        </w:rPr>
      </w:pPr>
    </w:p>
    <w:p w:rsidR="00370CF2" w:rsidRPr="0074713C" w:rsidRDefault="00370CF2" w:rsidP="00370CF2">
      <w:pPr>
        <w:jc w:val="center"/>
      </w:pPr>
      <w:r w:rsidRPr="003A13C0">
        <w:rPr>
          <w:position w:val="-6"/>
        </w:rPr>
        <w:object w:dxaOrig="740" w:dyaOrig="27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6.75pt;height:14.25pt" o:ole="">
            <v:imagedata r:id="rId12" o:title=""/>
          </v:shape>
          <o:OLEObject Type="Embed" ProgID="Equation.3" ShapeID="_x0000_i1025" DrawAspect="Content" ObjectID="_1610784865" r:id="rId13"/>
        </w:object>
      </w:r>
      <w:r>
        <w:tab/>
      </w:r>
      <w:r>
        <w:tab/>
      </w:r>
    </w:p>
    <w:p w:rsidR="00313FF4" w:rsidRDefault="006D273B" w:rsidP="004B6D4C">
      <w:pPr>
        <w:jc w:val="both"/>
      </w:pPr>
      <w:r>
        <w:t xml:space="preserve">At one circuit the Formula E car has to travel up </w:t>
      </w:r>
      <w:r w:rsidR="00E034EE">
        <w:t>an</w:t>
      </w:r>
      <w:r>
        <w:t xml:space="preserve"> incline of </w:t>
      </w:r>
      <w:r w:rsidR="00584C8E">
        <w:t>2</w:t>
      </w:r>
      <w:r>
        <w:t xml:space="preserve">0ᵒ </w:t>
      </w:r>
      <w:r w:rsidR="00E62F0B">
        <w:t>against a constant frictional resistance of 1500N</w:t>
      </w:r>
      <w:r>
        <w:t xml:space="preserve">.  Given that the car has a mass of 888kg and </w:t>
      </w:r>
      <w:r w:rsidR="00584C8E">
        <w:t>that it is using 150kW of power, construct a forces diagram [</w:t>
      </w:r>
      <w:r w:rsidR="00A56DFE">
        <w:t>3</w:t>
      </w:r>
      <w:r w:rsidR="00584C8E">
        <w:t xml:space="preserve"> marks] and </w:t>
      </w:r>
      <w:r>
        <w:t>calculate the c</w:t>
      </w:r>
      <w:r w:rsidR="00837FF6">
        <w:t xml:space="preserve">onstant </w:t>
      </w:r>
      <w:r w:rsidR="00E62F0B">
        <w:t>velocity the car can maintain</w:t>
      </w:r>
      <w:r w:rsidR="00837FF6">
        <w:t xml:space="preserve"> up the</w:t>
      </w:r>
      <w:r>
        <w:t xml:space="preserve"> incline.  </w:t>
      </w:r>
      <w:r w:rsidR="00837FF6">
        <w:t xml:space="preserve"> </w:t>
      </w:r>
      <w:r>
        <w:tab/>
        <w:t xml:space="preserve"> </w:t>
      </w:r>
      <w:r w:rsidR="00E62F0B">
        <w:tab/>
      </w:r>
      <w:r w:rsidR="00E62F0B">
        <w:tab/>
      </w:r>
      <w:r w:rsidR="00E62F0B">
        <w:tab/>
      </w:r>
      <w:r w:rsidR="00E62F0B">
        <w:tab/>
      </w:r>
      <w:r w:rsidR="00E62F0B">
        <w:tab/>
      </w:r>
      <w:r w:rsidR="00E62F0B">
        <w:tab/>
      </w:r>
      <w:r w:rsidR="00E62F0B">
        <w:tab/>
      </w:r>
      <w:r w:rsidR="00E62F0B">
        <w:tab/>
      </w:r>
      <w:r w:rsidR="00E62F0B">
        <w:tab/>
      </w:r>
      <w:r w:rsidR="00E62F0B">
        <w:tab/>
        <w:t xml:space="preserve">  </w:t>
      </w:r>
      <w:r w:rsidR="00A56DFE">
        <w:t xml:space="preserve">   [8</w:t>
      </w:r>
      <w:r w:rsidR="00433DB6">
        <w:t xml:space="preserve"> marks]</w:t>
      </w:r>
      <w:r w:rsidR="00313FF4">
        <w:br w:type="page"/>
      </w:r>
    </w:p>
    <w:p w:rsidR="00370CF2" w:rsidRDefault="00370CF2" w:rsidP="00370CF2">
      <w:pPr>
        <w:jc w:val="both"/>
      </w:pPr>
      <w:r>
        <w:lastRenderedPageBreak/>
        <w:t>3.</w:t>
      </w:r>
      <w:bookmarkStart w:id="0" w:name="_GoBack"/>
      <w:bookmarkEnd w:id="0"/>
    </w:p>
    <w:p w:rsidR="0011782A" w:rsidRDefault="0011782A" w:rsidP="00370CF2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58CAAE28" wp14:editId="7288164F">
                <wp:simplePos x="0" y="0"/>
                <wp:positionH relativeFrom="margin">
                  <wp:align>right</wp:align>
                </wp:positionH>
                <wp:positionV relativeFrom="paragraph">
                  <wp:posOffset>12700</wp:posOffset>
                </wp:positionV>
                <wp:extent cx="3152775" cy="2733675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52775" cy="27336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F4DFD" w:rsidRDefault="006D1BA3" w:rsidP="0011782A">
                            <w:pPr>
                              <w:jc w:val="both"/>
                            </w:pPr>
                            <w:r>
                              <w:t xml:space="preserve">The rotor of the electric motor of a Formula E car, accelerates up to 20000rpm in 0.5 seconds, where it reaches its peak torque of 145Nm.  </w:t>
                            </w:r>
                            <w:r w:rsidR="009F4DFD">
                              <w:t xml:space="preserve"> Calculate:</w:t>
                            </w:r>
                          </w:p>
                          <w:p w:rsidR="006D1BA3" w:rsidRDefault="009F4DFD" w:rsidP="009F4DFD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jc w:val="both"/>
                            </w:pPr>
                            <w:r>
                              <w:t>The mass moment o</w:t>
                            </w:r>
                            <w:r w:rsidR="006D1BA3">
                              <w:t>f inertia of the rotor</w:t>
                            </w:r>
                            <w:r w:rsidR="00907F36">
                              <w:t>.</w:t>
                            </w:r>
                          </w:p>
                          <w:p w:rsidR="009F4DFD" w:rsidRDefault="006D23A5" w:rsidP="006D1BA3">
                            <w:pPr>
                              <w:pStyle w:val="ListParagraph"/>
                              <w:jc w:val="both"/>
                            </w:pPr>
                            <w:r>
                              <w:t xml:space="preserve"> [</w:t>
                            </w:r>
                            <w:r w:rsidR="00907F36">
                              <w:t xml:space="preserve">9 </w:t>
                            </w:r>
                            <w:r>
                              <w:t>marks]</w:t>
                            </w:r>
                          </w:p>
                          <w:p w:rsidR="009F4DFD" w:rsidRDefault="009F4DFD" w:rsidP="009F4DFD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jc w:val="both"/>
                            </w:pPr>
                            <w:r>
                              <w:t>The mass of the rotating parts.</w:t>
                            </w:r>
                            <w:r w:rsidR="006D23A5">
                              <w:tab/>
                            </w:r>
                            <w:r w:rsidR="00A56DFE">
                              <w:t xml:space="preserve">Given </w:t>
                            </w:r>
                            <w:r w:rsidR="00907F36">
                              <w:t>the rotor has a diameter of 260mm</w:t>
                            </w:r>
                            <w:r w:rsidR="00320D82">
                              <w:t>.</w:t>
                            </w:r>
                            <w:r w:rsidR="005C2907">
                              <w:t xml:space="preserve">       </w:t>
                            </w:r>
                            <w:r w:rsidR="006D23A5">
                              <w:t xml:space="preserve"> [</w:t>
                            </w:r>
                            <w:r w:rsidR="005C2907">
                              <w:t>6</w:t>
                            </w:r>
                            <w:r w:rsidR="006D23A5">
                              <w:t xml:space="preserve"> marks]</w:t>
                            </w:r>
                          </w:p>
                          <w:p w:rsidR="009F4DFD" w:rsidRDefault="009F4DFD" w:rsidP="00907F36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jc w:val="both"/>
                            </w:pPr>
                            <w:r>
                              <w:t>The power developed at this rpm.</w:t>
                            </w:r>
                            <w:r w:rsidR="00907F36">
                              <w:t xml:space="preserve">  </w:t>
                            </w:r>
                            <w:r w:rsidR="006D23A5">
                              <w:t xml:space="preserve">  [</w:t>
                            </w:r>
                            <w:r w:rsidR="005C2907">
                              <w:t>2</w:t>
                            </w:r>
                            <w:r w:rsidR="006D23A5">
                              <w:t xml:space="preserve"> marks]</w:t>
                            </w:r>
                          </w:p>
                          <w:p w:rsidR="000478FE" w:rsidRDefault="000478FE" w:rsidP="009F4DFD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  <w:jc w:val="both"/>
                            </w:pPr>
                            <w:r>
                              <w:t xml:space="preserve">The maximum kinetic </w:t>
                            </w:r>
                            <w:r w:rsidR="005C2907">
                              <w:t>Energy of the rotating parts</w:t>
                            </w:r>
                            <w:r>
                              <w:t>.</w:t>
                            </w:r>
                            <w:r>
                              <w:tab/>
                            </w:r>
                            <w:r>
                              <w:tab/>
                            </w:r>
                            <w:r>
                              <w:tab/>
                              <w:t xml:space="preserve">   </w:t>
                            </w:r>
                            <w:r w:rsidR="005C2907">
                              <w:t xml:space="preserve">              </w:t>
                            </w:r>
                            <w:r>
                              <w:t xml:space="preserve"> [3 marks]</w:t>
                            </w:r>
                          </w:p>
                          <w:p w:rsidR="0011782A" w:rsidRDefault="0011782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CAAE28" id="_x0000_t202" coordsize="21600,21600" o:spt="202" path="m,l,21600r21600,l21600,xe">
                <v:stroke joinstyle="miter"/>
                <v:path gradientshapeok="t" o:connecttype="rect"/>
              </v:shapetype>
              <v:shape id="_x0000_s1028" type="#_x0000_t202" style="position:absolute;left:0;text-align:left;margin-left:197.05pt;margin-top:1pt;width:248.25pt;height:215.25pt;z-index:25171660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" filled="f" stroked="f">
                <v:textbox>
                  <w:txbxContent>
                    <w:p w:rsidR="009F4DFD" w:rsidRDefault="006D1BA3" w:rsidP="0011782A">
                      <w:pPr>
                        <w:jc w:val="both"/>
                      </w:pPr>
                      <w:r>
                        <w:t xml:space="preserve">The rotor of the electric motor of a Formula E car, accelerates up to 20000rpm in 0.5 seconds, where it reaches its peak torque of 145Nm.  </w:t>
                      </w:r>
                      <w:r w:rsidR="009F4DFD">
                        <w:t xml:space="preserve"> Calculate:</w:t>
                      </w:r>
                    </w:p>
                    <w:p w:rsidR="006D1BA3" w:rsidRDefault="009F4DFD" w:rsidP="009F4DFD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jc w:val="both"/>
                      </w:pPr>
                      <w:r>
                        <w:t>The mass moment o</w:t>
                      </w:r>
                      <w:r w:rsidR="006D1BA3">
                        <w:t>f inertia of the rotor</w:t>
                      </w:r>
                      <w:r w:rsidR="00907F36">
                        <w:t>.</w:t>
                      </w:r>
                    </w:p>
                    <w:p w:rsidR="009F4DFD" w:rsidRDefault="006D23A5" w:rsidP="006D1BA3">
                      <w:pPr>
                        <w:pStyle w:val="ListParagraph"/>
                        <w:jc w:val="both"/>
                      </w:pPr>
                      <w:r>
                        <w:t xml:space="preserve"> [</w:t>
                      </w:r>
                      <w:r w:rsidR="00907F36">
                        <w:t xml:space="preserve">9 </w:t>
                      </w:r>
                      <w:r>
                        <w:t>marks]</w:t>
                      </w:r>
                    </w:p>
                    <w:p w:rsidR="009F4DFD" w:rsidRDefault="009F4DFD" w:rsidP="009F4DFD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jc w:val="both"/>
                      </w:pPr>
                      <w:r>
                        <w:t>The mass of the rotating parts.</w:t>
                      </w:r>
                      <w:r w:rsidR="006D23A5">
                        <w:tab/>
                      </w:r>
                      <w:r w:rsidR="00A56DFE">
                        <w:t xml:space="preserve">Given </w:t>
                      </w:r>
                      <w:r w:rsidR="00907F36">
                        <w:t>the rotor has a diameter of 260mm</w:t>
                      </w:r>
                      <w:r w:rsidR="00320D82">
                        <w:t>.</w:t>
                      </w:r>
                      <w:r w:rsidR="005C2907">
                        <w:t xml:space="preserve">       </w:t>
                      </w:r>
                      <w:r w:rsidR="006D23A5">
                        <w:t xml:space="preserve"> [</w:t>
                      </w:r>
                      <w:r w:rsidR="005C2907">
                        <w:t>6</w:t>
                      </w:r>
                      <w:r w:rsidR="006D23A5">
                        <w:t xml:space="preserve"> marks]</w:t>
                      </w:r>
                    </w:p>
                    <w:p w:rsidR="009F4DFD" w:rsidRDefault="009F4DFD" w:rsidP="00907F36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jc w:val="both"/>
                      </w:pPr>
                      <w:r>
                        <w:t>The power developed at this rpm.</w:t>
                      </w:r>
                      <w:r w:rsidR="00907F36">
                        <w:t xml:space="preserve">  </w:t>
                      </w:r>
                      <w:r w:rsidR="006D23A5">
                        <w:t xml:space="preserve">  [</w:t>
                      </w:r>
                      <w:r w:rsidR="005C2907">
                        <w:t>2</w:t>
                      </w:r>
                      <w:r w:rsidR="006D23A5">
                        <w:t xml:space="preserve"> marks]</w:t>
                      </w:r>
                    </w:p>
                    <w:p w:rsidR="000478FE" w:rsidRDefault="000478FE" w:rsidP="009F4DFD">
                      <w:pPr>
                        <w:pStyle w:val="ListParagraph"/>
                        <w:numPr>
                          <w:ilvl w:val="0"/>
                          <w:numId w:val="14"/>
                        </w:numPr>
                        <w:jc w:val="both"/>
                      </w:pPr>
                      <w:r>
                        <w:t xml:space="preserve">The maximum kinetic </w:t>
                      </w:r>
                      <w:r w:rsidR="005C2907">
                        <w:t>Energy of the rotating parts</w:t>
                      </w:r>
                      <w:r>
                        <w:t>.</w:t>
                      </w:r>
                      <w:r>
                        <w:tab/>
                      </w:r>
                      <w:r>
                        <w:tab/>
                      </w:r>
                      <w:r>
                        <w:tab/>
                        <w:t xml:space="preserve">   </w:t>
                      </w:r>
                      <w:r w:rsidR="005C2907">
                        <w:t xml:space="preserve">              </w:t>
                      </w:r>
                      <w:r>
                        <w:t xml:space="preserve"> [3 marks]</w:t>
                      </w:r>
                    </w:p>
                    <w:p w:rsidR="0011782A" w:rsidRDefault="0011782A"/>
                  </w:txbxContent>
                </v:textbox>
                <w10:wrap type="square" anchorx="margin"/>
              </v:shape>
            </w:pict>
          </mc:Fallback>
        </mc:AlternateContent>
      </w:r>
      <w:r>
        <w:t xml:space="preserve">      </w:t>
      </w:r>
      <w:r w:rsidR="006D1BA3">
        <w:rPr>
          <w:noProof/>
          <w:lang w:eastAsia="en-GB"/>
        </w:rPr>
        <w:drawing>
          <wp:inline distT="0" distB="0" distL="0" distR="0">
            <wp:extent cx="2312298" cy="122872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CLGBmouUcAAkZcx.jpg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88" t="15509" b="16470"/>
                    <a:stretch/>
                  </pic:blipFill>
                  <pic:spPr bwMode="auto">
                    <a:xfrm>
                      <a:off x="0" y="0"/>
                      <a:ext cx="2327768" cy="12369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1782A" w:rsidRDefault="000478FE" w:rsidP="00370CF2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718656" behindDoc="0" locked="0" layoutInCell="1" allowOverlap="1" wp14:anchorId="3D1EF1F5" wp14:editId="67350796">
                <wp:simplePos x="0" y="0"/>
                <wp:positionH relativeFrom="column">
                  <wp:posOffset>85725</wp:posOffset>
                </wp:positionH>
                <wp:positionV relativeFrom="paragraph">
                  <wp:posOffset>328295</wp:posOffset>
                </wp:positionV>
                <wp:extent cx="2360930" cy="1085850"/>
                <wp:effectExtent l="0" t="0" r="0" b="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0858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478FE" w:rsidRDefault="000478FE" w:rsidP="000478FE">
                            <w:pPr>
                              <w:jc w:val="both"/>
                            </w:pPr>
                            <w:r w:rsidRPr="00EF69D7">
                              <w:rPr>
                                <w:position w:val="-6"/>
                              </w:rPr>
                              <w:object w:dxaOrig="740" w:dyaOrig="279">
                                <v:shape id="_x0000_i1029" type="#_x0000_t75" style="width:36.75pt;height:14.25pt" o:ole="">
                                  <v:imagedata r:id="rId15" o:title=""/>
                                </v:shape>
                                <o:OLEObject Type="Embed" ProgID="Equation.3" ShapeID="_x0000_i1029" DrawAspect="Content" ObjectID="_1610784866" r:id="rId16"/>
                              </w:object>
                            </w:r>
                            <w:r w:rsidR="005C2907">
                              <w:t xml:space="preserve">         </w:t>
                            </w:r>
                            <m:oMath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k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/>
                                </w:rPr>
                                <m:t>=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fPr>
                                <m:num>
                                  <m:sSup>
                                    <m:sSup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sSupPr>
                                    <m:e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d</m:t>
                                      </m:r>
                                    </m:e>
                                    <m:sup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2</m:t>
                                      </m:r>
                                    </m:sup>
                                  </m:sSup>
                                </m:num>
                                <m:den>
                                  <m:r>
                                    <w:rPr>
                                      <w:rFonts w:ascii="Cambria Math" w:hAnsi="Cambria Math"/>
                                    </w:rPr>
                                    <m:t>8</m:t>
                                  </m:r>
                                </m:den>
                              </m:f>
                            </m:oMath>
                            <w:r w:rsidR="005C2907">
                              <w:t xml:space="preserve">     </w:t>
                            </w:r>
                            <w:r w:rsidR="005C2907">
                              <w:t xml:space="preserve">    </w:t>
                            </w:r>
                            <w:r w:rsidR="005C2907">
                              <w:t xml:space="preserve"> </w:t>
                            </w:r>
                            <w:r w:rsidR="005C2907" w:rsidRPr="00EF69D7">
                              <w:rPr>
                                <w:position w:val="-6"/>
                              </w:rPr>
                              <w:object w:dxaOrig="840" w:dyaOrig="320">
                                <v:shape id="_x0000_i1028" type="#_x0000_t75" style="width:41.25pt;height:15.75pt" o:ole="">
                                  <v:imagedata r:id="rId17" o:title=""/>
                                </v:shape>
                                <o:OLEObject Type="Embed" ProgID="Equation.3" ShapeID="_x0000_i1028" DrawAspect="Content" ObjectID="_1610784867" r:id="rId18"/>
                              </w:object>
                            </w:r>
                            <w:r w:rsidR="005C2907">
                              <w:t xml:space="preserve"> </w:t>
                            </w:r>
                          </w:p>
                          <w:p w:rsidR="000478FE" w:rsidRDefault="000478FE" w:rsidP="000478FE">
                            <w:pPr>
                              <w:jc w:val="both"/>
                            </w:pPr>
                            <w:r w:rsidRPr="0011782A">
                              <w:rPr>
                                <w:position w:val="-6"/>
                              </w:rPr>
                              <w:object w:dxaOrig="800" w:dyaOrig="279">
                                <v:shape id="_x0000_i1026" type="#_x0000_t75" style="width:39.75pt;height:14.25pt" o:ole="">
                                  <v:imagedata r:id="rId19" o:title=""/>
                                </v:shape>
                                <o:OLEObject Type="Embed" ProgID="Equation.3" ShapeID="_x0000_i1026" DrawAspect="Content" ObjectID="_1610784868" r:id="rId20"/>
                              </w:object>
                            </w:r>
                            <w:r>
                              <w:tab/>
                              <w:t xml:space="preserve">     </w:t>
                            </w:r>
                            <w:r w:rsidRPr="00EF69D7">
                              <w:rPr>
                                <w:position w:val="-24"/>
                              </w:rPr>
                              <w:object w:dxaOrig="1180" w:dyaOrig="620">
                                <v:shape id="_x0000_i1027" type="#_x0000_t75" style="width:58.5pt;height:31.5pt" o:ole="">
                                  <v:imagedata r:id="rId21" o:title=""/>
                                </v:shape>
                                <o:OLEObject Type="Embed" ProgID="Equation.3" ShapeID="_x0000_i1027" DrawAspect="Content" ObjectID="_1610784869" r:id="rId22"/>
                              </w:object>
                            </w:r>
                          </w:p>
                          <w:p w:rsidR="000478FE" w:rsidRDefault="000478F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1EF1F5" id="_x0000_s1029" type="#_x0000_t202" style="position:absolute;left:0;text-align:left;margin-left:6.75pt;margin-top:25.85pt;width:185.9pt;height:85.5pt;z-index:251718656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" filled="f" stroked="f">
                <v:textbox>
                  <w:txbxContent>
                    <w:p w:rsidR="000478FE" w:rsidRDefault="000478FE" w:rsidP="000478FE">
                      <w:pPr>
                        <w:jc w:val="both"/>
                      </w:pPr>
                      <w:r w:rsidRPr="00EF69D7">
                        <w:rPr>
                          <w:position w:val="-6"/>
                        </w:rPr>
                        <w:object w:dxaOrig="740" w:dyaOrig="279">
                          <v:shape id="_x0000_i1029" type="#_x0000_t75" style="width:36.75pt;height:14.25pt" o:ole="">
                            <v:imagedata r:id="rId15" o:title=""/>
                          </v:shape>
                          <o:OLEObject Type="Embed" ProgID="Equation.3" ShapeID="_x0000_i1029" DrawAspect="Content" ObjectID="_1610784866" r:id="rId23"/>
                        </w:object>
                      </w:r>
                      <w:r w:rsidR="005C2907">
                        <w:t xml:space="preserve">         </w:t>
                      </w:r>
                      <m:oMath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</w:rPr>
                              <m:t>k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</w:rPr>
                          <m:t>=</m:t>
                        </m:r>
                        <m:f>
                          <m:f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fPr>
                          <m:num>
                            <m:sSup>
                              <m:sSup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d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sup>
                            </m:sSup>
                          </m:num>
                          <m:den>
                            <m:r>
                              <w:rPr>
                                <w:rFonts w:ascii="Cambria Math" w:hAnsi="Cambria Math"/>
                              </w:rPr>
                              <m:t>8</m:t>
                            </m:r>
                          </m:den>
                        </m:f>
                      </m:oMath>
                      <w:r w:rsidR="005C2907">
                        <w:t xml:space="preserve">     </w:t>
                      </w:r>
                      <w:r w:rsidR="005C2907">
                        <w:t xml:space="preserve">    </w:t>
                      </w:r>
                      <w:r w:rsidR="005C2907">
                        <w:t xml:space="preserve"> </w:t>
                      </w:r>
                      <w:r w:rsidR="005C2907" w:rsidRPr="00EF69D7">
                        <w:rPr>
                          <w:position w:val="-6"/>
                        </w:rPr>
                        <w:object w:dxaOrig="840" w:dyaOrig="320">
                          <v:shape id="_x0000_i1028" type="#_x0000_t75" style="width:41.25pt;height:15.75pt" o:ole="">
                            <v:imagedata r:id="rId17" o:title=""/>
                          </v:shape>
                          <o:OLEObject Type="Embed" ProgID="Equation.3" ShapeID="_x0000_i1028" DrawAspect="Content" ObjectID="_1610784867" r:id="rId24"/>
                        </w:object>
                      </w:r>
                      <w:r w:rsidR="005C2907">
                        <w:t xml:space="preserve"> </w:t>
                      </w:r>
                    </w:p>
                    <w:p w:rsidR="000478FE" w:rsidRDefault="000478FE" w:rsidP="000478FE">
                      <w:pPr>
                        <w:jc w:val="both"/>
                      </w:pPr>
                      <w:r w:rsidRPr="0011782A">
                        <w:rPr>
                          <w:position w:val="-6"/>
                        </w:rPr>
                        <w:object w:dxaOrig="800" w:dyaOrig="279">
                          <v:shape id="_x0000_i1026" type="#_x0000_t75" style="width:39.75pt;height:14.25pt" o:ole="">
                            <v:imagedata r:id="rId19" o:title=""/>
                          </v:shape>
                          <o:OLEObject Type="Embed" ProgID="Equation.3" ShapeID="_x0000_i1026" DrawAspect="Content" ObjectID="_1610784868" r:id="rId25"/>
                        </w:object>
                      </w:r>
                      <w:r>
                        <w:tab/>
                        <w:t xml:space="preserve">     </w:t>
                      </w:r>
                      <w:r w:rsidRPr="00EF69D7">
                        <w:rPr>
                          <w:position w:val="-24"/>
                        </w:rPr>
                        <w:object w:dxaOrig="1180" w:dyaOrig="620">
                          <v:shape id="_x0000_i1027" type="#_x0000_t75" style="width:58.5pt;height:31.5pt" o:ole="">
                            <v:imagedata r:id="rId21" o:title=""/>
                          </v:shape>
                          <o:OLEObject Type="Embed" ProgID="Equation.3" ShapeID="_x0000_i1027" DrawAspect="Content" ObjectID="_1610784869" r:id="rId26"/>
                        </w:object>
                      </w:r>
                    </w:p>
                    <w:p w:rsidR="000478FE" w:rsidRDefault="000478FE"/>
                  </w:txbxContent>
                </v:textbox>
                <w10:wrap type="square"/>
              </v:shape>
            </w:pict>
          </mc:Fallback>
        </mc:AlternateContent>
      </w:r>
      <w:r w:rsidR="0011782A">
        <w:tab/>
        <w:t xml:space="preserve">     Figure 2</w:t>
      </w:r>
      <w:r w:rsidR="006D1BA3">
        <w:t>: Electric motor</w:t>
      </w:r>
    </w:p>
    <w:p w:rsidR="00E034EE" w:rsidRDefault="00E034EE" w:rsidP="00370CF2">
      <w:pPr>
        <w:jc w:val="both"/>
      </w:pPr>
    </w:p>
    <w:p w:rsidR="00E034EE" w:rsidRDefault="00E034EE" w:rsidP="00E034EE">
      <w:pPr>
        <w:jc w:val="both"/>
      </w:pPr>
      <w:r>
        <w:t>4.</w:t>
      </w:r>
    </w:p>
    <w:p w:rsidR="007648F9" w:rsidRDefault="007648F9" w:rsidP="007648F9">
      <w:pPr>
        <w:pStyle w:val="ListParagraph"/>
        <w:numPr>
          <w:ilvl w:val="0"/>
          <w:numId w:val="16"/>
        </w:numPr>
        <w:spacing w:after="160" w:line="259" w:lineRule="auto"/>
        <w:jc w:val="both"/>
      </w:pPr>
      <w:r>
        <w:t>A compression ignition engine has a bore of 12cm and a stroke of 10.4cm. The clearance volume is 115cm</w:t>
      </w:r>
      <w:r w:rsidRPr="007648F9">
        <w:rPr>
          <w:vertAlign w:val="superscript"/>
        </w:rPr>
        <w:t>3</w:t>
      </w:r>
      <w:r>
        <w:t xml:space="preserve">. Calculate the compression ratio of the engine? </w:t>
      </w:r>
      <w:r>
        <w:tab/>
        <w:t xml:space="preserve">                    [7 marks]</w:t>
      </w:r>
    </w:p>
    <w:p w:rsidR="007648F9" w:rsidRDefault="007648F9" w:rsidP="007648F9">
      <w:pPr>
        <w:pStyle w:val="ListParagraph"/>
        <w:spacing w:after="160" w:line="259" w:lineRule="auto"/>
        <w:jc w:val="both"/>
      </w:pPr>
    </w:p>
    <w:p w:rsidR="007648F9" w:rsidRDefault="007648F9" w:rsidP="007648F9">
      <w:pPr>
        <w:pStyle w:val="ListParagraph"/>
        <w:numPr>
          <w:ilvl w:val="0"/>
          <w:numId w:val="16"/>
        </w:numPr>
        <w:spacing w:after="160" w:line="259" w:lineRule="auto"/>
        <w:jc w:val="both"/>
      </w:pPr>
      <w:r>
        <w:t>In the engine described above, the temperature and air pressure of the compression stroke are 30</w:t>
      </w:r>
      <w:r w:rsidRPr="007648F9">
        <w:rPr>
          <w:vertAlign w:val="superscript"/>
        </w:rPr>
        <w:t>O</w:t>
      </w:r>
      <w:r>
        <w:t>C and 95kN/m</w:t>
      </w:r>
      <w:r w:rsidRPr="007648F9">
        <w:rPr>
          <w:vertAlign w:val="superscript"/>
        </w:rPr>
        <w:t>2</w:t>
      </w:r>
      <w:r>
        <w:t xml:space="preserve"> respectively. Calculate the pressure at the end of the compression stroke when the temperature is 450</w:t>
      </w:r>
      <w:r w:rsidRPr="007648F9">
        <w:rPr>
          <w:vertAlign w:val="superscript"/>
        </w:rPr>
        <w:t>O</w:t>
      </w:r>
      <w:r>
        <w:t>C.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[6 marks]</w:t>
      </w:r>
    </w:p>
    <w:p w:rsidR="007648F9" w:rsidRDefault="007648F9" w:rsidP="007648F9">
      <w:pPr>
        <w:spacing w:after="160" w:line="259" w:lineRule="auto"/>
        <w:jc w:val="both"/>
      </w:pPr>
    </w:p>
    <w:p w:rsidR="007648F9" w:rsidRPr="004E660E" w:rsidRDefault="0017565F" w:rsidP="007648F9">
      <w:pPr>
        <w:jc w:val="both"/>
        <w:rPr>
          <w:sz w:val="28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28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  <w:sz w:val="28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  <w:sz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8"/>
                    </w:rPr>
                    <m:t>1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8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  <w:sz w:val="28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  <w:sz w:val="28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  <w:sz w:val="28"/>
                    </w:rPr>
                    <m:t>2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  <w:sz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8"/>
                    </w:rPr>
                    <m:t>2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8"/>
                    </w:rPr>
                    <m:t>2</m:t>
                  </m:r>
                </m:sub>
              </m:sSub>
            </m:den>
          </m:f>
        </m:oMath>
      </m:oMathPara>
    </w:p>
    <w:p w:rsidR="007648F9" w:rsidRDefault="007648F9" w:rsidP="007648F9">
      <w:pPr>
        <w:jc w:val="both"/>
      </w:pPr>
    </w:p>
    <w:p w:rsidR="007648F9" w:rsidRDefault="007648F9">
      <w:pPr>
        <w:jc w:val="both"/>
      </w:pPr>
    </w:p>
    <w:sectPr w:rsidR="007648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7565F" w:rsidRDefault="0017565F" w:rsidP="00FE77C2">
      <w:pPr>
        <w:spacing w:after="0" w:line="240" w:lineRule="auto"/>
      </w:pPr>
      <w:r>
        <w:separator/>
      </w:r>
    </w:p>
  </w:endnote>
  <w:endnote w:type="continuationSeparator" w:id="0">
    <w:p w:rsidR="0017565F" w:rsidRDefault="0017565F" w:rsidP="00FE77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7565F" w:rsidRDefault="0017565F" w:rsidP="00FE77C2">
      <w:pPr>
        <w:spacing w:after="0" w:line="240" w:lineRule="auto"/>
      </w:pPr>
      <w:r>
        <w:separator/>
      </w:r>
    </w:p>
  </w:footnote>
  <w:footnote w:type="continuationSeparator" w:id="0">
    <w:p w:rsidR="0017565F" w:rsidRDefault="0017565F" w:rsidP="00FE77C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4B72D3"/>
    <w:multiLevelType w:val="hybridMultilevel"/>
    <w:tmpl w:val="9AA2BCB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096B02"/>
    <w:multiLevelType w:val="hybridMultilevel"/>
    <w:tmpl w:val="14C2A12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2E5122"/>
    <w:multiLevelType w:val="hybridMultilevel"/>
    <w:tmpl w:val="9AA2BCB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040EEC"/>
    <w:multiLevelType w:val="hybridMultilevel"/>
    <w:tmpl w:val="3FAE40C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6B08C3"/>
    <w:multiLevelType w:val="hybridMultilevel"/>
    <w:tmpl w:val="E43A0670"/>
    <w:lvl w:ilvl="0" w:tplc="12DE4434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86B6EE2"/>
    <w:multiLevelType w:val="hybridMultilevel"/>
    <w:tmpl w:val="FF307F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D048FD"/>
    <w:multiLevelType w:val="hybridMultilevel"/>
    <w:tmpl w:val="38A227B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8C667B2"/>
    <w:multiLevelType w:val="hybridMultilevel"/>
    <w:tmpl w:val="126C03A6"/>
    <w:lvl w:ilvl="0" w:tplc="B2864840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B786150"/>
    <w:multiLevelType w:val="hybridMultilevel"/>
    <w:tmpl w:val="B790A1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DD21ACF"/>
    <w:multiLevelType w:val="hybridMultilevel"/>
    <w:tmpl w:val="7310C1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B7E164F"/>
    <w:multiLevelType w:val="hybridMultilevel"/>
    <w:tmpl w:val="87D6A7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36B32AD"/>
    <w:multiLevelType w:val="hybridMultilevel"/>
    <w:tmpl w:val="EA44E7E8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4BD4E3F"/>
    <w:multiLevelType w:val="hybridMultilevel"/>
    <w:tmpl w:val="1630AEC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A1D0D8D"/>
    <w:multiLevelType w:val="hybridMultilevel"/>
    <w:tmpl w:val="D0BC6EA4"/>
    <w:lvl w:ilvl="0" w:tplc="CFA8E7CA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4C481DD9"/>
    <w:multiLevelType w:val="hybridMultilevel"/>
    <w:tmpl w:val="589E1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0D91560"/>
    <w:multiLevelType w:val="hybridMultilevel"/>
    <w:tmpl w:val="C760598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14"/>
  </w:num>
  <w:num w:numId="5">
    <w:abstractNumId w:val="7"/>
  </w:num>
  <w:num w:numId="6">
    <w:abstractNumId w:val="12"/>
  </w:num>
  <w:num w:numId="7">
    <w:abstractNumId w:val="13"/>
  </w:num>
  <w:num w:numId="8">
    <w:abstractNumId w:val="5"/>
  </w:num>
  <w:num w:numId="9">
    <w:abstractNumId w:val="15"/>
  </w:num>
  <w:num w:numId="10">
    <w:abstractNumId w:val="10"/>
  </w:num>
  <w:num w:numId="11">
    <w:abstractNumId w:val="8"/>
  </w:num>
  <w:num w:numId="12">
    <w:abstractNumId w:val="3"/>
  </w:num>
  <w:num w:numId="13">
    <w:abstractNumId w:val="9"/>
  </w:num>
  <w:num w:numId="14">
    <w:abstractNumId w:val="6"/>
  </w:num>
  <w:num w:numId="15">
    <w:abstractNumId w:val="11"/>
  </w:num>
  <w:num w:numId="1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77C2"/>
    <w:rsid w:val="00016097"/>
    <w:rsid w:val="0002395E"/>
    <w:rsid w:val="00032F5D"/>
    <w:rsid w:val="000478FE"/>
    <w:rsid w:val="00054F63"/>
    <w:rsid w:val="00077A1D"/>
    <w:rsid w:val="000A37FA"/>
    <w:rsid w:val="000A5C75"/>
    <w:rsid w:val="000F338F"/>
    <w:rsid w:val="000F757D"/>
    <w:rsid w:val="00110601"/>
    <w:rsid w:val="00117621"/>
    <w:rsid w:val="0011782A"/>
    <w:rsid w:val="00131D78"/>
    <w:rsid w:val="00156711"/>
    <w:rsid w:val="00167743"/>
    <w:rsid w:val="001706D2"/>
    <w:rsid w:val="0017565F"/>
    <w:rsid w:val="001C7CC6"/>
    <w:rsid w:val="001D4366"/>
    <w:rsid w:val="001E15CE"/>
    <w:rsid w:val="001F4808"/>
    <w:rsid w:val="00212A8D"/>
    <w:rsid w:val="0023475B"/>
    <w:rsid w:val="00237DB3"/>
    <w:rsid w:val="00274562"/>
    <w:rsid w:val="00286194"/>
    <w:rsid w:val="002A37B6"/>
    <w:rsid w:val="002A69B3"/>
    <w:rsid w:val="002A7B82"/>
    <w:rsid w:val="00313FF4"/>
    <w:rsid w:val="00320D82"/>
    <w:rsid w:val="00345FD8"/>
    <w:rsid w:val="00365816"/>
    <w:rsid w:val="00370CF2"/>
    <w:rsid w:val="00375303"/>
    <w:rsid w:val="003D4F1D"/>
    <w:rsid w:val="003E05A6"/>
    <w:rsid w:val="003E2F98"/>
    <w:rsid w:val="004007AE"/>
    <w:rsid w:val="004118A7"/>
    <w:rsid w:val="00433DB6"/>
    <w:rsid w:val="0046205B"/>
    <w:rsid w:val="00462AB2"/>
    <w:rsid w:val="00473486"/>
    <w:rsid w:val="004B6D4C"/>
    <w:rsid w:val="004E037D"/>
    <w:rsid w:val="004F071B"/>
    <w:rsid w:val="00502D66"/>
    <w:rsid w:val="00512EF8"/>
    <w:rsid w:val="00574BD8"/>
    <w:rsid w:val="00576422"/>
    <w:rsid w:val="00584C8E"/>
    <w:rsid w:val="00593D50"/>
    <w:rsid w:val="005B3C48"/>
    <w:rsid w:val="005B70D9"/>
    <w:rsid w:val="005C2907"/>
    <w:rsid w:val="005C773A"/>
    <w:rsid w:val="005F6309"/>
    <w:rsid w:val="00626C2A"/>
    <w:rsid w:val="006467C1"/>
    <w:rsid w:val="0068276B"/>
    <w:rsid w:val="00693E61"/>
    <w:rsid w:val="006953DA"/>
    <w:rsid w:val="006A1254"/>
    <w:rsid w:val="006B729F"/>
    <w:rsid w:val="006D1BA3"/>
    <w:rsid w:val="006D23A5"/>
    <w:rsid w:val="006D273B"/>
    <w:rsid w:val="006D781E"/>
    <w:rsid w:val="006E1143"/>
    <w:rsid w:val="006E4C1B"/>
    <w:rsid w:val="006E70C9"/>
    <w:rsid w:val="00754956"/>
    <w:rsid w:val="007648F9"/>
    <w:rsid w:val="007678B5"/>
    <w:rsid w:val="007723F3"/>
    <w:rsid w:val="00782E7C"/>
    <w:rsid w:val="00796AB8"/>
    <w:rsid w:val="007B426C"/>
    <w:rsid w:val="00811CC5"/>
    <w:rsid w:val="008161D6"/>
    <w:rsid w:val="00837FF6"/>
    <w:rsid w:val="00854A25"/>
    <w:rsid w:val="00873309"/>
    <w:rsid w:val="00881CCB"/>
    <w:rsid w:val="008B42A5"/>
    <w:rsid w:val="008F5571"/>
    <w:rsid w:val="00907F36"/>
    <w:rsid w:val="00935345"/>
    <w:rsid w:val="009536D2"/>
    <w:rsid w:val="00955086"/>
    <w:rsid w:val="00971D61"/>
    <w:rsid w:val="009A4035"/>
    <w:rsid w:val="009B534A"/>
    <w:rsid w:val="009E2989"/>
    <w:rsid w:val="009F4DFD"/>
    <w:rsid w:val="00A0343F"/>
    <w:rsid w:val="00A16B97"/>
    <w:rsid w:val="00A20D78"/>
    <w:rsid w:val="00A56DFE"/>
    <w:rsid w:val="00A77919"/>
    <w:rsid w:val="00AA1777"/>
    <w:rsid w:val="00AC154B"/>
    <w:rsid w:val="00AD77E9"/>
    <w:rsid w:val="00AE4263"/>
    <w:rsid w:val="00AF69C6"/>
    <w:rsid w:val="00B14896"/>
    <w:rsid w:val="00B54D0F"/>
    <w:rsid w:val="00B60210"/>
    <w:rsid w:val="00B85AAB"/>
    <w:rsid w:val="00BA18BC"/>
    <w:rsid w:val="00C31834"/>
    <w:rsid w:val="00C4042C"/>
    <w:rsid w:val="00C652A3"/>
    <w:rsid w:val="00C84236"/>
    <w:rsid w:val="00D202A7"/>
    <w:rsid w:val="00D26710"/>
    <w:rsid w:val="00D36217"/>
    <w:rsid w:val="00D3717C"/>
    <w:rsid w:val="00D7457A"/>
    <w:rsid w:val="00D853C8"/>
    <w:rsid w:val="00D938E2"/>
    <w:rsid w:val="00DD0A43"/>
    <w:rsid w:val="00DD464C"/>
    <w:rsid w:val="00DF3E9D"/>
    <w:rsid w:val="00E001D2"/>
    <w:rsid w:val="00E034EE"/>
    <w:rsid w:val="00E20355"/>
    <w:rsid w:val="00E62F0B"/>
    <w:rsid w:val="00E67CDA"/>
    <w:rsid w:val="00EB4BAD"/>
    <w:rsid w:val="00ED1B20"/>
    <w:rsid w:val="00EF0C20"/>
    <w:rsid w:val="00EF3E1C"/>
    <w:rsid w:val="00F07D44"/>
    <w:rsid w:val="00F24B07"/>
    <w:rsid w:val="00F60417"/>
    <w:rsid w:val="00F76157"/>
    <w:rsid w:val="00F83B18"/>
    <w:rsid w:val="00FB2C4E"/>
    <w:rsid w:val="00FE6BD4"/>
    <w:rsid w:val="00FE77C2"/>
    <w:rsid w:val="00FF36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8E62A002-B85B-4584-BD4D-054BE632D4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E77C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77C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FE7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77C2"/>
  </w:style>
  <w:style w:type="paragraph" w:styleId="Footer">
    <w:name w:val="footer"/>
    <w:basedOn w:val="Normal"/>
    <w:link w:val="FooterChar"/>
    <w:uiPriority w:val="99"/>
    <w:unhideWhenUsed/>
    <w:rsid w:val="00FE7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77C2"/>
  </w:style>
  <w:style w:type="paragraph" w:styleId="ListParagraph">
    <w:name w:val="List Paragraph"/>
    <w:basedOn w:val="Normal"/>
    <w:uiPriority w:val="34"/>
    <w:qFormat/>
    <w:rsid w:val="00110601"/>
    <w:pPr>
      <w:ind w:left="720"/>
      <w:contextualSpacing/>
    </w:pPr>
  </w:style>
  <w:style w:type="paragraph" w:customStyle="1" w:styleId="SMUNORMALARIAL">
    <w:name w:val="SMU NORMAL ARIAL"/>
    <w:basedOn w:val="Normal"/>
    <w:rsid w:val="002A7B82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6467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F07D4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ng.com/images/search?view=detailV2&amp;ccid=bB3JzSNQ&amp;id=B9A63E6B764C4EC848E29E7619C2E2E23BF641F1&amp;thid=OIP.bB3JzSNQ7k_BicTlTe3_zgHaE8&amp;mediaurl=https://franceracing.fr/wp-content/uploads/2017/11/Venturi-Formula-E-2017-e1512067103912.jpg&amp;exph=500&amp;expw=750&amp;q=Venturi+formula+E&amp;simid=607992218694717254&amp;selectedIndex=12" TargetMode="External"/><Relationship Id="rId13" Type="http://schemas.openxmlformats.org/officeDocument/2006/relationships/oleObject" Target="embeddings/oleObject1.bin"/><Relationship Id="rId18" Type="http://schemas.openxmlformats.org/officeDocument/2006/relationships/oleObject" Target="embeddings/oleObject3.bin"/><Relationship Id="rId26" Type="http://schemas.openxmlformats.org/officeDocument/2006/relationships/oleObject" Target="embeddings/oleObject9.bin"/><Relationship Id="rId3" Type="http://schemas.openxmlformats.org/officeDocument/2006/relationships/settings" Target="settings.xml"/><Relationship Id="rId21" Type="http://schemas.openxmlformats.org/officeDocument/2006/relationships/image" Target="media/image9.wmf"/><Relationship Id="rId7" Type="http://schemas.openxmlformats.org/officeDocument/2006/relationships/image" Target="media/image1.jpeg"/><Relationship Id="rId12" Type="http://schemas.openxmlformats.org/officeDocument/2006/relationships/image" Target="media/image4.wmf"/><Relationship Id="rId17" Type="http://schemas.openxmlformats.org/officeDocument/2006/relationships/image" Target="media/image7.wmf"/><Relationship Id="rId25" Type="http://schemas.openxmlformats.org/officeDocument/2006/relationships/oleObject" Target="embeddings/oleObject8.bin"/><Relationship Id="rId2" Type="http://schemas.openxmlformats.org/officeDocument/2006/relationships/styles" Target="styles.xml"/><Relationship Id="rId16" Type="http://schemas.openxmlformats.org/officeDocument/2006/relationships/oleObject" Target="embeddings/oleObject2.bin"/><Relationship Id="rId20" Type="http://schemas.openxmlformats.org/officeDocument/2006/relationships/oleObject" Target="embeddings/oleObject4.bin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eg"/><Relationship Id="rId24" Type="http://schemas.openxmlformats.org/officeDocument/2006/relationships/oleObject" Target="embeddings/oleObject7.bin"/><Relationship Id="rId5" Type="http://schemas.openxmlformats.org/officeDocument/2006/relationships/footnotes" Target="footnotes.xml"/><Relationship Id="rId15" Type="http://schemas.openxmlformats.org/officeDocument/2006/relationships/image" Target="media/image6.wmf"/><Relationship Id="rId23" Type="http://schemas.openxmlformats.org/officeDocument/2006/relationships/oleObject" Target="embeddings/oleObject6.bin"/><Relationship Id="rId28" Type="http://schemas.openxmlformats.org/officeDocument/2006/relationships/theme" Target="theme/theme1.xml"/><Relationship Id="rId10" Type="http://schemas.openxmlformats.org/officeDocument/2006/relationships/image" Target="media/image20.jpg"/><Relationship Id="rId19" Type="http://schemas.openxmlformats.org/officeDocument/2006/relationships/image" Target="media/image8.wmf"/><Relationship Id="rId4" Type="http://schemas.openxmlformats.org/officeDocument/2006/relationships/webSettings" Target="webSettings.xml"/><Relationship Id="rId9" Type="http://schemas.openxmlformats.org/officeDocument/2006/relationships/image" Target="media/image2.jpg"/><Relationship Id="rId14" Type="http://schemas.openxmlformats.org/officeDocument/2006/relationships/image" Target="media/image5.jpeg"/><Relationship Id="rId22" Type="http://schemas.openxmlformats.org/officeDocument/2006/relationships/oleObject" Target="embeddings/oleObject5.bin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3</Pages>
  <Words>235</Words>
  <Characters>1346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Summerfield, Abi</dc:creator>
  <cp:lastModifiedBy>Abi Summerfield</cp:lastModifiedBy>
  <cp:revision>7</cp:revision>
  <cp:lastPrinted>2016-03-08T09:47:00Z</cp:lastPrinted>
  <dcterms:created xsi:type="dcterms:W3CDTF">2018-11-05T13:36:00Z</dcterms:created>
  <dcterms:modified xsi:type="dcterms:W3CDTF">2019-02-04T11:28:00Z</dcterms:modified>
</cp:coreProperties>
</file>