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634F" w14:textId="62FD8401" w:rsidR="00AF6D3C" w:rsidRDefault="00B27952" w:rsidP="00B27952">
      <w:pPr>
        <w:jc w:val="center"/>
      </w:pPr>
      <w:r>
        <w:t xml:space="preserve">Graduate </w:t>
      </w:r>
      <w:r w:rsidR="007F542C">
        <w:t>Project (ADFM6005)</w:t>
      </w:r>
    </w:p>
    <w:p w14:paraId="3E5F28C4" w14:textId="6634222F" w:rsidR="007F542C" w:rsidRDefault="007F542C" w:rsidP="00B27952">
      <w:pPr>
        <w:jc w:val="center"/>
      </w:pPr>
      <w:r>
        <w:t>Sam O’Brien 2006893</w:t>
      </w:r>
    </w:p>
    <w:p w14:paraId="00897A54" w14:textId="77777777" w:rsidR="007F542C" w:rsidRDefault="007F542C" w:rsidP="00B27952">
      <w:pPr>
        <w:jc w:val="center"/>
      </w:pPr>
    </w:p>
    <w:p w14:paraId="003FF338" w14:textId="77777777" w:rsidR="00B27952" w:rsidRDefault="00B27952" w:rsidP="00B27952">
      <w:pPr>
        <w:jc w:val="center"/>
      </w:pPr>
    </w:p>
    <w:p w14:paraId="7D20A81D" w14:textId="4189CEB1" w:rsidR="00B23EB3" w:rsidRDefault="00A8587A" w:rsidP="00B27952">
      <w:r>
        <w:t>Portfolio:</w:t>
      </w:r>
    </w:p>
    <w:p w14:paraId="34369CC5" w14:textId="77777777" w:rsidR="00A8587A" w:rsidRDefault="00A8587A" w:rsidP="00B27952"/>
    <w:p w14:paraId="75A1FDBB" w14:textId="47C4DAB3" w:rsidR="00A8587A" w:rsidRDefault="00A8587A" w:rsidP="00B27952">
      <w:hyperlink r:id="rId4" w:history="1">
        <w:r w:rsidRPr="009C1EC8">
          <w:rPr>
            <w:rStyle w:val="Hyperlink"/>
          </w:rPr>
          <w:t>https://express.adobe.com/page/rsVY</w:t>
        </w:r>
        <w:r w:rsidRPr="009C1EC8">
          <w:rPr>
            <w:rStyle w:val="Hyperlink"/>
          </w:rPr>
          <w:t>4</w:t>
        </w:r>
        <w:r w:rsidRPr="009C1EC8">
          <w:rPr>
            <w:rStyle w:val="Hyperlink"/>
          </w:rPr>
          <w:t>Lt2GoNzS/</w:t>
        </w:r>
      </w:hyperlink>
      <w:r>
        <w:t xml:space="preserve"> </w:t>
      </w:r>
    </w:p>
    <w:p w14:paraId="42F35035" w14:textId="77777777" w:rsidR="00A8587A" w:rsidRPr="0025714A" w:rsidRDefault="00A8587A" w:rsidP="00B27952"/>
    <w:p w14:paraId="5053F672" w14:textId="73DC8097" w:rsidR="00A8587A" w:rsidRDefault="00A8587A" w:rsidP="00703A78">
      <w:r>
        <w:t>References:</w:t>
      </w:r>
    </w:p>
    <w:p w14:paraId="6CCB4304" w14:textId="77777777" w:rsidR="00A8587A" w:rsidRDefault="00A8587A" w:rsidP="00703A78"/>
    <w:p w14:paraId="68DE59D8" w14:textId="79AF2CBB" w:rsidR="00B23EB3" w:rsidRPr="00703A78" w:rsidRDefault="00B23EB3" w:rsidP="00703A78">
      <w:r w:rsidRPr="00703A78">
        <w:t xml:space="preserve">All Soviet Movies on RVISION (2016) </w:t>
      </w:r>
      <w:r w:rsidRPr="00703A78">
        <w:rPr>
          <w:i/>
          <w:iCs/>
        </w:rPr>
        <w:t xml:space="preserve">Man With a Movie Camera (1929) Movie </w:t>
      </w:r>
      <w:r w:rsidRPr="00703A78">
        <w:t xml:space="preserve">[video] Available at: </w:t>
      </w:r>
      <w:hyperlink r:id="rId5" w:history="1">
        <w:r w:rsidRPr="00703A78">
          <w:rPr>
            <w:rStyle w:val="Hyperlink"/>
          </w:rPr>
          <w:t>https://www.youtube.com/watch?v=cGYZ5847FiI</w:t>
        </w:r>
      </w:hyperlink>
      <w:r w:rsidRPr="00703A78">
        <w:t xml:space="preserve"> (8 February 2023).</w:t>
      </w:r>
    </w:p>
    <w:p w14:paraId="3529904E" w14:textId="77777777" w:rsidR="00B23EB3" w:rsidRPr="00703A78" w:rsidRDefault="00B23EB3" w:rsidP="00703A78">
      <w:r w:rsidRPr="00703A78">
        <w:t>Augé, M. (2009) </w:t>
      </w:r>
      <w:r w:rsidRPr="00703A78">
        <w:rPr>
          <w:i/>
          <w:iCs/>
        </w:rPr>
        <w:t xml:space="preserve">Non-Places : An Introduction to </w:t>
      </w:r>
      <w:proofErr w:type="spellStart"/>
      <w:r w:rsidRPr="00703A78">
        <w:rPr>
          <w:i/>
          <w:iCs/>
        </w:rPr>
        <w:t>Supermodernity</w:t>
      </w:r>
      <w:proofErr w:type="spellEnd"/>
      <w:r w:rsidRPr="00703A78">
        <w:rPr>
          <w:i/>
          <w:iCs/>
        </w:rPr>
        <w:t>.</w:t>
      </w:r>
      <w:r w:rsidRPr="00703A78">
        <w:t> La Vergne: Verso.</w:t>
      </w:r>
    </w:p>
    <w:p w14:paraId="1691DC33" w14:textId="77777777" w:rsidR="00B23EB3" w:rsidRPr="00703A78" w:rsidRDefault="00B23EB3" w:rsidP="00703A78">
      <w:r w:rsidRPr="00703A78">
        <w:t xml:space="preserve">BBC News (2013) </w:t>
      </w:r>
      <w:r w:rsidRPr="00703A78">
        <w:rPr>
          <w:i/>
          <w:iCs/>
        </w:rPr>
        <w:t xml:space="preserve">Margaret Thatcher: Her contested legacy in Wales. </w:t>
      </w:r>
      <w:r w:rsidRPr="00703A78">
        <w:t xml:space="preserve"> Available at: </w:t>
      </w:r>
      <w:hyperlink r:id="rId6">
        <w:r w:rsidRPr="00703A78">
          <w:rPr>
            <w:rStyle w:val="Hyperlink"/>
          </w:rPr>
          <w:t>https://www.bbc.co.uk/news/uk-wales-12788889</w:t>
        </w:r>
      </w:hyperlink>
      <w:r w:rsidRPr="00703A78">
        <w:t xml:space="preserve"> (Accessed: 13 March 2023). </w:t>
      </w:r>
    </w:p>
    <w:p w14:paraId="74B95E86" w14:textId="77777777" w:rsidR="00B23EB3" w:rsidRPr="00703A78" w:rsidRDefault="00B23EB3" w:rsidP="00703A78">
      <w:r w:rsidRPr="00703A78">
        <w:t>Burge, T., 2022. </w:t>
      </w:r>
      <w:r w:rsidRPr="00703A78">
        <w:rPr>
          <w:i/>
          <w:iCs/>
        </w:rPr>
        <w:t>Perception: First form of mind</w:t>
      </w:r>
      <w:r w:rsidRPr="00703A78">
        <w:t>. Oxford University Press.</w:t>
      </w:r>
    </w:p>
    <w:p w14:paraId="066C3E42" w14:textId="77777777" w:rsidR="00B23EB3" w:rsidRPr="00703A78" w:rsidRDefault="00B23EB3" w:rsidP="00703A78">
      <w:r w:rsidRPr="00703A78">
        <w:t xml:space="preserve">Davies, J., 2007. </w:t>
      </w:r>
      <w:r w:rsidRPr="00703A78">
        <w:rPr>
          <w:i/>
          <w:iCs/>
        </w:rPr>
        <w:t>A history of Wales</w:t>
      </w:r>
      <w:r w:rsidRPr="00703A78">
        <w:t>. Penguin UK.</w:t>
      </w:r>
    </w:p>
    <w:p w14:paraId="019D1BF5" w14:textId="77777777" w:rsidR="00B23EB3" w:rsidRPr="00703A78" w:rsidRDefault="00B23EB3" w:rsidP="00703A78">
      <w:proofErr w:type="spellStart"/>
      <w:r w:rsidRPr="00703A78">
        <w:t>Deaddogsmoking</w:t>
      </w:r>
      <w:proofErr w:type="spellEnd"/>
      <w:r w:rsidRPr="00703A78">
        <w:t xml:space="preserve"> (2019) </w:t>
      </w:r>
      <w:r w:rsidRPr="00703A78">
        <w:rPr>
          <w:i/>
          <w:iCs/>
        </w:rPr>
        <w:t>Alan Bennett’s Talking Heads. S01 E06. A Cream Cracke Under the Settee. Thora Hird.</w:t>
      </w:r>
      <w:r w:rsidRPr="00703A78">
        <w:t xml:space="preserve"> [video]. Available at: </w:t>
      </w:r>
      <w:hyperlink r:id="rId7" w:history="1">
        <w:r w:rsidRPr="00703A78">
          <w:rPr>
            <w:rStyle w:val="Hyperlink"/>
          </w:rPr>
          <w:t>https://www.dailymotion.com/video/x7nvjlh</w:t>
        </w:r>
      </w:hyperlink>
      <w:r w:rsidRPr="00703A78">
        <w:t xml:space="preserve"> (Accessed: 10 February 2023).</w:t>
      </w:r>
    </w:p>
    <w:p w14:paraId="03463F67" w14:textId="77777777" w:rsidR="00B23EB3" w:rsidRPr="00703A78" w:rsidRDefault="00B23EB3" w:rsidP="00703A78">
      <w:r w:rsidRPr="00703A78">
        <w:t xml:space="preserve">EastEnders (2014) </w:t>
      </w:r>
      <w:r w:rsidRPr="00703A78">
        <w:rPr>
          <w:i/>
          <w:iCs/>
        </w:rPr>
        <w:t xml:space="preserve">Dot’s Special Monologue Episode Part 1 </w:t>
      </w:r>
      <w:r w:rsidRPr="00703A78">
        <w:t xml:space="preserve">[video]. Available at: </w:t>
      </w:r>
      <w:hyperlink r:id="rId8" w:history="1">
        <w:r w:rsidRPr="00703A78">
          <w:rPr>
            <w:rStyle w:val="Hyperlink"/>
          </w:rPr>
          <w:t>https://www.youtube.com/watch?v=tDBxpWdRYUI</w:t>
        </w:r>
      </w:hyperlink>
      <w:r w:rsidRPr="00703A78">
        <w:t xml:space="preserve"> (Accessed: 10 February 2023).</w:t>
      </w:r>
    </w:p>
    <w:p w14:paraId="38FB0B24" w14:textId="77777777" w:rsidR="00B23EB3" w:rsidRPr="00703A78" w:rsidRDefault="00B23EB3" w:rsidP="00703A78">
      <w:r w:rsidRPr="00703A78">
        <w:t xml:space="preserve">EastEnders (2014) </w:t>
      </w:r>
      <w:r w:rsidRPr="00703A78">
        <w:rPr>
          <w:i/>
          <w:iCs/>
        </w:rPr>
        <w:t xml:space="preserve">Dot’s Special Monologue Episode Part 2 </w:t>
      </w:r>
      <w:r w:rsidRPr="00703A78">
        <w:rPr>
          <w:i/>
          <w:iCs/>
        </w:rPr>
        <w:softHyphen/>
      </w:r>
      <w:r w:rsidRPr="00703A78">
        <w:t xml:space="preserve">[video]. Available at: </w:t>
      </w:r>
      <w:hyperlink r:id="rId9" w:history="1">
        <w:r w:rsidRPr="00703A78">
          <w:rPr>
            <w:rStyle w:val="Hyperlink"/>
          </w:rPr>
          <w:t>https://www.youtube.com/watch?v=Q7ejG0OY4A4</w:t>
        </w:r>
      </w:hyperlink>
      <w:r w:rsidRPr="00703A78">
        <w:t xml:space="preserve"> (Accessed: 10 February 2023).</w:t>
      </w:r>
    </w:p>
    <w:p w14:paraId="11E73650" w14:textId="77777777" w:rsidR="00B23EB3" w:rsidRPr="00703A78" w:rsidRDefault="00B23EB3" w:rsidP="00703A78">
      <w:r w:rsidRPr="00703A78">
        <w:t xml:space="preserve">ErnestBorg9 (2007) </w:t>
      </w:r>
      <w:r w:rsidRPr="00703A78">
        <w:rPr>
          <w:i/>
          <w:iCs/>
        </w:rPr>
        <w:t xml:space="preserve">Rowan Atkinson – The School Master </w:t>
      </w:r>
      <w:r w:rsidRPr="00703A78">
        <w:t xml:space="preserve">[video] Available at: </w:t>
      </w:r>
      <w:hyperlink r:id="rId10" w:history="1">
        <w:r w:rsidRPr="00703A78">
          <w:rPr>
            <w:rStyle w:val="Hyperlink"/>
          </w:rPr>
          <w:t>https://www.youtube.com/watch?v=FiWJWLCoH2M</w:t>
        </w:r>
      </w:hyperlink>
      <w:r w:rsidRPr="00703A78">
        <w:t xml:space="preserve"> (Accessed: 10 February 2023).</w:t>
      </w:r>
    </w:p>
    <w:p w14:paraId="6E1B5834" w14:textId="77777777" w:rsidR="00B23EB3" w:rsidRDefault="00B23EB3" w:rsidP="00B27952">
      <w:r>
        <w:t>Frogg. N and Smart. M (2023) zoom call with Frogg and Smart, 26 April.</w:t>
      </w:r>
    </w:p>
    <w:p w14:paraId="2A13A520" w14:textId="77777777" w:rsidR="00B23EB3" w:rsidRDefault="00B23EB3" w:rsidP="00B27952">
      <w:r>
        <w:t xml:space="preserve">Graham. R (2001) </w:t>
      </w:r>
      <w:r w:rsidRPr="00A312A1">
        <w:rPr>
          <w:i/>
          <w:iCs/>
        </w:rPr>
        <w:t xml:space="preserve">Outer Space: The Manufactured Film of Peter </w:t>
      </w:r>
      <w:proofErr w:type="spellStart"/>
      <w:r w:rsidRPr="00A312A1">
        <w:rPr>
          <w:i/>
          <w:iCs/>
        </w:rPr>
        <w:t>Tscherkassk</w:t>
      </w:r>
      <w:r>
        <w:rPr>
          <w:i/>
          <w:iCs/>
        </w:rPr>
        <w:t>y</w:t>
      </w:r>
      <w:proofErr w:type="spellEnd"/>
      <w:r>
        <w:rPr>
          <w:i/>
          <w:iCs/>
        </w:rPr>
        <w:t xml:space="preserve">. </w:t>
      </w:r>
      <w:r>
        <w:t xml:space="preserve">Available at: </w:t>
      </w:r>
      <w:hyperlink r:id="rId11" w:history="1">
        <w:r w:rsidRPr="00C243A2">
          <w:rPr>
            <w:rStyle w:val="Hyperlink"/>
          </w:rPr>
          <w:t>https://www.sensesofcinema.com/2001/cteq/outer/</w:t>
        </w:r>
      </w:hyperlink>
      <w:r>
        <w:t xml:space="preserve"> (Accessed: 17 March 2023).</w:t>
      </w:r>
    </w:p>
    <w:p w14:paraId="4EB27532" w14:textId="77777777" w:rsidR="00B23EB3" w:rsidRDefault="00B23EB3" w:rsidP="00B27952">
      <w:r>
        <w:t xml:space="preserve">Grounds. S (2022) </w:t>
      </w:r>
      <w:proofErr w:type="spellStart"/>
      <w:r>
        <w:rPr>
          <w:i/>
          <w:iCs/>
        </w:rPr>
        <w:t>midlifepsychosis</w:t>
      </w:r>
      <w:proofErr w:type="spellEnd"/>
      <w:r>
        <w:rPr>
          <w:i/>
          <w:iCs/>
        </w:rPr>
        <w:t xml:space="preserve">: My spirit is free. </w:t>
      </w:r>
      <w:r>
        <w:t xml:space="preserve">Available at: </w:t>
      </w:r>
      <w:hyperlink r:id="rId12" w:history="1">
        <w:r w:rsidRPr="00C243A2">
          <w:rPr>
            <w:rStyle w:val="Hyperlink"/>
          </w:rPr>
          <w:t>https://www.instagram.com/p/CiHaUjDIU4D/</w:t>
        </w:r>
      </w:hyperlink>
      <w:r>
        <w:t xml:space="preserve"> (Accessed: 21 February 2023).</w:t>
      </w:r>
    </w:p>
    <w:p w14:paraId="2F46DE53" w14:textId="77777777" w:rsidR="00B23EB3" w:rsidRPr="00703A78" w:rsidRDefault="00B23EB3" w:rsidP="00703A78">
      <w:r w:rsidRPr="00703A78">
        <w:t>Hall, S. ed., 1997. </w:t>
      </w:r>
      <w:r w:rsidRPr="00703A78">
        <w:rPr>
          <w:i/>
          <w:iCs/>
        </w:rPr>
        <w:t>Representation: cultural representations and signifying practices</w:t>
      </w:r>
      <w:r w:rsidRPr="00703A78">
        <w:t> (Vol. 1997). London: Sage.</w:t>
      </w:r>
    </w:p>
    <w:p w14:paraId="4CCBE3DA" w14:textId="77777777" w:rsidR="00B23EB3" w:rsidRPr="00703A78" w:rsidRDefault="00B23EB3" w:rsidP="00703A78">
      <w:r w:rsidRPr="00703A78">
        <w:lastRenderedPageBreak/>
        <w:t xml:space="preserve">History Matters (2018) </w:t>
      </w:r>
      <w:r w:rsidRPr="00703A78">
        <w:rPr>
          <w:i/>
          <w:iCs/>
        </w:rPr>
        <w:t xml:space="preserve">Ten Minute English and British History #12 - The Conquest of Wales and the Birth of Parliament. </w:t>
      </w:r>
      <w:r w:rsidRPr="00703A78">
        <w:t xml:space="preserve">[video] Available at: </w:t>
      </w:r>
      <w:hyperlink r:id="rId13">
        <w:r w:rsidRPr="00703A78">
          <w:rPr>
            <w:rStyle w:val="Hyperlink"/>
          </w:rPr>
          <w:t>Ten Minute English and British History #12 - The Conquest of Wales and the Birth of Parliament</w:t>
        </w:r>
      </w:hyperlink>
      <w:r w:rsidRPr="00703A78">
        <w:t xml:space="preserve">  (Accessed: 13 March 2023).</w:t>
      </w:r>
    </w:p>
    <w:p w14:paraId="44F109E5" w14:textId="58A28F63" w:rsidR="00B23EB3" w:rsidRDefault="00B23EB3" w:rsidP="00B27952">
      <w:proofErr w:type="spellStart"/>
      <w:r>
        <w:t>IMDd</w:t>
      </w:r>
      <w:proofErr w:type="spellEnd"/>
      <w:r>
        <w:t xml:space="preserve"> (2023) </w:t>
      </w:r>
      <w:r>
        <w:rPr>
          <w:i/>
          <w:iCs/>
        </w:rPr>
        <w:t xml:space="preserve">Horrible Histories </w:t>
      </w:r>
      <w:r>
        <w:t xml:space="preserve">Available at: </w:t>
      </w:r>
      <w:hyperlink r:id="rId14" w:history="1">
        <w:r w:rsidRPr="00C243A2">
          <w:rPr>
            <w:rStyle w:val="Hyperlink"/>
          </w:rPr>
          <w:t>https://www.imdb.com/title/tt1400819/?ref_=nv_sr_srsg_0_tt_8_nm_0_q_horrible%2520his</w:t>
        </w:r>
      </w:hyperlink>
      <w:r>
        <w:t xml:space="preserve"> (Accessed: 20 March 2023).</w:t>
      </w:r>
    </w:p>
    <w:p w14:paraId="6E157F03" w14:textId="77777777" w:rsidR="00B23EB3" w:rsidRDefault="00B23EB3" w:rsidP="00B27952">
      <w:r>
        <w:t xml:space="preserve">IMDb (2023) </w:t>
      </w:r>
      <w:r>
        <w:rPr>
          <w:i/>
          <w:iCs/>
        </w:rPr>
        <w:t xml:space="preserve">Mountain. </w:t>
      </w:r>
      <w:r>
        <w:t xml:space="preserve">Available at: </w:t>
      </w:r>
      <w:hyperlink r:id="rId15" w:history="1">
        <w:r w:rsidRPr="00C243A2">
          <w:rPr>
            <w:rStyle w:val="Hyperlink"/>
          </w:rPr>
          <w:t>https://www.imdb.com/title/tt6203570/</w:t>
        </w:r>
      </w:hyperlink>
      <w:r>
        <w:t xml:space="preserve"> (Accessed: 7 March 2023).</w:t>
      </w:r>
    </w:p>
    <w:p w14:paraId="49B69AB6" w14:textId="77777777" w:rsidR="00B23EB3" w:rsidRPr="00703A78" w:rsidRDefault="00B23EB3" w:rsidP="00703A78">
      <w:r w:rsidRPr="00703A78">
        <w:t xml:space="preserve">Index Edition (2019) </w:t>
      </w:r>
      <w:r w:rsidRPr="00703A78">
        <w:rPr>
          <w:i/>
          <w:iCs/>
        </w:rPr>
        <w:t xml:space="preserve">Peter </w:t>
      </w:r>
      <w:proofErr w:type="spellStart"/>
      <w:r w:rsidRPr="00703A78">
        <w:rPr>
          <w:i/>
          <w:iCs/>
        </w:rPr>
        <w:t>Tscherkassky</w:t>
      </w:r>
      <w:proofErr w:type="spellEnd"/>
      <w:r w:rsidRPr="00703A78">
        <w:rPr>
          <w:i/>
          <w:iCs/>
        </w:rPr>
        <w:t xml:space="preserve"> – Outer Space </w:t>
      </w:r>
      <w:r w:rsidRPr="00703A78">
        <w:t xml:space="preserve">[video] Available at: </w:t>
      </w:r>
      <w:hyperlink r:id="rId16" w:history="1">
        <w:r w:rsidRPr="00703A78">
          <w:rPr>
            <w:rStyle w:val="Hyperlink"/>
          </w:rPr>
          <w:t>https://www.youtube.com/watch?v=GxQ3PucXg8k</w:t>
        </w:r>
      </w:hyperlink>
      <w:r w:rsidRPr="00703A78">
        <w:t xml:space="preserve"> (8 February 2023).</w:t>
      </w:r>
    </w:p>
    <w:p w14:paraId="7D5A256F" w14:textId="77777777" w:rsidR="00B23EB3" w:rsidRPr="00703A78" w:rsidRDefault="00B23EB3" w:rsidP="00703A78">
      <w:r w:rsidRPr="00703A78">
        <w:t xml:space="preserve">John Osmond (2013) </w:t>
      </w:r>
      <w:r w:rsidRPr="00703A78">
        <w:rPr>
          <w:i/>
          <w:iCs/>
        </w:rPr>
        <w:t xml:space="preserve">What Thatcher did for Wales. </w:t>
      </w:r>
      <w:r w:rsidRPr="00703A78">
        <w:t xml:space="preserve">Available at: </w:t>
      </w:r>
      <w:hyperlink r:id="rId17">
        <w:r w:rsidRPr="00703A78">
          <w:rPr>
            <w:rStyle w:val="Hyperlink"/>
          </w:rPr>
          <w:t>https://www.opendemocracy.net/en/opendemocracyuk/what-thatcher-did-for-wales/</w:t>
        </w:r>
      </w:hyperlink>
      <w:r w:rsidRPr="00703A78">
        <w:t xml:space="preserve"> (Accessed: 13 March 2013). </w:t>
      </w:r>
    </w:p>
    <w:p w14:paraId="065B140E" w14:textId="77777777" w:rsidR="00B23EB3" w:rsidRPr="00703A78" w:rsidRDefault="00B23EB3" w:rsidP="00703A78">
      <w:r w:rsidRPr="00703A78">
        <w:t xml:space="preserve">Johnes, M., 2019. </w:t>
      </w:r>
      <w:r w:rsidRPr="00703A78">
        <w:rPr>
          <w:i/>
          <w:iCs/>
        </w:rPr>
        <w:t>Wales: England's Colony</w:t>
      </w:r>
      <w:r w:rsidRPr="00703A78">
        <w:t>. Parthian Books.</w:t>
      </w:r>
    </w:p>
    <w:p w14:paraId="6F1D12F5" w14:textId="77777777" w:rsidR="00B23EB3" w:rsidRPr="00703A78" w:rsidRDefault="00B23EB3" w:rsidP="00703A78">
      <w:r w:rsidRPr="00703A78">
        <w:t>Johnthan Romney (2015)</w:t>
      </w:r>
      <w:r w:rsidRPr="00703A78">
        <w:rPr>
          <w:b/>
          <w:bCs/>
        </w:rPr>
        <w:t xml:space="preserve"> </w:t>
      </w:r>
      <w:r w:rsidRPr="00703A78">
        <w:rPr>
          <w:i/>
          <w:iCs/>
        </w:rPr>
        <w:t xml:space="preserve">Man With a Movie Camera review – pure cinema, still unparalleled. </w:t>
      </w:r>
      <w:r w:rsidRPr="00703A78">
        <w:t xml:space="preserve">Available at: </w:t>
      </w:r>
      <w:hyperlink r:id="rId18">
        <w:r w:rsidRPr="00703A78">
          <w:rPr>
            <w:rStyle w:val="Hyperlink"/>
          </w:rPr>
          <w:t>https://www.theguardian.com/film/2015/aug/02/man-with-a-movie-camera-review-pure-cinema-unparalleled</w:t>
        </w:r>
      </w:hyperlink>
      <w:r w:rsidRPr="00703A78">
        <w:t xml:space="preserve"> (Accessed: 17 March 2023).</w:t>
      </w:r>
    </w:p>
    <w:p w14:paraId="496D31D8" w14:textId="7C9A58D6" w:rsidR="00B23EB3" w:rsidRPr="00703A78" w:rsidRDefault="00B23EB3" w:rsidP="00703A78">
      <w:r w:rsidRPr="00703A78">
        <w:t xml:space="preserve">Kathleen Sachs (2022) </w:t>
      </w:r>
      <w:r w:rsidRPr="00703A78">
        <w:rPr>
          <w:i/>
          <w:iCs/>
        </w:rPr>
        <w:t xml:space="preserve">The Man </w:t>
      </w:r>
      <w:r w:rsidR="002B3A0C" w:rsidRPr="00703A78">
        <w:rPr>
          <w:i/>
          <w:iCs/>
        </w:rPr>
        <w:t>With</w:t>
      </w:r>
      <w:r w:rsidRPr="00703A78">
        <w:rPr>
          <w:i/>
          <w:iCs/>
        </w:rPr>
        <w:t xml:space="preserve"> a Movie Camera Reviews. </w:t>
      </w:r>
      <w:r w:rsidRPr="00703A78">
        <w:t xml:space="preserve">Available at: </w:t>
      </w:r>
      <w:hyperlink r:id="rId19">
        <w:r w:rsidRPr="00703A78">
          <w:rPr>
            <w:rStyle w:val="Hyperlink"/>
          </w:rPr>
          <w:t>https://www.rottentomatoes.com/m/man_with_a_movie_camera/reviews?intcmp=rt-what-to-know_read-critics-reviews</w:t>
        </w:r>
      </w:hyperlink>
      <w:r w:rsidRPr="00703A78">
        <w:t xml:space="preserve"> (Accessed: 17 March 2023).</w:t>
      </w:r>
    </w:p>
    <w:p w14:paraId="7D1E1A96" w14:textId="77777777" w:rsidR="00B23EB3" w:rsidRPr="00703A78" w:rsidRDefault="00B23EB3" w:rsidP="00703A78">
      <w:r w:rsidRPr="00703A78">
        <w:t>Kohlhaas, K., 2012. </w:t>
      </w:r>
      <w:r w:rsidRPr="00703A78">
        <w:rPr>
          <w:i/>
          <w:iCs/>
        </w:rPr>
        <w:t>The monologue audition: a practical guide for actors</w:t>
      </w:r>
      <w:r w:rsidRPr="00703A78">
        <w:t>. Hal Leonard Corporation.</w:t>
      </w:r>
    </w:p>
    <w:p w14:paraId="06EED4A5" w14:textId="77777777" w:rsidR="00B23EB3" w:rsidRPr="00703A78" w:rsidRDefault="00B23EB3" w:rsidP="00703A78">
      <w:r w:rsidRPr="00703A78">
        <w:t xml:space="preserve">Lyric Translate (2023) </w:t>
      </w:r>
      <w:proofErr w:type="spellStart"/>
      <w:r w:rsidRPr="00703A78">
        <w:rPr>
          <w:i/>
          <w:iCs/>
        </w:rPr>
        <w:t>Yma</w:t>
      </w:r>
      <w:proofErr w:type="spellEnd"/>
      <w:r w:rsidRPr="00703A78">
        <w:rPr>
          <w:i/>
          <w:iCs/>
        </w:rPr>
        <w:t xml:space="preserve"> O </w:t>
      </w:r>
      <w:proofErr w:type="spellStart"/>
      <w:r w:rsidRPr="00703A78">
        <w:rPr>
          <w:i/>
          <w:iCs/>
        </w:rPr>
        <w:t>Hyd</w:t>
      </w:r>
      <w:proofErr w:type="spellEnd"/>
      <w:r w:rsidRPr="00703A78">
        <w:rPr>
          <w:i/>
          <w:iCs/>
        </w:rPr>
        <w:t xml:space="preserve"> (English Translation). </w:t>
      </w:r>
      <w:r w:rsidRPr="00703A78">
        <w:t xml:space="preserve">Available at: </w:t>
      </w:r>
      <w:hyperlink r:id="rId20" w:anchor="footnote5_me85k35">
        <w:r w:rsidRPr="00703A78">
          <w:rPr>
            <w:rStyle w:val="Hyperlink"/>
          </w:rPr>
          <w:t>https://lyricstranslate.com/en/yma-o-hyd-still-here.html#footnote5_me85k35</w:t>
        </w:r>
      </w:hyperlink>
      <w:r w:rsidRPr="00703A78">
        <w:t xml:space="preserve"> (Accessed: 13 March 2023).</w:t>
      </w:r>
    </w:p>
    <w:p w14:paraId="13608401" w14:textId="77777777" w:rsidR="00B23EB3" w:rsidRDefault="00B23EB3" w:rsidP="00B27952">
      <w:r>
        <w:t xml:space="preserve">Matinee Show (2020) </w:t>
      </w:r>
      <w:r w:rsidRPr="0025714A">
        <w:rPr>
          <w:i/>
          <w:iCs/>
        </w:rPr>
        <w:t xml:space="preserve">La Jetée (La </w:t>
      </w:r>
      <w:proofErr w:type="spellStart"/>
      <w:r w:rsidRPr="0025714A">
        <w:rPr>
          <w:i/>
          <w:iCs/>
        </w:rPr>
        <w:t>Jetee</w:t>
      </w:r>
      <w:proofErr w:type="spellEnd"/>
      <w:r w:rsidRPr="0025714A">
        <w:rPr>
          <w:i/>
          <w:iCs/>
        </w:rPr>
        <w:t xml:space="preserve"> 1962)FULL FILM</w:t>
      </w:r>
      <w:r>
        <w:rPr>
          <w:i/>
          <w:iCs/>
        </w:rPr>
        <w:t xml:space="preserve"> </w:t>
      </w:r>
      <w:r>
        <w:t xml:space="preserve">[video] Available at: </w:t>
      </w:r>
      <w:hyperlink r:id="rId21" w:history="1">
        <w:r w:rsidRPr="00C243A2">
          <w:rPr>
            <w:rStyle w:val="Hyperlink"/>
          </w:rPr>
          <w:t>https://www.youtube.com/watch?v=fU99W-ZrIHQ</w:t>
        </w:r>
      </w:hyperlink>
      <w:r>
        <w:t xml:space="preserve"> (Accessed: 4 April 2023).</w:t>
      </w:r>
    </w:p>
    <w:p w14:paraId="78B4C778" w14:textId="77777777" w:rsidR="00B23EB3" w:rsidRDefault="00B23EB3" w:rsidP="00B27952">
      <w:proofErr w:type="spellStart"/>
      <w:r>
        <w:t>Movieclips</w:t>
      </w:r>
      <w:proofErr w:type="spellEnd"/>
      <w:r>
        <w:t xml:space="preserve"> (2022) </w:t>
      </w:r>
      <w:r w:rsidRPr="00451A71">
        <w:rPr>
          <w:i/>
          <w:iCs/>
        </w:rPr>
        <w:t>The Blair Witch Project (8/8) Movie CLIP - The House (1999) HD</w:t>
      </w:r>
      <w:r>
        <w:rPr>
          <w:i/>
          <w:iCs/>
        </w:rPr>
        <w:t xml:space="preserve"> </w:t>
      </w:r>
      <w:r>
        <w:t xml:space="preserve">[video] Available at: </w:t>
      </w:r>
      <w:hyperlink r:id="rId22" w:history="1">
        <w:r w:rsidRPr="00C243A2">
          <w:rPr>
            <w:rStyle w:val="Hyperlink"/>
          </w:rPr>
          <w:t>https://www.youtube.com/watch?v=cmYsRcLMvO8</w:t>
        </w:r>
      </w:hyperlink>
      <w:r>
        <w:t xml:space="preserve"> (Accessed: 25 February 2023).</w:t>
      </w:r>
    </w:p>
    <w:p w14:paraId="4A552DC5" w14:textId="77777777" w:rsidR="00B23EB3" w:rsidRDefault="00B23EB3" w:rsidP="00B27952">
      <w:r>
        <w:t xml:space="preserve">MUIB (2023) </w:t>
      </w:r>
      <w:r>
        <w:rPr>
          <w:i/>
          <w:iCs/>
        </w:rPr>
        <w:t xml:space="preserve">Outer Space. </w:t>
      </w:r>
      <w:r>
        <w:t xml:space="preserve">Available at: </w:t>
      </w:r>
      <w:hyperlink r:id="rId23" w:history="1">
        <w:r w:rsidRPr="00C243A2">
          <w:rPr>
            <w:rStyle w:val="Hyperlink"/>
          </w:rPr>
          <w:t>https://mubi.com/films/outer-space</w:t>
        </w:r>
      </w:hyperlink>
      <w:r>
        <w:t xml:space="preserve"> (Accessed: 17 March 2023).</w:t>
      </w:r>
    </w:p>
    <w:p w14:paraId="40C9BD0D" w14:textId="77777777" w:rsidR="00B23EB3" w:rsidRPr="00703A78" w:rsidRDefault="00B23EB3" w:rsidP="00703A78">
      <w:r w:rsidRPr="00703A78">
        <w:t xml:space="preserve">Museum of Wales (2023) </w:t>
      </w:r>
      <w:r w:rsidRPr="00703A78">
        <w:rPr>
          <w:i/>
          <w:iCs/>
        </w:rPr>
        <w:t xml:space="preserve">Welsh Not. </w:t>
      </w:r>
      <w:r w:rsidRPr="00703A78">
        <w:t xml:space="preserve">Available at: </w:t>
      </w:r>
      <w:hyperlink r:id="rId24">
        <w:r w:rsidRPr="00703A78">
          <w:rPr>
            <w:rStyle w:val="Hyperlink"/>
          </w:rPr>
          <w:t>https://museum.wales/collections/online/object/7ea8f0b9-6293-3c66-b56a-a85b7181e7af/Welsh-not/</w:t>
        </w:r>
      </w:hyperlink>
      <w:r w:rsidRPr="00703A78">
        <w:t xml:space="preserve"> (Accessed: 15 March 2023).</w:t>
      </w:r>
    </w:p>
    <w:p w14:paraId="16667770" w14:textId="77777777" w:rsidR="00B23EB3" w:rsidRDefault="00B23EB3" w:rsidP="00B27952">
      <w:r>
        <w:t xml:space="preserve">NOWNESS (2022) </w:t>
      </w:r>
      <w:proofErr w:type="spellStart"/>
      <w:r w:rsidRPr="00D520E0">
        <w:rPr>
          <w:i/>
          <w:iCs/>
        </w:rPr>
        <w:t>Dépaysé</w:t>
      </w:r>
      <w:proofErr w:type="spellEnd"/>
      <w:r>
        <w:rPr>
          <w:i/>
          <w:iCs/>
        </w:rPr>
        <w:t xml:space="preserve">. </w:t>
      </w:r>
      <w:r>
        <w:t xml:space="preserve">Available at: </w:t>
      </w:r>
      <w:hyperlink r:id="rId25" w:history="1">
        <w:r w:rsidRPr="00C243A2">
          <w:rPr>
            <w:rStyle w:val="Hyperlink"/>
          </w:rPr>
          <w:t>https://www.nowness.com/story/depayse-ruslan-fedotov</w:t>
        </w:r>
      </w:hyperlink>
      <w:r>
        <w:t xml:space="preserve"> (Accessed: 8 February 2023).</w:t>
      </w:r>
    </w:p>
    <w:p w14:paraId="7400C3C0" w14:textId="77777777" w:rsidR="00B23EB3" w:rsidRPr="00703A78" w:rsidRDefault="00B23EB3" w:rsidP="00703A78">
      <w:r w:rsidRPr="00703A78">
        <w:t xml:space="preserve">NOWNESS (2022) </w:t>
      </w:r>
      <w:r w:rsidRPr="00703A78">
        <w:rPr>
          <w:i/>
          <w:iCs/>
        </w:rPr>
        <w:t xml:space="preserve">Visualize the emigrant experience in this poetic documentary film </w:t>
      </w:r>
      <w:r w:rsidRPr="00703A78">
        <w:t xml:space="preserve">[video] Available at: </w:t>
      </w:r>
      <w:hyperlink r:id="rId26" w:history="1">
        <w:r w:rsidRPr="00703A78">
          <w:rPr>
            <w:rStyle w:val="Hyperlink"/>
          </w:rPr>
          <w:t>https://www.youtube.com/watch?v=34VzDsHsE50&amp;t=179s</w:t>
        </w:r>
      </w:hyperlink>
      <w:r w:rsidRPr="00703A78">
        <w:t xml:space="preserve"> (8 February 2023).</w:t>
      </w:r>
    </w:p>
    <w:p w14:paraId="5C628234" w14:textId="77777777" w:rsidR="00B23EB3" w:rsidRDefault="00B23EB3" w:rsidP="00B27952">
      <w:r>
        <w:t xml:space="preserve">Provost, R (2021) </w:t>
      </w:r>
      <w:r w:rsidRPr="0025714A">
        <w:rPr>
          <w:i/>
          <w:iCs/>
        </w:rPr>
        <w:t>Christopher Nolan’s Writing Process Explained &amp; Script PDFs</w:t>
      </w:r>
      <w:r>
        <w:rPr>
          <w:i/>
          <w:iCs/>
        </w:rPr>
        <w:t xml:space="preserve">. </w:t>
      </w:r>
      <w:r>
        <w:t xml:space="preserve">Available at: </w:t>
      </w:r>
      <w:hyperlink r:id="rId27" w:history="1">
        <w:r w:rsidRPr="00C243A2">
          <w:rPr>
            <w:rStyle w:val="Hyperlink"/>
          </w:rPr>
          <w:t>https://www.studiobinder.com/blog/christopher-nolan-writing-process/</w:t>
        </w:r>
      </w:hyperlink>
      <w:r>
        <w:t xml:space="preserve"> (Accessed: 26 April 2023).</w:t>
      </w:r>
    </w:p>
    <w:p w14:paraId="4A29DCA2" w14:textId="77777777" w:rsidR="00B23EB3" w:rsidRDefault="00B23EB3" w:rsidP="00B27952">
      <w:r>
        <w:lastRenderedPageBreak/>
        <w:t>Redgrave. G (2023) Zoom call with Redgrave, 23 March.</w:t>
      </w:r>
    </w:p>
    <w:p w14:paraId="4302013A" w14:textId="77777777" w:rsidR="00B23EB3" w:rsidRPr="00703A78" w:rsidRDefault="00B23EB3" w:rsidP="00703A78">
      <w:r w:rsidRPr="00703A78">
        <w:t>Rees, A.L., 2019. </w:t>
      </w:r>
      <w:r w:rsidRPr="00703A78">
        <w:rPr>
          <w:i/>
          <w:iCs/>
        </w:rPr>
        <w:t>A history of experimental film and video</w:t>
      </w:r>
      <w:r w:rsidRPr="00703A78">
        <w:t>. Bloomsbury Publishing.</w:t>
      </w:r>
    </w:p>
    <w:p w14:paraId="3EF5E7C3" w14:textId="77777777" w:rsidR="00B23EB3" w:rsidRDefault="00B23EB3" w:rsidP="00B27952">
      <w:r>
        <w:t xml:space="preserve">Rist. P (2005) </w:t>
      </w:r>
      <w:r w:rsidRPr="00D520E0">
        <w:rPr>
          <w:i/>
          <w:iCs/>
        </w:rPr>
        <w:t xml:space="preserve">Peter </w:t>
      </w:r>
      <w:proofErr w:type="spellStart"/>
      <w:r w:rsidRPr="00D520E0">
        <w:rPr>
          <w:i/>
          <w:iCs/>
        </w:rPr>
        <w:t>Tscherkassky</w:t>
      </w:r>
      <w:proofErr w:type="spellEnd"/>
      <w:r w:rsidRPr="00D520E0">
        <w:rPr>
          <w:i/>
          <w:iCs/>
        </w:rPr>
        <w:t>: Films From a Dark Room (INDEX 008)</w:t>
      </w:r>
      <w:r>
        <w:rPr>
          <w:i/>
          <w:iCs/>
        </w:rPr>
        <w:t xml:space="preserve">. </w:t>
      </w:r>
      <w:r>
        <w:t xml:space="preserve">Available at: </w:t>
      </w:r>
      <w:hyperlink r:id="rId28" w:history="1">
        <w:r w:rsidRPr="00C243A2">
          <w:rPr>
            <w:rStyle w:val="Hyperlink"/>
          </w:rPr>
          <w:t>https://offscreen.com/view/peter_tscherkassky</w:t>
        </w:r>
      </w:hyperlink>
      <w:r>
        <w:t xml:space="preserve"> (Accessed: 17 March 2023). </w:t>
      </w:r>
    </w:p>
    <w:p w14:paraId="7AC8E792" w14:textId="77777777" w:rsidR="00B23EB3" w:rsidRPr="00703A78" w:rsidRDefault="00B23EB3" w:rsidP="00703A78">
      <w:r w:rsidRPr="00703A78">
        <w:t>Roznowski, R., 2013. </w:t>
      </w:r>
      <w:r w:rsidRPr="00703A78">
        <w:rPr>
          <w:i/>
          <w:iCs/>
        </w:rPr>
        <w:t>Inner monologue in acting</w:t>
      </w:r>
      <w:r w:rsidRPr="00703A78">
        <w:t>. Springer.</w:t>
      </w:r>
    </w:p>
    <w:p w14:paraId="0868D40A" w14:textId="77777777" w:rsidR="00B23EB3" w:rsidRPr="00703A78" w:rsidRDefault="00B23EB3" w:rsidP="00703A78">
      <w:r w:rsidRPr="00703A78">
        <w:t xml:space="preserve">Screen Australia (2017) </w:t>
      </w:r>
      <w:r w:rsidRPr="00703A78">
        <w:rPr>
          <w:i/>
          <w:iCs/>
        </w:rPr>
        <w:t xml:space="preserve">Jennifer </w:t>
      </w:r>
      <w:proofErr w:type="spellStart"/>
      <w:r w:rsidRPr="00703A78">
        <w:rPr>
          <w:i/>
          <w:iCs/>
        </w:rPr>
        <w:t>Peedom</w:t>
      </w:r>
      <w:proofErr w:type="spellEnd"/>
      <w:r w:rsidRPr="00703A78">
        <w:rPr>
          <w:i/>
          <w:iCs/>
        </w:rPr>
        <w:t xml:space="preserve">: Making Mountain </w:t>
      </w:r>
      <w:r w:rsidRPr="00703A78">
        <w:t xml:space="preserve">[video] Available at: </w:t>
      </w:r>
      <w:hyperlink r:id="rId29" w:history="1">
        <w:r w:rsidRPr="00703A78">
          <w:rPr>
            <w:rStyle w:val="Hyperlink"/>
          </w:rPr>
          <w:t>https://www.youtube.com/watch?v=XIB4fKyCgzw</w:t>
        </w:r>
      </w:hyperlink>
      <w:r w:rsidRPr="00703A78">
        <w:t xml:space="preserve"> (7 March 2023).</w:t>
      </w:r>
    </w:p>
    <w:p w14:paraId="389B2AD2" w14:textId="77777777" w:rsidR="00B23EB3" w:rsidRDefault="00B23EB3" w:rsidP="00B27952">
      <w:r>
        <w:t xml:space="preserve">Shot, Dawn Cut (2021) </w:t>
      </w:r>
      <w:r w:rsidRPr="0025714A">
        <w:rPr>
          <w:i/>
          <w:iCs/>
        </w:rPr>
        <w:t>DUNE: David Lynch does NOT like storyboards</w:t>
      </w:r>
      <w:r>
        <w:rPr>
          <w:i/>
          <w:iCs/>
        </w:rPr>
        <w:t xml:space="preserve"> </w:t>
      </w:r>
      <w:r>
        <w:t>[video]</w:t>
      </w:r>
      <w:r>
        <w:rPr>
          <w:i/>
          <w:iCs/>
        </w:rPr>
        <w:t xml:space="preserve"> </w:t>
      </w:r>
      <w:r>
        <w:t xml:space="preserve">Available at: </w:t>
      </w:r>
      <w:hyperlink r:id="rId30" w:history="1">
        <w:r w:rsidRPr="00C243A2">
          <w:rPr>
            <w:rStyle w:val="Hyperlink"/>
          </w:rPr>
          <w:t>https://www.youtube.com/watch?v=sPo4eakURjM</w:t>
        </w:r>
      </w:hyperlink>
      <w:r>
        <w:t xml:space="preserve"> (Accessed: 26 April 2023).</w:t>
      </w:r>
    </w:p>
    <w:p w14:paraId="33C6940E" w14:textId="77777777" w:rsidR="00B23EB3" w:rsidRDefault="00B23EB3" w:rsidP="00B27952">
      <w:r>
        <w:t>Simon (2023) Conversation in Person, 2 March.</w:t>
      </w:r>
    </w:p>
    <w:p w14:paraId="642AA7CA" w14:textId="77777777" w:rsidR="00B23EB3" w:rsidRPr="00703A78" w:rsidRDefault="00B23EB3" w:rsidP="00703A78">
      <w:r w:rsidRPr="00703A78">
        <w:t xml:space="preserve">TATE (2023) </w:t>
      </w:r>
      <w:r w:rsidRPr="00703A78">
        <w:rPr>
          <w:i/>
          <w:iCs/>
        </w:rPr>
        <w:t xml:space="preserve">Expressionism. </w:t>
      </w:r>
      <w:r w:rsidRPr="00703A78">
        <w:t xml:space="preserve">Available at: </w:t>
      </w:r>
      <w:hyperlink r:id="rId31" w:history="1">
        <w:r w:rsidRPr="00703A78">
          <w:rPr>
            <w:rStyle w:val="Hyperlink"/>
          </w:rPr>
          <w:t>https://www.tate.org.uk/art/art-terms/e/expressionism</w:t>
        </w:r>
      </w:hyperlink>
      <w:r w:rsidRPr="00703A78">
        <w:t xml:space="preserve"> (Accessed: 18 February 2023).</w:t>
      </w:r>
    </w:p>
    <w:p w14:paraId="5373CDE4" w14:textId="77777777" w:rsidR="00B23EB3" w:rsidRPr="00703A78" w:rsidRDefault="00B23EB3" w:rsidP="00703A78">
      <w:r w:rsidRPr="00703A78">
        <w:t xml:space="preserve">The Art History (2023) </w:t>
      </w:r>
      <w:r w:rsidRPr="00703A78">
        <w:rPr>
          <w:i/>
          <w:iCs/>
        </w:rPr>
        <w:t xml:space="preserve">Summary of Surrealist Film. </w:t>
      </w:r>
      <w:r w:rsidRPr="00703A78">
        <w:t xml:space="preserve">Available at: </w:t>
      </w:r>
      <w:hyperlink r:id="rId32" w:history="1">
        <w:r w:rsidRPr="00703A78">
          <w:rPr>
            <w:rStyle w:val="Hyperlink"/>
          </w:rPr>
          <w:t>https://www.theartstory.org/movement/surrealist-film/</w:t>
        </w:r>
      </w:hyperlink>
      <w:r w:rsidRPr="00703A78">
        <w:t xml:space="preserve"> (Accessed: 18 February 2023).</w:t>
      </w:r>
    </w:p>
    <w:p w14:paraId="1CAE980B" w14:textId="1118CBDE" w:rsidR="00B23EB3" w:rsidRPr="00703A78" w:rsidRDefault="00B23EB3" w:rsidP="00703A78">
      <w:r w:rsidRPr="00703A78">
        <w:t xml:space="preserve">University of </w:t>
      </w:r>
      <w:r w:rsidR="0069517E" w:rsidRPr="00703A78">
        <w:t>Minnesota</w:t>
      </w:r>
      <w:r w:rsidRPr="00703A78">
        <w:t xml:space="preserve"> (2023) </w:t>
      </w:r>
      <w:r w:rsidRPr="00703A78">
        <w:rPr>
          <w:i/>
          <w:iCs/>
        </w:rPr>
        <w:t>2.1 Perception Process</w:t>
      </w:r>
      <w:r w:rsidRPr="00703A78">
        <w:t xml:space="preserve">.  Available at: </w:t>
      </w:r>
      <w:hyperlink r:id="rId33" w:anchor=":~:text=Key%20Takeaways-,Perception%20is%20the%20process%20of%20selecting%2C%20organizing%2C%20and%20interpreting%20information,on%20how%20we%20perceive%20them" w:history="1">
        <w:r w:rsidRPr="00703A78">
          <w:rPr>
            <w:rStyle w:val="Hyperlink"/>
          </w:rPr>
          <w:t>https://open.lib.umn.edu/communication/chapter/2-1-perception-process/#:~:text=Key%20Takeaways-,Perception%20is%20the%20process%20of%20selecting%2C%20organizing%2C%20and%20interpreting%20information,on%20how%20we%20perceive%20them</w:t>
        </w:r>
      </w:hyperlink>
      <w:r w:rsidRPr="00703A78">
        <w:t xml:space="preserve"> (Accessed: 8 February 2023).</w:t>
      </w:r>
    </w:p>
    <w:p w14:paraId="710BAD44" w14:textId="67197CC3" w:rsidR="00B23EB3" w:rsidRPr="00703A78" w:rsidRDefault="00B23EB3" w:rsidP="00703A78">
      <w:r w:rsidRPr="00703A78">
        <w:t xml:space="preserve">Welsh </w:t>
      </w:r>
      <w:r w:rsidR="00971439" w:rsidRPr="00703A78">
        <w:t>Government</w:t>
      </w:r>
      <w:r w:rsidRPr="00703A78">
        <w:t xml:space="preserve"> (2023) Conquest of Wales. Available at: </w:t>
      </w:r>
      <w:hyperlink r:id="rId34">
        <w:r w:rsidRPr="00703A78">
          <w:rPr>
            <w:rStyle w:val="Hyperlink"/>
          </w:rPr>
          <w:t>https://hwb.gov.wales/api/storage/08fdd21b-1774-4ab0-8be1-06010fa54e5e/ConquestofWalesPDF.pdf</w:t>
        </w:r>
      </w:hyperlink>
      <w:r w:rsidRPr="00703A78">
        <w:t xml:space="preserve"> (Accessed: 15 March 2023).</w:t>
      </w:r>
    </w:p>
    <w:sectPr w:rsidR="00B23EB3" w:rsidRPr="00703A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952"/>
    <w:rsid w:val="00192C38"/>
    <w:rsid w:val="00245EC8"/>
    <w:rsid w:val="0025714A"/>
    <w:rsid w:val="002B3A0C"/>
    <w:rsid w:val="003F6F64"/>
    <w:rsid w:val="00451A71"/>
    <w:rsid w:val="0069517E"/>
    <w:rsid w:val="00703A78"/>
    <w:rsid w:val="007F542C"/>
    <w:rsid w:val="00971439"/>
    <w:rsid w:val="00A312A1"/>
    <w:rsid w:val="00A8587A"/>
    <w:rsid w:val="00AF6D3C"/>
    <w:rsid w:val="00B23EB3"/>
    <w:rsid w:val="00B23FEE"/>
    <w:rsid w:val="00B27952"/>
    <w:rsid w:val="00B94DAB"/>
    <w:rsid w:val="00D520E0"/>
    <w:rsid w:val="00F3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9D7CF"/>
  <w15:chartTrackingRefBased/>
  <w15:docId w15:val="{DBA3EC5D-6DA8-415C-86B6-7CACF1128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3A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3A7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8587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MyDELVes1-U" TargetMode="External"/><Relationship Id="rId18" Type="http://schemas.openxmlformats.org/officeDocument/2006/relationships/hyperlink" Target="https://www.theguardian.com/film/2015/aug/02/man-with-a-movie-camera-review-pure-cinema-unparalleled" TargetMode="External"/><Relationship Id="rId26" Type="http://schemas.openxmlformats.org/officeDocument/2006/relationships/hyperlink" Target="https://www.youtube.com/watch?v=34VzDsHsE50&amp;t=179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fU99W-ZrIHQ" TargetMode="External"/><Relationship Id="rId34" Type="http://schemas.openxmlformats.org/officeDocument/2006/relationships/hyperlink" Target="https://hwb.gov.wales/api/storage/08fdd21b-1774-4ab0-8be1-06010fa54e5e/ConquestofWalesPDF.pdf" TargetMode="External"/><Relationship Id="rId7" Type="http://schemas.openxmlformats.org/officeDocument/2006/relationships/hyperlink" Target="https://www.dailymotion.com/video/x7nvjlh" TargetMode="External"/><Relationship Id="rId12" Type="http://schemas.openxmlformats.org/officeDocument/2006/relationships/hyperlink" Target="https://www.instagram.com/p/CiHaUjDIU4D/" TargetMode="External"/><Relationship Id="rId17" Type="http://schemas.openxmlformats.org/officeDocument/2006/relationships/hyperlink" Target="https://www.opendemocracy.net/en/opendemocracyuk/what-thatcher-did-for-wales/" TargetMode="External"/><Relationship Id="rId25" Type="http://schemas.openxmlformats.org/officeDocument/2006/relationships/hyperlink" Target="https://www.nowness.com/story/depayse-ruslan-fedotov" TargetMode="External"/><Relationship Id="rId33" Type="http://schemas.openxmlformats.org/officeDocument/2006/relationships/hyperlink" Target="https://open.lib.umn.edu/communication/chapter/2-1-perception-proces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GxQ3PucXg8k" TargetMode="External"/><Relationship Id="rId20" Type="http://schemas.openxmlformats.org/officeDocument/2006/relationships/hyperlink" Target="https://lyricstranslate.com/en/yma-o-hyd-still-here.html" TargetMode="External"/><Relationship Id="rId29" Type="http://schemas.openxmlformats.org/officeDocument/2006/relationships/hyperlink" Target="https://www.youtube.com/watch?v=XIB4fKyCgzw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bc.co.uk/news/uk-wales-12788889" TargetMode="External"/><Relationship Id="rId11" Type="http://schemas.openxmlformats.org/officeDocument/2006/relationships/hyperlink" Target="https://www.sensesofcinema.com/2001/cteq/outer/" TargetMode="External"/><Relationship Id="rId24" Type="http://schemas.openxmlformats.org/officeDocument/2006/relationships/hyperlink" Target="https://museum.wales/collections/online/object/7ea8f0b9-6293-3c66-b56a-a85b7181e7af/Welsh-not/" TargetMode="External"/><Relationship Id="rId32" Type="http://schemas.openxmlformats.org/officeDocument/2006/relationships/hyperlink" Target="https://www.theartstory.org/movement/surrealist-film/" TargetMode="External"/><Relationship Id="rId5" Type="http://schemas.openxmlformats.org/officeDocument/2006/relationships/hyperlink" Target="https://www.youtube.com/watch?v=cGYZ5847FiI" TargetMode="External"/><Relationship Id="rId15" Type="http://schemas.openxmlformats.org/officeDocument/2006/relationships/hyperlink" Target="https://www.imdb.com/title/tt6203570/" TargetMode="External"/><Relationship Id="rId23" Type="http://schemas.openxmlformats.org/officeDocument/2006/relationships/hyperlink" Target="https://mubi.com/films/outer-space" TargetMode="External"/><Relationship Id="rId28" Type="http://schemas.openxmlformats.org/officeDocument/2006/relationships/hyperlink" Target="https://offscreen.com/view/peter_tscherkassky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youtube.com/watch?v=FiWJWLCoH2M" TargetMode="External"/><Relationship Id="rId19" Type="http://schemas.openxmlformats.org/officeDocument/2006/relationships/hyperlink" Target="https://www.rottentomatoes.com/m/man_with_a_movie_camera/reviews?intcmp=rt-what-to-know_read-critics-reviews" TargetMode="External"/><Relationship Id="rId31" Type="http://schemas.openxmlformats.org/officeDocument/2006/relationships/hyperlink" Target="https://www.tate.org.uk/art/art-terms/e/expressionism" TargetMode="External"/><Relationship Id="rId4" Type="http://schemas.openxmlformats.org/officeDocument/2006/relationships/hyperlink" Target="https://express.adobe.com/page/rsVY4Lt2GoNzS/" TargetMode="External"/><Relationship Id="rId9" Type="http://schemas.openxmlformats.org/officeDocument/2006/relationships/hyperlink" Target="https://www.youtube.com/watch?v=Q7ejG0OY4A4" TargetMode="External"/><Relationship Id="rId14" Type="http://schemas.openxmlformats.org/officeDocument/2006/relationships/hyperlink" Target="https://www.imdb.com/title/tt1400819/?ref_=nv_sr_srsg_0_tt_8_nm_0_q_horrible%2520his" TargetMode="External"/><Relationship Id="rId22" Type="http://schemas.openxmlformats.org/officeDocument/2006/relationships/hyperlink" Target="https://www.youtube.com/watch?v=cmYsRcLMvO8" TargetMode="External"/><Relationship Id="rId27" Type="http://schemas.openxmlformats.org/officeDocument/2006/relationships/hyperlink" Target="https://www.studiobinder.com/blog/christopher-nolan-writing-process/" TargetMode="External"/><Relationship Id="rId30" Type="http://schemas.openxmlformats.org/officeDocument/2006/relationships/hyperlink" Target="https://www.youtube.com/watch?v=sPo4eakURjM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youtube.com/watch?v=tDBxpWdRYU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2072</TotalTime>
  <Pages>3</Pages>
  <Words>1249</Words>
  <Characters>7124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O'Brien (2006893)</dc:creator>
  <cp:keywords/>
  <dc:description/>
  <cp:lastModifiedBy>Sam O'Brien (2006893)</cp:lastModifiedBy>
  <cp:revision>13</cp:revision>
  <dcterms:created xsi:type="dcterms:W3CDTF">2023-05-01T11:07:00Z</dcterms:created>
  <dcterms:modified xsi:type="dcterms:W3CDTF">2023-05-03T13:27:00Z</dcterms:modified>
</cp:coreProperties>
</file>