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5ABD9" w14:textId="65DA1641" w:rsidR="002B2D56" w:rsidRPr="002B2D56" w:rsidRDefault="002B2D56">
      <w:pPr>
        <w:rPr>
          <w:b/>
          <w:bCs/>
        </w:rPr>
      </w:pPr>
      <w:r w:rsidRPr="002B2D56">
        <w:rPr>
          <w:b/>
          <w:bCs/>
        </w:rPr>
        <w:t xml:space="preserve">                                                                                                                                                       BMSW1505</w:t>
      </w:r>
    </w:p>
    <w:p w14:paraId="5BA7C89C" w14:textId="4EC802E1" w:rsidR="002B2D56" w:rsidRDefault="002B2D56"/>
    <w:p w14:paraId="6A235564" w14:textId="688FCD7E" w:rsidR="002B2D56" w:rsidRDefault="002B2D56"/>
    <w:p w14:paraId="6FCB57C0" w14:textId="66F2600D" w:rsidR="002B2D56" w:rsidRDefault="002B2D56"/>
    <w:p w14:paraId="7B5BC3F0" w14:textId="0A78B9A3" w:rsidR="002B2D56" w:rsidRDefault="002B2D56"/>
    <w:p w14:paraId="547667F9" w14:textId="5D7F996A" w:rsidR="002B2D56" w:rsidRDefault="002B2D56"/>
    <w:p w14:paraId="03B3CF20" w14:textId="77777777" w:rsidR="002B2D56" w:rsidRDefault="002B2D56">
      <w:pPr>
        <w:rPr>
          <w:b/>
          <w:bCs/>
        </w:rPr>
      </w:pPr>
      <w:r w:rsidRPr="002B2D56">
        <w:rPr>
          <w:b/>
          <w:bCs/>
        </w:rPr>
        <w:t xml:space="preserve">                                  </w:t>
      </w:r>
    </w:p>
    <w:p w14:paraId="2320D74A" w14:textId="77777777" w:rsidR="002B2D56" w:rsidRDefault="002B2D56">
      <w:pPr>
        <w:rPr>
          <w:b/>
          <w:bCs/>
        </w:rPr>
      </w:pPr>
    </w:p>
    <w:p w14:paraId="032D6F2C" w14:textId="3D4285F6" w:rsidR="002B2D56" w:rsidRDefault="002B2D56">
      <w:pPr>
        <w:rPr>
          <w:b/>
          <w:bCs/>
        </w:rPr>
      </w:pPr>
      <w:r>
        <w:rPr>
          <w:b/>
          <w:bCs/>
        </w:rPr>
        <w:t xml:space="preserve">                           </w:t>
      </w:r>
      <w:r w:rsidRPr="002B2D56">
        <w:rPr>
          <w:b/>
          <w:bCs/>
        </w:rPr>
        <w:t xml:space="preserve">    Workplace culture and its Impact on Organisational Efficiency</w:t>
      </w:r>
    </w:p>
    <w:p w14:paraId="7D8EE08F" w14:textId="6D49BFC4" w:rsidR="002B2D56" w:rsidRDefault="002B2D56">
      <w:pPr>
        <w:rPr>
          <w:b/>
          <w:bCs/>
        </w:rPr>
      </w:pPr>
    </w:p>
    <w:p w14:paraId="414EAFAC" w14:textId="02B641DD" w:rsidR="002B2D56" w:rsidRDefault="002B2D56">
      <w:pPr>
        <w:rPr>
          <w:b/>
          <w:bCs/>
        </w:rPr>
      </w:pPr>
    </w:p>
    <w:p w14:paraId="25096FBD" w14:textId="76105ED4" w:rsidR="002B2D56" w:rsidRDefault="002B2D56">
      <w:pPr>
        <w:rPr>
          <w:b/>
          <w:bCs/>
        </w:rPr>
      </w:pPr>
    </w:p>
    <w:p w14:paraId="6D12F28F" w14:textId="0AF0486C" w:rsidR="002B2D56" w:rsidRDefault="002B2D56">
      <w:pPr>
        <w:rPr>
          <w:b/>
          <w:bCs/>
        </w:rPr>
      </w:pPr>
    </w:p>
    <w:p w14:paraId="3F16FD13" w14:textId="6FF79153" w:rsidR="002B2D56" w:rsidRDefault="002B2D56">
      <w:pPr>
        <w:rPr>
          <w:b/>
          <w:bCs/>
        </w:rPr>
      </w:pPr>
    </w:p>
    <w:p w14:paraId="078F0BAD" w14:textId="15BF9C54" w:rsidR="002B2D56" w:rsidRDefault="002B2D56">
      <w:pPr>
        <w:rPr>
          <w:b/>
          <w:bCs/>
        </w:rPr>
      </w:pPr>
    </w:p>
    <w:p w14:paraId="40F5A202" w14:textId="77777777" w:rsidR="002B2D56" w:rsidRDefault="002B2D56">
      <w:pPr>
        <w:rPr>
          <w:b/>
          <w:bCs/>
        </w:rPr>
      </w:pPr>
    </w:p>
    <w:p w14:paraId="16D8F0D2" w14:textId="77777777" w:rsidR="002B2D56" w:rsidRDefault="002B2D56">
      <w:pPr>
        <w:rPr>
          <w:b/>
          <w:bCs/>
        </w:rPr>
      </w:pPr>
    </w:p>
    <w:p w14:paraId="33BA2D41" w14:textId="77777777" w:rsidR="002B2D56" w:rsidRDefault="002B2D56">
      <w:pPr>
        <w:rPr>
          <w:b/>
          <w:bCs/>
        </w:rPr>
      </w:pPr>
    </w:p>
    <w:p w14:paraId="6D6043A0" w14:textId="77777777" w:rsidR="002B2D56" w:rsidRDefault="002B2D56">
      <w:pPr>
        <w:rPr>
          <w:b/>
          <w:bCs/>
        </w:rPr>
      </w:pPr>
    </w:p>
    <w:p w14:paraId="60517C0F" w14:textId="77777777" w:rsidR="002B2D56" w:rsidRDefault="002B2D56">
      <w:pPr>
        <w:rPr>
          <w:b/>
          <w:bCs/>
        </w:rPr>
      </w:pPr>
    </w:p>
    <w:p w14:paraId="7C17DF4C" w14:textId="77777777" w:rsidR="002B2D56" w:rsidRDefault="002B2D56">
      <w:pPr>
        <w:rPr>
          <w:b/>
          <w:bCs/>
        </w:rPr>
      </w:pPr>
    </w:p>
    <w:p w14:paraId="02265F36" w14:textId="77777777" w:rsidR="002B2D56" w:rsidRDefault="002B2D56">
      <w:pPr>
        <w:rPr>
          <w:b/>
          <w:bCs/>
        </w:rPr>
      </w:pPr>
    </w:p>
    <w:p w14:paraId="6D00E085" w14:textId="77777777" w:rsidR="002B2D56" w:rsidRDefault="002B2D56">
      <w:pPr>
        <w:rPr>
          <w:b/>
          <w:bCs/>
        </w:rPr>
      </w:pPr>
    </w:p>
    <w:p w14:paraId="32BAAA3D" w14:textId="77777777" w:rsidR="002B2D56" w:rsidRDefault="002B2D56">
      <w:pPr>
        <w:rPr>
          <w:b/>
          <w:bCs/>
        </w:rPr>
      </w:pPr>
    </w:p>
    <w:p w14:paraId="0070B945" w14:textId="06C26DF0" w:rsidR="00E93826" w:rsidRDefault="00E93826">
      <w:pPr>
        <w:rPr>
          <w:b/>
          <w:bCs/>
        </w:rPr>
      </w:pPr>
    </w:p>
    <w:p w14:paraId="6C004AA1" w14:textId="623BF667" w:rsidR="00E93826" w:rsidRDefault="00E93826">
      <w:pPr>
        <w:rPr>
          <w:b/>
          <w:bCs/>
        </w:rPr>
      </w:pPr>
    </w:p>
    <w:p w14:paraId="3168A742" w14:textId="3498E84F" w:rsidR="00E93826" w:rsidRDefault="00E93826">
      <w:pPr>
        <w:rPr>
          <w:b/>
          <w:bCs/>
        </w:rPr>
      </w:pPr>
      <w:r>
        <w:rPr>
          <w:b/>
          <w:bCs/>
        </w:rPr>
        <w:t>Tutor: Hossein Shokri</w:t>
      </w:r>
    </w:p>
    <w:p w14:paraId="5F5B4B99" w14:textId="29F9C604" w:rsidR="00E93826" w:rsidRDefault="00E93826">
      <w:pPr>
        <w:rPr>
          <w:b/>
          <w:bCs/>
        </w:rPr>
      </w:pPr>
      <w:r>
        <w:rPr>
          <w:b/>
          <w:bCs/>
        </w:rPr>
        <w:t xml:space="preserve">Author: </w:t>
      </w:r>
      <w:proofErr w:type="spellStart"/>
      <w:r>
        <w:rPr>
          <w:b/>
          <w:bCs/>
        </w:rPr>
        <w:t>Pamella</w:t>
      </w:r>
      <w:proofErr w:type="spellEnd"/>
      <w:r>
        <w:rPr>
          <w:b/>
          <w:bCs/>
        </w:rPr>
        <w:t xml:space="preserve"> </w:t>
      </w:r>
      <w:proofErr w:type="spellStart"/>
      <w:r>
        <w:rPr>
          <w:b/>
          <w:bCs/>
        </w:rPr>
        <w:t>Jezile</w:t>
      </w:r>
      <w:proofErr w:type="spellEnd"/>
      <w:r>
        <w:rPr>
          <w:b/>
          <w:bCs/>
        </w:rPr>
        <w:t xml:space="preserve"> 1906402</w:t>
      </w:r>
    </w:p>
    <w:p w14:paraId="6E2E40FF" w14:textId="6613B335" w:rsidR="00E93826" w:rsidRDefault="00E93826">
      <w:pPr>
        <w:rPr>
          <w:b/>
          <w:bCs/>
        </w:rPr>
      </w:pPr>
      <w:r>
        <w:rPr>
          <w:b/>
          <w:bCs/>
        </w:rPr>
        <w:t>Certificate for Higher Education in Skills for the Workplace</w:t>
      </w:r>
    </w:p>
    <w:p w14:paraId="1CCED551" w14:textId="4A69BAC1" w:rsidR="00E93826" w:rsidRDefault="00E93826">
      <w:pPr>
        <w:rPr>
          <w:b/>
          <w:bCs/>
        </w:rPr>
      </w:pPr>
      <w:r>
        <w:rPr>
          <w:b/>
          <w:bCs/>
        </w:rPr>
        <w:t>Date: January 2020</w:t>
      </w:r>
    </w:p>
    <w:p w14:paraId="552E53AE" w14:textId="3704B7F2" w:rsidR="00E93826" w:rsidRDefault="00E93826">
      <w:pPr>
        <w:rPr>
          <w:b/>
          <w:bCs/>
        </w:rPr>
      </w:pPr>
      <w:r>
        <w:rPr>
          <w:b/>
          <w:bCs/>
        </w:rPr>
        <w:t xml:space="preserve">University of Wales Trinity Saint David </w:t>
      </w:r>
    </w:p>
    <w:p w14:paraId="30CE6419" w14:textId="77777777" w:rsidR="002B2D56" w:rsidRDefault="002B2D56">
      <w:pPr>
        <w:rPr>
          <w:b/>
          <w:bCs/>
        </w:rPr>
      </w:pPr>
    </w:p>
    <w:p w14:paraId="7E23B167" w14:textId="08D0ADBD" w:rsidR="00BC7A70" w:rsidRDefault="00BC7A70">
      <w:pPr>
        <w:rPr>
          <w:b/>
          <w:bCs/>
        </w:rPr>
      </w:pPr>
    </w:p>
    <w:p w14:paraId="48A5DD1D" w14:textId="1E2076E2" w:rsidR="00E93826" w:rsidRDefault="00E93826">
      <w:pPr>
        <w:rPr>
          <w:b/>
          <w:bCs/>
        </w:rPr>
      </w:pPr>
    </w:p>
    <w:p w14:paraId="5E7D6B4E" w14:textId="0C8A79D0" w:rsidR="00E93826" w:rsidRDefault="00E93826">
      <w:pPr>
        <w:rPr>
          <w:b/>
          <w:bCs/>
        </w:rPr>
      </w:pPr>
    </w:p>
    <w:p w14:paraId="376FD84F" w14:textId="58CA2DEF" w:rsidR="00E93826" w:rsidRDefault="00E93826">
      <w:pPr>
        <w:rPr>
          <w:b/>
          <w:bCs/>
        </w:rPr>
      </w:pPr>
    </w:p>
    <w:p w14:paraId="5F50FE7E" w14:textId="41400B5A" w:rsidR="00E93826" w:rsidRDefault="00E93826">
      <w:pPr>
        <w:rPr>
          <w:b/>
          <w:bCs/>
        </w:rPr>
      </w:pPr>
    </w:p>
    <w:p w14:paraId="510064E5" w14:textId="172B7FEF" w:rsidR="00E93826" w:rsidRDefault="00E93826">
      <w:pPr>
        <w:rPr>
          <w:b/>
          <w:bCs/>
        </w:rPr>
      </w:pPr>
    </w:p>
    <w:p w14:paraId="7AD7A606" w14:textId="77777777" w:rsidR="00E93826" w:rsidRDefault="00E93826">
      <w:pPr>
        <w:rPr>
          <w:b/>
          <w:bCs/>
        </w:rPr>
      </w:pPr>
    </w:p>
    <w:p w14:paraId="4850BB93" w14:textId="6867481D" w:rsidR="002B2D56" w:rsidRDefault="002B2D56" w:rsidP="00853E5E">
      <w:pPr>
        <w:jc w:val="center"/>
        <w:rPr>
          <w:b/>
          <w:bCs/>
        </w:rPr>
      </w:pPr>
      <w:r>
        <w:rPr>
          <w:b/>
          <w:bCs/>
        </w:rPr>
        <w:t>Table of Contents</w:t>
      </w:r>
    </w:p>
    <w:p w14:paraId="17C15B6D" w14:textId="5D46628A" w:rsidR="006F76C3" w:rsidRDefault="006F76C3" w:rsidP="00853E5E">
      <w:pPr>
        <w:jc w:val="center"/>
        <w:rPr>
          <w:b/>
          <w:bCs/>
        </w:rPr>
      </w:pPr>
      <w:r w:rsidRPr="006F76C3">
        <w:rPr>
          <w:b/>
          <w:bCs/>
        </w:rPr>
        <w:t xml:space="preserve">Executive Summary </w:t>
      </w:r>
      <w:r w:rsidR="008532E3">
        <w:rPr>
          <w:b/>
          <w:bCs/>
        </w:rPr>
        <w:t>Page</w:t>
      </w:r>
    </w:p>
    <w:p w14:paraId="419F7F6F" w14:textId="703F3873" w:rsidR="00C95E7B" w:rsidRDefault="00C95E7B" w:rsidP="00853E5E">
      <w:pPr>
        <w:jc w:val="center"/>
        <w:rPr>
          <w:b/>
          <w:bCs/>
        </w:rPr>
      </w:pPr>
      <w:r>
        <w:rPr>
          <w:b/>
          <w:bCs/>
        </w:rPr>
        <w:t>Introduction</w:t>
      </w:r>
      <w:r w:rsidR="008532E3">
        <w:rPr>
          <w:b/>
          <w:bCs/>
        </w:rPr>
        <w:t xml:space="preserve"> Page4</w:t>
      </w:r>
    </w:p>
    <w:p w14:paraId="166DC192" w14:textId="138D3876" w:rsidR="00C95E7B" w:rsidRDefault="00C95E7B" w:rsidP="00853E5E">
      <w:pPr>
        <w:jc w:val="center"/>
        <w:rPr>
          <w:b/>
          <w:bCs/>
        </w:rPr>
      </w:pPr>
      <w:r>
        <w:rPr>
          <w:b/>
          <w:bCs/>
        </w:rPr>
        <w:t>Culture and Management Culture</w:t>
      </w:r>
      <w:r w:rsidR="008532E3">
        <w:rPr>
          <w:b/>
          <w:bCs/>
        </w:rPr>
        <w:t xml:space="preserve"> Page5</w:t>
      </w:r>
    </w:p>
    <w:p w14:paraId="4A75F94B" w14:textId="6E7F785B" w:rsidR="00C95E7B" w:rsidRDefault="00C95E7B" w:rsidP="00853E5E">
      <w:pPr>
        <w:jc w:val="center"/>
        <w:rPr>
          <w:b/>
          <w:bCs/>
        </w:rPr>
      </w:pPr>
      <w:r>
        <w:rPr>
          <w:b/>
          <w:bCs/>
        </w:rPr>
        <w:t xml:space="preserve">Culture Theory </w:t>
      </w:r>
      <w:r w:rsidR="00966A39">
        <w:rPr>
          <w:b/>
          <w:bCs/>
        </w:rPr>
        <w:t>in Management</w:t>
      </w:r>
      <w:r w:rsidR="008532E3">
        <w:rPr>
          <w:b/>
          <w:bCs/>
        </w:rPr>
        <w:t xml:space="preserve"> Page</w:t>
      </w:r>
      <w:r w:rsidR="00CA09CA">
        <w:rPr>
          <w:b/>
          <w:bCs/>
        </w:rPr>
        <w:t>6</w:t>
      </w:r>
    </w:p>
    <w:p w14:paraId="39CF01E2" w14:textId="7B76F6A7" w:rsidR="00966A39" w:rsidRDefault="00966A39" w:rsidP="00853E5E">
      <w:pPr>
        <w:jc w:val="center"/>
        <w:rPr>
          <w:b/>
          <w:bCs/>
        </w:rPr>
      </w:pPr>
      <w:r>
        <w:rPr>
          <w:b/>
          <w:bCs/>
        </w:rPr>
        <w:t xml:space="preserve">Leaderships styles &amp; How its relevant to Facebook </w:t>
      </w:r>
      <w:r w:rsidR="008532E3">
        <w:rPr>
          <w:b/>
          <w:bCs/>
        </w:rPr>
        <w:t>Today Page</w:t>
      </w:r>
      <w:r w:rsidR="00456D6E">
        <w:rPr>
          <w:b/>
          <w:bCs/>
        </w:rPr>
        <w:t xml:space="preserve"> 7</w:t>
      </w:r>
    </w:p>
    <w:p w14:paraId="63EF6B4C" w14:textId="00023BDE" w:rsidR="00966A39" w:rsidRDefault="00966A39" w:rsidP="00853E5E">
      <w:pPr>
        <w:jc w:val="center"/>
        <w:rPr>
          <w:b/>
          <w:bCs/>
        </w:rPr>
      </w:pPr>
      <w:r>
        <w:rPr>
          <w:b/>
          <w:bCs/>
        </w:rPr>
        <w:t>Facebooks, difficulties and what can be improved</w:t>
      </w:r>
      <w:r w:rsidR="008532E3">
        <w:rPr>
          <w:b/>
          <w:bCs/>
        </w:rPr>
        <w:t xml:space="preserve"> Page</w:t>
      </w:r>
      <w:r w:rsidR="00456D6E">
        <w:rPr>
          <w:b/>
          <w:bCs/>
        </w:rPr>
        <w:t xml:space="preserve"> 8</w:t>
      </w:r>
    </w:p>
    <w:p w14:paraId="388C3880" w14:textId="1F7DC1ED" w:rsidR="00966A39" w:rsidRDefault="00966A39" w:rsidP="00853E5E">
      <w:pPr>
        <w:jc w:val="center"/>
        <w:rPr>
          <w:b/>
          <w:bCs/>
        </w:rPr>
      </w:pPr>
      <w:r>
        <w:rPr>
          <w:b/>
          <w:bCs/>
        </w:rPr>
        <w:t>Conclusion</w:t>
      </w:r>
      <w:r w:rsidR="008532E3">
        <w:rPr>
          <w:b/>
          <w:bCs/>
        </w:rPr>
        <w:t xml:space="preserve"> Page</w:t>
      </w:r>
      <w:r w:rsidR="00456D6E">
        <w:rPr>
          <w:b/>
          <w:bCs/>
        </w:rPr>
        <w:t xml:space="preserve"> 10</w:t>
      </w:r>
    </w:p>
    <w:p w14:paraId="2F463798" w14:textId="21D29DC4" w:rsidR="00966A39" w:rsidRDefault="00966A39" w:rsidP="00853E5E">
      <w:pPr>
        <w:jc w:val="center"/>
        <w:rPr>
          <w:b/>
          <w:bCs/>
        </w:rPr>
      </w:pPr>
      <w:r>
        <w:rPr>
          <w:b/>
          <w:bCs/>
        </w:rPr>
        <w:t>References</w:t>
      </w:r>
      <w:r w:rsidR="008532E3">
        <w:rPr>
          <w:b/>
          <w:bCs/>
        </w:rPr>
        <w:t xml:space="preserve"> Page1</w:t>
      </w:r>
      <w:r w:rsidR="00853E5E">
        <w:rPr>
          <w:b/>
          <w:bCs/>
        </w:rPr>
        <w:t>1</w:t>
      </w:r>
    </w:p>
    <w:p w14:paraId="3A825ED6" w14:textId="77777777" w:rsidR="00966A39" w:rsidRDefault="00966A39">
      <w:pPr>
        <w:rPr>
          <w:b/>
          <w:bCs/>
        </w:rPr>
      </w:pPr>
    </w:p>
    <w:p w14:paraId="639EDD71" w14:textId="77777777" w:rsidR="00966A39" w:rsidRDefault="00966A39">
      <w:pPr>
        <w:rPr>
          <w:b/>
          <w:bCs/>
        </w:rPr>
      </w:pPr>
    </w:p>
    <w:p w14:paraId="1A9BF522" w14:textId="77777777" w:rsidR="00C95E7B" w:rsidRPr="006F76C3" w:rsidRDefault="00C95E7B">
      <w:pPr>
        <w:rPr>
          <w:b/>
          <w:bCs/>
        </w:rPr>
      </w:pPr>
    </w:p>
    <w:p w14:paraId="0F140C89" w14:textId="77777777" w:rsidR="006F76C3" w:rsidRDefault="006F76C3">
      <w:bookmarkStart w:id="0" w:name="_GoBack"/>
      <w:bookmarkEnd w:id="0"/>
    </w:p>
    <w:p w14:paraId="7E054C3A" w14:textId="77777777" w:rsidR="006F76C3" w:rsidRDefault="006F76C3"/>
    <w:p w14:paraId="372D6314" w14:textId="2B4F16B0" w:rsidR="006F76C3" w:rsidRDefault="006F76C3"/>
    <w:p w14:paraId="78F6ADAE" w14:textId="77777777" w:rsidR="006F76C3" w:rsidRDefault="006F76C3"/>
    <w:p w14:paraId="6E0361A3" w14:textId="77777777" w:rsidR="006F76C3" w:rsidRDefault="006F76C3"/>
    <w:p w14:paraId="41395E72" w14:textId="77777777" w:rsidR="006F76C3" w:rsidRDefault="006F76C3"/>
    <w:p w14:paraId="1B1D368D" w14:textId="77777777" w:rsidR="006F76C3" w:rsidRDefault="006F76C3"/>
    <w:p w14:paraId="243AC639" w14:textId="77777777" w:rsidR="006F76C3" w:rsidRDefault="006F76C3"/>
    <w:p w14:paraId="2B6C6090" w14:textId="77777777" w:rsidR="006F76C3" w:rsidRDefault="006F76C3"/>
    <w:p w14:paraId="4D50464E" w14:textId="77777777" w:rsidR="006F76C3" w:rsidRDefault="006F76C3"/>
    <w:p w14:paraId="3E0964C2" w14:textId="77777777" w:rsidR="008532E3" w:rsidRDefault="008532E3"/>
    <w:p w14:paraId="1E8FD604" w14:textId="77777777" w:rsidR="008532E3" w:rsidRDefault="008532E3"/>
    <w:p w14:paraId="6C852CD6" w14:textId="168152B5" w:rsidR="008532E3" w:rsidRDefault="008532E3">
      <w:r>
        <w:t xml:space="preserve">                                                                      Executive Summary</w:t>
      </w:r>
    </w:p>
    <w:p w14:paraId="73D4067B" w14:textId="26322369" w:rsidR="008532E3" w:rsidRDefault="008532E3">
      <w:r>
        <w:t>This executive summary , summarises the history of Facebook, and how culture place  apart in a business , in today, with what evolves in time, I will explain how culture has different aspects in general but mostly with how it is relevant with Facebook today, how it plays a part .</w:t>
      </w:r>
    </w:p>
    <w:p w14:paraId="12F72C3F" w14:textId="77777777" w:rsidR="008532E3" w:rsidRDefault="008532E3"/>
    <w:p w14:paraId="72A05833" w14:textId="77777777" w:rsidR="008532E3" w:rsidRDefault="008532E3"/>
    <w:p w14:paraId="0942761A" w14:textId="77777777" w:rsidR="008532E3" w:rsidRDefault="008532E3"/>
    <w:p w14:paraId="49169642" w14:textId="77777777" w:rsidR="008532E3" w:rsidRDefault="008532E3"/>
    <w:p w14:paraId="4A950281" w14:textId="77777777" w:rsidR="008532E3" w:rsidRDefault="008532E3"/>
    <w:p w14:paraId="4D4D3CBF" w14:textId="77777777" w:rsidR="008532E3" w:rsidRDefault="008532E3"/>
    <w:p w14:paraId="1A40A870" w14:textId="77777777" w:rsidR="008532E3" w:rsidRDefault="008532E3"/>
    <w:p w14:paraId="06FFC54B" w14:textId="77777777" w:rsidR="008532E3" w:rsidRDefault="008532E3"/>
    <w:p w14:paraId="5094D2AB" w14:textId="77777777" w:rsidR="008532E3" w:rsidRDefault="008532E3"/>
    <w:p w14:paraId="0226AD79" w14:textId="77777777" w:rsidR="008532E3" w:rsidRDefault="008532E3"/>
    <w:p w14:paraId="5798C5EF" w14:textId="77777777" w:rsidR="008532E3" w:rsidRDefault="008532E3"/>
    <w:p w14:paraId="3F402845" w14:textId="77777777" w:rsidR="008532E3" w:rsidRDefault="008532E3"/>
    <w:p w14:paraId="3FA9B03A" w14:textId="77777777" w:rsidR="008532E3" w:rsidRDefault="008532E3"/>
    <w:p w14:paraId="34881266" w14:textId="77777777" w:rsidR="008532E3" w:rsidRDefault="008532E3"/>
    <w:p w14:paraId="435A2173" w14:textId="77777777" w:rsidR="008532E3" w:rsidRDefault="008532E3"/>
    <w:p w14:paraId="781A4004" w14:textId="77777777" w:rsidR="008532E3" w:rsidRDefault="008532E3"/>
    <w:p w14:paraId="5E9AF6F4" w14:textId="77777777" w:rsidR="008532E3" w:rsidRDefault="008532E3"/>
    <w:p w14:paraId="0D53EE9F" w14:textId="77777777" w:rsidR="008532E3" w:rsidRDefault="008532E3"/>
    <w:p w14:paraId="66877639" w14:textId="77777777" w:rsidR="008532E3" w:rsidRDefault="008532E3"/>
    <w:p w14:paraId="2CB43576" w14:textId="77777777" w:rsidR="008532E3" w:rsidRDefault="008532E3"/>
    <w:p w14:paraId="2BFA02D8" w14:textId="77777777" w:rsidR="008532E3" w:rsidRDefault="008532E3"/>
    <w:p w14:paraId="459680AB" w14:textId="77777777" w:rsidR="008532E3" w:rsidRDefault="008532E3"/>
    <w:p w14:paraId="705B868D" w14:textId="77777777" w:rsidR="008532E3" w:rsidRDefault="008532E3"/>
    <w:p w14:paraId="484DBBB6" w14:textId="77777777" w:rsidR="008532E3" w:rsidRDefault="008532E3"/>
    <w:p w14:paraId="19CC1D50" w14:textId="77777777" w:rsidR="008532E3" w:rsidRDefault="008532E3"/>
    <w:p w14:paraId="33696EDB" w14:textId="77777777" w:rsidR="008532E3" w:rsidRDefault="008532E3"/>
    <w:p w14:paraId="407E03E9" w14:textId="0E1D73DA" w:rsidR="00EA47A4" w:rsidRDefault="002B2D56">
      <w:r>
        <w:lastRenderedPageBreak/>
        <w:t>Within this academic report</w:t>
      </w:r>
      <w:r w:rsidR="00CA09CA">
        <w:t>,</w:t>
      </w:r>
      <w:r>
        <w:t xml:space="preserve"> I will be critically assessing the culture and context of an organisation, I will evaluate the organisation in a </w:t>
      </w:r>
      <w:r w:rsidR="00CA09CA">
        <w:t>wider</w:t>
      </w:r>
      <w:r>
        <w:t xml:space="preserve"> environment using the right environmental and analysis techniques. I will also appraise the cultural and ethical behaviour present in one or more organisations. The first organisation I will be critically assessing is </w:t>
      </w:r>
      <w:r w:rsidR="00EA47A4">
        <w:t>Facebook.</w:t>
      </w:r>
    </w:p>
    <w:p w14:paraId="23E53C2C" w14:textId="25C25587" w:rsidR="001130D1" w:rsidRDefault="00EA47A4">
      <w:r>
        <w:t xml:space="preserve">Facebook is one of the biggest organisations in today. </w:t>
      </w:r>
      <w:r w:rsidR="00CA09CA">
        <w:t>Numerous</w:t>
      </w:r>
      <w:r w:rsidR="005A37E2">
        <w:t xml:space="preserve"> people</w:t>
      </w:r>
      <w:r>
        <w:t xml:space="preserve"> use this </w:t>
      </w:r>
      <w:r w:rsidR="005A37E2">
        <w:t>online</w:t>
      </w:r>
      <w:r>
        <w:t xml:space="preserve"> </w:t>
      </w:r>
      <w:r w:rsidR="005A37E2">
        <w:t>organisation for different</w:t>
      </w:r>
      <w:r>
        <w:t xml:space="preserve"> reasons</w:t>
      </w:r>
      <w:r w:rsidR="005A37E2">
        <w:t xml:space="preserve">, business, socialising, family and friend purposes, etc. As its been said by Christopher </w:t>
      </w:r>
      <w:r w:rsidR="006E5F56">
        <w:t>McFadden (</w:t>
      </w:r>
      <w:r w:rsidR="005A37E2">
        <w:t xml:space="preserve">2020) its </w:t>
      </w:r>
      <w:r w:rsidR="005A37E2" w:rsidRPr="005A37E2">
        <w:rPr>
          <w:i/>
          <w:iCs/>
        </w:rPr>
        <w:t>‘one of the giants of the internet</w:t>
      </w:r>
      <w:r w:rsidR="005A37E2">
        <w:t xml:space="preserve">’ today. </w:t>
      </w:r>
      <w:r w:rsidR="00CA09CA">
        <w:t>Obviously</w:t>
      </w:r>
      <w:r w:rsidR="005A37E2">
        <w:t xml:space="preserve"> it is very useful for people around the world. This company was influenced by Mark </w:t>
      </w:r>
      <w:r w:rsidR="006E5F56">
        <w:t>Zuckerberg</w:t>
      </w:r>
      <w:r w:rsidR="005A37E2">
        <w:t xml:space="preserve">, who was a </w:t>
      </w:r>
      <w:r w:rsidR="00CA09CA">
        <w:t>scholar</w:t>
      </w:r>
      <w:r w:rsidR="005A37E2">
        <w:t xml:space="preserve"> who wanted a platform for ‘college students’ to ‘connect’ with other </w:t>
      </w:r>
      <w:r w:rsidR="006E5F56">
        <w:t>pupils.</w:t>
      </w:r>
      <w:r w:rsidR="005A37E2">
        <w:t xml:space="preserve"> This company is in the </w:t>
      </w:r>
      <w:r w:rsidR="005A37E2" w:rsidRPr="005A37E2">
        <w:rPr>
          <w:i/>
          <w:iCs/>
        </w:rPr>
        <w:t>‘Information Technology Sector</w:t>
      </w:r>
      <w:r w:rsidR="006E5F56" w:rsidRPr="005A37E2">
        <w:rPr>
          <w:i/>
          <w:iCs/>
        </w:rPr>
        <w:t>’</w:t>
      </w:r>
      <w:r w:rsidR="006E5F56">
        <w:rPr>
          <w:i/>
          <w:iCs/>
        </w:rPr>
        <w:t>.</w:t>
      </w:r>
      <w:r w:rsidR="005A37E2">
        <w:t xml:space="preserve"> This is also in the </w:t>
      </w:r>
      <w:r w:rsidR="006E5F56">
        <w:t>‘Communications</w:t>
      </w:r>
      <w:r w:rsidR="005A37E2">
        <w:t xml:space="preserve">’ sector like twitter, Instagram and </w:t>
      </w:r>
      <w:r w:rsidR="006E5F56">
        <w:t>WhatsApp</w:t>
      </w:r>
      <w:r w:rsidR="005A37E2">
        <w:t xml:space="preserve">. This is because </w:t>
      </w:r>
      <w:r w:rsidR="005A37E2" w:rsidRPr="006E5F56">
        <w:rPr>
          <w:i/>
          <w:iCs/>
        </w:rPr>
        <w:t>‘</w:t>
      </w:r>
      <w:r w:rsidR="006E5F56" w:rsidRPr="006E5F56">
        <w:rPr>
          <w:i/>
          <w:iCs/>
        </w:rPr>
        <w:t>Telecommunication</w:t>
      </w:r>
      <w:r w:rsidR="005A37E2" w:rsidRPr="006E5F56">
        <w:rPr>
          <w:i/>
          <w:iCs/>
        </w:rPr>
        <w:t xml:space="preserve"> services will be </w:t>
      </w:r>
      <w:r w:rsidR="006E5F56" w:rsidRPr="006E5F56">
        <w:rPr>
          <w:i/>
          <w:iCs/>
        </w:rPr>
        <w:t>expanded’</w:t>
      </w:r>
      <w:r w:rsidR="006E5F56">
        <w:rPr>
          <w:i/>
          <w:iCs/>
        </w:rPr>
        <w:t>.</w:t>
      </w:r>
      <w:r w:rsidR="006E5F56">
        <w:t xml:space="preserve"> This shows how advanced this platform is to the point where it is not ju</w:t>
      </w:r>
      <w:r w:rsidR="00CA09CA">
        <w:t>s</w:t>
      </w:r>
      <w:r w:rsidR="006E5F56">
        <w:t>t for communication but for other purposes. You can communicate for different reasons, business meetings, groups, family reasons, long distance relationships.</w:t>
      </w:r>
    </w:p>
    <w:p w14:paraId="4E24B61E" w14:textId="71E3B570" w:rsidR="002B2D56" w:rsidRDefault="006E5F56">
      <w:r>
        <w:t xml:space="preserve"> Many people worldwide used this from different nations. What makes this also </w:t>
      </w:r>
      <w:r w:rsidR="00CA09CA">
        <w:t>progressive</w:t>
      </w:r>
      <w:r>
        <w:t xml:space="preserve"> is because you can alternate your language, if a Chinese person wants to communicate, he/she can use their language online. It is stated in statistica.com that it’s the biggest </w:t>
      </w:r>
      <w:r w:rsidRPr="006E5F56">
        <w:rPr>
          <w:i/>
          <w:iCs/>
        </w:rPr>
        <w:t>‘social network worldwide’</w:t>
      </w:r>
      <w:r>
        <w:t xml:space="preserve">. </w:t>
      </w:r>
      <w:r w:rsidRPr="00CA09CA">
        <w:rPr>
          <w:i/>
          <w:iCs/>
        </w:rPr>
        <w:t>2.7 billion active users in the second quarter of 2020’</w:t>
      </w:r>
      <w:r>
        <w:t xml:space="preserve"> have been using this app. Especially during the epidemic , social media has risen a lot, as there has been a lockdown all around the world , including the UK which is still in lockdown as off today in January 2021. Wikipedia states, an estimate of </w:t>
      </w:r>
      <w:r w:rsidR="00955347">
        <w:t>‘</w:t>
      </w:r>
      <w:r w:rsidR="00955347" w:rsidRPr="00955347">
        <w:rPr>
          <w:i/>
          <w:iCs/>
        </w:rPr>
        <w:t>53,534 employees</w:t>
      </w:r>
      <w:r w:rsidR="00955347">
        <w:t xml:space="preserve">,’ by </w:t>
      </w:r>
      <w:r w:rsidR="00955347" w:rsidRPr="00955347">
        <w:rPr>
          <w:i/>
          <w:iCs/>
        </w:rPr>
        <w:t>June 30</w:t>
      </w:r>
      <w:r w:rsidR="00955347" w:rsidRPr="00955347">
        <w:rPr>
          <w:i/>
          <w:iCs/>
          <w:vertAlign w:val="superscript"/>
        </w:rPr>
        <w:t>th</w:t>
      </w:r>
      <w:r w:rsidR="00955347" w:rsidRPr="00955347">
        <w:rPr>
          <w:i/>
          <w:iCs/>
        </w:rPr>
        <w:t>, 2020</w:t>
      </w:r>
      <w:r w:rsidR="00955347">
        <w:t>, work for Facebook. This organisation has too many employees that this amount is in the ‘</w:t>
      </w:r>
      <w:r w:rsidR="00955347" w:rsidRPr="00955347">
        <w:rPr>
          <w:i/>
          <w:iCs/>
        </w:rPr>
        <w:t>Facebook Financial Facebook Technologies’</w:t>
      </w:r>
      <w:r w:rsidR="00955347">
        <w:t>.</w:t>
      </w:r>
    </w:p>
    <w:p w14:paraId="27182D1B" w14:textId="742754DF" w:rsidR="00955347" w:rsidRDefault="00955347">
      <w:r>
        <w:t>Facebook</w:t>
      </w:r>
      <w:r w:rsidR="00CA09CA">
        <w:t>’</w:t>
      </w:r>
      <w:r>
        <w:t xml:space="preserve">s previous headquarter was in </w:t>
      </w:r>
      <w:r w:rsidRPr="00955347">
        <w:rPr>
          <w:i/>
          <w:iCs/>
        </w:rPr>
        <w:t>Stanford Research Park in California</w:t>
      </w:r>
      <w:r>
        <w:t xml:space="preserve">, now it is based at </w:t>
      </w:r>
      <w:r w:rsidRPr="00955347">
        <w:rPr>
          <w:i/>
          <w:iCs/>
        </w:rPr>
        <w:t>Menlo Park in California.</w:t>
      </w:r>
      <w:r>
        <w:t xml:space="preserve"> The turnover for Facebook has gone up stated in Statistica.com that from 2007 to 2019 it has made a high amount </w:t>
      </w:r>
      <w:r w:rsidR="00B13A61">
        <w:t xml:space="preserve">of </w:t>
      </w:r>
      <w:r w:rsidR="00CA09CA">
        <w:t>income</w:t>
      </w:r>
      <w:r w:rsidR="00B13A61">
        <w:t xml:space="preserve"> in the revenue.</w:t>
      </w:r>
      <w:r>
        <w:t xml:space="preserve"> From seven</w:t>
      </w:r>
      <w:r w:rsidR="00B13A61">
        <w:t xml:space="preserve"> point eight billion dollars in 2013 now to seventy billion dollars in 2019. This organisation has gained a lot due to via </w:t>
      </w:r>
      <w:r w:rsidR="00CA09CA">
        <w:t>publicity</w:t>
      </w:r>
      <w:r w:rsidR="00B13A61">
        <w:t xml:space="preserve">, for example in 2016, for the US Election, it has played a </w:t>
      </w:r>
      <w:r w:rsidR="00CA09CA">
        <w:t>large</w:t>
      </w:r>
      <w:r w:rsidR="00B13A61">
        <w:t xml:space="preserve"> role, by promoting online, marketing. It has been </w:t>
      </w:r>
      <w:r w:rsidR="00CA09CA">
        <w:t>obvious</w:t>
      </w:r>
      <w:r w:rsidR="00B13A61">
        <w:t xml:space="preserve"> more in 2016 by this role that it is now seen as an ‘ecommerce and online marketing’ online site ‘more than ever’.</w:t>
      </w:r>
    </w:p>
    <w:p w14:paraId="4FCA6FAF" w14:textId="58B31A38" w:rsidR="00B13A61" w:rsidRDefault="00B13A61">
      <w:r>
        <w:t>Facebooks products and services are a lot more than what we know, as shown from matrics360.com, it says that there are 41 factors that show the products and services Facebooks provide ‘that we don’t know’. The first five examples I will show in support of this.</w:t>
      </w:r>
    </w:p>
    <w:p w14:paraId="506F4A4D" w14:textId="37EED32B" w:rsidR="00B13A61" w:rsidRDefault="00B13A61">
      <w:r>
        <w:t>Facebook Marketplace- this is a site that makes it easier to sell a product or to even buy a product in your area.</w:t>
      </w:r>
      <w:r w:rsidR="001130D1">
        <w:t xml:space="preserve"> ‘Buy and sell in your area’.</w:t>
      </w:r>
    </w:p>
    <w:p w14:paraId="277D68EB" w14:textId="6343B7CB" w:rsidR="00B13A61" w:rsidRDefault="00B13A61">
      <w:r>
        <w:t xml:space="preserve">Facebook Instant Articles- This is for anyone who is a publisher who wants to have more interaction with any article they </w:t>
      </w:r>
      <w:r w:rsidR="001130D1">
        <w:t>produce. ‘Any publisher who wants to create fast’.</w:t>
      </w:r>
    </w:p>
    <w:p w14:paraId="4293B273" w14:textId="126CFDD6" w:rsidR="00B13A61" w:rsidRDefault="001130D1">
      <w:r>
        <w:t xml:space="preserve">Facebook audience insights – mostly used for people who want to put themselves out there on this platform, they want to be able to </w:t>
      </w:r>
      <w:r w:rsidR="00D058F2">
        <w:t>link</w:t>
      </w:r>
      <w:r>
        <w:t xml:space="preserve"> with their audience, know their audience, by knowing what days they’re more active or knowing what time they are  active on certain days. ‘create content that resonates’.</w:t>
      </w:r>
    </w:p>
    <w:p w14:paraId="19D738AC" w14:textId="64A2F72D" w:rsidR="001130D1" w:rsidRDefault="001130D1">
      <w:r>
        <w:t>Facebook Blueprint-this provides subjects for you to gain a new skill, to be able to have a successful organisation or business. ‘to move your business forward’</w:t>
      </w:r>
    </w:p>
    <w:p w14:paraId="5AF16B76" w14:textId="6944F8F2" w:rsidR="001130D1" w:rsidRDefault="001130D1">
      <w:r>
        <w:lastRenderedPageBreak/>
        <w:t xml:space="preserve">Lastly, out of the forty-one factors and </w:t>
      </w:r>
      <w:r w:rsidR="00D058F2">
        <w:t xml:space="preserve">features, last </w:t>
      </w:r>
      <w:r>
        <w:t>examples</w:t>
      </w:r>
      <w:r w:rsidR="00D058F2">
        <w:t xml:space="preserve"> what’s</w:t>
      </w:r>
      <w:r>
        <w:t xml:space="preserve"> mostly used, from my experience, as I used to use this social site, ‘Facebook messenger’. This is used to interact with </w:t>
      </w:r>
      <w:r w:rsidR="005F6831">
        <w:t>others,</w:t>
      </w:r>
      <w:r>
        <w:t xml:space="preserve"> not only on a mobile device also on your co</w:t>
      </w:r>
      <w:r w:rsidR="005F6831">
        <w:t xml:space="preserve">mputer, as it has a website which is even advanced if you don’t have a phone, or if you don’t have a computer or laptop. It is more advanced for smart tv’s </w:t>
      </w:r>
      <w:r w:rsidR="00D058F2">
        <w:t>,</w:t>
      </w:r>
      <w:r w:rsidR="005F6831">
        <w:t>because if you have Chromecast, you can sync your phone to the tv and use the app on your phone normally</w:t>
      </w:r>
      <w:r w:rsidR="00D058F2">
        <w:t>,</w:t>
      </w:r>
      <w:r w:rsidR="005F6831">
        <w:t xml:space="preserve"> or laptop and it will show on your tv screen, normally the same way like it’s on a device. ‘Lets Facebook users chat with their friends ‘.</w:t>
      </w:r>
    </w:p>
    <w:p w14:paraId="43DDCA9E" w14:textId="2D7D4C69" w:rsidR="00EB10AC" w:rsidRDefault="001452E8">
      <w:r>
        <w:t>As every organisation has its own culture,</w:t>
      </w:r>
      <w:r w:rsidR="0029410E">
        <w:t xml:space="preserve"> there are </w:t>
      </w:r>
      <w:r w:rsidR="00D058F2">
        <w:t>portions</w:t>
      </w:r>
      <w:r w:rsidR="0029410E">
        <w:t xml:space="preserve"> that make up culture.</w:t>
      </w:r>
      <w:r>
        <w:t xml:space="preserve"> Culture has three </w:t>
      </w:r>
      <w:r w:rsidR="00D058F2">
        <w:t>diverse</w:t>
      </w:r>
      <w:r w:rsidR="00EB10AC">
        <w:t>, layers. Explicit, Norms &amp; Values, and assumptions.</w:t>
      </w:r>
      <w:r w:rsidR="00D058F2">
        <w:t xml:space="preserve"> </w:t>
      </w:r>
      <w:r w:rsidR="00EB10AC">
        <w:t xml:space="preserve">Explicit – and example for this can be when you go to a certain </w:t>
      </w:r>
      <w:r w:rsidR="00D058F2">
        <w:t>nation</w:t>
      </w:r>
      <w:r w:rsidR="00EB10AC">
        <w:t xml:space="preserve">. You </w:t>
      </w:r>
      <w:r w:rsidR="00D058F2">
        <w:t>initially</w:t>
      </w:r>
      <w:r w:rsidR="00EB10AC">
        <w:t xml:space="preserve"> observe as it’s a foreign place you’ve never been. You notice the language, the food and the </w:t>
      </w:r>
      <w:r w:rsidR="00D058F2">
        <w:t>construction</w:t>
      </w:r>
      <w:r w:rsidR="00EB10AC">
        <w:t xml:space="preserve">. How the </w:t>
      </w:r>
      <w:r w:rsidR="00D058F2">
        <w:t>households</w:t>
      </w:r>
      <w:r w:rsidR="00EB10AC">
        <w:t xml:space="preserve"> are made. For example, in </w:t>
      </w:r>
      <w:r w:rsidR="00D058F2">
        <w:t>S</w:t>
      </w:r>
      <w:r w:rsidR="00EB10AC">
        <w:t xml:space="preserve">outh Africa in the townships, people who </w:t>
      </w:r>
      <w:r w:rsidR="002F67CE">
        <w:t>can’t</w:t>
      </w:r>
      <w:r w:rsidR="00EB10AC">
        <w:t xml:space="preserve"> afford to have a brick layered house, they use shacks, still they survive.</w:t>
      </w:r>
    </w:p>
    <w:p w14:paraId="54BA9AD0" w14:textId="58624ABB" w:rsidR="002F67CE" w:rsidRDefault="00EB10AC">
      <w:r>
        <w:t xml:space="preserve">Norms and Values and layers of the </w:t>
      </w:r>
      <w:r w:rsidR="002F67CE">
        <w:t>culture</w:t>
      </w:r>
      <w:r>
        <w:t xml:space="preserve"> -this means the rules of the society, the rules then </w:t>
      </w:r>
      <w:r w:rsidR="00D058F2">
        <w:t>control</w:t>
      </w:r>
      <w:r>
        <w:t xml:space="preserve"> </w:t>
      </w:r>
      <w:r w:rsidR="002F67CE">
        <w:t>what’s</w:t>
      </w:r>
      <w:r>
        <w:t xml:space="preserve"> </w:t>
      </w:r>
      <w:r w:rsidR="00D058F2">
        <w:t>decent</w:t>
      </w:r>
      <w:r>
        <w:t xml:space="preserve"> and what is not, what you are permitted to do and what </w:t>
      </w:r>
      <w:r w:rsidR="002F67CE">
        <w:t>you’re</w:t>
      </w:r>
      <w:r>
        <w:t xml:space="preserve"> not </w:t>
      </w:r>
      <w:r w:rsidR="00D058F2">
        <w:t>permitted</w:t>
      </w:r>
      <w:r>
        <w:t xml:space="preserve"> to </w:t>
      </w:r>
      <w:r w:rsidR="002F67CE">
        <w:t xml:space="preserve">do, what you </w:t>
      </w:r>
      <w:r w:rsidR="00D058F2">
        <w:t>must</w:t>
      </w:r>
      <w:r w:rsidR="002F67CE">
        <w:t xml:space="preserve"> and </w:t>
      </w:r>
      <w:r w:rsidR="00D058F2">
        <w:t>not ever</w:t>
      </w:r>
      <w:r w:rsidR="002F67CE">
        <w:t xml:space="preserve"> do. The values are taken into consideration as what is important and what is not important. What is seen as amazing and not.</w:t>
      </w:r>
      <w:r w:rsidR="003B7123">
        <w:t xml:space="preserve"> </w:t>
      </w:r>
      <w:r w:rsidR="002F67CE">
        <w:t xml:space="preserve">Lastly, assumptions </w:t>
      </w:r>
      <w:r w:rsidR="00D058F2">
        <w:t xml:space="preserve">are </w:t>
      </w:r>
      <w:r w:rsidR="002F67CE">
        <w:t xml:space="preserve">the layers of the culture - this means what </w:t>
      </w:r>
      <w:r w:rsidR="00D058F2">
        <w:t xml:space="preserve">individuals, </w:t>
      </w:r>
      <w:r w:rsidR="002F67CE">
        <w:t xml:space="preserve">the </w:t>
      </w:r>
      <w:r w:rsidR="00D058F2">
        <w:t>civilisation</w:t>
      </w:r>
      <w:r w:rsidR="002F67CE">
        <w:t xml:space="preserve"> believe in, for example, if a man wears something a woman wear, he would be considered gay. This example is by sex today. It is difficult to discuss why individuals do what they want to do</w:t>
      </w:r>
      <w:r w:rsidR="00D058F2">
        <w:t>.</w:t>
      </w:r>
    </w:p>
    <w:p w14:paraId="72704ACB" w14:textId="3946B077" w:rsidR="0029410E" w:rsidRDefault="0029410E">
      <w:r>
        <w:t xml:space="preserve">An example of what makes culture is religion, this is a traditional society, believes that religion plays an important role. For </w:t>
      </w:r>
      <w:r w:rsidR="003B7123">
        <w:t>example,</w:t>
      </w:r>
      <w:r>
        <w:t xml:space="preserve"> for Christians like</w:t>
      </w:r>
      <w:r w:rsidR="003B7123">
        <w:t xml:space="preserve"> </w:t>
      </w:r>
      <w:r w:rsidR="00E84878">
        <w:t>myself,</w:t>
      </w:r>
      <w:r>
        <w:t xml:space="preserve"> as a liberal Christian I have a tattoo, however, </w:t>
      </w:r>
      <w:r w:rsidR="00E84878">
        <w:t xml:space="preserve">a </w:t>
      </w:r>
      <w:r w:rsidR="003B7123">
        <w:t>stricter</w:t>
      </w:r>
      <w:r w:rsidR="00E84878">
        <w:t xml:space="preserve"> Christian</w:t>
      </w:r>
      <w:r w:rsidR="00C95E7B">
        <w:t>,</w:t>
      </w:r>
      <w:r w:rsidR="00E84878">
        <w:t xml:space="preserve"> would be against that, as it is said in the bible ‘your body is the temple of God’ in 1 Corinthians. In todays society</w:t>
      </w:r>
      <w:r w:rsidR="00D058F2">
        <w:t>,</w:t>
      </w:r>
      <w:r w:rsidR="00E84878">
        <w:t xml:space="preserve"> it does lay a role, but if you put religion aside, if you are going to an interview, you will have to dress up neat cover up if you have tattoos, because you want to make a good impression to the employee, you want to show the employer</w:t>
      </w:r>
      <w:r w:rsidR="00D058F2">
        <w:t>,</w:t>
      </w:r>
      <w:r w:rsidR="00E84878">
        <w:t xml:space="preserve"> why they should hire you . As mentioned why religion plays a big part in today, this is true because families</w:t>
      </w:r>
      <w:r w:rsidR="00D058F2">
        <w:t>,</w:t>
      </w:r>
      <w:r w:rsidR="00E84878">
        <w:t xml:space="preserve"> are then </w:t>
      </w:r>
      <w:r w:rsidR="00D058F2">
        <w:t>fortified</w:t>
      </w:r>
      <w:r w:rsidR="00E84878">
        <w:t xml:space="preserve"> </w:t>
      </w:r>
      <w:r w:rsidR="006C6EA4">
        <w:t>therefore, generation</w:t>
      </w:r>
      <w:r w:rsidR="00E84878">
        <w:t xml:space="preserve"> to generation the </w:t>
      </w:r>
      <w:r w:rsidR="00D058F2">
        <w:t>acceptance</w:t>
      </w:r>
      <w:r w:rsidR="00E84878">
        <w:t xml:space="preserve"> if still most likely carried even though time always changes. </w:t>
      </w:r>
    </w:p>
    <w:p w14:paraId="0FDDB3C3" w14:textId="67EC9ACC" w:rsidR="00E84878" w:rsidRDefault="00E84878">
      <w:r>
        <w:t xml:space="preserve">Politics has its norms and values which is what makes culture. ‘University deuteration of human rights’ this is what </w:t>
      </w:r>
      <w:r w:rsidR="00D058F2">
        <w:t>transports</w:t>
      </w:r>
      <w:r w:rsidR="006C6EA4">
        <w:t>,</w:t>
      </w:r>
      <w:r>
        <w:t xml:space="preserve"> the unity in todays norms which are our norms. Nations and </w:t>
      </w:r>
      <w:r w:rsidR="00D058F2">
        <w:t>administrations</w:t>
      </w:r>
      <w:r>
        <w:t xml:space="preserve"> rule the </w:t>
      </w:r>
      <w:r w:rsidR="003B7123">
        <w:t xml:space="preserve">education, how you dress, your </w:t>
      </w:r>
      <w:r w:rsidR="00D058F2">
        <w:t>stances</w:t>
      </w:r>
      <w:r w:rsidR="003B7123">
        <w:t xml:space="preserve"> and other </w:t>
      </w:r>
      <w:r w:rsidR="00D058F2">
        <w:t>facets</w:t>
      </w:r>
      <w:r w:rsidR="003B7123">
        <w:t xml:space="preserve"> on life. For example, for a country like Iran, this nation shows a </w:t>
      </w:r>
      <w:r w:rsidR="00D058F2">
        <w:t>top notch</w:t>
      </w:r>
      <w:r w:rsidR="003B7123">
        <w:t xml:space="preserve"> of political </w:t>
      </w:r>
      <w:r w:rsidR="00D058F2">
        <w:t>meddling</w:t>
      </w:r>
      <w:r w:rsidR="003B7123">
        <w:t xml:space="preserve"> in the people lives. </w:t>
      </w:r>
    </w:p>
    <w:p w14:paraId="4CA2E82B" w14:textId="7AFB8595" w:rsidR="00887694" w:rsidRDefault="003B7123">
      <w:r>
        <w:t xml:space="preserve">In a </w:t>
      </w:r>
      <w:r w:rsidR="00F0025B">
        <w:t>management,</w:t>
      </w:r>
      <w:r>
        <w:t xml:space="preserve"> there are many cultural assumptions. </w:t>
      </w:r>
      <w:r w:rsidR="00F0025B">
        <w:t xml:space="preserve">The result of this is then questions being </w:t>
      </w:r>
      <w:r w:rsidR="00D058F2">
        <w:t>elevated</w:t>
      </w:r>
      <w:r w:rsidR="006C6EA4">
        <w:t>,</w:t>
      </w:r>
      <w:r w:rsidR="00F0025B">
        <w:t xml:space="preserve"> because the </w:t>
      </w:r>
      <w:r w:rsidR="00D058F2">
        <w:t>supervision</w:t>
      </w:r>
      <w:r w:rsidR="00F0025B">
        <w:t xml:space="preserve"> within a culture </w:t>
      </w:r>
      <w:r w:rsidR="00D058F2">
        <w:t>precisely</w:t>
      </w:r>
      <w:r w:rsidR="00F0025B">
        <w:t xml:space="preserve"> assume that it can </w:t>
      </w:r>
      <w:r w:rsidR="00D058F2">
        <w:t>indeed</w:t>
      </w:r>
      <w:r w:rsidR="00F0025B">
        <w:t xml:space="preserve"> control the culture by nature to a </w:t>
      </w:r>
      <w:r w:rsidR="00D058F2">
        <w:t>sure</w:t>
      </w:r>
      <w:r w:rsidR="00F0025B">
        <w:t xml:space="preserve"> </w:t>
      </w:r>
      <w:r w:rsidR="00D058F2">
        <w:t>degree</w:t>
      </w:r>
      <w:r w:rsidR="00831E0C">
        <w:t>. As</w:t>
      </w:r>
      <w:r w:rsidR="00F0025B">
        <w:t xml:space="preserve"> there are different levels to culture, when it comes to a business, it develops at a </w:t>
      </w:r>
      <w:r w:rsidR="00D058F2">
        <w:t>section</w:t>
      </w:r>
      <w:r w:rsidR="00F0025B">
        <w:t xml:space="preserve"> or a unit that is more </w:t>
      </w:r>
      <w:r w:rsidR="00D058F2">
        <w:t>useful</w:t>
      </w:r>
      <w:r w:rsidR="00F0025B">
        <w:t>. In a business there is a lot of hierarch</w:t>
      </w:r>
      <w:r w:rsidR="00D058F2">
        <w:t>y</w:t>
      </w:r>
      <w:r w:rsidR="00F0025B">
        <w:t xml:space="preserve">. The company/organisation develops. There are </w:t>
      </w:r>
      <w:r w:rsidR="00D058F2">
        <w:t>effects</w:t>
      </w:r>
      <w:r w:rsidR="00F0025B">
        <w:t xml:space="preserve"> within this. Macro and Micro </w:t>
      </w:r>
      <w:r w:rsidR="00831E0C">
        <w:t>influences.</w:t>
      </w:r>
      <w:r w:rsidR="00D058F2">
        <w:t xml:space="preserve"> M</w:t>
      </w:r>
      <w:r w:rsidR="00C0220E">
        <w:t xml:space="preserve">acro influences are for an organisation to </w:t>
      </w:r>
      <w:r w:rsidR="00D058F2">
        <w:t>manner</w:t>
      </w:r>
      <w:r w:rsidR="00C0220E">
        <w:t xml:space="preserve"> its business, </w:t>
      </w:r>
      <w:r w:rsidR="00D058F2">
        <w:t>rules</w:t>
      </w:r>
      <w:r w:rsidR="00C0220E">
        <w:t xml:space="preserve"> and </w:t>
      </w:r>
      <w:r w:rsidR="00D058F2">
        <w:t>institutes</w:t>
      </w:r>
      <w:r w:rsidR="00C0220E">
        <w:t xml:space="preserve">. Within this </w:t>
      </w:r>
      <w:r w:rsidR="00887694">
        <w:t>there’s</w:t>
      </w:r>
      <w:r w:rsidR="00C0220E">
        <w:t xml:space="preserve"> a </w:t>
      </w:r>
      <w:r w:rsidR="006C6EA4">
        <w:t>series</w:t>
      </w:r>
      <w:r w:rsidR="00C0220E">
        <w:t xml:space="preserve"> of specific </w:t>
      </w:r>
      <w:r w:rsidR="006C6EA4">
        <w:t>hire</w:t>
      </w:r>
      <w:r w:rsidR="00C0220E">
        <w:t xml:space="preserve"> laws and</w:t>
      </w:r>
      <w:r w:rsidR="00887694">
        <w:t xml:space="preserve"> </w:t>
      </w:r>
      <w:r w:rsidR="00C0220E">
        <w:t xml:space="preserve">safety </w:t>
      </w:r>
      <w:r w:rsidR="006C6EA4">
        <w:t>authorisation</w:t>
      </w:r>
      <w:r w:rsidR="00887694">
        <w:t xml:space="preserve"> to general policies</w:t>
      </w:r>
      <w:r w:rsidR="006C6EA4">
        <w:t>,</w:t>
      </w:r>
      <w:r w:rsidR="00887694">
        <w:t xml:space="preserve"> that are economic and social. This is the reflection</w:t>
      </w:r>
      <w:r w:rsidR="006C6EA4">
        <w:t>,</w:t>
      </w:r>
      <w:r w:rsidR="00887694">
        <w:t xml:space="preserve"> of culture of the nation, as there are also changes</w:t>
      </w:r>
      <w:r w:rsidR="006C6EA4">
        <w:t>,</w:t>
      </w:r>
      <w:r w:rsidR="00DB683B">
        <w:t xml:space="preserve"> </w:t>
      </w:r>
      <w:r w:rsidR="00887694">
        <w:t xml:space="preserve">due to the political changes in the government. Micro influences are the cultural elements that </w:t>
      </w:r>
      <w:r w:rsidR="006C6EA4">
        <w:t>narrate</w:t>
      </w:r>
      <w:r w:rsidR="00887694">
        <w:t xml:space="preserve"> to the employee and the employer’s </w:t>
      </w:r>
      <w:r w:rsidR="006C6EA4">
        <w:t>association</w:t>
      </w:r>
      <w:r w:rsidR="00887694">
        <w:t xml:space="preserve"> to the </w:t>
      </w:r>
      <w:r w:rsidR="006C6EA4">
        <w:t>performance</w:t>
      </w:r>
      <w:r w:rsidR="00887694">
        <w:t xml:space="preserve"> amongst the employees.</w:t>
      </w:r>
    </w:p>
    <w:p w14:paraId="0687F6A5" w14:textId="04F66C8C" w:rsidR="00721504" w:rsidRDefault="00887694">
      <w:r>
        <w:lastRenderedPageBreak/>
        <w:t xml:space="preserve">There are cultural elements that cause an </w:t>
      </w:r>
      <w:r w:rsidR="00035877">
        <w:t>influence</w:t>
      </w:r>
      <w:r>
        <w:t xml:space="preserve"> in an organisation for their strategy, targets are </w:t>
      </w:r>
      <w:r w:rsidR="00035877">
        <w:t>established</w:t>
      </w:r>
      <w:r>
        <w:t xml:space="preserve"> by how the company </w:t>
      </w:r>
      <w:r w:rsidR="00035877">
        <w:t>functions</w:t>
      </w:r>
      <w:r>
        <w:t xml:space="preserve">. The reason being is because its influenced by </w:t>
      </w:r>
      <w:r w:rsidR="00035877">
        <w:t>people’s</w:t>
      </w:r>
      <w:r>
        <w:t xml:space="preserve"> </w:t>
      </w:r>
      <w:r w:rsidR="00035877">
        <w:t>individual</w:t>
      </w:r>
      <w:r>
        <w:t xml:space="preserve"> cultural background. Experiences are </w:t>
      </w:r>
      <w:r w:rsidR="00035877">
        <w:t>common</w:t>
      </w:r>
      <w:r>
        <w:t xml:space="preserve"> which is what </w:t>
      </w:r>
      <w:r w:rsidR="00035877">
        <w:t>increases</w:t>
      </w:r>
      <w:r>
        <w:t xml:space="preserve"> the company’s value </w:t>
      </w:r>
      <w:r w:rsidR="00035877">
        <w:t>a</w:t>
      </w:r>
      <w:r>
        <w:t xml:space="preserve">nd their </w:t>
      </w:r>
      <w:r w:rsidR="00035877">
        <w:t>insight</w:t>
      </w:r>
      <w:r>
        <w:t xml:space="preserve"> because it</w:t>
      </w:r>
      <w:r w:rsidR="00035877">
        <w:t>’</w:t>
      </w:r>
      <w:r>
        <w:t xml:space="preserve">s </w:t>
      </w:r>
      <w:r w:rsidR="00035877">
        <w:t>formed</w:t>
      </w:r>
      <w:r>
        <w:t xml:space="preserve"> together. Corporate culture is the extension, if it develops into </w:t>
      </w:r>
      <w:r w:rsidR="00035877">
        <w:t>an</w:t>
      </w:r>
      <w:r>
        <w:t xml:space="preserve"> </w:t>
      </w:r>
      <w:r w:rsidR="00035877">
        <w:t>international</w:t>
      </w:r>
      <w:r>
        <w:t xml:space="preserve"> level, </w:t>
      </w:r>
      <w:r w:rsidR="00035877">
        <w:t>H.Q.</w:t>
      </w:r>
      <w:r>
        <w:t xml:space="preserve"> may influence its sub diaries. </w:t>
      </w:r>
      <w:r w:rsidR="00C95E7B">
        <w:t>Within Facebook</w:t>
      </w:r>
      <w:r w:rsidR="00035877">
        <w:t>’</w:t>
      </w:r>
      <w:r w:rsidR="00C95E7B">
        <w:t xml:space="preserve"> its elements are the timeline, messages, news feed and friends etc. This is strategizing the people to be active on this social network.</w:t>
      </w:r>
    </w:p>
    <w:p w14:paraId="50CE5C07" w14:textId="23615988" w:rsidR="00721504" w:rsidRDefault="00934E6C">
      <w:r>
        <w:t xml:space="preserve"> Within the ne</w:t>
      </w:r>
      <w:r w:rsidR="00721504">
        <w:t>x</w:t>
      </w:r>
      <w:r>
        <w:t xml:space="preserve">t section I will be discussing culture styles in </w:t>
      </w:r>
      <w:r w:rsidR="00721504">
        <w:t>management first</w:t>
      </w:r>
      <w:r>
        <w:t xml:space="preserve">, then I will mention a theory to the workplace </w:t>
      </w:r>
      <w:r w:rsidR="00721504">
        <w:t>culture,</w:t>
      </w:r>
      <w:r>
        <w:t xml:space="preserve"> and I will critically explain the difficulties that can be improved.</w:t>
      </w:r>
      <w:r w:rsidR="00721504">
        <w:t xml:space="preserve"> Culture is always </w:t>
      </w:r>
      <w:r w:rsidR="00035877">
        <w:t>altering</w:t>
      </w:r>
      <w:r w:rsidR="00721504">
        <w:t xml:space="preserve"> to </w:t>
      </w:r>
      <w:r w:rsidR="00035877">
        <w:t>interior</w:t>
      </w:r>
      <w:r w:rsidR="00721504">
        <w:t xml:space="preserve"> and </w:t>
      </w:r>
      <w:r w:rsidR="00035877">
        <w:t>exterior</w:t>
      </w:r>
      <w:r w:rsidR="00721504">
        <w:t xml:space="preserve"> forces. The cultural </w:t>
      </w:r>
      <w:r w:rsidR="00035877">
        <w:t>groups</w:t>
      </w:r>
      <w:r w:rsidR="00721504">
        <w:t xml:space="preserve"> in the context of </w:t>
      </w:r>
      <w:r w:rsidR="00035877">
        <w:t>growing</w:t>
      </w:r>
      <w:r w:rsidR="00721504">
        <w:t xml:space="preserve"> globalisation of much human activity has </w:t>
      </w:r>
      <w:r w:rsidR="00035877">
        <w:t>possible</w:t>
      </w:r>
      <w:r w:rsidR="00721504">
        <w:t xml:space="preserve"> to be able to affect respective norms and values. The extent to which </w:t>
      </w:r>
      <w:r w:rsidR="00035877">
        <w:t>definite</w:t>
      </w:r>
      <w:r w:rsidR="00721504">
        <w:t xml:space="preserve"> change can be realised depends on the </w:t>
      </w:r>
      <w:r w:rsidR="00035877">
        <w:t>subsequent</w:t>
      </w:r>
      <w:r w:rsidR="00721504">
        <w:t xml:space="preserve"> change deterring factors in that </w:t>
      </w:r>
      <w:r w:rsidR="00035877">
        <w:t>civilisation</w:t>
      </w:r>
      <w:r w:rsidR="00721504">
        <w:t>. Management culture values across all societies and the activities on which cultural values have a considerable effect. Such as planning, organising, staffing, diverting and controlling.  The effect of cultural values on management</w:t>
      </w:r>
      <w:r w:rsidR="003A3BFC">
        <w:t xml:space="preserve">. Polychronic and Monophonic, which are </w:t>
      </w:r>
      <w:r w:rsidR="000F50D1">
        <w:t>different cultures</w:t>
      </w:r>
      <w:r w:rsidR="003A3BFC">
        <w:t xml:space="preserve"> that have different perceptions of time according to their environment, history, traditions and general practices. Time is one of the fundamentals in which cultures rest around which all activities revolve. Polychronic time is prepared, people focus on several tasks, which means they are less dependant on detailed information. People who live in these cultures do not respect timings when working international working environments. Time orientation plays a part in certain countries like east India Iran and etc, they are oriented towards the past American content. The culture of the urban US is to be more oriented towards the present and short-term future like other countries like Latin America which is both past and present </w:t>
      </w:r>
      <w:r w:rsidR="00706C05">
        <w:t>oriented. Power is values and the orientation are to do with the extent to which the powerful members on society and accept that power is distributed unequally. While in other cultures, inequality is regarded as undesirable some form of correction through legal, political and economic means.</w:t>
      </w:r>
    </w:p>
    <w:p w14:paraId="7D8DC15D" w14:textId="79C436DB" w:rsidR="00C95E7B" w:rsidRDefault="00706C05">
      <w:r>
        <w:t xml:space="preserve">Competition is co-operative as managements may well encourage it in an organisation, </w:t>
      </w:r>
      <w:r w:rsidR="0092269A">
        <w:t>particularly in</w:t>
      </w:r>
      <w:r>
        <w:t xml:space="preserve"> a market economy</w:t>
      </w:r>
      <w:r w:rsidR="0092269A">
        <w:t>. This encourages employees to take responsibility</w:t>
      </w:r>
      <w:r w:rsidR="006F76C3">
        <w:t xml:space="preserve">, for the company’s survival, and can be crucial, in stimulating innovation and developing markets. However, job satisfaction in other cultures has less to do with making money and more to do with working in a pleasant environment. Action (activity, doing and being). Then doing is orientated on the other hand an activity in which results are expected to be an accomplishment that are measurable, by standards. Space (private and public). There is always a conflict opinion about what would be regarded private or public. Some cultures, in someone’s </w:t>
      </w:r>
      <w:r w:rsidR="00DB683B">
        <w:t>house,</w:t>
      </w:r>
      <w:r w:rsidR="006F76C3">
        <w:t xml:space="preserve"> their car or their fridge is not a public view, another aspect relates to invisible boundary around every </w:t>
      </w:r>
      <w:r w:rsidR="00254604">
        <w:t>person</w:t>
      </w:r>
      <w:r w:rsidR="006F76C3">
        <w:t xml:space="preserve"> ‘comfort zone’</w:t>
      </w:r>
      <w:r w:rsidR="00254604">
        <w:t>.</w:t>
      </w:r>
      <w:r w:rsidR="00C95E7B">
        <w:t xml:space="preserve"> Facebook is in competition with other networks such as Instagram, WhatsApp. The results of why the organisation is successful is because of action that’s taken to this. Instagram is visual orientated than Facebook, therefore the culture is different between knowing what’s more worthy to put on Instagram or Facebook.</w:t>
      </w:r>
    </w:p>
    <w:p w14:paraId="449082DF" w14:textId="4B97C685" w:rsidR="000F50D1" w:rsidRDefault="00254604">
      <w:r>
        <w:t xml:space="preserve"> Communication (high context and low context</w:t>
      </w:r>
      <w:r w:rsidR="000F50D1">
        <w:t xml:space="preserve">). The context </w:t>
      </w:r>
      <w:r w:rsidR="00456D6E">
        <w:t>tells the</w:t>
      </w:r>
      <w:r w:rsidR="000F50D1">
        <w:t xml:space="preserve"> </w:t>
      </w:r>
      <w:r w:rsidR="00456D6E">
        <w:t>outline</w:t>
      </w:r>
      <w:r w:rsidR="000F50D1">
        <w:t xml:space="preserve">, background, </w:t>
      </w:r>
      <w:r w:rsidR="00456D6E">
        <w:t>settings</w:t>
      </w:r>
      <w:r w:rsidR="000F50D1">
        <w:t xml:space="preserve"> and </w:t>
      </w:r>
      <w:r w:rsidR="00456D6E">
        <w:t>situations</w:t>
      </w:r>
      <w:r w:rsidR="000F50D1">
        <w:t xml:space="preserve"> in which communication or an event takes place, these are high context, low context messages. </w:t>
      </w:r>
      <w:r w:rsidR="00456D6E">
        <w:t>Construction</w:t>
      </w:r>
      <w:r w:rsidR="000F50D1">
        <w:t xml:space="preserve"> (individual and collectivism). Individualism </w:t>
      </w:r>
      <w:r w:rsidR="00456D6E">
        <w:t>displays</w:t>
      </w:r>
      <w:r w:rsidR="000F50D1">
        <w:t xml:space="preserve"> the extent to </w:t>
      </w:r>
      <w:r w:rsidR="00456D6E">
        <w:t>which cultures</w:t>
      </w:r>
      <w:r w:rsidR="000F50D1">
        <w:t xml:space="preserve"> then </w:t>
      </w:r>
      <w:r w:rsidR="00456D6E">
        <w:t>raise</w:t>
      </w:r>
      <w:r w:rsidR="000F50D1">
        <w:t xml:space="preserve"> the </w:t>
      </w:r>
      <w:r w:rsidR="00456D6E">
        <w:t>part</w:t>
      </w:r>
      <w:r w:rsidR="000F50D1">
        <w:t xml:space="preserve"> of the individual over the role of the group. Individual goals, </w:t>
      </w:r>
      <w:r w:rsidR="00456D6E">
        <w:t>creativity</w:t>
      </w:r>
      <w:r w:rsidR="000F50D1">
        <w:t xml:space="preserve"> and achievement are most </w:t>
      </w:r>
      <w:r w:rsidR="00456D6E">
        <w:t>significant</w:t>
      </w:r>
      <w:r w:rsidR="000F50D1">
        <w:t xml:space="preserve">, and people are </w:t>
      </w:r>
      <w:r w:rsidR="00456D6E">
        <w:t>stimulated</w:t>
      </w:r>
      <w:r w:rsidR="000F50D1">
        <w:t xml:space="preserve"> to be independent and self-radiant. Individuals </w:t>
      </w:r>
      <w:r w:rsidR="00456D6E">
        <w:t>regularly</w:t>
      </w:r>
      <w:r w:rsidR="000F50D1">
        <w:t xml:space="preserve"> acquire and change their </w:t>
      </w:r>
      <w:r w:rsidR="00456D6E">
        <w:t>networks</w:t>
      </w:r>
      <w:r w:rsidR="000F50D1">
        <w:t xml:space="preserve"> </w:t>
      </w:r>
      <w:r w:rsidR="00456D6E">
        <w:t>to</w:t>
      </w:r>
      <w:r w:rsidR="000F50D1">
        <w:t xml:space="preserve"> not hesitate to establish relationships among family </w:t>
      </w:r>
      <w:r w:rsidR="00456D6E">
        <w:t>relations</w:t>
      </w:r>
      <w:r w:rsidR="000F50D1">
        <w:t xml:space="preserve">. Collectivism shows the </w:t>
      </w:r>
      <w:r w:rsidR="00456D6E">
        <w:t>degree</w:t>
      </w:r>
      <w:r w:rsidR="000F50D1">
        <w:t xml:space="preserve"> to which the </w:t>
      </w:r>
      <w:r w:rsidR="00456D6E">
        <w:t>benefits</w:t>
      </w:r>
      <w:r w:rsidR="000F50D1">
        <w:t xml:space="preserve"> of the group </w:t>
      </w:r>
      <w:r w:rsidR="00456D6E">
        <w:t>succeed</w:t>
      </w:r>
      <w:r w:rsidR="000F50D1">
        <w:t xml:space="preserve"> over the </w:t>
      </w:r>
      <w:r w:rsidR="00456D6E">
        <w:t>specific</w:t>
      </w:r>
      <w:r w:rsidR="000F50D1">
        <w:t xml:space="preserve"> interests. Each person in a collectivist </w:t>
      </w:r>
      <w:r w:rsidR="00456D6E">
        <w:t>culture</w:t>
      </w:r>
      <w:r w:rsidR="000F50D1">
        <w:t xml:space="preserve"> is encouraged to </w:t>
      </w:r>
      <w:r w:rsidR="00456D6E">
        <w:lastRenderedPageBreak/>
        <w:t>follow</w:t>
      </w:r>
      <w:r w:rsidR="000F50D1">
        <w:t xml:space="preserve">, to do what is best for the </w:t>
      </w:r>
      <w:r w:rsidR="00456D6E">
        <w:t>collection</w:t>
      </w:r>
      <w:r w:rsidR="000F50D1">
        <w:t xml:space="preserve"> and avoid experiencing opinions or beliefs that are </w:t>
      </w:r>
      <w:r w:rsidR="00456D6E">
        <w:t>in contradiction of</w:t>
      </w:r>
      <w:r w:rsidR="000F50D1">
        <w:t xml:space="preserve"> it.</w:t>
      </w:r>
      <w:r w:rsidR="00C95E7B">
        <w:t xml:space="preserve"> Mark seems give the impression that his aim is to have people use social media to establish relationships, within this society.</w:t>
      </w:r>
    </w:p>
    <w:p w14:paraId="18A7CC43" w14:textId="77777777" w:rsidR="00456D6E" w:rsidRDefault="00456D6E"/>
    <w:p w14:paraId="49DA9D83" w14:textId="2FE5BFCB" w:rsidR="00227494" w:rsidRDefault="00227494">
      <w:r>
        <w:t xml:space="preserve">Sustaining is seen as </w:t>
      </w:r>
      <w:r w:rsidR="00D15403">
        <w:t>be an understand</w:t>
      </w:r>
      <w:r>
        <w:t>ing</w:t>
      </w:r>
      <w:r w:rsidR="00D15403">
        <w:t xml:space="preserve"> worldview </w:t>
      </w:r>
      <w:r w:rsidR="00456D6E">
        <w:t>knowing</w:t>
      </w:r>
      <w:r w:rsidR="00D15403">
        <w:t xml:space="preserve"> social and </w:t>
      </w:r>
      <w:r w:rsidR="00456D6E">
        <w:t>financial</w:t>
      </w:r>
      <w:r w:rsidR="00D15403">
        <w:t xml:space="preserve"> factors in human activity. </w:t>
      </w:r>
      <w:r w:rsidR="00456D6E">
        <w:t>Ecological</w:t>
      </w:r>
      <w:r w:rsidR="00D15403">
        <w:t xml:space="preserve"> management is the </w:t>
      </w:r>
      <w:r w:rsidR="00456D6E">
        <w:t>effort</w:t>
      </w:r>
      <w:r w:rsidR="00D15403">
        <w:t xml:space="preserve"> to control the human impact with the </w:t>
      </w:r>
      <w:r w:rsidR="00456D6E">
        <w:t>normal</w:t>
      </w:r>
      <w:r w:rsidR="00D15403">
        <w:t xml:space="preserve"> environment to </w:t>
      </w:r>
      <w:r w:rsidR="00456D6E">
        <w:t>reserve</w:t>
      </w:r>
      <w:r w:rsidR="00D15403">
        <w:t xml:space="preserve"> natural resources. At the </w:t>
      </w:r>
      <w:r w:rsidR="00456D6E">
        <w:t>executive</w:t>
      </w:r>
      <w:r w:rsidR="00D15403">
        <w:t xml:space="preserve"> level, </w:t>
      </w:r>
      <w:r w:rsidR="00456D6E">
        <w:t>business</w:t>
      </w:r>
      <w:r w:rsidR="00D15403">
        <w:t xml:space="preserve"> environmental performance </w:t>
      </w:r>
      <w:r w:rsidR="00456D6E">
        <w:t>mentions</w:t>
      </w:r>
      <w:r w:rsidR="00D15403">
        <w:t xml:space="preserve"> to ‘organisational performance in </w:t>
      </w:r>
      <w:r w:rsidR="00456D6E">
        <w:t>handling</w:t>
      </w:r>
      <w:r w:rsidR="00966A39">
        <w:t xml:space="preserve"> </w:t>
      </w:r>
      <w:r w:rsidR="00D15403">
        <w:t xml:space="preserve">natural resources and the </w:t>
      </w:r>
      <w:r w:rsidR="00456D6E">
        <w:t>ordinary</w:t>
      </w:r>
      <w:r w:rsidR="00D15403">
        <w:t xml:space="preserve"> environment in the process of </w:t>
      </w:r>
      <w:r w:rsidR="00456D6E">
        <w:t>leading</w:t>
      </w:r>
      <w:r w:rsidR="00D15403">
        <w:t xml:space="preserve"> business. Workplace and pro environmental </w:t>
      </w:r>
      <w:r w:rsidR="00456D6E">
        <w:t>performance</w:t>
      </w:r>
      <w:r w:rsidR="00D15403">
        <w:t xml:space="preserve"> at the </w:t>
      </w:r>
      <w:r w:rsidR="00456D6E">
        <w:t>individual’s</w:t>
      </w:r>
      <w:r w:rsidR="00D15403">
        <w:t xml:space="preserve"> level ca</w:t>
      </w:r>
      <w:r w:rsidR="00456D6E">
        <w:t>n</w:t>
      </w:r>
      <w:r w:rsidR="00D15403">
        <w:t xml:space="preserve"> be </w:t>
      </w:r>
      <w:r w:rsidR="00456D6E">
        <w:t>well-defined</w:t>
      </w:r>
      <w:r w:rsidR="00D15403">
        <w:t xml:space="preserve"> as a </w:t>
      </w:r>
      <w:r w:rsidR="00456D6E">
        <w:t>methodical</w:t>
      </w:r>
      <w:r w:rsidR="00D15403">
        <w:t xml:space="preserve"> set of </w:t>
      </w:r>
      <w:r w:rsidR="00456D6E">
        <w:t>activities</w:t>
      </w:r>
      <w:r w:rsidR="00D15403">
        <w:t xml:space="preserve"> from a </w:t>
      </w:r>
      <w:r w:rsidR="00456D6E">
        <w:t>co-operative</w:t>
      </w:r>
      <w:r w:rsidR="00D15403">
        <w:t xml:space="preserve"> network of organizational </w:t>
      </w:r>
      <w:r w:rsidR="00456D6E">
        <w:t>arrangements</w:t>
      </w:r>
      <w:r w:rsidR="00D15403">
        <w:t xml:space="preserve"> spread across a </w:t>
      </w:r>
      <w:r w:rsidR="00456D6E">
        <w:t>corporation</w:t>
      </w:r>
      <w:r w:rsidR="00D15403">
        <w:t xml:space="preserve"> team.</w:t>
      </w:r>
    </w:p>
    <w:p w14:paraId="55F3C7F3" w14:textId="02F8C9D5" w:rsidR="00966A39" w:rsidRDefault="00332C9F">
      <w:r>
        <w:t xml:space="preserve">Hofstede’s theory and case study </w:t>
      </w:r>
      <w:r w:rsidR="00944681">
        <w:t>stood</w:t>
      </w:r>
      <w:r>
        <w:t xml:space="preserve"> about the </w:t>
      </w:r>
      <w:r w:rsidR="00944681">
        <w:t>extents</w:t>
      </w:r>
      <w:r>
        <w:t xml:space="preserve"> of </w:t>
      </w:r>
      <w:r w:rsidR="004F3792">
        <w:t>culture.</w:t>
      </w:r>
      <w:r>
        <w:t xml:space="preserve"> He would work involved</w:t>
      </w:r>
      <w:r w:rsidR="004F3792">
        <w:t xml:space="preserve"> in cross cultural </w:t>
      </w:r>
      <w:r w:rsidR="00944681">
        <w:t>contrasts</w:t>
      </w:r>
      <w:r w:rsidR="004F3792">
        <w:t xml:space="preserve">, across </w:t>
      </w:r>
      <w:r w:rsidR="00944681">
        <w:t>nations</w:t>
      </w:r>
      <w:r w:rsidR="004F3792">
        <w:t xml:space="preserve"> and </w:t>
      </w:r>
      <w:r w:rsidR="00944681">
        <w:t>assesses</w:t>
      </w:r>
      <w:r w:rsidR="004F3792">
        <w:t xml:space="preserve"> how management is </w:t>
      </w:r>
      <w:r w:rsidR="00944681">
        <w:t>exaggerated</w:t>
      </w:r>
      <w:r w:rsidR="004F3792">
        <w:t xml:space="preserve"> by differences between cultural </w:t>
      </w:r>
      <w:r w:rsidR="00944681">
        <w:t>groups</w:t>
      </w:r>
      <w:r w:rsidR="004F3792">
        <w:t xml:space="preserve">. His findings were about the distance </w:t>
      </w:r>
      <w:r w:rsidR="00944681">
        <w:t>amongst</w:t>
      </w:r>
      <w:r w:rsidR="004F3792">
        <w:t xml:space="preserve"> individuals in a hierarchy. Individuals </w:t>
      </w:r>
      <w:r w:rsidR="00944681">
        <w:t>against</w:t>
      </w:r>
      <w:r w:rsidR="004F3792">
        <w:t xml:space="preserve"> the group orientation, independence and interdependence, the </w:t>
      </w:r>
      <w:r w:rsidR="00944681">
        <w:t>faithfulness</w:t>
      </w:r>
      <w:r w:rsidR="004F3792">
        <w:t xml:space="preserve"> towards a </w:t>
      </w:r>
      <w:r w:rsidR="00944681">
        <w:t>collection</w:t>
      </w:r>
      <w:r w:rsidR="00512840">
        <w:t>.</w:t>
      </w:r>
      <w:r w:rsidR="004F3792">
        <w:t xml:space="preserve"> What is short term and long term oriented. He found out that members of a culture </w:t>
      </w:r>
      <w:r w:rsidR="00944681">
        <w:t>think</w:t>
      </w:r>
      <w:r w:rsidR="004F3792">
        <w:t xml:space="preserve"> </w:t>
      </w:r>
      <w:r w:rsidR="00512840">
        <w:t>and</w:t>
      </w:r>
      <w:r w:rsidR="004F3792">
        <w:t xml:space="preserve"> </w:t>
      </w:r>
      <w:r w:rsidR="00512840">
        <w:t>can</w:t>
      </w:r>
      <w:r w:rsidR="004F3792">
        <w:t xml:space="preserve"> </w:t>
      </w:r>
      <w:r w:rsidR="00944681">
        <w:t>receive</w:t>
      </w:r>
      <w:r w:rsidR="004F3792">
        <w:t xml:space="preserve"> that inequality is </w:t>
      </w:r>
      <w:r w:rsidR="00512840">
        <w:t xml:space="preserve">distributed in that </w:t>
      </w:r>
      <w:r w:rsidR="00944681">
        <w:t>culture</w:t>
      </w:r>
      <w:r w:rsidR="00512840">
        <w:t xml:space="preserve">.  The high distance to his definition is that the manager enjoys the </w:t>
      </w:r>
      <w:r w:rsidR="00944681">
        <w:t>freedoms</w:t>
      </w:r>
      <w:r w:rsidR="00512840">
        <w:t xml:space="preserve">, and their power gives them a high </w:t>
      </w:r>
      <w:r w:rsidR="00944681">
        <w:t>self-esteem</w:t>
      </w:r>
      <w:r w:rsidR="00512840">
        <w:t xml:space="preserve"> even </w:t>
      </w:r>
      <w:r w:rsidR="00944681">
        <w:t xml:space="preserve">if the outcome is not </w:t>
      </w:r>
      <w:r w:rsidR="00512840">
        <w:t xml:space="preserve">expected to be the subordinates are to blame. The low distance is when the </w:t>
      </w:r>
      <w:r w:rsidR="00944681">
        <w:t>bosses</w:t>
      </w:r>
      <w:r w:rsidR="00512840">
        <w:t xml:space="preserve"> are more oriented to </w:t>
      </w:r>
      <w:r w:rsidR="00944681">
        <w:t>individuals</w:t>
      </w:r>
      <w:r w:rsidR="00512840">
        <w:t xml:space="preserve"> in an organisation and they even participate more allow the people to participate in making </w:t>
      </w:r>
      <w:r w:rsidR="00944681">
        <w:t>choices</w:t>
      </w:r>
      <w:r w:rsidR="00512840">
        <w:t>. This is making sure that there is teamwork in an organisation whether there is a hierarchy or not, but it</w:t>
      </w:r>
      <w:r w:rsidR="00944681">
        <w:t xml:space="preserve"> i</w:t>
      </w:r>
      <w:r w:rsidR="00512840">
        <w:t xml:space="preserve">s most likely equality here if </w:t>
      </w:r>
      <w:r w:rsidR="00944681">
        <w:t>a</w:t>
      </w:r>
      <w:r w:rsidR="00512840">
        <w:t xml:space="preserve"> manger wants to value his employees by even allowing them to be a part in making decisions.</w:t>
      </w:r>
      <w:r w:rsidR="00013157">
        <w:t xml:space="preserve"> From Hofstede’s’ theory, he </w:t>
      </w:r>
      <w:r w:rsidR="00944681">
        <w:t>contended</w:t>
      </w:r>
      <w:r w:rsidR="00013157">
        <w:t xml:space="preserve"> about feminine </w:t>
      </w:r>
      <w:r w:rsidR="00944681">
        <w:t>against</w:t>
      </w:r>
      <w:r w:rsidR="00013157">
        <w:t xml:space="preserve"> masculinity. He believes that societies are either </w:t>
      </w:r>
      <w:r w:rsidR="00944681">
        <w:t>self-assured</w:t>
      </w:r>
      <w:r w:rsidR="00013157">
        <w:t xml:space="preserve"> or </w:t>
      </w:r>
      <w:r w:rsidR="00944681">
        <w:t>modest</w:t>
      </w:r>
      <w:r w:rsidR="00013157">
        <w:t xml:space="preserve"> (masculine) whereas caring is more seen as feminine. A masculine individual would see work as a </w:t>
      </w:r>
      <w:r w:rsidR="00944681">
        <w:t>test</w:t>
      </w:r>
      <w:r w:rsidR="00013157">
        <w:t xml:space="preserve">, whereas a feminine individual would give more attention to the </w:t>
      </w:r>
      <w:r w:rsidR="00944681">
        <w:t>wider</w:t>
      </w:r>
      <w:r w:rsidR="00013157">
        <w:t xml:space="preserve"> view, as in the </w:t>
      </w:r>
      <w:r w:rsidR="00944681">
        <w:t>relations</w:t>
      </w:r>
      <w:r w:rsidR="00013157">
        <w:t xml:space="preserve"> with also other individuals. The short term and long-term orientation that he has </w:t>
      </w:r>
      <w:r w:rsidR="00944681">
        <w:t>exposed</w:t>
      </w:r>
      <w:r w:rsidR="00013157">
        <w:t xml:space="preserve"> is that a short term orientated is related to the </w:t>
      </w:r>
      <w:r w:rsidR="00944681">
        <w:t>historical</w:t>
      </w:r>
      <w:r w:rsidR="00013157">
        <w:t xml:space="preserve"> and the </w:t>
      </w:r>
      <w:r w:rsidR="00944681">
        <w:t>current</w:t>
      </w:r>
      <w:r w:rsidR="00013157">
        <w:t xml:space="preserve">, the </w:t>
      </w:r>
      <w:r w:rsidR="00944681">
        <w:t>protection</w:t>
      </w:r>
      <w:r w:rsidR="00013157">
        <w:t xml:space="preserve"> of face and social obligations, being </w:t>
      </w:r>
      <w:r w:rsidR="00944681">
        <w:t>satisfied</w:t>
      </w:r>
      <w:r w:rsidR="00013157">
        <w:t xml:space="preserve">. Whereas in a long-term orientation, the plan is towards the </w:t>
      </w:r>
      <w:r w:rsidR="00944681">
        <w:t>upcoming</w:t>
      </w:r>
      <w:r w:rsidR="00013157">
        <w:t xml:space="preserve">, with the </w:t>
      </w:r>
      <w:r w:rsidR="00944681">
        <w:t>boldness</w:t>
      </w:r>
      <w:r w:rsidR="00013157">
        <w:t xml:space="preserve"> of motivation and </w:t>
      </w:r>
      <w:r w:rsidR="00944681">
        <w:t>persistence</w:t>
      </w:r>
      <w:r w:rsidR="00013157">
        <w:t xml:space="preserve"> and making sure that all </w:t>
      </w:r>
      <w:r w:rsidR="00944681">
        <w:t>associations</w:t>
      </w:r>
      <w:r w:rsidR="00013157">
        <w:t xml:space="preserve"> are on the same page</w:t>
      </w:r>
      <w:r w:rsidR="00944681">
        <w:t>.</w:t>
      </w:r>
    </w:p>
    <w:p w14:paraId="140D492A" w14:textId="77777777" w:rsidR="00944681" w:rsidRDefault="001020D1">
      <w:r>
        <w:t xml:space="preserve">In this section I will be discussing different perspectives of leadership that makes an organisation known for its </w:t>
      </w:r>
      <w:r w:rsidR="00B37657">
        <w:t>culture.</w:t>
      </w:r>
      <w:r>
        <w:t xml:space="preserve"> American and European people have their own </w:t>
      </w:r>
      <w:r w:rsidR="00035877">
        <w:t>philosophies</w:t>
      </w:r>
      <w:r>
        <w:t xml:space="preserve"> about leadership. It </w:t>
      </w:r>
      <w:r w:rsidR="00035877">
        <w:t>i</w:t>
      </w:r>
      <w:r>
        <w:t xml:space="preserve">s mostly </w:t>
      </w:r>
      <w:r w:rsidR="00035877">
        <w:t>implicit</w:t>
      </w:r>
      <w:r>
        <w:t xml:space="preserve"> that leadership, has to do with an </w:t>
      </w:r>
      <w:r w:rsidR="00B37657">
        <w:t>individual</w:t>
      </w:r>
      <w:r>
        <w:t xml:space="preserve"> who</w:t>
      </w:r>
      <w:r w:rsidR="00944681">
        <w:t xml:space="preserve"> is intentionally</w:t>
      </w:r>
      <w:r>
        <w:t xml:space="preserve"> </w:t>
      </w:r>
      <w:r w:rsidR="00944681">
        <w:t>applying</w:t>
      </w:r>
      <w:r>
        <w:t xml:space="preserve"> influence on others to structure the </w:t>
      </w:r>
      <w:r w:rsidR="00944681">
        <w:t>relations</w:t>
      </w:r>
      <w:r>
        <w:t xml:space="preserve"> in </w:t>
      </w:r>
      <w:r w:rsidR="00944681">
        <w:t>a</w:t>
      </w:r>
      <w:r>
        <w:t xml:space="preserve"> </w:t>
      </w:r>
      <w:r w:rsidR="00944681">
        <w:t xml:space="preserve">business. </w:t>
      </w:r>
      <w:r w:rsidR="00B37657">
        <w:t xml:space="preserve">The manager </w:t>
      </w:r>
      <w:r w:rsidR="00944681">
        <w:t>i</w:t>
      </w:r>
      <w:r w:rsidR="00B37657">
        <w:t xml:space="preserve">s often seen as the </w:t>
      </w:r>
      <w:r w:rsidR="00944681">
        <w:t>personification</w:t>
      </w:r>
      <w:r w:rsidR="00B37657">
        <w:t xml:space="preserve"> of </w:t>
      </w:r>
      <w:r w:rsidR="00944681">
        <w:t xml:space="preserve">the </w:t>
      </w:r>
      <w:r w:rsidR="00B37657">
        <w:t xml:space="preserve">stability within an organisation. The </w:t>
      </w:r>
      <w:r w:rsidR="00944681">
        <w:t>devices</w:t>
      </w:r>
      <w:r w:rsidR="00B37657">
        <w:t xml:space="preserve"> used by a leader is to normally </w:t>
      </w:r>
      <w:r w:rsidR="00944681">
        <w:t>graft</w:t>
      </w:r>
      <w:r w:rsidR="00B37657">
        <w:t xml:space="preserve"> and </w:t>
      </w:r>
      <w:r w:rsidR="00944681">
        <w:t>keep</w:t>
      </w:r>
      <w:r w:rsidR="00B37657">
        <w:t xml:space="preserve"> </w:t>
      </w:r>
      <w:r w:rsidR="00944681">
        <w:t>business</w:t>
      </w:r>
      <w:r w:rsidR="00B37657">
        <w:t xml:space="preserve"> culture. The theory that </w:t>
      </w:r>
      <w:r w:rsidR="00944681">
        <w:t>changes</w:t>
      </w:r>
      <w:r w:rsidR="00B37657">
        <w:t xml:space="preserve"> the leader is the human relations theory. This is identified to </w:t>
      </w:r>
      <w:r w:rsidR="00944681">
        <w:t>tell</w:t>
      </w:r>
      <w:r w:rsidR="00B37657">
        <w:t xml:space="preserve"> social norms and non-economic factors. The </w:t>
      </w:r>
      <w:r w:rsidR="00944681">
        <w:t>efforts</w:t>
      </w:r>
      <w:r w:rsidR="00B37657">
        <w:t xml:space="preserve"> are to make sure that you are </w:t>
      </w:r>
      <w:r w:rsidR="00944681">
        <w:t>absorbed</w:t>
      </w:r>
      <w:r w:rsidR="00B37657">
        <w:t xml:space="preserve"> on the individuals who make the </w:t>
      </w:r>
      <w:r w:rsidR="00944681">
        <w:t>choice</w:t>
      </w:r>
      <w:r w:rsidR="00B37657">
        <w:t xml:space="preserve">. This is also showing a sense of equality, instead of a leader enjoying the privileges, the leader makes the people around them feel a part in an organisation which is what makes the company a whole. This is what helps a business work successfully, this is because leaders have a sense of being able to compromise between </w:t>
      </w:r>
      <w:r w:rsidR="00944681">
        <w:t>balanced</w:t>
      </w:r>
      <w:r w:rsidR="00B37657">
        <w:t xml:space="preserve">, goal-oriented behaviour and non-rational </w:t>
      </w:r>
      <w:r w:rsidR="00944681">
        <w:t>performance</w:t>
      </w:r>
      <w:r w:rsidR="00B37657">
        <w:t xml:space="preserve"> among an organisation’s </w:t>
      </w:r>
      <w:r w:rsidR="00944681">
        <w:t>staffs</w:t>
      </w:r>
      <w:r w:rsidR="00B37657">
        <w:t xml:space="preserve">. </w:t>
      </w:r>
    </w:p>
    <w:p w14:paraId="09E49981" w14:textId="77777777" w:rsidR="00944681" w:rsidRDefault="00944681"/>
    <w:p w14:paraId="674CA50D" w14:textId="77777777" w:rsidR="00944681" w:rsidRDefault="00944681"/>
    <w:p w14:paraId="14F9B588" w14:textId="4083081D" w:rsidR="00B37657" w:rsidRDefault="00944681">
      <w:r>
        <w:t>Th</w:t>
      </w:r>
      <w:r w:rsidR="00B37657">
        <w:t>ere are two different kinds of oriented sectors.</w:t>
      </w:r>
      <w:r>
        <w:t xml:space="preserve"> </w:t>
      </w:r>
      <w:r w:rsidR="00B37657">
        <w:t>Task and relationship</w:t>
      </w:r>
      <w:r w:rsidR="0056363E">
        <w:t xml:space="preserve">, the </w:t>
      </w:r>
      <w:r w:rsidR="00035877">
        <w:t>front-runner</w:t>
      </w:r>
      <w:r w:rsidR="0056363E">
        <w:t xml:space="preserve"> has to make sure they </w:t>
      </w:r>
      <w:r w:rsidR="00035877">
        <w:t>endure</w:t>
      </w:r>
      <w:r w:rsidR="0056363E">
        <w:t xml:space="preserve"> </w:t>
      </w:r>
      <w:r w:rsidR="00035877">
        <w:t xml:space="preserve">being </w:t>
      </w:r>
      <w:r w:rsidR="0056363E">
        <w:t xml:space="preserve">task orientated to make sure </w:t>
      </w:r>
      <w:r w:rsidR="00035877">
        <w:t>that</w:t>
      </w:r>
      <w:r w:rsidR="0056363E">
        <w:t xml:space="preserve"> the </w:t>
      </w:r>
      <w:r w:rsidR="00035877">
        <w:t>establishment</w:t>
      </w:r>
      <w:r w:rsidR="0056363E">
        <w:t xml:space="preserve"> can perform </w:t>
      </w:r>
      <w:r w:rsidR="00035877">
        <w:t>efficiently</w:t>
      </w:r>
      <w:r w:rsidR="0056363E">
        <w:t xml:space="preserve"> , to be relationship oriented is to make sure that there is  a </w:t>
      </w:r>
      <w:r w:rsidR="00035877">
        <w:t>excessive</w:t>
      </w:r>
      <w:r w:rsidR="0056363E">
        <w:t xml:space="preserve"> feel of </w:t>
      </w:r>
      <w:r w:rsidR="00035877">
        <w:t>gratification</w:t>
      </w:r>
      <w:r w:rsidR="0056363E">
        <w:t xml:space="preserve"> , amongst the subordinates, because any leader can easily blame the subordinates. </w:t>
      </w:r>
      <w:r w:rsidR="00035877">
        <w:t>Manager 1 a</w:t>
      </w:r>
      <w:r w:rsidR="0056363E">
        <w:t xml:space="preserve">nd </w:t>
      </w:r>
      <w:r w:rsidR="00035877">
        <w:t>2 has</w:t>
      </w:r>
      <w:r w:rsidR="0056363E">
        <w:t xml:space="preserve"> been able to show the difference. Manager </w:t>
      </w:r>
      <w:r w:rsidR="00035877">
        <w:t>1</w:t>
      </w:r>
      <w:r w:rsidR="0056363E">
        <w:t xml:space="preserve"> is </w:t>
      </w:r>
      <w:r w:rsidR="00035877">
        <w:t>outcome</w:t>
      </w:r>
      <w:r w:rsidR="0056363E">
        <w:t xml:space="preserve"> </w:t>
      </w:r>
      <w:r w:rsidR="00035877">
        <w:t>motivated</w:t>
      </w:r>
      <w:r w:rsidR="0056363E">
        <w:t xml:space="preserve">, is not too </w:t>
      </w:r>
      <w:r w:rsidR="00035877">
        <w:t>deep</w:t>
      </w:r>
      <w:r w:rsidR="0056363E">
        <w:t xml:space="preserve"> on the relationship or work </w:t>
      </w:r>
      <w:r w:rsidR="00035877">
        <w:t>subjects</w:t>
      </w:r>
      <w:r w:rsidR="0056363E">
        <w:t xml:space="preserve">, within the </w:t>
      </w:r>
      <w:r w:rsidR="00035877">
        <w:t>atmosphere</w:t>
      </w:r>
      <w:r w:rsidR="0056363E">
        <w:t xml:space="preserve">. This is shown as arrogance, you must be able to have a good relationship with the people you are working with in order to have a good result, this is what makes a teamwork become successful. The manager </w:t>
      </w:r>
      <w:r w:rsidR="00035877">
        <w:t>2</w:t>
      </w:r>
      <w:r w:rsidR="0056363E">
        <w:t xml:space="preserve"> is </w:t>
      </w:r>
      <w:r w:rsidR="00035877">
        <w:t>intense</w:t>
      </w:r>
      <w:r w:rsidR="0056363E">
        <w:t xml:space="preserve"> on employees being able to contribute and </w:t>
      </w:r>
      <w:r w:rsidR="00035877">
        <w:t>partake</w:t>
      </w:r>
      <w:r w:rsidR="0056363E">
        <w:t xml:space="preserve"> in the decision making and problem solving, the use of </w:t>
      </w:r>
      <w:r w:rsidR="00035877">
        <w:t>originality</w:t>
      </w:r>
      <w:r w:rsidR="0056363E">
        <w:t xml:space="preserve">, </w:t>
      </w:r>
      <w:r w:rsidR="00035877">
        <w:t>input of</w:t>
      </w:r>
      <w:r w:rsidR="0056363E">
        <w:t xml:space="preserve"> ideas, to </w:t>
      </w:r>
      <w:r w:rsidR="00035877">
        <w:t>resolve</w:t>
      </w:r>
      <w:r w:rsidR="0056363E">
        <w:t xml:space="preserve"> problems, and further the </w:t>
      </w:r>
      <w:r w:rsidR="00035877">
        <w:t>associations</w:t>
      </w:r>
      <w:r w:rsidR="0056363E">
        <w:t xml:space="preserve"> </w:t>
      </w:r>
      <w:r w:rsidR="00035877">
        <w:t>achievement</w:t>
      </w:r>
      <w:r w:rsidR="0056363E">
        <w:t>.</w:t>
      </w:r>
    </w:p>
    <w:p w14:paraId="1F0794CA" w14:textId="59036981" w:rsidR="0056363E" w:rsidRDefault="0056363E">
      <w:r>
        <w:t xml:space="preserve">With CEO Mark Zuckerberg, its shown that he is more like </w:t>
      </w:r>
      <w:r w:rsidR="00F66D34">
        <w:t>manager two</w:t>
      </w:r>
      <w:r>
        <w:t xml:space="preserve">, he seems to be more optimistic and is aware you heed a good team in order to have success. It is said that he has </w:t>
      </w:r>
      <w:r w:rsidRPr="0056363E">
        <w:rPr>
          <w:i/>
          <w:iCs/>
        </w:rPr>
        <w:t>‘vision’</w:t>
      </w:r>
      <w:r>
        <w:t xml:space="preserve"> and he is </w:t>
      </w:r>
      <w:r w:rsidRPr="0056363E">
        <w:rPr>
          <w:i/>
          <w:iCs/>
        </w:rPr>
        <w:t>‘willing to take criticism’</w:t>
      </w:r>
      <w:r>
        <w:t xml:space="preserve"> ‘his team to put all their creativity into their work’. This is good leadership, his intentions are not oriented on the results , such as theory X, which comes across as a manager that wants results whether there is a good team, or not and if it doesn’t goes in the direction Theory manager wants , it is easy to just blame the subordinates, since the manager gets the privileges, either way.</w:t>
      </w:r>
    </w:p>
    <w:p w14:paraId="1889B9FF" w14:textId="47959D43" w:rsidR="00934E6C" w:rsidRDefault="00E55B8E">
      <w:r>
        <w:t xml:space="preserve">Mark’s leaderships attributes are positive, he is team oriented, building an effective team to make sure that together the team has the same goal in common with each other. Mark seems to have a good sense of charisma, with the way he values his team , because he has </w:t>
      </w:r>
      <w:r w:rsidRPr="00E55B8E">
        <w:rPr>
          <w:i/>
          <w:iCs/>
        </w:rPr>
        <w:t>‘vison’</w:t>
      </w:r>
      <w:r>
        <w:rPr>
          <w:i/>
          <w:iCs/>
        </w:rPr>
        <w:t xml:space="preserve">  </w:t>
      </w:r>
      <w:r w:rsidRPr="00E55B8E">
        <w:t>and va</w:t>
      </w:r>
      <w:r>
        <w:t>lues the team, he has confidence, which is why he is able to take any criticism, he is aware that Facebook is a big social network but without the team and their creativity,  and ambition, it would not be the Facebook we know today.</w:t>
      </w:r>
    </w:p>
    <w:p w14:paraId="3178558F" w14:textId="49DE7B59" w:rsidR="00E55B8E" w:rsidRDefault="00202DC1">
      <w:r>
        <w:t xml:space="preserve">There are also non-universal </w:t>
      </w:r>
      <w:r w:rsidR="00035877">
        <w:t>potentials</w:t>
      </w:r>
      <w:r>
        <w:t xml:space="preserve"> that are also part of having a leadership style. It is based on culture </w:t>
      </w:r>
      <w:r w:rsidR="00E93826">
        <w:t>beliefs,</w:t>
      </w:r>
      <w:r>
        <w:t xml:space="preserve"> </w:t>
      </w:r>
      <w:r w:rsidR="00E93826">
        <w:t xml:space="preserve">attitudes. Participative leadership found in all cultures, which have been </w:t>
      </w:r>
      <w:r w:rsidR="00F66D34">
        <w:t>calculated</w:t>
      </w:r>
      <w:r w:rsidR="00E93826">
        <w:t xml:space="preserve"> but they have been a </w:t>
      </w:r>
      <w:r w:rsidR="00F66D34">
        <w:t>diverse</w:t>
      </w:r>
      <w:r w:rsidR="00E93826">
        <w:t xml:space="preserve"> type of species. Humane oriented relationships have an impact that can </w:t>
      </w:r>
      <w:r w:rsidR="00F66D34">
        <w:t>diverge</w:t>
      </w:r>
      <w:r w:rsidR="00E93826">
        <w:t xml:space="preserve"> from </w:t>
      </w:r>
      <w:r w:rsidR="00F66D34">
        <w:t>optimistic</w:t>
      </w:r>
      <w:r w:rsidR="00E93826">
        <w:t xml:space="preserve"> to </w:t>
      </w:r>
      <w:r w:rsidR="00F66D34">
        <w:t>impartial</w:t>
      </w:r>
      <w:r w:rsidR="00E93826">
        <w:t xml:space="preserve">. </w:t>
      </w:r>
      <w:r w:rsidR="00F66D34">
        <w:t>Independent</w:t>
      </w:r>
      <w:r w:rsidR="00E93826">
        <w:t xml:space="preserve"> leadership is a kind that leadership that shows the greatest variation of the six </w:t>
      </w:r>
      <w:r w:rsidR="00F66D34">
        <w:t>extents</w:t>
      </w:r>
      <w:r w:rsidR="00E93826">
        <w:t xml:space="preserve">. Self-protective leadership, is much of variation however it is not very </w:t>
      </w:r>
      <w:r w:rsidR="00F66D34">
        <w:t>thrilling</w:t>
      </w:r>
      <w:r w:rsidR="00E93826">
        <w:t xml:space="preserve">, like someone who has a </w:t>
      </w:r>
      <w:r w:rsidR="00F66D34">
        <w:t>control</w:t>
      </w:r>
      <w:r w:rsidR="00E93826">
        <w:t xml:space="preserve"> that is autonomous, Overall </w:t>
      </w:r>
      <w:r w:rsidR="007C6AD4">
        <w:t>wi</w:t>
      </w:r>
      <w:r w:rsidR="00E93826">
        <w:t xml:space="preserve">th good leadership </w:t>
      </w:r>
      <w:r w:rsidR="007C6AD4">
        <w:t xml:space="preserve">, there are </w:t>
      </w:r>
      <w:r w:rsidR="00F66D34">
        <w:t>diverse</w:t>
      </w:r>
      <w:r w:rsidR="007C6AD4">
        <w:t xml:space="preserve"> types of </w:t>
      </w:r>
      <w:r w:rsidR="00F66D34">
        <w:t>fundamentals</w:t>
      </w:r>
      <w:r w:rsidR="007C6AD4">
        <w:t xml:space="preserve"> that it has, different </w:t>
      </w:r>
      <w:r w:rsidR="00F66D34">
        <w:t>practises</w:t>
      </w:r>
      <w:r w:rsidR="007C6AD4">
        <w:t xml:space="preserve"> and </w:t>
      </w:r>
      <w:r w:rsidR="00F66D34">
        <w:t>viewpoints</w:t>
      </w:r>
      <w:r w:rsidR="007C6AD4">
        <w:t xml:space="preserve">, different </w:t>
      </w:r>
      <w:r w:rsidR="00F66D34">
        <w:t>philosophies</w:t>
      </w:r>
      <w:r w:rsidR="007C6AD4">
        <w:t xml:space="preserve">, that are seen </w:t>
      </w:r>
      <w:r w:rsidR="00F66D34">
        <w:t>crossways</w:t>
      </w:r>
      <w:r w:rsidR="007C6AD4">
        <w:t xml:space="preserve"> cultures, which is what varies between them. </w:t>
      </w:r>
    </w:p>
    <w:p w14:paraId="24AE7278" w14:textId="266BADD9" w:rsidR="007C6AD4" w:rsidRDefault="007C6AD4">
      <w:r>
        <w:t>Difficulties are faced within Facebook, every business, will have challenges, its very important to know how to solve then, whether its conflict within your work partners, or just how the business operates, challenges will always be there. As Mark seems to give the impression that he is aware of Facebook being a multibillion social network, to have that as one of the most used sites, is the reward, that shows the success. However, Facebook has had as much difficulties and challenges the same way it</w:t>
      </w:r>
      <w:r w:rsidR="00F409BC">
        <w:t xml:space="preserve"> ha</w:t>
      </w:r>
      <w:r>
        <w:t>s gained profit and success</w:t>
      </w:r>
      <w:r w:rsidR="00F409BC">
        <w:t>.</w:t>
      </w:r>
    </w:p>
    <w:p w14:paraId="0BF923AB" w14:textId="5E2BA4CB" w:rsidR="00F409BC" w:rsidRDefault="00F409BC">
      <w:r>
        <w:t xml:space="preserve">A blogger, </w:t>
      </w:r>
      <w:proofErr w:type="spellStart"/>
      <w:proofErr w:type="gramStart"/>
      <w:r>
        <w:t>Muldrew</w:t>
      </w:r>
      <w:proofErr w:type="spellEnd"/>
      <w:r>
        <w:t>(</w:t>
      </w:r>
      <w:proofErr w:type="gramEnd"/>
      <w:r>
        <w:t xml:space="preserve">2019) has mentioned the negative side of using Facebook. Fake accounts </w:t>
      </w:r>
      <w:proofErr w:type="gramStart"/>
      <w:r>
        <w:t>are able to</w:t>
      </w:r>
      <w:proofErr w:type="gramEnd"/>
      <w:r>
        <w:t xml:space="preserve"> use this platform, to scam, cyber bully, and even put out information that shouldn’t be out. </w:t>
      </w:r>
      <w:proofErr w:type="gramStart"/>
      <w:r>
        <w:t>This is why</w:t>
      </w:r>
      <w:proofErr w:type="gramEnd"/>
      <w:r>
        <w:t xml:space="preserve"> certain people put their account on private, to avoid confrontation or any negative individual. Sometimes even having an account that is on private does not help or benefit the individual to avoid this. A fake account can be someone you know who knows your information and can just put it out on social media</w:t>
      </w:r>
      <w:r w:rsidRPr="00F409BC">
        <w:rPr>
          <w:i/>
          <w:iCs/>
        </w:rPr>
        <w:t xml:space="preserve">. ‘used to spread information and scam </w:t>
      </w:r>
      <w:r w:rsidR="00EE0B52" w:rsidRPr="00F409BC">
        <w:rPr>
          <w:i/>
          <w:iCs/>
        </w:rPr>
        <w:t>others</w:t>
      </w:r>
      <w:r w:rsidRPr="00F409BC">
        <w:rPr>
          <w:i/>
          <w:iCs/>
        </w:rPr>
        <w:t xml:space="preserve">. </w:t>
      </w:r>
      <w:r w:rsidR="00EE0B52">
        <w:t xml:space="preserve"> Carnahan (2019) </w:t>
      </w:r>
      <w:r w:rsidR="00EE0B52">
        <w:lastRenderedPageBreak/>
        <w:t>stated that Facebook ‘</w:t>
      </w:r>
      <w:r w:rsidR="00EE0B52" w:rsidRPr="00EE0B52">
        <w:rPr>
          <w:i/>
          <w:iCs/>
        </w:rPr>
        <w:t>may face a series of financial penalties’</w:t>
      </w:r>
      <w:r w:rsidR="00EE0B52">
        <w:rPr>
          <w:i/>
          <w:iCs/>
        </w:rPr>
        <w:t xml:space="preserve"> </w:t>
      </w:r>
      <w:r w:rsidR="00EE0B52">
        <w:t xml:space="preserve">Facebook has been fined five million dollars because data and privacy expectations are not met. The third party can access data into the user’s data, which is against the privacy disclosures, which is why there has been a lawsuit. This was the highest fine that the organisation has received. </w:t>
      </w:r>
    </w:p>
    <w:p w14:paraId="4B5DF84E" w14:textId="62900EB5" w:rsidR="00EE0B52" w:rsidRDefault="00EE0B52">
      <w:r>
        <w:t xml:space="preserve">Within my research, searching about how Facebook can improve, clearly shows that this is significantly still considered till today from the day it has been invented. It gives an impression that Facebook need a lot of more improvements to make for the people who use this social network to be satisfied. With them being fined in </w:t>
      </w:r>
      <w:r w:rsidR="005B5DB8">
        <w:t>2019,</w:t>
      </w:r>
      <w:r>
        <w:t xml:space="preserve"> the biggest they its been imposed to till now shows there are still certain things that they need to </w:t>
      </w:r>
      <w:r w:rsidR="005B5DB8">
        <w:t xml:space="preserve">improve on. Hansel (2019) has mentioned Facebook needs to remove </w:t>
      </w:r>
      <w:r w:rsidR="005B5DB8" w:rsidRPr="005B5DB8">
        <w:rPr>
          <w:i/>
          <w:iCs/>
        </w:rPr>
        <w:t>‘give an option of removing irrelevant notifications</w:t>
      </w:r>
      <w:r w:rsidR="005B5DB8">
        <w:rPr>
          <w:i/>
          <w:iCs/>
        </w:rPr>
        <w:t xml:space="preserve">. </w:t>
      </w:r>
      <w:r w:rsidR="005B5DB8" w:rsidRPr="005B5DB8">
        <w:t>T</w:t>
      </w:r>
      <w:r w:rsidR="005B5DB8">
        <w:t>his to me is significantly accurate, because with my own experience, someone who hasn’t used Facebook within a</w:t>
      </w:r>
      <w:r w:rsidR="00793E04">
        <w:t xml:space="preserve"> year, if login into my account, I will receive irrelevant notifications. It is not fair for someone who wants to use Facebook for important purposes, such as business, family reasons, instead there are fake notifications of users inviting you to play a game, when it is false. </w:t>
      </w:r>
      <w:r w:rsidR="00793E04" w:rsidRPr="00793E04">
        <w:rPr>
          <w:i/>
          <w:iCs/>
        </w:rPr>
        <w:t xml:space="preserve">‘Share a more detailed breakdown of how you’re spending your time of </w:t>
      </w:r>
      <w:r w:rsidR="005B2719" w:rsidRPr="00793E04">
        <w:rPr>
          <w:i/>
          <w:iCs/>
        </w:rPr>
        <w:t>Facebook</w:t>
      </w:r>
      <w:r w:rsidR="00793E04" w:rsidRPr="00793E04">
        <w:rPr>
          <w:i/>
          <w:iCs/>
        </w:rPr>
        <w:t>’</w:t>
      </w:r>
      <w:r w:rsidR="005B2719">
        <w:rPr>
          <w:i/>
          <w:iCs/>
        </w:rPr>
        <w:t xml:space="preserve"> </w:t>
      </w:r>
      <w:r w:rsidR="005B2719">
        <w:t>This is good point. Sometimes within a day we spend more time on social networks, which can delay the time that we need for day to day real life activities , with this being on Facebook after utilising the network, this will help us reflect , each time we use it, to see if we need to improve or not, with how much time we spend on it.</w:t>
      </w:r>
    </w:p>
    <w:p w14:paraId="2059A303" w14:textId="305B87E7" w:rsidR="00EE720F" w:rsidRDefault="005B2719">
      <w:r>
        <w:t>‘…</w:t>
      </w:r>
      <w:r w:rsidRPr="00FA5949">
        <w:rPr>
          <w:i/>
          <w:iCs/>
        </w:rPr>
        <w:t xml:space="preserve">Controls for News </w:t>
      </w:r>
      <w:r w:rsidR="00FA5949" w:rsidRPr="00FA5949">
        <w:rPr>
          <w:i/>
          <w:iCs/>
        </w:rPr>
        <w:t>F</w:t>
      </w:r>
      <w:r w:rsidRPr="00FA5949">
        <w:rPr>
          <w:i/>
          <w:iCs/>
        </w:rPr>
        <w:t>eed Posts</w:t>
      </w:r>
      <w:r w:rsidR="00FA5949" w:rsidRPr="00FA5949">
        <w:rPr>
          <w:i/>
          <w:iCs/>
        </w:rPr>
        <w:t>’</w:t>
      </w:r>
      <w:r w:rsidR="00FA5949">
        <w:t>. Zuckerberg has said story sharing is being ‘slower than expected’ Hansel highlights the fact that it should be ‘ephemeral’ like Instagram. Another known site, that is more based as a visual platform. It should last whenever the user wants to, instead of ‘</w:t>
      </w:r>
      <w:r w:rsidR="00FA5949" w:rsidRPr="00FA5949">
        <w:rPr>
          <w:i/>
          <w:iCs/>
        </w:rPr>
        <w:t>24 hours</w:t>
      </w:r>
      <w:r w:rsidR="00FA5949">
        <w:rPr>
          <w:i/>
          <w:iCs/>
        </w:rPr>
        <w:t xml:space="preserve">. </w:t>
      </w:r>
      <w:r w:rsidR="00FA5949">
        <w:t>Another site ‘Adweek daily’ written by Lafferty (2013) has listed different marketing strategies Facebook should use to improve. ‘</w:t>
      </w:r>
      <w:r w:rsidR="00FA5949" w:rsidRPr="00FA5949">
        <w:rPr>
          <w:i/>
          <w:iCs/>
        </w:rPr>
        <w:t>Personal post analytics’</w:t>
      </w:r>
      <w:r w:rsidR="00FA5949">
        <w:rPr>
          <w:i/>
          <w:iCs/>
        </w:rPr>
        <w:t xml:space="preserve"> </w:t>
      </w:r>
      <w:r w:rsidR="00FA5949">
        <w:t xml:space="preserve">it already has metrics which shows the analysis, however Lafferty suggests that it </w:t>
      </w:r>
      <w:r w:rsidR="00EE4515">
        <w:t>should</w:t>
      </w:r>
      <w:r w:rsidR="00FA5949">
        <w:t xml:space="preserve"> have a ‘</w:t>
      </w:r>
      <w:r w:rsidR="00EE4515">
        <w:t>deeper</w:t>
      </w:r>
      <w:r w:rsidR="00FA5949">
        <w:t xml:space="preserve"> analysis’ </w:t>
      </w:r>
      <w:r w:rsidR="00EE4515">
        <w:t>by sending a message with a receipt, to the point where the user can even create page to get ‘enough fans’. Just as the previous information I have mentioned about how Hansel (2019) believes that information that is not important should be blocked, it seems to be similarly agreed with Lafferty (2013). ‘</w:t>
      </w:r>
      <w:r w:rsidR="00EE4515" w:rsidRPr="00EE4515">
        <w:rPr>
          <w:i/>
          <w:iCs/>
        </w:rPr>
        <w:t>Snopes integration’</w:t>
      </w:r>
      <w:r w:rsidR="005E5B27">
        <w:rPr>
          <w:i/>
          <w:iCs/>
        </w:rPr>
        <w:t xml:space="preserve"> </w:t>
      </w:r>
      <w:r w:rsidR="005E5B27" w:rsidRPr="005E5B27">
        <w:t>especially</w:t>
      </w:r>
      <w:r w:rsidR="005E5B27">
        <w:t>,</w:t>
      </w:r>
      <w:r w:rsidR="005E5B27">
        <w:rPr>
          <w:i/>
          <w:iCs/>
        </w:rPr>
        <w:t xml:space="preserve"> ‘false information’. </w:t>
      </w:r>
      <w:r w:rsidR="005E5B27">
        <w:t xml:space="preserve">An example the author used was </w:t>
      </w:r>
      <w:r w:rsidR="005E5B27" w:rsidRPr="005E5B27">
        <w:rPr>
          <w:i/>
          <w:iCs/>
        </w:rPr>
        <w:t>‘Facebook will close your account unless you pay</w:t>
      </w:r>
      <w:r w:rsidR="00EE720F" w:rsidRPr="005E5B27">
        <w:rPr>
          <w:i/>
          <w:iCs/>
        </w:rPr>
        <w:t xml:space="preserve">’ </w:t>
      </w:r>
      <w:r w:rsidR="00EE720F">
        <w:t>these</w:t>
      </w:r>
      <w:r w:rsidR="005E5B27">
        <w:t xml:space="preserve"> kind o</w:t>
      </w:r>
      <w:r w:rsidR="00EE720F">
        <w:t>f</w:t>
      </w:r>
      <w:r w:rsidR="005E5B27">
        <w:t xml:space="preserve"> </w:t>
      </w:r>
      <w:r w:rsidR="00EE720F">
        <w:t>notifications</w:t>
      </w:r>
      <w:r w:rsidR="005E5B27">
        <w:t xml:space="preserve"> that appear do not benefit</w:t>
      </w:r>
      <w:r w:rsidR="00EE720F">
        <w:t>, ‘these are just hoaxes’ therefore, in order for Facebook to improve their strategy, Lafferty, suggests ‘regularly report’ false information, so that Facebook will take this into consideration and make sure that it comes to an end sending false information that aren’t valuable, which can be disturbing , to people who use Facebook.</w:t>
      </w:r>
      <w:r w:rsidR="006C6EA4">
        <w:t xml:space="preserve"> </w:t>
      </w:r>
      <w:r w:rsidR="00EE720F">
        <w:t xml:space="preserve">‘Verification for contests.’ This is important, because these notifications that pop up randomly aren’t genuine, it may be ‘good to be true’. </w:t>
      </w:r>
      <w:r w:rsidR="0057127F">
        <w:t>However,</w:t>
      </w:r>
      <w:r w:rsidR="00EE720F">
        <w:t xml:space="preserve"> it is illegal, for some who believe these notifications will end up giving out information that they aren’t supposed to </w:t>
      </w:r>
      <w:r w:rsidR="0057127F">
        <w:t>put,</w:t>
      </w:r>
      <w:r w:rsidR="00EE720F">
        <w:t xml:space="preserve"> just to ‘win’. Facebook needs to take this into consideration because already it has been </w:t>
      </w:r>
      <w:r w:rsidR="0057127F">
        <w:t>fined,</w:t>
      </w:r>
      <w:r w:rsidR="00EE720F">
        <w:t xml:space="preserve"> the biggest amount in 2019, if a user gets arrested for </w:t>
      </w:r>
      <w:r w:rsidR="0057127F">
        <w:t>this,</w:t>
      </w:r>
      <w:r w:rsidR="00EE720F">
        <w:t xml:space="preserve"> they will firstly (most likely) admit that it was seen on </w:t>
      </w:r>
      <w:r w:rsidR="0057127F">
        <w:t>Facebook</w:t>
      </w:r>
      <w:r w:rsidR="00EE720F">
        <w:t xml:space="preserve"> which </w:t>
      </w:r>
      <w:r w:rsidR="0057127F">
        <w:t>is the route. This will then have Facebook involved, and it will end up being known from a useful social network, to a scamming network, used for no good. The author suggests that us as individuals should ‘stop’ because these shares to win contests, will also put other users in danger too. ‘use better judgement’ to avoid problems and to also help Facebook avoid problems, in my opinion, I agree with this suggestion.</w:t>
      </w:r>
    </w:p>
    <w:p w14:paraId="7DD6F4AD" w14:textId="77777777" w:rsidR="006C6EA4" w:rsidRDefault="00F15606">
      <w:r>
        <w:t>Lastly,</w:t>
      </w:r>
      <w:r w:rsidR="0057127F">
        <w:t xml:space="preserve"> Lafferty suggests</w:t>
      </w:r>
      <w:r>
        <w:t xml:space="preserve"> Facebook having a feature to filter news feed posts, that people don’t want to read. Normally you see what you firstly see, if a user wants to something that’s certainly what they want to see, they should instead of what they never wanted to read ‘in the first place’. An example that was suggested was for Facebook to have ‘terms. </w:t>
      </w:r>
      <w:r w:rsidR="00C95E7B">
        <w:t>So,</w:t>
      </w:r>
      <w:r>
        <w:t xml:space="preserve"> if it is about politics, they should </w:t>
      </w:r>
      <w:r>
        <w:lastRenderedPageBreak/>
        <w:t>be labelled as ‘</w:t>
      </w:r>
      <w:r w:rsidR="00C95E7B">
        <w:t>Barack</w:t>
      </w:r>
      <w:r>
        <w:t xml:space="preserve"> </w:t>
      </w:r>
      <w:r w:rsidR="00C95E7B">
        <w:t>Obama</w:t>
      </w:r>
      <w:r>
        <w:t xml:space="preserve">’ or ‘election’. This will help avoid seeing what they don’t want to see, but to also give the user </w:t>
      </w:r>
      <w:r w:rsidR="00C95E7B">
        <w:t>options,</w:t>
      </w:r>
      <w:r>
        <w:t xml:space="preserve"> if they want to read the news feed post</w:t>
      </w:r>
      <w:r w:rsidR="00C95E7B">
        <w:t xml:space="preserve"> </w:t>
      </w:r>
      <w:r>
        <w:t>or not</w:t>
      </w:r>
      <w:r w:rsidR="00C95E7B">
        <w:t>.</w:t>
      </w:r>
    </w:p>
    <w:p w14:paraId="3DA34227" w14:textId="4AD776A4" w:rsidR="00934E6C" w:rsidRDefault="00966A39">
      <w:r>
        <w:t xml:space="preserve">In conclusion I think Facebook needs to take things into consideration with what should be improved. Especially if it wants to stay on top of its league, alongside with other big social </w:t>
      </w:r>
      <w:r w:rsidR="008532E3">
        <w:t>networks, the</w:t>
      </w:r>
      <w:r>
        <w:t xml:space="preserve"> more Facebook </w:t>
      </w:r>
      <w:r w:rsidR="00CA09CA">
        <w:t>grows,</w:t>
      </w:r>
      <w:r>
        <w:t xml:space="preserve"> it should be able to become better and </w:t>
      </w:r>
      <w:r w:rsidR="006C6EA4">
        <w:t>better.</w:t>
      </w:r>
      <w:r>
        <w:t xml:space="preserve">  </w:t>
      </w:r>
    </w:p>
    <w:p w14:paraId="645499BD" w14:textId="1C9ADF40" w:rsidR="00966A39" w:rsidRDefault="00966A39"/>
    <w:p w14:paraId="7C7349D3" w14:textId="6DE430F7" w:rsidR="00966A39" w:rsidRDefault="00966A39"/>
    <w:p w14:paraId="663763BF" w14:textId="75FA8581" w:rsidR="00966A39" w:rsidRDefault="00966A39"/>
    <w:p w14:paraId="26E08E04" w14:textId="0FB4F584" w:rsidR="00966A39" w:rsidRDefault="00966A39"/>
    <w:p w14:paraId="2C3B7610" w14:textId="002D04A1" w:rsidR="00966A39" w:rsidRDefault="00966A39"/>
    <w:p w14:paraId="5A174C89" w14:textId="4ADFF884" w:rsidR="00966A39" w:rsidRDefault="00966A39"/>
    <w:p w14:paraId="0D4DB287" w14:textId="78C69EF6" w:rsidR="00966A39" w:rsidRDefault="00966A39"/>
    <w:p w14:paraId="76CD2CDD" w14:textId="383F10E6" w:rsidR="00966A39" w:rsidRDefault="00966A39"/>
    <w:p w14:paraId="66780FB5" w14:textId="26FF8FE3" w:rsidR="00966A39" w:rsidRDefault="00966A39"/>
    <w:p w14:paraId="353FB7FB" w14:textId="6881DAB8" w:rsidR="00966A39" w:rsidRDefault="00966A39"/>
    <w:p w14:paraId="58B0AA12" w14:textId="0C795D98" w:rsidR="00966A39" w:rsidRDefault="00966A39"/>
    <w:p w14:paraId="270836A9" w14:textId="0125ABD8" w:rsidR="00966A39" w:rsidRDefault="00966A39"/>
    <w:p w14:paraId="1D3E24A9" w14:textId="74111ACB" w:rsidR="00966A39" w:rsidRDefault="00966A39"/>
    <w:p w14:paraId="4F3DDA50" w14:textId="12ED1B56" w:rsidR="00966A39" w:rsidRDefault="00966A39"/>
    <w:p w14:paraId="2D3E77C7" w14:textId="5085D659" w:rsidR="00966A39" w:rsidRDefault="00966A39"/>
    <w:p w14:paraId="397CF1FE" w14:textId="095C7910" w:rsidR="00966A39" w:rsidRDefault="00966A39"/>
    <w:p w14:paraId="3B9D21D8" w14:textId="16283CCE" w:rsidR="00966A39" w:rsidRDefault="00966A39"/>
    <w:p w14:paraId="20B15C71" w14:textId="4F3417F8" w:rsidR="00966A39" w:rsidRDefault="00966A39"/>
    <w:p w14:paraId="1C88526C" w14:textId="34CEBE18" w:rsidR="00966A39" w:rsidRDefault="00966A39"/>
    <w:p w14:paraId="7A5F75C8" w14:textId="3B367C68" w:rsidR="00966A39" w:rsidRDefault="00966A39"/>
    <w:p w14:paraId="344F7A46" w14:textId="681296C2" w:rsidR="00966A39" w:rsidRDefault="00966A39"/>
    <w:p w14:paraId="2C2E8DAF" w14:textId="10FE3A0F" w:rsidR="00966A39" w:rsidRDefault="00966A39"/>
    <w:p w14:paraId="04060FDE" w14:textId="779B76E3" w:rsidR="00966A39" w:rsidRDefault="00966A39"/>
    <w:p w14:paraId="222CC7FF" w14:textId="2B0139E9" w:rsidR="00966A39" w:rsidRDefault="00966A39"/>
    <w:p w14:paraId="691762EE" w14:textId="413B22A5" w:rsidR="00966A39" w:rsidRDefault="00966A39"/>
    <w:p w14:paraId="14ACFA26" w14:textId="4B052DFD" w:rsidR="00966A39" w:rsidRDefault="00966A39"/>
    <w:p w14:paraId="20C226DE" w14:textId="5359D1F6" w:rsidR="00966A39" w:rsidRDefault="00966A39"/>
    <w:p w14:paraId="37D8B6DD" w14:textId="0FEC16BA" w:rsidR="00966A39" w:rsidRDefault="00966A39"/>
    <w:p w14:paraId="6F309A42" w14:textId="369ADB20" w:rsidR="00966A39" w:rsidRDefault="00966A39"/>
    <w:p w14:paraId="5CA9703E" w14:textId="31366CD9" w:rsidR="00966A39" w:rsidRDefault="00966A39">
      <w:r>
        <w:t>History of Facebook(2020)[Online]Available at:</w:t>
      </w:r>
      <w:r w:rsidRPr="00966A39">
        <w:t xml:space="preserve"> </w:t>
      </w:r>
      <w:hyperlink r:id="rId4" w:history="1">
        <w:r w:rsidRPr="009B0563">
          <w:rPr>
            <w:rStyle w:val="Hyperlink"/>
          </w:rPr>
          <w:t>https://interestingengineering.com/history-of-facebook</w:t>
        </w:r>
      </w:hyperlink>
      <w:r w:rsidR="008532E3">
        <w:t xml:space="preserve"> (Accessed at: 07 January 2021)</w:t>
      </w:r>
    </w:p>
    <w:p w14:paraId="2A546723" w14:textId="73375672" w:rsidR="00966A39" w:rsidRDefault="00966A39">
      <w:r>
        <w:t>10 companies with fantastic cultures (2015)[Online]Available at:</w:t>
      </w:r>
      <w:r w:rsidRPr="00966A39">
        <w:t xml:space="preserve"> </w:t>
      </w:r>
      <w:hyperlink r:id="rId5" w:history="1">
        <w:r w:rsidRPr="009B0563">
          <w:rPr>
            <w:rStyle w:val="Hyperlink"/>
          </w:rPr>
          <w:t>https://www.entrepreneur.com/article/249174</w:t>
        </w:r>
      </w:hyperlink>
      <w:r w:rsidR="00F96C8E">
        <w:t xml:space="preserve"> (</w:t>
      </w:r>
      <w:r w:rsidR="008532E3">
        <w:t>Accessed at :07 January 2021)</w:t>
      </w:r>
    </w:p>
    <w:p w14:paraId="53E28C43" w14:textId="43CA00FE" w:rsidR="00966A39" w:rsidRDefault="00966A39">
      <w:r>
        <w:t xml:space="preserve">Facebook alphabet shifted in  classification system </w:t>
      </w:r>
      <w:r w:rsidR="00CC1FC3">
        <w:t>(2018)Available at:</w:t>
      </w:r>
      <w:r w:rsidR="00CC1FC3" w:rsidRPr="00CC1FC3">
        <w:t xml:space="preserve"> </w:t>
      </w:r>
      <w:hyperlink r:id="rId6" w:history="1">
        <w:r w:rsidR="00CC1FC3" w:rsidRPr="009B0563">
          <w:rPr>
            <w:rStyle w:val="Hyperlink"/>
          </w:rPr>
          <w:t>https://fr.reuters.com/article/us-s-p-sectors/facebook-alphabet-shifted-in-sector-classification-system-idUSKBN1F037G</w:t>
        </w:r>
      </w:hyperlink>
      <w:r w:rsidR="00F96C8E">
        <w:t xml:space="preserve"> (Accessed  at:07 January 2021)</w:t>
      </w:r>
    </w:p>
    <w:p w14:paraId="2FB0C5D8" w14:textId="145C9723" w:rsidR="00CC1FC3" w:rsidRDefault="00CC1FC3">
      <w:r>
        <w:t>Number of monthly active users on Facebook worldwide (2020)Available at :</w:t>
      </w:r>
      <w:r w:rsidRPr="00CC1FC3">
        <w:t xml:space="preserve"> </w:t>
      </w:r>
      <w:hyperlink r:id="rId7" w:history="1">
        <w:r w:rsidRPr="009B0563">
          <w:rPr>
            <w:rStyle w:val="Hyperlink"/>
          </w:rPr>
          <w:t>https://www.statista.com/statistics/264810/number-of-monthly-active-facebook-users-worldwide/#:~:text=How%20many%20users%20does%20Facebook,network%20ever%20to%20do%20so</w:t>
        </w:r>
      </w:hyperlink>
      <w:r w:rsidR="00F96C8E">
        <w:t xml:space="preserve"> (Accessed at 07:January 2021)</w:t>
      </w:r>
    </w:p>
    <w:p w14:paraId="677B9683" w14:textId="7EC3AE30" w:rsidR="00CC1FC3" w:rsidRDefault="00CC1FC3">
      <w:r>
        <w:t>Facebook Inc(</w:t>
      </w:r>
      <w:proofErr w:type="spellStart"/>
      <w:r>
        <w:t>n.d</w:t>
      </w:r>
      <w:proofErr w:type="spellEnd"/>
      <w:r>
        <w:t>)[Online]Available at:</w:t>
      </w:r>
      <w:r w:rsidRPr="00CC1FC3">
        <w:t xml:space="preserve"> </w:t>
      </w:r>
      <w:hyperlink r:id="rId8" w:history="1">
        <w:r w:rsidRPr="009B0563">
          <w:rPr>
            <w:rStyle w:val="Hyperlink"/>
          </w:rPr>
          <w:t>https://en.wikipedia.org/wiki/Facebook,_Inc</w:t>
        </w:r>
      </w:hyperlink>
      <w:r w:rsidRPr="00CC1FC3">
        <w:t>.</w:t>
      </w:r>
      <w:r w:rsidR="00F96C8E">
        <w:t xml:space="preserve"> (Accessed at:07 January 2021)</w:t>
      </w:r>
    </w:p>
    <w:p w14:paraId="05D906F1" w14:textId="5301251B" w:rsidR="00CC1FC3" w:rsidRDefault="00CC1FC3" w:rsidP="00CC1FC3">
      <w:r>
        <w:t>Menlo Park California(</w:t>
      </w:r>
      <w:proofErr w:type="spellStart"/>
      <w:r>
        <w:t>n.d</w:t>
      </w:r>
      <w:proofErr w:type="spellEnd"/>
      <w:r>
        <w:t xml:space="preserve">)[Online]Available at: </w:t>
      </w:r>
      <w:bookmarkStart w:id="1" w:name="_Hlk60942745"/>
      <w:r>
        <w:fldChar w:fldCharType="begin"/>
      </w:r>
      <w:r>
        <w:instrText xml:space="preserve"> HYPERLINK "</w:instrText>
      </w:r>
      <w:r w:rsidRPr="00CC1FC3">
        <w:instrText>https://www.google.co.uk/search?sxsrf=ALeKk025XT326kQ2AQndTcQJhHUXYto5Kw:1609885797473&amp;q=Menlo+Park,+California&amp;stick=H4sIAAAAAAAAAONgVuLQz9U3KEwuynrEaMwt8PLHPWEprUlrTl5jVOHiCs7IL3fNK8ksqRQS42KDsnikuLjgmngWsYr5publ5CsEJBZl6yg4J-ZkpuUX5WUmAgCyJceHWwAAAA</w:instrText>
      </w:r>
      <w:r>
        <w:instrText xml:space="preserve">" </w:instrText>
      </w:r>
      <w:r>
        <w:fldChar w:fldCharType="separate"/>
      </w:r>
      <w:r w:rsidRPr="009B0563">
        <w:rPr>
          <w:rStyle w:val="Hyperlink"/>
        </w:rPr>
        <w:t>https://www.google.co.uk/search?sxsrf=ALeKk025XT326kQ2AQndTcQJhHUXYto5Kw:1609885797473&amp;q=Menlo+Park,+California&amp;stick=H4sIAAAAAAAAAONgVuLQz9U3KEwuynrEaMwt8PLHPWEprUlrTl5jVOHiCs7IL3fNK8ksqRQS42KDsnikuLjgmngWsYr5publ5CsEJBZl6yg4J-ZkpuUX5WUmAgCyJceHWwAAAA</w:t>
      </w:r>
      <w:bookmarkEnd w:id="1"/>
      <w:r>
        <w:fldChar w:fldCharType="end"/>
      </w:r>
      <w:r w:rsidR="00F96C8E">
        <w:t xml:space="preserve"> (Accessed at: 07 January 2021)</w:t>
      </w:r>
    </w:p>
    <w:p w14:paraId="14E4078D" w14:textId="2A7C4E6B" w:rsidR="00CC1FC3" w:rsidRDefault="00CC1FC3" w:rsidP="00CC1FC3">
      <w:r>
        <w:t>Facebooks quarterly global revenue(2020)[Online]Available at:</w:t>
      </w:r>
      <w:r w:rsidRPr="00CC1FC3">
        <w:t xml:space="preserve"> </w:t>
      </w:r>
      <w:hyperlink r:id="rId9" w:history="1">
        <w:r w:rsidRPr="009B0563">
          <w:rPr>
            <w:rStyle w:val="Hyperlink"/>
          </w:rPr>
          <w:t>https://www.statista.com/statistics/422035/facebooks-quarterly-global-revenue/#:~:text=Facebook%3A%20worldwide%20quarterly%20revenue%202011%2D2020&amp;text=In%20the%20second%20quarter%20of,which%20were%20generated%20through%20advertising</w:t>
        </w:r>
      </w:hyperlink>
      <w:r w:rsidR="00F96C8E">
        <w:t xml:space="preserve"> (Accessed at :07 January 2021)</w:t>
      </w:r>
    </w:p>
    <w:p w14:paraId="1E26FCEA" w14:textId="2DD7F413" w:rsidR="00CC1FC3" w:rsidRDefault="00CC1FC3" w:rsidP="00CC1FC3">
      <w:r>
        <w:t>Facebooks annual revenue and net income(2020)[Online]Available at:</w:t>
      </w:r>
      <w:r w:rsidRPr="00CC1FC3">
        <w:t xml:space="preserve"> </w:t>
      </w:r>
      <w:hyperlink r:id="rId10" w:history="1">
        <w:r w:rsidRPr="009B0563">
          <w:rPr>
            <w:rStyle w:val="Hyperlink"/>
          </w:rPr>
          <w:t>https://www.statista.com/statistics/277229/facebooks-annual-revenue-and-net-income/</w:t>
        </w:r>
      </w:hyperlink>
      <w:r>
        <w:t xml:space="preserve"> </w:t>
      </w:r>
      <w:r w:rsidR="00F96C8E">
        <w:t>(Accessed at :07 January 2021)</w:t>
      </w:r>
    </w:p>
    <w:p w14:paraId="59DC2145" w14:textId="0D69314F" w:rsidR="00CC1FC3" w:rsidRDefault="00CC1FC3" w:rsidP="00CC1FC3">
      <w:r>
        <w:t xml:space="preserve">List of all </w:t>
      </w:r>
      <w:r w:rsidR="00F96C8E">
        <w:t>Facebook</w:t>
      </w:r>
      <w:r>
        <w:t xml:space="preserve"> products and services(2018)[Online]Available at</w:t>
      </w:r>
      <w:r w:rsidR="00F96C8E">
        <w:t>:</w:t>
      </w:r>
      <w:r w:rsidR="00F96C8E" w:rsidRPr="00F96C8E">
        <w:t xml:space="preserve"> </w:t>
      </w:r>
      <w:hyperlink r:id="rId11" w:history="1">
        <w:r w:rsidR="00F96C8E" w:rsidRPr="009B0563">
          <w:rPr>
            <w:rStyle w:val="Hyperlink"/>
          </w:rPr>
          <w:t>https://www.matrics360.com/list-of-all-facebook-products-and-services/</w:t>
        </w:r>
      </w:hyperlink>
      <w:r w:rsidR="00F96C8E">
        <w:t xml:space="preserve"> (Accessed at:07 January 2021)</w:t>
      </w:r>
    </w:p>
    <w:p w14:paraId="4469D2A3" w14:textId="36135F00" w:rsidR="00F96C8E" w:rsidRDefault="00F96C8E" w:rsidP="00CC1FC3">
      <w:r>
        <w:t>Qualities Mark Zuckerberg ace(2015)[Online]Available at:</w:t>
      </w:r>
      <w:r w:rsidRPr="00F96C8E">
        <w:t xml:space="preserve"> </w:t>
      </w:r>
      <w:hyperlink r:id="rId12" w:history="1">
        <w:r w:rsidRPr="009B0563">
          <w:rPr>
            <w:rStyle w:val="Hyperlink"/>
          </w:rPr>
          <w:t>https://www.blogbrandz.com/tips/qualities-mark-zuckerberg-ace-ceo/</w:t>
        </w:r>
      </w:hyperlink>
      <w:r>
        <w:t xml:space="preserve">  (Accessed at:07 January 2021)</w:t>
      </w:r>
    </w:p>
    <w:p w14:paraId="243B29EB" w14:textId="4410BBB4" w:rsidR="00F96C8E" w:rsidRDefault="00F96C8E" w:rsidP="00CC1FC3">
      <w:r>
        <w:t>What problems Facebook are really facing (2019)[Online]Available at:</w:t>
      </w:r>
      <w:r w:rsidRPr="00F96C8E">
        <w:t xml:space="preserve"> </w:t>
      </w:r>
      <w:hyperlink r:id="rId13" w:history="1">
        <w:r w:rsidRPr="009B0563">
          <w:rPr>
            <w:rStyle w:val="Hyperlink"/>
          </w:rPr>
          <w:t>https://edwardmuldrew.medium.com/what-problems-are-facebook-really-facing-6f8e1e62a8a5</w:t>
        </w:r>
      </w:hyperlink>
      <w:r>
        <w:t xml:space="preserve"> (Accessed at 07 January 2021)</w:t>
      </w:r>
    </w:p>
    <w:p w14:paraId="14F58AE0" w14:textId="41B1951B" w:rsidR="00F96C8E" w:rsidRDefault="00F96C8E" w:rsidP="00CC1FC3">
      <w:r>
        <w:t>4 ways Facebook should improve(2019)[Online]Available at :</w:t>
      </w:r>
      <w:r w:rsidRPr="00F96C8E">
        <w:t xml:space="preserve"> </w:t>
      </w:r>
      <w:hyperlink r:id="rId14" w:history="1">
        <w:r w:rsidRPr="009B0563">
          <w:rPr>
            <w:rStyle w:val="Hyperlink"/>
          </w:rPr>
          <w:t>https://venturebeat.com/2019/01/05/4-ways-facebook-should-improve-in-2019/</w:t>
        </w:r>
      </w:hyperlink>
      <w:r>
        <w:t xml:space="preserve"> (Accessed at:07 January 2021)</w:t>
      </w:r>
    </w:p>
    <w:p w14:paraId="4C6F142E" w14:textId="30FC0F1F" w:rsidR="00F96C8E" w:rsidRDefault="00F96C8E" w:rsidP="00CC1FC3">
      <w:r>
        <w:lastRenderedPageBreak/>
        <w:t>5 changes that would greatly improve Facebook(2013)[Online]Available at:</w:t>
      </w:r>
      <w:r w:rsidRPr="00F96C8E">
        <w:t xml:space="preserve"> </w:t>
      </w:r>
      <w:hyperlink r:id="rId15" w:history="1">
        <w:r w:rsidRPr="009B0563">
          <w:rPr>
            <w:rStyle w:val="Hyperlink"/>
          </w:rPr>
          <w:t>https://www.adweek.com/performance-marketing/5-changes-that-would-greatly-improve-facebook/</w:t>
        </w:r>
      </w:hyperlink>
      <w:r>
        <w:t xml:space="preserve"> (Accessed at:07 January 2021)</w:t>
      </w:r>
    </w:p>
    <w:p w14:paraId="29C25929" w14:textId="77777777" w:rsidR="00F96C8E" w:rsidRDefault="00F96C8E" w:rsidP="00CC1FC3"/>
    <w:p w14:paraId="4E4CD3E2" w14:textId="77777777" w:rsidR="00CC1FC3" w:rsidRDefault="00CC1FC3" w:rsidP="00CC1FC3"/>
    <w:p w14:paraId="7945F0A1" w14:textId="71EBFEF3" w:rsidR="00CC1FC3" w:rsidRDefault="00CC1FC3"/>
    <w:p w14:paraId="61E79D80" w14:textId="0D922712" w:rsidR="00934E6C" w:rsidRDefault="00934E6C"/>
    <w:p w14:paraId="3AF1A2C6" w14:textId="62FE5979" w:rsidR="00934E6C" w:rsidRDefault="00934E6C"/>
    <w:p w14:paraId="52BB651A" w14:textId="7A2270BB" w:rsidR="00934E6C" w:rsidRDefault="00934E6C"/>
    <w:p w14:paraId="164BB16B" w14:textId="70E21688" w:rsidR="00934E6C" w:rsidRDefault="00934E6C"/>
    <w:p w14:paraId="2C87563E" w14:textId="5F0465A8" w:rsidR="00934E6C" w:rsidRDefault="00934E6C"/>
    <w:p w14:paraId="46BCD5C4" w14:textId="5561A415" w:rsidR="00934E6C" w:rsidRDefault="00934E6C"/>
    <w:p w14:paraId="1DE09857" w14:textId="4C410BDC" w:rsidR="00934E6C" w:rsidRDefault="00934E6C"/>
    <w:p w14:paraId="7670D0FC" w14:textId="610E3A1F" w:rsidR="00934E6C" w:rsidRDefault="00934E6C"/>
    <w:p w14:paraId="79D8AAB9" w14:textId="081A77E4" w:rsidR="00934E6C" w:rsidRDefault="00934E6C"/>
    <w:p w14:paraId="7A7622E4" w14:textId="21258675" w:rsidR="00934E6C" w:rsidRDefault="00934E6C"/>
    <w:p w14:paraId="37A3F346" w14:textId="27B883D2" w:rsidR="00934E6C" w:rsidRDefault="00934E6C"/>
    <w:p w14:paraId="6CA5DC63" w14:textId="3204BEA6" w:rsidR="00934E6C" w:rsidRDefault="00934E6C"/>
    <w:p w14:paraId="7B12A35E" w14:textId="15124EC7" w:rsidR="00934E6C" w:rsidRDefault="00934E6C"/>
    <w:p w14:paraId="7A64E50E" w14:textId="0BB45635" w:rsidR="00934E6C" w:rsidRDefault="00934E6C"/>
    <w:p w14:paraId="205BD625" w14:textId="7E330754" w:rsidR="00934E6C" w:rsidRDefault="00934E6C"/>
    <w:p w14:paraId="06AD2312" w14:textId="3B271F43" w:rsidR="00934E6C" w:rsidRDefault="00934E6C"/>
    <w:p w14:paraId="66E7303E" w14:textId="4E32B1BC" w:rsidR="00934E6C" w:rsidRDefault="00934E6C"/>
    <w:p w14:paraId="1C2F276A" w14:textId="77777777" w:rsidR="002B2D56" w:rsidRPr="002B2D56" w:rsidRDefault="002B2D56">
      <w:pPr>
        <w:rPr>
          <w:b/>
          <w:bCs/>
        </w:rPr>
      </w:pPr>
    </w:p>
    <w:sectPr w:rsidR="002B2D56" w:rsidRPr="002B2D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56"/>
    <w:rsid w:val="00013157"/>
    <w:rsid w:val="00035877"/>
    <w:rsid w:val="000F50D1"/>
    <w:rsid w:val="001020D1"/>
    <w:rsid w:val="001130D1"/>
    <w:rsid w:val="001452E8"/>
    <w:rsid w:val="00202DC1"/>
    <w:rsid w:val="00227494"/>
    <w:rsid w:val="00254604"/>
    <w:rsid w:val="0029410E"/>
    <w:rsid w:val="002B2D56"/>
    <w:rsid w:val="002F67CE"/>
    <w:rsid w:val="00332C9F"/>
    <w:rsid w:val="003A3BFC"/>
    <w:rsid w:val="003B7123"/>
    <w:rsid w:val="00456D6E"/>
    <w:rsid w:val="004F3792"/>
    <w:rsid w:val="00512840"/>
    <w:rsid w:val="0056363E"/>
    <w:rsid w:val="0057127F"/>
    <w:rsid w:val="005A37E2"/>
    <w:rsid w:val="005B2719"/>
    <w:rsid w:val="005B5DB8"/>
    <w:rsid w:val="005E5B27"/>
    <w:rsid w:val="005F6831"/>
    <w:rsid w:val="006631C4"/>
    <w:rsid w:val="006C6EA4"/>
    <w:rsid w:val="006E5F56"/>
    <w:rsid w:val="006F76C3"/>
    <w:rsid w:val="00706C05"/>
    <w:rsid w:val="00721504"/>
    <w:rsid w:val="00793E04"/>
    <w:rsid w:val="007C6AD4"/>
    <w:rsid w:val="00831E0C"/>
    <w:rsid w:val="008532E3"/>
    <w:rsid w:val="00853E5E"/>
    <w:rsid w:val="00887694"/>
    <w:rsid w:val="0092269A"/>
    <w:rsid w:val="00934E6C"/>
    <w:rsid w:val="00944681"/>
    <w:rsid w:val="00955347"/>
    <w:rsid w:val="00966A39"/>
    <w:rsid w:val="00B13A61"/>
    <w:rsid w:val="00B37657"/>
    <w:rsid w:val="00BC7A70"/>
    <w:rsid w:val="00C0220E"/>
    <w:rsid w:val="00C95E7B"/>
    <w:rsid w:val="00CA09CA"/>
    <w:rsid w:val="00CC1FC3"/>
    <w:rsid w:val="00D058F2"/>
    <w:rsid w:val="00D15403"/>
    <w:rsid w:val="00DB683B"/>
    <w:rsid w:val="00E55B8E"/>
    <w:rsid w:val="00E84878"/>
    <w:rsid w:val="00E93826"/>
    <w:rsid w:val="00EA47A4"/>
    <w:rsid w:val="00EB10AC"/>
    <w:rsid w:val="00EE0B52"/>
    <w:rsid w:val="00EE4515"/>
    <w:rsid w:val="00EE720F"/>
    <w:rsid w:val="00F0025B"/>
    <w:rsid w:val="00F15606"/>
    <w:rsid w:val="00F409BC"/>
    <w:rsid w:val="00F66D34"/>
    <w:rsid w:val="00F96C8E"/>
    <w:rsid w:val="00FA5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E94D"/>
  <w15:chartTrackingRefBased/>
  <w15:docId w15:val="{2DEDB779-CEEA-4F25-A722-BFD1816E5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6A39"/>
    <w:rPr>
      <w:color w:val="0563C1" w:themeColor="hyperlink"/>
      <w:u w:val="single"/>
    </w:rPr>
  </w:style>
  <w:style w:type="character" w:styleId="UnresolvedMention">
    <w:name w:val="Unresolved Mention"/>
    <w:basedOn w:val="DefaultParagraphFont"/>
    <w:uiPriority w:val="99"/>
    <w:semiHidden/>
    <w:unhideWhenUsed/>
    <w:rsid w:val="00966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7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acebook,_Inc" TargetMode="External"/><Relationship Id="rId13" Type="http://schemas.openxmlformats.org/officeDocument/2006/relationships/hyperlink" Target="https://edwardmuldrew.medium.com/what-problems-are-facebook-really-facing-6f8e1e62a8a5" TargetMode="External"/><Relationship Id="rId3" Type="http://schemas.openxmlformats.org/officeDocument/2006/relationships/webSettings" Target="webSettings.xml"/><Relationship Id="rId7" Type="http://schemas.openxmlformats.org/officeDocument/2006/relationships/hyperlink" Target="https://www.statista.com/statistics/264810/number-of-monthly-active-facebook-users-worldwide/#:~:text=How%20many%20users%20does%20Facebook,network%20ever%20to%20do%20so" TargetMode="External"/><Relationship Id="rId12" Type="http://schemas.openxmlformats.org/officeDocument/2006/relationships/hyperlink" Target="https://www.blogbrandz.com/tips/qualities-mark-zuckerberg-ace-ceo/"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fr.reuters.com/article/us-s-p-sectors/facebook-alphabet-shifted-in-sector-classification-system-idUSKBN1F037G" TargetMode="External"/><Relationship Id="rId11" Type="http://schemas.openxmlformats.org/officeDocument/2006/relationships/hyperlink" Target="https://www.matrics360.com/list-of-all-facebook-products-and-services/" TargetMode="External"/><Relationship Id="rId5" Type="http://schemas.openxmlformats.org/officeDocument/2006/relationships/hyperlink" Target="https://www.entrepreneur.com/article/249174" TargetMode="External"/><Relationship Id="rId15" Type="http://schemas.openxmlformats.org/officeDocument/2006/relationships/hyperlink" Target="https://www.adweek.com/performance-marketing/5-changes-that-would-greatly-improve-facebook/" TargetMode="External"/><Relationship Id="rId10" Type="http://schemas.openxmlformats.org/officeDocument/2006/relationships/hyperlink" Target="https://www.statista.com/statistics/277229/facebooks-annual-revenue-and-net-income/" TargetMode="External"/><Relationship Id="rId4" Type="http://schemas.openxmlformats.org/officeDocument/2006/relationships/hyperlink" Target="https://interestingengineering.com/history-of-facebook" TargetMode="External"/><Relationship Id="rId9" Type="http://schemas.openxmlformats.org/officeDocument/2006/relationships/hyperlink" Target="https://www.statista.com/statistics/422035/facebooks-quarterly-global-revenue/#:~:text=Facebook%3A%20worldwide%20quarterly%20revenue%202011%2D2020&amp;text=In%20the%20second%20quarter%20of,which%20were%20generated%20through%20advertising" TargetMode="External"/><Relationship Id="rId14" Type="http://schemas.openxmlformats.org/officeDocument/2006/relationships/hyperlink" Target="https://venturebeat.com/2019/01/05/4-ways-facebook-should-improve-in-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4547</Words>
  <Characters>25922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2021-01-07T21:53:00Z</dcterms:created>
  <dcterms:modified xsi:type="dcterms:W3CDTF">2021-01-07T21:53:00Z</dcterms:modified>
</cp:coreProperties>
</file>