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3A7B" w:rsidRDefault="003B2CE9">
      <w:r>
        <w:t>Reflective report</w:t>
      </w:r>
    </w:p>
    <w:p w:rsidR="00202275" w:rsidRDefault="003B2CE9">
      <w:r>
        <w:t xml:space="preserve">The question I am trying to </w:t>
      </w:r>
      <w:r w:rsidR="00271FE8">
        <w:t>answer</w:t>
      </w:r>
      <w:r>
        <w:t xml:space="preserve"> in my </w:t>
      </w:r>
      <w:r w:rsidR="00271FE8">
        <w:t>dissertation</w:t>
      </w:r>
      <w:r>
        <w:t xml:space="preserve"> is</w:t>
      </w:r>
      <w:r w:rsidR="006B52AD">
        <w:t>,</w:t>
      </w:r>
      <w:r>
        <w:t xml:space="preserve"> was we healthier before or after we become agriculturists? To </w:t>
      </w:r>
      <w:r w:rsidR="00271FE8">
        <w:t>answer</w:t>
      </w:r>
      <w:r>
        <w:t xml:space="preserve"> this question I will be separating </w:t>
      </w:r>
      <w:r w:rsidR="007D627C">
        <w:t>my work into these chapters:</w:t>
      </w:r>
      <w:r w:rsidR="00B729F9">
        <w:t xml:space="preserve"> </w:t>
      </w:r>
      <w:r>
        <w:t>introduction</w:t>
      </w:r>
      <w:r w:rsidR="00DB6725">
        <w:t xml:space="preserve"> then</w:t>
      </w:r>
      <w:r>
        <w:t xml:space="preserve"> dental evidence, b</w:t>
      </w:r>
      <w:r w:rsidR="007D627C">
        <w:t>y looking at dental evidence it</w:t>
      </w:r>
      <w:r>
        <w:t xml:space="preserve"> can tell</w:t>
      </w:r>
      <w:r w:rsidR="00882EBE">
        <w:t xml:space="preserve"> you about certain diseases and</w:t>
      </w:r>
      <w:r w:rsidR="007D627C">
        <w:t xml:space="preserve"> in some cases what sort of food a population ate</w:t>
      </w:r>
      <w:r w:rsidR="00882EBE">
        <w:t xml:space="preserve"> (</w:t>
      </w:r>
      <w:r w:rsidR="00C77B4B">
        <w:t>Hujoel 2001</w:t>
      </w:r>
      <w:r w:rsidR="00882EBE">
        <w:t xml:space="preserve">) </w:t>
      </w:r>
      <w:r w:rsidR="00B729F9">
        <w:t>;</w:t>
      </w:r>
      <w:r>
        <w:t xml:space="preserve"> death rate, by looking at this you can tell if a population was healthy because if everyone in one population dies at a young age compared to another population where everyone survives into their 80s then the one with the longer life expectance wil</w:t>
      </w:r>
      <w:r w:rsidR="00B729F9">
        <w:t>l more than likely be healthier;</w:t>
      </w:r>
      <w:r>
        <w:t xml:space="preserve"> bone trauma and diseases, by </w:t>
      </w:r>
      <w:r w:rsidR="006E1153">
        <w:t xml:space="preserve">looking at this you can tell the </w:t>
      </w:r>
      <w:r w:rsidR="00271FE8">
        <w:t>condition</w:t>
      </w:r>
      <w:r w:rsidR="006E1153">
        <w:t xml:space="preserve"> of the people during life and it will tell us a lot about </w:t>
      </w:r>
      <w:r w:rsidR="00271FE8">
        <w:t>their</w:t>
      </w:r>
      <w:r w:rsidR="00B729F9">
        <w:t xml:space="preserve"> health, and</w:t>
      </w:r>
      <w:r w:rsidR="006E1153">
        <w:t xml:space="preserve"> final</w:t>
      </w:r>
      <w:r w:rsidR="00B729F9">
        <w:t>ly the last chapter will be the conclusion</w:t>
      </w:r>
      <w:r w:rsidR="006E1153">
        <w:t>.</w:t>
      </w:r>
      <w:r w:rsidR="00202275">
        <w:t xml:space="preserve"> </w:t>
      </w:r>
    </w:p>
    <w:p w:rsidR="003B2CE9" w:rsidRDefault="00202275">
      <w:r>
        <w:t>Other than the introduction and conclusion</w:t>
      </w:r>
      <w:r w:rsidR="00F21C19">
        <w:t>,</w:t>
      </w:r>
      <w:r>
        <w:t xml:space="preserve"> I am planning on presenting the information in each chapter as a mini essay within the larger essay of the dissertation</w:t>
      </w:r>
      <w:r w:rsidR="00F21C19">
        <w:t>.</w:t>
      </w:r>
      <w:r>
        <w:t xml:space="preserve"> </w:t>
      </w:r>
      <w:r w:rsidR="00F21C19">
        <w:t>T</w:t>
      </w:r>
      <w:r>
        <w:t>his is because they are different types of data sets even if they all link and are heading to the same conclusion.</w:t>
      </w:r>
      <w:r w:rsidR="00D67D6F">
        <w:t xml:space="preserve"> The aim of this research is to look at how the health of a population changes due to revolutionary ideas, in this the revolutionary idea is agriculture. By looking at the specific factors that are mentioned</w:t>
      </w:r>
      <w:r w:rsidR="00F21C19">
        <w:t>,</w:t>
      </w:r>
      <w:r w:rsidR="00D67D6F">
        <w:t xml:space="preserve"> as the chapter titles</w:t>
      </w:r>
      <w:r w:rsidR="00F21C19">
        <w:t>,</w:t>
      </w:r>
      <w:r w:rsidR="00D67D6F">
        <w:t xml:space="preserve"> it should give me the whole picture of health that we can discern f</w:t>
      </w:r>
      <w:r w:rsidR="006B52AD">
        <w:t>ro</w:t>
      </w:r>
      <w:r w:rsidR="00D67D6F">
        <w:t xml:space="preserve">m skeletal evidence therefore giving the readers a more solid </w:t>
      </w:r>
      <w:r w:rsidR="00271FE8">
        <w:t>answer</w:t>
      </w:r>
      <w:r w:rsidR="00D67D6F">
        <w:t xml:space="preserve"> to the question.</w:t>
      </w:r>
    </w:p>
    <w:p w:rsidR="007D627C" w:rsidRDefault="006E1153">
      <w:r>
        <w:t xml:space="preserve">When I first started I </w:t>
      </w:r>
      <w:r w:rsidR="00202275">
        <w:t>was originally going to look at data from</w:t>
      </w:r>
      <w:r>
        <w:t xml:space="preserve"> multiple time</w:t>
      </w:r>
      <w:r w:rsidR="00D67D6F">
        <w:t xml:space="preserve"> </w:t>
      </w:r>
      <w:r>
        <w:t>periods and compare the health of the different populations</w:t>
      </w:r>
      <w:r w:rsidR="007D627C">
        <w:t>. H</w:t>
      </w:r>
      <w:r>
        <w:t>owever</w:t>
      </w:r>
      <w:r w:rsidR="007D627C">
        <w:t>,</w:t>
      </w:r>
      <w:r>
        <w:t xml:space="preserve"> after some further research it became obvious </w:t>
      </w:r>
      <w:r w:rsidR="00202275">
        <w:t xml:space="preserve">that this was too broad of a </w:t>
      </w:r>
      <w:r w:rsidR="007D627C">
        <w:t>subject,</w:t>
      </w:r>
      <w:r>
        <w:t xml:space="preserve"> it </w:t>
      </w:r>
      <w:r w:rsidR="00271FE8">
        <w:t>then</w:t>
      </w:r>
      <w:r>
        <w:t xml:space="preserve"> got more specific to the question I have now</w:t>
      </w:r>
      <w:r w:rsidR="00F21C19">
        <w:t>.</w:t>
      </w:r>
      <w:r>
        <w:t xml:space="preserve"> </w:t>
      </w:r>
      <w:r w:rsidR="00F21C19">
        <w:t>T</w:t>
      </w:r>
      <w:r>
        <w:t>o make</w:t>
      </w:r>
      <w:r w:rsidR="00F21C19">
        <w:t xml:space="preserve"> my research</w:t>
      </w:r>
      <w:r>
        <w:t xml:space="preserve"> even more </w:t>
      </w:r>
      <w:r w:rsidR="00271FE8">
        <w:t>precise</w:t>
      </w:r>
      <w:r>
        <w:t xml:space="preserve"> I have decided to look at Europe.</w:t>
      </w:r>
    </w:p>
    <w:p w:rsidR="00D4411B" w:rsidRDefault="006E1153">
      <w:r>
        <w:t xml:space="preserve">When I first started the </w:t>
      </w:r>
      <w:r w:rsidR="00271FE8">
        <w:t>research,</w:t>
      </w:r>
      <w:r>
        <w:t xml:space="preserve"> I </w:t>
      </w:r>
      <w:r w:rsidR="00D67D6F">
        <w:t xml:space="preserve">expected certain results. </w:t>
      </w:r>
      <w:r>
        <w:t xml:space="preserve">I expected there to be more infectious disease both from people and from animals </w:t>
      </w:r>
      <w:r w:rsidR="006B52AD">
        <w:t>amongst the agricultur</w:t>
      </w:r>
      <w:r w:rsidR="00FA1B53">
        <w:t>al</w:t>
      </w:r>
      <w:r w:rsidR="006B52AD">
        <w:t>ist society</w:t>
      </w:r>
      <w:r>
        <w:t>,</w:t>
      </w:r>
      <w:r w:rsidR="00D67D6F">
        <w:t xml:space="preserve"> this is because people would be living in closer proximity to </w:t>
      </w:r>
      <w:r w:rsidR="006B52AD">
        <w:t>each other,</w:t>
      </w:r>
      <w:r w:rsidR="00D67D6F">
        <w:t xml:space="preserve"> </w:t>
      </w:r>
      <w:r w:rsidR="00FA1B53">
        <w:t>therefore any</w:t>
      </w:r>
      <w:r w:rsidR="007D627C">
        <w:t xml:space="preserve"> disease would spread quicker. T</w:t>
      </w:r>
      <w:r w:rsidR="00271FE8">
        <w:t xml:space="preserve">hey also would </w:t>
      </w:r>
      <w:r w:rsidR="00D4411B">
        <w:t>have had worse sanitation because of</w:t>
      </w:r>
      <w:r w:rsidR="00271FE8">
        <w:t xml:space="preserve"> the close living quarters</w:t>
      </w:r>
      <w:r w:rsidR="00D4411B">
        <w:t>. They would have been used to living as hunter gatherers meaning they did not have much need to worry about where they washed or went to the toilet compared to the agriculturalist</w:t>
      </w:r>
      <w:r w:rsidR="00271FE8">
        <w:t>.</w:t>
      </w:r>
    </w:p>
    <w:p w:rsidR="000D3A7B" w:rsidRDefault="006E1153">
      <w:r>
        <w:t>I also expected there to be more signs of things like arthritis in an agricultural</w:t>
      </w:r>
      <w:r w:rsidR="006B52AD">
        <w:t>ist</w:t>
      </w:r>
      <w:r>
        <w:t xml:space="preserve"> society</w:t>
      </w:r>
      <w:r w:rsidR="00FA1B53">
        <w:t>.</w:t>
      </w:r>
      <w:r w:rsidR="00271FE8">
        <w:t xml:space="preserve"> </w:t>
      </w:r>
      <w:r w:rsidR="00FA1B53">
        <w:t>T</w:t>
      </w:r>
      <w:r w:rsidR="00271FE8">
        <w:t>his is because they might have been doing more repetitive work which causes</w:t>
      </w:r>
      <w:r w:rsidR="00FA1B53">
        <w:t xml:space="preserve"> repetitive strain injury which could lead to</w:t>
      </w:r>
      <w:r w:rsidR="00271FE8">
        <w:t xml:space="preserve"> arthritis.</w:t>
      </w:r>
      <w:r>
        <w:t xml:space="preserve"> I expected there to be more untreated bone trauma such as </w:t>
      </w:r>
      <w:r w:rsidR="006B52AD">
        <w:t>fractured</w:t>
      </w:r>
      <w:r>
        <w:t xml:space="preserve"> bone</w:t>
      </w:r>
      <w:r w:rsidR="00BE6B8B">
        <w:t>s in a hunter gatherer society. T</w:t>
      </w:r>
      <w:r w:rsidR="00271FE8">
        <w:t>h</w:t>
      </w:r>
      <w:r w:rsidR="00FA1B53">
        <w:t>e reason for this is</w:t>
      </w:r>
      <w:r w:rsidR="00271FE8">
        <w:t xml:space="preserve"> they would have been moving more and possibly climbing trees and running which puts them at more risk of </w:t>
      </w:r>
      <w:r w:rsidR="006B52AD">
        <w:t>fractured</w:t>
      </w:r>
      <w:r w:rsidR="00271FE8">
        <w:t xml:space="preserve"> bones</w:t>
      </w:r>
      <w:r w:rsidR="006B52AD">
        <w:t>. It is also more likely that</w:t>
      </w:r>
      <w:r w:rsidR="00271FE8">
        <w:t xml:space="preserve"> if people live close</w:t>
      </w:r>
      <w:r w:rsidR="006B52AD">
        <w:t>r</w:t>
      </w:r>
      <w:r w:rsidR="00271FE8">
        <w:t xml:space="preserve"> together</w:t>
      </w:r>
      <w:r w:rsidR="00FA1B53">
        <w:t>,</w:t>
      </w:r>
      <w:r w:rsidR="006B52AD">
        <w:t xml:space="preserve"> then one</w:t>
      </w:r>
      <w:r w:rsidR="00271FE8">
        <w:t xml:space="preserve"> of the people in </w:t>
      </w:r>
      <w:r w:rsidR="006B52AD">
        <w:t>the</w:t>
      </w:r>
      <w:r w:rsidR="00271FE8">
        <w:t xml:space="preserve"> larger </w:t>
      </w:r>
      <w:r w:rsidR="00BE6B8B">
        <w:t xml:space="preserve">group </w:t>
      </w:r>
      <w:r w:rsidR="00271FE8">
        <w:t>is more likely to have an idea of</w:t>
      </w:r>
      <w:r w:rsidR="006B52AD">
        <w:t xml:space="preserve"> how it should be</w:t>
      </w:r>
      <w:r w:rsidR="00271FE8">
        <w:t xml:space="preserve"> treat</w:t>
      </w:r>
      <w:r w:rsidR="006B52AD">
        <w:t>ed.</w:t>
      </w:r>
      <w:r w:rsidR="00271FE8">
        <w:t xml:space="preserve"> </w:t>
      </w:r>
      <w:r>
        <w:t xml:space="preserve">I </w:t>
      </w:r>
      <w:r w:rsidR="00FA1B53">
        <w:t>would have</w:t>
      </w:r>
      <w:r>
        <w:t xml:space="preserve"> expected there to be a lower lif</w:t>
      </w:r>
      <w:r w:rsidR="00FA1B53">
        <w:t>e</w:t>
      </w:r>
      <w:r>
        <w:t xml:space="preserve"> expectancy in a hunter </w:t>
      </w:r>
      <w:r w:rsidR="00271FE8">
        <w:t>gatherer society this is because they would have needed to be very fit and physically able to travel and hunt</w:t>
      </w:r>
      <w:r w:rsidR="00FA1B53">
        <w:t>.</w:t>
      </w:r>
      <w:r w:rsidR="00271FE8">
        <w:t xml:space="preserve"> </w:t>
      </w:r>
      <w:r w:rsidR="00FA1B53">
        <w:t>T</w:t>
      </w:r>
      <w:r w:rsidR="00271FE8">
        <w:t>hey would not have had the option to take it easy when they beca</w:t>
      </w:r>
      <w:r w:rsidR="00BE6B8B">
        <w:t xml:space="preserve">me </w:t>
      </w:r>
      <w:r w:rsidR="002176AB">
        <w:t>older,</w:t>
      </w:r>
      <w:r w:rsidR="00BE6B8B">
        <w:t xml:space="preserve"> so they would have died</w:t>
      </w:r>
      <w:r w:rsidR="00FA1B53">
        <w:t xml:space="preserve"> younger this follows the idea of survival of the fittest</w:t>
      </w:r>
      <w:r w:rsidR="00271FE8">
        <w:t>.</w:t>
      </w:r>
    </w:p>
    <w:p w:rsidR="00C80E83" w:rsidRDefault="008353D8">
      <w:r>
        <w:t xml:space="preserve">One of </w:t>
      </w:r>
      <w:r w:rsidR="00010B35">
        <w:t xml:space="preserve">the </w:t>
      </w:r>
      <w:r w:rsidR="00ED0B29">
        <w:t xml:space="preserve">areas I will be focusing on as a case study is the </w:t>
      </w:r>
      <w:r w:rsidR="002176AB">
        <w:t>Danube</w:t>
      </w:r>
      <w:r w:rsidR="00ED0B29">
        <w:t xml:space="preserve"> gorge</w:t>
      </w:r>
      <w:r w:rsidR="006B52AD">
        <w:t xml:space="preserve"> area</w:t>
      </w:r>
      <w:r w:rsidR="00ED0B29">
        <w:t xml:space="preserve"> both the </w:t>
      </w:r>
      <w:r w:rsidR="002176AB">
        <w:t>Syrian</w:t>
      </w:r>
      <w:r w:rsidR="00ED0B29">
        <w:t xml:space="preserve"> and Romanian sides (</w:t>
      </w:r>
      <w:bookmarkStart w:id="0" w:name="_Hlk498688678"/>
      <w:r w:rsidR="00C77B4B">
        <w:t>Boric, Stefanovk 2004</w:t>
      </w:r>
      <w:bookmarkEnd w:id="0"/>
      <w:r w:rsidR="00ED0B29">
        <w:t xml:space="preserve">). It is a key site when looking at the </w:t>
      </w:r>
      <w:r w:rsidR="002176AB">
        <w:t>transition</w:t>
      </w:r>
      <w:r w:rsidR="00ED0B29">
        <w:t xml:space="preserve"> between </w:t>
      </w:r>
      <w:r w:rsidR="002176AB">
        <w:t>Mesolithic</w:t>
      </w:r>
      <w:r w:rsidR="00ED0B29">
        <w:t xml:space="preserve"> and Neolithic, in south east Europe</w:t>
      </w:r>
      <w:r w:rsidR="00F33779">
        <w:t xml:space="preserve"> </w:t>
      </w:r>
      <w:r w:rsidR="00F33779" w:rsidRPr="00F33779">
        <w:t xml:space="preserve">(Boric, Stefanovk 2004). </w:t>
      </w:r>
      <w:r w:rsidR="00ED0B29">
        <w:t xml:space="preserve"> </w:t>
      </w:r>
      <w:r w:rsidR="00F33779">
        <w:t>T</w:t>
      </w:r>
      <w:r w:rsidR="00C53A98">
        <w:t>h</w:t>
      </w:r>
      <w:r w:rsidR="00F33779">
        <w:t>e reason for this is that</w:t>
      </w:r>
      <w:r w:rsidR="00ED0B29">
        <w:t xml:space="preserve"> it has over 500 burials including many infants and subadults</w:t>
      </w:r>
      <w:r w:rsidR="00CA0779">
        <w:t>, but this is only a small portion of the individuals</w:t>
      </w:r>
      <w:bookmarkStart w:id="1" w:name="_Hlk498708603"/>
      <w:r w:rsidR="00F33779">
        <w:t xml:space="preserve"> </w:t>
      </w:r>
      <w:r w:rsidR="002176AB">
        <w:t>(</w:t>
      </w:r>
      <w:r w:rsidR="00C77B4B" w:rsidRPr="00C77B4B">
        <w:t>Boric, Stefanovk 2004</w:t>
      </w:r>
      <w:r w:rsidR="002176AB">
        <w:t>)</w:t>
      </w:r>
      <w:bookmarkEnd w:id="1"/>
      <w:r w:rsidR="00C77B4B">
        <w:t xml:space="preserve">. As it has so many skeletal remains it can tell me a lot about the life expectancy and the different diets as well as the different diseases. </w:t>
      </w:r>
    </w:p>
    <w:p w:rsidR="007A1EF6" w:rsidRDefault="00C77B4B">
      <w:r>
        <w:lastRenderedPageBreak/>
        <w:t>The sites in the Danube gorge were excavated as part</w:t>
      </w:r>
      <w:r w:rsidR="00C80E83">
        <w:t xml:space="preserve"> of a rescue excavation from the 1960s to the 1970s (</w:t>
      </w:r>
      <w:r w:rsidR="00C80E83" w:rsidRPr="00C80E83">
        <w:t>Boric, Stefanovk 2004</w:t>
      </w:r>
      <w:r w:rsidR="00C80E83">
        <w:t>).</w:t>
      </w:r>
      <w:r w:rsidR="007A1EF6">
        <w:t xml:space="preserve"> It shows the</w:t>
      </w:r>
      <w:r>
        <w:t xml:space="preserve"> </w:t>
      </w:r>
      <w:r w:rsidR="002176AB">
        <w:t xml:space="preserve">transition from fisher hunter gatherer of the Mesolithic period from 10 000 to 6300 BC to the early pottery users of the early Neolithic </w:t>
      </w:r>
      <w:r w:rsidR="00CA0779">
        <w:t>from 6300 to 5500 BC (</w:t>
      </w:r>
      <w:r w:rsidR="00860513" w:rsidRPr="00860513">
        <w:t>Boric, Stefanovk 2004</w:t>
      </w:r>
      <w:r w:rsidR="00CA0779">
        <w:t xml:space="preserve">). </w:t>
      </w:r>
      <w:r w:rsidR="00595AA1">
        <w:t>L</w:t>
      </w:r>
      <w:r w:rsidR="00C53A98">
        <w:t>e</w:t>
      </w:r>
      <w:r w:rsidR="00595AA1">
        <w:t>p</w:t>
      </w:r>
      <w:r w:rsidR="00C53A98">
        <w:t>e</w:t>
      </w:r>
      <w:r w:rsidR="00595AA1">
        <w:t>nski</w:t>
      </w:r>
      <w:r w:rsidR="00CA0779">
        <w:t xml:space="preserve"> Vir</w:t>
      </w:r>
      <w:r w:rsidR="007A1EF6">
        <w:t xml:space="preserve"> is</w:t>
      </w:r>
      <w:r w:rsidR="00CA0779">
        <w:t xml:space="preserve"> one of the main sites</w:t>
      </w:r>
      <w:r w:rsidR="007A1EF6">
        <w:t xml:space="preserve"> that</w:t>
      </w:r>
      <w:r w:rsidR="00CA0779">
        <w:t xml:space="preserve"> I will</w:t>
      </w:r>
      <w:r w:rsidR="007A1EF6">
        <w:t xml:space="preserve"> be</w:t>
      </w:r>
      <w:r w:rsidR="00CA0779">
        <w:t xml:space="preserve"> look</w:t>
      </w:r>
      <w:r w:rsidR="007A1EF6">
        <w:t>ing</w:t>
      </w:r>
      <w:r w:rsidR="00CA0779">
        <w:t xml:space="preserve"> at from this area is in the upper gorge (</w:t>
      </w:r>
      <w:r w:rsidR="00860513" w:rsidRPr="00860513">
        <w:t>Boric, Stefanovk 2004</w:t>
      </w:r>
      <w:r w:rsidR="00CA0779">
        <w:t xml:space="preserve">). The subsistence from this site is focused on the river, upper hinterland areas, with faunal remains, such as red </w:t>
      </w:r>
      <w:r w:rsidR="00595AA1">
        <w:t>deer</w:t>
      </w:r>
      <w:r w:rsidR="00CA0779">
        <w:t>, pig, aurochs, and fish (</w:t>
      </w:r>
      <w:r w:rsidR="00860513" w:rsidRPr="00860513">
        <w:t>Boric, Stefanovk 2004</w:t>
      </w:r>
      <w:r w:rsidR="00CA0779">
        <w:t xml:space="preserve">). </w:t>
      </w:r>
    </w:p>
    <w:p w:rsidR="00DE1C0D" w:rsidRDefault="00CA0779">
      <w:r>
        <w:t xml:space="preserve">There </w:t>
      </w:r>
      <w:r w:rsidR="00595AA1">
        <w:t>have</w:t>
      </w:r>
      <w:r>
        <w:t xml:space="preserve"> been isotopic studies of the bones</w:t>
      </w:r>
      <w:r w:rsidR="007A1EF6">
        <w:t xml:space="preserve"> (</w:t>
      </w:r>
      <w:r w:rsidR="007A1EF6" w:rsidRPr="007A1EF6">
        <w:t>Boric, Stefanovk 2004</w:t>
      </w:r>
      <w:r w:rsidR="007A1EF6">
        <w:t>).</w:t>
      </w:r>
      <w:r>
        <w:t xml:space="preserve"> </w:t>
      </w:r>
      <w:r w:rsidR="007A1EF6">
        <w:t>Specifically,</w:t>
      </w:r>
      <w:r>
        <w:t xml:space="preserve"> isotopic measurements </w:t>
      </w:r>
      <w:r w:rsidR="00595AA1">
        <w:t>have</w:t>
      </w:r>
      <w:r>
        <w:t xml:space="preserve"> been analysed from ten children from </w:t>
      </w:r>
      <w:r w:rsidR="00595AA1">
        <w:t>L</w:t>
      </w:r>
      <w:r w:rsidR="00C53A98">
        <w:t>e</w:t>
      </w:r>
      <w:r w:rsidR="00595AA1">
        <w:t>p</w:t>
      </w:r>
      <w:r w:rsidR="00C53A98">
        <w:t>e</w:t>
      </w:r>
      <w:r w:rsidR="00595AA1">
        <w:t>nski</w:t>
      </w:r>
      <w:r>
        <w:t xml:space="preserve"> Vir and 7 children from Vlasac, which is another site along the gorge (</w:t>
      </w:r>
      <w:bookmarkStart w:id="2" w:name="_Hlk498709438"/>
      <w:r w:rsidR="00860513" w:rsidRPr="00860513">
        <w:t>Boric, Stefanovk 2004</w:t>
      </w:r>
      <w:bookmarkEnd w:id="2"/>
      <w:r>
        <w:t xml:space="preserve">). However, it is not possible to relate the </w:t>
      </w:r>
      <w:r w:rsidR="00595AA1">
        <w:t>palaeodietary</w:t>
      </w:r>
      <w:r>
        <w:t xml:space="preserve"> results to specific individuals because the information on what skeletons were studied is not written in the original report (</w:t>
      </w:r>
      <w:r w:rsidR="00860513" w:rsidRPr="00860513">
        <w:t>Boric, Stefanovk 2004</w:t>
      </w:r>
      <w:r>
        <w:t xml:space="preserve">). </w:t>
      </w:r>
    </w:p>
    <w:p w:rsidR="008353D8" w:rsidRDefault="00CA0779">
      <w:r>
        <w:t xml:space="preserve">Most of the infants found were Neonates, there was two foetuses found at Vlasac and some older infants found at both Vlasac and </w:t>
      </w:r>
      <w:r w:rsidR="00595AA1">
        <w:t>L</w:t>
      </w:r>
      <w:r w:rsidR="00C53A98">
        <w:t>e</w:t>
      </w:r>
      <w:r w:rsidR="00595AA1">
        <w:t>p</w:t>
      </w:r>
      <w:r w:rsidR="00C53A98">
        <w:t>e</w:t>
      </w:r>
      <w:r w:rsidR="00595AA1">
        <w:t>nski</w:t>
      </w:r>
      <w:r>
        <w:t xml:space="preserve"> Vir (</w:t>
      </w:r>
      <w:r w:rsidR="00860513" w:rsidRPr="00860513">
        <w:t>Boric, Stefanovk 2004</w:t>
      </w:r>
      <w:r>
        <w:t xml:space="preserve">). There </w:t>
      </w:r>
      <w:r w:rsidR="00595AA1">
        <w:t>are</w:t>
      </w:r>
      <w:r>
        <w:t xml:space="preserve"> some signs of nutritional </w:t>
      </w:r>
      <w:r w:rsidR="00595AA1">
        <w:t>deficiencies</w:t>
      </w:r>
      <w:r>
        <w:t xml:space="preserve"> at </w:t>
      </w:r>
      <w:r w:rsidR="00595AA1">
        <w:t>L</w:t>
      </w:r>
      <w:r w:rsidR="00C53A98">
        <w:t>e</w:t>
      </w:r>
      <w:r w:rsidR="00595AA1">
        <w:t>p</w:t>
      </w:r>
      <w:r w:rsidR="00C53A98">
        <w:t>e</w:t>
      </w:r>
      <w:r w:rsidR="00595AA1">
        <w:t>nski</w:t>
      </w:r>
      <w:r>
        <w:t xml:space="preserve"> Vir, these include, Cribra </w:t>
      </w:r>
      <w:r w:rsidR="00C54F33">
        <w:t>Orbitalia, Irregular growth of claviculae, irregular growth of long bones and porosity (</w:t>
      </w:r>
      <w:r w:rsidR="00860513" w:rsidRPr="00860513">
        <w:t>Boric, Stefanovk 2004</w:t>
      </w:r>
      <w:r w:rsidR="00C54F33">
        <w:t xml:space="preserve">). At Vlasac there is </w:t>
      </w:r>
      <w:r w:rsidR="00595AA1">
        <w:t>a few</w:t>
      </w:r>
      <w:r w:rsidR="00C54F33">
        <w:t xml:space="preserve"> burials with babies and their mothers, this could suggest that mothers often </w:t>
      </w:r>
      <w:r w:rsidR="00595AA1">
        <w:t>die</w:t>
      </w:r>
      <w:r w:rsidR="00C54F33">
        <w:t xml:space="preserve"> while pregnant o</w:t>
      </w:r>
      <w:r w:rsidR="00C53A98">
        <w:t>r</w:t>
      </w:r>
      <w:r w:rsidR="00C54F33">
        <w:t xml:space="preserve"> they died with their child during child birth </w:t>
      </w:r>
      <w:r w:rsidR="00860513">
        <w:t>(</w:t>
      </w:r>
      <w:r w:rsidR="00860513" w:rsidRPr="00860513">
        <w:t>Boric, Stefanovk 2004</w:t>
      </w:r>
      <w:r w:rsidR="00C54F33">
        <w:t xml:space="preserve">), after further research this could tell me more about the medical aspects of the population. </w:t>
      </w:r>
    </w:p>
    <w:p w:rsidR="00DE1C0D" w:rsidRDefault="000D3A7B">
      <w:r>
        <w:t>By looking at the teeth, specifically microscopic features of</w:t>
      </w:r>
      <w:r w:rsidR="00DE1C0D">
        <w:t xml:space="preserve"> the</w:t>
      </w:r>
      <w:r>
        <w:t xml:space="preserve"> form and pattern of tooth wear</w:t>
      </w:r>
      <w:r w:rsidR="00A52EE3">
        <w:t>,</w:t>
      </w:r>
      <w:r>
        <w:t xml:space="preserve"> of past populations you can get an indication of what type of diet they have and even if the used their teeth as a tool (</w:t>
      </w:r>
      <w:bookmarkStart w:id="3" w:name="_Hlk498688917"/>
      <w:r w:rsidR="00860513">
        <w:t>Smith 1984</w:t>
      </w:r>
      <w:bookmarkEnd w:id="3"/>
      <w:r>
        <w:t>).</w:t>
      </w:r>
      <w:r w:rsidR="00A52EE3">
        <w:t xml:space="preserve"> If you look at the caries frequency you can get an idea of the amount of processed carbohydrates in the diets (</w:t>
      </w:r>
      <w:r w:rsidR="00860513" w:rsidRPr="00860513">
        <w:t>Smith 1984</w:t>
      </w:r>
      <w:r w:rsidR="00A52EE3">
        <w:t>). In hunter gatherer groups the cariers frequency is near zero but is much more substantial in agriculturalists (</w:t>
      </w:r>
      <w:r w:rsidR="00860513" w:rsidRPr="00860513">
        <w:t>Smith 1984</w:t>
      </w:r>
      <w:r w:rsidR="00A52EE3">
        <w:t>)</w:t>
      </w:r>
      <w:r w:rsidR="00DE1C0D">
        <w:t>.</w:t>
      </w:r>
      <w:r w:rsidR="000B31D6">
        <w:t xml:space="preserve"> </w:t>
      </w:r>
      <w:r w:rsidR="00DE1C0D">
        <w:t>A</w:t>
      </w:r>
      <w:r w:rsidR="000B31D6">
        <w:t xml:space="preserve"> high amount of processed </w:t>
      </w:r>
      <w:r w:rsidR="002176AB">
        <w:t>carbohydrates</w:t>
      </w:r>
      <w:r w:rsidR="000B31D6">
        <w:t xml:space="preserve"> is unhealthy and can lead to diseases.</w:t>
      </w:r>
      <w:r>
        <w:t xml:space="preserve"> </w:t>
      </w:r>
    </w:p>
    <w:p w:rsidR="00D13796" w:rsidRDefault="000D3A7B">
      <w:r>
        <w:t>Tooth wear could also be a record of important stages in human biological and cultural evolution, for example when agriculture was adopted (</w:t>
      </w:r>
      <w:r w:rsidR="00860513" w:rsidRPr="00860513">
        <w:t>Smith 1984</w:t>
      </w:r>
      <w:r>
        <w:t>). You can also get an idea of certain diseases that people might have had, for example, periodontal disease, cardiovascular disease, diabetes, cancer and obesity (</w:t>
      </w:r>
      <w:r w:rsidR="00860513" w:rsidRPr="00860513">
        <w:t>Smith 1984</w:t>
      </w:r>
      <w:r>
        <w:t>). In groups from sites like Ajvide, which is a Swedish Neolithic site from the island of Got in the Baltic, there is evidence of extra masticulatory dental wear (</w:t>
      </w:r>
      <w:r w:rsidR="00860513">
        <w:t>Molnar 2011</w:t>
      </w:r>
      <w:r>
        <w:t xml:space="preserve">). This shows that the hunter gatherer population that lived there used their teeth for many things </w:t>
      </w:r>
      <w:r w:rsidR="00B415F7">
        <w:t>such</w:t>
      </w:r>
      <w:r>
        <w:t xml:space="preserve"> as a tool (</w:t>
      </w:r>
      <w:r w:rsidR="00860513">
        <w:t>Molnar 2011</w:t>
      </w:r>
      <w:r>
        <w:t xml:space="preserve">). </w:t>
      </w:r>
    </w:p>
    <w:p w:rsidR="00D13796" w:rsidRDefault="00A52EE3">
      <w:r>
        <w:t>When agriculture was adopted there was a massive change in what food was eaten and how it was prepared (</w:t>
      </w:r>
      <w:r w:rsidR="00187EF8" w:rsidRPr="00187EF8">
        <w:t>Smith 1984</w:t>
      </w:r>
      <w:r>
        <w:t>). In theory the change from a hunter gatherer subsistence to a</w:t>
      </w:r>
      <w:r w:rsidR="00C53A98">
        <w:t>n</w:t>
      </w:r>
      <w:r>
        <w:t xml:space="preserve"> agriculturist subsistence, which is based more on ground grains and the food</w:t>
      </w:r>
      <w:r w:rsidR="00D13796">
        <w:t xml:space="preserve"> that</w:t>
      </w:r>
      <w:r>
        <w:t xml:space="preserve"> is cooked in water, it should reduce food toughness, fib</w:t>
      </w:r>
      <w:r w:rsidR="008353D8">
        <w:t>r</w:t>
      </w:r>
      <w:r>
        <w:t xml:space="preserve">ousness and the </w:t>
      </w:r>
      <w:r w:rsidR="002176AB">
        <w:t>resistance</w:t>
      </w:r>
      <w:r>
        <w:t xml:space="preserve"> therefore leading to a reduction in the role of teeth when it comes to breaking down foods (</w:t>
      </w:r>
      <w:r w:rsidR="00187EF8" w:rsidRPr="00187EF8">
        <w:t>Smith 1984</w:t>
      </w:r>
      <w:r>
        <w:t>).</w:t>
      </w:r>
      <w:r w:rsidR="00C53A98">
        <w:t xml:space="preserve"> </w:t>
      </w:r>
    </w:p>
    <w:p w:rsidR="00D13796" w:rsidRDefault="00C53A98">
      <w:r>
        <w:t>A</w:t>
      </w:r>
      <w:r w:rsidR="00A52EE3">
        <w:t xml:space="preserve"> hunter gatherer group would have lived </w:t>
      </w:r>
      <w:r>
        <w:t>off</w:t>
      </w:r>
      <w:r w:rsidR="00A52EE3">
        <w:t xml:space="preserve"> plant and animal food, they would not have had </w:t>
      </w:r>
      <w:r w:rsidR="002176AB">
        <w:t>pottery</w:t>
      </w:r>
      <w:r w:rsidR="00A52EE3">
        <w:t xml:space="preserve"> and in some groups grinding stones was also absent, where</w:t>
      </w:r>
      <w:r w:rsidR="000B31D6">
        <w:t>as</w:t>
      </w:r>
      <w:r w:rsidR="00A52EE3">
        <w:t xml:space="preserve"> agriculturalists are known</w:t>
      </w:r>
      <w:r w:rsidR="00D13796">
        <w:t xml:space="preserve"> </w:t>
      </w:r>
      <w:r w:rsidR="00A52EE3">
        <w:t>have used pottery and did grin</w:t>
      </w:r>
      <w:r w:rsidR="00DB6725">
        <w:t>d</w:t>
      </w:r>
      <w:r w:rsidR="00A52EE3">
        <w:t xml:space="preserve"> stones (</w:t>
      </w:r>
      <w:r w:rsidR="00187EF8" w:rsidRPr="00187EF8">
        <w:t>Smith 1984</w:t>
      </w:r>
      <w:r w:rsidR="00A52EE3">
        <w:t xml:space="preserve">).  </w:t>
      </w:r>
      <w:r w:rsidR="000B31D6">
        <w:t>Both hunter gather</w:t>
      </w:r>
      <w:r w:rsidR="002176AB">
        <w:t>er</w:t>
      </w:r>
      <w:r w:rsidR="000B31D6">
        <w:t>s and agriculturist have an abrasive diet (</w:t>
      </w:r>
      <w:r w:rsidR="00187EF8" w:rsidRPr="00187EF8">
        <w:t>Smith 1984</w:t>
      </w:r>
      <w:r w:rsidR="000B31D6">
        <w:t>).</w:t>
      </w:r>
    </w:p>
    <w:p w:rsidR="006E1153" w:rsidRDefault="000B31D6">
      <w:r>
        <w:t xml:space="preserve"> Agriculturalists often show a development of deeply cupped out dentin which can weaken a tooth even more than</w:t>
      </w:r>
      <w:r w:rsidR="00DB6725">
        <w:t xml:space="preserve"> it was</w:t>
      </w:r>
      <w:r>
        <w:t xml:space="preserve"> originally, </w:t>
      </w:r>
      <w:r w:rsidR="00DB6725">
        <w:t>whereas</w:t>
      </w:r>
      <w:r>
        <w:t xml:space="preserve"> hunter gatherers do show this cupping but not to the same degree</w:t>
      </w:r>
      <w:r w:rsidR="00D13796">
        <w:t xml:space="preserve"> (Smith 1984).</w:t>
      </w:r>
      <w:r>
        <w:t xml:space="preserve"> </w:t>
      </w:r>
      <w:r w:rsidR="00D13796">
        <w:t>T</w:t>
      </w:r>
      <w:r>
        <w:t xml:space="preserve">he cupping is caused by </w:t>
      </w:r>
      <w:r w:rsidR="008353D8">
        <w:t xml:space="preserve">the </w:t>
      </w:r>
      <w:r w:rsidR="002176AB">
        <w:t>presence</w:t>
      </w:r>
      <w:r w:rsidR="008353D8">
        <w:t xml:space="preserve"> of fine </w:t>
      </w:r>
      <w:r w:rsidR="002176AB">
        <w:t>particles</w:t>
      </w:r>
      <w:r w:rsidR="008353D8">
        <w:t xml:space="preserve"> in the food, these </w:t>
      </w:r>
      <w:r w:rsidR="008353D8">
        <w:lastRenderedPageBreak/>
        <w:t>particles can be from grinding stones (</w:t>
      </w:r>
      <w:r w:rsidR="00187EF8" w:rsidRPr="00187EF8">
        <w:t>Smith 1984</w:t>
      </w:r>
      <w:r w:rsidR="008353D8">
        <w:t xml:space="preserve">).  With this information and some further </w:t>
      </w:r>
      <w:r w:rsidR="002176AB">
        <w:t>research,</w:t>
      </w:r>
      <w:r w:rsidR="008353D8">
        <w:t xml:space="preserve"> I will be able to know more about the different diets and how this effected their teeth and in return their lifestyle.</w:t>
      </w:r>
      <w:r w:rsidR="00D42E84">
        <w:t xml:space="preserve"> This will be my first chapter after my introduction.</w:t>
      </w:r>
    </w:p>
    <w:p w:rsidR="00D3756F" w:rsidRDefault="00955B5C">
      <w:r>
        <w:t>Hunter gatherers travel in small groups of fifty to sixty people and most die in their thirties (</w:t>
      </w:r>
      <w:r w:rsidR="00482C74">
        <w:t>Waldron, 2001: 57</w:t>
      </w:r>
      <w:r>
        <w:t xml:space="preserve">). </w:t>
      </w:r>
      <w:proofErr w:type="gramStart"/>
      <w:r>
        <w:t>Due to the fact that</w:t>
      </w:r>
      <w:proofErr w:type="gramEnd"/>
      <w:r>
        <w:t xml:space="preserve"> man has never had a natural </w:t>
      </w:r>
      <w:r w:rsidR="00595AA1">
        <w:t>predator</w:t>
      </w:r>
      <w:r>
        <w:t xml:space="preserve"> we tend to follow the natural route of all animals, where death rate is highest during birth, puberty, old age and for females </w:t>
      </w:r>
      <w:r w:rsidR="00DB6725">
        <w:t>while giving birth</w:t>
      </w:r>
      <w:r>
        <w:t xml:space="preserve"> (</w:t>
      </w:r>
      <w:r w:rsidR="00482C74">
        <w:t>Waldron 2001: 57</w:t>
      </w:r>
      <w:r>
        <w:t xml:space="preserve">). </w:t>
      </w:r>
    </w:p>
    <w:p w:rsidR="00D3756F" w:rsidRDefault="009508EC">
      <w:r>
        <w:t xml:space="preserve">Males have had an easier life in the </w:t>
      </w:r>
      <w:r w:rsidR="00595AA1">
        <w:t>past,</w:t>
      </w:r>
      <w:r>
        <w:t xml:space="preserve"> </w:t>
      </w:r>
      <w:r w:rsidR="00577C8E">
        <w:t>but they were still injured during hunting trips (</w:t>
      </w:r>
      <w:r w:rsidR="00482C74">
        <w:t>Waldron, 2001: 57</w:t>
      </w:r>
      <w:r w:rsidR="00577C8E">
        <w:t xml:space="preserve">). </w:t>
      </w:r>
      <w:r w:rsidR="00EA7C01">
        <w:t xml:space="preserve">Sometimes these injuries could have been fatal, for example a </w:t>
      </w:r>
      <w:r w:rsidR="00595AA1">
        <w:t>compound</w:t>
      </w:r>
      <w:r w:rsidR="00EA7C01">
        <w:t xml:space="preserve"> fracture to the leg could have led to infection or blood loss (</w:t>
      </w:r>
      <w:r w:rsidR="00482C74">
        <w:t>Waldron, 2001: 57</w:t>
      </w:r>
      <w:r w:rsidR="00EA7C01">
        <w:t xml:space="preserve">). </w:t>
      </w:r>
      <w:r w:rsidR="005800FA">
        <w:t>If a person has fractured a bone the</w:t>
      </w:r>
      <w:r w:rsidR="00D3756F">
        <w:t>n</w:t>
      </w:r>
      <w:r w:rsidR="005800FA">
        <w:t xml:space="preserve"> lived for a while after</w:t>
      </w:r>
      <w:r w:rsidR="00D3756F">
        <w:t>,</w:t>
      </w:r>
      <w:r w:rsidR="005800FA">
        <w:t xml:space="preserve"> then you can tell because sometimes they develop osteoarthritis in the joint, and sometimes you can see where it has started to heal</w:t>
      </w:r>
      <w:r w:rsidR="00D3756F">
        <w:t xml:space="preserve"> </w:t>
      </w:r>
      <w:r w:rsidR="00D3756F" w:rsidRPr="00D3756F">
        <w:t>(Waldron, 2001: 57).</w:t>
      </w:r>
      <w:r w:rsidR="00171A62">
        <w:t xml:space="preserve"> </w:t>
      </w:r>
      <w:r w:rsidR="00D3756F">
        <w:t>F</w:t>
      </w:r>
      <w:r w:rsidR="00171A62">
        <w:t xml:space="preserve">ractures would also have been the most common form of bone </w:t>
      </w:r>
      <w:r w:rsidR="00595AA1">
        <w:t>trauma</w:t>
      </w:r>
      <w:r w:rsidR="005800FA">
        <w:t xml:space="preserve"> </w:t>
      </w:r>
      <w:bookmarkStart w:id="4" w:name="_Hlk498710878"/>
      <w:r w:rsidR="005800FA">
        <w:t>(</w:t>
      </w:r>
      <w:r w:rsidR="00482C74">
        <w:t>Waldron, 2001: 57</w:t>
      </w:r>
      <w:r w:rsidR="005800FA">
        <w:t>).</w:t>
      </w:r>
      <w:bookmarkEnd w:id="4"/>
      <w:r w:rsidR="005800FA">
        <w:t xml:space="preserve"> </w:t>
      </w:r>
    </w:p>
    <w:p w:rsidR="00BA32AD" w:rsidRDefault="005800FA">
      <w:r>
        <w:t xml:space="preserve">In theory there should have been times of drought and </w:t>
      </w:r>
      <w:r w:rsidR="00595AA1">
        <w:t>starvation</w:t>
      </w:r>
      <w:r>
        <w:t xml:space="preserve"> in </w:t>
      </w:r>
      <w:r w:rsidR="00595AA1">
        <w:t>hunter gather</w:t>
      </w:r>
      <w:r>
        <w:t xml:space="preserve"> societies this would have led to death (</w:t>
      </w:r>
      <w:r w:rsidR="00482C74">
        <w:t>Waldron, 2001: 57</w:t>
      </w:r>
      <w:r>
        <w:t xml:space="preserve">). </w:t>
      </w:r>
      <w:r w:rsidR="00595AA1">
        <w:t>Most</w:t>
      </w:r>
      <w:r>
        <w:t xml:space="preserve"> significant source of disease would have been an infectious agent, we can be almost certain that there would have been a variety of potential </w:t>
      </w:r>
      <w:r w:rsidR="00595AA1">
        <w:t>pathogens</w:t>
      </w:r>
      <w:r>
        <w:t xml:space="preserve"> belonging to one of three groups: </w:t>
      </w:r>
      <w:r w:rsidR="00BA32AD">
        <w:t>the first group is</w:t>
      </w:r>
      <w:r>
        <w:t xml:space="preserve"> harmless commensals; </w:t>
      </w:r>
      <w:r w:rsidR="00BA32AD">
        <w:t>the second group is</w:t>
      </w:r>
      <w:r>
        <w:t xml:space="preserve"> </w:t>
      </w:r>
      <w:r w:rsidR="00595AA1">
        <w:t>organisms</w:t>
      </w:r>
      <w:r>
        <w:t xml:space="preserve"> </w:t>
      </w:r>
      <w:r w:rsidR="000F1B62">
        <w:t xml:space="preserve">acquired during childhood from other members of the group which could have caused an illness for a limited duration, and finally organisms from animals via direct </w:t>
      </w:r>
      <w:r w:rsidR="00171A62">
        <w:t>or indirect contact (</w:t>
      </w:r>
      <w:r w:rsidR="00482C74">
        <w:t>Waldron, 2001: 58</w:t>
      </w:r>
      <w:r w:rsidR="00171A62">
        <w:t xml:space="preserve">). </w:t>
      </w:r>
    </w:p>
    <w:p w:rsidR="00BA32AD" w:rsidRDefault="00171A62">
      <w:r>
        <w:t>Measles is a disease that would have came about due to settling down not during hunter gatherer groups as there was too few of them (</w:t>
      </w:r>
      <w:r w:rsidR="00482C74">
        <w:t>Waldron, 2001: 58</w:t>
      </w:r>
      <w:r>
        <w:t>). Water organisms would have been an issue both before agriculture and after, this would be due to lack of sanitation (</w:t>
      </w:r>
      <w:r w:rsidR="00482C74">
        <w:t>Waldron, 2001: 58</w:t>
      </w:r>
      <w:r>
        <w:t xml:space="preserve">). Signs of </w:t>
      </w:r>
      <w:r w:rsidR="00595AA1">
        <w:t>infectious</w:t>
      </w:r>
      <w:r>
        <w:t xml:space="preserve"> disease are not always as common as people first thought (</w:t>
      </w:r>
      <w:r w:rsidR="00482C74">
        <w:t>Waldron, 2001: 58</w:t>
      </w:r>
      <w:r>
        <w:t>).</w:t>
      </w:r>
    </w:p>
    <w:p w:rsidR="00BA32AD" w:rsidRDefault="00171A62">
      <w:r>
        <w:t xml:space="preserve">Malignant tumours and </w:t>
      </w:r>
      <w:r w:rsidR="00595AA1">
        <w:t>leukaemia</w:t>
      </w:r>
      <w:r>
        <w:t xml:space="preserve"> are very </w:t>
      </w:r>
      <w:r w:rsidR="00595AA1">
        <w:t>rarely</w:t>
      </w:r>
      <w:r>
        <w:t xml:space="preserve"> see</w:t>
      </w:r>
      <w:r w:rsidR="00595AA1">
        <w:t>n</w:t>
      </w:r>
      <w:r>
        <w:t xml:space="preserve"> in skeletal assemblages this could suggest that it is a relatively modern disease (</w:t>
      </w:r>
      <w:r w:rsidR="00482C74">
        <w:t>Waldron, 2001: 64</w:t>
      </w:r>
      <w:r>
        <w:t xml:space="preserve">). </w:t>
      </w:r>
      <w:r w:rsidR="00595AA1">
        <w:t>Osteoarthritis</w:t>
      </w:r>
      <w:r>
        <w:t xml:space="preserve"> appears to be lower through out past populations </w:t>
      </w:r>
      <w:r w:rsidR="00F42821">
        <w:t>than it is in the present, it appears more as you get older and is more common in women than in men (</w:t>
      </w:r>
      <w:r w:rsidR="00482C74">
        <w:t>Waldron, 2001:87</w:t>
      </w:r>
      <w:r w:rsidR="00F42821">
        <w:t xml:space="preserve">). </w:t>
      </w:r>
    </w:p>
    <w:p w:rsidR="00955B5C" w:rsidRDefault="00F42821">
      <w:r>
        <w:t xml:space="preserve">This information is for later </w:t>
      </w:r>
      <w:r w:rsidR="00595AA1">
        <w:t>chapters,</w:t>
      </w:r>
      <w:r>
        <w:t xml:space="preserve"> so I will be doing further research that is in more detail </w:t>
      </w:r>
      <w:r w:rsidR="00BA32AD">
        <w:t>about</w:t>
      </w:r>
      <w:r w:rsidR="000D0AC9">
        <w:t xml:space="preserve"> if certain diseases was </w:t>
      </w:r>
      <w:r w:rsidR="00BA32AD">
        <w:t>around</w:t>
      </w:r>
      <w:r w:rsidR="000D0AC9">
        <w:t xml:space="preserve"> during the Mesolithic or Neolithic. I will also be doing more research into the mortality rate and what that can tell us about a population, in that chapter I will include birth rate and life expectancy. I am also hoping that by including them two aspects that I can get an idea of what sort of medical knowledge if any that they had. In the </w:t>
      </w:r>
      <w:r w:rsidR="00595AA1">
        <w:t>bone</w:t>
      </w:r>
      <w:r w:rsidR="000D0AC9">
        <w:t xml:space="preserve"> </w:t>
      </w:r>
      <w:r w:rsidR="00595AA1">
        <w:t>trauma</w:t>
      </w:r>
      <w:r w:rsidR="000D0AC9">
        <w:t xml:space="preserve"> and disease chapter it will </w:t>
      </w:r>
      <w:r w:rsidR="00C740D9">
        <w:t>m</w:t>
      </w:r>
      <w:r w:rsidR="000D0AC9">
        <w:t xml:space="preserve">ore than likely be the </w:t>
      </w:r>
      <w:r w:rsidR="00595AA1">
        <w:t>longest</w:t>
      </w:r>
      <w:r w:rsidR="000D0AC9">
        <w:t xml:space="preserve"> although I will try and make them all roughly the same but there is more </w:t>
      </w:r>
      <w:r w:rsidR="00595AA1">
        <w:t>information</w:t>
      </w:r>
      <w:r w:rsidR="00C740D9">
        <w:t xml:space="preserve"> on</w:t>
      </w:r>
      <w:r w:rsidR="000D0AC9">
        <w:t xml:space="preserve"> diseases and bone trauma than any other aspect that I have found so far.   </w:t>
      </w:r>
      <w:r w:rsidR="00171A62">
        <w:t xml:space="preserve"> </w:t>
      </w:r>
    </w:p>
    <w:p w:rsidR="002E7C6F" w:rsidRDefault="002E7C6F">
      <w:r>
        <w:t>The authors Jackes, Lubell and Meiklejohn list some of the changes that happen from hunter gatherers to agriculturalists, these changes include</w:t>
      </w:r>
      <w:r w:rsidR="00C740D9">
        <w:t>:</w:t>
      </w:r>
      <w:r>
        <w:t xml:space="preserve"> signs of stress, malnutrition, increased infection, reduced stature, reduced bone </w:t>
      </w:r>
      <w:r w:rsidR="00595AA1">
        <w:t>robusticity</w:t>
      </w:r>
      <w:r>
        <w:t xml:space="preserve">, </w:t>
      </w:r>
      <w:r w:rsidR="00D42E84">
        <w:t>smaller teeth with simpler morphology, reduced face and jaws, increased dental pathology, reduced sexual dimorphism, increased fertility, and increased population density (</w:t>
      </w:r>
      <w:r w:rsidR="00482C74">
        <w:t>Jackes, Lubell, 1997</w:t>
      </w:r>
      <w:r w:rsidR="00D42E84">
        <w:t>).</w:t>
      </w:r>
      <w:r w:rsidR="00955B5C">
        <w:t xml:space="preserve"> I will be doing more research on each of these aspects as they fit in one of the three </w:t>
      </w:r>
      <w:r w:rsidR="00595AA1">
        <w:t>categories</w:t>
      </w:r>
      <w:r w:rsidR="00955B5C">
        <w:t xml:space="preserve"> that I am looking at, it will tell </w:t>
      </w:r>
      <w:r w:rsidR="00595AA1">
        <w:t>more</w:t>
      </w:r>
      <w:r w:rsidR="00955B5C">
        <w:t xml:space="preserve"> more about the overall health of the population and about how certain evolutions might </w:t>
      </w:r>
      <w:r w:rsidR="00595AA1">
        <w:t>affect</w:t>
      </w:r>
      <w:r w:rsidR="00955B5C">
        <w:t xml:space="preserve"> our health.</w:t>
      </w:r>
    </w:p>
    <w:p w:rsidR="00271FE8" w:rsidRDefault="00271FE8">
      <w:r>
        <w:lastRenderedPageBreak/>
        <w:t>One issue I have found with collecting data so far is that many books and articles are not about the topic as such but more they mention it in the article</w:t>
      </w:r>
      <w:r w:rsidR="00986352">
        <w:t xml:space="preserve"> as an accidental find of s</w:t>
      </w:r>
      <w:r w:rsidR="00BE6B8B">
        <w:t xml:space="preserve">orts. If this continues to be an </w:t>
      </w:r>
      <w:r w:rsidR="002176AB">
        <w:t>issue,</w:t>
      </w:r>
      <w:r w:rsidR="00BE6B8B">
        <w:t xml:space="preserve"> then</w:t>
      </w:r>
      <w:r w:rsidR="00986352">
        <w:t xml:space="preserve"> I will </w:t>
      </w:r>
      <w:r w:rsidR="00595AA1">
        <w:t>consider</w:t>
      </w:r>
      <w:r w:rsidR="00986352">
        <w:t xml:space="preserve"> mor</w:t>
      </w:r>
      <w:r w:rsidR="00BE6B8B">
        <w:t>e modern hunter gatherer groups</w:t>
      </w:r>
      <w:r w:rsidR="00275269">
        <w:t>.</w:t>
      </w:r>
      <w:r w:rsidR="00986352">
        <w:t xml:space="preserve"> </w:t>
      </w:r>
      <w:r w:rsidR="00275269">
        <w:t>A</w:t>
      </w:r>
      <w:r w:rsidR="00986352">
        <w:t>lthough I would prefer to stick with the arc</w:t>
      </w:r>
      <w:r w:rsidR="00BE6B8B">
        <w:t xml:space="preserve">haeological evidence as you </w:t>
      </w:r>
      <w:r w:rsidR="002176AB">
        <w:t>cannot</w:t>
      </w:r>
      <w:r w:rsidR="00986352">
        <w:t xml:space="preserve"> really make accurate statements about past population while comparing it to a modern population from a different area and with modern society still affecting them.</w:t>
      </w:r>
    </w:p>
    <w:p w:rsidR="00815775" w:rsidRDefault="00815775">
      <w:bookmarkStart w:id="5" w:name="_GoBack"/>
      <w:bookmarkEnd w:id="5"/>
    </w:p>
    <w:p w:rsidR="00B571D2" w:rsidRDefault="00B571D2"/>
    <w:p w:rsidR="00482C74" w:rsidRDefault="00482C74"/>
    <w:p w:rsidR="00482C74" w:rsidRDefault="00482C74"/>
    <w:p w:rsidR="00482C74" w:rsidRDefault="00482C74"/>
    <w:p w:rsidR="00482C74" w:rsidRDefault="00482C74"/>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275269" w:rsidRDefault="00275269"/>
    <w:p w:rsidR="00482C74" w:rsidRDefault="00482C74">
      <w:r>
        <w:lastRenderedPageBreak/>
        <w:t>Bibliography</w:t>
      </w:r>
    </w:p>
    <w:p w:rsidR="00EE550B" w:rsidRPr="008407B8" w:rsidRDefault="00EE550B">
      <w:r>
        <w:t xml:space="preserve">Boric, D, Stefanovk, S. 2004. Birth Death: Infant Burials </w:t>
      </w:r>
      <w:r w:rsidR="008407B8">
        <w:t>f</w:t>
      </w:r>
      <w:r>
        <w:t xml:space="preserve">rom Vlasac and Lepenski Vir. </w:t>
      </w:r>
      <w:r>
        <w:rPr>
          <w:i/>
        </w:rPr>
        <w:t>Antiquity</w:t>
      </w:r>
      <w:r w:rsidR="008407B8">
        <w:rPr>
          <w:i/>
        </w:rPr>
        <w:t xml:space="preserve">. </w:t>
      </w:r>
      <w:r w:rsidR="008407B8">
        <w:t>Vol 78: 526-547</w:t>
      </w:r>
    </w:p>
    <w:p w:rsidR="00EE550B" w:rsidRPr="00EE550B" w:rsidRDefault="00EE550B">
      <w:r>
        <w:t xml:space="preserve">Holly, B. 1984. Patterns of Molar Wear in Hunter Gatherer and Agriculturists. </w:t>
      </w:r>
      <w:r>
        <w:rPr>
          <w:i/>
        </w:rPr>
        <w:t xml:space="preserve">American Journal of Physical Anthropology. </w:t>
      </w:r>
      <w:r>
        <w:t xml:space="preserve"> Vol 63: 39-56</w:t>
      </w:r>
    </w:p>
    <w:p w:rsidR="00482C74" w:rsidRDefault="00482C74">
      <w:r>
        <w:t xml:space="preserve">Hujoel, P. 2001. Dietary </w:t>
      </w:r>
      <w:r w:rsidR="00EE550B">
        <w:t xml:space="preserve">Carbohydrates and dental-systemic Diseases. </w:t>
      </w:r>
      <w:r w:rsidR="00EE550B">
        <w:rPr>
          <w:i/>
        </w:rPr>
        <w:t xml:space="preserve">Journal of Dental Research. </w:t>
      </w:r>
      <w:r w:rsidR="00EE550B">
        <w:t>Vol 88: 490-502</w:t>
      </w:r>
    </w:p>
    <w:p w:rsidR="008407B8" w:rsidRPr="008407B8" w:rsidRDefault="008407B8">
      <w:r>
        <w:t xml:space="preserve">Jackes, M. Lubell, D. Meiklejohn, C. 1997. Healthy but mortal: Human Biology and the First Farmers of Western Europe. </w:t>
      </w:r>
      <w:r>
        <w:rPr>
          <w:i/>
        </w:rPr>
        <w:t xml:space="preserve">Antiquity. </w:t>
      </w:r>
      <w:r>
        <w:t>Vol 71: 639-659</w:t>
      </w:r>
    </w:p>
    <w:p w:rsidR="00EE550B" w:rsidRDefault="00EE550B">
      <w:r>
        <w:t xml:space="preserve">Molnar, P. 2011. Extra Masticatory Dental Wear Reflecting Habitual Behaviour and Health in Past Populations. </w:t>
      </w:r>
      <w:r>
        <w:rPr>
          <w:i/>
        </w:rPr>
        <w:t xml:space="preserve">Clinical Oral Investigation. </w:t>
      </w:r>
      <w:r>
        <w:t>Vol 15: 681-689</w:t>
      </w:r>
    </w:p>
    <w:p w:rsidR="008407B8" w:rsidRPr="008407B8" w:rsidRDefault="008407B8">
      <w:r>
        <w:t xml:space="preserve">Waldron, T. 2001. </w:t>
      </w:r>
      <w:r>
        <w:rPr>
          <w:i/>
        </w:rPr>
        <w:t xml:space="preserve">Shadows in the Soil: Human Bones and Archaeology. </w:t>
      </w:r>
      <w:r>
        <w:t xml:space="preserve">Gloucestershire: Tempus Publishing </w:t>
      </w:r>
    </w:p>
    <w:sectPr w:rsidR="008407B8" w:rsidRPr="00840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2CE9"/>
    <w:rsid w:val="00010B35"/>
    <w:rsid w:val="00033CEF"/>
    <w:rsid w:val="000B31D6"/>
    <w:rsid w:val="000D0AC9"/>
    <w:rsid w:val="000D3A7B"/>
    <w:rsid w:val="000F1B62"/>
    <w:rsid w:val="001127BB"/>
    <w:rsid w:val="00171A62"/>
    <w:rsid w:val="00187EF8"/>
    <w:rsid w:val="001E2D91"/>
    <w:rsid w:val="00202275"/>
    <w:rsid w:val="002176AB"/>
    <w:rsid w:val="00271FE8"/>
    <w:rsid w:val="00275269"/>
    <w:rsid w:val="002E7C6F"/>
    <w:rsid w:val="003B2CE9"/>
    <w:rsid w:val="00482C74"/>
    <w:rsid w:val="005175B7"/>
    <w:rsid w:val="00577C8E"/>
    <w:rsid w:val="005800FA"/>
    <w:rsid w:val="00595AA1"/>
    <w:rsid w:val="006B52AD"/>
    <w:rsid w:val="006C5F2F"/>
    <w:rsid w:val="006E1153"/>
    <w:rsid w:val="007A1EF6"/>
    <w:rsid w:val="007D627C"/>
    <w:rsid w:val="00815775"/>
    <w:rsid w:val="008353D8"/>
    <w:rsid w:val="008407B8"/>
    <w:rsid w:val="00860513"/>
    <w:rsid w:val="00882EBE"/>
    <w:rsid w:val="009508EC"/>
    <w:rsid w:val="00955B5C"/>
    <w:rsid w:val="00986352"/>
    <w:rsid w:val="00A14851"/>
    <w:rsid w:val="00A52EE3"/>
    <w:rsid w:val="00AC7CAB"/>
    <w:rsid w:val="00B415F7"/>
    <w:rsid w:val="00B571D2"/>
    <w:rsid w:val="00B729F9"/>
    <w:rsid w:val="00BA32AD"/>
    <w:rsid w:val="00BE6B8B"/>
    <w:rsid w:val="00C53A98"/>
    <w:rsid w:val="00C54F33"/>
    <w:rsid w:val="00C740D9"/>
    <w:rsid w:val="00C77B4B"/>
    <w:rsid w:val="00C80E83"/>
    <w:rsid w:val="00CA0779"/>
    <w:rsid w:val="00CD6218"/>
    <w:rsid w:val="00CE6D93"/>
    <w:rsid w:val="00D13796"/>
    <w:rsid w:val="00D3756F"/>
    <w:rsid w:val="00D42E84"/>
    <w:rsid w:val="00D4411B"/>
    <w:rsid w:val="00D67D6F"/>
    <w:rsid w:val="00DB6725"/>
    <w:rsid w:val="00DE1C0D"/>
    <w:rsid w:val="00EA7C01"/>
    <w:rsid w:val="00ED0B29"/>
    <w:rsid w:val="00EE550B"/>
    <w:rsid w:val="00F21C19"/>
    <w:rsid w:val="00F33779"/>
    <w:rsid w:val="00F42821"/>
    <w:rsid w:val="00FA1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BC4B2"/>
  <w15:chartTrackingRefBased/>
  <w15:docId w15:val="{6E2D93E2-0BAB-4818-A4D3-2C54268C3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1975</Words>
  <Characters>11259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Marshall</dc:creator>
  <cp:keywords/>
  <dc:description/>
  <cp:lastModifiedBy>Sarah Marshall</cp:lastModifiedBy>
  <cp:revision>2</cp:revision>
  <dcterms:created xsi:type="dcterms:W3CDTF">2017-11-17T19:56:00Z</dcterms:created>
  <dcterms:modified xsi:type="dcterms:W3CDTF">2017-11-17T19:56:00Z</dcterms:modified>
</cp:coreProperties>
</file>