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3A7FC2E" w:rsidP="0F0669B6" w:rsidRDefault="43A7FC2E" w14:paraId="34455877" w14:textId="467CE60D">
      <w:pPr>
        <w:jc w:val="center"/>
        <w:rPr>
          <w:b w:val="1"/>
          <w:bCs w:val="1"/>
          <w:sz w:val="60"/>
          <w:szCs w:val="60"/>
        </w:rPr>
      </w:pPr>
      <w:r w:rsidRPr="0F0669B6" w:rsidR="43A7FC2E">
        <w:rPr>
          <w:b w:val="1"/>
          <w:bCs w:val="1"/>
          <w:sz w:val="60"/>
          <w:szCs w:val="60"/>
        </w:rPr>
        <w:t>Name: Shanice Tuitt-Sinclair</w:t>
      </w:r>
    </w:p>
    <w:p w:rsidR="43A7FC2E" w:rsidP="0F0669B6" w:rsidRDefault="43A7FC2E" w14:paraId="4C49A2A7" w14:textId="6E21CA52">
      <w:pPr>
        <w:jc w:val="center"/>
        <w:rPr>
          <w:b w:val="1"/>
          <w:bCs w:val="1"/>
          <w:sz w:val="60"/>
          <w:szCs w:val="60"/>
        </w:rPr>
      </w:pPr>
      <w:r w:rsidRPr="0F0669B6" w:rsidR="43A7FC2E">
        <w:rPr>
          <w:b w:val="1"/>
          <w:bCs w:val="1"/>
          <w:sz w:val="60"/>
          <w:szCs w:val="60"/>
        </w:rPr>
        <w:t>Student Number: 2409647</w:t>
      </w:r>
    </w:p>
    <w:p w:rsidR="43A7FC2E" w:rsidP="0F0669B6" w:rsidRDefault="43A7FC2E" w14:paraId="38F95B10" w14:textId="6E7DA28A">
      <w:pPr>
        <w:jc w:val="center"/>
        <w:rPr>
          <w:b w:val="1"/>
          <w:bCs w:val="1"/>
          <w:sz w:val="60"/>
          <w:szCs w:val="60"/>
        </w:rPr>
      </w:pPr>
      <w:r w:rsidRPr="0F0669B6" w:rsidR="43A7FC2E">
        <w:rPr>
          <w:b w:val="1"/>
          <w:bCs w:val="1"/>
          <w:sz w:val="60"/>
          <w:szCs w:val="60"/>
        </w:rPr>
        <w:t xml:space="preserve">Lecturer’s Name: Chinomso </w:t>
      </w:r>
      <w:r w:rsidRPr="0F0669B6" w:rsidR="43A7FC2E">
        <w:rPr>
          <w:b w:val="1"/>
          <w:bCs w:val="1"/>
          <w:sz w:val="60"/>
          <w:szCs w:val="60"/>
        </w:rPr>
        <w:t>Nwagboso</w:t>
      </w:r>
    </w:p>
    <w:p w:rsidR="43A7FC2E" w:rsidP="0F0669B6" w:rsidRDefault="43A7FC2E" w14:paraId="0588033F" w14:textId="0E30D612">
      <w:pPr>
        <w:jc w:val="center"/>
        <w:rPr>
          <w:b w:val="1"/>
          <w:bCs w:val="1"/>
          <w:sz w:val="60"/>
          <w:szCs w:val="60"/>
        </w:rPr>
      </w:pPr>
      <w:r w:rsidRPr="0F0669B6" w:rsidR="43A7FC2E">
        <w:rPr>
          <w:b w:val="1"/>
          <w:bCs w:val="1"/>
          <w:sz w:val="60"/>
          <w:szCs w:val="60"/>
        </w:rPr>
        <w:t>LCLM 5004 – Component 2</w:t>
      </w:r>
    </w:p>
    <w:p w:rsidR="0F0669B6" w:rsidRDefault="0F0669B6" w14:paraId="33AE9C97" w14:textId="6B76E75A">
      <w:r>
        <w:br w:type="page"/>
      </w:r>
    </w:p>
    <w:p w:rsidR="10183F18" w:rsidP="44A3FED1" w:rsidRDefault="10183F18" w14:paraId="51766090" w14:textId="66996843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B94CBE6" w:rsidR="7C1796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Introduction</w:t>
      </w:r>
    </w:p>
    <w:p w:rsidR="1B94CBE6" w:rsidP="1B94CBE6" w:rsidRDefault="1B94CBE6" w14:paraId="359A0998" w14:textId="09486823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1A92A22A" w:rsidP="0F0669B6" w:rsidRDefault="1A92A22A" w14:paraId="2D3D9438" w14:textId="553C550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B94CBE6" w:rsidR="7FD426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this day and </w:t>
      </w:r>
      <w:r w:rsidRPr="1B94CBE6" w:rsidR="3FB634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technological </w:t>
      </w:r>
      <w:r w:rsidRPr="1B94CBE6" w:rsidR="7FD426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age</w:t>
      </w:r>
      <w:r w:rsidRPr="1B94CBE6" w:rsidR="7FD426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such high competitiveness within the retail industry, enterprises </w:t>
      </w:r>
      <w:r w:rsidRPr="1B94CBE6" w:rsidR="3EA2A6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rely heavily in information </w:t>
      </w:r>
      <w:r w:rsidRPr="1B94CBE6" w:rsidR="36DE30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systems</w:t>
      </w:r>
      <w:r w:rsidRPr="1B94CBE6" w:rsidR="3EA2A6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streamline and manage daily tasks and operations, support decision making and </w:t>
      </w:r>
      <w:r w:rsidRPr="1B94CBE6" w:rsidR="3EA2A6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assist</w:t>
      </w:r>
      <w:r w:rsidRPr="1B94CBE6" w:rsidR="3EA2A6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the</w:t>
      </w:r>
      <w:r w:rsidRPr="1B94CBE6" w:rsidR="0D9733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providing </w:t>
      </w:r>
      <w:r w:rsidRPr="1B94CBE6" w:rsidR="0D9733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high level</w:t>
      </w:r>
      <w:r w:rsidRPr="1B94CBE6" w:rsidR="0D9733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 customer satisfaction</w:t>
      </w:r>
      <w:r w:rsidRPr="1B94CBE6" w:rsidR="430C93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1B94CBE6" w:rsidR="0484E6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</w:t>
      </w:r>
      <w:r w:rsidRPr="1B94CBE6" w:rsidR="430C93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430C93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not only remain competitive, but also expand</w:t>
      </w:r>
      <w:r w:rsidRPr="1B94CBE6" w:rsidR="22340D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there is a need for real-time reports which require </w:t>
      </w:r>
      <w:r w:rsidRPr="1B94CBE6" w:rsidR="22340D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1B94CBE6" w:rsidR="22340D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data. </w:t>
      </w:r>
      <w:r w:rsidRPr="1B94CBE6" w:rsidR="619819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This also comes with the</w:t>
      </w:r>
      <w:r w:rsidRPr="1B94CBE6" w:rsidR="3232AA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significant</w:t>
      </w:r>
      <w:r w:rsidRPr="1B94CBE6" w:rsidR="619819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requirement to securely manage and store customer </w:t>
      </w:r>
      <w:r w:rsidRPr="1B94CBE6" w:rsidR="52A74AD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information</w:t>
      </w:r>
      <w:r w:rsidRPr="1B94CBE6" w:rsidR="2617EA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1B94CBE6" w:rsidR="2617EA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Rag</w:t>
      </w:r>
      <w:r w:rsidRPr="1B94CBE6" w:rsidR="29C3A8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</w:t>
      </w:r>
      <w:r w:rsidRPr="1B94CBE6" w:rsidR="2617EA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wsky</w:t>
      </w:r>
      <w:r w:rsidRPr="1B94CBE6" w:rsidR="1727294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A et. Al 2000).</w:t>
      </w:r>
    </w:p>
    <w:p w:rsidR="17ECD7F0" w:rsidP="0F0669B6" w:rsidRDefault="17ECD7F0" w14:paraId="07FE60FE" w14:textId="4317ED72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B94CBE6" w:rsidR="7E3022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7E3022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 </w:t>
      </w:r>
      <w:r w:rsidRPr="1B94CBE6" w:rsidR="4A24B9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Is a </w:t>
      </w:r>
      <w:r w:rsidRPr="1B94CBE6" w:rsidR="3DEE7D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fast-growing</w:t>
      </w:r>
      <w:r w:rsidRPr="1B94CBE6" w:rsidR="4A24B9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consumer el</w:t>
      </w:r>
      <w:r w:rsidRPr="1B94CBE6" w:rsidR="0F2881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ectronics retailer that has over 30 physical stores along with an </w:t>
      </w:r>
      <w:r w:rsidRPr="1B94CBE6" w:rsidR="107367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e-commerce platform</w:t>
      </w:r>
      <w:r w:rsidRPr="1B94CBE6" w:rsidR="21FA968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which over the last ear has experienced</w:t>
      </w:r>
      <w:r w:rsidRPr="1B94CBE6" w:rsidR="1FE8E5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significant </w:t>
      </w:r>
      <w:r w:rsidRPr="1B94CBE6" w:rsidR="7ECF02B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increase of sales leading to the </w:t>
      </w:r>
      <w:r w:rsidRPr="1B94CBE6" w:rsidR="7ECF02B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compan</w:t>
      </w:r>
      <w:r w:rsidRPr="1B94CBE6" w:rsidR="1383E0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y’s enthusiasm to expand further. At pres</w:t>
      </w:r>
      <w:r w:rsidRPr="1B94CBE6" w:rsidR="21A8A7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ent, </w:t>
      </w:r>
      <w:r w:rsidRPr="1B94CBE6" w:rsidR="21A8A7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21A8A7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 </w:t>
      </w:r>
      <w:r w:rsidRPr="1B94CBE6" w:rsidR="582419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are </w:t>
      </w:r>
      <w:r w:rsidRPr="1B94CBE6" w:rsidR="582419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operating</w:t>
      </w:r>
      <w:r w:rsidRPr="1B94CBE6" w:rsidR="582419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</w:t>
      </w:r>
      <w:r w:rsidRPr="1B94CBE6" w:rsidR="582419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out</w:t>
      </w:r>
      <w:r w:rsidRPr="1B94CBE6" w:rsidR="582419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dated </w:t>
      </w:r>
      <w:r w:rsidRPr="1B94CBE6" w:rsidR="582419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inefficient information systems </w:t>
      </w:r>
      <w:r w:rsidRPr="1B94CBE6" w:rsidR="481575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which are </w:t>
      </w:r>
      <w:r w:rsidRPr="1B94CBE6" w:rsidR="3A04CD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causing a hinderance</w:t>
      </w:r>
      <w:r w:rsidRPr="1B94CBE6" w:rsidR="451C88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the company's daily operations and growth.</w:t>
      </w:r>
      <w:r w:rsidRPr="1B94CBE6" w:rsidR="79A78B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1B94CBE6" w:rsidRDefault="1B94CBE6" w14:paraId="7FE441D1" w14:textId="204E9172">
      <w:r>
        <w:br w:type="page"/>
      </w:r>
    </w:p>
    <w:p w:rsidR="1B94CBE6" w:rsidP="1B94CBE6" w:rsidRDefault="1B94CBE6" w14:paraId="7397BE36" w14:textId="1C28B23C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C180752" w:rsidP="0F0669B6" w:rsidRDefault="6C180752" w14:paraId="7A177150" w14:textId="6E3D3A97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B94CBE6" w:rsidR="29242C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This proposal</w:t>
      </w:r>
      <w:r w:rsidRPr="1B94CBE6" w:rsidR="1A861E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</w:t>
      </w:r>
      <w:r w:rsidRPr="1B94CBE6" w:rsidR="1A0D41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ill detail, </w:t>
      </w:r>
      <w:r w:rsidRPr="1B94CBE6" w:rsidR="1A0D41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</w:t>
      </w:r>
      <w:r w:rsidRPr="1B94CBE6" w:rsidR="1A0D41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alyse</w:t>
      </w:r>
      <w:r w:rsidRPr="1B94CBE6" w:rsidR="1A0D41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</w:t>
      </w:r>
      <w:r w:rsidRPr="1B94CBE6" w:rsidR="1A0D41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nd examine the current situation at </w:t>
      </w:r>
      <w:r w:rsidRPr="1B94CBE6" w:rsidR="1A0D41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</w:t>
      </w:r>
      <w:r w:rsidRPr="1B94CBE6" w:rsidR="1A0D41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lori</w:t>
      </w:r>
      <w:r w:rsidRPr="1B94CBE6" w:rsidR="1A0D41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</w:t>
      </w:r>
      <w:r w:rsidRPr="1B94CBE6" w:rsidR="1A0D41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td</w:t>
      </w:r>
      <w:r w:rsidRPr="1B94CBE6" w:rsidR="34112B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1B94CBE6" w:rsidR="1FA3104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specifically</w:t>
      </w:r>
      <w:r w:rsidRPr="1B94CBE6" w:rsidR="34112B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operational and </w:t>
      </w:r>
      <w:r w:rsidRPr="1B94CBE6" w:rsidR="608DB2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technological</w:t>
      </w:r>
      <w:r w:rsidRPr="1B94CBE6" w:rsidR="34112B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challenges that hinder them and their </w:t>
      </w:r>
      <w:r w:rsidRPr="1B94CBE6" w:rsidR="34112B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growth.</w:t>
      </w:r>
      <w:r w:rsidRPr="1B94CBE6" w:rsidR="52BAE0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03E2C0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</w:t>
      </w:r>
      <w:r w:rsidRPr="1B94CBE6" w:rsidR="03E2C0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doing so it will allow for recommendation of </w:t>
      </w:r>
      <w:r w:rsidRPr="1B94CBE6" w:rsidR="03E2C0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appropriate information</w:t>
      </w:r>
      <w:r w:rsidRPr="1B94CBE6" w:rsidR="03E2C0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systems to improve data accuracy, customer service enhancement, streamlining processes, and support decision-making within the organisa</w:t>
      </w:r>
      <w:r w:rsidRPr="1B94CBE6" w:rsidR="03E2C0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tion</w:t>
      </w:r>
      <w:r w:rsidRPr="1B94CBE6" w:rsidR="029499E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1B94CBE6" w:rsidR="02949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Clemons, E.K., 1986)</w:t>
      </w:r>
      <w:r w:rsidRPr="1B94CBE6" w:rsidR="03E2C0B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1B94CBE6" w:rsidR="34112B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412FE8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Many of</w:t>
      </w:r>
      <w:r w:rsidRPr="1B94CBE6" w:rsidR="5A13FB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</w:t>
      </w:r>
      <w:r w:rsidRPr="1B94CBE6" w:rsidR="5A13FB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he issues that stagnate </w:t>
      </w:r>
      <w:r w:rsidRPr="1B94CBE6" w:rsidR="1B1340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</w:t>
      </w:r>
      <w:r w:rsidRPr="1B94CBE6" w:rsidR="1B1340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lori</w:t>
      </w:r>
      <w:r w:rsidRPr="1B94CBE6" w:rsidR="1B1340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1B1340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</w:t>
      </w:r>
      <w:r w:rsidRPr="1B94CBE6" w:rsidR="1B1340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td</w:t>
      </w:r>
      <w:r w:rsidRPr="1B94CBE6" w:rsidR="458885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1B94CBE6" w:rsidR="55B837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’s</w:t>
      </w:r>
      <w:r w:rsidRPr="1B94CBE6" w:rsidR="55B837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efficiency and growth </w:t>
      </w:r>
      <w:r w:rsidRPr="1B94CBE6" w:rsidR="5A13FB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are inventory</w:t>
      </w:r>
      <w:r w:rsidRPr="1B94CBE6" w:rsidR="248D86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management</w:t>
      </w:r>
      <w:r w:rsidRPr="1B94CBE6" w:rsidR="3453485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3453485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34534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Bose, D.C., 2006.)</w:t>
      </w:r>
      <w:r w:rsidRPr="1B94CBE6" w:rsidR="248D861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1B94CBE6" w:rsidR="5A13FB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5A13FB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customer relationship management, </w:t>
      </w:r>
      <w:r w:rsidRPr="1B94CBE6" w:rsidR="4C65E5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decision making processes and the lack of integration and cohesiveness between different departments. These </w:t>
      </w:r>
      <w:r w:rsidRPr="1B94CBE6" w:rsidR="20C024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challenges</w:t>
      </w:r>
      <w:r w:rsidRPr="1B94CBE6" w:rsidR="4C65E5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485D6E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highlight the </w:t>
      </w:r>
      <w:r w:rsidRPr="1B94CBE6" w:rsidR="135C7C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company's requirement </w:t>
      </w:r>
      <w:r w:rsidRPr="1B94CBE6" w:rsidR="485D6E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</w:t>
      </w:r>
      <w:r w:rsidRPr="1B94CBE6" w:rsidR="4C65E5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implement</w:t>
      </w:r>
      <w:r w:rsidRPr="1B94CBE6" w:rsidR="067DB86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70477A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modern information system</w:t>
      </w:r>
      <w:r w:rsidRPr="1B94CBE6" w:rsidR="64CE8B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(s) </w:t>
      </w:r>
      <w:r w:rsidRPr="1B94CBE6" w:rsidR="459EC6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</w:t>
      </w:r>
      <w:r w:rsidRPr="1B94CBE6" w:rsidR="64CE8B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achieve the </w:t>
      </w:r>
      <w:r w:rsidRPr="1B94CBE6" w:rsidR="525407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desired </w:t>
      </w:r>
      <w:r w:rsidRPr="1B94CBE6" w:rsidR="64CE8B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</w:t>
      </w:r>
      <w:r w:rsidRPr="1B94CBE6" w:rsidR="438A45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bjective(s)</w:t>
      </w:r>
      <w:r w:rsidRPr="1B94CBE6" w:rsidR="438A45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1B94CBE6" w:rsidR="70DA871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1F4909F8" w:rsidP="0F0669B6" w:rsidRDefault="1F4909F8" w14:paraId="616EED85" w14:textId="5A6FE1D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179E37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There are several key </w:t>
      </w:r>
      <w:r w:rsidRPr="44A3FED1" w:rsidR="3976366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challenges</w:t>
      </w:r>
      <w:r w:rsidRPr="44A3FED1" w:rsidR="179E37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4A3FED1" w:rsidR="179E37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44A3FED1" w:rsidR="179E37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 faces due to </w:t>
      </w:r>
      <w:r w:rsidRPr="44A3FED1" w:rsidR="179E37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out</w:t>
      </w:r>
      <w:r w:rsidRPr="44A3FED1" w:rsidR="179E37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date</w:t>
      </w:r>
      <w:r w:rsidRPr="44A3FED1" w:rsidR="4F3E2E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 </w:t>
      </w:r>
      <w:r w:rsidRPr="44A3FED1" w:rsidR="179E37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information systems. These </w:t>
      </w:r>
      <w:r w:rsidRPr="44A3FED1" w:rsidR="3542ADC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include: -</w:t>
      </w:r>
    </w:p>
    <w:p w:rsidR="3807F958" w:rsidP="0F0669B6" w:rsidRDefault="3807F958" w14:paraId="279B18D5" w14:textId="1C1FB601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1B94CBE6" w:rsidR="470AE59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Manual </w:t>
      </w:r>
      <w:r w:rsidRPr="1B94CBE6" w:rsidR="040F035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Inventorhy</w:t>
      </w:r>
      <w:r w:rsidRPr="1B94CBE6" w:rsidR="040F035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Tracking System</w:t>
      </w:r>
    </w:p>
    <w:p w:rsidR="3807F958" w:rsidP="1B94CBE6" w:rsidRDefault="3807F958" w14:paraId="382CC1AE" w14:textId="13023AC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B94CBE6" w:rsidR="470AE5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This causes stock </w:t>
      </w:r>
      <w:r w:rsidRPr="1B94CBE6" w:rsidR="409BEB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discrepancies</w:t>
      </w:r>
      <w:r w:rsidRPr="1B94CBE6" w:rsidR="470AE5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between physical stores and e-commerce which then results in </w:t>
      </w:r>
      <w:r w:rsidRPr="1B94CBE6" w:rsidR="0D6B63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delayed fulfilment</w:t>
      </w:r>
      <w:r w:rsidRPr="1B94CBE6" w:rsidR="4E2C77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refunds and ultimately – customer dissatisfaction. Poor </w:t>
      </w:r>
      <w:r w:rsidRPr="1B94CBE6" w:rsidR="67B6209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inventory knowledgeability and </w:t>
      </w:r>
      <w:r w:rsidRPr="1B94CBE6" w:rsidR="308D17C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management leads to over or under stocking </w:t>
      </w:r>
      <w:r w:rsidRPr="1B94CBE6" w:rsidR="3CD3DF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which then </w:t>
      </w:r>
      <w:r w:rsidRPr="1B94CBE6" w:rsidR="3CD3DF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leads to </w:t>
      </w:r>
      <w:r w:rsidRPr="1B94CBE6" w:rsidR="3CD3DF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financial loss</w:t>
      </w:r>
      <w:r w:rsidRPr="1B94CBE6" w:rsidR="5A8345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5A8345A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5A834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Wynn, S., 2021.)</w:t>
      </w:r>
    </w:p>
    <w:p w:rsidR="008DCE00" w:rsidP="0F0669B6" w:rsidRDefault="008DCE00" w14:paraId="51DE3076" w14:textId="2816A092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008DCE0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Customer Relationship</w:t>
      </w:r>
      <w:r w:rsidRPr="0F0669B6" w:rsidR="65D6158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Management</w:t>
      </w:r>
    </w:p>
    <w:p w:rsidR="0B5AF80D" w:rsidP="0F0669B6" w:rsidRDefault="0B5AF80D" w14:paraId="42C68B81" w14:textId="13C5A94D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F0669B6" w:rsidR="0B5AF8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</w:t>
      </w:r>
      <w:r w:rsidRPr="0F0669B6" w:rsidR="7A9C86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disorganisation</w:t>
      </w:r>
      <w:r w:rsidRPr="0F0669B6" w:rsidR="36AC11F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of</w:t>
      </w:r>
      <w:r w:rsidRPr="0F0669B6" w:rsidR="7A9C86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customer data across the many different systems the business uses are not conducive </w:t>
      </w:r>
      <w:r w:rsidRPr="0F0669B6" w:rsidR="532F2B1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 managing customer relationships, a</w:t>
      </w:r>
      <w:r w:rsidRPr="0F0669B6" w:rsidR="0015665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</w:t>
      </w:r>
      <w:r w:rsidRPr="0F0669B6" w:rsidR="532F2B1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 places limitations on marketing opportunities and efficient customer support</w:t>
      </w:r>
      <w:r w:rsidRPr="0F0669B6" w:rsidR="71E015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06EA2491" w:rsidP="0F0669B6" w:rsidRDefault="06EA2491" w14:paraId="2DD59A3D" w14:textId="499174FA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06EA249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Incohesive Data Management/Lack of Integration</w:t>
      </w:r>
    </w:p>
    <w:p w:rsidR="06EA2491" w:rsidP="0F0669B6" w:rsidRDefault="06EA2491" w14:paraId="21126BD5" w14:textId="6C5513F5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F0669B6" w:rsidR="06EA24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</w:t>
      </w:r>
      <w:r w:rsidRPr="0F0669B6" w:rsidR="55AE42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 lack of integration across all departments cause</w:t>
      </w:r>
      <w:r w:rsidRPr="0F0669B6" w:rsidR="29C7C7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0F0669B6" w:rsidR="55AE42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duplicated </w:t>
      </w:r>
      <w:r w:rsidRPr="0F0669B6" w:rsidR="374185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tasks/documents, data errors and overall </w:t>
      </w:r>
      <w:r w:rsidRPr="0F0669B6" w:rsidR="456D81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inefficiency</w:t>
      </w:r>
      <w:r w:rsidRPr="0F0669B6" w:rsidR="374185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69F0A524" w:rsidP="0F0669B6" w:rsidRDefault="69F0A524" w14:paraId="3C8B1956" w14:textId="6BA158DB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69F0A52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Decision Making Process/Operation Management</w:t>
      </w:r>
    </w:p>
    <w:p w:rsidR="69F0A524" w:rsidP="0F0669B6" w:rsidRDefault="69F0A524" w14:paraId="184A360E" w14:textId="750BBE87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F0669B6" w:rsidR="69F0A5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Due the error-prone reports/spreadsheets and the lack of real-time analytics, </w:t>
      </w:r>
      <w:r w:rsidRPr="0F0669B6" w:rsidR="6CC016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heed cannot be taken with decision-making which effects overall efficiency as an organisation</w:t>
      </w:r>
      <w:r w:rsidRPr="0F0669B6" w:rsidR="1849F5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revenue loss.</w:t>
      </w:r>
    </w:p>
    <w:p w:rsidR="0F0669B6" w:rsidP="0F0669B6" w:rsidRDefault="0F0669B6" w14:paraId="1DD0CA8C" w14:textId="32C0A515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</w:p>
    <w:p w:rsidR="0F0669B6" w:rsidRDefault="0F0669B6" w14:paraId="1498E404" w14:textId="69E38766">
      <w:r>
        <w:br w:type="page"/>
      </w:r>
    </w:p>
    <w:p w:rsidR="0EEA0044" w:rsidP="0F0669B6" w:rsidRDefault="0EEA0044" w14:paraId="6151012A" w14:textId="5D7916B5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0EEA004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Data Protection/Regulations</w:t>
      </w:r>
    </w:p>
    <w:p w:rsidR="1A98FF7F" w:rsidP="0F0669B6" w:rsidRDefault="1A98FF7F" w14:paraId="13B53DBD" w14:textId="003E2EF2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F0669B6" w:rsidR="1A98FF7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incompliance of GDPR regulations </w:t>
      </w:r>
      <w:r w:rsidRPr="0F0669B6" w:rsidR="0BB835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opens opportunity for cyber security breaches </w:t>
      </w:r>
      <w:r w:rsidRPr="0F0669B6" w:rsidR="0BB835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regarding</w:t>
      </w:r>
      <w:r w:rsidRPr="0F0669B6" w:rsidR="0BB835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customer’s data </w:t>
      </w:r>
      <w:r w:rsidRPr="0F0669B6" w:rsidR="05421D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</w:t>
      </w:r>
      <w:r w:rsidRPr="0F0669B6" w:rsidR="05421D5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cyber attacks</w:t>
      </w:r>
      <w:r w:rsidRPr="0F0669B6" w:rsidR="684627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It </w:t>
      </w:r>
      <w:r w:rsidRPr="0F0669B6" w:rsidR="19E796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creates vulnerability</w:t>
      </w:r>
      <w:r w:rsidRPr="0F0669B6" w:rsidR="684627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F0669B6" w:rsidR="684627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for legal penalties and/or action against the </w:t>
      </w:r>
      <w:r w:rsidRPr="0F0669B6" w:rsidR="692474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business</w:t>
      </w:r>
      <w:r w:rsidRPr="0F0669B6" w:rsidR="684627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0F0669B6" w:rsidP="0F0669B6" w:rsidRDefault="0F0669B6" w14:paraId="0748E2B9" w14:textId="79D08B3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E8FBF65" w:rsidP="44A3FED1" w:rsidRDefault="1E8FBF65" w14:paraId="77A94B1D" w14:textId="4754ABA6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1E8FBF65" w:rsidP="44A3FED1" w:rsidRDefault="1E8FBF65" w14:paraId="53E47F98" w14:textId="0596A3B8">
      <w:pPr/>
      <w:r>
        <w:br w:type="page"/>
      </w:r>
    </w:p>
    <w:p w:rsidR="1E8FBF65" w:rsidP="44A3FED1" w:rsidRDefault="1E8FBF65" w14:paraId="2474A16F" w14:textId="5D93A27E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B94CBE6" w:rsidR="4508531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Evaluation of </w:t>
      </w:r>
      <w:r w:rsidRPr="1B94CBE6" w:rsidR="074B24B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Existing</w:t>
      </w:r>
      <w:r w:rsidRPr="1B94CBE6" w:rsidR="4508531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Systems</w:t>
      </w:r>
    </w:p>
    <w:p w:rsidR="1B94CBE6" w:rsidP="1B94CBE6" w:rsidRDefault="1B94CBE6" w14:paraId="2146DF53" w14:textId="5BAC8083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1E8FBF65" w:rsidP="0F0669B6" w:rsidRDefault="1E8FBF65" w14:paraId="567A8C0B" w14:textId="2E8077C7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1E8FBF6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Inventory Management System.</w:t>
      </w:r>
    </w:p>
    <w:p w:rsidR="1E8FBF65" w:rsidP="0F0669B6" w:rsidRDefault="1E8FBF65" w14:paraId="00CC6285" w14:textId="4058DF87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B94CBE6" w:rsidR="5E7567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5E7567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 Does not use a </w:t>
      </w:r>
      <w:r w:rsidRPr="1B94CBE6" w:rsidR="660426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technology-based</w:t>
      </w:r>
      <w:r w:rsidRPr="1B94CBE6" w:rsidR="5E7567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information system for inventory – </w:t>
      </w:r>
      <w:r w:rsidRPr="1B94CBE6" w:rsidR="5E7567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instead</w:t>
      </w:r>
      <w:r w:rsidRPr="1B94CBE6" w:rsidR="5E7567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this is done manually. Du</w:t>
      </w:r>
      <w:r w:rsidRPr="1B94CBE6" w:rsidR="294F9D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 to this and natural human error, stock can be prone to inaccuracies which leads to </w:t>
      </w:r>
      <w:r w:rsidRPr="1B94CBE6" w:rsidR="6FE5E56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discrepancies</w:t>
      </w:r>
      <w:r w:rsidRPr="1B94CBE6" w:rsidR="294F9D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between physica</w:t>
      </w:r>
      <w:r w:rsidRPr="1B94CBE6" w:rsidR="5E9142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 </w:t>
      </w:r>
      <w:r w:rsidRPr="1B94CBE6" w:rsidR="294F9D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stores and on</w:t>
      </w:r>
      <w:r w:rsidRPr="1B94CBE6" w:rsidR="2DAE5DB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line stock levels</w:t>
      </w:r>
      <w:r w:rsidRPr="1B94CBE6" w:rsidR="6C0E77D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This </w:t>
      </w:r>
      <w:r w:rsidRPr="1B94CBE6" w:rsidR="4B1D2E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not only </w:t>
      </w:r>
      <w:r w:rsidRPr="1B94CBE6" w:rsidR="4042B64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allows opportunity for situations where a customer can place an order for and item/items </w:t>
      </w:r>
      <w:r w:rsidRPr="1B94CBE6" w:rsidR="3FD076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that</w:t>
      </w:r>
      <w:r w:rsidRPr="1B94CBE6" w:rsidR="4042B64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are not actually in stock</w:t>
      </w:r>
      <w:r w:rsidRPr="1B94CBE6" w:rsidR="313039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Which can lead to potential refund requests and </w:t>
      </w:r>
      <w:r w:rsidRPr="1B94CBE6" w:rsidR="611CA9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overall dissatisfaction, which will result in customers choosing to </w:t>
      </w:r>
      <w:r w:rsidRPr="1B94CBE6" w:rsidR="611CA9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purchase</w:t>
      </w:r>
      <w:r w:rsidRPr="1B94CBE6" w:rsidR="611CA98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from competitors and revenue loss,</w:t>
      </w:r>
      <w:r w:rsidRPr="1B94CBE6" w:rsidR="27FE71A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but also deprives management the real-time insight</w:t>
      </w:r>
      <w:r w:rsidRPr="1B94CBE6" w:rsidR="2947014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 they can take the necessary action to mitigate </w:t>
      </w:r>
      <w:r w:rsidRPr="1B94CBE6" w:rsidR="567D90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instances where this can happen.</w:t>
      </w:r>
    </w:p>
    <w:p w:rsidR="5A461EE1" w:rsidP="0F0669B6" w:rsidRDefault="5A461EE1" w14:paraId="1710F395" w14:textId="38682CEB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5A461EE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Customer Relationship Management</w:t>
      </w:r>
    </w:p>
    <w:p w:rsidR="5A461EE1" w:rsidP="0F0669B6" w:rsidRDefault="5A461EE1" w14:paraId="4040151C" w14:textId="12DBE21D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F0669B6" w:rsidR="5A461EE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Customer data is stored across multiple systems that have no integration in place, this hinders the business’ ability to effectively manage customer data and relationships</w:t>
      </w:r>
      <w:r w:rsidRPr="0F0669B6" w:rsidR="4E39E2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Information such as</w:t>
      </w:r>
      <w:r w:rsidRPr="0F0669B6" w:rsidR="6823ADD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:</w:t>
      </w:r>
    </w:p>
    <w:p w:rsidR="6823ADDA" w:rsidP="0F0669B6" w:rsidRDefault="6823ADDA" w14:paraId="23224B6E" w14:textId="5C0AD8AA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6823ADD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Contact and Identity Data</w:t>
      </w:r>
    </w:p>
    <w:p w:rsidR="6823ADDA" w:rsidP="0F0669B6" w:rsidRDefault="6823ADDA" w14:paraId="011EB45F" w14:textId="43CFF196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6823ADD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Interaction History</w:t>
      </w:r>
    </w:p>
    <w:p w:rsidR="6823ADDA" w:rsidP="0F0669B6" w:rsidRDefault="6823ADDA" w14:paraId="0872ED19" w14:textId="70360502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6823ADD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Purchasing </w:t>
      </w:r>
      <w:r w:rsidRPr="0F0669B6" w:rsidR="6823ADD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Behaviour</w:t>
      </w:r>
      <w:r w:rsidRPr="0F0669B6" w:rsidR="6823ADD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&amp; Sales Data</w:t>
      </w:r>
    </w:p>
    <w:p w:rsidR="6823ADDA" w:rsidP="0F0669B6" w:rsidRDefault="6823ADDA" w14:paraId="5D473318" w14:textId="7B4C84F9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6823ADD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Demographic and Descriptive Data</w:t>
      </w:r>
    </w:p>
    <w:p w:rsidR="6823ADDA" w:rsidP="0F0669B6" w:rsidRDefault="6823ADDA" w14:paraId="1AEFBCFF" w14:textId="517927F6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6823ADD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Analytic and Qualitive Data</w:t>
      </w:r>
    </w:p>
    <w:p w:rsidR="6823ADDA" w:rsidP="0F0669B6" w:rsidRDefault="6823ADDA" w14:paraId="75CB42C7" w14:textId="20BF29B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B94CBE6" w:rsidR="32BDBC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Because the information these provide are not </w:t>
      </w:r>
      <w:r w:rsidRPr="1B94CBE6" w:rsidR="7A1358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synced</w:t>
      </w:r>
      <w:r w:rsidRPr="1B94CBE6" w:rsidR="1CA496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the </w:t>
      </w:r>
      <w:r w:rsidRPr="1B94CBE6" w:rsidR="4D3CBA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</w:t>
      </w:r>
      <w:r w:rsidRPr="1B94CBE6" w:rsidR="1CA496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usiness cannot maximise on opportunities </w:t>
      </w:r>
      <w:r w:rsidRPr="1B94CBE6" w:rsidR="1148B7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</w:t>
      </w:r>
      <w:r w:rsidRPr="1B94CBE6" w:rsidR="1CA496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088A0B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deliver and/or</w:t>
      </w:r>
      <w:r w:rsidRPr="1B94CBE6" w:rsidR="1CA496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239A4D5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exceed </w:t>
      </w:r>
      <w:r w:rsidRPr="1B94CBE6" w:rsidR="1CA496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customer expectations </w:t>
      </w:r>
      <w:r w:rsidRPr="1B94CBE6" w:rsidR="301F54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therefor</w:t>
      </w:r>
      <w:r w:rsidRPr="1B94CBE6" w:rsidR="35B13A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</w:t>
      </w:r>
      <w:r w:rsidRPr="1B94CBE6" w:rsidR="301F54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do not reap the benefits of</w:t>
      </w:r>
      <w:r w:rsidRPr="1B94CBE6" w:rsidR="1CA496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honing customer relationship</w:t>
      </w:r>
      <w:r w:rsidRPr="1B94CBE6" w:rsidR="5ED551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 that Customer Relationship Management (CRM) systems can provide.</w:t>
      </w:r>
    </w:p>
    <w:p w:rsidR="3FC72223" w:rsidP="1B94CBE6" w:rsidRDefault="3FC72223" w14:paraId="69BD9B51" w14:textId="42DB3C3B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5ED551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</w:t>
      </w:r>
      <w:r w:rsidRPr="1B94CBE6" w:rsidR="389E0B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 benefits of this data create personalised experiences enabling customised marketing and sales opportunities and approa</w:t>
      </w:r>
      <w:r w:rsidRPr="1B94CBE6" w:rsidR="435F525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ches. They create better customer support because of instant access to customer’s hi</w:t>
      </w:r>
      <w:r w:rsidRPr="1B94CBE6" w:rsidR="6C56C9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story. Increased retention, as the system would be able to track “at-risk” customers and customer loyalt</w:t>
      </w:r>
      <w:r w:rsidRPr="1B94CBE6" w:rsidR="304FA7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 and data driven decision, </w:t>
      </w:r>
      <w:r w:rsidRPr="1B94CBE6" w:rsidR="5FA1DB6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which will utilise the analytics to be able to forecast </w:t>
      </w:r>
      <w:r w:rsidRPr="1B94CBE6" w:rsidR="5651FBA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custom</w:t>
      </w:r>
      <w:r w:rsidRPr="1B94CBE6" w:rsidR="29F032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er</w:t>
      </w:r>
      <w:r w:rsidRPr="1B94CBE6" w:rsidR="5651FBA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5FA1DB6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sale</w:t>
      </w:r>
      <w:r w:rsidRPr="1B94CBE6" w:rsidR="4ABB4C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trends</w:t>
      </w:r>
      <w:r w:rsidRPr="1B94CBE6" w:rsidR="5FA1DB6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improve products/availability.</w:t>
      </w:r>
      <w:r w:rsidRPr="1B94CBE6" w:rsidR="450B54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450B54F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450B5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Nataraj, S., 2010).</w:t>
      </w:r>
    </w:p>
    <w:p w:rsidR="0E5E1D0E" w:rsidP="0F0669B6" w:rsidRDefault="0E5E1D0E" w14:paraId="5E81E08A" w14:textId="5955B78B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0E5E1D0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Sales and Reporting System</w:t>
      </w:r>
    </w:p>
    <w:p w:rsidR="0E2509C0" w:rsidP="1B94CBE6" w:rsidRDefault="0E2509C0" w14:paraId="68E64AE2" w14:textId="5B95CCA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B94CBE6" w:rsidR="39498B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Sales data and reports are manually compiled in spreadsheets, this process has prove</w:t>
      </w:r>
      <w:r w:rsidRPr="1B94CBE6" w:rsidR="473BA2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 </w:t>
      </w:r>
      <w:r w:rsidRPr="1B94CBE6" w:rsidR="39498B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 be error prone and outdated</w:t>
      </w:r>
      <w:r w:rsidRPr="1B94CBE6" w:rsidR="1A4013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leading to delayed decision making and limited access to real</w:t>
      </w:r>
      <w:r w:rsidRPr="1B94CBE6" w:rsidR="284A17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-tim</w:t>
      </w:r>
      <w:r w:rsidRPr="1B94CBE6" w:rsidR="00D99E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</w:t>
      </w:r>
      <w:r w:rsidRPr="1B94CBE6" w:rsidR="2470F2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data</w:t>
      </w:r>
      <w:r w:rsidRPr="1B94CBE6" w:rsidR="00D99E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specifically sales trends which </w:t>
      </w:r>
      <w:r w:rsidRPr="1B94CBE6" w:rsidR="678F7B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results in </w:t>
      </w:r>
      <w:r w:rsidRPr="1B94CBE6" w:rsidR="00D99E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sales forecasting </w:t>
      </w:r>
      <w:r w:rsidRPr="1B94CBE6" w:rsidR="40BDE6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struggles, this also </w:t>
      </w:r>
      <w:r w:rsidRPr="1B94CBE6" w:rsidR="3571FB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negatively </w:t>
      </w:r>
      <w:r w:rsidRPr="1B94CBE6" w:rsidR="40BDE6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effects inventory planning and order fulfilment </w:t>
      </w:r>
      <w:r w:rsidRPr="1B94CBE6" w:rsidR="4CFBA3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 it </w:t>
      </w:r>
      <w:r w:rsidRPr="1B94CBE6" w:rsidR="617193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culminates </w:t>
      </w:r>
      <w:r w:rsidRPr="1B94CBE6" w:rsidR="1D358AA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 </w:t>
      </w:r>
      <w:r w:rsidRPr="1B94CBE6" w:rsidR="617193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reactive approach opposed to a pro-active one. W</w:t>
      </w:r>
      <w:r w:rsidRPr="1B94CBE6" w:rsidR="40BDE6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hich overall effects revenue generation and customer satisfaction</w:t>
      </w:r>
      <w:r w:rsidRPr="1B94CBE6" w:rsidR="6C5F966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does not allow for </w:t>
      </w:r>
      <w:r w:rsidRPr="1B94CBE6" w:rsidR="6C5F966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6C5F966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</w:t>
      </w:r>
      <w:r w:rsidRPr="1B94CBE6" w:rsidR="42BCAA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be on par with their competitors</w:t>
      </w:r>
      <w:r w:rsidRPr="1B94CBE6" w:rsidR="10A7F8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10A7F8C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10A7F8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Achanta, M., 2024).</w:t>
      </w:r>
    </w:p>
    <w:p w:rsidR="0F0669B6" w:rsidP="0F0669B6" w:rsidRDefault="0F0669B6" w14:paraId="5B27AF94" w14:textId="3064B7CD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D3F0198" w:rsidP="0F0669B6" w:rsidRDefault="0D3F0198" w14:paraId="77F9EA6D" w14:textId="03C68991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0D3F019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Data and Security Compliance</w:t>
      </w:r>
    </w:p>
    <w:p w:rsidR="0F1E3235" w:rsidP="1B94CBE6" w:rsidRDefault="0F1E3235" w14:paraId="660A28CA" w14:textId="04BAE1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B94CBE6" w:rsidR="0F1E32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current systems </w:t>
      </w:r>
      <w:r w:rsidRPr="1B94CBE6" w:rsidR="0F1E32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0F1E32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 Have in place </w:t>
      </w:r>
      <w:r w:rsidRPr="1B94CBE6" w:rsidR="50CD5D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lack s</w:t>
      </w:r>
      <w:r w:rsidRPr="1B94CBE6" w:rsidR="50CD5D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ecure access controls and </w:t>
      </w:r>
      <w:r w:rsidRPr="1B94CBE6" w:rsidR="50CD5D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fail to</w:t>
      </w:r>
      <w:r w:rsidRPr="1B94CBE6" w:rsidR="50CD5D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provide adequate protection of sensitive customer data that</w:t>
      </w:r>
      <w:r w:rsidRPr="1B94CBE6" w:rsidR="741BD9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regulated</w:t>
      </w:r>
      <w:r w:rsidRPr="1B94CBE6" w:rsidR="3E201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1B94CBE6" w:rsidR="3E201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Samarati</w:t>
      </w:r>
      <w:r w:rsidRPr="1B94CBE6" w:rsidR="3E201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P. and De </w:t>
      </w:r>
      <w:r w:rsidRPr="1B94CBE6" w:rsidR="3E201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Vimercati</w:t>
      </w:r>
      <w:r w:rsidRPr="1B94CBE6" w:rsidR="3E201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S.C., 2000)</w:t>
      </w:r>
      <w:r w:rsidRPr="1B94CBE6" w:rsidR="741BD9A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 The company is not fully compliant with GDPR regulations which exp</w:t>
      </w:r>
      <w:r w:rsidRPr="1B94CBE6" w:rsidR="71AE39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oses them to legal penalties and action by both the regulatory authority and </w:t>
      </w:r>
      <w:r w:rsidRPr="1B94CBE6" w:rsidR="504F10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customers but</w:t>
      </w:r>
      <w:r w:rsidRPr="1B94CBE6" w:rsidR="71AE39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also </w:t>
      </w:r>
      <w:r w:rsidRPr="1B94CBE6" w:rsidR="42A491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increases the risk of</w:t>
      </w:r>
      <w:r w:rsidRPr="1B94CBE6" w:rsidR="71AE39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71AE39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cyber attacks</w:t>
      </w:r>
      <w:r w:rsidRPr="1B94CBE6" w:rsidR="417E57B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such as hacking, ransomware, phishing, hijacking, operational disrupti</w:t>
      </w:r>
      <w:r w:rsidRPr="1B94CBE6" w:rsidR="36CCFB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on, valuable data theft or even company extortion</w:t>
      </w:r>
      <w:r w:rsidRPr="1B94CBE6" w:rsidR="71AE39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1B94CBE6" w:rsidR="6C7780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Weak Dat</w:t>
      </w:r>
      <w:r w:rsidRPr="1B94CBE6" w:rsidR="0ED0B8B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 </w:t>
      </w:r>
      <w:r w:rsidRPr="1B94CBE6" w:rsidR="6C7780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secu</w:t>
      </w:r>
      <w:r w:rsidRPr="1B94CBE6" w:rsidR="6C77804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rity and compliance </w:t>
      </w:r>
      <w:r w:rsidRPr="1B94CBE6" w:rsidR="386AFE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can also increase</w:t>
      </w:r>
      <w:r w:rsidRPr="1B94CBE6" w:rsidR="3DC8E2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likelihood of d</w:t>
      </w:r>
      <w:r w:rsidRPr="1B94CBE6" w:rsidR="03B589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ata</w:t>
      </w:r>
      <w:r w:rsidRPr="1B94CBE6" w:rsidR="71AE39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breach</w:t>
      </w:r>
      <w:r w:rsidRPr="1B94CBE6" w:rsidR="48C5805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es</w:t>
      </w:r>
      <w:r w:rsidRPr="1B94CBE6" w:rsidR="4B3E77B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1B94CBE6" w:rsidR="76B77F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</w:t>
      </w:r>
      <w:r w:rsidRPr="1B94CBE6" w:rsidR="718570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risk of unauthori</w:t>
      </w:r>
      <w:r w:rsidRPr="1B94CBE6" w:rsidR="62F426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1B94CBE6" w:rsidR="7185701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ed access</w:t>
      </w:r>
      <w:r w:rsidRPr="1B94CBE6" w:rsidR="6A889F1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097222D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</w:t>
      </w:r>
      <w:r w:rsidRPr="1B94CBE6" w:rsidR="420F79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</w:t>
      </w:r>
      <w:r w:rsidRPr="1B94CBE6" w:rsidR="7DDF5B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</w:t>
      </w:r>
      <w:r w:rsidRPr="1B94CBE6" w:rsidR="420F79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stomer data such as </w:t>
      </w:r>
      <w:r w:rsidRPr="1B94CBE6" w:rsidR="35DBF1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credit card details, addresses and purchase histories</w:t>
      </w:r>
      <w:r w:rsidRPr="1B94CBE6" w:rsidR="0E0F8B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by third parties, with malicious intent. </w:t>
      </w:r>
      <w:r w:rsidRPr="1B94CBE6" w:rsidR="4F44182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addition to this, the lack creates</w:t>
      </w:r>
      <w:r w:rsidRPr="1B94CBE6" w:rsidR="49DDB9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49DDB9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internal threat opportunity if the </w:t>
      </w:r>
      <w:r w:rsidRPr="1B94CBE6" w:rsidR="5BAE8C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required</w:t>
      </w:r>
      <w:r w:rsidRPr="1B94CBE6" w:rsidR="49DDB9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access controls are not managed</w:t>
      </w:r>
      <w:r w:rsidRPr="1B94CBE6" w:rsidR="3341E4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such as</w:t>
      </w:r>
      <w:r w:rsidRPr="1B94CBE6" w:rsidR="49DDB9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inappropriate staff access to sensitive data</w:t>
      </w:r>
      <w:r w:rsidRPr="1B94CBE6" w:rsidR="67DEDD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and/or accidental data leaks.</w:t>
      </w:r>
      <w:r w:rsidRPr="1B94CBE6" w:rsidR="60B6AF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58BA54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 event of any of these natures is dire and will result in potential irreversible damage to the company's reputation and revenue</w:t>
      </w:r>
      <w:r w:rsidRPr="1B94CBE6" w:rsidR="3B81BF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generation.</w:t>
      </w:r>
      <w:r w:rsidRPr="1B94CBE6" w:rsidR="37C533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1B94CBE6" w:rsidR="37C53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Zhang, J. et al 2020).</w:t>
      </w:r>
    </w:p>
    <w:p w:rsidR="19F67275" w:rsidP="0F0669B6" w:rsidRDefault="19F67275" w14:paraId="4F52172B" w14:textId="44533837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19F6727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System Integration and Workflow</w:t>
      </w:r>
    </w:p>
    <w:p w:rsidR="22A84C24" w:rsidP="1B94CBE6" w:rsidRDefault="22A84C24" w14:paraId="4D6080A5" w14:textId="00D474A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B94CBE6" w:rsidR="46D4EB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Sales, Inventory and Finance teams all </w:t>
      </w:r>
      <w:r w:rsidRPr="1B94CBE6" w:rsidR="46D4EB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operate</w:t>
      </w:r>
      <w:r w:rsidRPr="1B94CBE6" w:rsidR="46D4EB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on different software systems that do not integrate with one another, this forces employees to manua</w:t>
      </w:r>
      <w:r w:rsidRPr="1B94CBE6" w:rsidR="203418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lly communicate data and information which increases the likelihood of errors and </w:t>
      </w:r>
      <w:r w:rsidRPr="1B94CBE6" w:rsidR="203418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generally</w:t>
      </w:r>
      <w:r w:rsidRPr="1B94CBE6" w:rsidR="4FF7A2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wastes</w:t>
      </w:r>
      <w:r w:rsidRPr="1B94CBE6" w:rsidR="4FF7A2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time that could be utilised otherwise. The lack of integration also inhibits the business from having a unified </w:t>
      </w:r>
      <w:r w:rsidRPr="1B94CBE6" w:rsidR="476A0F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overview of performance across departments. This results in duplicated efforts and effects the overall efficiency.</w:t>
      </w:r>
      <w:r w:rsidRPr="1B94CBE6" w:rsidR="1A7D6E3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1A7D6E3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1A7D6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Chapman, C.S. and Kihn, L.A., 2009).</w:t>
      </w:r>
    </w:p>
    <w:p w:rsidR="56C1A0E9" w:rsidP="44A3FED1" w:rsidRDefault="56C1A0E9" w14:paraId="296C5DDE" w14:textId="13CA57BB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6C1A0E9" w:rsidP="44A3FED1" w:rsidRDefault="56C1A0E9" w14:paraId="12F7EEB0" w14:textId="23610F9F">
      <w:pPr/>
      <w:r>
        <w:br w:type="page"/>
      </w:r>
    </w:p>
    <w:p w:rsidR="56C1A0E9" w:rsidP="44A3FED1" w:rsidRDefault="56C1A0E9" w14:paraId="08613256" w14:textId="727B7F65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B94CBE6" w:rsidR="6BBCC0DE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Proposal of </w:t>
      </w:r>
      <w:r w:rsidRPr="1B94CBE6" w:rsidR="42CF9416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Recommended Solution</w:t>
      </w:r>
    </w:p>
    <w:p w:rsidR="1B94CBE6" w:rsidP="1B94CBE6" w:rsidRDefault="1B94CBE6" w14:paraId="6F8C0459" w14:textId="6F2571C6">
      <w:pPr>
        <w:pStyle w:val="Normal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7BD3F0A" w:rsidP="0F0669B6" w:rsidRDefault="07BD3F0A" w14:paraId="190EE310" w14:textId="1BA75E2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F0669B6" w:rsidR="07BD3F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recommended solution proposed would be an Enterprise Resource Planning (ERP) System.</w:t>
      </w:r>
    </w:p>
    <w:p w:rsidR="07BD3F0A" w:rsidP="0F0669B6" w:rsidRDefault="07BD3F0A" w14:paraId="14FEF4FD" w14:textId="72BE125D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B94CBE6" w:rsidR="32E74C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efficiently address and combat the operation challenges </w:t>
      </w:r>
      <w:r w:rsidRPr="1B94CBE6" w:rsidR="32E74C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32E74C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 Faces. The information system proposed is a</w:t>
      </w:r>
      <w:r w:rsidRPr="1B94CBE6" w:rsidR="3F9DA0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fully integrated</w:t>
      </w:r>
      <w:r w:rsidRPr="1B94CBE6" w:rsidR="32E74C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ERP system</w:t>
      </w:r>
      <w:r w:rsidRPr="1B94CBE6" w:rsidR="75D373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This system will streamline daily operations, improve data reliability and visibility, </w:t>
      </w:r>
      <w:r w:rsidRPr="1B94CBE6" w:rsidR="2A6315D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enhance customer satisfaction, and ensure compliance with data security regulations and GDPR</w:t>
      </w:r>
      <w:r w:rsidRPr="1B94CBE6" w:rsidR="3AC0B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(Yang, </w:t>
      </w:r>
      <w:r w:rsidRPr="1B94CBE6" w:rsidR="3AC0B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C.</w:t>
      </w:r>
      <w:r w:rsidRPr="1B94CBE6" w:rsidR="3AC0B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Su, Y.F., 2009).</w:t>
      </w:r>
      <w:r w:rsidRPr="1B94CBE6" w:rsidR="07DC701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1B94CBE6" w:rsidR="07DC70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Key features of this information system that are specifically beneficial to </w:t>
      </w:r>
      <w:r w:rsidRPr="1B94CBE6" w:rsidR="07DC70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07DC70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Ltd.’s requirements are</w:t>
      </w:r>
      <w:r w:rsidRPr="1B94CBE6" w:rsidR="20C2E8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:</w:t>
      </w:r>
    </w:p>
    <w:p w:rsidR="7BEB8AC3" w:rsidP="0F0669B6" w:rsidRDefault="7BEB8AC3" w14:paraId="585281FA" w14:textId="0C7A439B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F0669B6" w:rsidR="7BEB8A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0F0669B6" w:rsidR="18EFB5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ntegrated I</w:t>
      </w:r>
      <w:r w:rsidRPr="0F0669B6" w:rsidR="7BEB8A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nventory Management </w:t>
      </w:r>
    </w:p>
    <w:p w:rsidR="7BEB8AC3" w:rsidP="0F0669B6" w:rsidRDefault="7BEB8AC3" w14:paraId="158B9CB9" w14:textId="611D36EC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F0669B6" w:rsidR="7BEB8A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Customer Relationship Management Centralisation</w:t>
      </w:r>
    </w:p>
    <w:p w:rsidR="7BEB8AC3" w:rsidP="0F0669B6" w:rsidRDefault="7BEB8AC3" w14:paraId="5A332FF9" w14:textId="57E2F5A0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F0669B6" w:rsidR="7BEB8A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Report and Analytics Improvement</w:t>
      </w:r>
    </w:p>
    <w:p w:rsidR="7BEB8AC3" w:rsidP="0F0669B6" w:rsidRDefault="7BEB8AC3" w14:paraId="10FF2CAB" w14:textId="0AB6F700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F0669B6" w:rsidR="7BEB8A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Data and Security Compliance Improvement</w:t>
      </w:r>
    </w:p>
    <w:p w:rsidR="03E2DF5A" w:rsidP="0F0669B6" w:rsidRDefault="03E2DF5A" w14:paraId="1073294F" w14:textId="6D77936F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03E2DF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Integration Across Departments</w:t>
      </w:r>
    </w:p>
    <w:p w:rsidR="03E2DF5A" w:rsidP="0F0669B6" w:rsidRDefault="03E2DF5A" w14:paraId="3C620B45" w14:textId="1780376C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03E2DF5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Integrated </w:t>
      </w:r>
      <w:r w:rsidRPr="0F0669B6" w:rsidR="4534B707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</w:t>
      </w:r>
      <w:r w:rsidRPr="0F0669B6" w:rsidR="03E2DF5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nventory Management</w:t>
      </w:r>
    </w:p>
    <w:p w:rsidR="03E2DF5A" w:rsidP="1B94CBE6" w:rsidRDefault="03E2DF5A" w14:paraId="7CB281DD" w14:textId="683B13F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B94CBE6" w:rsidR="0735DC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 ERP system will replace the manual inventory tracking practices </w:t>
      </w:r>
      <w:r w:rsidRPr="1B94CBE6" w:rsidR="0735DC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0735DC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 currently uses</w:t>
      </w:r>
      <w:r w:rsidRPr="1B94CBE6" w:rsidR="15F562B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with an automated tracking system that updates both across physical stores and e-commerce platforms. This will provide real-time inventory visibility and tr</w:t>
      </w:r>
      <w:r w:rsidRPr="1B94CBE6" w:rsidR="202839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acking enabling management to </w:t>
      </w:r>
      <w:r w:rsidRPr="1B94CBE6" w:rsidR="202839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monitor</w:t>
      </w:r>
      <w:r w:rsidRPr="1B94CBE6" w:rsidR="202839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stock levels and </w:t>
      </w:r>
      <w:r w:rsidRPr="1B94CBE6" w:rsidR="202839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identify</w:t>
      </w:r>
      <w:r w:rsidRPr="1B94CBE6" w:rsidR="202839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76A3615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discrepancies</w:t>
      </w:r>
      <w:r w:rsidRPr="1B94CBE6" w:rsidR="47F8D6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whether that be overstocking or understocking</w:t>
      </w:r>
      <w:r w:rsidRPr="1B94CBE6" w:rsidR="37DFDC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replenish accordingly and efficiently.</w:t>
      </w:r>
      <w:r w:rsidRPr="1B94CBE6" w:rsidR="0433CEE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6FE92D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This</w:t>
      </w:r>
      <w:r w:rsidRPr="1B94CBE6" w:rsidR="47F8D6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will allow </w:t>
      </w:r>
      <w:r w:rsidRPr="1B94CBE6" w:rsidR="76309C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for reliable </w:t>
      </w:r>
      <w:r w:rsidRPr="1B94CBE6" w:rsidR="0A925B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</w:t>
      </w:r>
      <w:r w:rsidRPr="1B94CBE6" w:rsidR="0A925B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1B94CBE6" w:rsidR="0A925B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product availability for customers when ordering via e-commerce platforms. </w:t>
      </w:r>
      <w:r w:rsidRPr="1B94CBE6" w:rsidR="689C31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This will combat inventory issues and both order cancellations and customer dissatisfaction</w:t>
      </w:r>
      <w:r w:rsidRPr="1B94CBE6" w:rsidR="3BA5D6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1B94CBE6" w:rsidR="0C3CE6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Additionally,</w:t>
      </w:r>
      <w:r w:rsidRPr="1B94CBE6" w:rsidR="3BA5D6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ERP systems </w:t>
      </w:r>
      <w:r w:rsidRPr="1B94CBE6" w:rsidR="3C218A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can</w:t>
      </w:r>
      <w:r w:rsidRPr="1B94CBE6" w:rsidR="3BA5D6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provide predictive analytic data and optimise invent</w:t>
      </w:r>
      <w:r w:rsidRPr="1B94CBE6" w:rsidR="427ED7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ory planning based on order history data, which will allow for sales forecasting improvement, which will minimise </w:t>
      </w:r>
      <w:r w:rsidRPr="1B94CBE6" w:rsidR="427ED7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financial loss</w:t>
      </w:r>
      <w:r w:rsidRPr="1B94CBE6" w:rsidR="427ED7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via poor inventory mana</w:t>
      </w:r>
      <w:r w:rsidRPr="1B94CBE6" w:rsidR="11D664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gement</w:t>
      </w:r>
      <w:r w:rsidRPr="1B94CBE6" w:rsidR="70A056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1B94CBE6" w:rsidR="0EF6CC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685F8A1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685F8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Sudarmi, E. and Sunaryo, W., 2024).</w:t>
      </w:r>
    </w:p>
    <w:p w:rsidR="55F5F645" w:rsidP="0F0669B6" w:rsidRDefault="55F5F645" w14:paraId="0F10993A" w14:textId="5E21810F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55F5F64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Customer Relationship Management (CRM) Centralisation</w:t>
      </w:r>
    </w:p>
    <w:p w:rsidR="55F5F645" w:rsidP="1B94CBE6" w:rsidRDefault="55F5F645" w14:paraId="3BA11C4D" w14:textId="56BCA44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B94CBE6" w:rsidR="0EF6CC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Customer data from physical stores, </w:t>
      </w:r>
      <w:r w:rsidRPr="1B94CBE6" w:rsidR="0EF6CC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e-com</w:t>
      </w:r>
      <w:r w:rsidRPr="1B94CBE6" w:rsidR="66F295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</w:t>
      </w:r>
      <w:r w:rsidRPr="1B94CBE6" w:rsidR="0EF6CC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erce</w:t>
      </w:r>
      <w:r w:rsidRPr="1B94CBE6" w:rsidR="0EF6CC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1B94CBE6" w:rsidR="308E43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other support channels, whether that be customer service support or social media will be integ</w:t>
      </w:r>
      <w:r w:rsidRPr="1B94CBE6" w:rsidR="5CA18A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rated into one Customer Relationship Management database. This allows for the business to track </w:t>
      </w:r>
      <w:r w:rsidRPr="1B94CBE6" w:rsidR="74B55B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purchase history, </w:t>
      </w:r>
      <w:r w:rsidRPr="1B94CBE6" w:rsidR="74B55B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preferences</w:t>
      </w:r>
      <w:r w:rsidRPr="1B94CBE6" w:rsidR="74B55B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all customer interactions across all bases, which can be transformed and </w:t>
      </w:r>
      <w:r w:rsidRPr="1B94CBE6" w:rsidR="74B55B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leveraged</w:t>
      </w:r>
      <w:r w:rsidRPr="1B94CBE6" w:rsidR="74B55B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into targeted market</w:t>
      </w:r>
      <w:r w:rsidRPr="1B94CBE6" w:rsidR="596616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ing and promotional opportunities, and campaigns </w:t>
      </w:r>
      <w:r w:rsidRPr="1B94CBE6" w:rsidR="22DE929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personalised to customers based on their history and behaviours. A centralised Customer Relationship Management System will also allow </w:t>
      </w:r>
      <w:r w:rsidRPr="1B94CBE6" w:rsidR="352090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Customer Support department to easily access customer profiles, which will enable a m</w:t>
      </w:r>
      <w:r w:rsidRPr="1B94CBE6" w:rsidR="637079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ore efficient approach to resolving issues, which will </w:t>
      </w:r>
      <w:r w:rsidRPr="1B94CBE6" w:rsidR="637079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ultimately lead</w:t>
      </w:r>
      <w:r w:rsidRPr="1B94CBE6" w:rsidR="637079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improved customer satisfaction, </w:t>
      </w:r>
      <w:r w:rsidRPr="1B94CBE6" w:rsidR="637079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experience</w:t>
      </w:r>
      <w:r w:rsidRPr="1B94CBE6" w:rsidR="6370791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loyalty.</w:t>
      </w:r>
      <w:r w:rsidRPr="1B94CBE6" w:rsidR="00FE39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00FE39C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00FE3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Kapanen, R., 2004.)</w:t>
      </w:r>
    </w:p>
    <w:p w:rsidR="1EE2014A" w:rsidP="0F0669B6" w:rsidRDefault="1EE2014A" w14:paraId="34DEACC1" w14:textId="3AF4F1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1EE2014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Reports and Analytics</w:t>
      </w:r>
    </w:p>
    <w:p w:rsidR="1EE2014A" w:rsidP="1B94CBE6" w:rsidRDefault="1EE2014A" w14:paraId="666EBBFA" w14:textId="03EE053D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B94CBE6" w:rsidR="2F0D53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Sales Reports and Analytics collection will be automated by and ERP system w</w:t>
      </w:r>
      <w:r w:rsidRPr="1B94CBE6" w:rsidR="2F03D8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hich will </w:t>
      </w:r>
      <w:r w:rsidRPr="1B94CBE6" w:rsidR="2F03D8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eliminate</w:t>
      </w:r>
      <w:r w:rsidRPr="1B94CBE6" w:rsidR="2F03D8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current requirement for manual spreadsheet reports. This will allow management to have real-time access </w:t>
      </w:r>
      <w:r w:rsidRPr="1B94CBE6" w:rsidR="20936B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</w:t>
      </w:r>
      <w:r w:rsidRPr="1B94CBE6" w:rsidR="20936B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1B94CBE6" w:rsidR="20936B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sales report which will drive pro-active, data driven, decision making. </w:t>
      </w:r>
      <w:r w:rsidRPr="1B94CBE6" w:rsidR="36BBDB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business will be able to utilise the ERP systems ability to provide advanced analytics to </w:t>
      </w:r>
      <w:r w:rsidRPr="1B94CBE6" w:rsidR="0CA579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forecast customer sales trends and make informed data-backed inventory and marketing decisions which will </w:t>
      </w:r>
      <w:r w:rsidRPr="1B94CBE6" w:rsidR="6BEEB3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improve operational efficiency, optimise resource </w:t>
      </w:r>
      <w:r w:rsidRPr="1B94CBE6" w:rsidR="6BEEB3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allocation</w:t>
      </w:r>
      <w:r w:rsidRPr="1B94CBE6" w:rsidR="6BEEB3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</w:t>
      </w:r>
      <w:r w:rsidRPr="1B94CBE6" w:rsidR="6BEEB3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identify</w:t>
      </w:r>
      <w:r w:rsidRPr="1B94CBE6" w:rsidR="6BEEB3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opportunities for revenue growth and expansion</w:t>
      </w:r>
      <w:r w:rsidRPr="1B94CBE6" w:rsidR="52BEEE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52BEEEE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52BEE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O'Leary, D.E., 2004).</w:t>
      </w:r>
    </w:p>
    <w:p w:rsidR="7EAAE0A4" w:rsidP="0F0669B6" w:rsidRDefault="7EAAE0A4" w14:paraId="2487952B" w14:textId="67EC8462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1B94CBE6" w:rsidR="1EEDBF5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Security Compliance Improvement</w:t>
      </w:r>
    </w:p>
    <w:p w:rsidR="4B510181" w:rsidP="1B94CBE6" w:rsidRDefault="4B510181" w14:paraId="6FEB9AA8" w14:textId="67CE05B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B94CBE6" w:rsidR="7476DA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ERP systems have built in security features that will combat access the access control </w:t>
      </w:r>
      <w:r w:rsidRPr="1B94CBE6" w:rsidR="4A7A138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challenges. It also offers encryption and audit logs</w:t>
      </w:r>
      <w:r w:rsidRPr="1B94CBE6" w:rsidR="554237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that will protect sensitive customer and company data. The system </w:t>
      </w:r>
      <w:r w:rsidRPr="1B94CBE6" w:rsidR="6FA4E8E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can</w:t>
      </w:r>
      <w:r w:rsidRPr="1B94CBE6" w:rsidR="554237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mitigate risks of </w:t>
      </w:r>
      <w:r w:rsidRPr="1B94CBE6" w:rsidR="315CE39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unauthorised access and data breaches due to secure access and monitoring capabilities. </w:t>
      </w:r>
      <w:r w:rsidRPr="1B94CBE6" w:rsidR="380E00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 addition to this an ERP system will ensure the company adheres to data protection </w:t>
      </w:r>
      <w:r w:rsidRPr="1B94CBE6" w:rsidR="6D14B6B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regulation by supporting GDPR compliance by enabling data access requests, data deletion and storing data securely. This will eradicate </w:t>
      </w:r>
      <w:r w:rsidRPr="1B94CBE6" w:rsidR="576341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potential of any threats of legal penalties </w:t>
      </w:r>
      <w:r w:rsidRPr="1B94CBE6" w:rsidR="576341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576341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 </w:t>
      </w:r>
      <w:r w:rsidRPr="1B94CBE6" w:rsidR="6647D6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are currently exposed to</w:t>
      </w:r>
      <w:r w:rsidRPr="1B94CBE6" w:rsidR="714E1C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714E1C8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714E1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Gupta, S. and Misra, S.C., 2016). </w:t>
      </w:r>
    </w:p>
    <w:p w:rsidR="291A75E0" w:rsidP="0F0669B6" w:rsidRDefault="291A75E0" w14:paraId="3FF37753" w14:textId="0F0C9A00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0F0669B6" w:rsidR="291A75E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Integration Across Departments</w:t>
      </w:r>
    </w:p>
    <w:p w:rsidR="291A75E0" w:rsidP="1B94CBE6" w:rsidRDefault="291A75E0" w14:paraId="06F33CE4" w14:textId="1724246D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B94CBE6" w:rsidR="6647D6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 ERP system will </w:t>
      </w:r>
      <w:r w:rsidRPr="1B94CBE6" w:rsidR="51396B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integrate</w:t>
      </w:r>
      <w:r w:rsidRPr="1B94CBE6" w:rsidR="6647D6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all </w:t>
      </w:r>
      <w:r w:rsidRPr="1B94CBE6" w:rsidR="45AB991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departments</w:t>
      </w:r>
      <w:r w:rsidRPr="1B94CBE6" w:rsidR="6647D6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this includes – sales, finance, </w:t>
      </w:r>
      <w:r w:rsidRPr="1B94CBE6" w:rsidR="6647D6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inventory</w:t>
      </w:r>
      <w:r w:rsidRPr="1B94CBE6" w:rsidR="6647D6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customer relationship management</w:t>
      </w:r>
      <w:r w:rsidRPr="1B94CBE6" w:rsidR="731A95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/</w:t>
      </w:r>
      <w:r w:rsidRPr="1B94CBE6" w:rsidR="6647D6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service into a single platform</w:t>
      </w:r>
      <w:r w:rsidRPr="1B94CBE6" w:rsidR="1A20B6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This will </w:t>
      </w:r>
      <w:r w:rsidRPr="1B94CBE6" w:rsidR="1A20B6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eliminate</w:t>
      </w:r>
      <w:r w:rsidRPr="1B94CBE6" w:rsidR="1A20B6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duplication of data, manual </w:t>
      </w:r>
      <w:r w:rsidRPr="1B94CBE6" w:rsidR="1A20B6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transfer</w:t>
      </w:r>
      <w:r w:rsidRPr="1B94CBE6" w:rsidR="1A20B6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lead to cohesion of departments, reducing errors and inefficiencies the lack of</w:t>
      </w:r>
      <w:r w:rsidRPr="1B94CBE6" w:rsidR="6DAEA2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integration once caused. Automation of workflow will streamline cross-departmental communication and improve the overall efficiency and productivity</w:t>
      </w:r>
      <w:r w:rsidRPr="1B94CBE6" w:rsidR="754EA8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754EA89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754EA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Watson III, E.F. and Schwarz, A.H., 2023).</w:t>
      </w:r>
    </w:p>
    <w:p w:rsidR="1B94CBE6" w:rsidRDefault="1B94CBE6" w14:paraId="3633E7DE" w14:textId="534B68D0">
      <w:r>
        <w:br w:type="page"/>
      </w:r>
    </w:p>
    <w:p w:rsidR="1B94CBE6" w:rsidP="1B94CBE6" w:rsidRDefault="1B94CBE6" w14:paraId="27A550A0" w14:textId="6AE8953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F0669B6" w:rsidP="1B94CBE6" w:rsidRDefault="0F0669B6" w14:paraId="6F3DFB4E" w14:textId="26CE5F6D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B94CBE6" w:rsidR="2A65835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Justification for Recommendation</w:t>
      </w:r>
    </w:p>
    <w:p w:rsidR="1B94CBE6" w:rsidP="1B94CBE6" w:rsidRDefault="1B94CBE6" w14:paraId="67E90084" w14:textId="134D5939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F0669B6" w:rsidP="44A3FED1" w:rsidRDefault="0F0669B6" w14:paraId="695E944F" w14:textId="18CEA5B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B94CBE6" w:rsidR="50B8E4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50B8E4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 Should implement an ERP system to </w:t>
      </w:r>
      <w:r w:rsidRPr="1B94CBE6" w:rsidR="5164BB6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address</w:t>
      </w:r>
      <w:r w:rsidRPr="1B94CBE6" w:rsidR="50B8E4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39E3EA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its current o</w:t>
      </w:r>
      <w:r w:rsidRPr="1B94CBE6" w:rsidR="50B8E4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perational inefficiencies </w:t>
      </w:r>
      <w:r w:rsidRPr="1B94CBE6" w:rsidR="2C344F3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as it directly aligns with the companies</w:t>
      </w:r>
      <w:r w:rsidRPr="1B94CBE6" w:rsidR="043EB6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need to integration, </w:t>
      </w:r>
      <w:r w:rsidRPr="1B94CBE6" w:rsidR="043EB6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efficiency</w:t>
      </w:r>
      <w:r w:rsidRPr="1B94CBE6" w:rsidR="043EB6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00297A5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expansion desires</w:t>
      </w:r>
      <w:r w:rsidRPr="1B94CBE6" w:rsidR="5057BF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1B94CBE6" w:rsidR="1D833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B94CBE6" w:rsidR="1D833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(Chen, I.J., 2001.)</w:t>
      </w:r>
      <w:r w:rsidRPr="1B94CBE6" w:rsidR="5057BFD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 ERP system wi</w:t>
      </w:r>
      <w:r w:rsidRPr="1B94CBE6" w:rsidR="01150F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</w:t>
      </w:r>
      <w:r w:rsidRPr="1B94CBE6" w:rsidR="5057BF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 centralise the core business functions such as, inventory management, sales, </w:t>
      </w:r>
      <w:r w:rsidRPr="1B94CBE6" w:rsidR="5057BF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finance</w:t>
      </w:r>
      <w:r w:rsidRPr="1B94CBE6" w:rsidR="5057BF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reporting into one integrated system</w:t>
      </w:r>
      <w:r w:rsidRPr="1B94CBE6" w:rsidR="45F553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1B94CBE6" w:rsidR="45F553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Eliminating</w:t>
      </w:r>
      <w:r w:rsidRPr="1B94CBE6" w:rsidR="45F553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need for fragmented systems and the manual handling on data they are currently exercising. Th</w:t>
      </w:r>
      <w:r w:rsidRPr="1B94CBE6" w:rsidR="011A10D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is will be </w:t>
      </w:r>
      <w:r w:rsidRPr="1B94CBE6" w:rsidR="3D85A8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combat stock </w:t>
      </w:r>
      <w:r w:rsidRPr="1B94CBE6" w:rsidR="66CA93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discrepancies</w:t>
      </w:r>
      <w:r w:rsidRPr="1B94CBE6" w:rsidR="3D85A8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first hand as it will </w:t>
      </w:r>
      <w:r w:rsidRPr="1B94CBE6" w:rsidR="0CE3A8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allow for real-time tracking across all stores and the e-commerce platform thus ensuring </w:t>
      </w:r>
      <w:r w:rsidRPr="1B94CBE6" w:rsidR="0CE3A8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1B94CBE6" w:rsidR="0CE3A8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stock-levels and reduce the </w:t>
      </w:r>
      <w:r w:rsidRPr="1B94CBE6" w:rsidR="1794C4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liability</w:t>
      </w:r>
      <w:r w:rsidRPr="1B94CBE6" w:rsidR="0CE3A8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5882386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of order cancellations</w:t>
      </w:r>
      <w:r w:rsidRPr="1B94CBE6" w:rsidR="46ACD8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The integration of an ERP system from</w:t>
      </w:r>
      <w:r w:rsidRPr="1B94CBE6" w:rsidR="3AB35A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</w:t>
      </w:r>
      <w:r w:rsidRPr="1B94CBE6" w:rsidR="46ACD85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financial perspective </w:t>
      </w:r>
      <w:r w:rsidRPr="1B94CBE6" w:rsidR="16F386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is justifiable, as it </w:t>
      </w:r>
      <w:r w:rsidRPr="1B94CBE6" w:rsidR="46B1C2C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will reduce</w:t>
      </w:r>
      <w:r w:rsidRPr="1B94CBE6" w:rsidR="16F386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long-term operational costs by minimising the errors, improving staff</w:t>
      </w:r>
      <w:r w:rsidRPr="1B94CBE6" w:rsidR="69DE28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and </w:t>
      </w:r>
      <w:r w:rsidRPr="1B94CBE6" w:rsidR="1A6AF6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business</w:t>
      </w:r>
      <w:r w:rsidRPr="1B94CBE6" w:rsidR="69DE28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productivity, and lower the losses from overstocking</w:t>
      </w:r>
      <w:r w:rsidRPr="1B94CBE6" w:rsidR="2C11BC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1B94CBE6" w:rsidR="2C11B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Sammon, D. and Adam, F., 2007). </w:t>
      </w:r>
      <w:r w:rsidRPr="1B94CBE6" w:rsidR="32D3F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B94CBE6" w:rsidR="3DFC4E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Add</w:t>
      </w:r>
      <w:r w:rsidRPr="1B94CBE6" w:rsidR="3DFC4E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itionally,</w:t>
      </w:r>
      <w:r w:rsidRPr="1B94CBE6" w:rsidR="69DE28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 ERP system will </w:t>
      </w:r>
      <w:r w:rsidRPr="1B94CBE6" w:rsidR="6CE2FC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offer a </w:t>
      </w:r>
      <w:r w:rsidRPr="1B94CBE6" w:rsidR="4BC833D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scalable</w:t>
      </w:r>
      <w:r w:rsidRPr="1B94CBE6" w:rsidR="6CE2FC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infrastructure, aiding the future prospect of expansion that </w:t>
      </w:r>
      <w:r w:rsidRPr="1B94CBE6" w:rsidR="6CE2FC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2BF721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</w:t>
      </w:r>
      <w:r w:rsidRPr="1B94CBE6" w:rsidR="6CE2FC9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envisions</w:t>
      </w:r>
      <w:r w:rsidRPr="1B94CBE6" w:rsidR="39F003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without potential costly system overhauls. From an operation perspective, an ERP system will streamline workflow through automation</w:t>
      </w:r>
      <w:r w:rsidRPr="1B94CBE6" w:rsidR="5D4D93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1B94CBE6" w:rsidR="5890BAE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5890B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Mandava, H.A.R.I.P.R.A.S.A.D., 2024)</w:t>
      </w:r>
      <w:r w:rsidRPr="1B94CBE6" w:rsidR="5890B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 I</w:t>
      </w:r>
      <w:r w:rsidRPr="1B94CBE6" w:rsidR="5D4D93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mprove cross-departmental </w:t>
      </w:r>
      <w:r w:rsidRPr="1B94CBE6" w:rsidR="5D4D93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communication</w:t>
      </w:r>
      <w:r w:rsidRPr="1B94CBE6" w:rsidR="5D4D93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ensure consistent, reliable data across all functions. Data management will be strengthened through</w:t>
      </w:r>
      <w:r w:rsidRPr="1B94CBE6" w:rsidR="20C64E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single secure database, with access controls which will support GDPR compliance </w:t>
      </w:r>
      <w:r w:rsidRPr="1B94CBE6" w:rsidR="3BC26D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</w:t>
      </w:r>
      <w:r w:rsidRPr="1B94CBE6" w:rsidR="20C64E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reduce security risks. Additional</w:t>
      </w:r>
      <w:r w:rsidRPr="1B94CBE6" w:rsidR="1C8190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ly, an ERP will provide real-time integrated analytics and dashboards which allow for faster, data-driven and backed decision making</w:t>
      </w:r>
      <w:r w:rsidRPr="1B94CBE6" w:rsidR="125A2D7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1B94CBE6" w:rsidR="125A2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Pala, S.R., 2025).</w:t>
      </w:r>
      <w:r w:rsidRPr="1B94CBE6" w:rsidR="125A2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B94CBE6" w:rsidR="1C8190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Allowing m</w:t>
      </w:r>
      <w:r w:rsidRPr="1B94CBE6" w:rsidR="7E27D9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anagement to forecast demand accurately, </w:t>
      </w:r>
      <w:r w:rsidRPr="1B94CBE6" w:rsidR="7E27D9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monitor</w:t>
      </w:r>
      <w:r w:rsidRPr="1B94CBE6" w:rsidR="7E27D9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performance, and respond quickly to marketing trends</w:t>
      </w:r>
      <w:r w:rsidRPr="1B94CBE6" w:rsidR="09F9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B94CBE6" w:rsidR="09F9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(Lyus, D., Rogers, B. and Simms, C., 2011).</w:t>
      </w:r>
      <w:r w:rsidRPr="1B94CBE6" w:rsidR="09F92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B94CBE6" w:rsidR="7E27D9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which </w:t>
      </w:r>
      <w:r w:rsidRPr="1B94CBE6" w:rsidR="299D0E1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will ensure better business </w:t>
      </w:r>
      <w:r w:rsidRPr="1B94CBE6" w:rsidR="5974A8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performance</w:t>
      </w:r>
      <w:r w:rsidRPr="1B94CBE6" w:rsidR="299D0E1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1B94CBE6" w:rsidR="299D0E1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ultimately, customer</w:t>
      </w:r>
      <w:r w:rsidRPr="1B94CBE6" w:rsidR="299D0E1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satisfaction</w:t>
      </w:r>
      <w:r w:rsidRPr="1B94CBE6" w:rsidR="228259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0F0669B6" w:rsidP="1B94CBE6" w:rsidRDefault="0F0669B6" w14:paraId="1317C282" w14:textId="69E104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1B94CBE6" w:rsidR="2FEDFB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 case in point </w:t>
      </w:r>
      <w:r w:rsidRPr="1B94CBE6" w:rsidR="69E581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support this is Majestic Wine, a </w:t>
      </w:r>
      <w:r w:rsidRPr="1B94CBE6" w:rsidR="4CB209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retail</w:t>
      </w:r>
      <w:r w:rsidRPr="1B94CBE6" w:rsidR="69E581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company that </w:t>
      </w:r>
      <w:r w:rsidRPr="1B94CBE6" w:rsidR="69E581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operates</w:t>
      </w:r>
      <w:r w:rsidRPr="1B94CBE6" w:rsidR="69E581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network of just over 30 stores</w:t>
      </w:r>
      <w:r w:rsidRPr="1B94CBE6" w:rsidR="180D94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with an e-commerce platform, that have</w:t>
      </w:r>
      <w:r w:rsidRPr="1B94CBE6" w:rsidR="69E581D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implemented an ERP system, namely </w:t>
      </w:r>
      <w:r w:rsidRPr="1B94CBE6" w:rsidR="142D83E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Microsoft Dynamic 365. Research on ERP systems highlight the potential E</w:t>
      </w:r>
      <w:r w:rsidRPr="1B94CBE6" w:rsidR="1B1DCF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</w:t>
      </w:r>
      <w:r w:rsidRPr="1B94CBE6" w:rsidR="050C03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</w:t>
      </w:r>
      <w:r w:rsidRPr="1B94CBE6" w:rsidR="1B1DCF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systems </w:t>
      </w:r>
      <w:r w:rsidRPr="1B94CBE6" w:rsidR="1B1DCF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have</w:t>
      </w:r>
      <w:r w:rsidRPr="1B94CBE6" w:rsidR="2EB79DF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1B94CBE6" w:rsidR="1B1DCF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</w:t>
      </w:r>
      <w:r w:rsidRPr="1B94CBE6" w:rsidR="1B1DCF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enhance operational integration and strategic alignment across all functions of an organisation</w:t>
      </w:r>
      <w:r w:rsidRPr="1B94CBE6" w:rsidR="1B1DCF7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1B94CBE6" w:rsidR="0B7FF4B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0B7FF4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Markus, M.L. and Tanis, C., 2000.) </w:t>
      </w:r>
      <w:r w:rsidRPr="1B94CBE6" w:rsidR="70E349A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Majestic wines have optimised Microsoft Dynamics 365 to integrate inventory and supply chain management</w:t>
      </w:r>
      <w:r w:rsidRPr="1B94CBE6" w:rsidR="7874A57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</w:t>
      </w:r>
      <w:r w:rsidRPr="1B94CBE6" w:rsidR="70E349A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provide real-time visibili</w:t>
      </w:r>
      <w:r w:rsidRPr="1B94CBE6" w:rsidR="449AB93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ty that supports stock optimisation</w:t>
      </w:r>
      <w:r w:rsidRPr="1B94CBE6" w:rsidR="26B183D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to reduce overstocking and stockout predicaments within the business. This also allows for automation o</w:t>
      </w:r>
      <w:r w:rsidRPr="1B94CBE6" w:rsidR="0488279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f</w:t>
      </w:r>
      <w:r w:rsidRPr="1B94CBE6" w:rsidR="26B183D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restocking, order management</w:t>
      </w:r>
      <w:r w:rsidRPr="1B94CBE6" w:rsidR="4FC5B3D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provides consistency across all stores and their e-commerce platform. </w:t>
      </w:r>
      <w:r w:rsidRPr="1B94CBE6" w:rsidR="72B3D58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Regarding</w:t>
      </w:r>
      <w:r w:rsidRPr="1B94CBE6" w:rsidR="4FC5B3D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customer relationship </w:t>
      </w:r>
      <w:r w:rsidRPr="1B94CBE6" w:rsidR="117E1FB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management, Microsoft Dynamics 365 centralises data and utilises it to </w:t>
      </w:r>
      <w:r w:rsidRPr="1B94CBE6" w:rsidR="5E506FA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facilitate</w:t>
      </w:r>
      <w:r w:rsidRPr="1B94CBE6" w:rsidR="5E506FA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targeted promotions and personalised engagement for customers</w:t>
      </w:r>
      <w:r w:rsidRPr="1B94CBE6" w:rsidR="7CBBA8E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which enhances interactions </w:t>
      </w:r>
      <w:r w:rsidRPr="1B94CBE6" w:rsidR="79CD389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both online and in-store</w:t>
      </w:r>
      <w:r w:rsidRPr="1B94CBE6" w:rsidR="42B2239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1B94CBE6" w:rsidR="7EE7C51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42B223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Jackson, T.W., 2007</w:t>
      </w:r>
      <w:r w:rsidRPr="1B94CBE6" w:rsidR="56CA65A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)</w:t>
      </w:r>
      <w:r w:rsidRPr="1B94CBE6" w:rsidR="054E893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1B94CBE6" w:rsidR="79CD389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Another real-time benefit is, real-time reporting</w:t>
      </w:r>
      <w:r w:rsidRPr="1B94CBE6" w:rsidR="4730F2A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operational in-sights</w:t>
      </w:r>
      <w:r w:rsidRPr="1B94CBE6" w:rsidR="79CD389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 which allow for</w:t>
      </w:r>
      <w:r w:rsidRPr="1B94CBE6" w:rsidR="08A5396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management to make data-driven decisions on staffing, inventory allocation, and sales strategy. In </w:t>
      </w:r>
      <w:r w:rsidRPr="1B94CBE6" w:rsidR="0DAA676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optimising operation efficiency, improving customer experience</w:t>
      </w:r>
      <w:r w:rsidRPr="1B94CBE6" w:rsidR="273DDA9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 automation of tasks, centralising data and driving a cross-departmental integration, Majestic Wines’</w:t>
      </w:r>
      <w:r w:rsidRPr="1B94CBE6" w:rsidR="01A5373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display a practical model for </w:t>
      </w:r>
      <w:r w:rsidRPr="1B94CBE6" w:rsidR="01A5373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Kalori</w:t>
      </w:r>
      <w:r w:rsidRPr="1B94CBE6" w:rsidR="01A5373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Ltd. Through implementation of an ERP system and </w:t>
      </w:r>
      <w:r w:rsidRPr="1B94CBE6" w:rsidR="6B86F90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illustrates </w:t>
      </w:r>
      <w:r w:rsidRPr="1B94CBE6" w:rsidR="01A5373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how </w:t>
      </w:r>
      <w:r w:rsidRPr="1B94CBE6" w:rsidR="3C5A306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it will be able to address their inefficiencies</w:t>
      </w:r>
      <w:r w:rsidRPr="1B94CBE6" w:rsidR="06AD159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whilst supporting growth.</w:t>
      </w:r>
    </w:p>
    <w:p w:rsidR="0F0669B6" w:rsidP="44A3FED1" w:rsidRDefault="0F0669B6" w14:paraId="23E74100" w14:textId="616CE9D0">
      <w:pPr/>
      <w:r>
        <w:br w:type="page"/>
      </w:r>
    </w:p>
    <w:p w:rsidR="0F0669B6" w:rsidP="1B94CBE6" w:rsidRDefault="0F0669B6" w14:paraId="1F8F2E8A" w14:textId="75CBD273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B94CBE6" w:rsidR="139F8B4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Implementation Process</w:t>
      </w:r>
    </w:p>
    <w:p w:rsidR="1B94CBE6" w:rsidP="1B94CBE6" w:rsidRDefault="1B94CBE6" w14:paraId="7F5A9239" w14:textId="2CD6870C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F0669B6" w:rsidP="44A3FED1" w:rsidRDefault="0F0669B6" w14:paraId="5377ABB1" w14:textId="1501B383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4A3FED1" w:rsidR="77D4E83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Phase 1: </w:t>
      </w:r>
      <w:r w:rsidRPr="44A3FED1" w:rsidR="029CA69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Planning and Analysis</w:t>
      </w:r>
      <w:r w:rsidRPr="44A3FED1" w:rsidR="4C1D65F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(Weeks 1-4)</w:t>
      </w:r>
    </w:p>
    <w:p w:rsidR="0F0669B6" w:rsidP="44A3FED1" w:rsidRDefault="0F0669B6" w14:paraId="724B249A" w14:textId="7DDDE96B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029CA69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Comprehensive requirement analysis conduction</w:t>
      </w:r>
      <w:r w:rsidRPr="44A3FED1" w:rsidR="1BDF31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– mapping all business processes across inventory, sales, </w:t>
      </w:r>
      <w:r w:rsidRPr="44A3FED1" w:rsidR="1BDF31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finance</w:t>
      </w:r>
      <w:r w:rsidRPr="44A3FED1" w:rsidR="1BDF31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customer management.</w:t>
      </w:r>
    </w:p>
    <w:p w:rsidR="0F0669B6" w:rsidP="44A3FED1" w:rsidRDefault="0F0669B6" w14:paraId="4BB872F3" w14:textId="03972F7C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1BDF31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Interviewing stakeholders, documenting workflows</w:t>
      </w:r>
      <w:r w:rsidRPr="44A3FED1" w:rsidR="788EA06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0F0669B6" w:rsidP="44A3FED1" w:rsidRDefault="0F0669B6" w14:paraId="278DDA02" w14:textId="73D5B508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788EA06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Identify</w:t>
      </w:r>
      <w:r w:rsidRPr="44A3FED1" w:rsidR="788EA06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pain points and areas of inefficiency.</w:t>
      </w:r>
    </w:p>
    <w:p w:rsidR="0F0669B6" w:rsidP="44A3FED1" w:rsidRDefault="0F0669B6" w14:paraId="0378A3DF" w14:textId="7605DCCB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788EA06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44A3FED1" w:rsidR="1BDF31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efining clear</w:t>
      </w:r>
      <w:r w:rsidRPr="44A3FED1" w:rsidR="1BDF31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4A3FED1" w:rsidR="1BDF31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objective</w:t>
      </w:r>
      <w:r w:rsidRPr="44A3FED1" w:rsidR="1BDF31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44A3FED1" w:rsidR="1BDF31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success</w:t>
      </w:r>
      <w:r w:rsidRPr="44A3FED1" w:rsidR="1BDF31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4A3FED1" w:rsidR="1BDF314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me</w:t>
      </w:r>
      <w:r w:rsidRPr="44A3FED1" w:rsidR="1A1A2A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tric</w:t>
      </w:r>
      <w:r w:rsidRPr="44A3FED1" w:rsidR="1A1A2A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44A3FED1" w:rsidR="1A1A2A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a project timeline.</w:t>
      </w:r>
    </w:p>
    <w:p w:rsidR="0F0669B6" w:rsidP="44A3FED1" w:rsidRDefault="0F0669B6" w14:paraId="275FBB3E" w14:textId="58F61514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4A3FED1" w:rsidR="77D4E83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Phase 2</w:t>
      </w:r>
      <w:r w:rsidRPr="44A3FED1" w:rsidR="23A6EC0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: </w:t>
      </w:r>
      <w:r w:rsidRPr="44A3FED1" w:rsidR="29EA96E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Provider</w:t>
      </w:r>
      <w:r w:rsidRPr="44A3FED1" w:rsidR="23A6EC0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Selection and System Design</w:t>
      </w:r>
      <w:r w:rsidRPr="44A3FED1" w:rsidR="55551C3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(Weeks 5-9)</w:t>
      </w:r>
    </w:p>
    <w:p w:rsidR="0F0669B6" w:rsidP="44A3FED1" w:rsidRDefault="0F0669B6" w14:paraId="53E4F8C6" w14:textId="7D39982F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23A6EC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ERP provider evaluation </w:t>
      </w:r>
      <w:r w:rsidRPr="44A3FED1" w:rsidR="21A3FF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</w:t>
      </w:r>
      <w:r w:rsidRPr="44A3FED1" w:rsidR="21A3FF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suitabil</w:t>
      </w:r>
      <w:r w:rsidRPr="44A3FED1" w:rsidR="2295994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44A3FED1" w:rsidR="21A3FF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ty</w:t>
      </w:r>
      <w:r w:rsidRPr="44A3FED1" w:rsidR="23A6EC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0F0669B6" w:rsidP="44A3FED1" w:rsidRDefault="0F0669B6" w14:paraId="78B45613" w14:textId="52BE72DF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23A6EC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System design and configuration.</w:t>
      </w:r>
    </w:p>
    <w:p w:rsidR="0F0669B6" w:rsidP="44A3FED1" w:rsidRDefault="0F0669B6" w14:paraId="236DE301" w14:textId="56969BFE">
      <w:pPr>
        <w:pStyle w:val="ListParagraph"/>
        <w:numPr>
          <w:ilvl w:val="0"/>
          <w:numId w:val="8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5BA703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Define user </w:t>
      </w:r>
      <w:r w:rsidRPr="44A3FED1" w:rsidR="5BA703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roles,</w:t>
      </w:r>
      <w:r w:rsidRPr="44A3FED1" w:rsidR="5BA703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access </w:t>
      </w:r>
      <w:r w:rsidRPr="44A3FED1" w:rsidR="5BA703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controls</w:t>
      </w:r>
      <w:r w:rsidRPr="44A3FED1" w:rsidR="5BA703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customisation.</w:t>
      </w:r>
    </w:p>
    <w:p w:rsidR="0F0669B6" w:rsidP="44A3FED1" w:rsidRDefault="0F0669B6" w14:paraId="53C95508" w14:textId="6988C445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4A3FED1" w:rsidR="77D4E83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Phase 3</w:t>
      </w:r>
      <w:r w:rsidRPr="44A3FED1" w:rsidR="53C9789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: Data Preparation and Infrastructure</w:t>
      </w:r>
      <w:r w:rsidRPr="44A3FED1" w:rsidR="11F115F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(Weeks 10-13)</w:t>
      </w:r>
    </w:p>
    <w:p w:rsidR="0F0669B6" w:rsidP="44A3FED1" w:rsidRDefault="0F0669B6" w14:paraId="543DE461" w14:textId="45DEDB38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53C978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Standardise existing inventory sales and customer data.</w:t>
      </w:r>
    </w:p>
    <w:p w:rsidR="0F0669B6" w:rsidP="44A3FED1" w:rsidRDefault="0F0669B6" w14:paraId="49B982FB" w14:textId="489B64D1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53C978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Data migration preparation.</w:t>
      </w:r>
    </w:p>
    <w:p w:rsidR="0F0669B6" w:rsidP="44A3FED1" w:rsidRDefault="0F0669B6" w14:paraId="6026446F" w14:textId="422C1E4E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53C978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Set up I.T. infrastructure and network security.</w:t>
      </w:r>
    </w:p>
    <w:p w:rsidR="0F0669B6" w:rsidP="44A3FED1" w:rsidRDefault="0F0669B6" w14:paraId="04CBE0E1" w14:textId="2C82AE87">
      <w:pPr>
        <w:pStyle w:val="ListParagraph"/>
        <w:numPr>
          <w:ilvl w:val="0"/>
          <w:numId w:val="9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B94CBE6" w:rsidR="3B479D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E-</w:t>
      </w:r>
      <w:r w:rsidRPr="1B94CBE6" w:rsidR="4FE801D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commerce</w:t>
      </w:r>
      <w:r w:rsidRPr="1B94CBE6" w:rsidR="3B479D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P.O.S integration.</w:t>
      </w:r>
    </w:p>
    <w:p w:rsidR="0F0669B6" w:rsidP="44A3FED1" w:rsidRDefault="0F0669B6" w14:paraId="4D76EEBC" w14:textId="172FF5CC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4A3FED1" w:rsidR="77D4E83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Phase 4</w:t>
      </w:r>
      <w:r w:rsidRPr="44A3FED1" w:rsidR="4469AC1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: Module Implementation &amp; Integration</w:t>
      </w:r>
      <w:r w:rsidRPr="44A3FED1" w:rsidR="7E8C982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(Weeks 14-21)</w:t>
      </w:r>
    </w:p>
    <w:p w:rsidR="0F0669B6" w:rsidP="44A3FED1" w:rsidRDefault="0F0669B6" w14:paraId="7AF2DD51" w14:textId="143DD7D0">
      <w:pPr>
        <w:pStyle w:val="ListParagraph"/>
        <w:numPr>
          <w:ilvl w:val="0"/>
          <w:numId w:val="10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4469A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Integrate core modules (Invent0ry, sales, </w:t>
      </w:r>
      <w:r w:rsidRPr="44A3FED1" w:rsidR="4469A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finance</w:t>
      </w:r>
      <w:r w:rsidRPr="44A3FED1" w:rsidR="4469A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reporting).</w:t>
      </w:r>
    </w:p>
    <w:p w:rsidR="0F0669B6" w:rsidP="44A3FED1" w:rsidRDefault="0F0669B6" w14:paraId="7C75602D" w14:textId="28F6871C">
      <w:pPr>
        <w:pStyle w:val="ListParagraph"/>
        <w:numPr>
          <w:ilvl w:val="0"/>
          <w:numId w:val="10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4469A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Integration testing of real-time data across departments.</w:t>
      </w:r>
    </w:p>
    <w:p w:rsidR="0F0669B6" w:rsidP="44A3FED1" w:rsidRDefault="0F0669B6" w14:paraId="4417B43E" w14:textId="5908CCA9">
      <w:pPr>
        <w:pStyle w:val="ListParagraph"/>
        <w:numPr>
          <w:ilvl w:val="0"/>
          <w:numId w:val="10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4469A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Pilot testing in selected stores to help </w:t>
      </w:r>
      <w:r w:rsidRPr="44A3FED1" w:rsidR="4469A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identify</w:t>
      </w:r>
      <w:r w:rsidRPr="44A3FED1" w:rsidR="4469A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any issues.</w:t>
      </w:r>
    </w:p>
    <w:p w:rsidR="0F0669B6" w:rsidP="44A3FED1" w:rsidRDefault="0F0669B6" w14:paraId="50FFA8EA" w14:textId="3CA6C60B">
      <w:pPr>
        <w:pStyle w:val="ListParagraph"/>
        <w:numPr>
          <w:ilvl w:val="0"/>
          <w:numId w:val="10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4469A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Prepare for full scale implementation.</w:t>
      </w:r>
    </w:p>
    <w:p w:rsidR="0F0669B6" w:rsidP="44A3FED1" w:rsidRDefault="0F0669B6" w14:paraId="086C30BF" w14:textId="386246DA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4A3FED1" w:rsidR="77D4E83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Phase 5</w:t>
      </w:r>
      <w:r w:rsidRPr="44A3FED1" w:rsidR="7B3EC68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: Training and Change Management</w:t>
      </w:r>
      <w:r w:rsidRPr="44A3FED1" w:rsidR="22A3BED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(Weeks 18-22)</w:t>
      </w:r>
    </w:p>
    <w:p w:rsidR="0F0669B6" w:rsidP="44A3FED1" w:rsidRDefault="0F0669B6" w14:paraId="646C42E2" w14:textId="4056C12B">
      <w:pPr>
        <w:pStyle w:val="ListParagraph"/>
        <w:numPr>
          <w:ilvl w:val="0"/>
          <w:numId w:val="11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7B3EC6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Provide hands-on training for employees.</w:t>
      </w:r>
    </w:p>
    <w:p w:rsidR="0F0669B6" w:rsidP="44A3FED1" w:rsidRDefault="0F0669B6" w14:paraId="3561415E" w14:textId="439AAA25">
      <w:pPr>
        <w:pStyle w:val="ListParagraph"/>
        <w:numPr>
          <w:ilvl w:val="0"/>
          <w:numId w:val="11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7B3EC6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Implement change management strategies (this will minimise resistance).</w:t>
      </w:r>
    </w:p>
    <w:p w:rsidR="0F0669B6" w:rsidP="44A3FED1" w:rsidRDefault="0F0669B6" w14:paraId="066DE502" w14:textId="79CDF9F1">
      <w:pPr>
        <w:pStyle w:val="ListParagraph"/>
        <w:numPr>
          <w:ilvl w:val="0"/>
          <w:numId w:val="11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7B3EC6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Engage stakeholders.</w:t>
      </w:r>
    </w:p>
    <w:p w:rsidR="0F0669B6" w:rsidP="44A3FED1" w:rsidRDefault="0F0669B6" w14:paraId="662F0673" w14:textId="2123A95B">
      <w:pPr>
        <w:pStyle w:val="ListParagraph"/>
        <w:numPr>
          <w:ilvl w:val="0"/>
          <w:numId w:val="11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7B3EC6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Ensure staff confidence.</w:t>
      </w:r>
    </w:p>
    <w:p w:rsidR="0F0669B6" w:rsidP="44A3FED1" w:rsidRDefault="0F0669B6" w14:paraId="126D2F87" w14:textId="08728C74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4A3FED1" w:rsidR="77D4E83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Phase 6</w:t>
      </w:r>
      <w:r w:rsidRPr="44A3FED1" w:rsidR="50754D1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: Go Live/Post-Implementation Support</w:t>
      </w:r>
      <w:r w:rsidRPr="44A3FED1" w:rsidR="65008D3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(Weeks 23+)</w:t>
      </w:r>
    </w:p>
    <w:p w:rsidR="50754D1C" w:rsidP="44A3FED1" w:rsidRDefault="50754D1C" w14:paraId="7A3C2077" w14:textId="00243FCC">
      <w:pPr>
        <w:pStyle w:val="ListParagraph"/>
        <w:numPr>
          <w:ilvl w:val="0"/>
          <w:numId w:val="12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50754D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Launch </w:t>
      </w:r>
      <w:r w:rsidRPr="44A3FED1" w:rsidR="45B2072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</w:t>
      </w:r>
      <w:r w:rsidRPr="44A3FED1" w:rsidR="50754D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RP</w:t>
      </w:r>
      <w:r w:rsidRPr="44A3FED1" w:rsidR="50754D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system</w:t>
      </w:r>
    </w:p>
    <w:p w:rsidR="50754D1C" w:rsidP="44A3FED1" w:rsidRDefault="50754D1C" w14:paraId="67FC2302" w14:textId="35020AE6">
      <w:pPr>
        <w:pStyle w:val="ListParagraph"/>
        <w:numPr>
          <w:ilvl w:val="0"/>
          <w:numId w:val="12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50754D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Monitor performance and address issues promptly.</w:t>
      </w:r>
    </w:p>
    <w:p w:rsidR="50754D1C" w:rsidP="44A3FED1" w:rsidRDefault="50754D1C" w14:paraId="7589A9D9" w14:textId="6411DAF9">
      <w:pPr>
        <w:pStyle w:val="ListParagraph"/>
        <w:numPr>
          <w:ilvl w:val="0"/>
          <w:numId w:val="12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50754D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Provide continuous support sand feedback.</w:t>
      </w:r>
    </w:p>
    <w:p w:rsidR="50754D1C" w:rsidP="44A3FED1" w:rsidRDefault="50754D1C" w14:paraId="6543795C" w14:textId="42728183">
      <w:pPr>
        <w:pStyle w:val="ListParagraph"/>
        <w:numPr>
          <w:ilvl w:val="0"/>
          <w:numId w:val="12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4A3FED1" w:rsidR="50754D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Process optimisation to ensure long-term efficiency and date-driven decision </w:t>
      </w:r>
      <w:r w:rsidRPr="44A3FED1" w:rsidR="50754D1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making.</w:t>
      </w:r>
    </w:p>
    <w:p w:rsidR="0F0669B6" w:rsidP="1B94CBE6" w:rsidRDefault="0F0669B6" w14:paraId="021CB556" w14:textId="660F08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1B94CBE6" w:rsidR="01F188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By adhering to the structured phases </w:t>
      </w:r>
      <w:r w:rsidRPr="1B94CBE6" w:rsidR="01F188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Kalori</w:t>
      </w:r>
      <w:r w:rsidRPr="1B94CBE6" w:rsidR="01F188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Ltd. Can ensure a smooth</w:t>
      </w:r>
      <w:r w:rsidRPr="1B94CBE6" w:rsidR="7295CCB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1B94CBE6" w:rsidR="01F188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controlled</w:t>
      </w:r>
      <w:r w:rsidRPr="1B94CBE6" w:rsidR="40A875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successful</w:t>
      </w:r>
      <w:r w:rsidRPr="1B94CBE6" w:rsidR="01F188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implementation process</w:t>
      </w:r>
      <w:r w:rsidRPr="1B94CBE6" w:rsidR="1885045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</w:t>
      </w:r>
      <w:r w:rsidRPr="1B94CBE6" w:rsidR="188504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Scheer, A.W. and Habermann, F., 2000).</w:t>
      </w:r>
      <w:r w:rsidRPr="1B94CBE6" w:rsidR="01F188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This will minimise operational disruption and maximise on the </w:t>
      </w:r>
      <w:r w:rsidRPr="1B94CBE6" w:rsidR="51B331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system adoption. Each phase builds on the </w:t>
      </w:r>
      <w:r w:rsidRPr="1B94CBE6" w:rsidR="51B331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previous</w:t>
      </w:r>
      <w:r w:rsidRPr="1B94CBE6" w:rsidR="51B331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ensures data is </w:t>
      </w:r>
      <w:r w:rsidRPr="1B94CBE6" w:rsidR="51B331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accurate</w:t>
      </w:r>
      <w:r w:rsidRPr="1B94CBE6" w:rsidR="51B331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that </w:t>
      </w:r>
      <w:r w:rsidRPr="1B94CBE6" w:rsidR="51B331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work</w:t>
      </w:r>
      <w:r w:rsidRPr="1B94CBE6" w:rsidR="631554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-f</w:t>
      </w:r>
      <w:r w:rsidRPr="1B94CBE6" w:rsidR="51B331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low</w:t>
      </w:r>
      <w:r w:rsidRPr="1B94CBE6" w:rsidR="51B331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optimised and emplo</w:t>
      </w:r>
      <w:r w:rsidRPr="1B94CBE6" w:rsidR="4683D6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yees are fully trained and prepared. This approach, improves efficiency, cro</w:t>
      </w:r>
      <w:r w:rsidRPr="1B94CBE6" w:rsidR="0EFA0B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ss-departmen</w:t>
      </w:r>
      <w:r w:rsidRPr="1B94CBE6" w:rsidR="54648FE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</w:t>
      </w:r>
      <w:r w:rsidRPr="1B94CBE6" w:rsidR="0EFA0B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collaboration and strengthens data management. It will also enable real-time insight and </w:t>
      </w:r>
      <w:r w:rsidRPr="1B94CBE6" w:rsidR="7F8CBFD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support informed decision making which will put the company in a position where they will be able to</w:t>
      </w:r>
      <w:r w:rsidRPr="1B94CBE6" w:rsidR="2CFEFA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enhance their customer satisfaction and focus on scaling growth</w:t>
      </w:r>
      <w:r w:rsidRPr="1B94CBE6" w:rsidR="6D34C7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while maximising ROI and achieving operational efficiency</w:t>
      </w:r>
      <w:r w:rsidRPr="1B94CBE6" w:rsidR="2EDF2A6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1B94CBE6" w:rsidR="54BCFFC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</w:t>
      </w:r>
      <w:r w:rsidRPr="1B94CBE6" w:rsidR="2EDF2A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Brown, W., 2004</w:t>
      </w:r>
      <w:r w:rsidRPr="1B94CBE6" w:rsidR="6D34C70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1B94CBE6" w:rsidR="758E0CD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)</w:t>
      </w:r>
    </w:p>
    <w:p w:rsidR="1B94CBE6" w:rsidRDefault="1B94CBE6" w14:paraId="25184620" w14:textId="5851703D">
      <w:r>
        <w:br w:type="page"/>
      </w:r>
    </w:p>
    <w:p w:rsidR="0F7DE55C" w:rsidP="1B94CBE6" w:rsidRDefault="0F7DE55C" w14:paraId="744EE8BB" w14:textId="756A127C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B94CBE6" w:rsidR="0F7DE55C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Conclusion</w:t>
      </w:r>
    </w:p>
    <w:p w:rsidR="1B94CBE6" w:rsidP="1B94CBE6" w:rsidRDefault="1B94CBE6" w14:paraId="3F76A985" w14:textId="0110BBC7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E778DFB" w:rsidP="1B94CBE6" w:rsidRDefault="4E778DFB" w14:paraId="0FAF189A" w14:textId="614F659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B94CBE6" w:rsidR="2F28D8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 conclusion, the recommendation of an ERP system</w:t>
      </w:r>
      <w:r w:rsidRPr="1B94CBE6" w:rsidR="1CD2882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at </w:t>
      </w:r>
      <w:r w:rsidRPr="1B94CBE6" w:rsidR="1CD2882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Kalori</w:t>
      </w:r>
      <w:r w:rsidRPr="1B94CBE6" w:rsidR="1CD2882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Ltd.</w:t>
      </w:r>
      <w:r w:rsidRPr="1B94CBE6" w:rsidR="2F28D8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 imperative to enhance</w:t>
      </w:r>
      <w:r w:rsidRPr="1B94CBE6" w:rsidR="25D852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operational efficiency, and strategic alignment. Majestic </w:t>
      </w:r>
      <w:r w:rsidRPr="1B94CBE6" w:rsidR="78C5F3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Wines </w:t>
      </w:r>
      <w:r w:rsidRPr="1B94CBE6" w:rsidR="25D852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demonstrate</w:t>
      </w:r>
      <w:r w:rsidRPr="1B94CBE6" w:rsidR="25D852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that a business which is of </w:t>
      </w:r>
      <w:r w:rsidRPr="1B94CBE6" w:rsidR="25D852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 similar size</w:t>
      </w:r>
      <w:r w:rsidRPr="1B94CBE6" w:rsidR="25D852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</w:t>
      </w:r>
      <w:r w:rsidRPr="1B94CBE6" w:rsidR="25D852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Kalori</w:t>
      </w:r>
      <w:r w:rsidRPr="1B94CBE6" w:rsidR="25D852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B94CBE6" w:rsidR="1572AC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Ltd can use an ERP system to effectively integrate inventory management, customer relationship management</w:t>
      </w:r>
      <w:r w:rsidRPr="1B94CBE6" w:rsidR="4A22F2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in-</w:t>
      </w:r>
      <w:r w:rsidRPr="1B94CBE6" w:rsidR="4A22F2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store</w:t>
      </w:r>
      <w:r w:rsidRPr="1B94CBE6" w:rsidR="4A22F2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e-commerce platforms. It also displays that an ERP </w:t>
      </w:r>
      <w:r w:rsidRPr="1B94CBE6" w:rsidR="1433B2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can be utilised to provide real-time, </w:t>
      </w:r>
      <w:r w:rsidRPr="1B94CBE6" w:rsidR="1433B2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accurate</w:t>
      </w:r>
      <w:r w:rsidRPr="1B94CBE6" w:rsidR="1433B2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stock visibility, supports data-driven de</w:t>
      </w:r>
      <w:r w:rsidRPr="1B94CBE6" w:rsidR="0FBE0C6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cision making, and enables personalised customer engagement which improves operational efficiency a</w:t>
      </w:r>
      <w:r w:rsidRPr="1B94CBE6" w:rsidR="599846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nd not only customer satisfaction, but overall experience</w:t>
      </w:r>
      <w:r w:rsidRPr="1B94CBE6" w:rsidR="6421B9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1B94CBE6" w:rsidR="6421B980">
        <w:rPr>
          <w:rFonts w:ascii="Arial" w:hAnsi="Arial" w:eastAsia="Arial" w:cs="Arial"/>
          <w:b w:val="0"/>
          <w:bCs w:val="0"/>
          <w:i w:val="0"/>
          <w:iCs w:val="0"/>
          <w:color w:val="auto"/>
          <w:sz w:val="22"/>
          <w:szCs w:val="22"/>
          <w:u w:val="none"/>
        </w:rPr>
        <w:t>(</w:t>
      </w:r>
      <w:r w:rsidRPr="1B94CBE6" w:rsidR="6421B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Hamzah, A.A. and Shamsudin, M.F., 2020).</w:t>
      </w:r>
      <w:r w:rsidRPr="1B94CBE6" w:rsidR="5DCB40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ERP adoption by </w:t>
      </w:r>
      <w:r w:rsidRPr="1B94CBE6" w:rsidR="5DCB40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Kalori</w:t>
      </w:r>
      <w:r w:rsidRPr="1B94CBE6" w:rsidR="5DCB40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Ltd. will allow for operational efficiency, resource allocation, and strengthen managerial </w:t>
      </w:r>
      <w:r w:rsidRPr="1B94CBE6" w:rsidR="221C00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oversight which will deliver measurable benefits to support sustainable growth and allow for the business to remain competitive.</w:t>
      </w:r>
    </w:p>
    <w:p w:rsidR="11356691" w:rsidRDefault="11356691" w14:paraId="3D5767D6" w14:textId="3EE024D2">
      <w:r>
        <w:br w:type="page"/>
      </w:r>
    </w:p>
    <w:p w:rsidR="44A3FED1" w:rsidP="1B94CBE6" w:rsidRDefault="44A3FED1" w14:paraId="4F8F002F" w14:textId="263CEE1E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1B94CBE6" w:rsidR="4A4A8A1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References</w:t>
      </w:r>
    </w:p>
    <w:p w:rsidR="1B94CBE6" w:rsidP="1B94CBE6" w:rsidRDefault="1B94CBE6" w14:paraId="002DA86D" w14:textId="50E8245F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14DDF1A" w:rsidP="1B94CBE6" w:rsidRDefault="414DDF1A" w14:paraId="76A0BBC2" w14:textId="55DB5E79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Achanta, M., 2024. The Impact of Real-Time Data Processing on Business Decision-making. 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Journal of Science and Research (IJSR)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13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(7), pp.400-404.</w:t>
      </w:r>
    </w:p>
    <w:p w:rsidR="414DDF1A" w:rsidP="1B94CBE6" w:rsidRDefault="414DDF1A" w14:paraId="23C4F8D6" w14:textId="6AB31F09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Bose, D.C., 2006. 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Inventory management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PHI Learn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ing 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Pvt.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Ltd.</w:t>
      </w:r>
    </w:p>
    <w:p w:rsidR="414DDF1A" w:rsidP="1B94CBE6" w:rsidRDefault="414DDF1A" w14:paraId="21C11372" w14:textId="70F3803D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Brown, W., 2004, October. Enterprise resource planning (ERP) implementation planning and structure: a recipe for ERP success. In 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Proceedings of the 32nd annual ACM SIGUCCS conference on User services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(pp. 82-86).</w:t>
      </w:r>
    </w:p>
    <w:p w:rsidR="414DDF1A" w:rsidP="1B94CBE6" w:rsidRDefault="414DDF1A" w14:paraId="2220167E" w14:textId="082CF9B6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Chapman, C.S. and Kihn, L.A., 2009. Information system integration, enabling control and performance. 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Accounting, 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organizations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society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34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pp.151-169.</w:t>
      </w:r>
    </w:p>
    <w:p w:rsidR="414DDF1A" w:rsidP="1B94CBE6" w:rsidRDefault="414DDF1A" w14:paraId="47E04687" w14:textId="4A89B844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Chen, I.J., 2001. Planning for ERP systems: analysis and future trend. 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Business process management journal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7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(5), pp.374-386.</w:t>
      </w:r>
    </w:p>
    <w:p w:rsidR="414DDF1A" w:rsidP="1B94CBE6" w:rsidRDefault="414DDF1A" w14:paraId="4F47A4D0" w14:textId="67E84137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Clemons, E.K., 1986. Information systems for sustainable competitive advantage. 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Information &amp; Management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414DDF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11</w:t>
      </w:r>
      <w:r w:rsidRPr="1B94CBE6" w:rsidR="414DD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(3), pp.131-136.</w:t>
      </w:r>
    </w:p>
    <w:p w:rsidR="380554E0" w:rsidP="1B94CBE6" w:rsidRDefault="380554E0" w14:paraId="371224AF" w14:textId="07C380FA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38055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Gupta, S. and Misra, S.C., 2016. Compliance, network, </w:t>
      </w:r>
      <w:r w:rsidRPr="1B94CBE6" w:rsidR="38055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security</w:t>
      </w:r>
      <w:r w:rsidRPr="1B94CBE6" w:rsidR="38055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the people related factors in cloud ERP implementation. </w:t>
      </w:r>
      <w:r w:rsidRPr="1B94CBE6" w:rsidR="380554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Journal of Communication Systems</w:t>
      </w:r>
      <w:r w:rsidRPr="1B94CBE6" w:rsidR="38055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380554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29</w:t>
      </w:r>
      <w:r w:rsidRPr="1B94CBE6" w:rsidR="38055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(8), pp.1395-1419.</w:t>
      </w:r>
    </w:p>
    <w:p w:rsidR="6876BE2C" w:rsidP="1B94CBE6" w:rsidRDefault="6876BE2C" w14:paraId="3ACE6B9F" w14:textId="6F1EA9E1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6876B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Hamzah, A.A. and Shamsudin, M.F., 2020. Why customer satisfaction is important to </w:t>
      </w:r>
      <w:r w:rsidRPr="1B94CBE6" w:rsidR="6876B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business?.</w:t>
      </w:r>
      <w:r w:rsidRPr="1B94CBE6" w:rsidR="6876B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B94CBE6" w:rsidR="6876BE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Undergraduate Social Science and Technology</w:t>
      </w:r>
      <w:r w:rsidRPr="1B94CBE6" w:rsidR="6876B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6876BE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</w:t>
      </w:r>
      <w:r w:rsidRPr="1B94CBE6" w:rsidR="6876B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(1).</w:t>
      </w:r>
    </w:p>
    <w:p w:rsidR="6876BE2C" w:rsidP="1B94CBE6" w:rsidRDefault="6876BE2C" w14:paraId="32924085" w14:textId="7F76C772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B94CBE6" w:rsidR="6876B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Kapanen, R., 2004. Customer relationship management and service delivery. </w:t>
      </w:r>
      <w:r w:rsidRPr="1B94CBE6" w:rsidR="6876BE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Journal of Services Technology and Management</w:t>
      </w:r>
      <w:r w:rsidRPr="1B94CBE6" w:rsidR="6876B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6876BE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5</w:t>
      </w:r>
      <w:r w:rsidRPr="1B94CBE6" w:rsidR="6876BE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pp.42-55.</w:t>
      </w:r>
    </w:p>
    <w:p w:rsidR="09604487" w:rsidP="1B94CBE6" w:rsidRDefault="09604487" w14:paraId="0B845F2C" w14:textId="671B4001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09604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Lyus, D., Rogers, B. and Simms, C., 2011. The role of sales and marketing integration in improving strategic responsiveness to market change. </w:t>
      </w:r>
      <w:r w:rsidRPr="1B94CBE6" w:rsidR="096044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Database Marketing &amp; Customer Strategy Management</w:t>
      </w:r>
      <w:r w:rsidRPr="1B94CBE6" w:rsidR="09604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096044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18</w:t>
      </w:r>
      <w:r w:rsidRPr="1B94CBE6" w:rsidR="09604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pp.39-49.</w:t>
      </w:r>
    </w:p>
    <w:p w:rsidR="77AE477E" w:rsidP="1B94CBE6" w:rsidRDefault="77AE477E" w14:paraId="113142F2" w14:textId="1DDB02A7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77AE4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Markus, M.L. and Tanis, C., 2000. The enterprise systems experience-from adoption to success. </w:t>
      </w:r>
      <w:r w:rsidRPr="1B94CBE6" w:rsidR="77AE47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Framing the domains of IT research: Glimpsing the future through the past</w:t>
      </w:r>
      <w:r w:rsidRPr="1B94CBE6" w:rsidR="77AE4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77AE47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173</w:t>
      </w:r>
      <w:r w:rsidRPr="1B94CBE6" w:rsidR="77AE4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(2000), pp.207-173.</w:t>
      </w:r>
    </w:p>
    <w:p w:rsidR="5E235118" w:rsidP="1B94CBE6" w:rsidRDefault="5E235118" w14:paraId="1BA9AE04" w14:textId="071998FF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5E235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Nataraj, S., 2010. Customer retention–CRM application. </w:t>
      </w:r>
      <w:r w:rsidRPr="1B94CBE6" w:rsidR="5E235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Issues in </w:t>
      </w:r>
      <w:r w:rsidRPr="1B94CBE6" w:rsidR="5E235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Informations</w:t>
      </w:r>
      <w:r w:rsidRPr="1B94CBE6" w:rsidR="5E235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Systems</w:t>
      </w:r>
      <w:r w:rsidRPr="1B94CBE6" w:rsidR="5E235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5E235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11</w:t>
      </w:r>
      <w:r w:rsidRPr="1B94CBE6" w:rsidR="5E235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pp.44-47.</w:t>
      </w:r>
    </w:p>
    <w:p w:rsidR="5E235118" w:rsidP="1B94CBE6" w:rsidRDefault="5E235118" w14:paraId="2DE389E2" w14:textId="69EBAF95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5E235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O'Leary, D.E., 2004. Enterprise resource planning (ERP) systems: an empirical analysis of benefits. </w:t>
      </w:r>
      <w:r w:rsidRPr="1B94CBE6" w:rsidR="5E235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emerging Technologies in Accounting</w:t>
      </w:r>
      <w:r w:rsidRPr="1B94CBE6" w:rsidR="5E235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5E235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</w:t>
      </w:r>
      <w:r w:rsidRPr="1B94CBE6" w:rsidR="5E235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pp.63-72.</w:t>
      </w:r>
    </w:p>
    <w:p w:rsidR="5E235118" w:rsidP="1B94CBE6" w:rsidRDefault="5E235118" w14:paraId="18008382" w14:textId="500C76B6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5E235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Pala, S.R., 2025. Leveraging Real-Time Analytics in Modern ERP Systems: Enhancing Supply Chain and Financial Decision-Making. </w:t>
      </w:r>
      <w:r w:rsidRPr="1B94CBE6" w:rsidR="5E235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Computer Science and Technology Studies</w:t>
      </w:r>
      <w:r w:rsidRPr="1B94CBE6" w:rsidR="5E235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5E2351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7</w:t>
      </w:r>
      <w:r w:rsidRPr="1B94CBE6" w:rsidR="5E235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(8), pp.93-100.</w:t>
      </w:r>
    </w:p>
    <w:p w:rsidR="16FE1A9D" w:rsidP="1B94CBE6" w:rsidRDefault="16FE1A9D" w14:paraId="260AF725" w14:textId="499C065D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</w:pPr>
      <w:r w:rsidRPr="1B94CBE6" w:rsidR="16FE1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>Ragowsky</w:t>
      </w:r>
      <w:r w:rsidRPr="1B94CBE6" w:rsidR="16FE1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, A., </w:t>
      </w:r>
      <w:r w:rsidRPr="1B94CBE6" w:rsidR="16FE1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>Ahituv</w:t>
      </w:r>
      <w:r w:rsidRPr="1B94CBE6" w:rsidR="16FE1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, N. and Neumann, S., 2000. The benefits of using information systems. </w:t>
      </w:r>
      <w:r w:rsidRPr="1B94CBE6" w:rsidR="16FE1A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>Communications of the ACM</w:t>
      </w:r>
      <w:r w:rsidRPr="1B94CBE6" w:rsidR="16FE1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, </w:t>
      </w:r>
      <w:r w:rsidRPr="1B94CBE6" w:rsidR="16FE1A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>43</w:t>
      </w:r>
      <w:r w:rsidRPr="1B94CBE6" w:rsidR="16FE1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>(11es), pp.13-es.</w:t>
      </w:r>
    </w:p>
    <w:p w:rsidR="6D327926" w:rsidP="1B94CBE6" w:rsidRDefault="6D327926" w14:paraId="25FA5E23" w14:textId="16660B87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6D327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Scheer, A.W. and Habermann, F., 2000. Enterprise resource planning: making ERP a success. </w:t>
      </w:r>
      <w:r w:rsidRPr="1B94CBE6" w:rsidR="6D3279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Communications of the ACM</w:t>
      </w:r>
      <w:r w:rsidRPr="1B94CBE6" w:rsidR="6D327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6D3279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43</w:t>
      </w:r>
      <w:r w:rsidRPr="1B94CBE6" w:rsidR="6D327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(4), pp.57-61.</w:t>
      </w:r>
    </w:p>
    <w:p w:rsidR="6D327926" w:rsidP="1B94CBE6" w:rsidRDefault="6D327926" w14:paraId="1C218BE1" w14:textId="678F2115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6D327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Sudarmi, E. and Sunaryo, W., 2024. Enhancing inventory accuracy and operational performance with ERP. </w:t>
      </w:r>
      <w:r w:rsidRPr="1B94CBE6" w:rsidR="6D3279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Sinergi</w:t>
      </w:r>
      <w:r w:rsidRPr="1B94CBE6" w:rsidR="6D3279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International Journal of Logistics</w:t>
      </w:r>
      <w:r w:rsidRPr="1B94CBE6" w:rsidR="6D327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6D3279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1B94CBE6" w:rsidR="6D327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pp.76-89.</w:t>
      </w:r>
    </w:p>
    <w:p w:rsidR="638DDECF" w:rsidP="1B94CBE6" w:rsidRDefault="638DDECF" w14:paraId="5DD188E6" w14:textId="29A805DE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638DD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Wynn, S., 2021. The </w:t>
      </w:r>
      <w:r w:rsidRPr="1B94CBE6" w:rsidR="638DD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financial impact</w:t>
      </w:r>
      <w:r w:rsidRPr="1B94CBE6" w:rsidR="638DD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manual inventory record errors.</w:t>
      </w:r>
    </w:p>
    <w:p w:rsidR="24CD1C4F" w:rsidP="1B94CBE6" w:rsidRDefault="24CD1C4F" w14:paraId="0A519350" w14:textId="27B21266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24CD1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Watson III, E.F. and Schwarz, A.H., 2023. Enterprise and business process automation. In </w:t>
      </w:r>
      <w:r w:rsidRPr="1B94CBE6" w:rsidR="24CD1C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Springer Handbook of Automation</w:t>
      </w:r>
      <w:r w:rsidRPr="1B94CBE6" w:rsidR="24CD1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(pp. 1385-1400). Cham: Springer International Publishing.</w:t>
      </w:r>
    </w:p>
    <w:p w:rsidR="5CDCCDE0" w:rsidP="1B94CBE6" w:rsidRDefault="5CDCCDE0" w14:paraId="37EF3420" w14:textId="7923AE4C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5CDCC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Yang, C. and Su, Y.F., 2009. The relationship between benefits of ERP systems implementation and its impacts on firm performance of SCM. </w:t>
      </w:r>
      <w:r w:rsidRPr="1B94CBE6" w:rsidR="5CDCCD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enterprise information management</w:t>
      </w:r>
      <w:r w:rsidRPr="1B94CBE6" w:rsidR="5CDCC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5CDCCDE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22</w:t>
      </w:r>
      <w:r w:rsidRPr="1B94CBE6" w:rsidR="5CDCC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(6), pp.722-752</w:t>
      </w:r>
      <w:r w:rsidRPr="1B94CBE6" w:rsidR="2B8FB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2B8FBCF0" w:rsidP="1B94CBE6" w:rsidRDefault="2B8FBCF0" w14:paraId="5531B4F4" w14:textId="36F1A6DA">
      <w:pPr>
        <w:pStyle w:val="ListParagraph"/>
        <w:numPr>
          <w:ilvl w:val="0"/>
          <w:numId w:val="15"/>
        </w:numPr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94CBE6" w:rsidR="2B8FB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Zhang, J., </w:t>
      </w:r>
      <w:r w:rsidRPr="1B94CBE6" w:rsidR="2B8FB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Hassandoust</w:t>
      </w:r>
      <w:r w:rsidRPr="1B94CBE6" w:rsidR="2B8FB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F. and Williams, J.E., 2020. Online customer trust in the context of the general data protection regulation (GDPR). </w:t>
      </w:r>
      <w:r w:rsidRPr="1B94CBE6" w:rsidR="2B8FBC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Pacific Asia Journal of the Association for Information Systems</w:t>
      </w:r>
      <w:r w:rsidRPr="1B94CBE6" w:rsidR="2B8FB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B94CBE6" w:rsidR="2B8FBCF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12</w:t>
      </w:r>
      <w:r w:rsidRPr="1B94CBE6" w:rsidR="2B8FB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p.4.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83W2gamZ2j1GM" int2:id="5Wyrl4uH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adab8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44950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a5d75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5bec4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78ac8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86b7d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c80a5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524b6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26f25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49250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70d51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29537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e365c89"/>
    <w:multiLevelType xmlns:w="http://schemas.openxmlformats.org/wordprocessingml/2006/main" w:val="hybridMultilevel"/>
    <w:lvl xmlns:w="http://schemas.openxmlformats.org/wordprocessingml/2006/main" w:ilvl="0">
      <w:start w:val="1"/>
      <w:numFmt w:val="lowerRoman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992eb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e2fbb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10D9F4"/>
    <w:rsid w:val="000CFB0C"/>
    <w:rsid w:val="00152A2D"/>
    <w:rsid w:val="00156654"/>
    <w:rsid w:val="00283A33"/>
    <w:rsid w:val="00293FFF"/>
    <w:rsid w:val="00297A50"/>
    <w:rsid w:val="003439AC"/>
    <w:rsid w:val="008DCE00"/>
    <w:rsid w:val="0091174B"/>
    <w:rsid w:val="0091174B"/>
    <w:rsid w:val="009BACC6"/>
    <w:rsid w:val="009FB6BA"/>
    <w:rsid w:val="00D99E49"/>
    <w:rsid w:val="00FE39C8"/>
    <w:rsid w:val="01150F47"/>
    <w:rsid w:val="011A10D1"/>
    <w:rsid w:val="01256EB1"/>
    <w:rsid w:val="013B3D86"/>
    <w:rsid w:val="01654176"/>
    <w:rsid w:val="017652A7"/>
    <w:rsid w:val="01A53736"/>
    <w:rsid w:val="01D392D9"/>
    <w:rsid w:val="01D392D9"/>
    <w:rsid w:val="01EC0A0D"/>
    <w:rsid w:val="01F1887C"/>
    <w:rsid w:val="025E0B18"/>
    <w:rsid w:val="0270BA5D"/>
    <w:rsid w:val="029499EB"/>
    <w:rsid w:val="0296A796"/>
    <w:rsid w:val="029CA694"/>
    <w:rsid w:val="02C9F524"/>
    <w:rsid w:val="02F9CBCA"/>
    <w:rsid w:val="02F9CBCA"/>
    <w:rsid w:val="03058C25"/>
    <w:rsid w:val="0310878A"/>
    <w:rsid w:val="0323A849"/>
    <w:rsid w:val="0332CF5F"/>
    <w:rsid w:val="037D58C9"/>
    <w:rsid w:val="037D58C9"/>
    <w:rsid w:val="03B5890A"/>
    <w:rsid w:val="03E2C0B1"/>
    <w:rsid w:val="03E2DF5A"/>
    <w:rsid w:val="040F0358"/>
    <w:rsid w:val="0433CEE0"/>
    <w:rsid w:val="043BFA16"/>
    <w:rsid w:val="043EB697"/>
    <w:rsid w:val="0484E638"/>
    <w:rsid w:val="04882792"/>
    <w:rsid w:val="04D5742F"/>
    <w:rsid w:val="050C03BC"/>
    <w:rsid w:val="05421D5D"/>
    <w:rsid w:val="054E8938"/>
    <w:rsid w:val="05536E80"/>
    <w:rsid w:val="0553A843"/>
    <w:rsid w:val="056A1529"/>
    <w:rsid w:val="05DDA323"/>
    <w:rsid w:val="0624A9F7"/>
    <w:rsid w:val="0633D469"/>
    <w:rsid w:val="0633D469"/>
    <w:rsid w:val="066EDF62"/>
    <w:rsid w:val="066EDF62"/>
    <w:rsid w:val="067DB862"/>
    <w:rsid w:val="06A25983"/>
    <w:rsid w:val="06AD159A"/>
    <w:rsid w:val="06BD42D0"/>
    <w:rsid w:val="06DFFA35"/>
    <w:rsid w:val="06EA2491"/>
    <w:rsid w:val="07118D14"/>
    <w:rsid w:val="0711EB7A"/>
    <w:rsid w:val="0735DC0A"/>
    <w:rsid w:val="074B24BD"/>
    <w:rsid w:val="07819CB6"/>
    <w:rsid w:val="079EB9BD"/>
    <w:rsid w:val="07BD3F0A"/>
    <w:rsid w:val="07C5889B"/>
    <w:rsid w:val="07DC701B"/>
    <w:rsid w:val="07E3B807"/>
    <w:rsid w:val="07FE550B"/>
    <w:rsid w:val="08493314"/>
    <w:rsid w:val="087E32B3"/>
    <w:rsid w:val="088A0B5B"/>
    <w:rsid w:val="0892FF79"/>
    <w:rsid w:val="08A5396F"/>
    <w:rsid w:val="08EC43FB"/>
    <w:rsid w:val="08EC43FB"/>
    <w:rsid w:val="09111757"/>
    <w:rsid w:val="09389DAE"/>
    <w:rsid w:val="095A3C97"/>
    <w:rsid w:val="09604487"/>
    <w:rsid w:val="0967B3F3"/>
    <w:rsid w:val="097222D8"/>
    <w:rsid w:val="097D679E"/>
    <w:rsid w:val="0989E263"/>
    <w:rsid w:val="0989E263"/>
    <w:rsid w:val="09F3F1D5"/>
    <w:rsid w:val="09F9211E"/>
    <w:rsid w:val="0A099D8D"/>
    <w:rsid w:val="0A2C6680"/>
    <w:rsid w:val="0A62D2AF"/>
    <w:rsid w:val="0A6A35B7"/>
    <w:rsid w:val="0A6FC9FE"/>
    <w:rsid w:val="0A8FAEB9"/>
    <w:rsid w:val="0A925B08"/>
    <w:rsid w:val="0A946272"/>
    <w:rsid w:val="0AC59520"/>
    <w:rsid w:val="0AD44CF5"/>
    <w:rsid w:val="0AEF3F95"/>
    <w:rsid w:val="0AFAF59E"/>
    <w:rsid w:val="0B000362"/>
    <w:rsid w:val="0B000362"/>
    <w:rsid w:val="0B3EA29D"/>
    <w:rsid w:val="0B5AF80D"/>
    <w:rsid w:val="0B7FF4BD"/>
    <w:rsid w:val="0B8B3834"/>
    <w:rsid w:val="0BB1F0ED"/>
    <w:rsid w:val="0BB835F0"/>
    <w:rsid w:val="0BBE9562"/>
    <w:rsid w:val="0BED7BAB"/>
    <w:rsid w:val="0BF0FBEC"/>
    <w:rsid w:val="0BF8F152"/>
    <w:rsid w:val="0C000F15"/>
    <w:rsid w:val="0C0BB19A"/>
    <w:rsid w:val="0C1784C9"/>
    <w:rsid w:val="0C203DDF"/>
    <w:rsid w:val="0C203DDF"/>
    <w:rsid w:val="0C3C7B87"/>
    <w:rsid w:val="0C3CE65F"/>
    <w:rsid w:val="0C7EB942"/>
    <w:rsid w:val="0C95876B"/>
    <w:rsid w:val="0C9D9D9E"/>
    <w:rsid w:val="0CA5790D"/>
    <w:rsid w:val="0CA7B663"/>
    <w:rsid w:val="0CE21A3F"/>
    <w:rsid w:val="0CE3A88E"/>
    <w:rsid w:val="0CF3B01E"/>
    <w:rsid w:val="0D077EC7"/>
    <w:rsid w:val="0D0A0607"/>
    <w:rsid w:val="0D31F134"/>
    <w:rsid w:val="0D3F0198"/>
    <w:rsid w:val="0D4C1713"/>
    <w:rsid w:val="0D4E2736"/>
    <w:rsid w:val="0D51EC4D"/>
    <w:rsid w:val="0D6B6368"/>
    <w:rsid w:val="0D6C1393"/>
    <w:rsid w:val="0D6C1393"/>
    <w:rsid w:val="0D9733A0"/>
    <w:rsid w:val="0DAA6766"/>
    <w:rsid w:val="0DB410C2"/>
    <w:rsid w:val="0DB7D0D6"/>
    <w:rsid w:val="0DE5867E"/>
    <w:rsid w:val="0E0F8B7E"/>
    <w:rsid w:val="0E18ADBC"/>
    <w:rsid w:val="0E2509C0"/>
    <w:rsid w:val="0E2AC36F"/>
    <w:rsid w:val="0E5E1D0E"/>
    <w:rsid w:val="0E5E5C16"/>
    <w:rsid w:val="0E675880"/>
    <w:rsid w:val="0ED0B8B4"/>
    <w:rsid w:val="0EEA0044"/>
    <w:rsid w:val="0EF03878"/>
    <w:rsid w:val="0EF6CC49"/>
    <w:rsid w:val="0EFA0B10"/>
    <w:rsid w:val="0F0669B6"/>
    <w:rsid w:val="0F0BF21E"/>
    <w:rsid w:val="0F1C1210"/>
    <w:rsid w:val="0F1E3235"/>
    <w:rsid w:val="0F288178"/>
    <w:rsid w:val="0F365382"/>
    <w:rsid w:val="0F7DE55C"/>
    <w:rsid w:val="0F84F5F0"/>
    <w:rsid w:val="0F8BF1E7"/>
    <w:rsid w:val="0FBE0C6A"/>
    <w:rsid w:val="0FD3FA4F"/>
    <w:rsid w:val="0FE42E9A"/>
    <w:rsid w:val="0FFFD625"/>
    <w:rsid w:val="10165213"/>
    <w:rsid w:val="10183F18"/>
    <w:rsid w:val="1033072D"/>
    <w:rsid w:val="10339B31"/>
    <w:rsid w:val="105898C2"/>
    <w:rsid w:val="107367CD"/>
    <w:rsid w:val="1080ECB1"/>
    <w:rsid w:val="10A7F8C3"/>
    <w:rsid w:val="10D4309D"/>
    <w:rsid w:val="11356691"/>
    <w:rsid w:val="1148B702"/>
    <w:rsid w:val="11567E72"/>
    <w:rsid w:val="117E1FB7"/>
    <w:rsid w:val="1195D6CB"/>
    <w:rsid w:val="11B5A454"/>
    <w:rsid w:val="11BDFA6D"/>
    <w:rsid w:val="11D5D9BC"/>
    <w:rsid w:val="11D664CC"/>
    <w:rsid w:val="11D66A9D"/>
    <w:rsid w:val="11E84A72"/>
    <w:rsid w:val="11E93106"/>
    <w:rsid w:val="11F115FA"/>
    <w:rsid w:val="1230527E"/>
    <w:rsid w:val="1256359E"/>
    <w:rsid w:val="125A234D"/>
    <w:rsid w:val="125A2D75"/>
    <w:rsid w:val="1266EE9A"/>
    <w:rsid w:val="12741AF6"/>
    <w:rsid w:val="12750397"/>
    <w:rsid w:val="1296D51A"/>
    <w:rsid w:val="12A34906"/>
    <w:rsid w:val="13075317"/>
    <w:rsid w:val="130F2EAE"/>
    <w:rsid w:val="132D1B8A"/>
    <w:rsid w:val="1337A1B5"/>
    <w:rsid w:val="135C7C88"/>
    <w:rsid w:val="13711EC4"/>
    <w:rsid w:val="13822358"/>
    <w:rsid w:val="1383E0C2"/>
    <w:rsid w:val="138FED1D"/>
    <w:rsid w:val="1392BD31"/>
    <w:rsid w:val="139F8B42"/>
    <w:rsid w:val="13A419DC"/>
    <w:rsid w:val="1424CE44"/>
    <w:rsid w:val="142CAEB5"/>
    <w:rsid w:val="142D83E0"/>
    <w:rsid w:val="1433B23F"/>
    <w:rsid w:val="14389A93"/>
    <w:rsid w:val="1446EC35"/>
    <w:rsid w:val="14F14B7A"/>
    <w:rsid w:val="15390E41"/>
    <w:rsid w:val="153D0249"/>
    <w:rsid w:val="15402348"/>
    <w:rsid w:val="1572ACAB"/>
    <w:rsid w:val="1587944B"/>
    <w:rsid w:val="15C00860"/>
    <w:rsid w:val="15CD9B8F"/>
    <w:rsid w:val="15CD9B8F"/>
    <w:rsid w:val="15F562B4"/>
    <w:rsid w:val="1642D92F"/>
    <w:rsid w:val="1696169E"/>
    <w:rsid w:val="1697463B"/>
    <w:rsid w:val="16C459FB"/>
    <w:rsid w:val="16C459FB"/>
    <w:rsid w:val="16D37A25"/>
    <w:rsid w:val="16D37A25"/>
    <w:rsid w:val="16D54C3D"/>
    <w:rsid w:val="16D6D3B7"/>
    <w:rsid w:val="16F386A3"/>
    <w:rsid w:val="16FE1A9D"/>
    <w:rsid w:val="1712FBB7"/>
    <w:rsid w:val="172437C3"/>
    <w:rsid w:val="172437C3"/>
    <w:rsid w:val="17257968"/>
    <w:rsid w:val="1727294F"/>
    <w:rsid w:val="17848E8B"/>
    <w:rsid w:val="1794C44C"/>
    <w:rsid w:val="17997672"/>
    <w:rsid w:val="179E3773"/>
    <w:rsid w:val="17B3D2D3"/>
    <w:rsid w:val="17B4CE2A"/>
    <w:rsid w:val="17B9967B"/>
    <w:rsid w:val="17C4D1C2"/>
    <w:rsid w:val="17CE2705"/>
    <w:rsid w:val="17CE2705"/>
    <w:rsid w:val="17E3DE39"/>
    <w:rsid w:val="17E7F6AA"/>
    <w:rsid w:val="17ECD7F0"/>
    <w:rsid w:val="17FBF5CB"/>
    <w:rsid w:val="180D94A0"/>
    <w:rsid w:val="18189608"/>
    <w:rsid w:val="1849F50D"/>
    <w:rsid w:val="18850457"/>
    <w:rsid w:val="18C74219"/>
    <w:rsid w:val="18C9147F"/>
    <w:rsid w:val="18EFB582"/>
    <w:rsid w:val="195E482E"/>
    <w:rsid w:val="19674F7D"/>
    <w:rsid w:val="197126F8"/>
    <w:rsid w:val="197C07F4"/>
    <w:rsid w:val="19883364"/>
    <w:rsid w:val="1995486F"/>
    <w:rsid w:val="19A20632"/>
    <w:rsid w:val="19B5C193"/>
    <w:rsid w:val="19B90883"/>
    <w:rsid w:val="19E7962C"/>
    <w:rsid w:val="19F67275"/>
    <w:rsid w:val="1A0C1999"/>
    <w:rsid w:val="1A0D41AC"/>
    <w:rsid w:val="1A1A2AF2"/>
    <w:rsid w:val="1A20B6B7"/>
    <w:rsid w:val="1A3F229B"/>
    <w:rsid w:val="1A40130A"/>
    <w:rsid w:val="1A5C43B7"/>
    <w:rsid w:val="1A6AF6F3"/>
    <w:rsid w:val="1A711B06"/>
    <w:rsid w:val="1A74C64B"/>
    <w:rsid w:val="1A7D6E39"/>
    <w:rsid w:val="1A861E2E"/>
    <w:rsid w:val="1A92A22A"/>
    <w:rsid w:val="1A935E52"/>
    <w:rsid w:val="1A98FF7F"/>
    <w:rsid w:val="1ACFD42D"/>
    <w:rsid w:val="1AF0A450"/>
    <w:rsid w:val="1B1340FB"/>
    <w:rsid w:val="1B1DCF73"/>
    <w:rsid w:val="1B3BB8A5"/>
    <w:rsid w:val="1B73BE55"/>
    <w:rsid w:val="1B73BE55"/>
    <w:rsid w:val="1B76294E"/>
    <w:rsid w:val="1B8BFB56"/>
    <w:rsid w:val="1B94CBE6"/>
    <w:rsid w:val="1B976A05"/>
    <w:rsid w:val="1BC04287"/>
    <w:rsid w:val="1BD63C9B"/>
    <w:rsid w:val="1BDB71FD"/>
    <w:rsid w:val="1BDF3145"/>
    <w:rsid w:val="1C0596AF"/>
    <w:rsid w:val="1C7A7921"/>
    <w:rsid w:val="1C81906C"/>
    <w:rsid w:val="1C87278E"/>
    <w:rsid w:val="1CA4961F"/>
    <w:rsid w:val="1CB55FA1"/>
    <w:rsid w:val="1CBBE7FB"/>
    <w:rsid w:val="1CC406D3"/>
    <w:rsid w:val="1CC406D3"/>
    <w:rsid w:val="1CD28828"/>
    <w:rsid w:val="1CD37E6C"/>
    <w:rsid w:val="1CD37E6C"/>
    <w:rsid w:val="1CD97302"/>
    <w:rsid w:val="1CFB2F30"/>
    <w:rsid w:val="1D358AAD"/>
    <w:rsid w:val="1D521B26"/>
    <w:rsid w:val="1D5DFD76"/>
    <w:rsid w:val="1D6EEBAE"/>
    <w:rsid w:val="1D833168"/>
    <w:rsid w:val="1D9DC702"/>
    <w:rsid w:val="1DE7804D"/>
    <w:rsid w:val="1DF04347"/>
    <w:rsid w:val="1E18036B"/>
    <w:rsid w:val="1E39A5FC"/>
    <w:rsid w:val="1E4692B5"/>
    <w:rsid w:val="1E5C05AD"/>
    <w:rsid w:val="1E5C05AD"/>
    <w:rsid w:val="1E7ED53E"/>
    <w:rsid w:val="1E8FBF65"/>
    <w:rsid w:val="1EC90720"/>
    <w:rsid w:val="1EE2014A"/>
    <w:rsid w:val="1EEDBF52"/>
    <w:rsid w:val="1EF79427"/>
    <w:rsid w:val="1F01DC21"/>
    <w:rsid w:val="1F10D9F4"/>
    <w:rsid w:val="1F28DCEC"/>
    <w:rsid w:val="1F4909F8"/>
    <w:rsid w:val="1F4A836D"/>
    <w:rsid w:val="1F55E346"/>
    <w:rsid w:val="1F6136E6"/>
    <w:rsid w:val="1F98E5C6"/>
    <w:rsid w:val="1FA31040"/>
    <w:rsid w:val="1FA5A958"/>
    <w:rsid w:val="1FADA37D"/>
    <w:rsid w:val="1FAFAD8B"/>
    <w:rsid w:val="1FB835BC"/>
    <w:rsid w:val="1FBABA9F"/>
    <w:rsid w:val="1FCBAAD0"/>
    <w:rsid w:val="1FE8E505"/>
    <w:rsid w:val="1FFDD501"/>
    <w:rsid w:val="202839E7"/>
    <w:rsid w:val="203418EC"/>
    <w:rsid w:val="203BFEA0"/>
    <w:rsid w:val="2040E2FD"/>
    <w:rsid w:val="20567F1C"/>
    <w:rsid w:val="2059A4EF"/>
    <w:rsid w:val="20648FD0"/>
    <w:rsid w:val="207FACDD"/>
    <w:rsid w:val="20867C8B"/>
    <w:rsid w:val="20936BD7"/>
    <w:rsid w:val="20A0EA3F"/>
    <w:rsid w:val="20C024CD"/>
    <w:rsid w:val="20C2E845"/>
    <w:rsid w:val="20C64EFD"/>
    <w:rsid w:val="20E57D40"/>
    <w:rsid w:val="20F4FA06"/>
    <w:rsid w:val="210A765B"/>
    <w:rsid w:val="213D06DF"/>
    <w:rsid w:val="21620DAF"/>
    <w:rsid w:val="216FE46B"/>
    <w:rsid w:val="2185163C"/>
    <w:rsid w:val="218D1844"/>
    <w:rsid w:val="218D9360"/>
    <w:rsid w:val="2194FD83"/>
    <w:rsid w:val="21A3FF37"/>
    <w:rsid w:val="21A8A77E"/>
    <w:rsid w:val="21D86D51"/>
    <w:rsid w:val="21EBFF02"/>
    <w:rsid w:val="21EC4A56"/>
    <w:rsid w:val="21F2041B"/>
    <w:rsid w:val="21FA9685"/>
    <w:rsid w:val="21FBF57E"/>
    <w:rsid w:val="22006031"/>
    <w:rsid w:val="220CA5B9"/>
    <w:rsid w:val="221C0076"/>
    <w:rsid w:val="22340DFB"/>
    <w:rsid w:val="2252A065"/>
    <w:rsid w:val="2255E8CB"/>
    <w:rsid w:val="22796BA5"/>
    <w:rsid w:val="2282591F"/>
    <w:rsid w:val="22959940"/>
    <w:rsid w:val="22A3BED5"/>
    <w:rsid w:val="22A84C24"/>
    <w:rsid w:val="22AC3281"/>
    <w:rsid w:val="22AC3281"/>
    <w:rsid w:val="22B2F7B1"/>
    <w:rsid w:val="22C605ED"/>
    <w:rsid w:val="22D42BB0"/>
    <w:rsid w:val="22DA9094"/>
    <w:rsid w:val="22DE9298"/>
    <w:rsid w:val="22ED3181"/>
    <w:rsid w:val="22F82621"/>
    <w:rsid w:val="22F82621"/>
    <w:rsid w:val="2316FB5A"/>
    <w:rsid w:val="233A3451"/>
    <w:rsid w:val="239A4D59"/>
    <w:rsid w:val="23A6EC04"/>
    <w:rsid w:val="244CD96F"/>
    <w:rsid w:val="2470F2B3"/>
    <w:rsid w:val="248D861B"/>
    <w:rsid w:val="249AA7D0"/>
    <w:rsid w:val="249B32BA"/>
    <w:rsid w:val="24CD1C4F"/>
    <w:rsid w:val="24FFD1A0"/>
    <w:rsid w:val="2521C9F5"/>
    <w:rsid w:val="2521C9F5"/>
    <w:rsid w:val="2534ADEF"/>
    <w:rsid w:val="25492D9E"/>
    <w:rsid w:val="2563B284"/>
    <w:rsid w:val="256D4A83"/>
    <w:rsid w:val="257BE898"/>
    <w:rsid w:val="257BE898"/>
    <w:rsid w:val="2595A61A"/>
    <w:rsid w:val="259BF716"/>
    <w:rsid w:val="25BDD5F4"/>
    <w:rsid w:val="25D852C3"/>
    <w:rsid w:val="25F8DF00"/>
    <w:rsid w:val="25FB8D32"/>
    <w:rsid w:val="25FB8D32"/>
    <w:rsid w:val="260DBFAF"/>
    <w:rsid w:val="2617EA9A"/>
    <w:rsid w:val="26AA69FF"/>
    <w:rsid w:val="26AA69FF"/>
    <w:rsid w:val="26B183D2"/>
    <w:rsid w:val="26ED4D7A"/>
    <w:rsid w:val="26EFBCA8"/>
    <w:rsid w:val="2712A926"/>
    <w:rsid w:val="2717993A"/>
    <w:rsid w:val="271AC8A2"/>
    <w:rsid w:val="273DDA9E"/>
    <w:rsid w:val="2753B1A8"/>
    <w:rsid w:val="27AD65C2"/>
    <w:rsid w:val="27BE1D7F"/>
    <w:rsid w:val="27C20A9E"/>
    <w:rsid w:val="27FE71A2"/>
    <w:rsid w:val="280C4D6F"/>
    <w:rsid w:val="282F6267"/>
    <w:rsid w:val="283A1A82"/>
    <w:rsid w:val="283CF84C"/>
    <w:rsid w:val="284A178E"/>
    <w:rsid w:val="2886A5CE"/>
    <w:rsid w:val="28A26BAE"/>
    <w:rsid w:val="291A75E0"/>
    <w:rsid w:val="2923E4A5"/>
    <w:rsid w:val="29242C01"/>
    <w:rsid w:val="292DA8E5"/>
    <w:rsid w:val="293EF8A2"/>
    <w:rsid w:val="2940E9E8"/>
    <w:rsid w:val="29470140"/>
    <w:rsid w:val="294F9DA7"/>
    <w:rsid w:val="295E5711"/>
    <w:rsid w:val="296E00DA"/>
    <w:rsid w:val="298236B3"/>
    <w:rsid w:val="299D0E15"/>
    <w:rsid w:val="29B9F368"/>
    <w:rsid w:val="29C3A89B"/>
    <w:rsid w:val="29C7C7AB"/>
    <w:rsid w:val="29EA96E9"/>
    <w:rsid w:val="29EF7CB4"/>
    <w:rsid w:val="29F03220"/>
    <w:rsid w:val="29F936B9"/>
    <w:rsid w:val="2A0653ED"/>
    <w:rsid w:val="2A1B31AA"/>
    <w:rsid w:val="2A393912"/>
    <w:rsid w:val="2A3F7966"/>
    <w:rsid w:val="2A6315D4"/>
    <w:rsid w:val="2A652B5C"/>
    <w:rsid w:val="2A658350"/>
    <w:rsid w:val="2A6C9587"/>
    <w:rsid w:val="2A6D3067"/>
    <w:rsid w:val="2A75475E"/>
    <w:rsid w:val="2AC36BAA"/>
    <w:rsid w:val="2ADC52C3"/>
    <w:rsid w:val="2AFD4876"/>
    <w:rsid w:val="2AFDAE2A"/>
    <w:rsid w:val="2B430B92"/>
    <w:rsid w:val="2B8E97CD"/>
    <w:rsid w:val="2B8E97CD"/>
    <w:rsid w:val="2B8FBCF0"/>
    <w:rsid w:val="2B959321"/>
    <w:rsid w:val="2BA2FA50"/>
    <w:rsid w:val="2BB13509"/>
    <w:rsid w:val="2BF7213A"/>
    <w:rsid w:val="2C10EC87"/>
    <w:rsid w:val="2C11BCF4"/>
    <w:rsid w:val="2C11CA82"/>
    <w:rsid w:val="2C11CA82"/>
    <w:rsid w:val="2C18340C"/>
    <w:rsid w:val="2C302920"/>
    <w:rsid w:val="2C344F34"/>
    <w:rsid w:val="2C3C051D"/>
    <w:rsid w:val="2C49FAB7"/>
    <w:rsid w:val="2C9510E0"/>
    <w:rsid w:val="2CAA778E"/>
    <w:rsid w:val="2CB0EDF4"/>
    <w:rsid w:val="2CDC2A85"/>
    <w:rsid w:val="2CDD9A23"/>
    <w:rsid w:val="2CF414C6"/>
    <w:rsid w:val="2CFAA7D9"/>
    <w:rsid w:val="2CFAA7D9"/>
    <w:rsid w:val="2CFEFA70"/>
    <w:rsid w:val="2D049CB8"/>
    <w:rsid w:val="2D1E0667"/>
    <w:rsid w:val="2D29AE50"/>
    <w:rsid w:val="2D6733A6"/>
    <w:rsid w:val="2D7FE44A"/>
    <w:rsid w:val="2D81BEBB"/>
    <w:rsid w:val="2D9A947B"/>
    <w:rsid w:val="2DAE5DB0"/>
    <w:rsid w:val="2DB8A681"/>
    <w:rsid w:val="2DC7F2F6"/>
    <w:rsid w:val="2E0197B4"/>
    <w:rsid w:val="2E0197B4"/>
    <w:rsid w:val="2E083E4A"/>
    <w:rsid w:val="2E1417C6"/>
    <w:rsid w:val="2E77D014"/>
    <w:rsid w:val="2E812E7A"/>
    <w:rsid w:val="2EADB808"/>
    <w:rsid w:val="2EB79DFF"/>
    <w:rsid w:val="2EC63148"/>
    <w:rsid w:val="2EDF2A6D"/>
    <w:rsid w:val="2EE5BE4F"/>
    <w:rsid w:val="2EF2BF21"/>
    <w:rsid w:val="2F03D86B"/>
    <w:rsid w:val="2F0D5364"/>
    <w:rsid w:val="2F28D80D"/>
    <w:rsid w:val="2F321879"/>
    <w:rsid w:val="2F3885B4"/>
    <w:rsid w:val="2F3885B4"/>
    <w:rsid w:val="2F56649E"/>
    <w:rsid w:val="2F5D962D"/>
    <w:rsid w:val="2F7686D2"/>
    <w:rsid w:val="2F85223D"/>
    <w:rsid w:val="2F8ED7E0"/>
    <w:rsid w:val="2FE901A9"/>
    <w:rsid w:val="2FEDFB08"/>
    <w:rsid w:val="3012EDCB"/>
    <w:rsid w:val="301F548D"/>
    <w:rsid w:val="304FA777"/>
    <w:rsid w:val="305A4C13"/>
    <w:rsid w:val="308D17C5"/>
    <w:rsid w:val="308E0471"/>
    <w:rsid w:val="308E4368"/>
    <w:rsid w:val="30B7B7C3"/>
    <w:rsid w:val="30C113DF"/>
    <w:rsid w:val="30CB789D"/>
    <w:rsid w:val="30D1B043"/>
    <w:rsid w:val="30E2F923"/>
    <w:rsid w:val="31303990"/>
    <w:rsid w:val="31327497"/>
    <w:rsid w:val="313EEFC0"/>
    <w:rsid w:val="314586CF"/>
    <w:rsid w:val="315CE394"/>
    <w:rsid w:val="3194FE6E"/>
    <w:rsid w:val="31983630"/>
    <w:rsid w:val="31AB5841"/>
    <w:rsid w:val="31B7F068"/>
    <w:rsid w:val="31B7F068"/>
    <w:rsid w:val="31CA2945"/>
    <w:rsid w:val="31CA2945"/>
    <w:rsid w:val="31EE1CB5"/>
    <w:rsid w:val="3207BB98"/>
    <w:rsid w:val="3232AA45"/>
    <w:rsid w:val="324DEAE7"/>
    <w:rsid w:val="3258DEDE"/>
    <w:rsid w:val="3264F5D0"/>
    <w:rsid w:val="328C5FFC"/>
    <w:rsid w:val="328EFB64"/>
    <w:rsid w:val="32911612"/>
    <w:rsid w:val="32A3E206"/>
    <w:rsid w:val="32A3E206"/>
    <w:rsid w:val="32BDBC1D"/>
    <w:rsid w:val="32C957ED"/>
    <w:rsid w:val="32D3F5AB"/>
    <w:rsid w:val="32DB5641"/>
    <w:rsid w:val="32E74CBC"/>
    <w:rsid w:val="32EFE4D6"/>
    <w:rsid w:val="33029683"/>
    <w:rsid w:val="330A882E"/>
    <w:rsid w:val="33298866"/>
    <w:rsid w:val="3330E9CD"/>
    <w:rsid w:val="3337C13A"/>
    <w:rsid w:val="3337E8EE"/>
    <w:rsid w:val="3341E445"/>
    <w:rsid w:val="334AA791"/>
    <w:rsid w:val="334E0C82"/>
    <w:rsid w:val="33672622"/>
    <w:rsid w:val="337F8041"/>
    <w:rsid w:val="33B4289B"/>
    <w:rsid w:val="33E7055A"/>
    <w:rsid w:val="3404A4D5"/>
    <w:rsid w:val="34112BDC"/>
    <w:rsid w:val="3432F09D"/>
    <w:rsid w:val="3449280C"/>
    <w:rsid w:val="3453485C"/>
    <w:rsid w:val="346F6D2F"/>
    <w:rsid w:val="346F6D2F"/>
    <w:rsid w:val="34AD529A"/>
    <w:rsid w:val="352090E8"/>
    <w:rsid w:val="352771EE"/>
    <w:rsid w:val="3542ADCE"/>
    <w:rsid w:val="356B4517"/>
    <w:rsid w:val="3571FB79"/>
    <w:rsid w:val="35770DF6"/>
    <w:rsid w:val="35770DF6"/>
    <w:rsid w:val="35B13A86"/>
    <w:rsid w:val="35CFDE30"/>
    <w:rsid w:val="35DBF1ED"/>
    <w:rsid w:val="35F34E91"/>
    <w:rsid w:val="35F7E64E"/>
    <w:rsid w:val="35FDD2CD"/>
    <w:rsid w:val="3614173D"/>
    <w:rsid w:val="3627C2C4"/>
    <w:rsid w:val="3639B34D"/>
    <w:rsid w:val="366B20EB"/>
    <w:rsid w:val="366B20EB"/>
    <w:rsid w:val="366FC047"/>
    <w:rsid w:val="367C7518"/>
    <w:rsid w:val="36AC11FF"/>
    <w:rsid w:val="36BBDB82"/>
    <w:rsid w:val="36CCFB30"/>
    <w:rsid w:val="36DBE3FE"/>
    <w:rsid w:val="36DBE6A1"/>
    <w:rsid w:val="36DBE6A1"/>
    <w:rsid w:val="36DE3013"/>
    <w:rsid w:val="3721C4B8"/>
    <w:rsid w:val="372DA9BA"/>
    <w:rsid w:val="374185E5"/>
    <w:rsid w:val="37A1E883"/>
    <w:rsid w:val="37A5E350"/>
    <w:rsid w:val="37C5331C"/>
    <w:rsid w:val="37DFDC86"/>
    <w:rsid w:val="37F4F3D2"/>
    <w:rsid w:val="380554E0"/>
    <w:rsid w:val="3807F958"/>
    <w:rsid w:val="380E007B"/>
    <w:rsid w:val="381277F6"/>
    <w:rsid w:val="38301ED9"/>
    <w:rsid w:val="3830CF3A"/>
    <w:rsid w:val="38612F47"/>
    <w:rsid w:val="3869120C"/>
    <w:rsid w:val="386AFEC1"/>
    <w:rsid w:val="38746E91"/>
    <w:rsid w:val="38746E91"/>
    <w:rsid w:val="387EB76B"/>
    <w:rsid w:val="389E0B01"/>
    <w:rsid w:val="38B76459"/>
    <w:rsid w:val="38B76459"/>
    <w:rsid w:val="38CBCE99"/>
    <w:rsid w:val="38F2FF28"/>
    <w:rsid w:val="390FF468"/>
    <w:rsid w:val="39118DD3"/>
    <w:rsid w:val="39118DD3"/>
    <w:rsid w:val="39498B93"/>
    <w:rsid w:val="39763666"/>
    <w:rsid w:val="39A40B08"/>
    <w:rsid w:val="39BA7350"/>
    <w:rsid w:val="39C25C15"/>
    <w:rsid w:val="39E08891"/>
    <w:rsid w:val="39E3EACC"/>
    <w:rsid w:val="39F00347"/>
    <w:rsid w:val="3A04CD4D"/>
    <w:rsid w:val="3A09653A"/>
    <w:rsid w:val="3A21C732"/>
    <w:rsid w:val="3A234A4E"/>
    <w:rsid w:val="3A4B2140"/>
    <w:rsid w:val="3A87F7F8"/>
    <w:rsid w:val="3AB35A55"/>
    <w:rsid w:val="3AC0B418"/>
    <w:rsid w:val="3AD904E1"/>
    <w:rsid w:val="3B14A26B"/>
    <w:rsid w:val="3B178E34"/>
    <w:rsid w:val="3B24B266"/>
    <w:rsid w:val="3B479DBA"/>
    <w:rsid w:val="3B5F5793"/>
    <w:rsid w:val="3B6304E8"/>
    <w:rsid w:val="3B81BFA0"/>
    <w:rsid w:val="3BA5D674"/>
    <w:rsid w:val="3BB96CAF"/>
    <w:rsid w:val="3BC26D37"/>
    <w:rsid w:val="3C1586EC"/>
    <w:rsid w:val="3C182311"/>
    <w:rsid w:val="3C218A79"/>
    <w:rsid w:val="3C5A306D"/>
    <w:rsid w:val="3C5AB963"/>
    <w:rsid w:val="3C5D9A97"/>
    <w:rsid w:val="3CA560E1"/>
    <w:rsid w:val="3CC45FE5"/>
    <w:rsid w:val="3CD3DFA3"/>
    <w:rsid w:val="3CE9E1BC"/>
    <w:rsid w:val="3CF69EC5"/>
    <w:rsid w:val="3CF933DE"/>
    <w:rsid w:val="3D1E89CD"/>
    <w:rsid w:val="3D20E550"/>
    <w:rsid w:val="3D560EBC"/>
    <w:rsid w:val="3D565069"/>
    <w:rsid w:val="3D565069"/>
    <w:rsid w:val="3D85A801"/>
    <w:rsid w:val="3D864E03"/>
    <w:rsid w:val="3D8C3776"/>
    <w:rsid w:val="3DC8E292"/>
    <w:rsid w:val="3DCF5E24"/>
    <w:rsid w:val="3DEE7D1C"/>
    <w:rsid w:val="3DFC4EB3"/>
    <w:rsid w:val="3E2013A4"/>
    <w:rsid w:val="3E3B9239"/>
    <w:rsid w:val="3EA2A6C3"/>
    <w:rsid w:val="3EB9C037"/>
    <w:rsid w:val="3ED00467"/>
    <w:rsid w:val="3EDDB36F"/>
    <w:rsid w:val="3EE48BC6"/>
    <w:rsid w:val="3EF7716C"/>
    <w:rsid w:val="3F212D62"/>
    <w:rsid w:val="3F4EA30B"/>
    <w:rsid w:val="3F5B6879"/>
    <w:rsid w:val="3F9DA020"/>
    <w:rsid w:val="3FAA0588"/>
    <w:rsid w:val="3FB63466"/>
    <w:rsid w:val="3FC72223"/>
    <w:rsid w:val="3FD07670"/>
    <w:rsid w:val="3FDB0562"/>
    <w:rsid w:val="40184110"/>
    <w:rsid w:val="4042B642"/>
    <w:rsid w:val="404B480E"/>
    <w:rsid w:val="4093E97F"/>
    <w:rsid w:val="409BEBAE"/>
    <w:rsid w:val="40A15FAC"/>
    <w:rsid w:val="40A87525"/>
    <w:rsid w:val="40B7C9EF"/>
    <w:rsid w:val="40BDE6EE"/>
    <w:rsid w:val="40D60226"/>
    <w:rsid w:val="40E0B351"/>
    <w:rsid w:val="40EDA890"/>
    <w:rsid w:val="412A822E"/>
    <w:rsid w:val="412FE8EE"/>
    <w:rsid w:val="414DDF1A"/>
    <w:rsid w:val="41507B67"/>
    <w:rsid w:val="416CD567"/>
    <w:rsid w:val="417E57B5"/>
    <w:rsid w:val="41AED599"/>
    <w:rsid w:val="41B3355E"/>
    <w:rsid w:val="41E6C7BC"/>
    <w:rsid w:val="420F797B"/>
    <w:rsid w:val="42648EA0"/>
    <w:rsid w:val="427ED735"/>
    <w:rsid w:val="428745F3"/>
    <w:rsid w:val="4287F95E"/>
    <w:rsid w:val="4291D4D8"/>
    <w:rsid w:val="42953B21"/>
    <w:rsid w:val="42953B21"/>
    <w:rsid w:val="429D93D7"/>
    <w:rsid w:val="42A49187"/>
    <w:rsid w:val="42B22391"/>
    <w:rsid w:val="42BCAA1F"/>
    <w:rsid w:val="42C0B214"/>
    <w:rsid w:val="42CF9416"/>
    <w:rsid w:val="42D8CDCD"/>
    <w:rsid w:val="42EFD3B0"/>
    <w:rsid w:val="42F2FB90"/>
    <w:rsid w:val="42F2FB90"/>
    <w:rsid w:val="430C937D"/>
    <w:rsid w:val="435F5252"/>
    <w:rsid w:val="438A4596"/>
    <w:rsid w:val="43A7FC2E"/>
    <w:rsid w:val="43D1C2B4"/>
    <w:rsid w:val="44424C20"/>
    <w:rsid w:val="44442DDB"/>
    <w:rsid w:val="4469AC11"/>
    <w:rsid w:val="448D6279"/>
    <w:rsid w:val="449AB933"/>
    <w:rsid w:val="44A3FED1"/>
    <w:rsid w:val="44F652E0"/>
    <w:rsid w:val="450687E8"/>
    <w:rsid w:val="4508531F"/>
    <w:rsid w:val="450B54F0"/>
    <w:rsid w:val="451C8873"/>
    <w:rsid w:val="4534B707"/>
    <w:rsid w:val="4539C69B"/>
    <w:rsid w:val="4539C69B"/>
    <w:rsid w:val="456D8104"/>
    <w:rsid w:val="457B6A89"/>
    <w:rsid w:val="458885DB"/>
    <w:rsid w:val="459EC62D"/>
    <w:rsid w:val="45A2D536"/>
    <w:rsid w:val="45A3BA0F"/>
    <w:rsid w:val="45A3BA0F"/>
    <w:rsid w:val="45AB9916"/>
    <w:rsid w:val="45B20726"/>
    <w:rsid w:val="45C4593F"/>
    <w:rsid w:val="45E35F8C"/>
    <w:rsid w:val="45EEBA98"/>
    <w:rsid w:val="45F55379"/>
    <w:rsid w:val="46325048"/>
    <w:rsid w:val="4640DE73"/>
    <w:rsid w:val="464CEED3"/>
    <w:rsid w:val="46653012"/>
    <w:rsid w:val="46769E54"/>
    <w:rsid w:val="4683D6BE"/>
    <w:rsid w:val="468E1361"/>
    <w:rsid w:val="469B3CEA"/>
    <w:rsid w:val="469F97E6"/>
    <w:rsid w:val="46A8E13D"/>
    <w:rsid w:val="46ACD85B"/>
    <w:rsid w:val="46B1C2C9"/>
    <w:rsid w:val="46D4EB0F"/>
    <w:rsid w:val="46D927F4"/>
    <w:rsid w:val="46FBC6C8"/>
    <w:rsid w:val="470AE59A"/>
    <w:rsid w:val="470EF8F2"/>
    <w:rsid w:val="471016A3"/>
    <w:rsid w:val="4730F2AA"/>
    <w:rsid w:val="473BA27A"/>
    <w:rsid w:val="47443188"/>
    <w:rsid w:val="475F47CC"/>
    <w:rsid w:val="476A0FF8"/>
    <w:rsid w:val="479D4D13"/>
    <w:rsid w:val="47B50DAF"/>
    <w:rsid w:val="47BCBA0A"/>
    <w:rsid w:val="47DA30BA"/>
    <w:rsid w:val="47F859A2"/>
    <w:rsid w:val="47F8D69B"/>
    <w:rsid w:val="48105976"/>
    <w:rsid w:val="4815759A"/>
    <w:rsid w:val="481B04C5"/>
    <w:rsid w:val="485D6E2C"/>
    <w:rsid w:val="4878CB44"/>
    <w:rsid w:val="487935A6"/>
    <w:rsid w:val="487C8F57"/>
    <w:rsid w:val="48C5805C"/>
    <w:rsid w:val="48D9BB0B"/>
    <w:rsid w:val="48F53D70"/>
    <w:rsid w:val="48F711E9"/>
    <w:rsid w:val="49017BDF"/>
    <w:rsid w:val="4904BBD3"/>
    <w:rsid w:val="492A183B"/>
    <w:rsid w:val="492F0EEF"/>
    <w:rsid w:val="494599F4"/>
    <w:rsid w:val="49AC1873"/>
    <w:rsid w:val="49C2752E"/>
    <w:rsid w:val="49DDB977"/>
    <w:rsid w:val="4A004200"/>
    <w:rsid w:val="4A1A1A73"/>
    <w:rsid w:val="4A214227"/>
    <w:rsid w:val="4A22F2EE"/>
    <w:rsid w:val="4A24B996"/>
    <w:rsid w:val="4A390666"/>
    <w:rsid w:val="4A486967"/>
    <w:rsid w:val="4A4A8A18"/>
    <w:rsid w:val="4A4B224F"/>
    <w:rsid w:val="4A53DB0C"/>
    <w:rsid w:val="4A7405E1"/>
    <w:rsid w:val="4A7405E1"/>
    <w:rsid w:val="4A7A1385"/>
    <w:rsid w:val="4ABB4C00"/>
    <w:rsid w:val="4AD66B6C"/>
    <w:rsid w:val="4B1D2E88"/>
    <w:rsid w:val="4B2246A8"/>
    <w:rsid w:val="4B3E77B2"/>
    <w:rsid w:val="4B3F873B"/>
    <w:rsid w:val="4B3F873B"/>
    <w:rsid w:val="4B4BA339"/>
    <w:rsid w:val="4B510181"/>
    <w:rsid w:val="4B8D3A99"/>
    <w:rsid w:val="4B96D791"/>
    <w:rsid w:val="4BA1323F"/>
    <w:rsid w:val="4BC7FAF8"/>
    <w:rsid w:val="4BC833DF"/>
    <w:rsid w:val="4BD2B708"/>
    <w:rsid w:val="4C1D65FA"/>
    <w:rsid w:val="4C2A67D1"/>
    <w:rsid w:val="4C4E4C34"/>
    <w:rsid w:val="4C4E4C34"/>
    <w:rsid w:val="4C6313DF"/>
    <w:rsid w:val="4C65E5EC"/>
    <w:rsid w:val="4C6792B5"/>
    <w:rsid w:val="4C6AF635"/>
    <w:rsid w:val="4CB20980"/>
    <w:rsid w:val="4CE1566C"/>
    <w:rsid w:val="4CE1566C"/>
    <w:rsid w:val="4CEAB2AE"/>
    <w:rsid w:val="4CEAB2AE"/>
    <w:rsid w:val="4CFBA392"/>
    <w:rsid w:val="4D39F58F"/>
    <w:rsid w:val="4D3CBA3D"/>
    <w:rsid w:val="4DD266CE"/>
    <w:rsid w:val="4DD266CE"/>
    <w:rsid w:val="4DE26EF5"/>
    <w:rsid w:val="4DF03E5E"/>
    <w:rsid w:val="4DF03E5E"/>
    <w:rsid w:val="4E0BADC7"/>
    <w:rsid w:val="4E0F151D"/>
    <w:rsid w:val="4E2C77FB"/>
    <w:rsid w:val="4E39E230"/>
    <w:rsid w:val="4E605623"/>
    <w:rsid w:val="4E778DFB"/>
    <w:rsid w:val="4E8B9437"/>
    <w:rsid w:val="4ED10750"/>
    <w:rsid w:val="4F195985"/>
    <w:rsid w:val="4F3E2EB7"/>
    <w:rsid w:val="4F441828"/>
    <w:rsid w:val="4F536FFD"/>
    <w:rsid w:val="4F606A8B"/>
    <w:rsid w:val="4F6AE6CC"/>
    <w:rsid w:val="4F854FBC"/>
    <w:rsid w:val="4F854FBC"/>
    <w:rsid w:val="4FBDAB63"/>
    <w:rsid w:val="4FC5B3D8"/>
    <w:rsid w:val="4FE801DA"/>
    <w:rsid w:val="4FF7A2A1"/>
    <w:rsid w:val="4FFDA46D"/>
    <w:rsid w:val="50237931"/>
    <w:rsid w:val="502A2A76"/>
    <w:rsid w:val="504F1023"/>
    <w:rsid w:val="5056D533"/>
    <w:rsid w:val="5057BFD5"/>
    <w:rsid w:val="505843F0"/>
    <w:rsid w:val="5070EA29"/>
    <w:rsid w:val="50754D1C"/>
    <w:rsid w:val="507A914D"/>
    <w:rsid w:val="50B8E427"/>
    <w:rsid w:val="50CD5D05"/>
    <w:rsid w:val="50EC099B"/>
    <w:rsid w:val="50FB4376"/>
    <w:rsid w:val="51062616"/>
    <w:rsid w:val="51062616"/>
    <w:rsid w:val="510B0D11"/>
    <w:rsid w:val="51396B92"/>
    <w:rsid w:val="5158E4E5"/>
    <w:rsid w:val="5164BB62"/>
    <w:rsid w:val="51765939"/>
    <w:rsid w:val="5187302B"/>
    <w:rsid w:val="51B33167"/>
    <w:rsid w:val="51D21B7E"/>
    <w:rsid w:val="520729CE"/>
    <w:rsid w:val="522F162A"/>
    <w:rsid w:val="52444784"/>
    <w:rsid w:val="525407FD"/>
    <w:rsid w:val="5280F3FD"/>
    <w:rsid w:val="5296E76D"/>
    <w:rsid w:val="52A74AD9"/>
    <w:rsid w:val="52AB2939"/>
    <w:rsid w:val="52BAE0EB"/>
    <w:rsid w:val="52BEEEE7"/>
    <w:rsid w:val="52D8ADE8"/>
    <w:rsid w:val="52F25E73"/>
    <w:rsid w:val="530BE4F8"/>
    <w:rsid w:val="532F2B12"/>
    <w:rsid w:val="535ED173"/>
    <w:rsid w:val="5369D953"/>
    <w:rsid w:val="5369D953"/>
    <w:rsid w:val="53A7A575"/>
    <w:rsid w:val="53A860C2"/>
    <w:rsid w:val="53C97899"/>
    <w:rsid w:val="54614244"/>
    <w:rsid w:val="54648FEA"/>
    <w:rsid w:val="549BAA8E"/>
    <w:rsid w:val="54BCFFCF"/>
    <w:rsid w:val="54DBBAB8"/>
    <w:rsid w:val="54E8A0CD"/>
    <w:rsid w:val="5516FC09"/>
    <w:rsid w:val="5521258E"/>
    <w:rsid w:val="55375DD8"/>
    <w:rsid w:val="55423774"/>
    <w:rsid w:val="5543B8BE"/>
    <w:rsid w:val="554C2D23"/>
    <w:rsid w:val="555248F1"/>
    <w:rsid w:val="55533BA1"/>
    <w:rsid w:val="55551C32"/>
    <w:rsid w:val="55ACDA5D"/>
    <w:rsid w:val="55AE4233"/>
    <w:rsid w:val="55B8370D"/>
    <w:rsid w:val="55B88601"/>
    <w:rsid w:val="55C349EE"/>
    <w:rsid w:val="55E45E5C"/>
    <w:rsid w:val="55E45E5C"/>
    <w:rsid w:val="55E6F53F"/>
    <w:rsid w:val="55E6F53F"/>
    <w:rsid w:val="55EA3088"/>
    <w:rsid w:val="55F5F645"/>
    <w:rsid w:val="55FB0FCF"/>
    <w:rsid w:val="55FB0FCF"/>
    <w:rsid w:val="55FDB864"/>
    <w:rsid w:val="56303580"/>
    <w:rsid w:val="5651FBA8"/>
    <w:rsid w:val="56593F97"/>
    <w:rsid w:val="56593F97"/>
    <w:rsid w:val="56749BF3"/>
    <w:rsid w:val="567D9080"/>
    <w:rsid w:val="569AE3AF"/>
    <w:rsid w:val="569BB053"/>
    <w:rsid w:val="569BB053"/>
    <w:rsid w:val="56ADF566"/>
    <w:rsid w:val="56B5DF6C"/>
    <w:rsid w:val="56C1A0E9"/>
    <w:rsid w:val="56CA65A3"/>
    <w:rsid w:val="56EC570C"/>
    <w:rsid w:val="57634149"/>
    <w:rsid w:val="57912A6F"/>
    <w:rsid w:val="57AB9EC7"/>
    <w:rsid w:val="57D48B04"/>
    <w:rsid w:val="57D72B9E"/>
    <w:rsid w:val="57F7DD57"/>
    <w:rsid w:val="58084BBB"/>
    <w:rsid w:val="581A52CF"/>
    <w:rsid w:val="582419BA"/>
    <w:rsid w:val="58614664"/>
    <w:rsid w:val="5870C64C"/>
    <w:rsid w:val="5882386F"/>
    <w:rsid w:val="5890BAE7"/>
    <w:rsid w:val="58BA54F1"/>
    <w:rsid w:val="58BD4DC3"/>
    <w:rsid w:val="58BD4DC3"/>
    <w:rsid w:val="58D75066"/>
    <w:rsid w:val="59346704"/>
    <w:rsid w:val="5965C8D3"/>
    <w:rsid w:val="596616C1"/>
    <w:rsid w:val="59735F5F"/>
    <w:rsid w:val="59735F5F"/>
    <w:rsid w:val="5974A8AE"/>
    <w:rsid w:val="59770B4F"/>
    <w:rsid w:val="59984656"/>
    <w:rsid w:val="59AAAA66"/>
    <w:rsid w:val="59BBA6A4"/>
    <w:rsid w:val="59C10C60"/>
    <w:rsid w:val="59C10C60"/>
    <w:rsid w:val="59D7A776"/>
    <w:rsid w:val="5A0007B1"/>
    <w:rsid w:val="5A13FB58"/>
    <w:rsid w:val="5A461EE1"/>
    <w:rsid w:val="5A809B8C"/>
    <w:rsid w:val="5A8345A1"/>
    <w:rsid w:val="5A844115"/>
    <w:rsid w:val="5B17A22F"/>
    <w:rsid w:val="5B17D642"/>
    <w:rsid w:val="5B3A353E"/>
    <w:rsid w:val="5B6C106B"/>
    <w:rsid w:val="5B796033"/>
    <w:rsid w:val="5B7DD416"/>
    <w:rsid w:val="5B91D0CA"/>
    <w:rsid w:val="5B930CF8"/>
    <w:rsid w:val="5BA703FD"/>
    <w:rsid w:val="5BAE8C4B"/>
    <w:rsid w:val="5BC4561F"/>
    <w:rsid w:val="5BC8C3E4"/>
    <w:rsid w:val="5BC8C3E4"/>
    <w:rsid w:val="5BF645AE"/>
    <w:rsid w:val="5BF645AE"/>
    <w:rsid w:val="5C525BFF"/>
    <w:rsid w:val="5C614E27"/>
    <w:rsid w:val="5C78A6B0"/>
    <w:rsid w:val="5CA18A91"/>
    <w:rsid w:val="5CAEF43B"/>
    <w:rsid w:val="5CD72C93"/>
    <w:rsid w:val="5CDCCDE0"/>
    <w:rsid w:val="5CE21026"/>
    <w:rsid w:val="5D4D9333"/>
    <w:rsid w:val="5D52B14E"/>
    <w:rsid w:val="5D5C67A7"/>
    <w:rsid w:val="5D793B4D"/>
    <w:rsid w:val="5DCB4043"/>
    <w:rsid w:val="5DD893FB"/>
    <w:rsid w:val="5E15D0DE"/>
    <w:rsid w:val="5E235118"/>
    <w:rsid w:val="5E2C1C79"/>
    <w:rsid w:val="5E506FA0"/>
    <w:rsid w:val="5E749480"/>
    <w:rsid w:val="5E756705"/>
    <w:rsid w:val="5E784EF3"/>
    <w:rsid w:val="5E91427A"/>
    <w:rsid w:val="5ED5518D"/>
    <w:rsid w:val="5EE985D8"/>
    <w:rsid w:val="5F2B864B"/>
    <w:rsid w:val="5F2B864B"/>
    <w:rsid w:val="5F3F98B1"/>
    <w:rsid w:val="5F604D4F"/>
    <w:rsid w:val="5F6BFD59"/>
    <w:rsid w:val="5F6E78AF"/>
    <w:rsid w:val="5F6E78AF"/>
    <w:rsid w:val="5F7A5954"/>
    <w:rsid w:val="5F842759"/>
    <w:rsid w:val="5F8D2C3D"/>
    <w:rsid w:val="5FA1DB65"/>
    <w:rsid w:val="5FE88C53"/>
    <w:rsid w:val="5FEC82CF"/>
    <w:rsid w:val="5FEC82CF"/>
    <w:rsid w:val="5FF6324A"/>
    <w:rsid w:val="6000C535"/>
    <w:rsid w:val="606CAB83"/>
    <w:rsid w:val="608DB2DC"/>
    <w:rsid w:val="60AC4A1E"/>
    <w:rsid w:val="60B6AFF2"/>
    <w:rsid w:val="60C95CC0"/>
    <w:rsid w:val="60D8E3B8"/>
    <w:rsid w:val="60EDFA27"/>
    <w:rsid w:val="611CA98F"/>
    <w:rsid w:val="6121D058"/>
    <w:rsid w:val="615731BE"/>
    <w:rsid w:val="617193A0"/>
    <w:rsid w:val="6175CBD5"/>
    <w:rsid w:val="619819EE"/>
    <w:rsid w:val="61996019"/>
    <w:rsid w:val="619BBD29"/>
    <w:rsid w:val="61B96C44"/>
    <w:rsid w:val="620AD90A"/>
    <w:rsid w:val="62196A17"/>
    <w:rsid w:val="622B64B5"/>
    <w:rsid w:val="622DFB8E"/>
    <w:rsid w:val="62CCD04C"/>
    <w:rsid w:val="62E009BE"/>
    <w:rsid w:val="62E9CFCE"/>
    <w:rsid w:val="62F42691"/>
    <w:rsid w:val="630F93C5"/>
    <w:rsid w:val="63155432"/>
    <w:rsid w:val="63268790"/>
    <w:rsid w:val="632B260E"/>
    <w:rsid w:val="635FA239"/>
    <w:rsid w:val="6370791E"/>
    <w:rsid w:val="63808741"/>
    <w:rsid w:val="638DDECF"/>
    <w:rsid w:val="639A36E8"/>
    <w:rsid w:val="63A8D18F"/>
    <w:rsid w:val="63BB9376"/>
    <w:rsid w:val="63E6EEEA"/>
    <w:rsid w:val="63FD0645"/>
    <w:rsid w:val="640A335B"/>
    <w:rsid w:val="641CC09E"/>
    <w:rsid w:val="6421B980"/>
    <w:rsid w:val="64482ACA"/>
    <w:rsid w:val="6486AB1D"/>
    <w:rsid w:val="64CE8B99"/>
    <w:rsid w:val="64E5B12C"/>
    <w:rsid w:val="64ECCAF5"/>
    <w:rsid w:val="65008D35"/>
    <w:rsid w:val="650E7C74"/>
    <w:rsid w:val="652F2C22"/>
    <w:rsid w:val="6598652D"/>
    <w:rsid w:val="65D6158C"/>
    <w:rsid w:val="65D760E6"/>
    <w:rsid w:val="65E56A3E"/>
    <w:rsid w:val="65E56A3E"/>
    <w:rsid w:val="65FFEB3B"/>
    <w:rsid w:val="6602A67E"/>
    <w:rsid w:val="660426CA"/>
    <w:rsid w:val="662F7438"/>
    <w:rsid w:val="6647D629"/>
    <w:rsid w:val="66561EC6"/>
    <w:rsid w:val="665E5604"/>
    <w:rsid w:val="667780DA"/>
    <w:rsid w:val="667A29DA"/>
    <w:rsid w:val="668A5066"/>
    <w:rsid w:val="66959784"/>
    <w:rsid w:val="669748A7"/>
    <w:rsid w:val="669748A7"/>
    <w:rsid w:val="66AA87C5"/>
    <w:rsid w:val="66B5A582"/>
    <w:rsid w:val="66BAF715"/>
    <w:rsid w:val="66BAF715"/>
    <w:rsid w:val="66C82055"/>
    <w:rsid w:val="66CA9387"/>
    <w:rsid w:val="66EBC525"/>
    <w:rsid w:val="66F29576"/>
    <w:rsid w:val="670CCFDD"/>
    <w:rsid w:val="670EDDDB"/>
    <w:rsid w:val="6719F2EB"/>
    <w:rsid w:val="6719F2EB"/>
    <w:rsid w:val="671EABDA"/>
    <w:rsid w:val="672C11DB"/>
    <w:rsid w:val="6730A836"/>
    <w:rsid w:val="674C1820"/>
    <w:rsid w:val="67677EAD"/>
    <w:rsid w:val="67714E88"/>
    <w:rsid w:val="67775BEC"/>
    <w:rsid w:val="67839A8B"/>
    <w:rsid w:val="678F7B9B"/>
    <w:rsid w:val="67B62098"/>
    <w:rsid w:val="67D84CC0"/>
    <w:rsid w:val="67DEDDF5"/>
    <w:rsid w:val="67EFF99F"/>
    <w:rsid w:val="6823ADDA"/>
    <w:rsid w:val="684627EA"/>
    <w:rsid w:val="685F8A13"/>
    <w:rsid w:val="6876BE2C"/>
    <w:rsid w:val="689C312E"/>
    <w:rsid w:val="689CD38F"/>
    <w:rsid w:val="689CD38F"/>
    <w:rsid w:val="689F8205"/>
    <w:rsid w:val="68A088BC"/>
    <w:rsid w:val="68C92254"/>
    <w:rsid w:val="68D5FD3F"/>
    <w:rsid w:val="68DEDFA6"/>
    <w:rsid w:val="69013334"/>
    <w:rsid w:val="69195FF7"/>
    <w:rsid w:val="69247438"/>
    <w:rsid w:val="6946ADBC"/>
    <w:rsid w:val="694F2008"/>
    <w:rsid w:val="697F597F"/>
    <w:rsid w:val="69984417"/>
    <w:rsid w:val="6999801F"/>
    <w:rsid w:val="69C84CB8"/>
    <w:rsid w:val="69DE287A"/>
    <w:rsid w:val="69DE493A"/>
    <w:rsid w:val="69E581DB"/>
    <w:rsid w:val="69F0A524"/>
    <w:rsid w:val="69F56587"/>
    <w:rsid w:val="69FF2EDF"/>
    <w:rsid w:val="6A0127DF"/>
    <w:rsid w:val="6A22DC3A"/>
    <w:rsid w:val="6A23D338"/>
    <w:rsid w:val="6A2ED80E"/>
    <w:rsid w:val="6A65BD11"/>
    <w:rsid w:val="6A81E86D"/>
    <w:rsid w:val="6A889F19"/>
    <w:rsid w:val="6A9E54F2"/>
    <w:rsid w:val="6AB0F5DE"/>
    <w:rsid w:val="6ACBBD5C"/>
    <w:rsid w:val="6ADE0415"/>
    <w:rsid w:val="6AF8FC53"/>
    <w:rsid w:val="6B05CF7C"/>
    <w:rsid w:val="6B0F49BC"/>
    <w:rsid w:val="6B481DF3"/>
    <w:rsid w:val="6B698F80"/>
    <w:rsid w:val="6B86F90B"/>
    <w:rsid w:val="6B96EB5B"/>
    <w:rsid w:val="6BBCC0DE"/>
    <w:rsid w:val="6BDC8389"/>
    <w:rsid w:val="6BE510AC"/>
    <w:rsid w:val="6BEEB351"/>
    <w:rsid w:val="6BEEFDD9"/>
    <w:rsid w:val="6C0E77D8"/>
    <w:rsid w:val="6C180752"/>
    <w:rsid w:val="6C20CEEE"/>
    <w:rsid w:val="6C20CEEE"/>
    <w:rsid w:val="6C25EF32"/>
    <w:rsid w:val="6C56C972"/>
    <w:rsid w:val="6C5DD68C"/>
    <w:rsid w:val="6C5F966A"/>
    <w:rsid w:val="6C6588AE"/>
    <w:rsid w:val="6C778043"/>
    <w:rsid w:val="6C93EA14"/>
    <w:rsid w:val="6CA03F4E"/>
    <w:rsid w:val="6CC01613"/>
    <w:rsid w:val="6CDF075C"/>
    <w:rsid w:val="6CDF075C"/>
    <w:rsid w:val="6CE2FC90"/>
    <w:rsid w:val="6D14B6B9"/>
    <w:rsid w:val="6D2D5DE8"/>
    <w:rsid w:val="6D327926"/>
    <w:rsid w:val="6D34C70A"/>
    <w:rsid w:val="6D68B41D"/>
    <w:rsid w:val="6D794B0A"/>
    <w:rsid w:val="6D9F34AE"/>
    <w:rsid w:val="6DAEA2A3"/>
    <w:rsid w:val="6E0612D7"/>
    <w:rsid w:val="6E069F9E"/>
    <w:rsid w:val="6E0CF842"/>
    <w:rsid w:val="6E3E9C57"/>
    <w:rsid w:val="6E638D0E"/>
    <w:rsid w:val="6E638D0E"/>
    <w:rsid w:val="6E7361B7"/>
    <w:rsid w:val="6E7E23D8"/>
    <w:rsid w:val="6ECAD30F"/>
    <w:rsid w:val="6F091C1A"/>
    <w:rsid w:val="6F21C4D4"/>
    <w:rsid w:val="6F25A80B"/>
    <w:rsid w:val="6F43DA7B"/>
    <w:rsid w:val="6FA4E8E5"/>
    <w:rsid w:val="6FB8C122"/>
    <w:rsid w:val="6FD0B63C"/>
    <w:rsid w:val="6FE5E56F"/>
    <w:rsid w:val="6FE92D04"/>
    <w:rsid w:val="70141511"/>
    <w:rsid w:val="701A8F8B"/>
    <w:rsid w:val="701CAA87"/>
    <w:rsid w:val="701CAA87"/>
    <w:rsid w:val="70477A87"/>
    <w:rsid w:val="7067B272"/>
    <w:rsid w:val="7067B272"/>
    <w:rsid w:val="707F2084"/>
    <w:rsid w:val="709FD217"/>
    <w:rsid w:val="70A056AA"/>
    <w:rsid w:val="70A39229"/>
    <w:rsid w:val="70DA8717"/>
    <w:rsid w:val="70E349AA"/>
    <w:rsid w:val="70F7BE3A"/>
    <w:rsid w:val="70FBF957"/>
    <w:rsid w:val="71030770"/>
    <w:rsid w:val="71247A9C"/>
    <w:rsid w:val="714E1C8E"/>
    <w:rsid w:val="71549EC1"/>
    <w:rsid w:val="71549EC1"/>
    <w:rsid w:val="715B15DC"/>
    <w:rsid w:val="716D3C63"/>
    <w:rsid w:val="7185701D"/>
    <w:rsid w:val="71AE39F0"/>
    <w:rsid w:val="71BC2559"/>
    <w:rsid w:val="71CA782F"/>
    <w:rsid w:val="71CDEA72"/>
    <w:rsid w:val="71D91C68"/>
    <w:rsid w:val="71E015EA"/>
    <w:rsid w:val="71EE0876"/>
    <w:rsid w:val="71EE0876"/>
    <w:rsid w:val="7252F5BD"/>
    <w:rsid w:val="7252F5BD"/>
    <w:rsid w:val="7265F5B2"/>
    <w:rsid w:val="72852143"/>
    <w:rsid w:val="7295CCB0"/>
    <w:rsid w:val="729931E4"/>
    <w:rsid w:val="72B3D582"/>
    <w:rsid w:val="72D647DA"/>
    <w:rsid w:val="731A9544"/>
    <w:rsid w:val="731B2AD6"/>
    <w:rsid w:val="7329955C"/>
    <w:rsid w:val="735DB8E0"/>
    <w:rsid w:val="73807F60"/>
    <w:rsid w:val="73A2DD0D"/>
    <w:rsid w:val="73A2DD0D"/>
    <w:rsid w:val="73DA41B4"/>
    <w:rsid w:val="73DBDA5C"/>
    <w:rsid w:val="740143CA"/>
    <w:rsid w:val="741BD9A3"/>
    <w:rsid w:val="741FD6A7"/>
    <w:rsid w:val="742420BC"/>
    <w:rsid w:val="743C3267"/>
    <w:rsid w:val="745DAAC6"/>
    <w:rsid w:val="7471C0B7"/>
    <w:rsid w:val="7476DAB6"/>
    <w:rsid w:val="7478592F"/>
    <w:rsid w:val="74856917"/>
    <w:rsid w:val="74856917"/>
    <w:rsid w:val="74B55B03"/>
    <w:rsid w:val="74E0451D"/>
    <w:rsid w:val="7507235F"/>
    <w:rsid w:val="7517055E"/>
    <w:rsid w:val="754EA893"/>
    <w:rsid w:val="755708CD"/>
    <w:rsid w:val="757B39B9"/>
    <w:rsid w:val="758E0CDC"/>
    <w:rsid w:val="75A0A144"/>
    <w:rsid w:val="75C046AC"/>
    <w:rsid w:val="75D373A3"/>
    <w:rsid w:val="76309C45"/>
    <w:rsid w:val="76479D21"/>
    <w:rsid w:val="76715F35"/>
    <w:rsid w:val="768A8068"/>
    <w:rsid w:val="769F53A4"/>
    <w:rsid w:val="76A36152"/>
    <w:rsid w:val="76B5220F"/>
    <w:rsid w:val="76B77FF5"/>
    <w:rsid w:val="76BDBB66"/>
    <w:rsid w:val="77089F6D"/>
    <w:rsid w:val="77374732"/>
    <w:rsid w:val="77374AE0"/>
    <w:rsid w:val="77535F70"/>
    <w:rsid w:val="778087FD"/>
    <w:rsid w:val="77973A1A"/>
    <w:rsid w:val="77A4E876"/>
    <w:rsid w:val="77A4E876"/>
    <w:rsid w:val="77AE477E"/>
    <w:rsid w:val="77B54EB2"/>
    <w:rsid w:val="77D4E83C"/>
    <w:rsid w:val="77E397E4"/>
    <w:rsid w:val="782C5DA2"/>
    <w:rsid w:val="7864741E"/>
    <w:rsid w:val="7864741E"/>
    <w:rsid w:val="7874A57B"/>
    <w:rsid w:val="7887C35A"/>
    <w:rsid w:val="788EA06F"/>
    <w:rsid w:val="78A4EF4E"/>
    <w:rsid w:val="78BFC174"/>
    <w:rsid w:val="78C5F3AB"/>
    <w:rsid w:val="78DB6E90"/>
    <w:rsid w:val="78ED9759"/>
    <w:rsid w:val="78ED9759"/>
    <w:rsid w:val="793F5064"/>
    <w:rsid w:val="79625CF6"/>
    <w:rsid w:val="79657DFF"/>
    <w:rsid w:val="7988DEDA"/>
    <w:rsid w:val="79894F8D"/>
    <w:rsid w:val="798CC621"/>
    <w:rsid w:val="79A78B6E"/>
    <w:rsid w:val="79B823A7"/>
    <w:rsid w:val="79B823A7"/>
    <w:rsid w:val="79CD389A"/>
    <w:rsid w:val="79D15507"/>
    <w:rsid w:val="79DCABD4"/>
    <w:rsid w:val="7A13583D"/>
    <w:rsid w:val="7A1D6154"/>
    <w:rsid w:val="7A41D955"/>
    <w:rsid w:val="7A4E92E4"/>
    <w:rsid w:val="7A4F3242"/>
    <w:rsid w:val="7A77BDF6"/>
    <w:rsid w:val="7A9C86BB"/>
    <w:rsid w:val="7AB0CC90"/>
    <w:rsid w:val="7AB5A639"/>
    <w:rsid w:val="7AC1FDA0"/>
    <w:rsid w:val="7B20935A"/>
    <w:rsid w:val="7B3EC68A"/>
    <w:rsid w:val="7B88295B"/>
    <w:rsid w:val="7BA1789E"/>
    <w:rsid w:val="7BB5B48D"/>
    <w:rsid w:val="7BB5B48D"/>
    <w:rsid w:val="7BCD8722"/>
    <w:rsid w:val="7BEB8AC3"/>
    <w:rsid w:val="7C179672"/>
    <w:rsid w:val="7C2274EE"/>
    <w:rsid w:val="7C5D88F7"/>
    <w:rsid w:val="7C843FAD"/>
    <w:rsid w:val="7CBA4817"/>
    <w:rsid w:val="7CBBA8E1"/>
    <w:rsid w:val="7CC265DF"/>
    <w:rsid w:val="7CC265DF"/>
    <w:rsid w:val="7CCE0C88"/>
    <w:rsid w:val="7CECC093"/>
    <w:rsid w:val="7D091EF7"/>
    <w:rsid w:val="7D0F4128"/>
    <w:rsid w:val="7D10F417"/>
    <w:rsid w:val="7D10F417"/>
    <w:rsid w:val="7D5D7716"/>
    <w:rsid w:val="7D72451D"/>
    <w:rsid w:val="7DDF5BEE"/>
    <w:rsid w:val="7DF25717"/>
    <w:rsid w:val="7E0B4588"/>
    <w:rsid w:val="7E27D9EA"/>
    <w:rsid w:val="7E302270"/>
    <w:rsid w:val="7E43A47D"/>
    <w:rsid w:val="7E43A47D"/>
    <w:rsid w:val="7E50916B"/>
    <w:rsid w:val="7E7762C1"/>
    <w:rsid w:val="7E8C9823"/>
    <w:rsid w:val="7EAAE0A4"/>
    <w:rsid w:val="7EAC085E"/>
    <w:rsid w:val="7EB36A62"/>
    <w:rsid w:val="7EBA2715"/>
    <w:rsid w:val="7EBB143F"/>
    <w:rsid w:val="7EBC8633"/>
    <w:rsid w:val="7ECF02B5"/>
    <w:rsid w:val="7EDDBE60"/>
    <w:rsid w:val="7EE18A15"/>
    <w:rsid w:val="7EE7C515"/>
    <w:rsid w:val="7EE9643B"/>
    <w:rsid w:val="7F09651B"/>
    <w:rsid w:val="7F1125F5"/>
    <w:rsid w:val="7F27464C"/>
    <w:rsid w:val="7F2BD6A0"/>
    <w:rsid w:val="7F3A3E13"/>
    <w:rsid w:val="7F715073"/>
    <w:rsid w:val="7F7BA45C"/>
    <w:rsid w:val="7F7E3952"/>
    <w:rsid w:val="7F8ADA8A"/>
    <w:rsid w:val="7F8CBFDA"/>
    <w:rsid w:val="7FD426CD"/>
    <w:rsid w:val="7FDA1FB0"/>
    <w:rsid w:val="7FEE82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10D9F4"/>
  <w15:chartTrackingRefBased/>
  <w15:docId w15:val="{AEB4F8AD-6326-4851-8AE4-2AB2600D2B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F0669B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c14bb062a60496c" /><Relationship Type="http://schemas.openxmlformats.org/officeDocument/2006/relationships/numbering" Target="/word/numbering.xml" Id="R93563225e3df4f6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Shanice Tuitt-Sinclair (2409647)</dc:creator>
  <keywords/>
  <dc:description/>
  <lastModifiedBy>Shanice Tuitt-Sinclair (2409647)</lastModifiedBy>
  <revision>5</revision>
  <dcterms:created xsi:type="dcterms:W3CDTF">2026-03-16T11:41:42.4321190Z</dcterms:created>
  <dcterms:modified xsi:type="dcterms:W3CDTF">2026-03-23T12:14:26.2928436Z</dcterms:modified>
</coreProperties>
</file>