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30B3" w:rsidRDefault="006630B3" w:rsidP="006630B3">
      <w:pPr>
        <w:pStyle w:val="NoSpacing"/>
        <w:spacing w:before="1540" w:after="240"/>
        <w:rPr>
          <w:rFonts w:eastAsiaTheme="minorHAnsi"/>
          <w:color w:val="5B9BD5" w:themeColor="accent1"/>
          <w:lang w:val="en-GB"/>
        </w:rPr>
      </w:pPr>
    </w:p>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4D09EB5" wp14:editId="526525B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98663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skills</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98663B">
              <w:pPr>
                <w:pStyle w:val="NoSpacing"/>
                <w:jc w:val="center"/>
                <w:rPr>
                  <w:color w:val="5B9BD5" w:themeColor="accent1"/>
                  <w:sz w:val="28"/>
                  <w:szCs w:val="28"/>
                </w:rPr>
              </w:pPr>
              <w:proofErr w:type="spellStart"/>
              <w:r>
                <w:rPr>
                  <w:color w:val="5B9BD5" w:themeColor="accent1"/>
                  <w:sz w:val="28"/>
                  <w:szCs w:val="28"/>
                </w:rPr>
                <w:t>Rezaul</w:t>
              </w:r>
              <w:proofErr w:type="spellEnd"/>
              <w:r>
                <w:rPr>
                  <w:color w:val="5B9BD5" w:themeColor="accent1"/>
                  <w:sz w:val="28"/>
                  <w:szCs w:val="28"/>
                </w:rPr>
                <w:t xml:space="preserve"> Choudhury</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D65FFBC" wp14:editId="1D107FA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418014283"/>
                                  <w:dataBinding w:prefixMappings="xmlns:ns0='http://schemas.microsoft.com/office/2006/coverPageProps' " w:xpath="/ns0:CoverPageProperties[1]/ns0:PublishDate[1]" w:storeItemID="{55AF091B-3C7A-41E3-B477-F2FDAA23CFDA}"/>
                                  <w:date w:fullDate="2018-07-01T00:00:00Z">
                                    <w:dateFormat w:val="MMMM d, yyyy"/>
                                    <w:lid w:val="en-US"/>
                                    <w:storeMappedDataAs w:val="dateTime"/>
                                    <w:calendar w:val="gregorian"/>
                                  </w:date>
                                </w:sdtPr>
                                <w:sdtEndPr/>
                                <w:sdtContent>
                                  <w:p w:rsidR="007D1947" w:rsidRDefault="0098663B">
                                    <w:pPr>
                                      <w:pStyle w:val="NoSpacing"/>
                                      <w:spacing w:after="40"/>
                                      <w:jc w:val="center"/>
                                      <w:rPr>
                                        <w:caps/>
                                        <w:color w:val="5B9BD5" w:themeColor="accent1"/>
                                        <w:sz w:val="28"/>
                                        <w:szCs w:val="28"/>
                                      </w:rPr>
                                    </w:pPr>
                                    <w:r>
                                      <w:rPr>
                                        <w:caps/>
                                        <w:color w:val="5B9BD5" w:themeColor="accent1"/>
                                        <w:sz w:val="28"/>
                                        <w:szCs w:val="28"/>
                                      </w:rPr>
                                      <w:t>July 1, 2018</w:t>
                                    </w:r>
                                  </w:p>
                                </w:sdtContent>
                              </w:sdt>
                              <w:p w:rsidR="007D1947" w:rsidRDefault="001F6643">
                                <w:pPr>
                                  <w:pStyle w:val="NoSpacing"/>
                                  <w:jc w:val="center"/>
                                  <w:rPr>
                                    <w:color w:val="5B9BD5" w:themeColor="accent1"/>
                                  </w:rPr>
                                </w:pPr>
                                <w:sdt>
                                  <w:sdtPr>
                                    <w:rPr>
                                      <w:caps/>
                                      <w:color w:val="5B9BD5" w:themeColor="accent1"/>
                                    </w:rPr>
                                    <w:alias w:val="Company"/>
                                    <w:tag w:val=""/>
                                    <w:id w:val="203036140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1F6643">
                                <w:pPr>
                                  <w:pStyle w:val="NoSpacing"/>
                                  <w:jc w:val="center"/>
                                  <w:rPr>
                                    <w:color w:val="5B9BD5" w:themeColor="accent1"/>
                                  </w:rPr>
                                </w:pPr>
                                <w:sdt>
                                  <w:sdtPr>
                                    <w:rPr>
                                      <w:color w:val="5B9BD5" w:themeColor="accent1"/>
                                    </w:rPr>
                                    <w:alias w:val="Address"/>
                                    <w:tag w:val=""/>
                                    <w:id w:val="2051103907"/>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65FFB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418014283"/>
                            <w:dataBinding w:prefixMappings="xmlns:ns0='http://schemas.microsoft.com/office/2006/coverPageProps' " w:xpath="/ns0:CoverPageProperties[1]/ns0:PublishDate[1]" w:storeItemID="{55AF091B-3C7A-41E3-B477-F2FDAA23CFDA}"/>
                            <w:date w:fullDate="2018-07-01T00:00:00Z">
                              <w:dateFormat w:val="MMMM d, yyyy"/>
                              <w:lid w:val="en-US"/>
                              <w:storeMappedDataAs w:val="dateTime"/>
                              <w:calendar w:val="gregorian"/>
                            </w:date>
                          </w:sdtPr>
                          <w:sdtEndPr/>
                          <w:sdtContent>
                            <w:p w:rsidR="007D1947" w:rsidRDefault="0098663B">
                              <w:pPr>
                                <w:pStyle w:val="NoSpacing"/>
                                <w:spacing w:after="40"/>
                                <w:jc w:val="center"/>
                                <w:rPr>
                                  <w:caps/>
                                  <w:color w:val="5B9BD5" w:themeColor="accent1"/>
                                  <w:sz w:val="28"/>
                                  <w:szCs w:val="28"/>
                                </w:rPr>
                              </w:pPr>
                              <w:r>
                                <w:rPr>
                                  <w:caps/>
                                  <w:color w:val="5B9BD5" w:themeColor="accent1"/>
                                  <w:sz w:val="28"/>
                                  <w:szCs w:val="28"/>
                                </w:rPr>
                                <w:t>July 1, 2018</w:t>
                              </w:r>
                            </w:p>
                          </w:sdtContent>
                        </w:sdt>
                        <w:p w:rsidR="007D1947" w:rsidRDefault="001F6643">
                          <w:pPr>
                            <w:pStyle w:val="NoSpacing"/>
                            <w:jc w:val="center"/>
                            <w:rPr>
                              <w:color w:val="5B9BD5" w:themeColor="accent1"/>
                            </w:rPr>
                          </w:pPr>
                          <w:sdt>
                            <w:sdtPr>
                              <w:rPr>
                                <w:caps/>
                                <w:color w:val="5B9BD5" w:themeColor="accent1"/>
                              </w:rPr>
                              <w:alias w:val="Company"/>
                              <w:tag w:val=""/>
                              <w:id w:val="203036140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1F6643">
                          <w:pPr>
                            <w:pStyle w:val="NoSpacing"/>
                            <w:jc w:val="center"/>
                            <w:rPr>
                              <w:color w:val="5B9BD5" w:themeColor="accent1"/>
                            </w:rPr>
                          </w:pPr>
                          <w:sdt>
                            <w:sdtPr>
                              <w:rPr>
                                <w:color w:val="5B9BD5" w:themeColor="accent1"/>
                              </w:rPr>
                              <w:alias w:val="Address"/>
                              <w:tag w:val=""/>
                              <w:id w:val="2051103907"/>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CFCFD09" wp14:editId="308408E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7D1947" w:rsidP="007D1947">
          <w:pPr>
            <w:pStyle w:val="Heading1"/>
          </w:pPr>
          <w:r>
            <w:br w:type="page"/>
          </w:r>
          <w:bookmarkStart w:id="0" w:name="_Toc497811407"/>
          <w:r>
            <w:lastRenderedPageBreak/>
            <w:t>Executive Summary</w:t>
          </w:r>
          <w:bookmarkEnd w:id="0"/>
        </w:p>
        <w:p w:rsidR="007D1947" w:rsidRDefault="003E4372">
          <w:r>
            <w:t xml:space="preserve">The issue that the researcher was asked to investigate was communication issues within the workplace of a Social Service. The researcher concluded by stating that the employees not voicing their opinions and having a lack of trust between each other was the main problems.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3E4372" w:rsidRDefault="003E4372"/>
        <w:p w:rsidR="003E4372" w:rsidRDefault="003E4372"/>
        <w:p w:rsidR="003E4372" w:rsidRDefault="003E4372"/>
        <w:p w:rsidR="003E4372" w:rsidRDefault="003E4372"/>
        <w:p w:rsidR="003E4372" w:rsidRDefault="003E4372"/>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rsidR="00156242" w:rsidRDefault="001F6643">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rsidR="00156242" w:rsidRDefault="001F6643">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rsidR="00156242" w:rsidRDefault="001F6643">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rsidR="00156242" w:rsidRDefault="001F6643">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r w:rsidR="00AD1881">
                <w:rPr>
                  <w:noProof/>
                </w:rPr>
                <w:t>-</w:t>
              </w:r>
              <w:r w:rsidR="00CF05AF">
                <w:rPr>
                  <w:noProof/>
                </w:rPr>
                <w:t>8</w:t>
              </w:r>
            </w:p>
            <w:p w:rsidR="00156242" w:rsidRDefault="001F6643">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CF05AF">
                  <w:rPr>
                    <w:noProof/>
                    <w:webHidden/>
                  </w:rPr>
                  <w:t>9</w:t>
                </w:r>
              </w:hyperlink>
            </w:p>
            <w:p w:rsidR="007D1947" w:rsidRDefault="007D1947">
              <w:r>
                <w:rPr>
                  <w:b/>
                  <w:bCs/>
                  <w:noProof/>
                </w:rPr>
                <w:fldChar w:fldCharType="end"/>
              </w:r>
              <w:r w:rsidR="00ED0DC8">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p w:rsidR="00E67110" w:rsidRDefault="00E67110" w:rsidP="00E67110">
          <w:pPr>
            <w:pStyle w:val="Heading1"/>
          </w:pPr>
          <w:bookmarkStart w:id="1" w:name="_Toc497811408"/>
          <w:r w:rsidRPr="00E67110">
            <w:lastRenderedPageBreak/>
            <w:t>Terms of Reference</w:t>
          </w:r>
          <w:bookmarkEnd w:id="1"/>
        </w:p>
        <w:sdt>
          <w:sdtPr>
            <w:id w:val="-1628155910"/>
            <w:docPartObj>
              <w:docPartGallery w:val="Bibliographies"/>
              <w:docPartUnique/>
            </w:docPartObj>
          </w:sdtPr>
          <w:sdtEndPr>
            <w:rPr>
              <w:rFonts w:asciiTheme="minorHAnsi" w:eastAsiaTheme="minorHAnsi" w:hAnsiTheme="minorHAnsi" w:cstheme="minorBidi"/>
              <w:color w:val="auto"/>
              <w:sz w:val="22"/>
              <w:szCs w:val="22"/>
            </w:rPr>
          </w:sdtEndPr>
          <w:sdtContent>
            <w:p w:rsidR="005E6163" w:rsidRDefault="005E6163">
              <w:pPr>
                <w:pStyle w:val="Heading1"/>
              </w:pPr>
            </w:p>
            <w:sdt>
              <w:sdtPr>
                <w:id w:val="-573587230"/>
                <w:bibliography/>
              </w:sdtPr>
              <w:sdtContent>
                <w:p w:rsidR="005E6163" w:rsidRPr="005E6163" w:rsidRDefault="005E6163" w:rsidP="005E6163">
                  <w:pPr>
                    <w:pStyle w:val="Bibliography"/>
                    <w:ind w:left="720" w:hanging="720"/>
                    <w:rPr>
                      <w:noProof/>
                      <w:sz w:val="24"/>
                      <w:szCs w:val="24"/>
                    </w:rPr>
                  </w:pPr>
                  <w:r w:rsidRPr="005E6163">
                    <w:rPr>
                      <w:sz w:val="24"/>
                      <w:szCs w:val="24"/>
                    </w:rPr>
                    <w:fldChar w:fldCharType="begin"/>
                  </w:r>
                  <w:r w:rsidRPr="005E6163">
                    <w:rPr>
                      <w:sz w:val="24"/>
                      <w:szCs w:val="24"/>
                    </w:rPr>
                    <w:instrText xml:space="preserve"> BIBLIOGRAPHY </w:instrText>
                  </w:r>
                  <w:r w:rsidRPr="005E6163">
                    <w:rPr>
                      <w:sz w:val="24"/>
                      <w:szCs w:val="24"/>
                    </w:rPr>
                    <w:fldChar w:fldCharType="separate"/>
                  </w:r>
                  <w:r w:rsidRPr="005E6163">
                    <w:rPr>
                      <w:i/>
                      <w:iCs/>
                      <w:noProof/>
                      <w:sz w:val="24"/>
                      <w:szCs w:val="24"/>
                    </w:rPr>
                    <w:t>ACAS</w:t>
                  </w:r>
                  <w:r w:rsidRPr="005E6163">
                    <w:rPr>
                      <w:noProof/>
                      <w:sz w:val="24"/>
                      <w:szCs w:val="24"/>
                    </w:rPr>
                    <w:t>. (n.d.). Retrieved from http://www.acas.org.uk/index.aspx?articleid=665</w:t>
                  </w:r>
                </w:p>
                <w:p w:rsidR="005E6163" w:rsidRPr="005E6163" w:rsidRDefault="005E6163" w:rsidP="005E6163">
                  <w:pPr>
                    <w:pStyle w:val="Bibliography"/>
                    <w:ind w:left="720" w:hanging="720"/>
                    <w:rPr>
                      <w:noProof/>
                      <w:sz w:val="24"/>
                      <w:szCs w:val="24"/>
                    </w:rPr>
                  </w:pPr>
                  <w:r w:rsidRPr="005E6163">
                    <w:rPr>
                      <w:noProof/>
                      <w:sz w:val="24"/>
                      <w:szCs w:val="24"/>
                    </w:rPr>
                    <w:t xml:space="preserve">Belbin, M. (1993). </w:t>
                  </w:r>
                  <w:r w:rsidRPr="005E6163">
                    <w:rPr>
                      <w:i/>
                      <w:iCs/>
                      <w:noProof/>
                      <w:sz w:val="24"/>
                      <w:szCs w:val="24"/>
                    </w:rPr>
                    <w:t>Team roles at work.</w:t>
                  </w:r>
                  <w:r w:rsidRPr="005E6163">
                    <w:rPr>
                      <w:noProof/>
                      <w:sz w:val="24"/>
                      <w:szCs w:val="24"/>
                    </w:rPr>
                    <w:t xml:space="preserve"> </w:t>
                  </w:r>
                </w:p>
                <w:p w:rsidR="005E6163" w:rsidRPr="005E6163" w:rsidRDefault="005E6163" w:rsidP="005E6163">
                  <w:pPr>
                    <w:pStyle w:val="Bibliography"/>
                    <w:ind w:left="720" w:hanging="720"/>
                    <w:rPr>
                      <w:noProof/>
                      <w:sz w:val="24"/>
                      <w:szCs w:val="24"/>
                    </w:rPr>
                  </w:pPr>
                  <w:r w:rsidRPr="005E6163">
                    <w:rPr>
                      <w:noProof/>
                      <w:sz w:val="24"/>
                      <w:szCs w:val="24"/>
                    </w:rPr>
                    <w:t xml:space="preserve">Garnett, L. (2015, march 23). </w:t>
                  </w:r>
                  <w:r w:rsidRPr="005E6163">
                    <w:rPr>
                      <w:i/>
                      <w:iCs/>
                      <w:noProof/>
                      <w:sz w:val="24"/>
                      <w:szCs w:val="24"/>
                    </w:rPr>
                    <w:t>Inc</w:t>
                  </w:r>
                  <w:r w:rsidRPr="005E6163">
                    <w:rPr>
                      <w:noProof/>
                      <w:sz w:val="24"/>
                      <w:szCs w:val="24"/>
                    </w:rPr>
                    <w:t>. Retrieved from https://www.inc.com/laura-garnett/acknowledgment-the-new-charisma-at-work.html</w:t>
                  </w:r>
                </w:p>
                <w:p w:rsidR="005E6163" w:rsidRPr="005E6163" w:rsidRDefault="005E6163" w:rsidP="005E6163">
                  <w:pPr>
                    <w:pStyle w:val="Bibliography"/>
                    <w:ind w:left="720" w:hanging="720"/>
                    <w:rPr>
                      <w:noProof/>
                      <w:sz w:val="24"/>
                      <w:szCs w:val="24"/>
                    </w:rPr>
                  </w:pPr>
                  <w:r w:rsidRPr="005E6163">
                    <w:rPr>
                      <w:noProof/>
                      <w:sz w:val="24"/>
                      <w:szCs w:val="24"/>
                    </w:rPr>
                    <w:t xml:space="preserve">Kinsey, A. (2018, June 30). </w:t>
                  </w:r>
                  <w:r w:rsidRPr="005E6163">
                    <w:rPr>
                      <w:i/>
                      <w:iCs/>
                      <w:noProof/>
                      <w:sz w:val="24"/>
                      <w:szCs w:val="24"/>
                    </w:rPr>
                    <w:t>Chron</w:t>
                  </w:r>
                  <w:r w:rsidRPr="005E6163">
                    <w:rPr>
                      <w:noProof/>
                      <w:sz w:val="24"/>
                      <w:szCs w:val="24"/>
                    </w:rPr>
                    <w:t>. Retrieved from http://smallbusiness.chron.com/effects-poor-communication-business-345.html</w:t>
                  </w:r>
                </w:p>
                <w:p w:rsidR="005E6163" w:rsidRPr="005E6163" w:rsidRDefault="005E6163" w:rsidP="005E6163">
                  <w:pPr>
                    <w:pStyle w:val="Bibliography"/>
                    <w:ind w:left="720" w:hanging="720"/>
                    <w:rPr>
                      <w:noProof/>
                      <w:sz w:val="24"/>
                      <w:szCs w:val="24"/>
                    </w:rPr>
                  </w:pPr>
                  <w:r w:rsidRPr="005E6163">
                    <w:rPr>
                      <w:noProof/>
                      <w:sz w:val="24"/>
                      <w:szCs w:val="24"/>
                    </w:rPr>
                    <w:t xml:space="preserve">Kokemuller, N. (2017, september 26). </w:t>
                  </w:r>
                  <w:r w:rsidRPr="005E6163">
                    <w:rPr>
                      <w:i/>
                      <w:iCs/>
                      <w:noProof/>
                      <w:sz w:val="24"/>
                      <w:szCs w:val="24"/>
                    </w:rPr>
                    <w:t>bizfluent</w:t>
                  </w:r>
                  <w:r w:rsidRPr="005E6163">
                    <w:rPr>
                      <w:noProof/>
                      <w:sz w:val="24"/>
                      <w:szCs w:val="24"/>
                    </w:rPr>
                    <w:t>. Retrieved from https://bizfluent.com/info-8307652-disadvantages-oneway-communication.html</w:t>
                  </w:r>
                </w:p>
                <w:p w:rsidR="005E6163" w:rsidRPr="005E6163" w:rsidRDefault="005E6163" w:rsidP="005E6163">
                  <w:pPr>
                    <w:pStyle w:val="Bibliography"/>
                    <w:ind w:left="720" w:hanging="720"/>
                    <w:rPr>
                      <w:noProof/>
                      <w:sz w:val="24"/>
                      <w:szCs w:val="24"/>
                    </w:rPr>
                  </w:pPr>
                  <w:r w:rsidRPr="005E6163">
                    <w:rPr>
                      <w:noProof/>
                      <w:sz w:val="24"/>
                      <w:szCs w:val="24"/>
                    </w:rPr>
                    <w:t xml:space="preserve">Page, M. (30, april 2018). </w:t>
                  </w:r>
                  <w:r w:rsidRPr="005E6163">
                    <w:rPr>
                      <w:i/>
                      <w:iCs/>
                      <w:noProof/>
                      <w:sz w:val="24"/>
                      <w:szCs w:val="24"/>
                    </w:rPr>
                    <w:t>The importance of good communication</w:t>
                  </w:r>
                  <w:r w:rsidRPr="005E6163">
                    <w:rPr>
                      <w:noProof/>
                      <w:sz w:val="24"/>
                      <w:szCs w:val="24"/>
                    </w:rPr>
                    <w:t>. Retrieved from https://www.michaelpage.co.uk/advice/management-advice/development-and-retention/importance-good-communication</w:t>
                  </w:r>
                </w:p>
                <w:p w:rsidR="005E6163" w:rsidRPr="005E6163" w:rsidRDefault="005E6163" w:rsidP="005E6163">
                  <w:pPr>
                    <w:pStyle w:val="Bibliography"/>
                    <w:ind w:left="720" w:hanging="720"/>
                    <w:rPr>
                      <w:noProof/>
                      <w:sz w:val="24"/>
                      <w:szCs w:val="24"/>
                    </w:rPr>
                  </w:pPr>
                  <w:r w:rsidRPr="005E6163">
                    <w:rPr>
                      <w:noProof/>
                      <w:sz w:val="24"/>
                      <w:szCs w:val="24"/>
                    </w:rPr>
                    <w:t xml:space="preserve">Page, M. (n.d.). </w:t>
                  </w:r>
                  <w:r w:rsidRPr="005E6163">
                    <w:rPr>
                      <w:i/>
                      <w:iCs/>
                      <w:noProof/>
                      <w:sz w:val="24"/>
                      <w:szCs w:val="24"/>
                    </w:rPr>
                    <w:t>The importance of good communication</w:t>
                  </w:r>
                  <w:r w:rsidRPr="005E6163">
                    <w:rPr>
                      <w:noProof/>
                      <w:sz w:val="24"/>
                      <w:szCs w:val="24"/>
                    </w:rPr>
                    <w:t>. Retrieved from https://www.michaelpage.co.uk/advice/management-advice/development-and-retention/importance-good-communication</w:t>
                  </w:r>
                </w:p>
                <w:p w:rsidR="005E6163" w:rsidRPr="005E6163" w:rsidRDefault="005E6163" w:rsidP="005E6163">
                  <w:pPr>
                    <w:pStyle w:val="Bibliography"/>
                    <w:ind w:left="720" w:hanging="720"/>
                    <w:rPr>
                      <w:noProof/>
                      <w:sz w:val="24"/>
                      <w:szCs w:val="24"/>
                    </w:rPr>
                  </w:pPr>
                  <w:r w:rsidRPr="005E6163">
                    <w:rPr>
                      <w:i/>
                      <w:iCs/>
                      <w:noProof/>
                      <w:sz w:val="24"/>
                      <w:szCs w:val="24"/>
                    </w:rPr>
                    <w:t>The Team Building Company</w:t>
                  </w:r>
                  <w:r w:rsidRPr="005E6163">
                    <w:rPr>
                      <w:noProof/>
                      <w:sz w:val="24"/>
                      <w:szCs w:val="24"/>
                    </w:rPr>
                    <w:t>. (n.d.). Retrieved from https://www.teambuilding.co.uk/cgi-bin/showpage.fcgi</w:t>
                  </w:r>
                </w:p>
                <w:p w:rsidR="005E6163" w:rsidRPr="005E6163" w:rsidRDefault="005E6163" w:rsidP="005E6163">
                  <w:pPr>
                    <w:pStyle w:val="Bibliography"/>
                    <w:ind w:left="720" w:hanging="720"/>
                    <w:rPr>
                      <w:noProof/>
                      <w:sz w:val="24"/>
                      <w:szCs w:val="24"/>
                    </w:rPr>
                  </w:pPr>
                  <w:r w:rsidRPr="005E6163">
                    <w:rPr>
                      <w:i/>
                      <w:iCs/>
                      <w:noProof/>
                      <w:sz w:val="24"/>
                      <w:szCs w:val="24"/>
                    </w:rPr>
                    <w:t>wikipedia</w:t>
                  </w:r>
                  <w:r w:rsidRPr="005E6163">
                    <w:rPr>
                      <w:noProof/>
                      <w:sz w:val="24"/>
                      <w:szCs w:val="24"/>
                    </w:rPr>
                    <w:t>. (2018, june 1). Retrieved from Tuckman's stages of group development: https://en.wikipedia.org/wiki/Tuckman%27s_stages_of_group_development</w:t>
                  </w:r>
                </w:p>
                <w:p w:rsidR="005E6163" w:rsidRPr="005E6163" w:rsidRDefault="005E6163" w:rsidP="005E6163">
                  <w:pPr>
                    <w:pStyle w:val="Bibliography"/>
                    <w:ind w:left="720" w:hanging="720"/>
                    <w:rPr>
                      <w:noProof/>
                      <w:sz w:val="24"/>
                      <w:szCs w:val="24"/>
                    </w:rPr>
                  </w:pPr>
                  <w:r w:rsidRPr="005E6163">
                    <w:rPr>
                      <w:i/>
                      <w:iCs/>
                      <w:noProof/>
                      <w:sz w:val="24"/>
                      <w:szCs w:val="24"/>
                    </w:rPr>
                    <w:t>Wikipedia</w:t>
                  </w:r>
                  <w:r w:rsidRPr="005E6163">
                    <w:rPr>
                      <w:noProof/>
                      <w:sz w:val="24"/>
                      <w:szCs w:val="24"/>
                    </w:rPr>
                    <w:t>. (24, may 2018). Retrieved from Team Role Inventories: https://en.wikipedia.org/wiki/Team_Role_Inventories</w:t>
                  </w:r>
                </w:p>
                <w:p w:rsidR="005E6163" w:rsidRDefault="005E6163" w:rsidP="005E6163">
                  <w:r w:rsidRPr="005E6163">
                    <w:rPr>
                      <w:b/>
                      <w:bCs/>
                      <w:noProof/>
                      <w:sz w:val="24"/>
                      <w:szCs w:val="24"/>
                    </w:rPr>
                    <w:fldChar w:fldCharType="end"/>
                  </w:r>
                </w:p>
              </w:sdtContent>
            </w:sdt>
          </w:sdtContent>
        </w:sdt>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2027B8" w:rsidRDefault="002027B8" w:rsidP="00E67110"/>
        <w:p w:rsidR="002027B8" w:rsidRDefault="002027B8" w:rsidP="00E67110"/>
        <w:p w:rsidR="002027B8" w:rsidRDefault="002027B8" w:rsidP="00E67110"/>
        <w:p w:rsidR="00E67110" w:rsidRDefault="00E67110" w:rsidP="00E67110">
          <w:pPr>
            <w:pStyle w:val="Heading1"/>
          </w:pPr>
          <w:bookmarkStart w:id="2" w:name="_Toc497811409"/>
          <w:r w:rsidRPr="00E67110">
            <w:lastRenderedPageBreak/>
            <w:t>Procedur</w:t>
          </w:r>
          <w:bookmarkEnd w:id="2"/>
          <w:r w:rsidR="00ED0DC8">
            <w:t>e</w:t>
          </w:r>
        </w:p>
        <w:p w:rsidR="00E67110" w:rsidRDefault="00E67110" w:rsidP="00E67110"/>
        <w:p w:rsidR="00E67110" w:rsidRPr="002027B8" w:rsidRDefault="002027B8" w:rsidP="00E67110">
          <w:pPr>
            <w:rPr>
              <w:sz w:val="24"/>
              <w:szCs w:val="24"/>
            </w:rPr>
          </w:pPr>
          <w:r w:rsidRPr="002027B8">
            <w:rPr>
              <w:sz w:val="24"/>
              <w:szCs w:val="24"/>
            </w:rPr>
            <w:t>The researcher has c</w:t>
          </w:r>
          <w:r>
            <w:rPr>
              <w:sz w:val="24"/>
              <w:szCs w:val="24"/>
            </w:rPr>
            <w:t xml:space="preserve">reated this report to evaluate issues which occur in the workplace and the problems these can lead to and how to resolve them. They appreciate that communication is the main topic of this report and how it is needed in order to maintain effective and productive teams.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4F4874" w:rsidRDefault="004F4874" w:rsidP="00E67110"/>
        <w:p w:rsidR="003811AC" w:rsidRDefault="003811AC" w:rsidP="00E67110"/>
        <w:p w:rsidR="003811AC" w:rsidRDefault="003811AC" w:rsidP="00E67110"/>
        <w:p w:rsidR="004F4874" w:rsidRPr="00E67110" w:rsidRDefault="004F4874" w:rsidP="00E67110"/>
        <w:p w:rsidR="007D1947" w:rsidRDefault="007D1947" w:rsidP="00A12B58">
          <w:pPr>
            <w:pStyle w:val="Heading1"/>
          </w:pPr>
          <w:bookmarkStart w:id="3" w:name="_Toc497811410"/>
          <w:r>
            <w:lastRenderedPageBreak/>
            <w:t>Introduction</w:t>
          </w:r>
          <w:bookmarkEnd w:id="3"/>
        </w:p>
        <w:p w:rsidR="00E67110" w:rsidRDefault="00AA1171" w:rsidP="00E67110">
          <w:r>
            <w:t xml:space="preserve">Teamwork is a vital part of a workforce. It is required in order for colleagues to work well together using their individual skills to work towards the same goal. Teamwork involves </w:t>
          </w:r>
          <w:r w:rsidR="00322589">
            <w:t xml:space="preserve">good </w:t>
          </w:r>
          <w:r>
            <w:t>cooperation</w:t>
          </w:r>
          <w:r w:rsidR="00322589">
            <w:t xml:space="preserve"> and communication which is found missing in the Social Services which is the workforce that this report is based upon. </w:t>
          </w:r>
          <w:r w:rsidR="0045132F">
            <w:t xml:space="preserve">However </w:t>
          </w:r>
          <w:r w:rsidR="00B125C7">
            <w:t>co</w:t>
          </w:r>
          <w:r w:rsidR="0045132F">
            <w:t>operation</w:t>
          </w:r>
          <w:r w:rsidR="00B125C7">
            <w:t xml:space="preserve"> cannot occur without having a good relationship betwe</w:t>
          </w:r>
          <w:r w:rsidR="005A176C">
            <w:t>en the employees and employers and t</w:t>
          </w:r>
          <w:r w:rsidR="00320D4D" w:rsidRPr="00320D4D">
            <w:t xml:space="preserve">eamwork </w:t>
          </w:r>
          <w:r w:rsidR="00320D4D">
            <w:t>will not</w:t>
          </w:r>
          <w:r w:rsidR="00320D4D" w:rsidRPr="00320D4D">
            <w:t xml:space="preserve"> occur if each person does </w:t>
          </w:r>
          <w:r w:rsidR="00320D4D">
            <w:t>their</w:t>
          </w:r>
          <w:r w:rsidR="00320D4D" w:rsidRPr="00320D4D">
            <w:t xml:space="preserve"> own thing separately from </w:t>
          </w:r>
          <w:r w:rsidR="00320D4D">
            <w:t>their</w:t>
          </w:r>
          <w:r w:rsidR="00236B63">
            <w:t xml:space="preserve"> work relationships</w:t>
          </w:r>
          <w:r w:rsidR="00795EEB">
            <w:t xml:space="preserve">. </w:t>
          </w:r>
          <w:r w:rsidR="00AF5A7F">
            <w:t xml:space="preserve">Communication is also very important as it allows all workplaces to be productive and work more efficiently. But it must be used in all forms such as written and oral as everyone are different types of learners such as visual, audio and kinetic. </w:t>
          </w:r>
          <w:r w:rsidR="00287A31" w:rsidRPr="00287A31">
            <w:t>Good co</w:t>
          </w:r>
          <w:r w:rsidR="00287A31">
            <w:t>mmunication within a workplace builds</w:t>
          </w:r>
          <w:r w:rsidR="00287A31" w:rsidRPr="00287A31">
            <w:t xml:space="preserve"> trust amongst</w:t>
          </w:r>
          <w:r w:rsidR="00287A31">
            <w:t xml:space="preserve"> the</w:t>
          </w:r>
          <w:r w:rsidR="00287A31" w:rsidRPr="00287A31">
            <w:t xml:space="preserve"> employees, which leads to increases in productivity, output and morale.</w:t>
          </w:r>
          <w:r w:rsidR="00287A31">
            <w:t xml:space="preserve"> </w:t>
          </w:r>
          <w:sdt>
            <w:sdtPr>
              <w:id w:val="2082097324"/>
              <w:citation/>
            </w:sdtPr>
            <w:sdtContent>
              <w:r w:rsidR="00287A31">
                <w:fldChar w:fldCharType="begin"/>
              </w:r>
              <w:r w:rsidR="00287A31">
                <w:instrText xml:space="preserve"> CITATION Mic30 \l 2057 </w:instrText>
              </w:r>
              <w:r w:rsidR="00287A31">
                <w:fldChar w:fldCharType="separate"/>
              </w:r>
              <w:r w:rsidR="00287A31">
                <w:rPr>
                  <w:noProof/>
                </w:rPr>
                <w:t>(Page, The importance of good communication, 30)</w:t>
              </w:r>
              <w:r w:rsidR="00287A31">
                <w:fldChar w:fldCharType="end"/>
              </w:r>
            </w:sdtContent>
          </w:sdt>
          <w:r w:rsidR="00CD23D2" w:rsidRPr="00CD23D2">
            <w:t xml:space="preserve"> It can be easy for individuals to misunderstand others, and these misunderstandings may lead to arguments</w:t>
          </w:r>
          <w:r w:rsidR="00CD23D2">
            <w:t xml:space="preserve"> which is why communication is needed in order for a workplace to work efficiently. </w:t>
          </w:r>
        </w:p>
        <w:p w:rsidR="00CD23D2" w:rsidRDefault="00CD23D2" w:rsidP="00E67110"/>
        <w:p w:rsidR="00E67110" w:rsidRDefault="00E67110" w:rsidP="00E67110"/>
        <w:p w:rsidR="00E67110" w:rsidRDefault="00E67110" w:rsidP="00E67110"/>
        <w:p w:rsidR="00E67110" w:rsidRDefault="00E67110"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D0DC8" w:rsidRDefault="00ED0DC8" w:rsidP="00E67110"/>
        <w:p w:rsidR="00E67110" w:rsidRPr="00E67110" w:rsidRDefault="00E67110" w:rsidP="00E67110">
          <w:pPr>
            <w:pStyle w:val="Heading1"/>
          </w:pPr>
          <w:bookmarkStart w:id="4" w:name="_Toc497811411"/>
          <w:r>
            <w:lastRenderedPageBreak/>
            <w:t>Findings</w:t>
          </w:r>
          <w:bookmarkEnd w:id="4"/>
        </w:p>
        <w:p w:rsidR="007D1947" w:rsidRPr="00E4736C" w:rsidRDefault="006630B3" w:rsidP="007D1947">
          <w:pPr>
            <w:rPr>
              <w:sz w:val="24"/>
              <w:szCs w:val="24"/>
            </w:rPr>
          </w:pPr>
          <w:r w:rsidRPr="00E4736C">
            <w:rPr>
              <w:sz w:val="24"/>
              <w:szCs w:val="24"/>
            </w:rPr>
            <w:t>The fir</w:t>
          </w:r>
          <w:r w:rsidR="006E0DD5" w:rsidRPr="00E4736C">
            <w:rPr>
              <w:sz w:val="24"/>
              <w:szCs w:val="24"/>
            </w:rPr>
            <w:t>st communication issue is that two</w:t>
          </w:r>
          <w:r w:rsidRPr="00E4736C">
            <w:rPr>
              <w:sz w:val="24"/>
              <w:szCs w:val="24"/>
            </w:rPr>
            <w:t xml:space="preserve"> of the teams are in separate </w:t>
          </w:r>
          <w:r w:rsidR="006E0DD5" w:rsidRPr="00E4736C">
            <w:rPr>
              <w:sz w:val="24"/>
              <w:szCs w:val="24"/>
            </w:rPr>
            <w:t>buildings to the rest of the six</w:t>
          </w:r>
          <w:r w:rsidRPr="00E4736C">
            <w:rPr>
              <w:sz w:val="24"/>
              <w:szCs w:val="24"/>
            </w:rPr>
            <w:t xml:space="preserve"> teams which makes it difficult for the staff to communicate amongst themselves. This is due to historical reasons however the set up needs to be more modernised as </w:t>
          </w:r>
          <w:r w:rsidR="004448E9" w:rsidRPr="00E4736C">
            <w:rPr>
              <w:sz w:val="24"/>
              <w:szCs w:val="24"/>
            </w:rPr>
            <w:t>communication methods</w:t>
          </w:r>
          <w:r w:rsidRPr="00E4736C">
            <w:rPr>
              <w:sz w:val="24"/>
              <w:szCs w:val="24"/>
            </w:rPr>
            <w:t xml:space="preserve"> has changed over time.</w:t>
          </w:r>
          <w:r w:rsidR="004448E9" w:rsidRPr="00E4736C">
            <w:rPr>
              <w:sz w:val="24"/>
              <w:szCs w:val="24"/>
            </w:rPr>
            <w:t xml:space="preserve"> This impacts the teamwork hugely as there is a physical barrier between the teams reducing the productivity of the organisation as it is more time-consuming to travel to and forth from the main building to deliver messages. </w:t>
          </w:r>
          <w:r w:rsidR="006E0DD5" w:rsidRPr="00E4736C">
            <w:rPr>
              <w:sz w:val="24"/>
              <w:szCs w:val="24"/>
            </w:rPr>
            <w:t xml:space="preserve">Another impact this has on the organisation is that since the separate two teams are further away from the main building, they have notices informed to them at a later date which puts them at a disadvantage. However the productivity of the work for the separate 2 teams is increased as they are closer to their clients so they can meet up more regularly helping the work to be completed in a shorter amount of time. </w:t>
          </w:r>
        </w:p>
        <w:p w:rsidR="004A11F6" w:rsidRDefault="007E759F" w:rsidP="007D1947">
          <w:pPr>
            <w:rPr>
              <w:sz w:val="24"/>
              <w:szCs w:val="24"/>
            </w:rPr>
          </w:pPr>
          <w:r w:rsidRPr="00E4736C">
            <w:rPr>
              <w:sz w:val="24"/>
              <w:szCs w:val="24"/>
            </w:rPr>
            <w:t>The next communication issue is that the Head of Service left a very disorganised department</w:t>
          </w:r>
          <w:r w:rsidR="00BA5E84">
            <w:rPr>
              <w:sz w:val="24"/>
              <w:szCs w:val="24"/>
            </w:rPr>
            <w:t xml:space="preserve"> due to poor management</w:t>
          </w:r>
          <w:r w:rsidRPr="00E4736C">
            <w:rPr>
              <w:sz w:val="24"/>
              <w:szCs w:val="24"/>
            </w:rPr>
            <w:t xml:space="preserve"> with a low employee turnover and a high absence</w:t>
          </w:r>
          <w:r w:rsidR="001E6441" w:rsidRPr="00E4736C">
            <w:rPr>
              <w:sz w:val="24"/>
              <w:szCs w:val="24"/>
            </w:rPr>
            <w:t xml:space="preserve"> with the organisations having to deal with new team members and a shortage of staff on a regular basis reducing the productivity of the organisation. </w:t>
          </w:r>
          <w:r w:rsidR="00BA5E84">
            <w:rPr>
              <w:sz w:val="24"/>
              <w:szCs w:val="24"/>
            </w:rPr>
            <w:t xml:space="preserve">This shows how the absence was not being managed properly and the staff were not being spoken to regarding why they are leaving. </w:t>
          </w:r>
          <w:r w:rsidR="001E6441" w:rsidRPr="00E4736C">
            <w:rPr>
              <w:sz w:val="24"/>
              <w:szCs w:val="24"/>
            </w:rPr>
            <w:t>Due to a low number of staff, this would make it easier for everyone to communicate with</w:t>
          </w:r>
          <w:r w:rsidR="00BA5E84">
            <w:rPr>
              <w:sz w:val="24"/>
              <w:szCs w:val="24"/>
            </w:rPr>
            <w:t xml:space="preserve"> each other however as the</w:t>
          </w:r>
          <w:r w:rsidR="00C06495" w:rsidRPr="00E4736C">
            <w:rPr>
              <w:sz w:val="24"/>
              <w:szCs w:val="24"/>
            </w:rPr>
            <w:t xml:space="preserve"> new staff members were</w:t>
          </w:r>
          <w:r w:rsidR="001E6441" w:rsidRPr="00E4736C">
            <w:rPr>
              <w:sz w:val="24"/>
              <w:szCs w:val="24"/>
            </w:rPr>
            <w:t xml:space="preserve"> joining all the time</w:t>
          </w:r>
          <w:r w:rsidR="00C06495" w:rsidRPr="00E4736C">
            <w:rPr>
              <w:sz w:val="24"/>
              <w:szCs w:val="24"/>
            </w:rPr>
            <w:t xml:space="preserve">, it would make it harder for everyone to familiarise themselves with each other reducing the teamwork productivity </w:t>
          </w:r>
          <w:r w:rsidR="00E4736C">
            <w:rPr>
              <w:sz w:val="24"/>
              <w:szCs w:val="24"/>
            </w:rPr>
            <w:t xml:space="preserve">and possibly causing passive conflict. </w:t>
          </w:r>
          <w:r w:rsidR="00BA5E84">
            <w:rPr>
              <w:sz w:val="24"/>
              <w:szCs w:val="24"/>
            </w:rPr>
            <w:t>This would cause more stress to the workers making them unhappy which may possibly be the root to ot</w:t>
          </w:r>
          <w:r w:rsidR="00633E4D">
            <w:rPr>
              <w:sz w:val="24"/>
              <w:szCs w:val="24"/>
            </w:rPr>
            <w:t xml:space="preserve">her future conflicts because with a negative mood comes a low amount of work done due to a decreased amount of motivation. </w:t>
          </w:r>
        </w:p>
        <w:p w:rsidR="00F41F80" w:rsidRPr="007C1053" w:rsidRDefault="00E2146A" w:rsidP="007C1053">
          <w:pPr>
            <w:rPr>
              <w:sz w:val="24"/>
              <w:szCs w:val="24"/>
            </w:rPr>
          </w:pPr>
          <w:r>
            <w:rPr>
              <w:sz w:val="24"/>
              <w:szCs w:val="24"/>
            </w:rPr>
            <w:t xml:space="preserve">Another issue was that there were inconsistent standards within the organisation. Some staff members had higher standards than others which </w:t>
          </w:r>
          <w:r w:rsidR="00BE1FFC">
            <w:rPr>
              <w:sz w:val="24"/>
              <w:szCs w:val="24"/>
            </w:rPr>
            <w:t xml:space="preserve">would impact </w:t>
          </w:r>
          <w:r>
            <w:rPr>
              <w:sz w:val="24"/>
              <w:szCs w:val="24"/>
            </w:rPr>
            <w:t xml:space="preserve">the teamwork negatively as this would cause more conflicts due to the service that the organisation provides may not be given </w:t>
          </w:r>
          <w:r w:rsidR="00BE1FFC">
            <w:rPr>
              <w:sz w:val="24"/>
              <w:szCs w:val="24"/>
            </w:rPr>
            <w:t xml:space="preserve">to a high quality standard </w:t>
          </w:r>
          <w:r w:rsidR="00771EF6">
            <w:rPr>
              <w:sz w:val="24"/>
              <w:szCs w:val="24"/>
            </w:rPr>
            <w:t>because of</w:t>
          </w:r>
          <w:r w:rsidR="00BE1FFC">
            <w:rPr>
              <w:sz w:val="24"/>
              <w:szCs w:val="24"/>
            </w:rPr>
            <w:t xml:space="preserve"> the confusion between the staff members</w:t>
          </w:r>
          <w:r>
            <w:rPr>
              <w:sz w:val="24"/>
              <w:szCs w:val="24"/>
            </w:rPr>
            <w:t xml:space="preserve">. </w:t>
          </w:r>
          <w:r w:rsidR="00F80A30">
            <w:rPr>
              <w:sz w:val="24"/>
              <w:szCs w:val="24"/>
            </w:rPr>
            <w:t>There were also vacant team management positions which meant that there was no one to deal with the poor performance of the team affecting the team productivity as no communication was happening between management</w:t>
          </w:r>
          <w:r w:rsidR="00AF4B51">
            <w:rPr>
              <w:sz w:val="24"/>
              <w:szCs w:val="24"/>
            </w:rPr>
            <w:t xml:space="preserve"> and employees as the bottom line is that there was no legit management. </w:t>
          </w:r>
          <w:r w:rsidR="007C1053">
            <w:rPr>
              <w:sz w:val="24"/>
              <w:szCs w:val="24"/>
            </w:rPr>
            <w:t xml:space="preserve">Moreover Belbin’s theory shows how communication between the different types of employees needs to happen. </w:t>
          </w:r>
          <w:r w:rsidR="007C1053" w:rsidRPr="007C1053">
            <w:rPr>
              <w:sz w:val="24"/>
              <w:szCs w:val="24"/>
            </w:rPr>
            <w:t>The Belbin theory is a behavioural test which shows employees how their colleagues perceive their behaviour in contrast to how they do by giving them feedback from their observers and their self-evaluation. (Wikipedia, 24)  Dr Belbin and his research team looked into teamwork and concluded how there were different fo</w:t>
          </w:r>
          <w:r w:rsidR="007C1053">
            <w:rPr>
              <w:sz w:val="24"/>
              <w:szCs w:val="24"/>
            </w:rPr>
            <w:t xml:space="preserve">rms of characters within a team. </w:t>
          </w:r>
          <w:r w:rsidR="007C1053" w:rsidRPr="007C1053">
            <w:rPr>
              <w:sz w:val="24"/>
              <w:szCs w:val="24"/>
            </w:rPr>
            <w:t>Characters such as</w:t>
          </w:r>
          <w:r w:rsidR="007C1053">
            <w:rPr>
              <w:sz w:val="24"/>
              <w:szCs w:val="24"/>
            </w:rPr>
            <w:t xml:space="preserve"> the monitor evaluator, co-ordinators, resource investigators, implementers etc. </w:t>
          </w:r>
          <w:sdt>
            <w:sdtPr>
              <w:rPr>
                <w:sz w:val="24"/>
                <w:szCs w:val="24"/>
              </w:rPr>
              <w:id w:val="1846976309"/>
              <w:citation/>
            </w:sdtPr>
            <w:sdtContent>
              <w:r w:rsidR="0059654B">
                <w:rPr>
                  <w:sz w:val="24"/>
                  <w:szCs w:val="24"/>
                </w:rPr>
                <w:fldChar w:fldCharType="begin"/>
              </w:r>
              <w:r w:rsidR="0059654B">
                <w:rPr>
                  <w:sz w:val="24"/>
                  <w:szCs w:val="24"/>
                </w:rPr>
                <w:instrText xml:space="preserve"> CITATION Mer93 \l 2057 </w:instrText>
              </w:r>
              <w:r w:rsidR="0059654B">
                <w:rPr>
                  <w:sz w:val="24"/>
                  <w:szCs w:val="24"/>
                </w:rPr>
                <w:fldChar w:fldCharType="separate"/>
              </w:r>
              <w:r w:rsidR="0059654B" w:rsidRPr="0059654B">
                <w:rPr>
                  <w:noProof/>
                  <w:sz w:val="24"/>
                  <w:szCs w:val="24"/>
                </w:rPr>
                <w:t>(Belbin, 1993)</w:t>
              </w:r>
              <w:r w:rsidR="0059654B">
                <w:rPr>
                  <w:sz w:val="24"/>
                  <w:szCs w:val="24"/>
                </w:rPr>
                <w:fldChar w:fldCharType="end"/>
              </w:r>
            </w:sdtContent>
          </w:sdt>
          <w:r w:rsidR="00F41F80">
            <w:rPr>
              <w:sz w:val="24"/>
              <w:szCs w:val="24"/>
            </w:rPr>
            <w:t xml:space="preserve"> Tuckmans theory is also important</w:t>
          </w:r>
          <w:r w:rsidR="00E308E5">
            <w:rPr>
              <w:sz w:val="24"/>
              <w:szCs w:val="24"/>
            </w:rPr>
            <w:t xml:space="preserve"> in showing how communication within the team is important</w:t>
          </w:r>
          <w:r w:rsidR="00F41F80">
            <w:rPr>
              <w:sz w:val="24"/>
              <w:szCs w:val="24"/>
            </w:rPr>
            <w:t>. Tuckmans theory is a five stage development model which consists of; forming, storming, norming, performing and a</w:t>
          </w:r>
          <w:r w:rsidR="00605018">
            <w:rPr>
              <w:sz w:val="24"/>
              <w:szCs w:val="24"/>
            </w:rPr>
            <w:t xml:space="preserve">djourning. </w:t>
          </w:r>
          <w:r w:rsidR="00132DFC">
            <w:rPr>
              <w:sz w:val="24"/>
              <w:szCs w:val="24"/>
            </w:rPr>
            <w:t xml:space="preserve">These stages are said to be essential for team growing and developing skills on how to face problems, find solutions and come to a </w:t>
          </w:r>
          <w:r w:rsidR="00132DFC">
            <w:rPr>
              <w:sz w:val="24"/>
              <w:szCs w:val="24"/>
            </w:rPr>
            <w:lastRenderedPageBreak/>
            <w:t xml:space="preserve">future plan. </w:t>
          </w:r>
          <w:sdt>
            <w:sdtPr>
              <w:rPr>
                <w:sz w:val="24"/>
                <w:szCs w:val="24"/>
              </w:rPr>
              <w:id w:val="-925488856"/>
              <w:citation/>
            </w:sdtPr>
            <w:sdtContent>
              <w:r w:rsidR="00132DFC">
                <w:rPr>
                  <w:sz w:val="24"/>
                  <w:szCs w:val="24"/>
                </w:rPr>
                <w:fldChar w:fldCharType="begin"/>
              </w:r>
              <w:r w:rsidR="00132DFC">
                <w:rPr>
                  <w:sz w:val="24"/>
                  <w:szCs w:val="24"/>
                </w:rPr>
                <w:instrText xml:space="preserve"> CITATION wik18 \l 2057 </w:instrText>
              </w:r>
              <w:r w:rsidR="00132DFC">
                <w:rPr>
                  <w:sz w:val="24"/>
                  <w:szCs w:val="24"/>
                </w:rPr>
                <w:fldChar w:fldCharType="separate"/>
              </w:r>
              <w:r w:rsidR="00132DFC" w:rsidRPr="00132DFC">
                <w:rPr>
                  <w:noProof/>
                  <w:sz w:val="24"/>
                  <w:szCs w:val="24"/>
                </w:rPr>
                <w:t>(wikipedia, 2018)</w:t>
              </w:r>
              <w:r w:rsidR="00132DFC">
                <w:rPr>
                  <w:sz w:val="24"/>
                  <w:szCs w:val="24"/>
                </w:rPr>
                <w:fldChar w:fldCharType="end"/>
              </w:r>
            </w:sdtContent>
          </w:sdt>
          <w:r w:rsidR="00E308E5">
            <w:rPr>
              <w:sz w:val="24"/>
              <w:szCs w:val="24"/>
            </w:rPr>
            <w:t xml:space="preserve"> The forming stage is especially important as it establishes what the </w:t>
          </w:r>
          <w:r w:rsidR="00231C7E">
            <w:rPr>
              <w:sz w:val="24"/>
              <w:szCs w:val="24"/>
            </w:rPr>
            <w:t>teams’</w:t>
          </w:r>
          <w:r w:rsidR="00E308E5">
            <w:rPr>
              <w:sz w:val="24"/>
              <w:szCs w:val="24"/>
            </w:rPr>
            <w:t xml:space="preserve"> goals and priorities are. </w:t>
          </w:r>
        </w:p>
        <w:p w:rsidR="00360210" w:rsidRDefault="00680DB4" w:rsidP="007D1947">
          <w:pPr>
            <w:rPr>
              <w:sz w:val="24"/>
              <w:szCs w:val="24"/>
            </w:rPr>
          </w:pPr>
          <w:r>
            <w:rPr>
              <w:sz w:val="24"/>
              <w:szCs w:val="24"/>
            </w:rPr>
            <w:t xml:space="preserve">There was also no two way communication between the employees resulting </w:t>
          </w:r>
          <w:r w:rsidR="00122428">
            <w:rPr>
              <w:sz w:val="24"/>
              <w:szCs w:val="24"/>
            </w:rPr>
            <w:t xml:space="preserve">in the employees doing all their work by themselves and not asking each other for help which also meant the quality of the work may not be completed to a good enough standard. </w:t>
          </w:r>
          <w:r w:rsidR="003525F4">
            <w:rPr>
              <w:sz w:val="24"/>
              <w:szCs w:val="24"/>
            </w:rPr>
            <w:t xml:space="preserve">An example of a one way communication </w:t>
          </w:r>
          <w:r w:rsidR="002F453B">
            <w:rPr>
              <w:sz w:val="24"/>
              <w:szCs w:val="24"/>
            </w:rPr>
            <w:t>model</w:t>
          </w:r>
          <w:r w:rsidR="003525F4">
            <w:rPr>
              <w:sz w:val="24"/>
              <w:szCs w:val="24"/>
            </w:rPr>
            <w:t xml:space="preserve"> is </w:t>
          </w:r>
          <w:r w:rsidR="003525F4" w:rsidRPr="003525F4">
            <w:rPr>
              <w:sz w:val="24"/>
              <w:szCs w:val="24"/>
            </w:rPr>
            <w:t>The Shannon-Weaver Mathematical Model</w:t>
          </w:r>
          <w:r w:rsidR="003525F4">
            <w:rPr>
              <w:sz w:val="24"/>
              <w:szCs w:val="24"/>
            </w:rPr>
            <w:t xml:space="preserve"> which shows how no feedback would be</w:t>
          </w:r>
          <w:r w:rsidR="002F453B">
            <w:rPr>
              <w:sz w:val="24"/>
              <w:szCs w:val="24"/>
            </w:rPr>
            <w:t xml:space="preserve"> given back to the employees</w:t>
          </w:r>
          <w:r w:rsidR="00857BE8">
            <w:rPr>
              <w:sz w:val="24"/>
              <w:szCs w:val="24"/>
            </w:rPr>
            <w:t xml:space="preserve"> </w:t>
          </w:r>
          <w:r w:rsidR="002F453B">
            <w:rPr>
              <w:sz w:val="24"/>
              <w:szCs w:val="24"/>
            </w:rPr>
            <w:t xml:space="preserve">resulting in worse relationships due to a linear pattern. </w:t>
          </w:r>
          <w:r w:rsidR="00973027" w:rsidRPr="00973027">
            <w:rPr>
              <w:sz w:val="24"/>
              <w:szCs w:val="24"/>
            </w:rPr>
            <w:t xml:space="preserve">In a work team with strong experts, a manager who applies only one-way communication </w:t>
          </w:r>
          <w:r w:rsidR="00973027">
            <w:rPr>
              <w:sz w:val="24"/>
              <w:szCs w:val="24"/>
            </w:rPr>
            <w:t>may</w:t>
          </w:r>
          <w:r w:rsidR="00973027" w:rsidRPr="00973027">
            <w:rPr>
              <w:sz w:val="24"/>
              <w:szCs w:val="24"/>
            </w:rPr>
            <w:t xml:space="preserve"> struggle to </w:t>
          </w:r>
          <w:r w:rsidR="00973027">
            <w:rPr>
              <w:sz w:val="24"/>
              <w:szCs w:val="24"/>
            </w:rPr>
            <w:t>figure out new ideas</w:t>
          </w:r>
          <w:r w:rsidR="00973027" w:rsidRPr="00973027">
            <w:rPr>
              <w:sz w:val="24"/>
              <w:szCs w:val="24"/>
            </w:rPr>
            <w:t>.</w:t>
          </w:r>
          <w:r w:rsidR="00973027">
            <w:rPr>
              <w:sz w:val="24"/>
              <w:szCs w:val="24"/>
            </w:rPr>
            <w:t xml:space="preserve"> </w:t>
          </w:r>
          <w:sdt>
            <w:sdtPr>
              <w:rPr>
                <w:sz w:val="24"/>
                <w:szCs w:val="24"/>
              </w:rPr>
              <w:id w:val="1618411868"/>
              <w:citation/>
            </w:sdtPr>
            <w:sdtEndPr/>
            <w:sdtContent>
              <w:r w:rsidR="00973027">
                <w:rPr>
                  <w:sz w:val="24"/>
                  <w:szCs w:val="24"/>
                </w:rPr>
                <w:fldChar w:fldCharType="begin"/>
              </w:r>
              <w:r w:rsidR="00973027">
                <w:rPr>
                  <w:sz w:val="24"/>
                  <w:szCs w:val="24"/>
                </w:rPr>
                <w:instrText xml:space="preserve"> CITATION Nei17 \l 2057 </w:instrText>
              </w:r>
              <w:r w:rsidR="00973027">
                <w:rPr>
                  <w:sz w:val="24"/>
                  <w:szCs w:val="24"/>
                </w:rPr>
                <w:fldChar w:fldCharType="separate"/>
              </w:r>
              <w:r w:rsidR="00973027" w:rsidRPr="00973027">
                <w:rPr>
                  <w:noProof/>
                  <w:sz w:val="24"/>
                  <w:szCs w:val="24"/>
                </w:rPr>
                <w:t>(Kokemuller, 2017)</w:t>
              </w:r>
              <w:r w:rsidR="00973027">
                <w:rPr>
                  <w:sz w:val="24"/>
                  <w:szCs w:val="24"/>
                </w:rPr>
                <w:fldChar w:fldCharType="end"/>
              </w:r>
            </w:sdtContent>
          </w:sdt>
          <w:r w:rsidR="00973027">
            <w:rPr>
              <w:sz w:val="24"/>
              <w:szCs w:val="24"/>
            </w:rPr>
            <w:t xml:space="preserve"> The model</w:t>
          </w:r>
          <w:r w:rsidR="002F453B">
            <w:rPr>
              <w:sz w:val="24"/>
              <w:szCs w:val="24"/>
            </w:rPr>
            <w:t xml:space="preserve"> shows how the message is sent through the signals to the destination from the information source and noise source using the transmitter and receiver which is a model of how information is sent through the social service;</w:t>
          </w:r>
          <w:r w:rsidR="00A458B4">
            <w:rPr>
              <w:sz w:val="24"/>
              <w:szCs w:val="24"/>
            </w:rPr>
            <w:t xml:space="preserve"> due to the employees not commu</w:t>
          </w:r>
          <w:r w:rsidR="002F453B">
            <w:rPr>
              <w:sz w:val="24"/>
              <w:szCs w:val="24"/>
            </w:rPr>
            <w:t xml:space="preserve">nicating </w:t>
          </w:r>
          <w:r w:rsidR="00A458B4">
            <w:rPr>
              <w:sz w:val="24"/>
              <w:szCs w:val="24"/>
            </w:rPr>
            <w:t>efficiently</w:t>
          </w:r>
          <w:r w:rsidR="002F453B">
            <w:rPr>
              <w:sz w:val="24"/>
              <w:szCs w:val="24"/>
            </w:rPr>
            <w:t xml:space="preserve"> and expecting each other </w:t>
          </w:r>
          <w:r w:rsidR="00467381">
            <w:rPr>
              <w:sz w:val="24"/>
              <w:szCs w:val="24"/>
            </w:rPr>
            <w:t>to naturally know what decisions have been made.</w:t>
          </w:r>
          <w:r w:rsidR="00131319">
            <w:rPr>
              <w:sz w:val="24"/>
              <w:szCs w:val="24"/>
            </w:rPr>
            <w:t xml:space="preserve"> However, if the communication study was used, the workforce would be much more productive as the managers would receive feedback from the employees. </w:t>
          </w:r>
          <w:r w:rsidR="002F24C1">
            <w:rPr>
              <w:sz w:val="24"/>
              <w:szCs w:val="24"/>
            </w:rPr>
            <w:t xml:space="preserve">The communication cycle reiterates how important communication is as it creates a mutual understanding between the employers and employees and more importantly increases employees’ performance and commitment. </w:t>
          </w:r>
          <w:sdt>
            <w:sdtPr>
              <w:rPr>
                <w:sz w:val="24"/>
                <w:szCs w:val="24"/>
              </w:rPr>
              <w:id w:val="-1225059689"/>
              <w:citation/>
            </w:sdtPr>
            <w:sdtEndPr/>
            <w:sdtContent>
              <w:r w:rsidR="002F24C1">
                <w:rPr>
                  <w:sz w:val="24"/>
                  <w:szCs w:val="24"/>
                </w:rPr>
                <w:fldChar w:fldCharType="begin"/>
              </w:r>
              <w:r w:rsidR="002F24C1">
                <w:rPr>
                  <w:sz w:val="24"/>
                  <w:szCs w:val="24"/>
                </w:rPr>
                <w:instrText xml:space="preserve"> CITATION ACA \l 2057 </w:instrText>
              </w:r>
              <w:r w:rsidR="002F24C1">
                <w:rPr>
                  <w:sz w:val="24"/>
                  <w:szCs w:val="24"/>
                </w:rPr>
                <w:fldChar w:fldCharType="separate"/>
              </w:r>
              <w:r w:rsidR="002F24C1" w:rsidRPr="002F24C1">
                <w:rPr>
                  <w:noProof/>
                  <w:sz w:val="24"/>
                  <w:szCs w:val="24"/>
                </w:rPr>
                <w:t>(ACAS, n.d.)</w:t>
              </w:r>
              <w:r w:rsidR="002F24C1">
                <w:rPr>
                  <w:sz w:val="24"/>
                  <w:szCs w:val="24"/>
                </w:rPr>
                <w:fldChar w:fldCharType="end"/>
              </w:r>
            </w:sdtContent>
          </w:sdt>
        </w:p>
        <w:p w:rsidR="00B70B00" w:rsidRDefault="00360210" w:rsidP="007D1947">
          <w:pPr>
            <w:rPr>
              <w:sz w:val="24"/>
              <w:szCs w:val="24"/>
            </w:rPr>
          </w:pPr>
          <w:r>
            <w:rPr>
              <w:sz w:val="24"/>
              <w:szCs w:val="24"/>
            </w:rPr>
            <w:t xml:space="preserve">Another communication issue was that there was less face to face communication </w:t>
          </w:r>
          <w:r w:rsidR="008B5E2F">
            <w:rPr>
              <w:sz w:val="24"/>
              <w:szCs w:val="24"/>
            </w:rPr>
            <w:t>as messages were given verbally. This shows how the lack of communication methods impacted the workforce negatively as mistakes were made in the form of diluted messages. Moreover, as they rarely held team meetings, this added to the misunderstood information since they did not work as a team. This leads on to the next problem which is the lack of trust between the employees. This impacts the workforce as it results in the employees working as a group, rather than a team. This indicates that they are not combined together working towards one goal with</w:t>
          </w:r>
          <w:r w:rsidR="003E54B0">
            <w:rPr>
              <w:sz w:val="24"/>
              <w:szCs w:val="24"/>
            </w:rPr>
            <w:t xml:space="preserve"> one purpose, which they should be. </w:t>
          </w:r>
          <w:r w:rsidR="00467381">
            <w:rPr>
              <w:sz w:val="24"/>
              <w:szCs w:val="24"/>
            </w:rPr>
            <w:t xml:space="preserve"> </w:t>
          </w:r>
        </w:p>
        <w:p w:rsidR="00B70B00" w:rsidRDefault="00B70B00" w:rsidP="007D1947">
          <w:pPr>
            <w:rPr>
              <w:sz w:val="24"/>
              <w:szCs w:val="24"/>
            </w:rPr>
          </w:pPr>
          <w:r>
            <w:rPr>
              <w:sz w:val="24"/>
              <w:szCs w:val="24"/>
            </w:rPr>
            <w:t xml:space="preserve">The next problem was that the new employees were not given a proper induction to the workforce. The conclusion this had was that the new employees did not feel supported or comfortable which would increase the lack of trust between the employees and cause more conflict which may possibly been why many left the workforce after a short period of time. </w:t>
          </w:r>
        </w:p>
        <w:p w:rsidR="0070209B" w:rsidRDefault="00B70B00" w:rsidP="007D1947">
          <w:pPr>
            <w:rPr>
              <w:sz w:val="24"/>
              <w:szCs w:val="24"/>
            </w:rPr>
          </w:pPr>
          <w:r>
            <w:rPr>
              <w:sz w:val="24"/>
              <w:szCs w:val="24"/>
            </w:rPr>
            <w:t xml:space="preserve">As </w:t>
          </w:r>
          <w:r w:rsidR="00A37F2E">
            <w:rPr>
              <w:sz w:val="24"/>
              <w:szCs w:val="24"/>
            </w:rPr>
            <w:t>previously discussed</w:t>
          </w:r>
          <w:r>
            <w:rPr>
              <w:sz w:val="24"/>
              <w:szCs w:val="24"/>
            </w:rPr>
            <w:t xml:space="preserve"> the old Head of Service</w:t>
          </w:r>
          <w:r w:rsidR="00A37F2E">
            <w:rPr>
              <w:sz w:val="24"/>
              <w:szCs w:val="24"/>
            </w:rPr>
            <w:t xml:space="preserve"> left a disorganised department</w:t>
          </w:r>
          <w:r w:rsidR="00C0280D">
            <w:rPr>
              <w:sz w:val="24"/>
              <w:szCs w:val="24"/>
            </w:rPr>
            <w:t xml:space="preserve"> and had</w:t>
          </w:r>
          <w:r w:rsidR="00A37F2E">
            <w:rPr>
              <w:sz w:val="24"/>
              <w:szCs w:val="24"/>
            </w:rPr>
            <w:t xml:space="preserve"> also allowed no mechanisms to communicate ideas</w:t>
          </w:r>
          <w:r w:rsidR="00C0280D">
            <w:rPr>
              <w:sz w:val="24"/>
              <w:szCs w:val="24"/>
            </w:rPr>
            <w:t xml:space="preserve">. As he was always too busy, he never let his employees discuss their opinions about the workplace which impacted the workforce by angering employees more as </w:t>
          </w:r>
          <w:r w:rsidR="00054D1B">
            <w:rPr>
              <w:sz w:val="24"/>
              <w:szCs w:val="24"/>
            </w:rPr>
            <w:t xml:space="preserve">it was shown that </w:t>
          </w:r>
          <w:r w:rsidR="00C0280D">
            <w:rPr>
              <w:sz w:val="24"/>
              <w:szCs w:val="24"/>
            </w:rPr>
            <w:t xml:space="preserve">their perspectives were not valid enough to be heard. </w:t>
          </w:r>
          <w:r w:rsidR="00467381">
            <w:rPr>
              <w:sz w:val="24"/>
              <w:szCs w:val="24"/>
            </w:rPr>
            <w:t xml:space="preserve"> </w:t>
          </w:r>
          <w:r w:rsidR="00AE51E8">
            <w:rPr>
              <w:sz w:val="24"/>
              <w:szCs w:val="24"/>
            </w:rPr>
            <w:t>This may result in low morale as the employees do not feel appreciated. The productivity may go</w:t>
          </w:r>
          <w:r w:rsidR="00AE51E8" w:rsidRPr="00AE51E8">
            <w:rPr>
              <w:sz w:val="24"/>
              <w:szCs w:val="24"/>
            </w:rPr>
            <w:t xml:space="preserve"> down, and morale </w:t>
          </w:r>
          <w:r w:rsidR="00AE51E8">
            <w:rPr>
              <w:sz w:val="24"/>
              <w:szCs w:val="24"/>
            </w:rPr>
            <w:t>can be replaces</w:t>
          </w:r>
          <w:r w:rsidR="00AE51E8" w:rsidRPr="00AE51E8">
            <w:rPr>
              <w:sz w:val="24"/>
              <w:szCs w:val="24"/>
            </w:rPr>
            <w:t xml:space="preserve"> by </w:t>
          </w:r>
          <w:r w:rsidR="00AE51E8">
            <w:rPr>
              <w:sz w:val="24"/>
              <w:szCs w:val="24"/>
            </w:rPr>
            <w:t>an emotion</w:t>
          </w:r>
          <w:r w:rsidR="00AE51E8" w:rsidRPr="00AE51E8">
            <w:rPr>
              <w:sz w:val="24"/>
              <w:szCs w:val="24"/>
            </w:rPr>
            <w:t xml:space="preserve"> of relief of making it through the day. </w:t>
          </w:r>
          <w:r w:rsidR="00467381">
            <w:rPr>
              <w:sz w:val="24"/>
              <w:szCs w:val="24"/>
            </w:rPr>
            <w:t xml:space="preserve"> </w:t>
          </w:r>
          <w:sdt>
            <w:sdtPr>
              <w:rPr>
                <w:sz w:val="24"/>
                <w:szCs w:val="24"/>
              </w:rPr>
              <w:id w:val="-673413109"/>
              <w:citation/>
            </w:sdtPr>
            <w:sdtEndPr/>
            <w:sdtContent>
              <w:r w:rsidR="00AE51E8">
                <w:rPr>
                  <w:sz w:val="24"/>
                  <w:szCs w:val="24"/>
                </w:rPr>
                <w:fldChar w:fldCharType="begin"/>
              </w:r>
              <w:r w:rsidR="00AE51E8">
                <w:rPr>
                  <w:sz w:val="24"/>
                  <w:szCs w:val="24"/>
                </w:rPr>
                <w:instrText xml:space="preserve"> CITATION Ann18 \l 2057 </w:instrText>
              </w:r>
              <w:r w:rsidR="00AE51E8">
                <w:rPr>
                  <w:sz w:val="24"/>
                  <w:szCs w:val="24"/>
                </w:rPr>
                <w:fldChar w:fldCharType="separate"/>
              </w:r>
              <w:r w:rsidR="00AE51E8" w:rsidRPr="00AE51E8">
                <w:rPr>
                  <w:noProof/>
                  <w:sz w:val="24"/>
                  <w:szCs w:val="24"/>
                </w:rPr>
                <w:t>(Kinsey, 2018)</w:t>
              </w:r>
              <w:r w:rsidR="00AE51E8">
                <w:rPr>
                  <w:sz w:val="24"/>
                  <w:szCs w:val="24"/>
                </w:rPr>
                <w:fldChar w:fldCharType="end"/>
              </w:r>
            </w:sdtContent>
          </w:sdt>
          <w:r w:rsidR="00467381">
            <w:rPr>
              <w:sz w:val="24"/>
              <w:szCs w:val="24"/>
            </w:rPr>
            <w:t xml:space="preserve">             </w:t>
          </w:r>
        </w:p>
        <w:p w:rsidR="004A11F6" w:rsidRDefault="0070209B" w:rsidP="007D1947">
          <w:pPr>
            <w:rPr>
              <w:sz w:val="24"/>
              <w:szCs w:val="24"/>
            </w:rPr>
          </w:pPr>
          <w:r>
            <w:rPr>
              <w:sz w:val="24"/>
              <w:szCs w:val="24"/>
            </w:rPr>
            <w:t xml:space="preserve">The last issue within the organisation is that the employees’ </w:t>
          </w:r>
          <w:r w:rsidR="00D1509F">
            <w:rPr>
              <w:sz w:val="24"/>
              <w:szCs w:val="24"/>
            </w:rPr>
            <w:t>achievements</w:t>
          </w:r>
          <w:r>
            <w:rPr>
              <w:sz w:val="24"/>
              <w:szCs w:val="24"/>
            </w:rPr>
            <w:t xml:space="preserve"> were not acknowledges. This impacts the workforce badly as it results once again in the employees not feeling</w:t>
          </w:r>
          <w:r w:rsidR="00D1509F">
            <w:rPr>
              <w:sz w:val="24"/>
              <w:szCs w:val="24"/>
            </w:rPr>
            <w:t xml:space="preserve"> appreciated which would lower their morale and would not give them an incentive to work. </w:t>
          </w:r>
          <w:r w:rsidR="00123921">
            <w:rPr>
              <w:sz w:val="24"/>
              <w:szCs w:val="24"/>
            </w:rPr>
            <w:t xml:space="preserve">Moreover, research has shown how acknowledging an employee’s hard </w:t>
          </w:r>
          <w:r w:rsidR="00123921">
            <w:rPr>
              <w:sz w:val="24"/>
              <w:szCs w:val="24"/>
            </w:rPr>
            <w:lastRenderedPageBreak/>
            <w:t>work can increase productivity</w:t>
          </w:r>
          <w:r w:rsidR="0044183D">
            <w:rPr>
              <w:sz w:val="24"/>
              <w:szCs w:val="24"/>
            </w:rPr>
            <w:t xml:space="preserve"> by motivating them more</w:t>
          </w:r>
          <w:r w:rsidR="00123921">
            <w:rPr>
              <w:sz w:val="24"/>
              <w:szCs w:val="24"/>
            </w:rPr>
            <w:t xml:space="preserve">.  </w:t>
          </w:r>
          <w:r w:rsidR="00467381">
            <w:rPr>
              <w:sz w:val="24"/>
              <w:szCs w:val="24"/>
            </w:rPr>
            <w:t xml:space="preserve"> </w:t>
          </w:r>
          <w:r w:rsidR="00123921">
            <w:rPr>
              <w:sz w:val="24"/>
              <w:szCs w:val="24"/>
            </w:rPr>
            <w:t>“</w:t>
          </w:r>
          <w:r w:rsidR="00123921" w:rsidRPr="00123921">
            <w:rPr>
              <w:sz w:val="24"/>
              <w:szCs w:val="24"/>
            </w:rPr>
            <w:t xml:space="preserve">A </w:t>
          </w:r>
          <w:proofErr w:type="spellStart"/>
          <w:r w:rsidR="00123921" w:rsidRPr="00123921">
            <w:rPr>
              <w:sz w:val="24"/>
              <w:szCs w:val="24"/>
            </w:rPr>
            <w:t>Globoforce</w:t>
          </w:r>
          <w:proofErr w:type="spellEnd"/>
          <w:r w:rsidR="00123921" w:rsidRPr="00123921">
            <w:rPr>
              <w:sz w:val="24"/>
              <w:szCs w:val="24"/>
            </w:rPr>
            <w:t xml:space="preserve"> research study in 2013 showed that 89 percent of people are more motivated by being told what they are doing right than by being told what they are doing wrong</w:t>
          </w:r>
          <w:r w:rsidR="00123921">
            <w:rPr>
              <w:sz w:val="24"/>
              <w:szCs w:val="24"/>
            </w:rPr>
            <w:t xml:space="preserve">.” </w:t>
          </w:r>
          <w:sdt>
            <w:sdtPr>
              <w:rPr>
                <w:sz w:val="24"/>
                <w:szCs w:val="24"/>
              </w:rPr>
              <w:id w:val="-827824251"/>
              <w:citation/>
            </w:sdtPr>
            <w:sdtEndPr/>
            <w:sdtContent>
              <w:r w:rsidR="00123921">
                <w:rPr>
                  <w:sz w:val="24"/>
                  <w:szCs w:val="24"/>
                </w:rPr>
                <w:fldChar w:fldCharType="begin"/>
              </w:r>
              <w:r w:rsidR="00123921">
                <w:rPr>
                  <w:sz w:val="24"/>
                  <w:szCs w:val="24"/>
                </w:rPr>
                <w:instrText xml:space="preserve"> CITATION Lau15 \l 2057 </w:instrText>
              </w:r>
              <w:r w:rsidR="00123921">
                <w:rPr>
                  <w:sz w:val="24"/>
                  <w:szCs w:val="24"/>
                </w:rPr>
                <w:fldChar w:fldCharType="separate"/>
              </w:r>
              <w:r w:rsidR="00123921" w:rsidRPr="00123921">
                <w:rPr>
                  <w:noProof/>
                  <w:sz w:val="24"/>
                  <w:szCs w:val="24"/>
                </w:rPr>
                <w:t>(Garnett, 2015)</w:t>
              </w:r>
              <w:r w:rsidR="00123921">
                <w:rPr>
                  <w:sz w:val="24"/>
                  <w:szCs w:val="24"/>
                </w:rPr>
                <w:fldChar w:fldCharType="end"/>
              </w:r>
            </w:sdtContent>
          </w:sdt>
          <w:r w:rsidR="00467381">
            <w:rPr>
              <w:sz w:val="24"/>
              <w:szCs w:val="24"/>
            </w:rPr>
            <w:t xml:space="preserve">              </w:t>
          </w:r>
        </w:p>
        <w:p w:rsidR="0009394D" w:rsidRPr="00E4736C" w:rsidRDefault="0009394D" w:rsidP="007D1947">
          <w:pPr>
            <w:rPr>
              <w:sz w:val="24"/>
              <w:szCs w:val="24"/>
            </w:rPr>
          </w:pPr>
        </w:p>
        <w:p w:rsidR="004A11F6" w:rsidRDefault="004A11F6" w:rsidP="007D1947"/>
        <w:p w:rsidR="004A11F6" w:rsidRDefault="004A11F6"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8F5597" w:rsidRDefault="008F5597" w:rsidP="007D1947"/>
        <w:p w:rsidR="004A11F6" w:rsidRDefault="004A11F6" w:rsidP="007D1947"/>
        <w:p w:rsidR="004A11F6" w:rsidRDefault="004A11F6" w:rsidP="007D1947"/>
        <w:p w:rsidR="00231C7E" w:rsidRDefault="00231C7E" w:rsidP="007D1947"/>
        <w:p w:rsidR="00231C7E" w:rsidRDefault="00231C7E" w:rsidP="007D1947"/>
        <w:p w:rsidR="00231C7E" w:rsidRDefault="00231C7E" w:rsidP="007D1947"/>
        <w:p w:rsidR="00231C7E" w:rsidRDefault="00231C7E" w:rsidP="007D1947"/>
        <w:p w:rsidR="00231C7E" w:rsidRDefault="00231C7E" w:rsidP="007D1947"/>
        <w:p w:rsidR="00231C7E" w:rsidRDefault="00231C7E" w:rsidP="007D1947"/>
        <w:p w:rsidR="00231C7E" w:rsidRDefault="00231C7E" w:rsidP="007D1947"/>
        <w:p w:rsidR="00231C7E" w:rsidRDefault="00231C7E" w:rsidP="007D1947"/>
        <w:p w:rsidR="00AA2A91" w:rsidRDefault="00AA2A91" w:rsidP="004D519C"/>
        <w:p w:rsidR="00AA2A91" w:rsidRDefault="00AA2A91" w:rsidP="00AA2A91">
          <w:pPr>
            <w:pStyle w:val="Heading1"/>
          </w:pPr>
          <w:bookmarkStart w:id="5" w:name="_Toc497811412"/>
          <w:r>
            <w:lastRenderedPageBreak/>
            <w:t>Conclusion</w:t>
          </w:r>
          <w:r w:rsidR="00D854A5">
            <w:t xml:space="preserve"> </w:t>
          </w:r>
          <w:bookmarkEnd w:id="5"/>
        </w:p>
        <w:p w:rsidR="00AA2A91" w:rsidRPr="00013C55" w:rsidRDefault="00AA2A91" w:rsidP="00AA2A91">
          <w:pPr>
            <w:rPr>
              <w:sz w:val="24"/>
              <w:szCs w:val="24"/>
            </w:rPr>
          </w:pPr>
        </w:p>
        <w:p w:rsidR="00013C55" w:rsidRDefault="00013C55" w:rsidP="00013C55">
          <w:pPr>
            <w:rPr>
              <w:sz w:val="24"/>
              <w:szCs w:val="24"/>
            </w:rPr>
          </w:pPr>
          <w:r w:rsidRPr="00013C55">
            <w:rPr>
              <w:sz w:val="24"/>
              <w:szCs w:val="24"/>
            </w:rPr>
            <w:t>In conclusion,</w:t>
          </w:r>
          <w:r>
            <w:rPr>
              <w:sz w:val="24"/>
              <w:szCs w:val="24"/>
            </w:rPr>
            <w:t xml:space="preserve"> there</w:t>
          </w:r>
          <w:r w:rsidR="0046707D">
            <w:rPr>
              <w:sz w:val="24"/>
              <w:szCs w:val="24"/>
            </w:rPr>
            <w:t xml:space="preserve"> are</w:t>
          </w:r>
          <w:r>
            <w:rPr>
              <w:sz w:val="24"/>
              <w:szCs w:val="24"/>
            </w:rPr>
            <w:t xml:space="preserve"> many communication issues in the organisation which need to be resolved</w:t>
          </w:r>
          <w:r w:rsidR="00CC46DA">
            <w:rPr>
              <w:sz w:val="24"/>
              <w:szCs w:val="24"/>
            </w:rPr>
            <w:t xml:space="preserve"> which</w:t>
          </w:r>
          <w:r>
            <w:rPr>
              <w:sz w:val="24"/>
              <w:szCs w:val="24"/>
            </w:rPr>
            <w:t xml:space="preserve"> have impacted the workforce negatively by reducing the productivity. This happened to</w:t>
          </w:r>
          <w:r w:rsidR="00CD23D2">
            <w:rPr>
              <w:sz w:val="24"/>
              <w:szCs w:val="24"/>
            </w:rPr>
            <w:t xml:space="preserve"> possibly</w:t>
          </w:r>
          <w:r>
            <w:rPr>
              <w:sz w:val="24"/>
              <w:szCs w:val="24"/>
            </w:rPr>
            <w:t xml:space="preserve"> a series of conflicts, lack of trust, low morale, </w:t>
          </w:r>
          <w:r w:rsidR="00D0116C">
            <w:rPr>
              <w:sz w:val="24"/>
              <w:szCs w:val="24"/>
            </w:rPr>
            <w:t xml:space="preserve">not enough communication, </w:t>
          </w:r>
          <w:r>
            <w:rPr>
              <w:sz w:val="24"/>
              <w:szCs w:val="24"/>
            </w:rPr>
            <w:t xml:space="preserve">not enough </w:t>
          </w:r>
          <w:r w:rsidR="00D0116C">
            <w:rPr>
              <w:sz w:val="24"/>
              <w:szCs w:val="24"/>
            </w:rPr>
            <w:t xml:space="preserve">employee </w:t>
          </w:r>
          <w:r>
            <w:rPr>
              <w:sz w:val="24"/>
              <w:szCs w:val="24"/>
            </w:rPr>
            <w:t xml:space="preserve">appreciation and not being allowed to express their feelings effectively. </w:t>
          </w:r>
        </w:p>
        <w:p w:rsidR="00EA75D3" w:rsidRDefault="00EA75D3" w:rsidP="00013C55">
          <w:pPr>
            <w:rPr>
              <w:sz w:val="24"/>
              <w:szCs w:val="24"/>
            </w:rPr>
          </w:pPr>
          <w:r>
            <w:rPr>
              <w:sz w:val="24"/>
              <w:szCs w:val="24"/>
            </w:rPr>
            <w:t>The first recommendation is to remove the physical barrier being the different locations. This improve</w:t>
          </w:r>
          <w:r w:rsidR="001C0E41">
            <w:rPr>
              <w:sz w:val="24"/>
              <w:szCs w:val="24"/>
            </w:rPr>
            <w:t>s</w:t>
          </w:r>
          <w:r>
            <w:rPr>
              <w:sz w:val="24"/>
              <w:szCs w:val="24"/>
            </w:rPr>
            <w:t xml:space="preserve"> the workforce by making communication</w:t>
          </w:r>
          <w:r w:rsidR="004278B2">
            <w:rPr>
              <w:sz w:val="24"/>
              <w:szCs w:val="24"/>
            </w:rPr>
            <w:t xml:space="preserve"> quicker and therefore result</w:t>
          </w:r>
          <w:r>
            <w:rPr>
              <w:sz w:val="24"/>
              <w:szCs w:val="24"/>
            </w:rPr>
            <w:t xml:space="preserve"> in work being completed in a short</w:t>
          </w:r>
          <w:r w:rsidR="0052190E">
            <w:rPr>
              <w:sz w:val="24"/>
              <w:szCs w:val="24"/>
            </w:rPr>
            <w:t>er</w:t>
          </w:r>
          <w:r>
            <w:rPr>
              <w:sz w:val="24"/>
              <w:szCs w:val="24"/>
            </w:rPr>
            <w:t xml:space="preserve"> amount of time. </w:t>
          </w:r>
          <w:r w:rsidR="0052190E">
            <w:rPr>
              <w:sz w:val="24"/>
              <w:szCs w:val="24"/>
            </w:rPr>
            <w:t>This would also then help more face to face communication happen build</w:t>
          </w:r>
          <w:r w:rsidR="007B4D17">
            <w:rPr>
              <w:sz w:val="24"/>
              <w:szCs w:val="24"/>
            </w:rPr>
            <w:t>ing</w:t>
          </w:r>
          <w:r w:rsidR="0052190E">
            <w:rPr>
              <w:sz w:val="24"/>
              <w:szCs w:val="24"/>
            </w:rPr>
            <w:t xml:space="preserve"> more trust</w:t>
          </w:r>
          <w:r w:rsidR="004278B2">
            <w:rPr>
              <w:sz w:val="24"/>
              <w:szCs w:val="24"/>
            </w:rPr>
            <w:t xml:space="preserve"> between the employees and managers</w:t>
          </w:r>
          <w:r w:rsidR="0052190E">
            <w:rPr>
              <w:sz w:val="24"/>
              <w:szCs w:val="24"/>
            </w:rPr>
            <w:t xml:space="preserve"> and </w:t>
          </w:r>
          <w:r w:rsidR="00A71BE3">
            <w:rPr>
              <w:sz w:val="24"/>
              <w:szCs w:val="24"/>
            </w:rPr>
            <w:t>so allowing</w:t>
          </w:r>
          <w:r w:rsidR="0052190E">
            <w:rPr>
              <w:sz w:val="24"/>
              <w:szCs w:val="24"/>
            </w:rPr>
            <w:t xml:space="preserve"> more feedback to be received</w:t>
          </w:r>
          <w:r w:rsidR="00742B25">
            <w:rPr>
              <w:sz w:val="24"/>
              <w:szCs w:val="24"/>
            </w:rPr>
            <w:t xml:space="preserve"> meaning the managers would know how to satisfy everyone more in the future. </w:t>
          </w:r>
          <w:r w:rsidR="00B70D6A">
            <w:rPr>
              <w:sz w:val="24"/>
              <w:szCs w:val="24"/>
            </w:rPr>
            <w:t>These face to face meetings will also help to establish how high the organisations’ standards shall be as every social worker can’t</w:t>
          </w:r>
          <w:r w:rsidR="00CF2398">
            <w:rPr>
              <w:sz w:val="24"/>
              <w:szCs w:val="24"/>
            </w:rPr>
            <w:t xml:space="preserve"> have different levels </w:t>
          </w:r>
          <w:r w:rsidR="00B70D6A">
            <w:rPr>
              <w:sz w:val="24"/>
              <w:szCs w:val="24"/>
            </w:rPr>
            <w:t>of standards</w:t>
          </w:r>
          <w:r w:rsidR="007B449E">
            <w:rPr>
              <w:sz w:val="24"/>
              <w:szCs w:val="24"/>
            </w:rPr>
            <w:t xml:space="preserve"> otherwise the clients may get confused.</w:t>
          </w:r>
          <w:r w:rsidR="008F1754" w:rsidRPr="008F1754">
            <w:t xml:space="preserve"> </w:t>
          </w:r>
          <w:r w:rsidR="008F1754">
            <w:rPr>
              <w:sz w:val="24"/>
              <w:szCs w:val="24"/>
            </w:rPr>
            <w:t>P</w:t>
          </w:r>
          <w:r w:rsidR="008F1754" w:rsidRPr="008F1754">
            <w:rPr>
              <w:sz w:val="24"/>
              <w:szCs w:val="24"/>
            </w:rPr>
            <w:t>reviously the Tuc</w:t>
          </w:r>
          <w:r w:rsidR="00BB4773">
            <w:rPr>
              <w:sz w:val="24"/>
              <w:szCs w:val="24"/>
            </w:rPr>
            <w:t>kman theory was mentioned which</w:t>
          </w:r>
          <w:r w:rsidR="008F1754">
            <w:rPr>
              <w:sz w:val="24"/>
              <w:szCs w:val="24"/>
            </w:rPr>
            <w:t xml:space="preserve"> shows how in the forming stage standards can be set which can be used as a model for the employees. </w:t>
          </w:r>
          <w:sdt>
            <w:sdtPr>
              <w:rPr>
                <w:sz w:val="24"/>
                <w:szCs w:val="24"/>
              </w:rPr>
              <w:id w:val="1676533659"/>
              <w:citation/>
            </w:sdtPr>
            <w:sdtContent>
              <w:r w:rsidR="00BB4773">
                <w:rPr>
                  <w:sz w:val="24"/>
                  <w:szCs w:val="24"/>
                </w:rPr>
                <w:fldChar w:fldCharType="begin"/>
              </w:r>
              <w:r w:rsidR="00BB4773">
                <w:rPr>
                  <w:sz w:val="24"/>
                  <w:szCs w:val="24"/>
                </w:rPr>
                <w:instrText xml:space="preserve"> CITATION The \l 2057 </w:instrText>
              </w:r>
              <w:r w:rsidR="00BB4773">
                <w:rPr>
                  <w:sz w:val="24"/>
                  <w:szCs w:val="24"/>
                </w:rPr>
                <w:fldChar w:fldCharType="separate"/>
              </w:r>
              <w:r w:rsidR="00BB4773" w:rsidRPr="00BB4773">
                <w:rPr>
                  <w:noProof/>
                  <w:sz w:val="24"/>
                  <w:szCs w:val="24"/>
                </w:rPr>
                <w:t>(The Team Building Company, n.d.)</w:t>
              </w:r>
              <w:r w:rsidR="00BB4773">
                <w:rPr>
                  <w:sz w:val="24"/>
                  <w:szCs w:val="24"/>
                </w:rPr>
                <w:fldChar w:fldCharType="end"/>
              </w:r>
            </w:sdtContent>
          </w:sdt>
          <w:r w:rsidR="00BB4773">
            <w:rPr>
              <w:sz w:val="24"/>
              <w:szCs w:val="24"/>
            </w:rPr>
            <w:t xml:space="preserve"> </w:t>
          </w:r>
          <w:r w:rsidR="00753863">
            <w:rPr>
              <w:sz w:val="24"/>
              <w:szCs w:val="24"/>
            </w:rPr>
            <w:t xml:space="preserve">The communication cycle </w:t>
          </w:r>
          <w:r w:rsidR="00BB4773">
            <w:rPr>
              <w:sz w:val="24"/>
              <w:szCs w:val="24"/>
            </w:rPr>
            <w:t xml:space="preserve">also </w:t>
          </w:r>
          <w:r w:rsidR="00753863">
            <w:rPr>
              <w:sz w:val="24"/>
              <w:szCs w:val="24"/>
            </w:rPr>
            <w:t>displays how two way communication is the best form of communication. It shows how the feedback will be received to the managers and it also shows how different forms of communication are important. The old Head of Service let</w:t>
          </w:r>
          <w:bookmarkStart w:id="6" w:name="_GoBack"/>
          <w:bookmarkEnd w:id="6"/>
          <w:r w:rsidR="00753863">
            <w:rPr>
              <w:sz w:val="24"/>
              <w:szCs w:val="24"/>
            </w:rPr>
            <w:t xml:space="preserve"> his employees email him however as this was indirect, it would not have the same effect as direct contact. Therefore, face to face communication should be used and if not possible, the telephone could be used. If this is also not available, other forms of communication are through letters, mail and online. </w:t>
          </w:r>
        </w:p>
        <w:p w:rsidR="008F5597" w:rsidRDefault="00171746" w:rsidP="00AA2A91">
          <w:pPr>
            <w:rPr>
              <w:sz w:val="24"/>
              <w:szCs w:val="24"/>
            </w:rPr>
          </w:pPr>
          <w:r>
            <w:rPr>
              <w:sz w:val="24"/>
              <w:szCs w:val="24"/>
            </w:rPr>
            <w:t xml:space="preserve">As there was also many vacant management positions, these need to be filled in first. Therefore advice for this is that training for managers occurs </w:t>
          </w:r>
          <w:r w:rsidR="00AC1039">
            <w:rPr>
              <w:sz w:val="24"/>
              <w:szCs w:val="24"/>
            </w:rPr>
            <w:t>where they are taught about active listening, team building and more about communication such as the Belbin</w:t>
          </w:r>
          <w:r w:rsidR="007C1053">
            <w:rPr>
              <w:sz w:val="24"/>
              <w:szCs w:val="24"/>
            </w:rPr>
            <w:t xml:space="preserve"> theory as discussed. </w:t>
          </w:r>
          <w:sdt>
            <w:sdtPr>
              <w:rPr>
                <w:sz w:val="24"/>
                <w:szCs w:val="24"/>
              </w:rPr>
              <w:id w:val="2011250459"/>
              <w:citation/>
            </w:sdtPr>
            <w:sdtContent>
              <w:r w:rsidR="00BA5952">
                <w:rPr>
                  <w:sz w:val="24"/>
                  <w:szCs w:val="24"/>
                </w:rPr>
                <w:fldChar w:fldCharType="begin"/>
              </w:r>
              <w:r w:rsidR="00BA5952">
                <w:rPr>
                  <w:sz w:val="24"/>
                  <w:szCs w:val="24"/>
                </w:rPr>
                <w:instrText xml:space="preserve"> CITATION Mer93 \l 2057 </w:instrText>
              </w:r>
              <w:r w:rsidR="00BA5952">
                <w:rPr>
                  <w:sz w:val="24"/>
                  <w:szCs w:val="24"/>
                </w:rPr>
                <w:fldChar w:fldCharType="separate"/>
              </w:r>
              <w:r w:rsidR="00BA5952" w:rsidRPr="00BA5952">
                <w:rPr>
                  <w:noProof/>
                  <w:sz w:val="24"/>
                  <w:szCs w:val="24"/>
                </w:rPr>
                <w:t>(Belbin, 1993)</w:t>
              </w:r>
              <w:r w:rsidR="00BA5952">
                <w:rPr>
                  <w:sz w:val="24"/>
                  <w:szCs w:val="24"/>
                </w:rPr>
                <w:fldChar w:fldCharType="end"/>
              </w:r>
            </w:sdtContent>
          </w:sdt>
          <w:r w:rsidR="00BA5952">
            <w:rPr>
              <w:sz w:val="24"/>
              <w:szCs w:val="24"/>
            </w:rPr>
            <w:t xml:space="preserve"> </w:t>
          </w:r>
          <w:r w:rsidR="00881DB5">
            <w:rPr>
              <w:sz w:val="24"/>
              <w:szCs w:val="24"/>
            </w:rPr>
            <w:t xml:space="preserve">If the theory is taught to the employees, it </w:t>
          </w:r>
          <w:r w:rsidR="003A7BC6">
            <w:rPr>
              <w:sz w:val="24"/>
              <w:szCs w:val="24"/>
            </w:rPr>
            <w:t xml:space="preserve">will </w:t>
          </w:r>
          <w:r w:rsidR="00881DB5">
            <w:rPr>
              <w:sz w:val="24"/>
              <w:szCs w:val="24"/>
            </w:rPr>
            <w:t>teach them about how important the different positions are and how communication is needed through all of them</w:t>
          </w:r>
          <w:r w:rsidR="003A7BC6">
            <w:rPr>
              <w:sz w:val="24"/>
              <w:szCs w:val="24"/>
            </w:rPr>
            <w:t xml:space="preserve">. New employees were also </w:t>
          </w:r>
          <w:r w:rsidR="008F5597">
            <w:rPr>
              <w:sz w:val="24"/>
              <w:szCs w:val="24"/>
            </w:rPr>
            <w:t xml:space="preserve">not given </w:t>
          </w:r>
          <w:r w:rsidR="00FE76E6">
            <w:rPr>
              <w:sz w:val="24"/>
              <w:szCs w:val="24"/>
            </w:rPr>
            <w:t xml:space="preserve">an </w:t>
          </w:r>
          <w:r w:rsidR="008F5597">
            <w:rPr>
              <w:sz w:val="24"/>
              <w:szCs w:val="24"/>
            </w:rPr>
            <w:t xml:space="preserve">induction which formed bad relationships between the employees, however with new managers in position, they should be able to resolve this by having an organised rota. </w:t>
          </w:r>
        </w:p>
        <w:p w:rsidR="001A4E09" w:rsidRDefault="001A4E09" w:rsidP="00AA2A91">
          <w:pPr>
            <w:rPr>
              <w:sz w:val="24"/>
              <w:szCs w:val="24"/>
            </w:rPr>
          </w:pPr>
          <w:r>
            <w:rPr>
              <w:sz w:val="24"/>
              <w:szCs w:val="24"/>
            </w:rPr>
            <w:t xml:space="preserve">The recommendation for the last issue which is that the employees’ opinions were not heard and their achievements were not appreciated is that the managers should have a weekly face to face meeting which each of the groups in which they can personally talk to all the employees to show their recognition of them. </w:t>
          </w:r>
        </w:p>
        <w:p w:rsidR="001A4E09" w:rsidRPr="008F5597" w:rsidRDefault="001A4E09" w:rsidP="00AA2A91">
          <w:pPr>
            <w:rPr>
              <w:sz w:val="24"/>
              <w:szCs w:val="24"/>
            </w:rPr>
          </w:pPr>
          <w:r>
            <w:rPr>
              <w:sz w:val="24"/>
              <w:szCs w:val="24"/>
            </w:rPr>
            <w:t xml:space="preserve">This concludes that the main issue of the workforce was all based upon communication since if the employees voiced their opinions, they wouldn’t have felt unappreciated.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4A11F6" w:rsidRPr="007D1947" w:rsidRDefault="004A11F6" w:rsidP="003811AC">
          <w:pPr>
            <w:pStyle w:val="Heading1"/>
          </w:pPr>
        </w:p>
        <w:p w:rsidR="00CA09F3" w:rsidRDefault="001F6643"/>
      </w:sdtContent>
    </w:sdt>
    <w:sectPr w:rsidR="00CA09F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643" w:rsidRDefault="001F6643" w:rsidP="00156242">
      <w:pPr>
        <w:spacing w:after="0" w:line="240" w:lineRule="auto"/>
      </w:pPr>
      <w:r>
        <w:separator/>
      </w:r>
    </w:p>
  </w:endnote>
  <w:endnote w:type="continuationSeparator" w:id="0">
    <w:p w:rsidR="001F6643" w:rsidRDefault="001F664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A71BE3">
          <w:rPr>
            <w:noProof/>
          </w:rPr>
          <w:t>9</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643" w:rsidRDefault="001F6643" w:rsidP="00156242">
      <w:pPr>
        <w:spacing w:after="0" w:line="240" w:lineRule="auto"/>
      </w:pPr>
      <w:r>
        <w:separator/>
      </w:r>
    </w:p>
  </w:footnote>
  <w:footnote w:type="continuationSeparator" w:id="0">
    <w:p w:rsidR="001F6643" w:rsidRDefault="001F6643"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2286"/>
    <w:rsid w:val="00013C55"/>
    <w:rsid w:val="00031D76"/>
    <w:rsid w:val="00054D1B"/>
    <w:rsid w:val="00054F87"/>
    <w:rsid w:val="0009394D"/>
    <w:rsid w:val="000C3454"/>
    <w:rsid w:val="00102425"/>
    <w:rsid w:val="00115B96"/>
    <w:rsid w:val="00122428"/>
    <w:rsid w:val="00123921"/>
    <w:rsid w:val="00131319"/>
    <w:rsid w:val="00132DFC"/>
    <w:rsid w:val="00137726"/>
    <w:rsid w:val="00156242"/>
    <w:rsid w:val="00157BBC"/>
    <w:rsid w:val="00170BF7"/>
    <w:rsid w:val="001716EA"/>
    <w:rsid w:val="00171746"/>
    <w:rsid w:val="00172C2F"/>
    <w:rsid w:val="001A4E09"/>
    <w:rsid w:val="001C0E41"/>
    <w:rsid w:val="001D43DF"/>
    <w:rsid w:val="001E4606"/>
    <w:rsid w:val="001E6441"/>
    <w:rsid w:val="001F6643"/>
    <w:rsid w:val="002027B8"/>
    <w:rsid w:val="002251F9"/>
    <w:rsid w:val="00231C7E"/>
    <w:rsid w:val="00236B63"/>
    <w:rsid w:val="002374DC"/>
    <w:rsid w:val="00246462"/>
    <w:rsid w:val="00274C80"/>
    <w:rsid w:val="00287A31"/>
    <w:rsid w:val="00287D92"/>
    <w:rsid w:val="002F24C1"/>
    <w:rsid w:val="002F453B"/>
    <w:rsid w:val="002F7731"/>
    <w:rsid w:val="00320D4D"/>
    <w:rsid w:val="00322589"/>
    <w:rsid w:val="00324CCD"/>
    <w:rsid w:val="003525F4"/>
    <w:rsid w:val="00360210"/>
    <w:rsid w:val="003708A4"/>
    <w:rsid w:val="003811AC"/>
    <w:rsid w:val="003A7BC6"/>
    <w:rsid w:val="003E4372"/>
    <w:rsid w:val="003E54B0"/>
    <w:rsid w:val="004278B2"/>
    <w:rsid w:val="0044183D"/>
    <w:rsid w:val="004448E9"/>
    <w:rsid w:val="0045132F"/>
    <w:rsid w:val="0046707D"/>
    <w:rsid w:val="00467381"/>
    <w:rsid w:val="004A11F6"/>
    <w:rsid w:val="004C1C89"/>
    <w:rsid w:val="004D519C"/>
    <w:rsid w:val="004F4874"/>
    <w:rsid w:val="0052190E"/>
    <w:rsid w:val="0059654B"/>
    <w:rsid w:val="005A176C"/>
    <w:rsid w:val="005D31D8"/>
    <w:rsid w:val="005E6163"/>
    <w:rsid w:val="005F28A1"/>
    <w:rsid w:val="00605018"/>
    <w:rsid w:val="00633E4D"/>
    <w:rsid w:val="006630B3"/>
    <w:rsid w:val="00680DB4"/>
    <w:rsid w:val="006E0DD5"/>
    <w:rsid w:val="0070209B"/>
    <w:rsid w:val="00741D92"/>
    <w:rsid w:val="00742B25"/>
    <w:rsid w:val="00753863"/>
    <w:rsid w:val="00771EF6"/>
    <w:rsid w:val="00795EEB"/>
    <w:rsid w:val="007B0118"/>
    <w:rsid w:val="007B1C6E"/>
    <w:rsid w:val="007B449E"/>
    <w:rsid w:val="007B4D17"/>
    <w:rsid w:val="007C1053"/>
    <w:rsid w:val="007C73A3"/>
    <w:rsid w:val="007D1947"/>
    <w:rsid w:val="007E759F"/>
    <w:rsid w:val="00857BE8"/>
    <w:rsid w:val="00881DB5"/>
    <w:rsid w:val="008B1BBD"/>
    <w:rsid w:val="008B5E2F"/>
    <w:rsid w:val="008C0BF8"/>
    <w:rsid w:val="008F1754"/>
    <w:rsid w:val="008F1A94"/>
    <w:rsid w:val="008F5597"/>
    <w:rsid w:val="009665C5"/>
    <w:rsid w:val="00973027"/>
    <w:rsid w:val="0098663B"/>
    <w:rsid w:val="009C0623"/>
    <w:rsid w:val="00A12B58"/>
    <w:rsid w:val="00A37F2E"/>
    <w:rsid w:val="00A458B4"/>
    <w:rsid w:val="00A521D0"/>
    <w:rsid w:val="00A71BE3"/>
    <w:rsid w:val="00A87FA5"/>
    <w:rsid w:val="00AA1171"/>
    <w:rsid w:val="00AA2A91"/>
    <w:rsid w:val="00AC1039"/>
    <w:rsid w:val="00AD1881"/>
    <w:rsid w:val="00AE3878"/>
    <w:rsid w:val="00AE51E8"/>
    <w:rsid w:val="00AF4B51"/>
    <w:rsid w:val="00AF5A7F"/>
    <w:rsid w:val="00B125C7"/>
    <w:rsid w:val="00B669E5"/>
    <w:rsid w:val="00B70B00"/>
    <w:rsid w:val="00B70D6A"/>
    <w:rsid w:val="00BA5952"/>
    <w:rsid w:val="00BA5E84"/>
    <w:rsid w:val="00BB4773"/>
    <w:rsid w:val="00BE1FFC"/>
    <w:rsid w:val="00C0280D"/>
    <w:rsid w:val="00C06495"/>
    <w:rsid w:val="00CA09F3"/>
    <w:rsid w:val="00CA4261"/>
    <w:rsid w:val="00CC46DA"/>
    <w:rsid w:val="00CD23D2"/>
    <w:rsid w:val="00CF05AF"/>
    <w:rsid w:val="00CF2398"/>
    <w:rsid w:val="00D0116C"/>
    <w:rsid w:val="00D1509F"/>
    <w:rsid w:val="00D854A5"/>
    <w:rsid w:val="00DD5924"/>
    <w:rsid w:val="00E2146A"/>
    <w:rsid w:val="00E24EB3"/>
    <w:rsid w:val="00E308E5"/>
    <w:rsid w:val="00E4736C"/>
    <w:rsid w:val="00E67110"/>
    <w:rsid w:val="00EA75D3"/>
    <w:rsid w:val="00ED0DC8"/>
    <w:rsid w:val="00F25455"/>
    <w:rsid w:val="00F41F80"/>
    <w:rsid w:val="00F80A30"/>
    <w:rsid w:val="00FB7E3F"/>
    <w:rsid w:val="00FE76E6"/>
    <w:rsid w:val="00FF2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ibliography">
    <w:name w:val="Bibliography"/>
    <w:basedOn w:val="Normal"/>
    <w:next w:val="Normal"/>
    <w:uiPriority w:val="37"/>
    <w:unhideWhenUsed/>
    <w:rsid w:val="005E6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75369">
      <w:bodyDiv w:val="1"/>
      <w:marLeft w:val="0"/>
      <w:marRight w:val="0"/>
      <w:marTop w:val="0"/>
      <w:marBottom w:val="0"/>
      <w:divBdr>
        <w:top w:val="none" w:sz="0" w:space="0" w:color="auto"/>
        <w:left w:val="none" w:sz="0" w:space="0" w:color="auto"/>
        <w:bottom w:val="none" w:sz="0" w:space="0" w:color="auto"/>
        <w:right w:val="none" w:sz="0" w:space="0" w:color="auto"/>
      </w:divBdr>
    </w:div>
    <w:div w:id="286156472">
      <w:bodyDiv w:val="1"/>
      <w:marLeft w:val="0"/>
      <w:marRight w:val="0"/>
      <w:marTop w:val="0"/>
      <w:marBottom w:val="0"/>
      <w:divBdr>
        <w:top w:val="none" w:sz="0" w:space="0" w:color="auto"/>
        <w:left w:val="none" w:sz="0" w:space="0" w:color="auto"/>
        <w:bottom w:val="none" w:sz="0" w:space="0" w:color="auto"/>
        <w:right w:val="none" w:sz="0" w:space="0" w:color="auto"/>
      </w:divBdr>
    </w:div>
    <w:div w:id="458886436">
      <w:bodyDiv w:val="1"/>
      <w:marLeft w:val="0"/>
      <w:marRight w:val="0"/>
      <w:marTop w:val="0"/>
      <w:marBottom w:val="0"/>
      <w:divBdr>
        <w:top w:val="none" w:sz="0" w:space="0" w:color="auto"/>
        <w:left w:val="none" w:sz="0" w:space="0" w:color="auto"/>
        <w:bottom w:val="none" w:sz="0" w:space="0" w:color="auto"/>
        <w:right w:val="none" w:sz="0" w:space="0" w:color="auto"/>
      </w:divBdr>
    </w:div>
    <w:div w:id="500198492">
      <w:bodyDiv w:val="1"/>
      <w:marLeft w:val="0"/>
      <w:marRight w:val="0"/>
      <w:marTop w:val="0"/>
      <w:marBottom w:val="0"/>
      <w:divBdr>
        <w:top w:val="none" w:sz="0" w:space="0" w:color="auto"/>
        <w:left w:val="none" w:sz="0" w:space="0" w:color="auto"/>
        <w:bottom w:val="none" w:sz="0" w:space="0" w:color="auto"/>
        <w:right w:val="none" w:sz="0" w:space="0" w:color="auto"/>
      </w:divBdr>
    </w:div>
    <w:div w:id="812337053">
      <w:bodyDiv w:val="1"/>
      <w:marLeft w:val="0"/>
      <w:marRight w:val="0"/>
      <w:marTop w:val="0"/>
      <w:marBottom w:val="0"/>
      <w:divBdr>
        <w:top w:val="none" w:sz="0" w:space="0" w:color="auto"/>
        <w:left w:val="none" w:sz="0" w:space="0" w:color="auto"/>
        <w:bottom w:val="none" w:sz="0" w:space="0" w:color="auto"/>
        <w:right w:val="none" w:sz="0" w:space="0" w:color="auto"/>
      </w:divBdr>
    </w:div>
    <w:div w:id="829448906">
      <w:bodyDiv w:val="1"/>
      <w:marLeft w:val="0"/>
      <w:marRight w:val="0"/>
      <w:marTop w:val="0"/>
      <w:marBottom w:val="0"/>
      <w:divBdr>
        <w:top w:val="none" w:sz="0" w:space="0" w:color="auto"/>
        <w:left w:val="none" w:sz="0" w:space="0" w:color="auto"/>
        <w:bottom w:val="none" w:sz="0" w:space="0" w:color="auto"/>
        <w:right w:val="none" w:sz="0" w:space="0" w:color="auto"/>
      </w:divBdr>
    </w:div>
    <w:div w:id="850216297">
      <w:bodyDiv w:val="1"/>
      <w:marLeft w:val="0"/>
      <w:marRight w:val="0"/>
      <w:marTop w:val="0"/>
      <w:marBottom w:val="0"/>
      <w:divBdr>
        <w:top w:val="none" w:sz="0" w:space="0" w:color="auto"/>
        <w:left w:val="none" w:sz="0" w:space="0" w:color="auto"/>
        <w:bottom w:val="none" w:sz="0" w:space="0" w:color="auto"/>
        <w:right w:val="none" w:sz="0" w:space="0" w:color="auto"/>
      </w:divBdr>
    </w:div>
    <w:div w:id="902372923">
      <w:bodyDiv w:val="1"/>
      <w:marLeft w:val="0"/>
      <w:marRight w:val="0"/>
      <w:marTop w:val="0"/>
      <w:marBottom w:val="0"/>
      <w:divBdr>
        <w:top w:val="none" w:sz="0" w:space="0" w:color="auto"/>
        <w:left w:val="none" w:sz="0" w:space="0" w:color="auto"/>
        <w:bottom w:val="none" w:sz="0" w:space="0" w:color="auto"/>
        <w:right w:val="none" w:sz="0" w:space="0" w:color="auto"/>
      </w:divBdr>
    </w:div>
    <w:div w:id="920721503">
      <w:bodyDiv w:val="1"/>
      <w:marLeft w:val="0"/>
      <w:marRight w:val="0"/>
      <w:marTop w:val="0"/>
      <w:marBottom w:val="0"/>
      <w:divBdr>
        <w:top w:val="none" w:sz="0" w:space="0" w:color="auto"/>
        <w:left w:val="none" w:sz="0" w:space="0" w:color="auto"/>
        <w:bottom w:val="none" w:sz="0" w:space="0" w:color="auto"/>
        <w:right w:val="none" w:sz="0" w:space="0" w:color="auto"/>
      </w:divBdr>
    </w:div>
    <w:div w:id="964626846">
      <w:bodyDiv w:val="1"/>
      <w:marLeft w:val="0"/>
      <w:marRight w:val="0"/>
      <w:marTop w:val="0"/>
      <w:marBottom w:val="0"/>
      <w:divBdr>
        <w:top w:val="none" w:sz="0" w:space="0" w:color="auto"/>
        <w:left w:val="none" w:sz="0" w:space="0" w:color="auto"/>
        <w:bottom w:val="none" w:sz="0" w:space="0" w:color="auto"/>
        <w:right w:val="none" w:sz="0" w:space="0" w:color="auto"/>
      </w:divBdr>
    </w:div>
    <w:div w:id="1360862636">
      <w:bodyDiv w:val="1"/>
      <w:marLeft w:val="0"/>
      <w:marRight w:val="0"/>
      <w:marTop w:val="0"/>
      <w:marBottom w:val="0"/>
      <w:divBdr>
        <w:top w:val="none" w:sz="0" w:space="0" w:color="auto"/>
        <w:left w:val="none" w:sz="0" w:space="0" w:color="auto"/>
        <w:bottom w:val="none" w:sz="0" w:space="0" w:color="auto"/>
        <w:right w:val="none" w:sz="0" w:space="0" w:color="auto"/>
      </w:divBdr>
    </w:div>
    <w:div w:id="149750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2A2B89"/>
    <w:rsid w:val="003203C2"/>
    <w:rsid w:val="00656B5A"/>
    <w:rsid w:val="008B04C9"/>
    <w:rsid w:val="009A164C"/>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Ann18</b:Tag>
    <b:SourceType>InternetSite</b:SourceType>
    <b:Guid>{2A3BA98C-072F-4C14-A31E-68F16DD36228}</b:Guid>
    <b:Author>
      <b:Author>
        <b:NameList>
          <b:Person>
            <b:Last>Kinsey</b:Last>
            <b:First>Anne</b:First>
          </b:Person>
        </b:NameList>
      </b:Author>
    </b:Author>
    <b:Title>Chron</b:Title>
    <b:Year>2018</b:Year>
    <b:Month>June</b:Month>
    <b:Day>30</b:Day>
    <b:URL>http://smallbusiness.chron.com/effects-poor-communication-business-345.html</b:URL>
    <b:RefOrder>6</b:RefOrder>
  </b:Source>
  <b:Source>
    <b:Tag>Nei17</b:Tag>
    <b:SourceType>InternetSite</b:SourceType>
    <b:Guid>{7F7D0C67-1EBC-4AB1-A640-6D9800E96104}</b:Guid>
    <b:Author>
      <b:Author>
        <b:NameList>
          <b:Person>
            <b:Last>Kokemuller</b:Last>
            <b:First>Neil</b:First>
          </b:Person>
        </b:NameList>
      </b:Author>
    </b:Author>
    <b:Title>bizfluent</b:Title>
    <b:Year>2017</b:Year>
    <b:Month>september</b:Month>
    <b:Day>26</b:Day>
    <b:URL>https://bizfluent.com/info-8307652-disadvantages-oneway-communication.html</b:URL>
    <b:RefOrder>4</b:RefOrder>
  </b:Source>
  <b:Source>
    <b:Tag>ACA</b:Tag>
    <b:SourceType>InternetSite</b:SourceType>
    <b:Guid>{E8F242BA-A385-4808-8CE2-8CAC6832B7F9}</b:Guid>
    <b:Title>ACAS</b:Title>
    <b:URL>http://www.acas.org.uk/index.aspx?articleid=665</b:URL>
    <b:RefOrder>5</b:RefOrder>
  </b:Source>
  <b:Source>
    <b:Tag>Lau15</b:Tag>
    <b:SourceType>InternetSite</b:SourceType>
    <b:Guid>{87A49724-5364-4ABD-8726-03DC847304FD}</b:Guid>
    <b:Author>
      <b:Author>
        <b:NameList>
          <b:Person>
            <b:Last>Garnett</b:Last>
            <b:First>Laura</b:First>
          </b:Person>
        </b:NameList>
      </b:Author>
    </b:Author>
    <b:Title>Inc</b:Title>
    <b:Year>2015</b:Year>
    <b:Month>march</b:Month>
    <b:Day>23</b:Day>
    <b:URL>https://www.inc.com/laura-garnett/acknowledgment-the-new-charisma-at-work.html</b:URL>
    <b:RefOrder>7</b:RefOrder>
  </b:Source>
  <b:Source>
    <b:Tag>Wik24</b:Tag>
    <b:SourceType>InternetSite</b:SourceType>
    <b:Guid>{E81FAF7B-8D18-41B8-8D39-5580EC23F03B}</b:Guid>
    <b:Title>Wikipedia</b:Title>
    <b:InternetSiteTitle>Team Role Inventories</b:InternetSiteTitle>
    <b:Year>24</b:Year>
    <b:Month>may</b:Month>
    <b:Day>2018</b:Day>
    <b:URL>https://en.wikipedia.org/wiki/Team_Role_Inventories</b:URL>
    <b:RefOrder>9</b:RefOrder>
  </b:Source>
  <b:Source>
    <b:Tag>Mer93</b:Tag>
    <b:SourceType>Book</b:SourceType>
    <b:Guid>{3FD418C5-49A6-4BDB-9DF6-F8D27C13FE3F}</b:Guid>
    <b:Title>Team roles at work</b:Title>
    <b:Year>1993</b:Year>
    <b:Author>
      <b:Author>
        <b:NameList>
          <b:Person>
            <b:Last>Belbin</b:Last>
            <b:First>Meredith</b:First>
          </b:Person>
        </b:NameList>
      </b:Author>
    </b:Author>
    <b:RefOrder>2</b:RefOrder>
  </b:Source>
  <b:Source>
    <b:Tag>wik18</b:Tag>
    <b:SourceType>InternetSite</b:SourceType>
    <b:Guid>{8DD35833-66C9-4CE9-B736-69FE42D8567A}</b:Guid>
    <b:Title>wikipedia</b:Title>
    <b:Year>2018</b:Year>
    <b:InternetSiteTitle>Tuckman's stages of group development</b:InternetSiteTitle>
    <b:Month>june</b:Month>
    <b:Day>1</b:Day>
    <b:URL>https://en.wikipedia.org/wiki/Tuckman%27s_stages_of_group_development</b:URL>
    <b:RefOrder>3</b:RefOrder>
  </b:Source>
  <b:Source>
    <b:Tag>The</b:Tag>
    <b:SourceType>InternetSite</b:SourceType>
    <b:Guid>{33182681-E6B6-48A6-AF2F-DB641BF394DB}</b:Guid>
    <b:Title>The Team Building Company</b:Title>
    <b:URL>https://www.teambuilding.co.uk/cgi-bin/showpage.fcgi</b:URL>
    <b:RefOrder>8</b:RefOrder>
  </b:Source>
  <b:Source>
    <b:Tag>Mic</b:Tag>
    <b:SourceType>InternetSite</b:SourceType>
    <b:Guid>{F7916FCA-20F0-42CF-8D6E-8E2DBC43E218}</b:Guid>
    <b:Author>
      <b:Author>
        <b:NameList>
          <b:Person>
            <b:Last>Page</b:Last>
            <b:First>Michael</b:First>
          </b:Person>
        </b:NameList>
      </b:Author>
    </b:Author>
    <b:Title>The importance of good communication</b:Title>
    <b:URL>https://www.michaelpage.co.uk/advice/management-advice/development-and-retention/importance-good-communication</b:URL>
    <b:RefOrder>10</b:RefOrder>
  </b:Source>
  <b:Source>
    <b:Tag>Mic30</b:Tag>
    <b:SourceType>InternetSite</b:SourceType>
    <b:Guid>{43CF820A-D5CE-48CC-932F-A170A03ECFBA}</b:Guid>
    <b:Author>
      <b:Author>
        <b:NameList>
          <b:Person>
            <b:Last>Page</b:Last>
            <b:First>Michael</b:First>
          </b:Person>
        </b:NameList>
      </b:Author>
    </b:Author>
    <b:Title>The importance of good communication</b:Title>
    <b:Year>30</b:Year>
    <b:Month>april</b:Month>
    <b:Day>2018</b:Day>
    <b:URL>https://www.michaelpage.co.uk/advice/management-advice/development-and-retention/importance-good-communication</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98069C-7531-40B4-BA90-4A158F3E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12</Pages>
  <Words>2113</Words>
  <Characters>12046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dc:title>
  <dc:subject>Rezaul Choudhury</dc:subject>
  <dc:creator>Marie Pitson</dc:creator>
  <cp:keywords/>
  <dc:description/>
  <cp:lastModifiedBy>Guest</cp:lastModifiedBy>
  <cp:revision>124</cp:revision>
  <dcterms:created xsi:type="dcterms:W3CDTF">2017-11-07T09:48:00Z</dcterms:created>
  <dcterms:modified xsi:type="dcterms:W3CDTF">2018-07-12T21:31:00Z</dcterms:modified>
</cp:coreProperties>
</file>