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422F5A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How do you feel?</w:t>
      </w:r>
    </w:p>
    <w:p w14:paraId="641F96A4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 </w:t>
      </w:r>
    </w:p>
    <w:p w14:paraId="2AE2F0AA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bookmarkStart w:id="0" w:name="x__Hlk104129378"/>
      <w:r>
        <w:rPr>
          <w:rFonts w:ascii="Calibri" w:hAnsi="Calibri"/>
          <w:color w:val="212121"/>
          <w:sz w:val="22"/>
          <w:szCs w:val="22"/>
        </w:rPr>
        <w:t>Let's sit and talk,</w:t>
      </w:r>
      <w:bookmarkEnd w:id="0"/>
    </w:p>
    <w:p w14:paraId="5F37707D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don't rush to change</w:t>
      </w:r>
    </w:p>
    <w:p w14:paraId="6CE3573B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it's normal for your body to…. rearrange.</w:t>
      </w:r>
    </w:p>
    <w:p w14:paraId="68965AE2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 </w:t>
      </w:r>
    </w:p>
    <w:p w14:paraId="6B297208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Sit for a while and feel your soul.</w:t>
      </w:r>
    </w:p>
    <w:p w14:paraId="30088642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It takes more than a body to make you whole.</w:t>
      </w:r>
    </w:p>
    <w:p w14:paraId="52135470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If yours doesn't fit then that's fine,</w:t>
      </w:r>
    </w:p>
    <w:p w14:paraId="4A9B2AF2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It's your choice, not trolls online.</w:t>
      </w:r>
    </w:p>
    <w:p w14:paraId="410ADF6B" w14:textId="7769D841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  </w:t>
      </w:r>
    </w:p>
    <w:p w14:paraId="5929F033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What I mean is you are still to ….  bloom,</w:t>
      </w:r>
    </w:p>
    <w:p w14:paraId="38F0B6AF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why do I feel you've been digitally groomed?</w:t>
      </w:r>
    </w:p>
    <w:p w14:paraId="2F97CB69" w14:textId="46E76604" w:rsidR="004F3EE2" w:rsidRDefault="00BC73E1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Technology</w:t>
      </w:r>
      <w:r w:rsidR="00E221C9">
        <w:rPr>
          <w:rFonts w:ascii="Calibri" w:hAnsi="Calibri"/>
          <w:color w:val="212121"/>
          <w:sz w:val="22"/>
          <w:szCs w:val="22"/>
        </w:rPr>
        <w:t xml:space="preserve"> </w:t>
      </w:r>
      <w:r w:rsidR="005D3D4E">
        <w:rPr>
          <w:rFonts w:ascii="Calibri" w:hAnsi="Calibri"/>
          <w:color w:val="212121"/>
          <w:sz w:val="22"/>
          <w:szCs w:val="22"/>
        </w:rPr>
        <w:t xml:space="preserve">has us </w:t>
      </w:r>
      <w:r w:rsidR="003C52BA">
        <w:rPr>
          <w:rFonts w:ascii="Calibri" w:hAnsi="Calibri"/>
          <w:color w:val="212121"/>
          <w:sz w:val="22"/>
          <w:szCs w:val="22"/>
        </w:rPr>
        <w:t>a</w:t>
      </w:r>
      <w:r w:rsidR="00C273D8">
        <w:rPr>
          <w:rFonts w:ascii="Calibri" w:hAnsi="Calibri"/>
          <w:color w:val="212121"/>
          <w:sz w:val="22"/>
          <w:szCs w:val="22"/>
        </w:rPr>
        <w:t>ll gripped by</w:t>
      </w:r>
      <w:r w:rsidR="003C52BA">
        <w:rPr>
          <w:rFonts w:ascii="Calibri" w:hAnsi="Calibri"/>
          <w:color w:val="212121"/>
          <w:sz w:val="22"/>
          <w:szCs w:val="22"/>
        </w:rPr>
        <w:t xml:space="preserve"> anxiety,</w:t>
      </w:r>
    </w:p>
    <w:p w14:paraId="5B58A08B" w14:textId="4D1971D4" w:rsidR="003C52BA" w:rsidRDefault="0016101B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 xml:space="preserve">Its </w:t>
      </w:r>
      <w:r w:rsidR="00BC73E1">
        <w:rPr>
          <w:rFonts w:ascii="Calibri" w:hAnsi="Calibri"/>
          <w:color w:val="212121"/>
          <w:sz w:val="22"/>
          <w:szCs w:val="22"/>
        </w:rPr>
        <w:t xml:space="preserve">OK </w:t>
      </w:r>
      <w:r w:rsidR="003C52BA">
        <w:rPr>
          <w:rFonts w:ascii="Calibri" w:hAnsi="Calibri"/>
          <w:color w:val="212121"/>
          <w:sz w:val="22"/>
          <w:szCs w:val="22"/>
        </w:rPr>
        <w:t xml:space="preserve">to be who </w:t>
      </w:r>
      <w:r w:rsidR="00B84FD0">
        <w:rPr>
          <w:rFonts w:ascii="Calibri" w:hAnsi="Calibri"/>
          <w:color w:val="212121"/>
          <w:sz w:val="22"/>
          <w:szCs w:val="22"/>
        </w:rPr>
        <w:t>you</w:t>
      </w:r>
      <w:r w:rsidR="003C52BA">
        <w:rPr>
          <w:rFonts w:ascii="Calibri" w:hAnsi="Calibri"/>
          <w:color w:val="212121"/>
          <w:sz w:val="22"/>
          <w:szCs w:val="22"/>
        </w:rPr>
        <w:t xml:space="preserve"> are</w:t>
      </w:r>
      <w:r w:rsidR="007D7C54">
        <w:rPr>
          <w:rFonts w:ascii="Calibri" w:hAnsi="Calibri"/>
          <w:color w:val="212121"/>
          <w:sz w:val="22"/>
          <w:szCs w:val="22"/>
        </w:rPr>
        <w:t xml:space="preserve"> entirely</w:t>
      </w:r>
      <w:r w:rsidR="00D64372">
        <w:rPr>
          <w:rFonts w:ascii="Calibri" w:hAnsi="Calibri"/>
          <w:color w:val="212121"/>
          <w:sz w:val="22"/>
          <w:szCs w:val="22"/>
        </w:rPr>
        <w:t>.</w:t>
      </w:r>
    </w:p>
    <w:p w14:paraId="059D2F78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 </w:t>
      </w:r>
    </w:p>
    <w:p w14:paraId="7A32C48A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"How do I feel?" it's complicated</w:t>
      </w:r>
    </w:p>
    <w:p w14:paraId="08AAD9F2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A combination of distraught and elated.</w:t>
      </w:r>
    </w:p>
    <w:p w14:paraId="1D77DD7A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I'm overjoyed you feel you can talk to me</w:t>
      </w:r>
    </w:p>
    <w:p w14:paraId="1A784C84" w14:textId="6F1F4E15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but I'm grieving for who you used to be.</w:t>
      </w:r>
    </w:p>
    <w:p w14:paraId="141C2A77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 </w:t>
      </w:r>
    </w:p>
    <w:p w14:paraId="1795C7C9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The Rainbow community</w:t>
      </w:r>
    </w:p>
    <w:p w14:paraId="681E3878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can't offer you immunity</w:t>
      </w:r>
    </w:p>
    <w:p w14:paraId="6A693440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from the struggles of life,</w:t>
      </w:r>
    </w:p>
    <w:p w14:paraId="6106613A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there is no comfort to be found in a surgical knife. </w:t>
      </w:r>
    </w:p>
    <w:p w14:paraId="4CCCD013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 </w:t>
      </w:r>
    </w:p>
    <w:p w14:paraId="68575938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Let's sit and talk,</w:t>
      </w:r>
    </w:p>
    <w:p w14:paraId="7A069DE5" w14:textId="77777777" w:rsidR="00BF4A03" w:rsidRDefault="00BF4A03">
      <w:pPr>
        <w:pStyle w:val="NormalWeb"/>
        <w:spacing w:before="0" w:beforeAutospacing="0" w:after="0" w:afterAutospacing="0"/>
        <w:rPr>
          <w:rFonts w:ascii="Calibri" w:hAnsi="Calibri"/>
          <w:color w:val="212121"/>
          <w:sz w:val="22"/>
          <w:szCs w:val="22"/>
        </w:rPr>
      </w:pPr>
      <w:r>
        <w:rPr>
          <w:rFonts w:ascii="Calibri" w:hAnsi="Calibri"/>
          <w:color w:val="212121"/>
          <w:sz w:val="22"/>
          <w:szCs w:val="22"/>
        </w:rPr>
        <w:t>don't rush to change</w:t>
      </w:r>
    </w:p>
    <w:p w14:paraId="6AE45140" w14:textId="77777777" w:rsidR="00BF4A03" w:rsidRDefault="00BF4A03"/>
    <w:sectPr w:rsidR="00BF4A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4A03"/>
    <w:rsid w:val="000171F3"/>
    <w:rsid w:val="000C54B5"/>
    <w:rsid w:val="0016101B"/>
    <w:rsid w:val="003C52BA"/>
    <w:rsid w:val="004F3EE2"/>
    <w:rsid w:val="005231B4"/>
    <w:rsid w:val="00537B7F"/>
    <w:rsid w:val="005D3D4E"/>
    <w:rsid w:val="007D7C54"/>
    <w:rsid w:val="00896230"/>
    <w:rsid w:val="009638AF"/>
    <w:rsid w:val="0096730E"/>
    <w:rsid w:val="00A61007"/>
    <w:rsid w:val="00AD30A5"/>
    <w:rsid w:val="00B84FD0"/>
    <w:rsid w:val="00B924E6"/>
    <w:rsid w:val="00BC73E1"/>
    <w:rsid w:val="00BF4A03"/>
    <w:rsid w:val="00C273D8"/>
    <w:rsid w:val="00D64372"/>
    <w:rsid w:val="00E221C9"/>
    <w:rsid w:val="00E435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F8583E"/>
  <w15:chartTrackingRefBased/>
  <w15:docId w15:val="{20A0F018-7C8D-7C47-8B7F-6F9C61712D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F4A03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113</Words>
  <Characters>650</Characters>
  <Application>Microsoft Office Word</Application>
  <DocSecurity>0</DocSecurity>
  <Lines>5</Lines>
  <Paragraphs>1</Paragraphs>
  <ScaleCrop>false</ScaleCrop>
  <Company/>
  <LinksUpToDate>false</LinksUpToDate>
  <CharactersWithSpaces>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ngriffithsjohns@gmail.com</dc:creator>
  <cp:keywords/>
  <dc:description/>
  <cp:lastModifiedBy>ngriffithsjohns@gmail.com</cp:lastModifiedBy>
  <cp:revision>7</cp:revision>
  <dcterms:created xsi:type="dcterms:W3CDTF">2022-05-23T18:42:00Z</dcterms:created>
  <dcterms:modified xsi:type="dcterms:W3CDTF">2022-05-23T19:02:00Z</dcterms:modified>
</cp:coreProperties>
</file>