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55BE85" w14:paraId="425A36D3" wp14:textId="77922C3B">
      <w:pPr>
        <w:tabs>
          <w:tab w:val="left" w:leader="none" w:pos="720"/>
        </w:tabs>
        <w:jc w:val="right"/>
      </w:pPr>
      <w:r>
        <w:br/>
      </w:r>
      <w:r w:rsidRPr="4D55BE85" w:rsidR="1A9C7C13">
        <w:rPr>
          <w:rFonts w:ascii="Arial" w:hAnsi="Arial" w:eastAsia="Arial" w:cs="Arial"/>
          <w:noProof w:val="0"/>
          <w:sz w:val="20"/>
          <w:szCs w:val="20"/>
          <w:lang w:val="en-GB"/>
        </w:rPr>
        <w:t xml:space="preserve"> </w:t>
      </w:r>
      <w:r w:rsidRPr="4D55BE85" w:rsidR="1A9C7C13">
        <w:rPr>
          <w:rFonts w:ascii="Arial" w:hAnsi="Arial" w:eastAsia="Arial" w:cs="Arial"/>
          <w:b w:val="1"/>
          <w:bCs w:val="1"/>
          <w:noProof w:val="0"/>
          <w:sz w:val="28"/>
          <w:szCs w:val="28"/>
          <w:lang w:val="en-GB"/>
        </w:rPr>
        <w:t>APPENDIX GA36a</w:t>
      </w:r>
    </w:p>
    <w:p xmlns:wp14="http://schemas.microsoft.com/office/word/2010/wordml" w:rsidP="3BB4ABA8" w14:paraId="75838364" wp14:textId="052065F1">
      <w:pPr/>
      <w:r w:rsidRPr="4D55BE85" w:rsidR="1A9C7C13">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4D55BE85" w:rsidTr="4D55BE85" w14:paraId="7BC52F8D">
        <w:trPr>
          <w:trHeight w:val="300"/>
        </w:trPr>
        <w:tc>
          <w:tcPr>
            <w:tcW w:w="9015" w:type="dxa"/>
            <w:tcBorders>
              <w:top w:val="single" w:sz="8"/>
              <w:left w:val="single" w:sz="8"/>
              <w:bottom w:val="single" w:sz="8"/>
              <w:right w:val="single" w:sz="8"/>
            </w:tcBorders>
            <w:tcMar>
              <w:left w:w="108" w:type="dxa"/>
              <w:right w:w="108" w:type="dxa"/>
            </w:tcMar>
            <w:vAlign w:val="top"/>
          </w:tcPr>
          <w:p w:rsidR="4D55BE85" w:rsidP="4D55BE85" w:rsidRDefault="4D55BE85" w14:paraId="6D2594AF" w14:textId="1E58A05A">
            <w:pPr>
              <w:pStyle w:val="Heading4"/>
            </w:pPr>
            <w:r w:rsidRPr="4D55BE85" w:rsidR="4D55BE85">
              <w:rPr>
                <w:rFonts w:ascii="Arial" w:hAnsi="Arial" w:eastAsia="Arial" w:cs="Arial"/>
                <w:b w:val="1"/>
                <w:bCs w:val="1"/>
                <w:color w:val="000000" w:themeColor="text1" w:themeTint="FF" w:themeShade="FF"/>
                <w:sz w:val="40"/>
                <w:szCs w:val="40"/>
              </w:rPr>
              <w:t xml:space="preserve">LEVEL 4 ASSESSMENT SPECIFICATION </w:t>
            </w:r>
          </w:p>
        </w:tc>
      </w:tr>
    </w:tbl>
    <w:p xmlns:wp14="http://schemas.microsoft.com/office/word/2010/wordml" w:rsidP="4D55BE85" w14:paraId="31AC4C90" wp14:textId="0973AE13">
      <w:pPr>
        <w:jc w:val="center"/>
      </w:pPr>
      <w:r w:rsidRPr="4D55BE85" w:rsidR="1A9C7C13">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4D55BE85" w:rsidTr="4D55BE85" w14:paraId="1A246621">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5AF2CDCA" w14:textId="7D7914AB">
            <w:pPr>
              <w:jc w:val="both"/>
            </w:pPr>
            <w:r w:rsidRPr="4D55BE85" w:rsidR="4D55BE85">
              <w:rPr>
                <w:rFonts w:ascii="Arial" w:hAnsi="Arial" w:eastAsia="Arial" w:cs="Arial"/>
                <w:b w:val="1"/>
                <w:bCs w:val="1"/>
                <w:sz w:val="22"/>
                <w:szCs w:val="22"/>
              </w:rPr>
              <w:t>Student name:</w:t>
            </w:r>
          </w:p>
        </w:tc>
        <w:tc>
          <w:tcPr>
            <w:tcW w:w="2996" w:type="dxa"/>
            <w:tcBorders>
              <w:top w:val="single" w:sz="8"/>
              <w:left w:val="single" w:sz="8"/>
              <w:bottom w:val="single" w:sz="8"/>
              <w:right w:val="single" w:sz="8"/>
            </w:tcBorders>
            <w:tcMar>
              <w:left w:w="108" w:type="dxa"/>
              <w:right w:w="108" w:type="dxa"/>
            </w:tcMar>
            <w:vAlign w:val="top"/>
          </w:tcPr>
          <w:p w:rsidR="4D55BE85" w:rsidP="4D55BE85" w:rsidRDefault="4D55BE85" w14:paraId="6A2402EA" w14:textId="20BC7B16">
            <w:pPr>
              <w:jc w:val="both"/>
              <w:rPr>
                <w:rFonts w:ascii="Arial" w:hAnsi="Arial" w:eastAsia="Arial" w:cs="Arial"/>
                <w:b w:val="1"/>
                <w:bCs w:val="1"/>
                <w:sz w:val="22"/>
                <w:szCs w:val="22"/>
              </w:rPr>
            </w:pPr>
            <w:r w:rsidRPr="4D55BE85" w:rsidR="4D55BE85">
              <w:rPr>
                <w:rFonts w:ascii="Arial" w:hAnsi="Arial" w:eastAsia="Arial" w:cs="Arial"/>
                <w:b w:val="1"/>
                <w:bCs w:val="1"/>
                <w:sz w:val="22"/>
                <w:szCs w:val="22"/>
              </w:rPr>
              <w:t xml:space="preserve">     </w:t>
            </w:r>
            <w:r w:rsidRPr="4D55BE85" w:rsidR="07FCBE40">
              <w:rPr>
                <w:rFonts w:ascii="Arial" w:hAnsi="Arial" w:eastAsia="Arial" w:cs="Arial"/>
                <w:b w:val="1"/>
                <w:bCs w:val="1"/>
                <w:sz w:val="22"/>
                <w:szCs w:val="22"/>
              </w:rPr>
              <w:t>Ffion Thomas</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55BE85" w:rsidP="4D55BE85" w:rsidRDefault="4D55BE85" w14:paraId="1B8887D2" w14:textId="5B74E9EC">
            <w:pPr>
              <w:jc w:val="both"/>
            </w:pPr>
            <w:r w:rsidRPr="4D55BE85" w:rsidR="4D55BE85">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7711C5C3" w14:textId="6A8BC930">
            <w:pPr>
              <w:jc w:val="both"/>
              <w:rPr>
                <w:rFonts w:ascii="Arial" w:hAnsi="Arial" w:eastAsia="Arial" w:cs="Arial"/>
                <w:b w:val="1"/>
                <w:bCs w:val="1"/>
                <w:sz w:val="22"/>
                <w:szCs w:val="22"/>
              </w:rPr>
            </w:pPr>
            <w:r w:rsidRPr="4D55BE85" w:rsidR="4D55BE85">
              <w:rPr>
                <w:rFonts w:ascii="Arial" w:hAnsi="Arial" w:eastAsia="Arial" w:cs="Arial"/>
                <w:b w:val="1"/>
                <w:bCs w:val="1"/>
                <w:sz w:val="22"/>
                <w:szCs w:val="22"/>
              </w:rPr>
              <w:t xml:space="preserve"> </w:t>
            </w:r>
            <w:r w:rsidRPr="4D55BE85" w:rsidR="6605ADE7">
              <w:rPr>
                <w:rFonts w:ascii="Arial" w:hAnsi="Arial" w:eastAsia="Arial" w:cs="Arial"/>
                <w:b w:val="1"/>
                <w:bCs w:val="1"/>
                <w:sz w:val="22"/>
                <w:szCs w:val="22"/>
              </w:rPr>
              <w:t>2205064</w:t>
            </w:r>
          </w:p>
        </w:tc>
      </w:tr>
      <w:tr w:rsidR="4D55BE85" w:rsidTr="4D55BE85" w14:paraId="7BF742D1">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2F1C4A04" w14:textId="5CA59461">
            <w:pPr>
              <w:jc w:val="both"/>
            </w:pPr>
            <w:r w:rsidRPr="4D55BE85" w:rsidR="4D55BE85">
              <w:rPr>
                <w:rFonts w:ascii="Arial" w:hAnsi="Arial" w:eastAsia="Arial" w:cs="Arial"/>
                <w:b w:val="1"/>
                <w:bCs w:val="1"/>
                <w:sz w:val="22"/>
                <w:szCs w:val="22"/>
              </w:rPr>
              <w:t>Programme:</w:t>
            </w:r>
          </w:p>
        </w:tc>
        <w:tc>
          <w:tcPr>
            <w:tcW w:w="7108" w:type="dxa"/>
            <w:gridSpan w:val="3"/>
            <w:tcBorders>
              <w:top w:val="single" w:sz="8"/>
              <w:left w:val="single" w:sz="8"/>
              <w:bottom w:val="single" w:sz="8"/>
              <w:right w:val="single" w:sz="8"/>
            </w:tcBorders>
            <w:tcMar>
              <w:left w:w="108" w:type="dxa"/>
              <w:right w:w="108" w:type="dxa"/>
            </w:tcMar>
            <w:vAlign w:val="top"/>
          </w:tcPr>
          <w:p w:rsidR="4D55BE85" w:rsidP="4D55BE85" w:rsidRDefault="4D55BE85" w14:paraId="73615728" w14:textId="20A0EC6F">
            <w:pPr>
              <w:jc w:val="both"/>
            </w:pPr>
            <w:r w:rsidRPr="4D55BE85" w:rsidR="4D55BE85">
              <w:rPr>
                <w:rFonts w:ascii="Arial" w:hAnsi="Arial" w:eastAsia="Arial" w:cs="Arial"/>
                <w:b w:val="1"/>
                <w:bCs w:val="1"/>
                <w:sz w:val="22"/>
                <w:szCs w:val="22"/>
              </w:rPr>
              <w:t>BSc Sport and Exercise Science, Cert HE Personal Training and Sports Massage, BSc Health, Nutrition and Lifestyle, BSc Sport and Exercise Science (Sports Nutrition), BSc Sport and Exercise Therapy.</w:t>
            </w:r>
          </w:p>
        </w:tc>
      </w:tr>
      <w:tr w:rsidR="4D55BE85" w:rsidTr="4D55BE85" w14:paraId="0E9AA1DF">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3FCB546B" w14:textId="01B3533F">
            <w:pPr>
              <w:jc w:val="both"/>
            </w:pPr>
            <w:r w:rsidRPr="4D55BE85" w:rsidR="4D55BE85">
              <w:rPr>
                <w:rFonts w:ascii="Arial" w:hAnsi="Arial" w:eastAsia="Arial" w:cs="Arial"/>
                <w:b w:val="1"/>
                <w:bCs w:val="1"/>
                <w:sz w:val="22"/>
                <w:szCs w:val="22"/>
              </w:rPr>
              <w:t>Module:</w:t>
            </w:r>
          </w:p>
        </w:tc>
        <w:tc>
          <w:tcPr>
            <w:tcW w:w="7108" w:type="dxa"/>
            <w:gridSpan w:val="3"/>
            <w:tcBorders>
              <w:top w:val="single" w:sz="8"/>
              <w:left w:val="single" w:sz="8"/>
              <w:bottom w:val="single" w:sz="8"/>
              <w:right w:val="single" w:sz="8"/>
            </w:tcBorders>
            <w:tcMar>
              <w:left w:w="108" w:type="dxa"/>
              <w:right w:w="108" w:type="dxa"/>
            </w:tcMar>
            <w:vAlign w:val="top"/>
          </w:tcPr>
          <w:p w:rsidR="4D55BE85" w:rsidP="4D55BE85" w:rsidRDefault="4D55BE85" w14:paraId="24D0D609" w14:textId="29167B3E">
            <w:pPr>
              <w:jc w:val="both"/>
            </w:pPr>
            <w:r w:rsidRPr="4D55BE85" w:rsidR="4D55BE85">
              <w:rPr>
                <w:rFonts w:ascii="Arial" w:hAnsi="Arial" w:eastAsia="Arial" w:cs="Arial"/>
                <w:b w:val="1"/>
                <w:bCs w:val="1"/>
                <w:sz w:val="22"/>
                <w:szCs w:val="22"/>
              </w:rPr>
              <w:t>Personal Training</w:t>
            </w:r>
          </w:p>
        </w:tc>
      </w:tr>
      <w:tr w:rsidR="4D55BE85" w:rsidTr="4D55BE85" w14:paraId="2DA5F5B2">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57C7FF58" w14:textId="5AB09777">
            <w:pPr>
              <w:jc w:val="both"/>
            </w:pPr>
            <w:r w:rsidRPr="4D55BE85" w:rsidR="4D55BE85">
              <w:rPr>
                <w:rFonts w:ascii="Arial" w:hAnsi="Arial" w:eastAsia="Arial" w:cs="Arial"/>
                <w:b w:val="1"/>
                <w:bCs w:val="1"/>
                <w:sz w:val="22"/>
                <w:szCs w:val="22"/>
              </w:rPr>
              <w:t>Module code:</w:t>
            </w:r>
          </w:p>
        </w:tc>
        <w:tc>
          <w:tcPr>
            <w:tcW w:w="2996" w:type="dxa"/>
            <w:tcBorders>
              <w:top w:val="single" w:sz="8"/>
              <w:left w:val="single" w:sz="8"/>
              <w:bottom w:val="single" w:sz="8"/>
              <w:right w:val="single" w:sz="8"/>
            </w:tcBorders>
            <w:tcMar>
              <w:left w:w="108" w:type="dxa"/>
              <w:right w:w="108" w:type="dxa"/>
            </w:tcMar>
            <w:vAlign w:val="top"/>
          </w:tcPr>
          <w:p w:rsidR="4D55BE85" w:rsidP="4D55BE85" w:rsidRDefault="4D55BE85" w14:paraId="2B2F1CCA" w14:textId="6AFABB48">
            <w:pPr>
              <w:jc w:val="both"/>
            </w:pPr>
            <w:r w:rsidRPr="4D55BE85" w:rsidR="4D55BE85">
              <w:rPr>
                <w:rFonts w:ascii="Arial" w:hAnsi="Arial" w:eastAsia="Arial" w:cs="Arial"/>
                <w:b w:val="1"/>
                <w:bCs w:val="1"/>
                <w:sz w:val="22"/>
                <w:szCs w:val="22"/>
              </w:rPr>
              <w:t>BMSS4005</w:t>
            </w:r>
          </w:p>
        </w:tc>
        <w:tc>
          <w:tcPr>
            <w:tcW w:w="2056"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4D55BE85" w:rsidP="4D55BE85" w:rsidRDefault="4D55BE85" w14:paraId="668290C4" w14:textId="07C027BC">
            <w:pPr>
              <w:pStyle w:val="Heading2"/>
            </w:pPr>
            <w:r w:rsidRPr="4D55BE85" w:rsidR="4D55BE85">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left w:w="108" w:type="dxa"/>
              <w:right w:w="108" w:type="dxa"/>
            </w:tcMar>
            <w:vAlign w:val="top"/>
          </w:tcPr>
          <w:p w:rsidR="4D55BE85" w:rsidP="4D55BE85" w:rsidRDefault="4D55BE85" w14:paraId="09999731" w14:textId="7D520832">
            <w:pPr>
              <w:jc w:val="both"/>
            </w:pPr>
            <w:r w:rsidRPr="4D55BE85" w:rsidR="4D55BE85">
              <w:rPr>
                <w:rFonts w:ascii="Arial" w:hAnsi="Arial" w:eastAsia="Arial" w:cs="Arial"/>
                <w:b w:val="1"/>
                <w:bCs w:val="1"/>
                <w:sz w:val="22"/>
                <w:szCs w:val="22"/>
              </w:rPr>
              <w:t>75%</w:t>
            </w:r>
          </w:p>
        </w:tc>
      </w:tr>
      <w:tr w:rsidR="4D55BE85" w:rsidTr="4D55BE85" w14:paraId="154A3C6D">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1CA58E64" w14:textId="60150910">
            <w:pPr>
              <w:jc w:val="both"/>
            </w:pPr>
            <w:r w:rsidRPr="4D55BE85" w:rsidR="4D55BE85">
              <w:rPr>
                <w:rFonts w:ascii="Arial" w:hAnsi="Arial" w:eastAsia="Arial" w:cs="Arial"/>
                <w:b w:val="1"/>
                <w:bCs w:val="1"/>
                <w:sz w:val="22"/>
                <w:szCs w:val="22"/>
              </w:rPr>
              <w:t>Lecturer:</w:t>
            </w:r>
          </w:p>
        </w:tc>
        <w:tc>
          <w:tcPr>
            <w:tcW w:w="2996" w:type="dxa"/>
            <w:tcBorders>
              <w:top w:val="single" w:sz="8"/>
              <w:left w:val="single" w:sz="8"/>
              <w:bottom w:val="single" w:sz="8"/>
              <w:right w:val="single" w:sz="8"/>
            </w:tcBorders>
            <w:tcMar>
              <w:left w:w="108" w:type="dxa"/>
              <w:right w:w="108" w:type="dxa"/>
            </w:tcMar>
            <w:vAlign w:val="top"/>
          </w:tcPr>
          <w:p w:rsidR="4D55BE85" w:rsidP="4D55BE85" w:rsidRDefault="4D55BE85" w14:paraId="2F740D38" w14:textId="279C3B18">
            <w:pPr>
              <w:jc w:val="both"/>
            </w:pPr>
            <w:r w:rsidRPr="4D55BE85" w:rsidR="4D55BE85">
              <w:rPr>
                <w:rFonts w:ascii="Arial" w:hAnsi="Arial" w:eastAsia="Arial" w:cs="Arial"/>
                <w:b w:val="1"/>
                <w:bCs w:val="1"/>
                <w:sz w:val="22"/>
                <w:szCs w:val="22"/>
              </w:rPr>
              <w:t>Geraint Forster</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55BE85" w:rsidP="4D55BE85" w:rsidRDefault="4D55BE85" w14:paraId="2EECC30D" w14:textId="3AFE527A">
            <w:pPr>
              <w:jc w:val="both"/>
            </w:pPr>
            <w:r w:rsidRPr="4D55BE85" w:rsidR="4D55BE85">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478BDD00" w14:textId="2B47DF77">
            <w:pPr>
              <w:jc w:val="both"/>
            </w:pPr>
            <w:r w:rsidRPr="4D55BE85" w:rsidR="4D55BE85">
              <w:rPr>
                <w:rFonts w:ascii="Arial" w:hAnsi="Arial" w:eastAsia="Arial" w:cs="Arial"/>
                <w:b w:val="1"/>
                <w:bCs w:val="1"/>
                <w:sz w:val="22"/>
                <w:szCs w:val="22"/>
              </w:rPr>
              <w:t>Dylan Blain</w:t>
            </w:r>
          </w:p>
        </w:tc>
      </w:tr>
      <w:tr w:rsidR="4D55BE85" w:rsidTr="4D55BE85" w14:paraId="1F8B6C4F">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787742CC" w14:textId="763477B8">
            <w:pPr>
              <w:jc w:val="both"/>
            </w:pPr>
            <w:r w:rsidRPr="4D55BE85" w:rsidR="4D55BE85">
              <w:rPr>
                <w:rFonts w:ascii="Arial" w:hAnsi="Arial" w:eastAsia="Arial" w:cs="Arial"/>
                <w:b w:val="1"/>
                <w:bCs w:val="1"/>
                <w:sz w:val="22"/>
                <w:szCs w:val="22"/>
              </w:rPr>
              <w:t>Assignment Title:</w:t>
            </w:r>
          </w:p>
        </w:tc>
        <w:tc>
          <w:tcPr>
            <w:tcW w:w="2996" w:type="dxa"/>
            <w:tcBorders>
              <w:top w:val="single" w:sz="8"/>
              <w:left w:val="single" w:sz="8"/>
              <w:bottom w:val="single" w:sz="8"/>
              <w:right w:val="single" w:sz="8"/>
            </w:tcBorders>
            <w:tcMar>
              <w:left w:w="108" w:type="dxa"/>
              <w:right w:w="108" w:type="dxa"/>
            </w:tcMar>
            <w:vAlign w:val="top"/>
          </w:tcPr>
          <w:p w:rsidR="4D55BE85" w:rsidP="4D55BE85" w:rsidRDefault="4D55BE85" w14:paraId="1DD7C932" w14:textId="193F10C1">
            <w:pPr>
              <w:jc w:val="both"/>
            </w:pPr>
            <w:r w:rsidRPr="4D55BE85" w:rsidR="4D55BE85">
              <w:rPr>
                <w:rFonts w:ascii="Arial" w:hAnsi="Arial" w:eastAsia="Arial" w:cs="Arial"/>
                <w:b w:val="1"/>
                <w:bCs w:val="1"/>
                <w:sz w:val="22"/>
                <w:szCs w:val="22"/>
              </w:rPr>
              <w:t>Training programme</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29124166" w14:textId="0C2C2493">
            <w:pPr>
              <w:jc w:val="both"/>
            </w:pPr>
            <w:r w:rsidRPr="4D55BE85" w:rsidR="4D55BE85">
              <w:rPr>
                <w:rFonts w:ascii="Arial" w:hAnsi="Arial" w:eastAsia="Arial" w:cs="Arial"/>
                <w:b w:val="1"/>
                <w:bCs w:val="1"/>
                <w:sz w:val="22"/>
                <w:szCs w:val="22"/>
              </w:rPr>
              <w:t>Word count (or equivalent):</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1BCF883F" w14:textId="07DAFCE3">
            <w:pPr>
              <w:jc w:val="both"/>
            </w:pPr>
            <w:r w:rsidRPr="4D55BE85" w:rsidR="4D55BE85">
              <w:rPr>
                <w:rFonts w:ascii="Arial" w:hAnsi="Arial" w:eastAsia="Arial" w:cs="Arial"/>
                <w:b w:val="1"/>
                <w:bCs w:val="1"/>
                <w:sz w:val="22"/>
                <w:szCs w:val="22"/>
              </w:rPr>
              <w:t>2,500 words</w:t>
            </w:r>
          </w:p>
        </w:tc>
      </w:tr>
      <w:tr w:rsidR="4D55BE85" w:rsidTr="4D55BE85" w14:paraId="7AF3E9E0">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7F0E0292" w14:textId="74447B27">
            <w:pPr>
              <w:jc w:val="both"/>
            </w:pPr>
            <w:r w:rsidRPr="4D55BE85" w:rsidR="4D55BE85">
              <w:rPr>
                <w:rFonts w:ascii="Arial" w:hAnsi="Arial" w:eastAsia="Arial" w:cs="Arial"/>
                <w:b w:val="1"/>
                <w:bCs w:val="1"/>
                <w:sz w:val="22"/>
                <w:szCs w:val="22"/>
              </w:rPr>
              <w:t>Submission deadline:</w:t>
            </w:r>
          </w:p>
        </w:tc>
        <w:tc>
          <w:tcPr>
            <w:tcW w:w="2996" w:type="dxa"/>
            <w:tcBorders>
              <w:top w:val="single" w:sz="8"/>
              <w:left w:val="single" w:sz="8"/>
              <w:bottom w:val="single" w:sz="8"/>
              <w:right w:val="single" w:sz="8"/>
            </w:tcBorders>
            <w:tcMar>
              <w:left w:w="108" w:type="dxa"/>
              <w:right w:w="108" w:type="dxa"/>
            </w:tcMar>
            <w:vAlign w:val="top"/>
          </w:tcPr>
          <w:p w:rsidR="4D55BE85" w:rsidP="4D55BE85" w:rsidRDefault="4D55BE85" w14:paraId="5D020508" w14:textId="6D9ECD76">
            <w:pPr>
              <w:jc w:val="both"/>
            </w:pPr>
            <w:r w:rsidRPr="4D55BE85" w:rsidR="4D55BE85">
              <w:rPr>
                <w:rFonts w:ascii="Arial" w:hAnsi="Arial" w:eastAsia="Arial" w:cs="Arial"/>
                <w:b w:val="1"/>
                <w:bCs w:val="1"/>
                <w:sz w:val="22"/>
                <w:szCs w:val="22"/>
              </w:rPr>
              <w:t>3pm on 21/04/23</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08B48DC8" w14:textId="4C0B3FEA">
            <w:pPr>
              <w:jc w:val="both"/>
            </w:pPr>
            <w:r w:rsidRPr="4D55BE85" w:rsidR="4D55BE85">
              <w:rPr>
                <w:rFonts w:ascii="Arial" w:hAnsi="Arial" w:eastAsia="Arial" w:cs="Arial"/>
                <w:b w:val="1"/>
                <w:bCs w:val="1"/>
                <w:sz w:val="22"/>
                <w:szCs w:val="22"/>
              </w:rPr>
              <w:t>Return date of provisional marks &amp; written feedback:</w:t>
            </w:r>
          </w:p>
        </w:tc>
        <w:tc>
          <w:tcPr>
            <w:tcW w:w="2056" w:type="dxa"/>
            <w:tcBorders>
              <w:top w:val="single" w:sz="8"/>
              <w:left w:val="single" w:sz="8"/>
              <w:bottom w:val="single" w:sz="8"/>
              <w:right w:val="single" w:sz="8"/>
            </w:tcBorders>
            <w:tcMar>
              <w:left w:w="108" w:type="dxa"/>
              <w:right w:w="108" w:type="dxa"/>
            </w:tcMar>
            <w:vAlign w:val="top"/>
          </w:tcPr>
          <w:p w:rsidR="4D55BE85" w:rsidP="4D55BE85" w:rsidRDefault="4D55BE85" w14:paraId="06B4D5CD" w14:textId="293E83BE">
            <w:pPr>
              <w:jc w:val="both"/>
            </w:pPr>
            <w:r w:rsidRPr="4D55BE85" w:rsidR="4D55BE85">
              <w:rPr>
                <w:rFonts w:ascii="Arial" w:hAnsi="Arial" w:eastAsia="Arial" w:cs="Arial"/>
                <w:b w:val="1"/>
                <w:bCs w:val="1"/>
                <w:sz w:val="22"/>
                <w:szCs w:val="22"/>
              </w:rPr>
              <w:t>19/05/23</w:t>
            </w:r>
          </w:p>
        </w:tc>
      </w:tr>
      <w:tr w:rsidR="4D55BE85" w:rsidTr="4D55BE85" w14:paraId="56370C66">
        <w:trPr>
          <w:trHeight w:val="300"/>
        </w:trPr>
        <w:tc>
          <w:tcPr>
            <w:tcW w:w="1906" w:type="dxa"/>
            <w:tcBorders>
              <w:top w:val="single" w:sz="8"/>
              <w:left w:val="single" w:sz="8"/>
              <w:bottom w:val="single" w:sz="8"/>
              <w:right w:val="single" w:sz="8"/>
            </w:tcBorders>
            <w:tcMar>
              <w:left w:w="108" w:type="dxa"/>
              <w:right w:w="108" w:type="dxa"/>
            </w:tcMar>
            <w:vAlign w:val="top"/>
          </w:tcPr>
          <w:p w:rsidR="4D55BE85" w:rsidP="4D55BE85" w:rsidRDefault="4D55BE85" w14:paraId="4D77078C" w14:textId="2B5B46A1">
            <w:pPr>
              <w:jc w:val="both"/>
            </w:pPr>
            <w:r w:rsidRPr="4D55BE85" w:rsidR="4D55BE85">
              <w:rPr>
                <w:rFonts w:ascii="Arial" w:hAnsi="Arial" w:eastAsia="Arial" w:cs="Arial"/>
                <w:b w:val="1"/>
                <w:bCs w:val="1"/>
                <w:sz w:val="22"/>
                <w:szCs w:val="22"/>
              </w:rPr>
              <w:t>Submission method:</w:t>
            </w:r>
          </w:p>
        </w:tc>
        <w:tc>
          <w:tcPr>
            <w:tcW w:w="7108" w:type="dxa"/>
            <w:gridSpan w:val="3"/>
            <w:tcBorders>
              <w:top w:val="single" w:sz="8"/>
              <w:left w:val="single" w:sz="8"/>
              <w:bottom w:val="single" w:sz="8"/>
              <w:right w:val="single" w:sz="8"/>
            </w:tcBorders>
            <w:tcMar>
              <w:left w:w="108" w:type="dxa"/>
              <w:right w:w="108" w:type="dxa"/>
            </w:tcMar>
            <w:vAlign w:val="top"/>
          </w:tcPr>
          <w:p w:rsidR="4D55BE85" w:rsidRDefault="4D55BE85" w14:paraId="4E16D472" w14:textId="60D18901">
            <w:r w:rsidRPr="4D55BE85" w:rsidR="4D55BE85">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4D55BE85" w:rsidP="4D55BE85" w:rsidRDefault="4D55BE85" w14:paraId="14BB1413" w14:textId="7ED01CF0">
            <w:pPr>
              <w:jc w:val="both"/>
            </w:pPr>
            <w:r w:rsidRPr="4D55BE85" w:rsidR="4D55BE85">
              <w:rPr>
                <w:rFonts w:ascii="Arial" w:hAnsi="Arial" w:eastAsia="Arial" w:cs="Arial"/>
                <w:b w:val="1"/>
                <w:bCs w:val="1"/>
                <w:sz w:val="22"/>
                <w:szCs w:val="22"/>
              </w:rPr>
              <w:t xml:space="preserve">Alternative submission method (if applicable): </w:t>
            </w:r>
          </w:p>
          <w:p w:rsidR="4D55BE85" w:rsidP="4D55BE85" w:rsidRDefault="4D55BE85" w14:paraId="3BB7B901" w14:textId="2ADE077D">
            <w:pPr>
              <w:jc w:val="both"/>
            </w:pPr>
            <w:r w:rsidRPr="4D55BE85" w:rsidR="4D55BE85">
              <w:rPr>
                <w:rFonts w:ascii="Arial" w:hAnsi="Arial" w:eastAsia="Arial" w:cs="Arial"/>
                <w:b w:val="1"/>
                <w:bCs w:val="1"/>
                <w:sz w:val="22"/>
                <w:szCs w:val="22"/>
              </w:rPr>
              <w:t xml:space="preserve">Late submission of the assessment will result in a late penalty mark.  </w:t>
            </w:r>
            <w:r w:rsidRPr="4D55BE85" w:rsidR="4D55BE85">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4D55BE85" w:rsidTr="4D55BE85" w14:paraId="5401C9F1">
        <w:trPr>
          <w:trHeight w:val="300"/>
        </w:trPr>
        <w:tc>
          <w:tcPr>
            <w:tcW w:w="1906" w:type="dxa"/>
            <w:tcBorders>
              <w:top w:val="single" w:sz="8"/>
              <w:left w:val="single" w:sz="8"/>
              <w:bottom w:val="single" w:sz="8"/>
              <w:right w:val="single" w:sz="8"/>
            </w:tcBorders>
            <w:tcMar>
              <w:left w:w="108" w:type="dxa"/>
              <w:right w:w="108" w:type="dxa"/>
            </w:tcMar>
            <w:vAlign w:val="top"/>
          </w:tcPr>
          <w:p w:rsidR="4D55BE85" w:rsidRDefault="4D55BE85" w14:paraId="495F70D6" w14:textId="753C8D74">
            <w:r w:rsidRPr="4D55BE85" w:rsidR="4D55BE85">
              <w:rPr>
                <w:rFonts w:ascii="Arial" w:hAnsi="Arial" w:eastAsia="Arial" w:cs="Arial"/>
                <w:b w:val="1"/>
                <w:bCs w:val="1"/>
                <w:sz w:val="22"/>
                <w:szCs w:val="22"/>
              </w:rPr>
              <w:t>Academic honesty / referencing:</w:t>
            </w:r>
          </w:p>
        </w:tc>
        <w:tc>
          <w:tcPr>
            <w:tcW w:w="7108" w:type="dxa"/>
            <w:gridSpan w:val="3"/>
            <w:tcBorders>
              <w:top w:val="single" w:sz="8"/>
              <w:left w:val="single" w:sz="8"/>
              <w:bottom w:val="single" w:sz="8"/>
              <w:right w:val="single" w:sz="8"/>
            </w:tcBorders>
            <w:tcMar>
              <w:left w:w="108" w:type="dxa"/>
              <w:right w:w="108" w:type="dxa"/>
            </w:tcMar>
            <w:vAlign w:val="top"/>
          </w:tcPr>
          <w:p w:rsidR="4D55BE85" w:rsidP="4D55BE85" w:rsidRDefault="4D55BE85" w14:paraId="5ECEDFEF" w14:textId="7DF4459D">
            <w:pPr>
              <w:jc w:val="both"/>
            </w:pPr>
            <w:r w:rsidRPr="4D55BE85" w:rsidR="4D55BE85">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rsidP="4D55BE85" w14:paraId="546D84D2" wp14:textId="08A2CDE1">
      <w:pPr>
        <w:pStyle w:val="Normal"/>
        <w:rPr>
          <w:sz w:val="24"/>
          <w:szCs w:val="24"/>
          <w:u w:val="single"/>
        </w:rPr>
      </w:pPr>
    </w:p>
    <w:p xmlns:wp14="http://schemas.microsoft.com/office/word/2010/wordml" w:rsidP="4D55BE85" w14:paraId="13EE8F92" wp14:textId="28CC313F">
      <w:pPr>
        <w:rPr>
          <w:sz w:val="24"/>
          <w:szCs w:val="24"/>
          <w:u w:val="single"/>
        </w:rPr>
      </w:pPr>
    </w:p>
    <w:p xmlns:wp14="http://schemas.microsoft.com/office/word/2010/wordml" w:rsidP="4D55BE85" w14:paraId="2C4DED15" wp14:textId="4EB4160A">
      <w:pPr>
        <w:rPr>
          <w:sz w:val="24"/>
          <w:szCs w:val="24"/>
          <w:u w:val="single"/>
        </w:rPr>
      </w:pPr>
    </w:p>
    <w:p xmlns:wp14="http://schemas.microsoft.com/office/word/2010/wordml" w:rsidP="4D55BE85" w14:paraId="712B1320" wp14:textId="23DA8F2E">
      <w:pPr>
        <w:pStyle w:val="Normal"/>
        <w:rPr>
          <w:sz w:val="24"/>
          <w:szCs w:val="24"/>
          <w:u w:val="single"/>
        </w:rPr>
      </w:pPr>
    </w:p>
    <w:p xmlns:wp14="http://schemas.microsoft.com/office/word/2010/wordml" w:rsidP="4D55BE85" w14:paraId="5E5787A5" wp14:textId="57B1C700">
      <w:pPr>
        <w:pStyle w:val="Normal"/>
        <w:rPr>
          <w:b w:val="1"/>
          <w:bCs w:val="1"/>
          <w:sz w:val="24"/>
          <w:szCs w:val="24"/>
          <w:u w:val="single"/>
        </w:rPr>
      </w:pPr>
      <w:bookmarkStart w:name="_GoBack" w:id="0"/>
      <w:bookmarkEnd w:id="0"/>
      <w:r w:rsidRPr="4D55BE85" w:rsidR="7444890A">
        <w:rPr>
          <w:b w:val="1"/>
          <w:bCs w:val="1"/>
          <w:sz w:val="24"/>
          <w:szCs w:val="24"/>
          <w:u w:val="single"/>
        </w:rPr>
        <w:t>Client Profile</w:t>
      </w:r>
    </w:p>
    <w:p w:rsidR="1E18030C" w:rsidP="3BB4ABA8" w:rsidRDefault="1E18030C" w14:paraId="028B9C74" w14:textId="46029C05">
      <w:pPr>
        <w:pStyle w:val="Normal"/>
        <w:rPr>
          <w:sz w:val="24"/>
          <w:szCs w:val="24"/>
          <w:u w:val="none"/>
        </w:rPr>
      </w:pPr>
      <w:r w:rsidRPr="4D55BE85" w:rsidR="0116D5C3">
        <w:rPr>
          <w:sz w:val="24"/>
          <w:szCs w:val="24"/>
          <w:u w:val="none"/>
        </w:rPr>
        <w:t>When meeting</w:t>
      </w:r>
      <w:r w:rsidRPr="4D55BE85" w:rsidR="2B5FC035">
        <w:rPr>
          <w:sz w:val="24"/>
          <w:szCs w:val="24"/>
          <w:u w:val="none"/>
        </w:rPr>
        <w:t xml:space="preserve"> the</w:t>
      </w:r>
      <w:r w:rsidRPr="4D55BE85" w:rsidR="0116D5C3">
        <w:rPr>
          <w:sz w:val="24"/>
          <w:szCs w:val="24"/>
          <w:u w:val="none"/>
        </w:rPr>
        <w:t xml:space="preserve"> client for the first time, a series of questions </w:t>
      </w:r>
      <w:r w:rsidRPr="4D55BE85" w:rsidR="18818561">
        <w:rPr>
          <w:sz w:val="24"/>
          <w:szCs w:val="24"/>
          <w:u w:val="none"/>
        </w:rPr>
        <w:t>w</w:t>
      </w:r>
      <w:r w:rsidRPr="4D55BE85" w:rsidR="57DC8883">
        <w:rPr>
          <w:sz w:val="24"/>
          <w:szCs w:val="24"/>
          <w:u w:val="none"/>
        </w:rPr>
        <w:t>ere</w:t>
      </w:r>
      <w:r w:rsidRPr="4D55BE85" w:rsidR="18818561">
        <w:rPr>
          <w:sz w:val="24"/>
          <w:szCs w:val="24"/>
          <w:u w:val="none"/>
        </w:rPr>
        <w:t xml:space="preserve"> asked </w:t>
      </w:r>
      <w:r w:rsidRPr="4D55BE85" w:rsidR="0116D5C3">
        <w:rPr>
          <w:sz w:val="24"/>
          <w:szCs w:val="24"/>
          <w:u w:val="none"/>
        </w:rPr>
        <w:t xml:space="preserve">to get to know </w:t>
      </w:r>
      <w:r w:rsidRPr="4D55BE85" w:rsidR="085907C2">
        <w:rPr>
          <w:sz w:val="24"/>
          <w:szCs w:val="24"/>
          <w:u w:val="none"/>
        </w:rPr>
        <w:t>the</w:t>
      </w:r>
      <w:r w:rsidRPr="4D55BE85" w:rsidR="0116D5C3">
        <w:rPr>
          <w:sz w:val="24"/>
          <w:szCs w:val="24"/>
          <w:u w:val="none"/>
        </w:rPr>
        <w:t xml:space="preserve"> client</w:t>
      </w:r>
      <w:r w:rsidRPr="4D55BE85" w:rsidR="00BF0AD8">
        <w:rPr>
          <w:sz w:val="24"/>
          <w:szCs w:val="24"/>
          <w:u w:val="none"/>
        </w:rPr>
        <w:t xml:space="preserve"> better so </w:t>
      </w:r>
      <w:r w:rsidRPr="4D55BE85" w:rsidR="2F8A18A2">
        <w:rPr>
          <w:sz w:val="24"/>
          <w:szCs w:val="24"/>
          <w:u w:val="none"/>
        </w:rPr>
        <w:t>that a</w:t>
      </w:r>
      <w:r w:rsidRPr="4D55BE85" w:rsidR="00BF0AD8">
        <w:rPr>
          <w:sz w:val="24"/>
          <w:szCs w:val="24"/>
          <w:u w:val="none"/>
        </w:rPr>
        <w:t xml:space="preserve"> unique training programme </w:t>
      </w:r>
      <w:r w:rsidRPr="4D55BE85" w:rsidR="667F351C">
        <w:rPr>
          <w:sz w:val="24"/>
          <w:szCs w:val="24"/>
          <w:u w:val="none"/>
        </w:rPr>
        <w:t xml:space="preserve">could be created </w:t>
      </w:r>
      <w:r w:rsidRPr="4D55BE85" w:rsidR="00BF0AD8">
        <w:rPr>
          <w:sz w:val="24"/>
          <w:szCs w:val="24"/>
          <w:u w:val="none"/>
        </w:rPr>
        <w:t xml:space="preserve">that would </w:t>
      </w:r>
      <w:r w:rsidRPr="4D55BE85" w:rsidR="45214078">
        <w:rPr>
          <w:sz w:val="24"/>
          <w:szCs w:val="24"/>
          <w:u w:val="none"/>
        </w:rPr>
        <w:t xml:space="preserve">be </w:t>
      </w:r>
      <w:r w:rsidRPr="4D55BE85" w:rsidR="45214078">
        <w:rPr>
          <w:sz w:val="24"/>
          <w:szCs w:val="24"/>
          <w:u w:val="none"/>
        </w:rPr>
        <w:t>appropriate for</w:t>
      </w:r>
      <w:r w:rsidRPr="4D55BE85" w:rsidR="45214078">
        <w:rPr>
          <w:sz w:val="24"/>
          <w:szCs w:val="24"/>
          <w:u w:val="none"/>
        </w:rPr>
        <w:t xml:space="preserve"> the </w:t>
      </w:r>
      <w:r w:rsidRPr="4D55BE85" w:rsidR="00BF0AD8">
        <w:rPr>
          <w:sz w:val="24"/>
          <w:szCs w:val="24"/>
          <w:u w:val="none"/>
        </w:rPr>
        <w:t>client.</w:t>
      </w:r>
      <w:r w:rsidRPr="4D55BE85" w:rsidR="2BA7C11C">
        <w:rPr>
          <w:sz w:val="24"/>
          <w:szCs w:val="24"/>
          <w:u w:val="none"/>
        </w:rPr>
        <w:t xml:space="preserve"> However, before asking the questions </w:t>
      </w:r>
      <w:r w:rsidRPr="4D55BE85" w:rsidR="00690CB3">
        <w:rPr>
          <w:sz w:val="24"/>
          <w:szCs w:val="24"/>
          <w:u w:val="none"/>
        </w:rPr>
        <w:t xml:space="preserve">the </w:t>
      </w:r>
      <w:r w:rsidRPr="4D55BE85" w:rsidR="2BA7C11C">
        <w:rPr>
          <w:sz w:val="24"/>
          <w:szCs w:val="24"/>
          <w:u w:val="none"/>
        </w:rPr>
        <w:t xml:space="preserve">client </w:t>
      </w:r>
      <w:r w:rsidRPr="4D55BE85" w:rsidR="39A0FF62">
        <w:rPr>
          <w:sz w:val="24"/>
          <w:szCs w:val="24"/>
          <w:u w:val="none"/>
        </w:rPr>
        <w:t>completed and signed</w:t>
      </w:r>
      <w:r w:rsidRPr="4D55BE85" w:rsidR="598E01CA">
        <w:rPr>
          <w:sz w:val="24"/>
          <w:szCs w:val="24"/>
          <w:u w:val="none"/>
        </w:rPr>
        <w:t xml:space="preserve"> </w:t>
      </w:r>
      <w:r w:rsidRPr="4D55BE85" w:rsidR="598E01CA">
        <w:rPr>
          <w:sz w:val="24"/>
          <w:szCs w:val="24"/>
          <w:u w:val="none"/>
        </w:rPr>
        <w:t xml:space="preserve">a PAR-Q and </w:t>
      </w:r>
      <w:r w:rsidRPr="4D55BE85" w:rsidR="2921F847">
        <w:rPr>
          <w:sz w:val="24"/>
          <w:szCs w:val="24"/>
          <w:u w:val="none"/>
        </w:rPr>
        <w:t xml:space="preserve">noted that there </w:t>
      </w:r>
      <w:r w:rsidRPr="4D55BE85" w:rsidR="4948B105">
        <w:rPr>
          <w:sz w:val="24"/>
          <w:szCs w:val="24"/>
          <w:u w:val="none"/>
        </w:rPr>
        <w:t>were</w:t>
      </w:r>
      <w:r w:rsidRPr="4D55BE85" w:rsidR="2921F847">
        <w:rPr>
          <w:sz w:val="24"/>
          <w:szCs w:val="24"/>
          <w:u w:val="none"/>
        </w:rPr>
        <w:t xml:space="preserve"> no issues with her health or with factors that could put her in danger whilst exercising</w:t>
      </w:r>
      <w:r w:rsidRPr="4D55BE85" w:rsidR="2921F847">
        <w:rPr>
          <w:sz w:val="24"/>
          <w:szCs w:val="24"/>
          <w:u w:val="none"/>
        </w:rPr>
        <w:t>.</w:t>
      </w:r>
      <w:r w:rsidRPr="4D55BE85" w:rsidR="00BF0AD8">
        <w:rPr>
          <w:sz w:val="24"/>
          <w:szCs w:val="24"/>
          <w:u w:val="none"/>
        </w:rPr>
        <w:t xml:space="preserve"> </w:t>
      </w:r>
      <w:r w:rsidRPr="4D55BE85" w:rsidR="13CEFECF">
        <w:rPr>
          <w:sz w:val="24"/>
          <w:szCs w:val="24"/>
          <w:u w:val="none"/>
        </w:rPr>
        <w:t>The</w:t>
      </w:r>
      <w:r w:rsidRPr="4D55BE85" w:rsidR="15D0D6B6">
        <w:rPr>
          <w:sz w:val="24"/>
          <w:szCs w:val="24"/>
          <w:u w:val="none"/>
        </w:rPr>
        <w:t xml:space="preserve"> </w:t>
      </w:r>
      <w:r w:rsidRPr="4D55BE85" w:rsidR="3125E903">
        <w:rPr>
          <w:sz w:val="24"/>
          <w:szCs w:val="24"/>
          <w:u w:val="none"/>
        </w:rPr>
        <w:t>clients'</w:t>
      </w:r>
      <w:r w:rsidRPr="4D55BE85" w:rsidR="15D0D6B6">
        <w:rPr>
          <w:sz w:val="24"/>
          <w:szCs w:val="24"/>
          <w:u w:val="none"/>
        </w:rPr>
        <w:t xml:space="preserve"> goals </w:t>
      </w:r>
      <w:r w:rsidRPr="4D55BE85" w:rsidR="15D0D6B6">
        <w:rPr>
          <w:sz w:val="24"/>
          <w:szCs w:val="24"/>
          <w:u w:val="none"/>
        </w:rPr>
        <w:t>w</w:t>
      </w:r>
      <w:r w:rsidRPr="4D55BE85" w:rsidR="02CBFA80">
        <w:rPr>
          <w:sz w:val="24"/>
          <w:szCs w:val="24"/>
          <w:u w:val="none"/>
        </w:rPr>
        <w:t xml:space="preserve">ere </w:t>
      </w:r>
      <w:r w:rsidRPr="4D55BE85" w:rsidR="15D0D6B6">
        <w:rPr>
          <w:sz w:val="24"/>
          <w:szCs w:val="24"/>
          <w:u w:val="none"/>
        </w:rPr>
        <w:t xml:space="preserve">to lose weight and </w:t>
      </w:r>
      <w:r w:rsidRPr="4D55BE85" w:rsidR="15D0D6B6">
        <w:rPr>
          <w:sz w:val="24"/>
          <w:szCs w:val="24"/>
          <w:u w:val="none"/>
        </w:rPr>
        <w:t>generally become</w:t>
      </w:r>
      <w:r w:rsidRPr="4D55BE85" w:rsidR="3D770A0A">
        <w:rPr>
          <w:sz w:val="24"/>
          <w:szCs w:val="24"/>
          <w:u w:val="none"/>
        </w:rPr>
        <w:t xml:space="preserve"> </w:t>
      </w:r>
      <w:r w:rsidRPr="4D55BE85" w:rsidR="15D0D6B6">
        <w:rPr>
          <w:sz w:val="24"/>
          <w:szCs w:val="24"/>
          <w:u w:val="none"/>
        </w:rPr>
        <w:t>healthier because she</w:t>
      </w:r>
      <w:r w:rsidRPr="4D55BE85" w:rsidR="3EC8E32E">
        <w:rPr>
          <w:sz w:val="24"/>
          <w:szCs w:val="24"/>
          <w:u w:val="none"/>
        </w:rPr>
        <w:t xml:space="preserve"> </w:t>
      </w:r>
      <w:r w:rsidRPr="4D55BE85" w:rsidR="47D77615">
        <w:rPr>
          <w:sz w:val="24"/>
          <w:szCs w:val="24"/>
          <w:u w:val="none"/>
        </w:rPr>
        <w:t xml:space="preserve">has been invited to </w:t>
      </w:r>
      <w:r w:rsidRPr="4D55BE85" w:rsidR="531F3CD5">
        <w:rPr>
          <w:sz w:val="24"/>
          <w:szCs w:val="24"/>
          <w:u w:val="none"/>
        </w:rPr>
        <w:t xml:space="preserve">a </w:t>
      </w:r>
      <w:r w:rsidRPr="4D55BE85" w:rsidR="15D0D6B6">
        <w:rPr>
          <w:sz w:val="24"/>
          <w:szCs w:val="24"/>
          <w:u w:val="none"/>
        </w:rPr>
        <w:t>wedding</w:t>
      </w:r>
      <w:r w:rsidRPr="4D55BE85" w:rsidR="7251A7D4">
        <w:rPr>
          <w:sz w:val="24"/>
          <w:szCs w:val="24"/>
          <w:u w:val="none"/>
        </w:rPr>
        <w:t xml:space="preserve"> </w:t>
      </w:r>
      <w:r w:rsidRPr="4D55BE85" w:rsidR="1887CF5B">
        <w:rPr>
          <w:sz w:val="24"/>
          <w:szCs w:val="24"/>
          <w:u w:val="none"/>
        </w:rPr>
        <w:t>in June of this year</w:t>
      </w:r>
      <w:r w:rsidRPr="4D55BE85" w:rsidR="42D0DFB4">
        <w:rPr>
          <w:sz w:val="24"/>
          <w:szCs w:val="24"/>
          <w:u w:val="none"/>
        </w:rPr>
        <w:t xml:space="preserve">. She </w:t>
      </w:r>
      <w:r w:rsidRPr="4D55BE85" w:rsidR="42D0DFB4">
        <w:rPr>
          <w:sz w:val="24"/>
          <w:szCs w:val="24"/>
          <w:u w:val="none"/>
        </w:rPr>
        <w:t>stated</w:t>
      </w:r>
      <w:r w:rsidRPr="4D55BE85" w:rsidR="42D0DFB4">
        <w:rPr>
          <w:sz w:val="24"/>
          <w:szCs w:val="24"/>
          <w:u w:val="none"/>
        </w:rPr>
        <w:t xml:space="preserve"> that she </w:t>
      </w:r>
      <w:r w:rsidRPr="4D55BE85" w:rsidR="42D0DFB4">
        <w:rPr>
          <w:sz w:val="24"/>
          <w:szCs w:val="24"/>
          <w:u w:val="none"/>
        </w:rPr>
        <w:t>didn’t</w:t>
      </w:r>
      <w:r w:rsidRPr="4D55BE85" w:rsidR="42D0DFB4">
        <w:rPr>
          <w:sz w:val="24"/>
          <w:szCs w:val="24"/>
          <w:u w:val="none"/>
        </w:rPr>
        <w:t xml:space="preserve"> really have a specific amount of weight that she wanted to lose but did mention that she</w:t>
      </w:r>
      <w:r w:rsidRPr="4D55BE85" w:rsidR="7D5DF689">
        <w:rPr>
          <w:sz w:val="24"/>
          <w:szCs w:val="24"/>
          <w:u w:val="none"/>
        </w:rPr>
        <w:t xml:space="preserve"> would like to lose about a stone if possible. When asked if </w:t>
      </w:r>
      <w:r w:rsidRPr="4D55BE85" w:rsidR="16A882B6">
        <w:rPr>
          <w:sz w:val="24"/>
          <w:szCs w:val="24"/>
          <w:u w:val="none"/>
        </w:rPr>
        <w:t>the client</w:t>
      </w:r>
      <w:r w:rsidRPr="4D55BE85" w:rsidR="7D5DF689">
        <w:rPr>
          <w:sz w:val="24"/>
          <w:szCs w:val="24"/>
          <w:u w:val="none"/>
        </w:rPr>
        <w:t xml:space="preserve"> had any </w:t>
      </w:r>
      <w:r w:rsidRPr="4D55BE85" w:rsidR="7D5DF689">
        <w:rPr>
          <w:sz w:val="24"/>
          <w:szCs w:val="24"/>
          <w:u w:val="none"/>
        </w:rPr>
        <w:t>previous</w:t>
      </w:r>
      <w:r w:rsidRPr="4D55BE85" w:rsidR="7D5DF689">
        <w:rPr>
          <w:sz w:val="24"/>
          <w:szCs w:val="24"/>
          <w:u w:val="none"/>
        </w:rPr>
        <w:t xml:space="preserve"> experience in the gym </w:t>
      </w:r>
      <w:r w:rsidRPr="4D55BE85" w:rsidR="6586852D">
        <w:rPr>
          <w:sz w:val="24"/>
          <w:szCs w:val="24"/>
          <w:u w:val="none"/>
        </w:rPr>
        <w:t xml:space="preserve">or had done any physical activities in </w:t>
      </w:r>
      <w:r w:rsidRPr="4D55BE85" w:rsidR="7AF61C78">
        <w:rPr>
          <w:sz w:val="24"/>
          <w:szCs w:val="24"/>
          <w:u w:val="none"/>
        </w:rPr>
        <w:t xml:space="preserve">the </w:t>
      </w:r>
      <w:r w:rsidRPr="4D55BE85" w:rsidR="289B239E">
        <w:rPr>
          <w:sz w:val="24"/>
          <w:szCs w:val="24"/>
          <w:u w:val="none"/>
        </w:rPr>
        <w:t>past,</w:t>
      </w:r>
      <w:r w:rsidRPr="4D55BE85" w:rsidR="7AF61C78">
        <w:rPr>
          <w:sz w:val="24"/>
          <w:szCs w:val="24"/>
          <w:u w:val="none"/>
        </w:rPr>
        <w:t xml:space="preserve"> she </w:t>
      </w:r>
      <w:r w:rsidRPr="4D55BE85" w:rsidR="7AF61C78">
        <w:rPr>
          <w:sz w:val="24"/>
          <w:szCs w:val="24"/>
          <w:u w:val="none"/>
        </w:rPr>
        <w:t>stated</w:t>
      </w:r>
      <w:r w:rsidRPr="4D55BE85" w:rsidR="7AF61C78">
        <w:rPr>
          <w:sz w:val="24"/>
          <w:szCs w:val="24"/>
          <w:u w:val="none"/>
        </w:rPr>
        <w:t xml:space="preserve"> that before </w:t>
      </w:r>
      <w:r w:rsidRPr="4D55BE85" w:rsidR="7D5F8F45">
        <w:rPr>
          <w:sz w:val="24"/>
          <w:szCs w:val="24"/>
          <w:u w:val="none"/>
        </w:rPr>
        <w:t xml:space="preserve">the </w:t>
      </w:r>
      <w:r w:rsidRPr="4D55BE85" w:rsidR="7AF61C78">
        <w:rPr>
          <w:sz w:val="24"/>
          <w:szCs w:val="24"/>
          <w:u w:val="none"/>
        </w:rPr>
        <w:t xml:space="preserve">covid </w:t>
      </w:r>
      <w:r w:rsidRPr="4D55BE85" w:rsidR="12485429">
        <w:rPr>
          <w:sz w:val="24"/>
          <w:szCs w:val="24"/>
          <w:u w:val="none"/>
        </w:rPr>
        <w:t>pandemic</w:t>
      </w:r>
      <w:r w:rsidRPr="4D55BE85" w:rsidR="6551CC1B">
        <w:rPr>
          <w:sz w:val="24"/>
          <w:szCs w:val="24"/>
          <w:u w:val="none"/>
        </w:rPr>
        <w:t>,</w:t>
      </w:r>
      <w:r w:rsidRPr="4D55BE85" w:rsidR="7AF61C78">
        <w:rPr>
          <w:sz w:val="24"/>
          <w:szCs w:val="24"/>
          <w:u w:val="none"/>
        </w:rPr>
        <w:t xml:space="preserve"> she did </w:t>
      </w:r>
      <w:r w:rsidRPr="4D55BE85" w:rsidR="1DEFB38C">
        <w:rPr>
          <w:sz w:val="24"/>
          <w:szCs w:val="24"/>
          <w:u w:val="none"/>
        </w:rPr>
        <w:t>attend</w:t>
      </w:r>
      <w:r w:rsidRPr="4D55BE85" w:rsidR="7AF61C78">
        <w:rPr>
          <w:sz w:val="24"/>
          <w:szCs w:val="24"/>
          <w:u w:val="none"/>
        </w:rPr>
        <w:t xml:space="preserve"> the gym</w:t>
      </w:r>
      <w:r w:rsidRPr="4D55BE85" w:rsidR="78DC129C">
        <w:rPr>
          <w:sz w:val="24"/>
          <w:szCs w:val="24"/>
          <w:u w:val="none"/>
        </w:rPr>
        <w:t xml:space="preserve">. </w:t>
      </w:r>
      <w:r w:rsidRPr="4D55BE85" w:rsidR="7D477C4F">
        <w:rPr>
          <w:sz w:val="24"/>
          <w:szCs w:val="24"/>
          <w:u w:val="none"/>
        </w:rPr>
        <w:t>The</w:t>
      </w:r>
      <w:r w:rsidRPr="4D55BE85" w:rsidR="2A90ED98">
        <w:rPr>
          <w:sz w:val="24"/>
          <w:szCs w:val="24"/>
          <w:u w:val="none"/>
        </w:rPr>
        <w:t xml:space="preserve"> client then </w:t>
      </w:r>
      <w:r w:rsidRPr="4D55BE85" w:rsidR="2A90ED98">
        <w:rPr>
          <w:sz w:val="24"/>
          <w:szCs w:val="24"/>
          <w:u w:val="none"/>
        </w:rPr>
        <w:t>stated</w:t>
      </w:r>
      <w:r w:rsidRPr="4D55BE85" w:rsidR="2A90ED98">
        <w:rPr>
          <w:sz w:val="24"/>
          <w:szCs w:val="24"/>
          <w:u w:val="none"/>
        </w:rPr>
        <w:t xml:space="preserve"> that </w:t>
      </w:r>
      <w:r w:rsidRPr="4D55BE85" w:rsidR="6F8D8FBF">
        <w:rPr>
          <w:sz w:val="24"/>
          <w:szCs w:val="24"/>
          <w:u w:val="none"/>
        </w:rPr>
        <w:t>at</w:t>
      </w:r>
      <w:r w:rsidRPr="4D55BE85" w:rsidR="2A90ED98">
        <w:rPr>
          <w:sz w:val="24"/>
          <w:szCs w:val="24"/>
          <w:u w:val="none"/>
        </w:rPr>
        <w:t xml:space="preserve"> present</w:t>
      </w:r>
      <w:r w:rsidRPr="4D55BE85" w:rsidR="1881A48E">
        <w:rPr>
          <w:sz w:val="24"/>
          <w:szCs w:val="24"/>
          <w:u w:val="none"/>
        </w:rPr>
        <w:t xml:space="preserve"> </w:t>
      </w:r>
      <w:r w:rsidRPr="4D55BE85" w:rsidR="667417D5">
        <w:rPr>
          <w:sz w:val="24"/>
          <w:szCs w:val="24"/>
          <w:u w:val="none"/>
        </w:rPr>
        <w:t xml:space="preserve">she was </w:t>
      </w:r>
      <w:r w:rsidRPr="4D55BE85" w:rsidR="69735BEB">
        <w:rPr>
          <w:sz w:val="24"/>
          <w:szCs w:val="24"/>
          <w:u w:val="none"/>
        </w:rPr>
        <w:t>attending</w:t>
      </w:r>
      <w:r w:rsidRPr="4D55BE85" w:rsidR="667417D5">
        <w:rPr>
          <w:sz w:val="24"/>
          <w:szCs w:val="24"/>
          <w:u w:val="none"/>
        </w:rPr>
        <w:t xml:space="preserve"> kettlebell classes o</w:t>
      </w:r>
      <w:r w:rsidRPr="4D55BE85" w:rsidR="143C473E">
        <w:rPr>
          <w:sz w:val="24"/>
          <w:szCs w:val="24"/>
          <w:u w:val="none"/>
        </w:rPr>
        <w:t xml:space="preserve">n a weekly basis </w:t>
      </w:r>
      <w:r w:rsidRPr="4D55BE85" w:rsidR="667417D5">
        <w:rPr>
          <w:sz w:val="24"/>
          <w:szCs w:val="24"/>
          <w:u w:val="none"/>
        </w:rPr>
        <w:t xml:space="preserve">and </w:t>
      </w:r>
      <w:r w:rsidRPr="4D55BE85" w:rsidR="43C8C92A">
        <w:rPr>
          <w:sz w:val="24"/>
          <w:szCs w:val="24"/>
          <w:u w:val="none"/>
        </w:rPr>
        <w:t xml:space="preserve">was </w:t>
      </w:r>
      <w:r w:rsidRPr="4D55BE85" w:rsidR="42FA050D">
        <w:rPr>
          <w:sz w:val="24"/>
          <w:szCs w:val="24"/>
          <w:u w:val="none"/>
        </w:rPr>
        <w:t xml:space="preserve">enjoying </w:t>
      </w:r>
      <w:r w:rsidRPr="4D55BE85" w:rsidR="43C8C92A">
        <w:rPr>
          <w:sz w:val="24"/>
          <w:szCs w:val="24"/>
          <w:u w:val="none"/>
        </w:rPr>
        <w:t>walking</w:t>
      </w:r>
      <w:r w:rsidRPr="4D55BE85" w:rsidR="17E577A7">
        <w:rPr>
          <w:sz w:val="24"/>
          <w:szCs w:val="24"/>
          <w:u w:val="none"/>
        </w:rPr>
        <w:t xml:space="preserve"> as another form of exercise</w:t>
      </w:r>
      <w:r w:rsidRPr="4D55BE85" w:rsidR="55A20C4F">
        <w:rPr>
          <w:sz w:val="24"/>
          <w:szCs w:val="24"/>
          <w:u w:val="none"/>
        </w:rPr>
        <w:t xml:space="preserve">. From this information it was clear that the client </w:t>
      </w:r>
      <w:r w:rsidRPr="4D55BE85" w:rsidR="1EA8C4B5">
        <w:rPr>
          <w:sz w:val="24"/>
          <w:szCs w:val="24"/>
          <w:u w:val="none"/>
        </w:rPr>
        <w:t xml:space="preserve">was not new to physical activity and therefore </w:t>
      </w:r>
      <w:r w:rsidRPr="4D55BE85" w:rsidR="1EA8C4B5">
        <w:rPr>
          <w:sz w:val="24"/>
          <w:szCs w:val="24"/>
          <w:u w:val="none"/>
        </w:rPr>
        <w:t>indicated</w:t>
      </w:r>
      <w:r w:rsidRPr="4D55BE85" w:rsidR="1EA8C4B5">
        <w:rPr>
          <w:sz w:val="24"/>
          <w:szCs w:val="24"/>
          <w:u w:val="none"/>
        </w:rPr>
        <w:t xml:space="preserve"> that </w:t>
      </w:r>
      <w:r w:rsidRPr="4D55BE85" w:rsidR="6B7321BB">
        <w:rPr>
          <w:sz w:val="24"/>
          <w:szCs w:val="24"/>
          <w:u w:val="none"/>
        </w:rPr>
        <w:t>her</w:t>
      </w:r>
      <w:r w:rsidRPr="4D55BE85" w:rsidR="7806A3C6">
        <w:rPr>
          <w:sz w:val="24"/>
          <w:szCs w:val="24"/>
          <w:u w:val="none"/>
        </w:rPr>
        <w:t xml:space="preserve"> </w:t>
      </w:r>
      <w:r w:rsidRPr="4D55BE85" w:rsidR="7806A3C6">
        <w:rPr>
          <w:sz w:val="24"/>
          <w:szCs w:val="24"/>
          <w:u w:val="none"/>
        </w:rPr>
        <w:t xml:space="preserve">current fitness level was not </w:t>
      </w:r>
      <w:r w:rsidRPr="4D55BE85" w:rsidR="7806A3C6">
        <w:rPr>
          <w:sz w:val="24"/>
          <w:szCs w:val="24"/>
          <w:u w:val="none"/>
        </w:rPr>
        <w:t>substantially low</w:t>
      </w:r>
      <w:r w:rsidRPr="4D55BE85" w:rsidR="7806A3C6">
        <w:rPr>
          <w:sz w:val="24"/>
          <w:szCs w:val="24"/>
          <w:u w:val="none"/>
        </w:rPr>
        <w:t xml:space="preserve">. </w:t>
      </w:r>
      <w:r w:rsidRPr="4D55BE85" w:rsidR="0DB59FCE">
        <w:rPr>
          <w:sz w:val="24"/>
          <w:szCs w:val="24"/>
          <w:u w:val="none"/>
        </w:rPr>
        <w:t>I</w:t>
      </w:r>
      <w:r w:rsidRPr="4D55BE85" w:rsidR="2A0BD1EA">
        <w:rPr>
          <w:sz w:val="24"/>
          <w:szCs w:val="24"/>
          <w:u w:val="none"/>
        </w:rPr>
        <w:t>n the first</w:t>
      </w:r>
      <w:r w:rsidRPr="4D55BE85" w:rsidR="36610193">
        <w:rPr>
          <w:sz w:val="24"/>
          <w:szCs w:val="24"/>
          <w:u w:val="none"/>
        </w:rPr>
        <w:t xml:space="preserve"> consultation</w:t>
      </w:r>
      <w:r w:rsidRPr="4D55BE85" w:rsidR="2A0BD1EA">
        <w:rPr>
          <w:sz w:val="24"/>
          <w:szCs w:val="24"/>
          <w:u w:val="none"/>
        </w:rPr>
        <w:t xml:space="preserve"> </w:t>
      </w:r>
      <w:r w:rsidRPr="4D55BE85" w:rsidR="1851B8AA">
        <w:rPr>
          <w:sz w:val="24"/>
          <w:szCs w:val="24"/>
          <w:u w:val="none"/>
        </w:rPr>
        <w:t>when asked if there w</w:t>
      </w:r>
      <w:r w:rsidRPr="4D55BE85" w:rsidR="7D217EDF">
        <w:rPr>
          <w:sz w:val="24"/>
          <w:szCs w:val="24"/>
          <w:u w:val="none"/>
        </w:rPr>
        <w:t>ere</w:t>
      </w:r>
      <w:r w:rsidRPr="4D55BE85" w:rsidR="1851B8AA">
        <w:rPr>
          <w:sz w:val="24"/>
          <w:szCs w:val="24"/>
          <w:u w:val="none"/>
        </w:rPr>
        <w:t xml:space="preserve"> any type of exercises or resistance machines that she particularly </w:t>
      </w:r>
      <w:r w:rsidRPr="4D55BE85" w:rsidR="24EC8053">
        <w:rPr>
          <w:sz w:val="24"/>
          <w:szCs w:val="24"/>
          <w:u w:val="none"/>
        </w:rPr>
        <w:t>did not</w:t>
      </w:r>
      <w:r w:rsidRPr="4D55BE85" w:rsidR="1851B8AA">
        <w:rPr>
          <w:sz w:val="24"/>
          <w:szCs w:val="24"/>
          <w:u w:val="none"/>
        </w:rPr>
        <w:t xml:space="preserve"> like</w:t>
      </w:r>
      <w:r w:rsidRPr="4D55BE85" w:rsidR="7A92CFD2">
        <w:rPr>
          <w:sz w:val="24"/>
          <w:szCs w:val="24"/>
          <w:u w:val="none"/>
        </w:rPr>
        <w:t>,</w:t>
      </w:r>
      <w:r w:rsidRPr="4D55BE85" w:rsidR="1851B8AA">
        <w:rPr>
          <w:sz w:val="24"/>
          <w:szCs w:val="24"/>
          <w:u w:val="none"/>
        </w:rPr>
        <w:t xml:space="preserve"> she replied that she did not like the </w:t>
      </w:r>
      <w:r w:rsidRPr="4D55BE85" w:rsidR="212115F5">
        <w:rPr>
          <w:sz w:val="24"/>
          <w:szCs w:val="24"/>
          <w:u w:val="none"/>
        </w:rPr>
        <w:t xml:space="preserve">physical exercise </w:t>
      </w:r>
      <w:r w:rsidRPr="4D55BE85" w:rsidR="3D3660A1">
        <w:rPr>
          <w:sz w:val="24"/>
          <w:szCs w:val="24"/>
          <w:u w:val="none"/>
        </w:rPr>
        <w:t xml:space="preserve">of </w:t>
      </w:r>
      <w:r w:rsidRPr="4D55BE85" w:rsidR="212115F5">
        <w:rPr>
          <w:sz w:val="24"/>
          <w:szCs w:val="24"/>
          <w:u w:val="none"/>
        </w:rPr>
        <w:t xml:space="preserve">burpees, </w:t>
      </w:r>
      <w:r w:rsidRPr="4D55BE85" w:rsidR="7367786C">
        <w:rPr>
          <w:sz w:val="24"/>
          <w:szCs w:val="24"/>
          <w:u w:val="none"/>
        </w:rPr>
        <w:t>therefore</w:t>
      </w:r>
      <w:r w:rsidRPr="4D55BE85" w:rsidR="1370E1F4">
        <w:rPr>
          <w:sz w:val="24"/>
          <w:szCs w:val="24"/>
          <w:u w:val="none"/>
        </w:rPr>
        <w:t xml:space="preserve"> burpees</w:t>
      </w:r>
      <w:r w:rsidRPr="4D55BE85" w:rsidR="212115F5">
        <w:rPr>
          <w:sz w:val="24"/>
          <w:szCs w:val="24"/>
          <w:u w:val="none"/>
        </w:rPr>
        <w:t xml:space="preserve"> </w:t>
      </w:r>
      <w:r w:rsidRPr="4D55BE85" w:rsidR="6CDAD7B7">
        <w:rPr>
          <w:sz w:val="24"/>
          <w:szCs w:val="24"/>
          <w:u w:val="none"/>
        </w:rPr>
        <w:t xml:space="preserve">or any similar type of exercises that had similar movements </w:t>
      </w:r>
      <w:r w:rsidRPr="4D55BE85" w:rsidR="212115F5">
        <w:rPr>
          <w:sz w:val="24"/>
          <w:szCs w:val="24"/>
          <w:u w:val="none"/>
        </w:rPr>
        <w:t>would not</w:t>
      </w:r>
      <w:r w:rsidRPr="4D55BE85" w:rsidR="3EA2971E">
        <w:rPr>
          <w:sz w:val="24"/>
          <w:szCs w:val="24"/>
          <w:u w:val="none"/>
        </w:rPr>
        <w:t xml:space="preserve"> be</w:t>
      </w:r>
      <w:r w:rsidRPr="4D55BE85" w:rsidR="212115F5">
        <w:rPr>
          <w:sz w:val="24"/>
          <w:szCs w:val="24"/>
          <w:u w:val="none"/>
        </w:rPr>
        <w:t xml:space="preserve"> </w:t>
      </w:r>
      <w:r w:rsidRPr="4D55BE85" w:rsidR="5AC1E2BA">
        <w:rPr>
          <w:sz w:val="24"/>
          <w:szCs w:val="24"/>
          <w:u w:val="none"/>
        </w:rPr>
        <w:t>included</w:t>
      </w:r>
      <w:r w:rsidRPr="4D55BE85" w:rsidR="32C1B964">
        <w:rPr>
          <w:sz w:val="24"/>
          <w:szCs w:val="24"/>
          <w:u w:val="none"/>
        </w:rPr>
        <w:t xml:space="preserve"> </w:t>
      </w:r>
      <w:r w:rsidRPr="4D55BE85" w:rsidR="32C1B964">
        <w:rPr>
          <w:sz w:val="24"/>
          <w:szCs w:val="24"/>
          <w:u w:val="none"/>
        </w:rPr>
        <w:t>anywhere</w:t>
      </w:r>
      <w:r w:rsidRPr="4D55BE85" w:rsidR="212115F5">
        <w:rPr>
          <w:sz w:val="24"/>
          <w:szCs w:val="24"/>
          <w:u w:val="none"/>
        </w:rPr>
        <w:t xml:space="preserve"> in the training programme</w:t>
      </w:r>
      <w:r w:rsidRPr="4D55BE85" w:rsidR="020BBE5B">
        <w:rPr>
          <w:sz w:val="24"/>
          <w:szCs w:val="24"/>
          <w:u w:val="none"/>
        </w:rPr>
        <w:t xml:space="preserve">. </w:t>
      </w:r>
      <w:r w:rsidRPr="4D55BE85" w:rsidR="7717D933">
        <w:rPr>
          <w:sz w:val="24"/>
          <w:szCs w:val="24"/>
          <w:u w:val="none"/>
        </w:rPr>
        <w:t>Also, during the first consultation t</w:t>
      </w:r>
      <w:r w:rsidRPr="4D55BE85" w:rsidR="020BBE5B">
        <w:rPr>
          <w:sz w:val="24"/>
          <w:szCs w:val="24"/>
          <w:u w:val="none"/>
        </w:rPr>
        <w:t>he clients</w:t>
      </w:r>
      <w:r w:rsidRPr="4D55BE85" w:rsidR="46F52281">
        <w:rPr>
          <w:sz w:val="24"/>
          <w:szCs w:val="24"/>
          <w:u w:val="none"/>
        </w:rPr>
        <w:t xml:space="preserve">’ </w:t>
      </w:r>
      <w:r w:rsidRPr="4D55BE85" w:rsidR="55391532">
        <w:rPr>
          <w:sz w:val="24"/>
          <w:szCs w:val="24"/>
          <w:u w:val="none"/>
        </w:rPr>
        <w:t>blood pressure was</w:t>
      </w:r>
      <w:r w:rsidRPr="4D55BE85" w:rsidR="46381FDB">
        <w:rPr>
          <w:sz w:val="24"/>
          <w:szCs w:val="24"/>
          <w:u w:val="none"/>
        </w:rPr>
        <w:t xml:space="preserve"> taken on both arms </w:t>
      </w:r>
      <w:r w:rsidRPr="4D55BE85" w:rsidR="16A9E070">
        <w:rPr>
          <w:sz w:val="24"/>
          <w:szCs w:val="24"/>
          <w:u w:val="none"/>
        </w:rPr>
        <w:t>and the results were 129/99</w:t>
      </w:r>
      <w:r w:rsidRPr="4D55BE85" w:rsidR="30A7F75F">
        <w:rPr>
          <w:sz w:val="24"/>
          <w:szCs w:val="24"/>
          <w:u w:val="none"/>
        </w:rPr>
        <w:t>mmHg</w:t>
      </w:r>
      <w:r w:rsidRPr="4D55BE85" w:rsidR="16A9E070">
        <w:rPr>
          <w:sz w:val="24"/>
          <w:szCs w:val="24"/>
          <w:u w:val="none"/>
        </w:rPr>
        <w:t xml:space="preserve"> and 128/96</w:t>
      </w:r>
      <w:r w:rsidRPr="4D55BE85" w:rsidR="3820F084">
        <w:rPr>
          <w:sz w:val="24"/>
          <w:szCs w:val="24"/>
          <w:u w:val="none"/>
        </w:rPr>
        <w:t>mmHg</w:t>
      </w:r>
      <w:r w:rsidRPr="4D55BE85" w:rsidR="16C432B5">
        <w:rPr>
          <w:sz w:val="24"/>
          <w:szCs w:val="24"/>
          <w:u w:val="none"/>
        </w:rPr>
        <w:t>. The purpose of this was to</w:t>
      </w:r>
      <w:r w:rsidRPr="4D55BE85" w:rsidR="33965E5E">
        <w:rPr>
          <w:sz w:val="24"/>
          <w:szCs w:val="24"/>
          <w:u w:val="none"/>
        </w:rPr>
        <w:t xml:space="preserve"> </w:t>
      </w:r>
      <w:r w:rsidRPr="4D55BE85" w:rsidR="42DB8003">
        <w:rPr>
          <w:sz w:val="24"/>
          <w:szCs w:val="24"/>
          <w:u w:val="none"/>
        </w:rPr>
        <w:t xml:space="preserve">ensure </w:t>
      </w:r>
      <w:r w:rsidRPr="4D55BE85" w:rsidR="11D51193">
        <w:rPr>
          <w:sz w:val="24"/>
          <w:szCs w:val="24"/>
          <w:u w:val="none"/>
        </w:rPr>
        <w:t xml:space="preserve">that they </w:t>
      </w:r>
      <w:r w:rsidRPr="4D55BE85" w:rsidR="07ED9637">
        <w:rPr>
          <w:sz w:val="24"/>
          <w:szCs w:val="24"/>
          <w:u w:val="none"/>
        </w:rPr>
        <w:t>do not</w:t>
      </w:r>
      <w:r w:rsidRPr="4D55BE85" w:rsidR="11D51193">
        <w:rPr>
          <w:sz w:val="24"/>
          <w:szCs w:val="24"/>
          <w:u w:val="none"/>
        </w:rPr>
        <w:t xml:space="preserve"> have an abnormal blood </w:t>
      </w:r>
      <w:r w:rsidRPr="4D55BE85" w:rsidR="2FB8F73E">
        <w:rPr>
          <w:sz w:val="24"/>
          <w:szCs w:val="24"/>
          <w:u w:val="none"/>
        </w:rPr>
        <w:t>pressure</w:t>
      </w:r>
      <w:r w:rsidRPr="4D55BE85" w:rsidR="10394132">
        <w:rPr>
          <w:sz w:val="24"/>
          <w:szCs w:val="24"/>
          <w:u w:val="none"/>
        </w:rPr>
        <w:t xml:space="preserve"> </w:t>
      </w:r>
      <w:r w:rsidRPr="4D55BE85" w:rsidR="10394132">
        <w:rPr>
          <w:sz w:val="24"/>
          <w:szCs w:val="24"/>
          <w:u w:val="none"/>
        </w:rPr>
        <w:t>and it</w:t>
      </w:r>
      <w:r w:rsidRPr="4D55BE85" w:rsidR="26DFE5AA">
        <w:rPr>
          <w:sz w:val="24"/>
          <w:szCs w:val="24"/>
          <w:u w:val="none"/>
        </w:rPr>
        <w:t xml:space="preserve"> is</w:t>
      </w:r>
      <w:r w:rsidRPr="4D55BE85" w:rsidR="10394132">
        <w:rPr>
          <w:sz w:val="24"/>
          <w:szCs w:val="24"/>
          <w:u w:val="none"/>
        </w:rPr>
        <w:t xml:space="preserve"> safe for them to continue with the</w:t>
      </w:r>
      <w:r w:rsidRPr="4D55BE85" w:rsidR="2D467C0E">
        <w:rPr>
          <w:sz w:val="24"/>
          <w:szCs w:val="24"/>
          <w:u w:val="none"/>
        </w:rPr>
        <w:t xml:space="preserve"> training</w:t>
      </w:r>
      <w:r w:rsidRPr="4D55BE85" w:rsidR="10394132">
        <w:rPr>
          <w:sz w:val="24"/>
          <w:szCs w:val="24"/>
          <w:u w:val="none"/>
        </w:rPr>
        <w:t xml:space="preserve"> </w:t>
      </w:r>
      <w:r w:rsidRPr="4D55BE85" w:rsidR="10394132">
        <w:rPr>
          <w:sz w:val="24"/>
          <w:szCs w:val="24"/>
          <w:u w:val="none"/>
        </w:rPr>
        <w:t>programme.</w:t>
      </w:r>
    </w:p>
    <w:p w:rsidR="3BB4ABA8" w:rsidP="3BB4ABA8" w:rsidRDefault="3BB4ABA8" w14:paraId="320C7929" w14:textId="0ADC75A5">
      <w:pPr>
        <w:pStyle w:val="Normal"/>
        <w:rPr>
          <w:sz w:val="24"/>
          <w:szCs w:val="24"/>
          <w:u w:val="none"/>
        </w:rPr>
      </w:pPr>
    </w:p>
    <w:p w:rsidR="544E79C0" w:rsidP="4D55BE85" w:rsidRDefault="544E79C0" w14:paraId="404B8B42" w14:textId="4D7CE401">
      <w:pPr>
        <w:pStyle w:val="Normal"/>
        <w:rPr>
          <w:b w:val="1"/>
          <w:bCs w:val="1"/>
          <w:sz w:val="24"/>
          <w:szCs w:val="24"/>
          <w:u w:val="single"/>
        </w:rPr>
      </w:pPr>
      <w:r w:rsidRPr="4D55BE85" w:rsidR="4B14C337">
        <w:rPr>
          <w:b w:val="1"/>
          <w:bCs w:val="1"/>
          <w:sz w:val="24"/>
          <w:szCs w:val="24"/>
          <w:u w:val="single"/>
        </w:rPr>
        <w:t>Programme overview</w:t>
      </w:r>
    </w:p>
    <w:p w:rsidR="0B29C5E0" w:rsidP="7FFDB1EC" w:rsidRDefault="0B29C5E0" w14:paraId="5A3AF883" w14:textId="68867048">
      <w:pPr>
        <w:pStyle w:val="Normal"/>
        <w:jc w:val="center"/>
        <w:rPr>
          <w:b w:val="1"/>
          <w:bCs w:val="1"/>
          <w:sz w:val="24"/>
          <w:szCs w:val="24"/>
          <w:u w:val="single"/>
        </w:rPr>
      </w:pPr>
      <w:r w:rsidRPr="7FFDB1EC" w:rsidR="0B29C5E0">
        <w:rPr>
          <w:b w:val="1"/>
          <w:bCs w:val="1"/>
          <w:sz w:val="24"/>
          <w:szCs w:val="24"/>
          <w:u w:val="single"/>
        </w:rPr>
        <w:t>Days of the week</w:t>
      </w:r>
    </w:p>
    <w:tbl>
      <w:tblPr>
        <w:tblStyle w:val="TableGrid"/>
        <w:tblW w:w="9133" w:type="dxa"/>
        <w:tblLayout w:type="fixed"/>
        <w:tblLook w:val="06A0" w:firstRow="1" w:lastRow="0" w:firstColumn="1" w:lastColumn="0" w:noHBand="1" w:noVBand="1"/>
      </w:tblPr>
      <w:tblGrid>
        <w:gridCol w:w="1005"/>
        <w:gridCol w:w="1065"/>
        <w:gridCol w:w="1095"/>
        <w:gridCol w:w="1470"/>
        <w:gridCol w:w="1342"/>
        <w:gridCol w:w="932"/>
        <w:gridCol w:w="1157"/>
        <w:gridCol w:w="1067"/>
      </w:tblGrid>
      <w:tr w:rsidR="7FFDB1EC" w:rsidTr="4D55BE85" w14:paraId="764279DF">
        <w:trPr>
          <w:trHeight w:val="300"/>
        </w:trPr>
        <w:tc>
          <w:tcPr>
            <w:tcW w:w="1005" w:type="dxa"/>
            <w:tcMar/>
          </w:tcPr>
          <w:p w:rsidR="59CCB62D" w:rsidP="7FFDB1EC" w:rsidRDefault="59CCB62D" w14:paraId="5446DA0F" w14:textId="20E206E3">
            <w:pPr>
              <w:pStyle w:val="Normal"/>
              <w:rPr>
                <w:b w:val="1"/>
                <w:bCs w:val="1"/>
                <w:sz w:val="24"/>
                <w:szCs w:val="24"/>
                <w:u w:val="single"/>
              </w:rPr>
            </w:pPr>
            <w:r w:rsidRPr="7FFDB1EC" w:rsidR="59CCB62D">
              <w:rPr>
                <w:b w:val="1"/>
                <w:bCs w:val="1"/>
                <w:sz w:val="24"/>
                <w:szCs w:val="24"/>
                <w:u w:val="single"/>
              </w:rPr>
              <w:t>Weeks</w:t>
            </w:r>
          </w:p>
        </w:tc>
        <w:tc>
          <w:tcPr>
            <w:tcW w:w="1065" w:type="dxa"/>
            <w:tcMar/>
          </w:tcPr>
          <w:p w:rsidR="302F0A22" w:rsidP="7FFDB1EC" w:rsidRDefault="302F0A22" w14:paraId="19195875" w14:textId="6A0BC60B">
            <w:pPr>
              <w:pStyle w:val="Normal"/>
              <w:rPr>
                <w:sz w:val="24"/>
                <w:szCs w:val="24"/>
                <w:u w:val="single"/>
              </w:rPr>
            </w:pPr>
            <w:r w:rsidRPr="7FFDB1EC" w:rsidR="302F0A22">
              <w:rPr>
                <w:sz w:val="24"/>
                <w:szCs w:val="24"/>
                <w:u w:val="single"/>
              </w:rPr>
              <w:t>Monday</w:t>
            </w:r>
          </w:p>
        </w:tc>
        <w:tc>
          <w:tcPr>
            <w:tcW w:w="1095" w:type="dxa"/>
            <w:tcMar/>
          </w:tcPr>
          <w:p w:rsidR="302F0A22" w:rsidP="7FFDB1EC" w:rsidRDefault="302F0A22" w14:paraId="17DC7C7C" w14:textId="0ABF35D3">
            <w:pPr>
              <w:pStyle w:val="Normal"/>
              <w:rPr>
                <w:sz w:val="24"/>
                <w:szCs w:val="24"/>
                <w:u w:val="single"/>
              </w:rPr>
            </w:pPr>
            <w:r w:rsidRPr="7FFDB1EC" w:rsidR="302F0A22">
              <w:rPr>
                <w:sz w:val="24"/>
                <w:szCs w:val="24"/>
                <w:u w:val="single"/>
              </w:rPr>
              <w:t>Tuesday</w:t>
            </w:r>
          </w:p>
        </w:tc>
        <w:tc>
          <w:tcPr>
            <w:tcW w:w="1470" w:type="dxa"/>
            <w:tcMar/>
          </w:tcPr>
          <w:p w:rsidR="302F0A22" w:rsidP="7FFDB1EC" w:rsidRDefault="302F0A22" w14:paraId="078D4625" w14:textId="6AB399A4">
            <w:pPr>
              <w:pStyle w:val="Normal"/>
              <w:rPr>
                <w:sz w:val="24"/>
                <w:szCs w:val="24"/>
                <w:u w:val="single"/>
              </w:rPr>
            </w:pPr>
            <w:r w:rsidRPr="7FFDB1EC" w:rsidR="302F0A22">
              <w:rPr>
                <w:sz w:val="24"/>
                <w:szCs w:val="24"/>
                <w:u w:val="single"/>
              </w:rPr>
              <w:t>Wednesday</w:t>
            </w:r>
          </w:p>
        </w:tc>
        <w:tc>
          <w:tcPr>
            <w:tcW w:w="1342" w:type="dxa"/>
            <w:tcMar/>
          </w:tcPr>
          <w:p w:rsidR="302F0A22" w:rsidP="7FFDB1EC" w:rsidRDefault="302F0A22" w14:paraId="3BF63257" w14:textId="26EE3EE6">
            <w:pPr>
              <w:pStyle w:val="Normal"/>
              <w:rPr>
                <w:sz w:val="24"/>
                <w:szCs w:val="24"/>
                <w:u w:val="single"/>
              </w:rPr>
            </w:pPr>
            <w:r w:rsidRPr="7FFDB1EC" w:rsidR="302F0A22">
              <w:rPr>
                <w:sz w:val="24"/>
                <w:szCs w:val="24"/>
                <w:u w:val="single"/>
              </w:rPr>
              <w:t>Thursday</w:t>
            </w:r>
          </w:p>
        </w:tc>
        <w:tc>
          <w:tcPr>
            <w:tcW w:w="932" w:type="dxa"/>
            <w:tcMar/>
          </w:tcPr>
          <w:p w:rsidR="302F0A22" w:rsidP="7FFDB1EC" w:rsidRDefault="302F0A22" w14:paraId="545A05D0" w14:textId="73B2AE4C">
            <w:pPr>
              <w:pStyle w:val="Normal"/>
              <w:rPr>
                <w:sz w:val="24"/>
                <w:szCs w:val="24"/>
                <w:u w:val="single"/>
              </w:rPr>
            </w:pPr>
            <w:r w:rsidRPr="7FFDB1EC" w:rsidR="302F0A22">
              <w:rPr>
                <w:sz w:val="24"/>
                <w:szCs w:val="24"/>
                <w:u w:val="single"/>
              </w:rPr>
              <w:t>Friday</w:t>
            </w:r>
          </w:p>
        </w:tc>
        <w:tc>
          <w:tcPr>
            <w:tcW w:w="1157" w:type="dxa"/>
            <w:tcMar/>
          </w:tcPr>
          <w:p w:rsidR="302F0A22" w:rsidP="7FFDB1EC" w:rsidRDefault="302F0A22" w14:paraId="4B67DE4A" w14:textId="59AB021B">
            <w:pPr>
              <w:pStyle w:val="Normal"/>
              <w:rPr>
                <w:sz w:val="24"/>
                <w:szCs w:val="24"/>
                <w:u w:val="single"/>
              </w:rPr>
            </w:pPr>
            <w:r w:rsidRPr="7FFDB1EC" w:rsidR="302F0A22">
              <w:rPr>
                <w:sz w:val="24"/>
                <w:szCs w:val="24"/>
                <w:u w:val="single"/>
              </w:rPr>
              <w:t>Saturday</w:t>
            </w:r>
          </w:p>
        </w:tc>
        <w:tc>
          <w:tcPr>
            <w:tcW w:w="1067" w:type="dxa"/>
            <w:tcMar/>
          </w:tcPr>
          <w:p w:rsidR="302F0A22" w:rsidP="7FFDB1EC" w:rsidRDefault="302F0A22" w14:paraId="0323FB39" w14:textId="5D3218A9">
            <w:pPr>
              <w:pStyle w:val="Normal"/>
              <w:rPr>
                <w:sz w:val="24"/>
                <w:szCs w:val="24"/>
                <w:u w:val="single"/>
              </w:rPr>
            </w:pPr>
            <w:r w:rsidRPr="7FFDB1EC" w:rsidR="302F0A22">
              <w:rPr>
                <w:sz w:val="24"/>
                <w:szCs w:val="24"/>
                <w:u w:val="single"/>
              </w:rPr>
              <w:t>Sunday</w:t>
            </w:r>
          </w:p>
        </w:tc>
      </w:tr>
      <w:tr w:rsidR="7FFDB1EC" w:rsidTr="4D55BE85" w14:paraId="6EEE4BB7">
        <w:trPr>
          <w:trHeight w:val="300"/>
        </w:trPr>
        <w:tc>
          <w:tcPr>
            <w:tcW w:w="1005" w:type="dxa"/>
            <w:tcMar/>
          </w:tcPr>
          <w:p w:rsidR="59CCB62D" w:rsidP="4D55BE85" w:rsidRDefault="59CCB62D" w14:paraId="2E2B3BCD" w14:textId="2DA27ADE">
            <w:pPr>
              <w:pStyle w:val="Normal"/>
              <w:rPr>
                <w:sz w:val="24"/>
                <w:szCs w:val="24"/>
                <w:u w:val="single"/>
              </w:rPr>
            </w:pPr>
            <w:r w:rsidRPr="4D55BE85" w:rsidR="05B49E79">
              <w:rPr>
                <w:sz w:val="24"/>
                <w:szCs w:val="24"/>
                <w:u w:val="none"/>
              </w:rPr>
              <w:t>1</w:t>
            </w:r>
          </w:p>
        </w:tc>
        <w:tc>
          <w:tcPr>
            <w:tcW w:w="1065" w:type="dxa"/>
            <w:tcMar/>
          </w:tcPr>
          <w:p w:rsidR="7FFDB1EC" w:rsidP="7FFDB1EC" w:rsidRDefault="7FFDB1EC" w14:paraId="150C5A70" w14:textId="5226059E">
            <w:pPr>
              <w:pStyle w:val="Normal"/>
              <w:rPr>
                <w:sz w:val="24"/>
                <w:szCs w:val="24"/>
                <w:u w:val="single"/>
              </w:rPr>
            </w:pPr>
            <w:r w:rsidRPr="4D55BE85" w:rsidR="1F5512A5">
              <w:rPr>
                <w:sz w:val="24"/>
                <w:szCs w:val="24"/>
                <w:u w:val="none"/>
              </w:rPr>
              <w:t>Rest</w:t>
            </w:r>
          </w:p>
        </w:tc>
        <w:tc>
          <w:tcPr>
            <w:tcW w:w="1095" w:type="dxa"/>
            <w:tcMar/>
          </w:tcPr>
          <w:p w:rsidR="7FFDB1EC" w:rsidP="4D55BE85" w:rsidRDefault="7FFDB1EC" w14:paraId="06248B7A" w14:textId="0A37B154">
            <w:pPr>
              <w:pStyle w:val="Normal"/>
              <w:rPr>
                <w:sz w:val="24"/>
                <w:szCs w:val="24"/>
                <w:u w:val="none"/>
              </w:rPr>
            </w:pPr>
            <w:r w:rsidRPr="4D55BE85" w:rsidR="610DCCA5">
              <w:rPr>
                <w:sz w:val="24"/>
                <w:szCs w:val="24"/>
                <w:u w:val="none"/>
              </w:rPr>
              <w:t>resistance training + cardiovascular exercis</w:t>
            </w:r>
            <w:r w:rsidRPr="4D55BE85" w:rsidR="304A7C79">
              <w:rPr>
                <w:sz w:val="24"/>
                <w:szCs w:val="24"/>
                <w:u w:val="none"/>
              </w:rPr>
              <w:t xml:space="preserve">e (follow gym programme card provided) </w:t>
            </w:r>
            <w:r w:rsidRPr="4D55BE85" w:rsidR="253776E7">
              <w:rPr>
                <w:sz w:val="24"/>
                <w:szCs w:val="24"/>
                <w:u w:val="none"/>
              </w:rPr>
              <w:t>- 1 hour session</w:t>
            </w:r>
          </w:p>
        </w:tc>
        <w:tc>
          <w:tcPr>
            <w:tcW w:w="1470" w:type="dxa"/>
            <w:tcMar/>
          </w:tcPr>
          <w:p w:rsidR="7FFDB1EC" w:rsidP="7FFDB1EC" w:rsidRDefault="7FFDB1EC" w14:paraId="3B9DB551" w14:textId="50D3DE85">
            <w:pPr>
              <w:pStyle w:val="Normal"/>
              <w:rPr>
                <w:sz w:val="24"/>
                <w:szCs w:val="24"/>
                <w:u w:val="single"/>
              </w:rPr>
            </w:pPr>
            <w:r w:rsidRPr="4D55BE85" w:rsidR="020EDB7D">
              <w:rPr>
                <w:sz w:val="24"/>
                <w:szCs w:val="24"/>
                <w:u w:val="none"/>
              </w:rPr>
              <w:t>Rest</w:t>
            </w:r>
          </w:p>
        </w:tc>
        <w:tc>
          <w:tcPr>
            <w:tcW w:w="1342" w:type="dxa"/>
            <w:tcMar/>
          </w:tcPr>
          <w:p w:rsidR="7FFDB1EC" w:rsidP="4D55BE85" w:rsidRDefault="7FFDB1EC" w14:paraId="7830728B" w14:textId="6F304948">
            <w:pPr>
              <w:pStyle w:val="Normal"/>
              <w:rPr>
                <w:sz w:val="24"/>
                <w:szCs w:val="24"/>
                <w:u w:val="none"/>
              </w:rPr>
            </w:pPr>
            <w:r w:rsidRPr="4D55BE85" w:rsidR="7E9FD972">
              <w:rPr>
                <w:sz w:val="24"/>
                <w:szCs w:val="24"/>
                <w:u w:val="none"/>
              </w:rPr>
              <w:t>Strength</w:t>
            </w:r>
            <w:r w:rsidRPr="4D55BE85" w:rsidR="080D8D47">
              <w:rPr>
                <w:sz w:val="24"/>
                <w:szCs w:val="24"/>
                <w:u w:val="none"/>
              </w:rPr>
              <w:t xml:space="preserve"> training </w:t>
            </w:r>
            <w:r w:rsidRPr="4D55BE85" w:rsidR="7E9FD972">
              <w:rPr>
                <w:sz w:val="24"/>
                <w:szCs w:val="24"/>
                <w:u w:val="none"/>
              </w:rPr>
              <w:t xml:space="preserve">+ endurance </w:t>
            </w:r>
            <w:r w:rsidRPr="4D55BE85" w:rsidR="224FEFC1">
              <w:rPr>
                <w:sz w:val="24"/>
                <w:szCs w:val="24"/>
                <w:u w:val="none"/>
              </w:rPr>
              <w:t>training (</w:t>
            </w:r>
            <w:r w:rsidRPr="4D55BE85" w:rsidR="7E9FD972">
              <w:rPr>
                <w:sz w:val="24"/>
                <w:szCs w:val="24"/>
                <w:u w:val="none"/>
              </w:rPr>
              <w:t xml:space="preserve">kettlebell </w:t>
            </w:r>
            <w:r w:rsidRPr="4D55BE85" w:rsidR="47998A98">
              <w:rPr>
                <w:sz w:val="24"/>
                <w:szCs w:val="24"/>
                <w:u w:val="none"/>
              </w:rPr>
              <w:t>c</w:t>
            </w:r>
            <w:r w:rsidRPr="4D55BE85" w:rsidR="7E9FD972">
              <w:rPr>
                <w:sz w:val="24"/>
                <w:szCs w:val="24"/>
                <w:u w:val="none"/>
              </w:rPr>
              <w:t>lasses</w:t>
            </w:r>
            <w:r w:rsidRPr="4D55BE85" w:rsidR="7E9FD972">
              <w:rPr>
                <w:sz w:val="24"/>
                <w:szCs w:val="24"/>
                <w:u w:val="none"/>
              </w:rPr>
              <w:t>)</w:t>
            </w:r>
            <w:r w:rsidRPr="4D55BE85" w:rsidR="2CA89637">
              <w:rPr>
                <w:sz w:val="24"/>
                <w:szCs w:val="24"/>
                <w:u w:val="none"/>
              </w:rPr>
              <w:t>- 1 hour session</w:t>
            </w:r>
          </w:p>
        </w:tc>
        <w:tc>
          <w:tcPr>
            <w:tcW w:w="932" w:type="dxa"/>
            <w:tcMar/>
          </w:tcPr>
          <w:p w:rsidR="7FFDB1EC" w:rsidP="7FFDB1EC" w:rsidRDefault="7FFDB1EC" w14:paraId="6CF6D35E" w14:textId="75F3E14C">
            <w:pPr>
              <w:pStyle w:val="Normal"/>
              <w:rPr>
                <w:sz w:val="24"/>
                <w:szCs w:val="24"/>
                <w:u w:val="single"/>
              </w:rPr>
            </w:pPr>
            <w:r w:rsidRPr="4D55BE85" w:rsidR="59CC954B">
              <w:rPr>
                <w:sz w:val="24"/>
                <w:szCs w:val="24"/>
                <w:u w:val="none"/>
              </w:rPr>
              <w:t>Rest</w:t>
            </w:r>
          </w:p>
        </w:tc>
        <w:tc>
          <w:tcPr>
            <w:tcW w:w="1157" w:type="dxa"/>
            <w:tcMar/>
          </w:tcPr>
          <w:p w:rsidR="7FFDB1EC" w:rsidP="4D55BE85" w:rsidRDefault="7FFDB1EC" w14:paraId="5142DD8B" w14:textId="2A556C0F">
            <w:pPr>
              <w:pStyle w:val="Normal"/>
              <w:rPr>
                <w:sz w:val="24"/>
                <w:szCs w:val="24"/>
                <w:u w:val="none"/>
              </w:rPr>
            </w:pPr>
            <w:r w:rsidRPr="4D55BE85" w:rsidR="2B0183EC">
              <w:rPr>
                <w:sz w:val="24"/>
                <w:szCs w:val="24"/>
                <w:u w:val="none"/>
              </w:rPr>
              <w:t>Rest</w:t>
            </w:r>
          </w:p>
        </w:tc>
        <w:tc>
          <w:tcPr>
            <w:tcW w:w="1067" w:type="dxa"/>
            <w:tcMar/>
          </w:tcPr>
          <w:p w:rsidR="7FFDB1EC" w:rsidP="4D55BE85" w:rsidRDefault="7FFDB1EC" w14:paraId="214AAE3A" w14:textId="639CE167">
            <w:pPr>
              <w:pStyle w:val="Normal"/>
              <w:rPr>
                <w:sz w:val="24"/>
                <w:szCs w:val="24"/>
                <w:u w:val="none"/>
              </w:rPr>
            </w:pPr>
            <w:r w:rsidRPr="4D55BE85" w:rsidR="4226A856">
              <w:rPr>
                <w:sz w:val="24"/>
                <w:szCs w:val="24"/>
                <w:u w:val="none"/>
              </w:rPr>
              <w:t xml:space="preserve">Cardiovascular </w:t>
            </w:r>
            <w:r w:rsidRPr="4D55BE85" w:rsidR="34288E61">
              <w:rPr>
                <w:sz w:val="24"/>
                <w:szCs w:val="24"/>
                <w:u w:val="none"/>
              </w:rPr>
              <w:t>exercise (</w:t>
            </w:r>
            <w:r w:rsidRPr="4D55BE85" w:rsidR="4226A856">
              <w:rPr>
                <w:sz w:val="24"/>
                <w:szCs w:val="24"/>
                <w:u w:val="none"/>
              </w:rPr>
              <w:t>walkin</w:t>
            </w:r>
            <w:r w:rsidRPr="4D55BE85" w:rsidR="4226A856">
              <w:rPr>
                <w:sz w:val="24"/>
                <w:szCs w:val="24"/>
                <w:u w:val="none"/>
              </w:rPr>
              <w:t>g</w:t>
            </w:r>
            <w:r w:rsidRPr="4D55BE85" w:rsidR="250D0351">
              <w:rPr>
                <w:sz w:val="24"/>
                <w:szCs w:val="24"/>
                <w:u w:val="none"/>
              </w:rPr>
              <w:t xml:space="preserve">at a </w:t>
            </w:r>
            <w:r w:rsidRPr="4D55BE85" w:rsidR="3C0F44FD">
              <w:rPr>
                <w:sz w:val="24"/>
                <w:szCs w:val="24"/>
                <w:u w:val="none"/>
              </w:rPr>
              <w:t>steady pace</w:t>
            </w:r>
            <w:r w:rsidRPr="4D55BE85" w:rsidR="4226A856">
              <w:rPr>
                <w:sz w:val="24"/>
                <w:szCs w:val="24"/>
                <w:u w:val="none"/>
              </w:rPr>
              <w:t>)</w:t>
            </w:r>
            <w:r w:rsidRPr="4D55BE85" w:rsidR="43D0F550">
              <w:rPr>
                <w:sz w:val="24"/>
                <w:szCs w:val="24"/>
                <w:u w:val="none"/>
              </w:rPr>
              <w:t xml:space="preserve">- </w:t>
            </w:r>
            <w:r w:rsidRPr="4D55BE85" w:rsidR="4568028A">
              <w:rPr>
                <w:sz w:val="24"/>
                <w:szCs w:val="24"/>
                <w:u w:val="none"/>
              </w:rPr>
              <w:t>at least 30 min</w:t>
            </w:r>
            <w:r w:rsidRPr="4D55BE85" w:rsidR="6422D3EB">
              <w:rPr>
                <w:sz w:val="24"/>
                <w:szCs w:val="24"/>
                <w:u w:val="none"/>
              </w:rPr>
              <w:t>s</w:t>
            </w:r>
            <w:r w:rsidRPr="4D55BE85" w:rsidR="3DC8AC0A">
              <w:rPr>
                <w:sz w:val="24"/>
                <w:szCs w:val="24"/>
                <w:u w:val="none"/>
              </w:rPr>
              <w:t xml:space="preserve"> session</w:t>
            </w:r>
          </w:p>
        </w:tc>
      </w:tr>
      <w:tr w:rsidR="7FFDB1EC" w:rsidTr="4D55BE85" w14:paraId="5F91FE8E">
        <w:trPr>
          <w:trHeight w:val="315"/>
        </w:trPr>
        <w:tc>
          <w:tcPr>
            <w:tcW w:w="1005" w:type="dxa"/>
            <w:tcMar/>
          </w:tcPr>
          <w:p w:rsidR="59CCB62D" w:rsidP="4D55BE85" w:rsidRDefault="59CCB62D" w14:paraId="1EE5F9DE" w14:textId="22C8965C">
            <w:pPr>
              <w:pStyle w:val="Normal"/>
              <w:rPr>
                <w:sz w:val="24"/>
                <w:szCs w:val="24"/>
                <w:u w:val="single"/>
              </w:rPr>
            </w:pPr>
            <w:r w:rsidRPr="4D55BE85" w:rsidR="05B49E79">
              <w:rPr>
                <w:sz w:val="24"/>
                <w:szCs w:val="24"/>
                <w:u w:val="none"/>
              </w:rPr>
              <w:t>2</w:t>
            </w:r>
          </w:p>
        </w:tc>
        <w:tc>
          <w:tcPr>
            <w:tcW w:w="1065" w:type="dxa"/>
            <w:tcMar/>
          </w:tcPr>
          <w:p w:rsidR="7FFDB1EC" w:rsidP="4D55BE85" w:rsidRDefault="7FFDB1EC" w14:paraId="1FA1B640" w14:textId="7D144D6B">
            <w:pPr>
              <w:pStyle w:val="Normal"/>
              <w:rPr>
                <w:sz w:val="24"/>
                <w:szCs w:val="24"/>
                <w:u w:val="none"/>
              </w:rPr>
            </w:pPr>
            <w:r w:rsidRPr="4D55BE85" w:rsidR="12C91DB7">
              <w:rPr>
                <w:sz w:val="24"/>
                <w:szCs w:val="24"/>
                <w:u w:val="none"/>
              </w:rPr>
              <w:t>Rest</w:t>
            </w:r>
          </w:p>
        </w:tc>
        <w:tc>
          <w:tcPr>
            <w:tcW w:w="1095" w:type="dxa"/>
            <w:tcMar/>
          </w:tcPr>
          <w:p w:rsidR="7FFDB1EC" w:rsidP="4D55BE85" w:rsidRDefault="7FFDB1EC" w14:paraId="73D39BE5" w14:textId="3F141279">
            <w:pPr>
              <w:pStyle w:val="Normal"/>
              <w:rPr>
                <w:sz w:val="24"/>
                <w:szCs w:val="24"/>
                <w:u w:val="none"/>
              </w:rPr>
            </w:pPr>
            <w:r w:rsidRPr="4D55BE85" w:rsidR="5C3FD0A0">
              <w:rPr>
                <w:sz w:val="24"/>
                <w:szCs w:val="24"/>
                <w:u w:val="none"/>
              </w:rPr>
              <w:t xml:space="preserve">Resistance training + </w:t>
            </w:r>
            <w:r w:rsidRPr="4D55BE85" w:rsidR="41F8D99D">
              <w:rPr>
                <w:sz w:val="24"/>
                <w:szCs w:val="24"/>
                <w:u w:val="none"/>
              </w:rPr>
              <w:t xml:space="preserve">Cardiovascular exercise (follow gym programme card)- </w:t>
            </w:r>
            <w:r w:rsidRPr="4D55BE85" w:rsidR="41F8D99D">
              <w:rPr>
                <w:sz w:val="24"/>
                <w:szCs w:val="24"/>
                <w:u w:val="none"/>
              </w:rPr>
              <w:t>1 hour</w:t>
            </w:r>
            <w:r w:rsidRPr="4D55BE85" w:rsidR="41F8D99D">
              <w:rPr>
                <w:sz w:val="24"/>
                <w:szCs w:val="24"/>
                <w:u w:val="none"/>
              </w:rPr>
              <w:t xml:space="preserve"> session</w:t>
            </w:r>
          </w:p>
        </w:tc>
        <w:tc>
          <w:tcPr>
            <w:tcW w:w="1470" w:type="dxa"/>
            <w:tcMar/>
          </w:tcPr>
          <w:p w:rsidR="7FFDB1EC" w:rsidP="4D55BE85" w:rsidRDefault="7FFDB1EC" w14:paraId="5FAB0267" w14:textId="6B3B375E">
            <w:pPr>
              <w:pStyle w:val="Normal"/>
              <w:rPr>
                <w:sz w:val="24"/>
                <w:szCs w:val="24"/>
                <w:u w:val="none"/>
              </w:rPr>
            </w:pPr>
            <w:r w:rsidRPr="4D55BE85" w:rsidR="29E3E615">
              <w:rPr>
                <w:sz w:val="24"/>
                <w:szCs w:val="24"/>
                <w:u w:val="none"/>
              </w:rPr>
              <w:t>Rest</w:t>
            </w:r>
          </w:p>
        </w:tc>
        <w:tc>
          <w:tcPr>
            <w:tcW w:w="1342" w:type="dxa"/>
            <w:tcMar/>
          </w:tcPr>
          <w:p w:rsidR="7FFDB1EC" w:rsidP="4D55BE85" w:rsidRDefault="7FFDB1EC" w14:paraId="65A5E893" w14:textId="6F1E1D0F">
            <w:pPr>
              <w:pStyle w:val="Normal"/>
              <w:rPr>
                <w:sz w:val="24"/>
                <w:szCs w:val="24"/>
                <w:u w:val="none"/>
              </w:rPr>
            </w:pPr>
            <w:r w:rsidRPr="4D55BE85" w:rsidR="0BEC8E4B">
              <w:rPr>
                <w:sz w:val="24"/>
                <w:szCs w:val="24"/>
                <w:u w:val="none"/>
              </w:rPr>
              <w:t>Strength</w:t>
            </w:r>
            <w:r w:rsidRPr="4D55BE85" w:rsidR="0321E4B1">
              <w:rPr>
                <w:sz w:val="24"/>
                <w:szCs w:val="24"/>
                <w:u w:val="none"/>
              </w:rPr>
              <w:t xml:space="preserve"> training </w:t>
            </w:r>
            <w:r w:rsidRPr="4D55BE85" w:rsidR="0BEC8E4B">
              <w:rPr>
                <w:sz w:val="24"/>
                <w:szCs w:val="24"/>
                <w:u w:val="none"/>
              </w:rPr>
              <w:t xml:space="preserve">+ endurance training in the form of </w:t>
            </w:r>
            <w:r w:rsidRPr="4D55BE85" w:rsidR="32B70336">
              <w:rPr>
                <w:sz w:val="24"/>
                <w:szCs w:val="24"/>
                <w:u w:val="none"/>
              </w:rPr>
              <w:t>kettlebell</w:t>
            </w:r>
            <w:r w:rsidRPr="4D55BE85" w:rsidR="0BEC8E4B">
              <w:rPr>
                <w:sz w:val="24"/>
                <w:szCs w:val="24"/>
                <w:u w:val="none"/>
              </w:rPr>
              <w:t xml:space="preserve"> classes- 1 hour session</w:t>
            </w:r>
          </w:p>
        </w:tc>
        <w:tc>
          <w:tcPr>
            <w:tcW w:w="932" w:type="dxa"/>
            <w:tcMar/>
          </w:tcPr>
          <w:p w:rsidR="7FFDB1EC" w:rsidP="4D55BE85" w:rsidRDefault="7FFDB1EC" w14:paraId="6B8FAEA3" w14:textId="6EA0E156">
            <w:pPr>
              <w:pStyle w:val="Normal"/>
              <w:rPr>
                <w:sz w:val="24"/>
                <w:szCs w:val="24"/>
                <w:u w:val="none"/>
              </w:rPr>
            </w:pPr>
            <w:r w:rsidRPr="4D55BE85" w:rsidR="0BEC8E4B">
              <w:rPr>
                <w:sz w:val="24"/>
                <w:szCs w:val="24"/>
                <w:u w:val="none"/>
              </w:rPr>
              <w:t>Rest</w:t>
            </w:r>
          </w:p>
        </w:tc>
        <w:tc>
          <w:tcPr>
            <w:tcW w:w="1157" w:type="dxa"/>
            <w:tcMar/>
          </w:tcPr>
          <w:p w:rsidR="7FFDB1EC" w:rsidP="7FFDB1EC" w:rsidRDefault="7FFDB1EC" w14:paraId="2D0FA546" w14:textId="1352D2F7">
            <w:pPr>
              <w:pStyle w:val="Normal"/>
              <w:rPr>
                <w:sz w:val="24"/>
                <w:szCs w:val="24"/>
                <w:u w:val="single"/>
              </w:rPr>
            </w:pPr>
            <w:r w:rsidRPr="4D55BE85" w:rsidR="28D2134C">
              <w:rPr>
                <w:sz w:val="24"/>
                <w:szCs w:val="24"/>
                <w:u w:val="none"/>
              </w:rPr>
              <w:t>Rest</w:t>
            </w:r>
          </w:p>
        </w:tc>
        <w:tc>
          <w:tcPr>
            <w:tcW w:w="1067" w:type="dxa"/>
            <w:tcMar/>
          </w:tcPr>
          <w:p w:rsidR="7FFDB1EC" w:rsidP="4D55BE85" w:rsidRDefault="7FFDB1EC" w14:paraId="1E276AB2" w14:textId="374D9DAA">
            <w:pPr>
              <w:pStyle w:val="Normal"/>
              <w:rPr>
                <w:sz w:val="24"/>
                <w:szCs w:val="24"/>
                <w:u w:val="none"/>
              </w:rPr>
            </w:pPr>
            <w:r w:rsidRPr="4D55BE85" w:rsidR="5E8B1808">
              <w:rPr>
                <w:sz w:val="24"/>
                <w:szCs w:val="24"/>
                <w:u w:val="none"/>
              </w:rPr>
              <w:t xml:space="preserve">Cardiovascular </w:t>
            </w:r>
            <w:r w:rsidRPr="4D55BE85" w:rsidR="307F5DF8">
              <w:rPr>
                <w:sz w:val="24"/>
                <w:szCs w:val="24"/>
                <w:u w:val="none"/>
              </w:rPr>
              <w:t>exercise (</w:t>
            </w:r>
            <w:r w:rsidRPr="4D55BE85" w:rsidR="399F4C8C">
              <w:rPr>
                <w:sz w:val="24"/>
                <w:szCs w:val="24"/>
                <w:u w:val="none"/>
              </w:rPr>
              <w:t>walking</w:t>
            </w:r>
            <w:r w:rsidRPr="4D55BE85" w:rsidR="4E867A4D">
              <w:rPr>
                <w:sz w:val="24"/>
                <w:szCs w:val="24"/>
                <w:u w:val="none"/>
              </w:rPr>
              <w:t>- steady pace</w:t>
            </w:r>
            <w:r w:rsidRPr="4D55BE85" w:rsidR="399F4C8C">
              <w:rPr>
                <w:sz w:val="24"/>
                <w:szCs w:val="24"/>
                <w:u w:val="none"/>
              </w:rPr>
              <w:t>)- at least 30 min</w:t>
            </w:r>
            <w:r w:rsidRPr="4D55BE85" w:rsidR="6B779244">
              <w:rPr>
                <w:sz w:val="24"/>
                <w:szCs w:val="24"/>
                <w:u w:val="none"/>
              </w:rPr>
              <w:t>s</w:t>
            </w:r>
            <w:r w:rsidRPr="4D55BE85" w:rsidR="6ABF3417">
              <w:rPr>
                <w:sz w:val="24"/>
                <w:szCs w:val="24"/>
                <w:u w:val="none"/>
              </w:rPr>
              <w:t xml:space="preserve"> session</w:t>
            </w:r>
          </w:p>
        </w:tc>
      </w:tr>
      <w:tr w:rsidR="7FFDB1EC" w:rsidTr="4D55BE85" w14:paraId="345CA00A">
        <w:trPr>
          <w:trHeight w:val="300"/>
        </w:trPr>
        <w:tc>
          <w:tcPr>
            <w:tcW w:w="1005" w:type="dxa"/>
            <w:tcMar/>
          </w:tcPr>
          <w:p w:rsidR="59CCB62D" w:rsidP="4D55BE85" w:rsidRDefault="59CCB62D" w14:paraId="058B246E" w14:textId="0A08F612">
            <w:pPr>
              <w:pStyle w:val="Normal"/>
              <w:rPr>
                <w:sz w:val="24"/>
                <w:szCs w:val="24"/>
                <w:u w:val="single"/>
              </w:rPr>
            </w:pPr>
            <w:r w:rsidRPr="4D55BE85" w:rsidR="05B49E79">
              <w:rPr>
                <w:sz w:val="24"/>
                <w:szCs w:val="24"/>
                <w:u w:val="none"/>
              </w:rPr>
              <w:t>3</w:t>
            </w:r>
          </w:p>
        </w:tc>
        <w:tc>
          <w:tcPr>
            <w:tcW w:w="1065" w:type="dxa"/>
            <w:tcMar/>
          </w:tcPr>
          <w:p w:rsidR="7FFDB1EC" w:rsidP="4D55BE85" w:rsidRDefault="7FFDB1EC" w14:paraId="3AE0B543" w14:textId="18A17F70">
            <w:pPr>
              <w:pStyle w:val="Normal"/>
              <w:rPr>
                <w:sz w:val="24"/>
                <w:szCs w:val="24"/>
                <w:u w:val="none"/>
              </w:rPr>
            </w:pPr>
            <w:r w:rsidRPr="4D55BE85" w:rsidR="4CC7DC4D">
              <w:rPr>
                <w:sz w:val="24"/>
                <w:szCs w:val="24"/>
                <w:u w:val="none"/>
              </w:rPr>
              <w:t>Rest</w:t>
            </w:r>
          </w:p>
        </w:tc>
        <w:tc>
          <w:tcPr>
            <w:tcW w:w="1095" w:type="dxa"/>
            <w:tcMar/>
          </w:tcPr>
          <w:p w:rsidR="7FFDB1EC" w:rsidP="4D55BE85" w:rsidRDefault="7FFDB1EC" w14:paraId="15069955" w14:textId="36CE9C7B">
            <w:pPr>
              <w:pStyle w:val="Normal"/>
              <w:rPr>
                <w:sz w:val="24"/>
                <w:szCs w:val="24"/>
                <w:u w:val="none"/>
              </w:rPr>
            </w:pPr>
            <w:r w:rsidRPr="4D55BE85" w:rsidR="4CC7DC4D">
              <w:rPr>
                <w:sz w:val="24"/>
                <w:szCs w:val="24"/>
                <w:u w:val="none"/>
              </w:rPr>
              <w:t>Rest</w:t>
            </w:r>
          </w:p>
        </w:tc>
        <w:tc>
          <w:tcPr>
            <w:tcW w:w="1470" w:type="dxa"/>
            <w:tcMar/>
          </w:tcPr>
          <w:p w:rsidR="7FFDB1EC" w:rsidP="4D55BE85" w:rsidRDefault="7FFDB1EC" w14:paraId="0D82B145" w14:textId="0B9702A9">
            <w:pPr>
              <w:pStyle w:val="Normal"/>
              <w:rPr>
                <w:sz w:val="24"/>
                <w:szCs w:val="24"/>
                <w:u w:val="none"/>
              </w:rPr>
            </w:pPr>
            <w:r w:rsidRPr="4D55BE85" w:rsidR="4CC7DC4D">
              <w:rPr>
                <w:sz w:val="24"/>
                <w:szCs w:val="24"/>
                <w:u w:val="none"/>
              </w:rPr>
              <w:t xml:space="preserve">Resistance training + cardiovascular exercise- (Follow gym programme card </w:t>
            </w:r>
            <w:r w:rsidRPr="4D55BE85" w:rsidR="4CC7DC4D">
              <w:rPr>
                <w:sz w:val="24"/>
                <w:szCs w:val="24"/>
                <w:u w:val="none"/>
              </w:rPr>
              <w:t>provided</w:t>
            </w:r>
            <w:r w:rsidRPr="4D55BE85" w:rsidR="4CC7DC4D">
              <w:rPr>
                <w:sz w:val="24"/>
                <w:szCs w:val="24"/>
                <w:u w:val="none"/>
              </w:rPr>
              <w:t xml:space="preserve">)- </w:t>
            </w:r>
            <w:r w:rsidRPr="4D55BE85" w:rsidR="4CC7DC4D">
              <w:rPr>
                <w:sz w:val="24"/>
                <w:szCs w:val="24"/>
                <w:u w:val="none"/>
              </w:rPr>
              <w:t>1 hour</w:t>
            </w:r>
            <w:r w:rsidRPr="4D55BE85" w:rsidR="4CC7DC4D">
              <w:rPr>
                <w:sz w:val="24"/>
                <w:szCs w:val="24"/>
                <w:u w:val="none"/>
              </w:rPr>
              <w:t xml:space="preserve"> session</w:t>
            </w:r>
          </w:p>
        </w:tc>
        <w:tc>
          <w:tcPr>
            <w:tcW w:w="1342" w:type="dxa"/>
            <w:tcMar/>
          </w:tcPr>
          <w:p w:rsidR="7FFDB1EC" w:rsidP="4D55BE85" w:rsidRDefault="7FFDB1EC" w14:paraId="3A195B45" w14:textId="023F59AC">
            <w:pPr>
              <w:pStyle w:val="Normal"/>
              <w:rPr>
                <w:sz w:val="24"/>
                <w:szCs w:val="24"/>
                <w:u w:val="none"/>
              </w:rPr>
            </w:pPr>
            <w:r w:rsidRPr="4D55BE85" w:rsidR="3D03BE0A">
              <w:rPr>
                <w:sz w:val="24"/>
                <w:szCs w:val="24"/>
                <w:u w:val="none"/>
              </w:rPr>
              <w:t>Strength training + endurance tr</w:t>
            </w:r>
            <w:r w:rsidRPr="4D55BE85" w:rsidR="5B170539">
              <w:rPr>
                <w:sz w:val="24"/>
                <w:szCs w:val="24"/>
                <w:u w:val="none"/>
              </w:rPr>
              <w:t xml:space="preserve">aining </w:t>
            </w:r>
            <w:r w:rsidRPr="4D55BE85" w:rsidR="622B7D77">
              <w:rPr>
                <w:sz w:val="24"/>
                <w:szCs w:val="24"/>
                <w:u w:val="none"/>
              </w:rPr>
              <w:t>(kettlebell</w:t>
            </w:r>
            <w:r w:rsidRPr="4D55BE85" w:rsidR="5B170539">
              <w:rPr>
                <w:sz w:val="24"/>
                <w:szCs w:val="24"/>
                <w:u w:val="none"/>
              </w:rPr>
              <w:t xml:space="preserve"> classes)- 1 hour session</w:t>
            </w:r>
          </w:p>
        </w:tc>
        <w:tc>
          <w:tcPr>
            <w:tcW w:w="932" w:type="dxa"/>
            <w:tcMar/>
          </w:tcPr>
          <w:p w:rsidR="7FFDB1EC" w:rsidP="4D55BE85" w:rsidRDefault="7FFDB1EC" w14:paraId="6B639FBA" w14:textId="58F709FF">
            <w:pPr>
              <w:pStyle w:val="Normal"/>
              <w:rPr>
                <w:sz w:val="24"/>
                <w:szCs w:val="24"/>
                <w:u w:val="none"/>
              </w:rPr>
            </w:pPr>
            <w:r w:rsidRPr="4D55BE85" w:rsidR="307B8C64">
              <w:rPr>
                <w:sz w:val="24"/>
                <w:szCs w:val="24"/>
                <w:u w:val="none"/>
              </w:rPr>
              <w:t>Rest</w:t>
            </w:r>
          </w:p>
        </w:tc>
        <w:tc>
          <w:tcPr>
            <w:tcW w:w="1157" w:type="dxa"/>
            <w:tcMar/>
          </w:tcPr>
          <w:p w:rsidR="7FFDB1EC" w:rsidP="4D55BE85" w:rsidRDefault="7FFDB1EC" w14:paraId="5C59F81A" w14:textId="5D31F4A6">
            <w:pPr>
              <w:pStyle w:val="Normal"/>
              <w:rPr>
                <w:sz w:val="24"/>
                <w:szCs w:val="24"/>
                <w:u w:val="none"/>
              </w:rPr>
            </w:pPr>
            <w:r w:rsidRPr="4D55BE85" w:rsidR="307B8C64">
              <w:rPr>
                <w:sz w:val="24"/>
                <w:szCs w:val="24"/>
                <w:u w:val="none"/>
              </w:rPr>
              <w:t>Rest</w:t>
            </w:r>
          </w:p>
        </w:tc>
        <w:tc>
          <w:tcPr>
            <w:tcW w:w="1067" w:type="dxa"/>
            <w:tcMar/>
          </w:tcPr>
          <w:p w:rsidR="7FFDB1EC" w:rsidP="4D55BE85" w:rsidRDefault="7FFDB1EC" w14:paraId="0CAD3378" w14:textId="4AE6E6AF">
            <w:pPr>
              <w:pStyle w:val="Normal"/>
              <w:rPr>
                <w:sz w:val="24"/>
                <w:szCs w:val="24"/>
                <w:u w:val="none"/>
              </w:rPr>
            </w:pPr>
            <w:r w:rsidRPr="4D55BE85" w:rsidR="3280E54A">
              <w:rPr>
                <w:sz w:val="24"/>
                <w:szCs w:val="24"/>
                <w:u w:val="none"/>
              </w:rPr>
              <w:t>Cardiovascular training- (walking at a steady pace</w:t>
            </w:r>
            <w:r w:rsidRPr="4D55BE85" w:rsidR="14ACC600">
              <w:rPr>
                <w:sz w:val="24"/>
                <w:szCs w:val="24"/>
                <w:u w:val="none"/>
              </w:rPr>
              <w:t>)</w:t>
            </w:r>
            <w:r w:rsidRPr="4D55BE85" w:rsidR="3280E54A">
              <w:rPr>
                <w:sz w:val="24"/>
                <w:szCs w:val="24"/>
                <w:u w:val="none"/>
              </w:rPr>
              <w:t>- a</w:t>
            </w:r>
            <w:r w:rsidRPr="4D55BE85" w:rsidR="291158C1">
              <w:rPr>
                <w:sz w:val="24"/>
                <w:szCs w:val="24"/>
                <w:u w:val="none"/>
              </w:rPr>
              <w:t>t</w:t>
            </w:r>
            <w:r w:rsidRPr="4D55BE85" w:rsidR="3280E54A">
              <w:rPr>
                <w:sz w:val="24"/>
                <w:szCs w:val="24"/>
                <w:u w:val="none"/>
              </w:rPr>
              <w:t xml:space="preserve"> least 45 mins session</w:t>
            </w:r>
          </w:p>
        </w:tc>
      </w:tr>
      <w:tr w:rsidR="7FFDB1EC" w:rsidTr="4D55BE85" w14:paraId="371709BA">
        <w:trPr>
          <w:trHeight w:val="300"/>
        </w:trPr>
        <w:tc>
          <w:tcPr>
            <w:tcW w:w="1005" w:type="dxa"/>
            <w:tcMar/>
          </w:tcPr>
          <w:p w:rsidR="59CCB62D" w:rsidP="4D55BE85" w:rsidRDefault="59CCB62D" w14:paraId="64185B6A" w14:textId="3CFACD29">
            <w:pPr>
              <w:pStyle w:val="Normal"/>
              <w:rPr>
                <w:sz w:val="24"/>
                <w:szCs w:val="24"/>
                <w:u w:val="single"/>
              </w:rPr>
            </w:pPr>
            <w:r w:rsidRPr="4D55BE85" w:rsidR="05B49E79">
              <w:rPr>
                <w:sz w:val="24"/>
                <w:szCs w:val="24"/>
                <w:u w:val="none"/>
              </w:rPr>
              <w:t>4</w:t>
            </w:r>
          </w:p>
        </w:tc>
        <w:tc>
          <w:tcPr>
            <w:tcW w:w="1065" w:type="dxa"/>
            <w:tcMar/>
          </w:tcPr>
          <w:p w:rsidR="7FFDB1EC" w:rsidP="4D55BE85" w:rsidRDefault="7FFDB1EC" w14:paraId="4AD07745" w14:textId="0E6316CB">
            <w:pPr>
              <w:pStyle w:val="Normal"/>
              <w:rPr>
                <w:sz w:val="24"/>
                <w:szCs w:val="24"/>
                <w:u w:val="none"/>
              </w:rPr>
            </w:pPr>
            <w:r w:rsidRPr="4D55BE85" w:rsidR="4C751BC5">
              <w:rPr>
                <w:sz w:val="24"/>
                <w:szCs w:val="24"/>
                <w:u w:val="none"/>
              </w:rPr>
              <w:t>Rest</w:t>
            </w:r>
          </w:p>
        </w:tc>
        <w:tc>
          <w:tcPr>
            <w:tcW w:w="1095" w:type="dxa"/>
            <w:tcMar/>
          </w:tcPr>
          <w:p w:rsidR="7FFDB1EC" w:rsidP="4D55BE85" w:rsidRDefault="7FFDB1EC" w14:paraId="3234503A" w14:textId="6D70CDF6">
            <w:pPr>
              <w:pStyle w:val="Normal"/>
              <w:rPr>
                <w:sz w:val="24"/>
                <w:szCs w:val="24"/>
                <w:u w:val="none"/>
              </w:rPr>
            </w:pPr>
            <w:r w:rsidRPr="4D55BE85" w:rsidR="4C751BC5">
              <w:rPr>
                <w:sz w:val="24"/>
                <w:szCs w:val="24"/>
                <w:u w:val="none"/>
              </w:rPr>
              <w:t>Resistance training + cardiovascular training (Follow gym programme card provided) -</w:t>
            </w:r>
            <w:r w:rsidRPr="4D55BE85" w:rsidR="43584FC4">
              <w:rPr>
                <w:sz w:val="24"/>
                <w:szCs w:val="24"/>
                <w:u w:val="none"/>
              </w:rPr>
              <w:t xml:space="preserve"> 1 hour session</w:t>
            </w:r>
          </w:p>
        </w:tc>
        <w:tc>
          <w:tcPr>
            <w:tcW w:w="1470" w:type="dxa"/>
            <w:tcMar/>
          </w:tcPr>
          <w:p w:rsidR="7FFDB1EC" w:rsidP="4D55BE85" w:rsidRDefault="7FFDB1EC" w14:paraId="310BD194" w14:textId="1DF8C680">
            <w:pPr>
              <w:pStyle w:val="Normal"/>
              <w:rPr>
                <w:sz w:val="24"/>
                <w:szCs w:val="24"/>
                <w:u w:val="none"/>
              </w:rPr>
            </w:pPr>
            <w:r w:rsidRPr="4D55BE85" w:rsidR="4C751BC5">
              <w:rPr>
                <w:sz w:val="24"/>
                <w:szCs w:val="24"/>
                <w:u w:val="none"/>
              </w:rPr>
              <w:t>Rest</w:t>
            </w:r>
          </w:p>
        </w:tc>
        <w:tc>
          <w:tcPr>
            <w:tcW w:w="1342" w:type="dxa"/>
            <w:tcMar/>
          </w:tcPr>
          <w:p w:rsidR="7FFDB1EC" w:rsidP="4D55BE85" w:rsidRDefault="7FFDB1EC" w14:paraId="4B723591" w14:textId="236566BB">
            <w:pPr>
              <w:pStyle w:val="Normal"/>
              <w:rPr>
                <w:sz w:val="24"/>
                <w:szCs w:val="24"/>
                <w:u w:val="none"/>
              </w:rPr>
            </w:pPr>
            <w:r w:rsidRPr="4D55BE85" w:rsidR="26E2E4D0">
              <w:rPr>
                <w:sz w:val="24"/>
                <w:szCs w:val="24"/>
                <w:u w:val="none"/>
              </w:rPr>
              <w:t>Strength training + endurance training (Kettlebell classes) - 1 hour session</w:t>
            </w:r>
          </w:p>
        </w:tc>
        <w:tc>
          <w:tcPr>
            <w:tcW w:w="932" w:type="dxa"/>
            <w:tcMar/>
          </w:tcPr>
          <w:p w:rsidR="7FFDB1EC" w:rsidP="4D55BE85" w:rsidRDefault="7FFDB1EC" w14:paraId="07FF0BFB" w14:textId="712E82BA">
            <w:pPr>
              <w:pStyle w:val="Normal"/>
              <w:rPr>
                <w:sz w:val="24"/>
                <w:szCs w:val="24"/>
                <w:u w:val="none"/>
              </w:rPr>
            </w:pPr>
            <w:r w:rsidRPr="4D55BE85" w:rsidR="4C751BC5">
              <w:rPr>
                <w:sz w:val="24"/>
                <w:szCs w:val="24"/>
                <w:u w:val="none"/>
              </w:rPr>
              <w:t>Rest</w:t>
            </w:r>
          </w:p>
        </w:tc>
        <w:tc>
          <w:tcPr>
            <w:tcW w:w="1157" w:type="dxa"/>
            <w:tcMar/>
          </w:tcPr>
          <w:p w:rsidR="7FFDB1EC" w:rsidP="4D55BE85" w:rsidRDefault="7FFDB1EC" w14:paraId="7B4A5C6D" w14:textId="08A676A4">
            <w:pPr>
              <w:pStyle w:val="Normal"/>
              <w:rPr>
                <w:sz w:val="24"/>
                <w:szCs w:val="24"/>
                <w:u w:val="none"/>
              </w:rPr>
            </w:pPr>
            <w:r w:rsidRPr="4D55BE85" w:rsidR="4C751BC5">
              <w:rPr>
                <w:sz w:val="24"/>
                <w:szCs w:val="24"/>
                <w:u w:val="none"/>
              </w:rPr>
              <w:t>Rest</w:t>
            </w:r>
          </w:p>
        </w:tc>
        <w:tc>
          <w:tcPr>
            <w:tcW w:w="1067" w:type="dxa"/>
            <w:tcMar/>
          </w:tcPr>
          <w:p w:rsidR="7FFDB1EC" w:rsidP="4D55BE85" w:rsidRDefault="7FFDB1EC" w14:paraId="0C8F6241" w14:textId="7025B1D4">
            <w:pPr>
              <w:pStyle w:val="Normal"/>
              <w:rPr>
                <w:sz w:val="24"/>
                <w:szCs w:val="24"/>
                <w:u w:val="none"/>
              </w:rPr>
            </w:pPr>
            <w:r w:rsidRPr="4D55BE85" w:rsidR="1461A2CA">
              <w:rPr>
                <w:sz w:val="24"/>
                <w:szCs w:val="24"/>
                <w:u w:val="none"/>
              </w:rPr>
              <w:t>Cardiovascular training- (walking at a steady pace</w:t>
            </w:r>
            <w:r w:rsidRPr="4D55BE85" w:rsidR="2C7A1B72">
              <w:rPr>
                <w:sz w:val="24"/>
                <w:szCs w:val="24"/>
                <w:u w:val="none"/>
              </w:rPr>
              <w:t>)- at least 45 mins</w:t>
            </w:r>
          </w:p>
        </w:tc>
      </w:tr>
      <w:tr w:rsidR="7FFDB1EC" w:rsidTr="4D55BE85" w14:paraId="4FC8C099">
        <w:trPr>
          <w:trHeight w:val="300"/>
        </w:trPr>
        <w:tc>
          <w:tcPr>
            <w:tcW w:w="1005" w:type="dxa"/>
            <w:tcMar/>
          </w:tcPr>
          <w:p w:rsidR="59CCB62D" w:rsidP="4D55BE85" w:rsidRDefault="59CCB62D" w14:paraId="2F8D17B1" w14:textId="6A9E35ED">
            <w:pPr>
              <w:pStyle w:val="Normal"/>
              <w:rPr>
                <w:sz w:val="24"/>
                <w:szCs w:val="24"/>
                <w:u w:val="single"/>
              </w:rPr>
            </w:pPr>
            <w:r w:rsidRPr="4D55BE85" w:rsidR="05B49E79">
              <w:rPr>
                <w:sz w:val="24"/>
                <w:szCs w:val="24"/>
                <w:u w:val="none"/>
              </w:rPr>
              <w:t>5</w:t>
            </w:r>
          </w:p>
        </w:tc>
        <w:tc>
          <w:tcPr>
            <w:tcW w:w="1065" w:type="dxa"/>
            <w:tcMar/>
          </w:tcPr>
          <w:p w:rsidR="7FFDB1EC" w:rsidP="4D55BE85" w:rsidRDefault="7FFDB1EC" w14:paraId="00993F48" w14:textId="51140933">
            <w:pPr>
              <w:pStyle w:val="Normal"/>
              <w:rPr>
                <w:sz w:val="24"/>
                <w:szCs w:val="24"/>
                <w:u w:val="none"/>
              </w:rPr>
            </w:pPr>
            <w:r w:rsidRPr="4D55BE85" w:rsidR="5E835578">
              <w:rPr>
                <w:sz w:val="24"/>
                <w:szCs w:val="24"/>
                <w:u w:val="none"/>
              </w:rPr>
              <w:t>Rest</w:t>
            </w:r>
          </w:p>
        </w:tc>
        <w:tc>
          <w:tcPr>
            <w:tcW w:w="1095" w:type="dxa"/>
            <w:tcMar/>
          </w:tcPr>
          <w:p w:rsidR="7FFDB1EC" w:rsidP="4D55BE85" w:rsidRDefault="7FFDB1EC" w14:paraId="76F5CEB3" w14:textId="545C0291">
            <w:pPr>
              <w:pStyle w:val="Normal"/>
              <w:rPr>
                <w:sz w:val="24"/>
                <w:szCs w:val="24"/>
                <w:u w:val="none"/>
              </w:rPr>
            </w:pPr>
            <w:r w:rsidRPr="4D55BE85" w:rsidR="2AB93720">
              <w:rPr>
                <w:sz w:val="24"/>
                <w:szCs w:val="24"/>
                <w:u w:val="none"/>
              </w:rPr>
              <w:t>Rest</w:t>
            </w:r>
          </w:p>
        </w:tc>
        <w:tc>
          <w:tcPr>
            <w:tcW w:w="1470" w:type="dxa"/>
            <w:tcMar/>
          </w:tcPr>
          <w:p w:rsidR="7FFDB1EC" w:rsidP="7FFDB1EC" w:rsidRDefault="7FFDB1EC" w14:paraId="6EA14E31" w14:textId="54C1432B">
            <w:pPr>
              <w:pStyle w:val="Normal"/>
              <w:rPr>
                <w:sz w:val="24"/>
                <w:szCs w:val="24"/>
                <w:u w:val="single"/>
              </w:rPr>
            </w:pPr>
            <w:r w:rsidRPr="4D55BE85" w:rsidR="74560418">
              <w:rPr>
                <w:sz w:val="24"/>
                <w:szCs w:val="24"/>
                <w:u w:val="none"/>
              </w:rPr>
              <w:t xml:space="preserve">Resistance training + cardiovascular training (Follow gym programme card </w:t>
            </w:r>
            <w:r w:rsidRPr="4D55BE85" w:rsidR="74560418">
              <w:rPr>
                <w:sz w:val="24"/>
                <w:szCs w:val="24"/>
                <w:u w:val="none"/>
              </w:rPr>
              <w:t>pr</w:t>
            </w:r>
            <w:r w:rsidRPr="4D55BE85" w:rsidR="149DD9E5">
              <w:rPr>
                <w:sz w:val="24"/>
                <w:szCs w:val="24"/>
                <w:u w:val="none"/>
              </w:rPr>
              <w:t>ovided</w:t>
            </w:r>
            <w:r w:rsidRPr="4D55BE85" w:rsidR="149DD9E5">
              <w:rPr>
                <w:sz w:val="24"/>
                <w:szCs w:val="24"/>
                <w:u w:val="none"/>
              </w:rPr>
              <w:t>)- 1 hour session</w:t>
            </w:r>
          </w:p>
        </w:tc>
        <w:tc>
          <w:tcPr>
            <w:tcW w:w="1342" w:type="dxa"/>
            <w:tcMar/>
          </w:tcPr>
          <w:p w:rsidR="7FFDB1EC" w:rsidP="4D55BE85" w:rsidRDefault="7FFDB1EC" w14:paraId="443F3CB9" w14:textId="1AEF1FBD">
            <w:pPr>
              <w:pStyle w:val="Normal"/>
              <w:rPr>
                <w:sz w:val="24"/>
                <w:szCs w:val="24"/>
                <w:u w:val="none"/>
              </w:rPr>
            </w:pPr>
            <w:r w:rsidRPr="4D55BE85" w:rsidR="06885571">
              <w:rPr>
                <w:sz w:val="24"/>
                <w:szCs w:val="24"/>
                <w:u w:val="none"/>
              </w:rPr>
              <w:t>Strength training + endurance training (kettlebell classes)- 1 hour session</w:t>
            </w:r>
          </w:p>
        </w:tc>
        <w:tc>
          <w:tcPr>
            <w:tcW w:w="932" w:type="dxa"/>
            <w:tcMar/>
          </w:tcPr>
          <w:p w:rsidR="7FFDB1EC" w:rsidP="4D55BE85" w:rsidRDefault="7FFDB1EC" w14:paraId="1649617A" w14:textId="7164474F">
            <w:pPr>
              <w:pStyle w:val="Normal"/>
              <w:rPr>
                <w:sz w:val="24"/>
                <w:szCs w:val="24"/>
                <w:u w:val="none"/>
              </w:rPr>
            </w:pPr>
            <w:r w:rsidRPr="4D55BE85" w:rsidR="06885571">
              <w:rPr>
                <w:sz w:val="24"/>
                <w:szCs w:val="24"/>
                <w:u w:val="none"/>
              </w:rPr>
              <w:t>Rest</w:t>
            </w:r>
          </w:p>
        </w:tc>
        <w:tc>
          <w:tcPr>
            <w:tcW w:w="1157" w:type="dxa"/>
            <w:tcMar/>
          </w:tcPr>
          <w:p w:rsidR="7FFDB1EC" w:rsidP="4D55BE85" w:rsidRDefault="7FFDB1EC" w14:paraId="12F29181" w14:textId="79A87E05">
            <w:pPr>
              <w:pStyle w:val="Normal"/>
              <w:rPr>
                <w:sz w:val="24"/>
                <w:szCs w:val="24"/>
                <w:u w:val="none"/>
              </w:rPr>
            </w:pPr>
            <w:r w:rsidRPr="4D55BE85" w:rsidR="06885571">
              <w:rPr>
                <w:sz w:val="24"/>
                <w:szCs w:val="24"/>
                <w:u w:val="none"/>
              </w:rPr>
              <w:t>Rest</w:t>
            </w:r>
          </w:p>
        </w:tc>
        <w:tc>
          <w:tcPr>
            <w:tcW w:w="1067" w:type="dxa"/>
            <w:tcMar/>
          </w:tcPr>
          <w:p w:rsidR="7FFDB1EC" w:rsidP="4D55BE85" w:rsidRDefault="7FFDB1EC" w14:paraId="181F6B3A" w14:textId="1620FAA0">
            <w:pPr>
              <w:pStyle w:val="Normal"/>
              <w:rPr>
                <w:sz w:val="24"/>
                <w:szCs w:val="24"/>
                <w:u w:val="none"/>
              </w:rPr>
            </w:pPr>
            <w:r w:rsidRPr="4D55BE85" w:rsidR="06885571">
              <w:rPr>
                <w:sz w:val="24"/>
                <w:szCs w:val="24"/>
                <w:u w:val="none"/>
              </w:rPr>
              <w:t>Cardiovascular training-(walking at a steady pace)-</w:t>
            </w:r>
            <w:r w:rsidRPr="4D55BE85" w:rsidR="71FDE68E">
              <w:rPr>
                <w:sz w:val="24"/>
                <w:szCs w:val="24"/>
                <w:u w:val="none"/>
              </w:rPr>
              <w:t xml:space="preserve"> </w:t>
            </w:r>
            <w:r w:rsidRPr="4D55BE85" w:rsidR="71FDE68E">
              <w:rPr>
                <w:sz w:val="24"/>
                <w:szCs w:val="24"/>
                <w:u w:val="none"/>
              </w:rPr>
              <w:t>1 hour</w:t>
            </w:r>
            <w:r w:rsidRPr="4D55BE85" w:rsidR="71FDE68E">
              <w:rPr>
                <w:sz w:val="24"/>
                <w:szCs w:val="24"/>
                <w:u w:val="none"/>
              </w:rPr>
              <w:t xml:space="preserve"> session</w:t>
            </w:r>
          </w:p>
        </w:tc>
      </w:tr>
      <w:tr w:rsidR="7FFDB1EC" w:rsidTr="4D55BE85" w14:paraId="62249036">
        <w:trPr>
          <w:trHeight w:val="300"/>
        </w:trPr>
        <w:tc>
          <w:tcPr>
            <w:tcW w:w="1005" w:type="dxa"/>
            <w:tcMar/>
          </w:tcPr>
          <w:p w:rsidR="59CCB62D" w:rsidP="4D55BE85" w:rsidRDefault="59CCB62D" w14:paraId="39043C68" w14:textId="6E5C5DA2">
            <w:pPr>
              <w:pStyle w:val="Normal"/>
              <w:rPr>
                <w:sz w:val="24"/>
                <w:szCs w:val="24"/>
                <w:u w:val="single"/>
              </w:rPr>
            </w:pPr>
            <w:r w:rsidRPr="4D55BE85" w:rsidR="05B49E79">
              <w:rPr>
                <w:sz w:val="24"/>
                <w:szCs w:val="24"/>
                <w:u w:val="none"/>
              </w:rPr>
              <w:t>6</w:t>
            </w:r>
          </w:p>
        </w:tc>
        <w:tc>
          <w:tcPr>
            <w:tcW w:w="1065" w:type="dxa"/>
            <w:tcMar/>
          </w:tcPr>
          <w:p w:rsidR="7FFDB1EC" w:rsidP="4D55BE85" w:rsidRDefault="7FFDB1EC" w14:paraId="3D30CD38" w14:textId="2176602D">
            <w:pPr>
              <w:pStyle w:val="Normal"/>
              <w:rPr>
                <w:sz w:val="24"/>
                <w:szCs w:val="24"/>
                <w:u w:val="none"/>
              </w:rPr>
            </w:pPr>
            <w:r w:rsidRPr="4D55BE85" w:rsidR="0981F9E3">
              <w:rPr>
                <w:sz w:val="24"/>
                <w:szCs w:val="24"/>
                <w:u w:val="none"/>
              </w:rPr>
              <w:t>Rest</w:t>
            </w:r>
          </w:p>
        </w:tc>
        <w:tc>
          <w:tcPr>
            <w:tcW w:w="1095" w:type="dxa"/>
            <w:tcMar/>
          </w:tcPr>
          <w:p w:rsidR="7FFDB1EC" w:rsidP="4D55BE85" w:rsidRDefault="7FFDB1EC" w14:paraId="01EB910C" w14:textId="2F5ECFCE">
            <w:pPr>
              <w:pStyle w:val="Normal"/>
              <w:rPr>
                <w:sz w:val="24"/>
                <w:szCs w:val="24"/>
                <w:u w:val="none"/>
              </w:rPr>
            </w:pPr>
            <w:r w:rsidRPr="4D55BE85" w:rsidR="0FFBB561">
              <w:rPr>
                <w:sz w:val="24"/>
                <w:szCs w:val="24"/>
                <w:u w:val="none"/>
              </w:rPr>
              <w:t>Rest</w:t>
            </w:r>
          </w:p>
        </w:tc>
        <w:tc>
          <w:tcPr>
            <w:tcW w:w="1470" w:type="dxa"/>
            <w:tcMar/>
          </w:tcPr>
          <w:p w:rsidR="7FFDB1EC" w:rsidP="4D55BE85" w:rsidRDefault="7FFDB1EC" w14:paraId="172AAF58" w14:textId="25DDE63A">
            <w:pPr>
              <w:pStyle w:val="Normal"/>
              <w:rPr>
                <w:sz w:val="24"/>
                <w:szCs w:val="24"/>
                <w:u w:val="none"/>
              </w:rPr>
            </w:pPr>
            <w:r w:rsidRPr="4D55BE85" w:rsidR="7ED18A5E">
              <w:rPr>
                <w:sz w:val="24"/>
                <w:szCs w:val="24"/>
                <w:u w:val="none"/>
              </w:rPr>
              <w:t xml:space="preserve">Resistance training + cardiovascular training </w:t>
            </w:r>
            <w:r w:rsidRPr="4D55BE85" w:rsidR="3F84AF2C">
              <w:rPr>
                <w:sz w:val="24"/>
                <w:szCs w:val="24"/>
                <w:u w:val="none"/>
              </w:rPr>
              <w:t>(follow</w:t>
            </w:r>
            <w:r w:rsidRPr="4D55BE85" w:rsidR="7ED18A5E">
              <w:rPr>
                <w:sz w:val="24"/>
                <w:szCs w:val="24"/>
                <w:u w:val="none"/>
              </w:rPr>
              <w:t xml:space="preserve"> gym programme card provided) - 1 hour session</w:t>
            </w:r>
          </w:p>
        </w:tc>
        <w:tc>
          <w:tcPr>
            <w:tcW w:w="1342" w:type="dxa"/>
            <w:tcMar/>
          </w:tcPr>
          <w:p w:rsidR="7FFDB1EC" w:rsidP="4D55BE85" w:rsidRDefault="7FFDB1EC" w14:paraId="72BB704F" w14:textId="1AEF1FBD">
            <w:pPr>
              <w:pStyle w:val="Normal"/>
              <w:rPr>
                <w:sz w:val="24"/>
                <w:szCs w:val="24"/>
                <w:u w:val="none"/>
              </w:rPr>
            </w:pPr>
            <w:r w:rsidRPr="4D55BE85" w:rsidR="1643A03D">
              <w:rPr>
                <w:sz w:val="24"/>
                <w:szCs w:val="24"/>
                <w:u w:val="none"/>
              </w:rPr>
              <w:t>Strength training + endurance training (kettlebell classes)- 1 hour session</w:t>
            </w:r>
          </w:p>
          <w:p w:rsidR="7FFDB1EC" w:rsidP="4D55BE85" w:rsidRDefault="7FFDB1EC" w14:paraId="7AF3A1D8" w14:textId="119EF9B2">
            <w:pPr>
              <w:pStyle w:val="Normal"/>
              <w:rPr>
                <w:sz w:val="24"/>
                <w:szCs w:val="24"/>
                <w:u w:val="none"/>
              </w:rPr>
            </w:pPr>
          </w:p>
        </w:tc>
        <w:tc>
          <w:tcPr>
            <w:tcW w:w="932" w:type="dxa"/>
            <w:tcMar/>
          </w:tcPr>
          <w:p w:rsidR="7FFDB1EC" w:rsidP="4D55BE85" w:rsidRDefault="7FFDB1EC" w14:paraId="0E142AC8" w14:textId="69949E66">
            <w:pPr>
              <w:pStyle w:val="Normal"/>
              <w:rPr>
                <w:sz w:val="24"/>
                <w:szCs w:val="24"/>
                <w:u w:val="none"/>
              </w:rPr>
            </w:pPr>
            <w:r w:rsidRPr="4D55BE85" w:rsidR="1E42293D">
              <w:rPr>
                <w:sz w:val="24"/>
                <w:szCs w:val="24"/>
                <w:u w:val="none"/>
              </w:rPr>
              <w:t>Rest</w:t>
            </w:r>
          </w:p>
        </w:tc>
        <w:tc>
          <w:tcPr>
            <w:tcW w:w="1157" w:type="dxa"/>
            <w:tcMar/>
          </w:tcPr>
          <w:p w:rsidR="7FFDB1EC" w:rsidP="4D55BE85" w:rsidRDefault="7FFDB1EC" w14:paraId="36B36985" w14:textId="2ACD46E8">
            <w:pPr>
              <w:pStyle w:val="Normal"/>
              <w:rPr>
                <w:sz w:val="24"/>
                <w:szCs w:val="24"/>
                <w:u w:val="none"/>
              </w:rPr>
            </w:pPr>
            <w:r w:rsidRPr="4D55BE85" w:rsidR="70E4417C">
              <w:rPr>
                <w:sz w:val="24"/>
                <w:szCs w:val="24"/>
                <w:u w:val="none"/>
              </w:rPr>
              <w:t>Rest</w:t>
            </w:r>
          </w:p>
        </w:tc>
        <w:tc>
          <w:tcPr>
            <w:tcW w:w="1067" w:type="dxa"/>
            <w:tcMar/>
          </w:tcPr>
          <w:p w:rsidR="7FFDB1EC" w:rsidP="4D55BE85" w:rsidRDefault="7FFDB1EC" w14:paraId="3DD2AD57" w14:textId="1620FAA0">
            <w:pPr>
              <w:pStyle w:val="Normal"/>
              <w:rPr>
                <w:sz w:val="24"/>
                <w:szCs w:val="24"/>
                <w:u w:val="none"/>
              </w:rPr>
            </w:pPr>
            <w:r w:rsidRPr="4D55BE85" w:rsidR="68C8E60D">
              <w:rPr>
                <w:sz w:val="24"/>
                <w:szCs w:val="24"/>
                <w:u w:val="none"/>
              </w:rPr>
              <w:t>Cardiovascular training-(walking at a steady pace)- 1 hour session</w:t>
            </w:r>
          </w:p>
          <w:p w:rsidR="7FFDB1EC" w:rsidP="7FFDB1EC" w:rsidRDefault="7FFDB1EC" w14:paraId="20F63F31" w14:textId="20756D3F">
            <w:pPr>
              <w:pStyle w:val="Normal"/>
              <w:rPr>
                <w:sz w:val="24"/>
                <w:szCs w:val="24"/>
                <w:u w:val="single"/>
              </w:rPr>
            </w:pPr>
          </w:p>
        </w:tc>
      </w:tr>
      <w:tr w:rsidR="7FFDB1EC" w:rsidTr="4D55BE85" w14:paraId="3109293A">
        <w:trPr>
          <w:trHeight w:val="300"/>
        </w:trPr>
        <w:tc>
          <w:tcPr>
            <w:tcW w:w="1005" w:type="dxa"/>
            <w:tcMar/>
          </w:tcPr>
          <w:p w:rsidR="59CCB62D" w:rsidP="4D55BE85" w:rsidRDefault="59CCB62D" w14:paraId="1A49C518" w14:textId="26B75BD6">
            <w:pPr>
              <w:pStyle w:val="Normal"/>
              <w:rPr>
                <w:sz w:val="24"/>
                <w:szCs w:val="24"/>
                <w:u w:val="single"/>
              </w:rPr>
            </w:pPr>
            <w:r w:rsidRPr="4D55BE85" w:rsidR="05B49E79">
              <w:rPr>
                <w:sz w:val="24"/>
                <w:szCs w:val="24"/>
                <w:u w:val="none"/>
              </w:rPr>
              <w:t>7</w:t>
            </w:r>
          </w:p>
        </w:tc>
        <w:tc>
          <w:tcPr>
            <w:tcW w:w="1065" w:type="dxa"/>
            <w:tcMar/>
          </w:tcPr>
          <w:p w:rsidR="7FFDB1EC" w:rsidP="4D55BE85" w:rsidRDefault="7FFDB1EC" w14:paraId="3D1DFB0F" w14:textId="1A1062BA">
            <w:pPr>
              <w:pStyle w:val="Normal"/>
              <w:rPr>
                <w:sz w:val="24"/>
                <w:szCs w:val="24"/>
                <w:u w:val="none"/>
              </w:rPr>
            </w:pPr>
            <w:r w:rsidRPr="4D55BE85" w:rsidR="1A810D80">
              <w:rPr>
                <w:sz w:val="24"/>
                <w:szCs w:val="24"/>
                <w:u w:val="none"/>
              </w:rPr>
              <w:t>Rest</w:t>
            </w:r>
          </w:p>
        </w:tc>
        <w:tc>
          <w:tcPr>
            <w:tcW w:w="1095" w:type="dxa"/>
            <w:tcMar/>
          </w:tcPr>
          <w:p w:rsidR="7FFDB1EC" w:rsidP="4D55BE85" w:rsidRDefault="7FFDB1EC" w14:paraId="48FCDC4F" w14:textId="2EEBA2B5">
            <w:pPr>
              <w:pStyle w:val="Normal"/>
              <w:rPr>
                <w:sz w:val="24"/>
                <w:szCs w:val="24"/>
                <w:u w:val="none"/>
              </w:rPr>
            </w:pPr>
            <w:r w:rsidRPr="4D55BE85" w:rsidR="2AA528AE">
              <w:rPr>
                <w:sz w:val="24"/>
                <w:szCs w:val="24"/>
                <w:u w:val="none"/>
              </w:rPr>
              <w:t xml:space="preserve">Resistance training + cardiovascular training </w:t>
            </w:r>
            <w:r w:rsidRPr="4D55BE85" w:rsidR="788B1C87">
              <w:rPr>
                <w:sz w:val="24"/>
                <w:szCs w:val="24"/>
                <w:u w:val="none"/>
              </w:rPr>
              <w:t>(follow</w:t>
            </w:r>
            <w:r w:rsidRPr="4D55BE85" w:rsidR="2AA528AE">
              <w:rPr>
                <w:sz w:val="24"/>
                <w:szCs w:val="24"/>
                <w:u w:val="none"/>
              </w:rPr>
              <w:t xml:space="preserve"> gym programme card provided) - 1 hour session</w:t>
            </w:r>
          </w:p>
          <w:p w:rsidR="7FFDB1EC" w:rsidP="4D55BE85" w:rsidRDefault="7FFDB1EC" w14:paraId="733C7AA8" w14:textId="2F32E94E">
            <w:pPr>
              <w:pStyle w:val="Normal"/>
              <w:rPr>
                <w:sz w:val="24"/>
                <w:szCs w:val="24"/>
                <w:u w:val="none"/>
              </w:rPr>
            </w:pPr>
          </w:p>
        </w:tc>
        <w:tc>
          <w:tcPr>
            <w:tcW w:w="1470" w:type="dxa"/>
            <w:tcMar/>
          </w:tcPr>
          <w:p w:rsidR="7FFDB1EC" w:rsidP="4D55BE85" w:rsidRDefault="7FFDB1EC" w14:paraId="72526879" w14:textId="009DA6C4">
            <w:pPr>
              <w:pStyle w:val="Normal"/>
              <w:rPr>
                <w:sz w:val="24"/>
                <w:szCs w:val="24"/>
                <w:u w:val="none"/>
              </w:rPr>
            </w:pPr>
            <w:r w:rsidRPr="4D55BE85" w:rsidR="5D041D89">
              <w:rPr>
                <w:sz w:val="24"/>
                <w:szCs w:val="24"/>
                <w:u w:val="none"/>
              </w:rPr>
              <w:t>Rest</w:t>
            </w:r>
          </w:p>
        </w:tc>
        <w:tc>
          <w:tcPr>
            <w:tcW w:w="1342" w:type="dxa"/>
            <w:tcMar/>
          </w:tcPr>
          <w:p w:rsidR="7FFDB1EC" w:rsidP="4D55BE85" w:rsidRDefault="7FFDB1EC" w14:paraId="51FFEAF0" w14:textId="1AEF1FBD">
            <w:pPr>
              <w:pStyle w:val="Normal"/>
              <w:rPr>
                <w:sz w:val="24"/>
                <w:szCs w:val="24"/>
                <w:u w:val="none"/>
              </w:rPr>
            </w:pPr>
            <w:r w:rsidRPr="4D55BE85" w:rsidR="5E17DA1E">
              <w:rPr>
                <w:sz w:val="24"/>
                <w:szCs w:val="24"/>
                <w:u w:val="none"/>
              </w:rPr>
              <w:t>Strength training + endurance training (kettlebell classes)- 1 hour session</w:t>
            </w:r>
          </w:p>
          <w:p w:rsidR="7FFDB1EC" w:rsidP="4D55BE85" w:rsidRDefault="7FFDB1EC" w14:paraId="2ABE1858" w14:textId="7C3BEDDA">
            <w:pPr>
              <w:pStyle w:val="Normal"/>
              <w:rPr>
                <w:sz w:val="24"/>
                <w:szCs w:val="24"/>
                <w:u w:val="none"/>
              </w:rPr>
            </w:pPr>
          </w:p>
        </w:tc>
        <w:tc>
          <w:tcPr>
            <w:tcW w:w="932" w:type="dxa"/>
            <w:tcMar/>
          </w:tcPr>
          <w:p w:rsidR="7FFDB1EC" w:rsidP="4D55BE85" w:rsidRDefault="7FFDB1EC" w14:paraId="73036F57" w14:textId="7C646160">
            <w:pPr>
              <w:pStyle w:val="Normal"/>
              <w:rPr>
                <w:sz w:val="24"/>
                <w:szCs w:val="24"/>
                <w:u w:val="none"/>
              </w:rPr>
            </w:pPr>
            <w:r w:rsidRPr="4D55BE85" w:rsidR="16C4D1D5">
              <w:rPr>
                <w:sz w:val="24"/>
                <w:szCs w:val="24"/>
                <w:u w:val="none"/>
              </w:rPr>
              <w:t>Rest</w:t>
            </w:r>
          </w:p>
        </w:tc>
        <w:tc>
          <w:tcPr>
            <w:tcW w:w="1157" w:type="dxa"/>
            <w:tcMar/>
          </w:tcPr>
          <w:p w:rsidR="7FFDB1EC" w:rsidP="4D55BE85" w:rsidRDefault="7FFDB1EC" w14:paraId="1BA97F84" w14:textId="29E4C9EA">
            <w:pPr>
              <w:pStyle w:val="Normal"/>
              <w:rPr>
                <w:sz w:val="24"/>
                <w:szCs w:val="24"/>
                <w:u w:val="none"/>
              </w:rPr>
            </w:pPr>
            <w:r w:rsidRPr="4D55BE85" w:rsidR="49297187">
              <w:rPr>
                <w:sz w:val="24"/>
                <w:szCs w:val="24"/>
                <w:u w:val="none"/>
              </w:rPr>
              <w:t>Rest</w:t>
            </w:r>
          </w:p>
        </w:tc>
        <w:tc>
          <w:tcPr>
            <w:tcW w:w="1067" w:type="dxa"/>
            <w:tcMar/>
          </w:tcPr>
          <w:p w:rsidR="7FFDB1EC" w:rsidP="4D55BE85" w:rsidRDefault="7FFDB1EC" w14:paraId="70383C31" w14:textId="4C84F503">
            <w:pPr>
              <w:pStyle w:val="Normal"/>
              <w:rPr>
                <w:sz w:val="24"/>
                <w:szCs w:val="24"/>
                <w:u w:val="none"/>
              </w:rPr>
            </w:pPr>
            <w:r w:rsidRPr="4D55BE85" w:rsidR="17304FAD">
              <w:rPr>
                <w:sz w:val="24"/>
                <w:szCs w:val="24"/>
                <w:u w:val="none"/>
              </w:rPr>
              <w:t>Cardiovascular training-(walking at a steady pace)- 1 hour session</w:t>
            </w:r>
          </w:p>
        </w:tc>
      </w:tr>
      <w:tr w:rsidR="7FFDB1EC" w:rsidTr="4D55BE85" w14:paraId="23726F1C">
        <w:trPr>
          <w:trHeight w:val="300"/>
        </w:trPr>
        <w:tc>
          <w:tcPr>
            <w:tcW w:w="1005" w:type="dxa"/>
            <w:tcMar/>
          </w:tcPr>
          <w:p w:rsidR="59CCB62D" w:rsidP="4D55BE85" w:rsidRDefault="59CCB62D" w14:paraId="1839F52D" w14:textId="63DCC7ED">
            <w:pPr>
              <w:pStyle w:val="Normal"/>
              <w:rPr>
                <w:sz w:val="24"/>
                <w:szCs w:val="24"/>
                <w:u w:val="single"/>
              </w:rPr>
            </w:pPr>
            <w:r w:rsidRPr="4D55BE85" w:rsidR="05B49E79">
              <w:rPr>
                <w:sz w:val="24"/>
                <w:szCs w:val="24"/>
                <w:u w:val="none"/>
              </w:rPr>
              <w:t>8</w:t>
            </w:r>
          </w:p>
        </w:tc>
        <w:tc>
          <w:tcPr>
            <w:tcW w:w="1065" w:type="dxa"/>
            <w:tcMar/>
          </w:tcPr>
          <w:p w:rsidR="7FFDB1EC" w:rsidP="4D55BE85" w:rsidRDefault="7FFDB1EC" w14:paraId="7BF7E5F3" w14:textId="0E7ACEAB">
            <w:pPr>
              <w:pStyle w:val="Normal"/>
              <w:rPr>
                <w:sz w:val="24"/>
                <w:szCs w:val="24"/>
                <w:u w:val="none"/>
              </w:rPr>
            </w:pPr>
            <w:r w:rsidRPr="4D55BE85" w:rsidR="51571F1B">
              <w:rPr>
                <w:sz w:val="24"/>
                <w:szCs w:val="24"/>
                <w:u w:val="none"/>
              </w:rPr>
              <w:t>Rest</w:t>
            </w:r>
          </w:p>
        </w:tc>
        <w:tc>
          <w:tcPr>
            <w:tcW w:w="1095" w:type="dxa"/>
            <w:tcMar/>
          </w:tcPr>
          <w:p w:rsidR="7FFDB1EC" w:rsidP="4D55BE85" w:rsidRDefault="7FFDB1EC" w14:paraId="49373AA6" w14:textId="29CB77BE">
            <w:pPr>
              <w:pStyle w:val="Normal"/>
              <w:rPr>
                <w:sz w:val="24"/>
                <w:szCs w:val="24"/>
                <w:u w:val="none"/>
              </w:rPr>
            </w:pPr>
            <w:r w:rsidRPr="4D55BE85" w:rsidR="51B47B14">
              <w:rPr>
                <w:sz w:val="24"/>
                <w:szCs w:val="24"/>
                <w:u w:val="none"/>
              </w:rPr>
              <w:t>Rest</w:t>
            </w:r>
          </w:p>
        </w:tc>
        <w:tc>
          <w:tcPr>
            <w:tcW w:w="1470" w:type="dxa"/>
            <w:tcMar/>
          </w:tcPr>
          <w:p w:rsidR="7FFDB1EC" w:rsidP="4D55BE85" w:rsidRDefault="7FFDB1EC" w14:paraId="1CD6611E" w14:textId="64E967D5">
            <w:pPr>
              <w:pStyle w:val="Normal"/>
              <w:rPr>
                <w:sz w:val="24"/>
                <w:szCs w:val="24"/>
                <w:u w:val="none"/>
              </w:rPr>
            </w:pPr>
            <w:r w:rsidRPr="4D55BE85" w:rsidR="51B47B14">
              <w:rPr>
                <w:sz w:val="24"/>
                <w:szCs w:val="24"/>
                <w:u w:val="none"/>
              </w:rPr>
              <w:t xml:space="preserve">Resistance training + cardiovascular training </w:t>
            </w:r>
            <w:r w:rsidRPr="4D55BE85" w:rsidR="54B90254">
              <w:rPr>
                <w:sz w:val="24"/>
                <w:szCs w:val="24"/>
                <w:u w:val="none"/>
              </w:rPr>
              <w:t>(follow</w:t>
            </w:r>
            <w:r w:rsidRPr="4D55BE85" w:rsidR="51B47B14">
              <w:rPr>
                <w:sz w:val="24"/>
                <w:szCs w:val="24"/>
                <w:u w:val="none"/>
              </w:rPr>
              <w:t xml:space="preserve"> gym programme card provided) - 1 hour session</w:t>
            </w:r>
          </w:p>
          <w:p w:rsidR="7FFDB1EC" w:rsidP="4D55BE85" w:rsidRDefault="7FFDB1EC" w14:paraId="3D4902A3" w14:textId="7AA910CE">
            <w:pPr>
              <w:pStyle w:val="Normal"/>
              <w:rPr>
                <w:sz w:val="24"/>
                <w:szCs w:val="24"/>
                <w:u w:val="none"/>
              </w:rPr>
            </w:pPr>
          </w:p>
        </w:tc>
        <w:tc>
          <w:tcPr>
            <w:tcW w:w="1342" w:type="dxa"/>
            <w:tcMar/>
          </w:tcPr>
          <w:p w:rsidR="7FFDB1EC" w:rsidP="4D55BE85" w:rsidRDefault="7FFDB1EC" w14:paraId="7214EBD8" w14:textId="1AEF1FBD">
            <w:pPr>
              <w:pStyle w:val="Normal"/>
              <w:rPr>
                <w:sz w:val="24"/>
                <w:szCs w:val="24"/>
                <w:u w:val="none"/>
              </w:rPr>
            </w:pPr>
            <w:r w:rsidRPr="4D55BE85" w:rsidR="6738D2CC">
              <w:rPr>
                <w:sz w:val="24"/>
                <w:szCs w:val="24"/>
                <w:u w:val="none"/>
              </w:rPr>
              <w:t>Strength training + endurance training (kettlebell classes)- 1 hour session</w:t>
            </w:r>
          </w:p>
          <w:p w:rsidR="7FFDB1EC" w:rsidP="4D55BE85" w:rsidRDefault="7FFDB1EC" w14:paraId="4731C79A" w14:textId="25B4CE04">
            <w:pPr>
              <w:pStyle w:val="Normal"/>
              <w:rPr>
                <w:sz w:val="24"/>
                <w:szCs w:val="24"/>
                <w:u w:val="none"/>
              </w:rPr>
            </w:pPr>
          </w:p>
        </w:tc>
        <w:tc>
          <w:tcPr>
            <w:tcW w:w="932" w:type="dxa"/>
            <w:tcMar/>
          </w:tcPr>
          <w:p w:rsidR="7FFDB1EC" w:rsidP="4D55BE85" w:rsidRDefault="7FFDB1EC" w14:paraId="6380A3C5" w14:textId="48552058">
            <w:pPr>
              <w:pStyle w:val="Normal"/>
              <w:rPr>
                <w:sz w:val="24"/>
                <w:szCs w:val="24"/>
                <w:u w:val="none"/>
              </w:rPr>
            </w:pPr>
            <w:r w:rsidRPr="4D55BE85" w:rsidR="1C7CC7B4">
              <w:rPr>
                <w:sz w:val="24"/>
                <w:szCs w:val="24"/>
                <w:u w:val="none"/>
              </w:rPr>
              <w:t>Rest</w:t>
            </w:r>
          </w:p>
        </w:tc>
        <w:tc>
          <w:tcPr>
            <w:tcW w:w="1157" w:type="dxa"/>
            <w:tcMar/>
          </w:tcPr>
          <w:p w:rsidR="7FFDB1EC" w:rsidP="4D55BE85" w:rsidRDefault="7FFDB1EC" w14:paraId="19B3B076" w14:textId="056226AD">
            <w:pPr>
              <w:pStyle w:val="Normal"/>
              <w:rPr>
                <w:sz w:val="24"/>
                <w:szCs w:val="24"/>
                <w:u w:val="none"/>
              </w:rPr>
            </w:pPr>
            <w:r w:rsidRPr="4D55BE85" w:rsidR="320F863B">
              <w:rPr>
                <w:sz w:val="24"/>
                <w:szCs w:val="24"/>
                <w:u w:val="none"/>
              </w:rPr>
              <w:t>Rest</w:t>
            </w:r>
          </w:p>
        </w:tc>
        <w:tc>
          <w:tcPr>
            <w:tcW w:w="1067" w:type="dxa"/>
            <w:tcMar/>
          </w:tcPr>
          <w:p w:rsidR="7FFDB1EC" w:rsidP="4D55BE85" w:rsidRDefault="7FFDB1EC" w14:paraId="3C74874B" w14:textId="108915E3">
            <w:pPr>
              <w:pStyle w:val="Normal"/>
              <w:rPr>
                <w:sz w:val="24"/>
                <w:szCs w:val="24"/>
                <w:u w:val="none"/>
              </w:rPr>
            </w:pPr>
            <w:r w:rsidRPr="4D55BE85" w:rsidR="6C8D026B">
              <w:rPr>
                <w:sz w:val="24"/>
                <w:szCs w:val="24"/>
                <w:u w:val="none"/>
              </w:rPr>
              <w:t>Cardiovascular training-(walking at a steady pace)</w:t>
            </w:r>
            <w:r w:rsidRPr="4D55BE85" w:rsidR="77C2FDF9">
              <w:rPr>
                <w:sz w:val="24"/>
                <w:szCs w:val="24"/>
                <w:u w:val="none"/>
              </w:rPr>
              <w:t>- at</w:t>
            </w:r>
            <w:r w:rsidRPr="4D55BE85" w:rsidR="6C8D026B">
              <w:rPr>
                <w:sz w:val="24"/>
                <w:szCs w:val="24"/>
                <w:u w:val="none"/>
              </w:rPr>
              <w:t xml:space="preserve"> least 1 hour session</w:t>
            </w:r>
          </w:p>
        </w:tc>
      </w:tr>
    </w:tbl>
    <w:p w:rsidR="7FFDB1EC" w:rsidP="7FFDB1EC" w:rsidRDefault="7FFDB1EC" w14:paraId="5ACE9D58" w14:textId="4335DE72">
      <w:pPr>
        <w:pStyle w:val="Normal"/>
        <w:rPr>
          <w:sz w:val="24"/>
          <w:szCs w:val="24"/>
          <w:u w:val="single"/>
        </w:rPr>
      </w:pPr>
    </w:p>
    <w:p w:rsidR="48C043C2" w:rsidP="4D55BE85" w:rsidRDefault="48C043C2" w14:paraId="313249B1" w14:textId="79EA4EEF">
      <w:pPr>
        <w:pStyle w:val="Normal"/>
        <w:rPr>
          <w:b w:val="1"/>
          <w:bCs w:val="1"/>
          <w:sz w:val="24"/>
          <w:szCs w:val="24"/>
          <w:u w:val="single"/>
        </w:rPr>
      </w:pPr>
      <w:r w:rsidRPr="4D55BE85" w:rsidR="48C043C2">
        <w:rPr>
          <w:b w:val="1"/>
          <w:bCs w:val="1"/>
          <w:sz w:val="24"/>
          <w:szCs w:val="24"/>
          <w:u w:val="single"/>
        </w:rPr>
        <w:t>Programme Rationale</w:t>
      </w:r>
    </w:p>
    <w:p w:rsidR="14241F9A" w:rsidP="4D55BE85" w:rsidRDefault="14241F9A" w14:paraId="54FADA82" w14:textId="2F18BB4C">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D55BE85" w:rsidR="516924DE">
        <w:rPr>
          <w:rFonts w:ascii="Calibri" w:hAnsi="Calibri" w:eastAsia="Calibri" w:cs="Calibri" w:asciiTheme="minorAscii" w:hAnsiTheme="minorAscii" w:eastAsiaTheme="minorAscii" w:cstheme="minorAscii"/>
          <w:noProof w:val="0"/>
          <w:sz w:val="24"/>
          <w:szCs w:val="24"/>
          <w:lang w:val="en-GB"/>
        </w:rPr>
        <w:t>During the gym induc</w:t>
      </w:r>
      <w:r w:rsidRPr="4D55BE85" w:rsidR="1674A074">
        <w:rPr>
          <w:rFonts w:ascii="Calibri" w:hAnsi="Calibri" w:eastAsia="Calibri" w:cs="Calibri" w:asciiTheme="minorAscii" w:hAnsiTheme="minorAscii" w:eastAsiaTheme="minorAscii" w:cstheme="minorAscii"/>
          <w:noProof w:val="0"/>
          <w:sz w:val="24"/>
          <w:szCs w:val="24"/>
          <w:lang w:val="en-GB"/>
        </w:rPr>
        <w:t>t</w:t>
      </w:r>
      <w:r w:rsidRPr="4D55BE85" w:rsidR="516924DE">
        <w:rPr>
          <w:rFonts w:ascii="Calibri" w:hAnsi="Calibri" w:eastAsia="Calibri" w:cs="Calibri" w:asciiTheme="minorAscii" w:hAnsiTheme="minorAscii" w:eastAsiaTheme="minorAscii" w:cstheme="minorAscii"/>
          <w:noProof w:val="0"/>
          <w:sz w:val="24"/>
          <w:szCs w:val="24"/>
          <w:lang w:val="en-GB"/>
        </w:rPr>
        <w:t xml:space="preserve">ion, the weight used by the client was </w:t>
      </w:r>
      <w:r w:rsidRPr="4D55BE85" w:rsidR="516924DE">
        <w:rPr>
          <w:rFonts w:ascii="Calibri" w:hAnsi="Calibri" w:eastAsia="Calibri" w:cs="Calibri" w:asciiTheme="minorAscii" w:hAnsiTheme="minorAscii" w:eastAsiaTheme="minorAscii" w:cstheme="minorAscii"/>
          <w:noProof w:val="0"/>
          <w:sz w:val="24"/>
          <w:szCs w:val="24"/>
          <w:lang w:val="en-GB"/>
        </w:rPr>
        <w:t>determined</w:t>
      </w:r>
      <w:r w:rsidRPr="4D55BE85" w:rsidR="516924DE">
        <w:rPr>
          <w:rFonts w:ascii="Calibri" w:hAnsi="Calibri" w:eastAsia="Calibri" w:cs="Calibri" w:asciiTheme="minorAscii" w:hAnsiTheme="minorAscii" w:eastAsiaTheme="minorAscii" w:cstheme="minorAscii"/>
          <w:noProof w:val="0"/>
          <w:sz w:val="24"/>
          <w:szCs w:val="24"/>
          <w:lang w:val="en-GB"/>
        </w:rPr>
        <w:t xml:space="preserve"> by given her </w:t>
      </w:r>
      <w:r w:rsidRPr="4D55BE85" w:rsidR="516924DE">
        <w:rPr>
          <w:rFonts w:ascii="Calibri" w:hAnsi="Calibri" w:eastAsia="Calibri" w:cs="Calibri" w:asciiTheme="minorAscii" w:hAnsiTheme="minorAscii" w:eastAsiaTheme="minorAscii" w:cstheme="minorAscii"/>
          <w:noProof w:val="0"/>
          <w:sz w:val="24"/>
          <w:szCs w:val="24"/>
          <w:lang w:val="en-GB"/>
        </w:rPr>
        <w:t>an i</w:t>
      </w:r>
      <w:r w:rsidRPr="4D55BE85" w:rsidR="3F3DC5F6">
        <w:rPr>
          <w:rFonts w:ascii="Calibri" w:hAnsi="Calibri" w:eastAsia="Calibri" w:cs="Calibri" w:asciiTheme="minorAscii" w:hAnsiTheme="minorAscii" w:eastAsiaTheme="minorAscii" w:cstheme="minorAscii"/>
          <w:noProof w:val="0"/>
          <w:sz w:val="24"/>
          <w:szCs w:val="24"/>
          <w:lang w:val="en-GB"/>
        </w:rPr>
        <w:t>nitial</w:t>
      </w:r>
      <w:r w:rsidRPr="4D55BE85" w:rsidR="3F3DC5F6">
        <w:rPr>
          <w:rFonts w:ascii="Calibri" w:hAnsi="Calibri" w:eastAsia="Calibri" w:cs="Calibri" w:asciiTheme="minorAscii" w:hAnsiTheme="minorAscii" w:eastAsiaTheme="minorAscii" w:cstheme="minorAscii"/>
          <w:noProof w:val="0"/>
          <w:sz w:val="24"/>
          <w:szCs w:val="24"/>
          <w:lang w:val="en-GB"/>
        </w:rPr>
        <w:t xml:space="preserve"> weight and then asking her how many more </w:t>
      </w:r>
      <w:r w:rsidRPr="4D55BE85" w:rsidR="4D42E541">
        <w:rPr>
          <w:rFonts w:ascii="Calibri" w:hAnsi="Calibri" w:eastAsia="Calibri" w:cs="Calibri" w:asciiTheme="minorAscii" w:hAnsiTheme="minorAscii" w:eastAsiaTheme="minorAscii" w:cstheme="minorAscii"/>
          <w:noProof w:val="0"/>
          <w:sz w:val="24"/>
          <w:szCs w:val="24"/>
          <w:lang w:val="en-GB"/>
        </w:rPr>
        <w:t xml:space="preserve">reps </w:t>
      </w:r>
      <w:r w:rsidRPr="4D55BE85" w:rsidR="3F3DC5F6">
        <w:rPr>
          <w:rFonts w:ascii="Calibri" w:hAnsi="Calibri" w:eastAsia="Calibri" w:cs="Calibri" w:asciiTheme="minorAscii" w:hAnsiTheme="minorAscii" w:eastAsiaTheme="minorAscii" w:cstheme="minorAscii"/>
          <w:noProof w:val="0"/>
          <w:sz w:val="24"/>
          <w:szCs w:val="24"/>
          <w:lang w:val="en-GB"/>
        </w:rPr>
        <w:t xml:space="preserve">she could </w:t>
      </w:r>
      <w:r w:rsidRPr="4D55BE85" w:rsidR="3F3DC5F6">
        <w:rPr>
          <w:rFonts w:ascii="Calibri" w:hAnsi="Calibri" w:eastAsia="Calibri" w:cs="Calibri" w:asciiTheme="minorAscii" w:hAnsiTheme="minorAscii" w:eastAsiaTheme="minorAscii" w:cstheme="minorAscii"/>
          <w:noProof w:val="0"/>
          <w:sz w:val="24"/>
          <w:szCs w:val="24"/>
          <w:lang w:val="en-GB"/>
        </w:rPr>
        <w:t>comfortably complete.</w:t>
      </w:r>
      <w:r w:rsidRPr="4D55BE85" w:rsidR="3F3B5105">
        <w:rPr>
          <w:rFonts w:ascii="Calibri" w:hAnsi="Calibri" w:eastAsia="Calibri" w:cs="Calibri" w:asciiTheme="minorAscii" w:hAnsiTheme="minorAscii" w:eastAsiaTheme="minorAscii" w:cstheme="minorAscii"/>
          <w:noProof w:val="0"/>
          <w:sz w:val="24"/>
          <w:szCs w:val="24"/>
          <w:lang w:val="en-GB"/>
        </w:rPr>
        <w:t xml:space="preserve"> </w:t>
      </w:r>
      <w:r w:rsidRPr="4D55BE85" w:rsidR="6FD3E82D">
        <w:rPr>
          <w:rFonts w:ascii="Calibri" w:hAnsi="Calibri" w:eastAsia="Calibri" w:cs="Calibri" w:asciiTheme="minorAscii" w:hAnsiTheme="minorAscii" w:eastAsiaTheme="minorAscii" w:cstheme="minorAscii"/>
          <w:noProof w:val="0"/>
          <w:sz w:val="24"/>
          <w:szCs w:val="24"/>
          <w:lang w:val="en-GB"/>
        </w:rPr>
        <w:t>F</w:t>
      </w:r>
      <w:r w:rsidRPr="4D55BE85" w:rsidR="6FD3E82D">
        <w:rPr>
          <w:rFonts w:ascii="Calibri" w:hAnsi="Calibri" w:eastAsia="Calibri" w:cs="Calibri" w:asciiTheme="minorAscii" w:hAnsiTheme="minorAscii" w:eastAsiaTheme="minorAscii" w:cstheme="minorAscii"/>
          <w:noProof w:val="0"/>
          <w:sz w:val="24"/>
          <w:szCs w:val="24"/>
          <w:lang w:val="en-GB"/>
        </w:rPr>
        <w:t xml:space="preserve">or the </w:t>
      </w:r>
      <w:r w:rsidRPr="4D55BE85" w:rsidR="12161029">
        <w:rPr>
          <w:rFonts w:ascii="Calibri" w:hAnsi="Calibri" w:eastAsia="Calibri" w:cs="Calibri" w:asciiTheme="minorAscii" w:hAnsiTheme="minorAscii" w:eastAsiaTheme="minorAscii" w:cstheme="minorAscii"/>
          <w:noProof w:val="0"/>
          <w:sz w:val="24"/>
          <w:szCs w:val="24"/>
          <w:lang w:val="en-GB"/>
        </w:rPr>
        <w:t xml:space="preserve">first couple of weeks of the programme the client </w:t>
      </w:r>
      <w:r w:rsidRPr="4D55BE85" w:rsidR="6B154F8D">
        <w:rPr>
          <w:rFonts w:ascii="Calibri" w:hAnsi="Calibri" w:eastAsia="Calibri" w:cs="Calibri" w:asciiTheme="minorAscii" w:hAnsiTheme="minorAscii" w:eastAsiaTheme="minorAscii" w:cstheme="minorAscii"/>
          <w:noProof w:val="0"/>
          <w:sz w:val="24"/>
          <w:szCs w:val="24"/>
          <w:lang w:val="en-GB"/>
        </w:rPr>
        <w:t>completed</w:t>
      </w:r>
      <w:r w:rsidRPr="4D55BE85" w:rsidR="12161029">
        <w:rPr>
          <w:rFonts w:ascii="Calibri" w:hAnsi="Calibri" w:eastAsia="Calibri" w:cs="Calibri" w:asciiTheme="minorAscii" w:hAnsiTheme="minorAscii" w:eastAsiaTheme="minorAscii" w:cstheme="minorAscii"/>
          <w:noProof w:val="0"/>
          <w:sz w:val="24"/>
          <w:szCs w:val="24"/>
          <w:lang w:val="en-GB"/>
        </w:rPr>
        <w:t xml:space="preserve"> 10 reps of every exercise</w:t>
      </w:r>
      <w:r w:rsidRPr="4D55BE85" w:rsidR="3C557291">
        <w:rPr>
          <w:rFonts w:ascii="Calibri" w:hAnsi="Calibri" w:eastAsia="Calibri" w:cs="Calibri" w:asciiTheme="minorAscii" w:hAnsiTheme="minorAscii" w:eastAsiaTheme="minorAscii" w:cstheme="minorAscii"/>
          <w:noProof w:val="0"/>
          <w:sz w:val="24"/>
          <w:szCs w:val="24"/>
          <w:lang w:val="en-GB"/>
        </w:rPr>
        <w:t>.</w:t>
      </w:r>
      <w:r w:rsidRPr="4D55BE85" w:rsidR="12161029">
        <w:rPr>
          <w:rFonts w:ascii="Calibri" w:hAnsi="Calibri" w:eastAsia="Calibri" w:cs="Calibri" w:asciiTheme="minorAscii" w:hAnsiTheme="minorAscii" w:eastAsiaTheme="minorAscii" w:cstheme="minorAscii"/>
          <w:noProof w:val="0"/>
          <w:sz w:val="24"/>
          <w:szCs w:val="24"/>
          <w:lang w:val="en-GB"/>
        </w:rPr>
        <w:t xml:space="preserve"> </w:t>
      </w:r>
      <w:r w:rsidRPr="4D55BE85" w:rsidR="50676BD8">
        <w:rPr>
          <w:rFonts w:ascii="Calibri" w:hAnsi="Calibri" w:eastAsia="Calibri" w:cs="Calibri" w:asciiTheme="minorAscii" w:hAnsiTheme="minorAscii" w:eastAsiaTheme="minorAscii" w:cstheme="minorAscii"/>
          <w:noProof w:val="0"/>
          <w:sz w:val="24"/>
          <w:szCs w:val="24"/>
          <w:lang w:val="en-GB"/>
        </w:rPr>
        <w:t xml:space="preserve">The client was given 10 reps to do because </w:t>
      </w:r>
      <w:r w:rsidRPr="4D55BE85" w:rsidR="60EEE483">
        <w:rPr>
          <w:rFonts w:ascii="Calibri" w:hAnsi="Calibri" w:eastAsia="Calibri" w:cs="Calibri" w:asciiTheme="minorAscii" w:hAnsiTheme="minorAscii" w:eastAsiaTheme="minorAscii" w:cstheme="minorAscii"/>
          <w:noProof w:val="0"/>
          <w:sz w:val="24"/>
          <w:szCs w:val="24"/>
          <w:lang w:val="en-GB"/>
        </w:rPr>
        <w:t xml:space="preserve">as </w:t>
      </w:r>
      <w:r w:rsidRPr="4D55BE85" w:rsidR="60EEE483">
        <w:rPr>
          <w:rFonts w:ascii="Calibri" w:hAnsi="Calibri" w:eastAsia="Calibri" w:cs="Calibri" w:asciiTheme="minorAscii" w:hAnsiTheme="minorAscii" w:eastAsiaTheme="minorAscii" w:cstheme="minorAscii"/>
          <w:noProof w:val="0"/>
          <w:sz w:val="24"/>
          <w:szCs w:val="24"/>
          <w:lang w:val="en-GB"/>
        </w:rPr>
        <w:t>stated</w:t>
      </w:r>
      <w:r w:rsidRPr="4D55BE85" w:rsidR="60EEE483">
        <w:rPr>
          <w:rFonts w:ascii="Calibri" w:hAnsi="Calibri" w:eastAsia="Calibri" w:cs="Calibri" w:asciiTheme="minorAscii" w:hAnsiTheme="minorAscii" w:eastAsiaTheme="minorAscii" w:cstheme="minorAscii"/>
          <w:noProof w:val="0"/>
          <w:sz w:val="24"/>
          <w:szCs w:val="24"/>
          <w:lang w:val="en-GB"/>
        </w:rPr>
        <w:t xml:space="preserve"> by </w:t>
      </w:r>
      <w:r w:rsidRPr="4D55BE85" w:rsidR="60EEE48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Schoenfeld (</w:t>
      </w:r>
      <w:r w:rsidRPr="4D55BE85" w:rsidR="134ACF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2010</w:t>
      </w:r>
      <w:r w:rsidRPr="4D55BE85" w:rsidR="45506B2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60EEE483">
        <w:rPr>
          <w:rFonts w:ascii="Calibri" w:hAnsi="Calibri" w:eastAsia="Calibri" w:cs="Calibri" w:asciiTheme="minorAscii" w:hAnsiTheme="minorAscii" w:eastAsiaTheme="minorAscii" w:cstheme="minorAscii"/>
          <w:noProof w:val="0"/>
          <w:sz w:val="24"/>
          <w:szCs w:val="24"/>
          <w:lang w:val="en-GB"/>
        </w:rPr>
        <w:t xml:space="preserve"> “</w:t>
      </w:r>
      <w:r w:rsidRPr="4D55BE85" w:rsidR="60EEE48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maximal hypertrophy (MH) routine consisting of 10 reps at 75% of 1RM</w:t>
      </w:r>
      <w:r w:rsidRPr="4D55BE85" w:rsidR="1825C7B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therefore</w:t>
      </w:r>
      <w:r w:rsidRPr="4D55BE85" w:rsidR="13CDF1C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for the best results 10 reps was</w:t>
      </w:r>
      <w:r w:rsidRPr="4D55BE85" w:rsidR="577ACC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w:t>
      </w:r>
      <w:r w:rsidRPr="4D55BE85" w:rsidR="45A081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correct</w:t>
      </w:r>
      <w:r w:rsidRPr="4D55BE85" w:rsidR="577ACC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6E733B7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number</w:t>
      </w:r>
      <w:r w:rsidRPr="4D55BE85" w:rsidR="577ACC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577ACC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of repetitions for each set. The c</w:t>
      </w:r>
      <w:r w:rsidRPr="4D55BE85" w:rsidR="1FFFBF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lient also </w:t>
      </w:r>
      <w:r w:rsidRPr="4D55BE85" w:rsidR="3E1EC78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completed</w:t>
      </w:r>
      <w:r w:rsidRPr="4D55BE85" w:rsidR="1FFFBF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2 sets for every exercise because </w:t>
      </w:r>
      <w:r w:rsidRPr="4D55BE85" w:rsidR="0E88FAE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it</w:t>
      </w:r>
      <w:r w:rsidRPr="4D55BE85" w:rsidR="28A866C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is</w:t>
      </w:r>
      <w:r w:rsidRPr="4D55BE85" w:rsidR="02EB3D4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found that a training</w:t>
      </w:r>
      <w:r w:rsidRPr="4D55BE85" w:rsidR="1260668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volume of 2-3 sets per exercise with 7-9 rep</w:t>
      </w:r>
      <w:r w:rsidRPr="4D55BE85" w:rsidR="0C7E024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etitions per set was the best resistance training</w:t>
      </w:r>
      <w:r w:rsidRPr="4D55BE85" w:rsidR="576BE22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programme to increase older adults muscle strength</w:t>
      </w:r>
      <w:r w:rsidRPr="4D55BE85" w:rsidR="586B74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586B74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hyperlink w:anchor="auth-Ron-Borde" r:id="R9bc857e4fa2b4b92">
        <w:r w:rsidRPr="4D55BE85" w:rsidR="586B74E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Borde</w:t>
        </w:r>
      </w:hyperlink>
      <w:r w:rsidRPr="4D55BE85" w:rsidR="586B74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hyperlink w:anchor="auth-Tibor-Hortob_gyi" r:id="Ra9614a7883464b1d">
        <w:r w:rsidRPr="4D55BE85" w:rsidR="586B74E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Hortobágyi</w:t>
        </w:r>
      </w:hyperlink>
      <w:r w:rsidRPr="4D55BE85" w:rsidR="586B74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&amp; </w:t>
      </w:r>
      <w:hyperlink w:anchor="auth-Urs-Granacher" r:id="R3bd9f34aa1a949cf">
        <w:r w:rsidRPr="4D55BE85" w:rsidR="586B74E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586B74E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Granacher</w:t>
        </w:r>
        <w:r w:rsidRPr="4D55BE85" w:rsidR="586B74E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hyperlink>
      <w:r w:rsidRPr="4D55BE85" w:rsidR="586B74E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2015)</w:t>
      </w:r>
      <w:r w:rsidRPr="4D55BE85" w:rsidR="586B74E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4D55BE85" w:rsidR="60E6B5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2454D2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629786C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w:t>
      </w:r>
      <w:r w:rsidRPr="4D55BE85" w:rsidR="2454D2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his</w:t>
      </w:r>
      <w:r w:rsidRPr="4D55BE85" w:rsidR="586B74E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data is</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targeted towards</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older adult</w:t>
      </w:r>
      <w:r w:rsidRPr="4D55BE85" w:rsidR="0982B8B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s </w:t>
      </w:r>
      <w:r w:rsidRPr="4D55BE85" w:rsidR="3C88C76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and</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D55BE85" w:rsidR="03C9464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as</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my client was not confident or </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very familiar</w:t>
      </w:r>
      <w:r w:rsidRPr="4D55BE85" w:rsidR="6B1B05E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with resistance training it was dec</w:t>
      </w:r>
      <w:r w:rsidRPr="4D55BE85" w:rsidR="1D76F07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ided that for the first few weeks that </w:t>
      </w:r>
      <w:r w:rsidRPr="4D55BE85" w:rsidR="7D52891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my</w:t>
      </w:r>
      <w:r w:rsidRPr="4D55BE85" w:rsidR="078221A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client</w:t>
      </w:r>
      <w:r w:rsidRPr="4D55BE85" w:rsidR="7D1D478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should complete</w:t>
      </w:r>
      <w:r w:rsidRPr="4D55BE85" w:rsidR="078221A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2 sets </w:t>
      </w:r>
      <w:r w:rsidRPr="4D55BE85" w:rsidR="16FE38D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of</w:t>
      </w:r>
      <w:r w:rsidRPr="4D55BE85" w:rsidR="078221A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D55BE85" w:rsidR="078221A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10 repetitions</w:t>
      </w:r>
      <w:r w:rsidRPr="4D55BE85" w:rsidR="7556C2C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p>
    <w:p w:rsidR="5D7D0F90" w:rsidP="4D55BE85" w:rsidRDefault="5D7D0F90" w14:paraId="64A38055" w14:textId="355079E7">
      <w:pPr>
        <w:pStyle w:val="Normal"/>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Cardiovascular training is present in the programme because this type of physical activity has many benefits</w:t>
      </w:r>
      <w:r w:rsidRPr="4D55BE85" w:rsidR="6F7E75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for example, it</w:t>
      </w: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decreases </w:t>
      </w: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w:t>
      </w:r>
      <w:r w:rsidRPr="4D55BE85" w:rsidR="774BFB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chances of developing cardiovascular disease, helps improve weight management and therefore improves one</w:t>
      </w:r>
      <w:r w:rsidRPr="4D55BE85" w:rsidR="5A47D9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 overall health (</w:t>
      </w:r>
      <w:hyperlink r:id="Rf472856d3d4f401d">
        <w:r w:rsidRPr="4D55BE85" w:rsidR="5D7D0F9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Agarwal,</w:t>
        </w:r>
      </w:hyperlink>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2022). </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CV machines are also easy to </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operate</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 beginners in the gym and </w:t>
      </w:r>
      <w:r w:rsidRPr="4D55BE85" w:rsidR="602A3DE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completing</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these type of exercise</w:t>
      </w:r>
      <w:r w:rsidRPr="4D55BE85" w:rsidR="167E3E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w:t>
      </w:r>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has been found to have positive benefits for your brain (</w:t>
      </w:r>
      <w:hyperlink w:anchor="auth-Hayley-Guiney" r:id="Re256926811a6428b">
        <w:r w:rsidRPr="4D55BE85" w:rsidR="5D7D0F9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Guiney</w:t>
        </w:r>
      </w:hyperlink>
      <w:r w:rsidRPr="4D55BE85" w:rsidR="5D7D0F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&amp; </w:t>
      </w:r>
      <w:hyperlink w:anchor="auth-Liana-Machado" r:id="R6c6209f4ff62472d">
        <w:r w:rsidRPr="4D55BE85" w:rsidR="5D7D0F9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Machado,</w:t>
        </w:r>
      </w:hyperlink>
      <w:r w:rsidRPr="4D55BE85" w:rsidR="5D7D0F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2012)</w:t>
      </w:r>
      <w:r w:rsidRPr="4D55BE85" w:rsidR="2FF74A8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p>
    <w:p w:rsidR="4D55BE85" w:rsidP="4D55BE85" w:rsidRDefault="4D55BE85" w14:paraId="1C512A00" w14:textId="71B0CB39">
      <w:pPr>
        <w:pStyle w:val="Normal"/>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2FF74A8E" w:rsidP="4D55BE85" w:rsidRDefault="2FF74A8E" w14:paraId="7D85F4E9" w14:textId="10E2EBCF">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D55BE85" w:rsidR="2FF74A8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Resistance training was also a</w:t>
      </w:r>
      <w:r w:rsidRPr="4D55BE85" w:rsidR="7FA09F2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D55BE85" w:rsidR="2FF74A8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part of the programme because as </w:t>
      </w:r>
      <w:r w:rsidRPr="4D55BE85" w:rsidR="2FF74A8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stated</w:t>
      </w:r>
      <w:r w:rsidRPr="4D55BE85" w:rsidR="2FF74A8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by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Westcott (2012) “Benefits of resistance training include improved physical performance, m</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ovement control, walking speed, functional independence, cognitive abilities, and self-esteem.”</w:t>
      </w:r>
      <w:r w:rsidRPr="4D55BE85" w:rsidR="4544DC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BF30F8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he benefits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stated</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0A367B5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by Westcott </w:t>
      </w:r>
      <w:r w:rsidRPr="4D55BE85" w:rsidR="337CA29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are not included in</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my client</w:t>
      </w:r>
      <w:r w:rsidRPr="4D55BE85" w:rsidR="2D9A3E5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goals</w:t>
      </w:r>
      <w:r w:rsidRPr="4D55BE85" w:rsidR="2B683AE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but</w:t>
      </w:r>
      <w:r w:rsidRPr="4D55BE85" w:rsidR="7B04B5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they are </w:t>
      </w:r>
      <w:r w:rsidRPr="4D55BE85" w:rsidR="00A3B65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very</w:t>
      </w:r>
      <w:r w:rsidRPr="4D55BE85" w:rsidR="10D520C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important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w:t>
      </w:r>
      <w:r w:rsidRPr="4D55BE85" w:rsidR="6C3F23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maintain</w:t>
      </w:r>
      <w:r w:rsidRPr="4D55BE85" w:rsidR="6C3F23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health of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any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humanbeing</w:t>
      </w:r>
      <w:r w:rsidRPr="4D55BE85" w:rsidR="30E049F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as </w:t>
      </w:r>
      <w:r w:rsidRPr="4D55BE85" w:rsidR="6FEF845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my</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client </w:t>
      </w:r>
      <w:r w:rsidRPr="4D55BE85" w:rsidR="45AF31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previously </w:t>
      </w:r>
      <w:r w:rsidRPr="4D55BE85" w:rsidR="45AF31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stated</w:t>
      </w:r>
      <w:r w:rsidRPr="4D55BE85" w:rsidR="45AF31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that she liked walk</w:t>
      </w:r>
      <w:r w:rsidRPr="4D55BE85" w:rsidR="440B883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ing</w:t>
      </w:r>
      <w:r w:rsidRPr="4D55BE85" w:rsidR="3511D88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440B883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 beneficial effect of improv</w:t>
      </w:r>
      <w:r w:rsidRPr="4D55BE85" w:rsidR="21EEE16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ing her</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walking speed could be </w:t>
      </w:r>
      <w:r w:rsidRPr="4D55BE85" w:rsidR="57F3FC5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more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suitable for her.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It</w:t>
      </w:r>
      <w:r w:rsidRPr="4D55BE85" w:rsidR="17F39DE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also noted that resistance training for 10 weeks can reduce fat weight by 1.8kg (Westcott, 2012) which is </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very relevant</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for </w:t>
      </w:r>
      <w:r w:rsidRPr="4D55BE85" w:rsidR="5AB162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w:t>
      </w:r>
      <w:r w:rsidRPr="4D55BE85" w:rsidR="2FF74A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client as they wanted to reduce their body fat and therefore become more toned, therefore 8 weeks of resistance training would result in some reduction of fat weight.</w:t>
      </w:r>
      <w:r w:rsidRPr="4D55BE85" w:rsidR="7819353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resistance exercise</w:t>
      </w:r>
      <w:r w:rsidRPr="4D55BE85" w:rsidR="3C628E9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w:t>
      </w:r>
      <w:r w:rsidRPr="4D55BE85" w:rsidR="7819353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present in the programme were chest press, leg press, lateral pull down, leg curl</w:t>
      </w:r>
      <w:r w:rsidRPr="4D55BE85" w:rsidR="63B4A27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seat</w:t>
      </w:r>
      <w:r w:rsidRPr="4D55BE85" w:rsidR="63B4A27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ed </w:t>
      </w:r>
      <w:r w:rsidRPr="4D55BE85" w:rsidR="63B4A27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row</w:t>
      </w:r>
      <w:r w:rsidRPr="4D55BE85" w:rsidR="63B4A27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squat with dumbbell.</w:t>
      </w:r>
    </w:p>
    <w:p w:rsidR="4C1311A6" w:rsidP="4D55BE85" w:rsidRDefault="4C1311A6" w14:paraId="6ECB693D" w14:textId="74C079B2">
      <w:pPr>
        <w:pStyle w:val="Normal"/>
        <w:ind w:left="0"/>
        <w:rPr>
          <w:rFonts w:ascii="Georgia" w:hAnsi="Georgia" w:eastAsia="Georgia" w:cs="Georgia"/>
          <w:b w:val="0"/>
          <w:bCs w:val="0"/>
          <w:i w:val="0"/>
          <w:iCs w:val="0"/>
          <w:caps w:val="0"/>
          <w:smallCaps w:val="0"/>
          <w:noProof w:val="0"/>
          <w:color w:val="333333"/>
          <w:sz w:val="27"/>
          <w:szCs w:val="27"/>
          <w:lang w:val="en-GB"/>
        </w:rPr>
      </w:pPr>
      <w:r w:rsidRPr="4D55BE85" w:rsidR="4C1311A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 chest press </w:t>
      </w:r>
      <w:r w:rsidRPr="4D55BE85" w:rsidR="615AB85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increases upper limb strength</w:t>
      </w:r>
      <w:r w:rsidRPr="4D55BE85" w:rsidR="4BE1228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3AA0288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3AA02884">
        <w:rPr>
          <w:rFonts w:ascii="Calibri" w:hAnsi="Calibri" w:eastAsia="Calibri" w:cs="Calibri"/>
          <w:noProof w:val="0"/>
          <w:sz w:val="24"/>
          <w:szCs w:val="24"/>
          <w:lang w:val="en-GB"/>
        </w:rPr>
        <w:t>P</w:t>
      </w:r>
      <w:r w:rsidRPr="4D55BE85" w:rsidR="21687604">
        <w:rPr>
          <w:rFonts w:ascii="Calibri" w:hAnsi="Calibri" w:eastAsia="Calibri" w:cs="Calibri"/>
          <w:noProof w:val="0"/>
          <w:sz w:val="24"/>
          <w:szCs w:val="24"/>
          <w:lang w:val="en-GB"/>
        </w:rPr>
        <w:t>adulo</w:t>
      </w:r>
      <w:r w:rsidRPr="4D55BE85" w:rsidR="3AA02884">
        <w:rPr>
          <w:rFonts w:ascii="Calibri" w:hAnsi="Calibri" w:eastAsia="Calibri" w:cs="Calibri"/>
          <w:noProof w:val="0"/>
          <w:sz w:val="24"/>
          <w:szCs w:val="24"/>
          <w:lang w:val="en-GB"/>
        </w:rPr>
        <w:t xml:space="preserve">, </w:t>
      </w:r>
      <w:r w:rsidRPr="4D55BE85" w:rsidR="3AA02884">
        <w:rPr>
          <w:rFonts w:ascii="Calibri" w:hAnsi="Calibri" w:eastAsia="Calibri" w:cs="Calibri"/>
          <w:noProof w:val="0"/>
          <w:sz w:val="24"/>
          <w:szCs w:val="24"/>
          <w:lang w:val="en-GB"/>
        </w:rPr>
        <w:t>L</w:t>
      </w:r>
      <w:r w:rsidRPr="4D55BE85" w:rsidR="00467F68">
        <w:rPr>
          <w:rFonts w:ascii="Calibri" w:hAnsi="Calibri" w:eastAsia="Calibri" w:cs="Calibri"/>
          <w:noProof w:val="0"/>
          <w:sz w:val="24"/>
          <w:szCs w:val="24"/>
          <w:lang w:val="en-GB"/>
        </w:rPr>
        <w:t>affaye</w:t>
      </w:r>
      <w:r w:rsidRPr="4D55BE85" w:rsidR="3AA02884">
        <w:rPr>
          <w:rFonts w:ascii="Calibri" w:hAnsi="Calibri" w:eastAsia="Calibri" w:cs="Calibri"/>
          <w:noProof w:val="0"/>
          <w:sz w:val="24"/>
          <w:szCs w:val="24"/>
          <w:lang w:val="en-GB"/>
        </w:rPr>
        <w:t xml:space="preserve">,  </w:t>
      </w:r>
      <w:r w:rsidRPr="4D55BE85" w:rsidR="3AA02884">
        <w:rPr>
          <w:rFonts w:ascii="Calibri" w:hAnsi="Calibri" w:eastAsia="Calibri" w:cs="Calibri"/>
          <w:noProof w:val="0"/>
          <w:sz w:val="24"/>
          <w:szCs w:val="24"/>
          <w:lang w:val="en-GB"/>
        </w:rPr>
        <w:t>C</w:t>
      </w:r>
      <w:r w:rsidRPr="4D55BE85" w:rsidR="0F3D171C">
        <w:rPr>
          <w:rFonts w:ascii="Calibri" w:hAnsi="Calibri" w:eastAsia="Calibri" w:cs="Calibri"/>
          <w:noProof w:val="0"/>
          <w:sz w:val="24"/>
          <w:szCs w:val="24"/>
          <w:lang w:val="en-GB"/>
        </w:rPr>
        <w:t>haouachi</w:t>
      </w:r>
      <w:r w:rsidRPr="4D55BE85" w:rsidR="0F3D171C">
        <w:rPr>
          <w:rFonts w:ascii="Calibri" w:hAnsi="Calibri" w:eastAsia="Calibri" w:cs="Calibri"/>
          <w:noProof w:val="0"/>
          <w:sz w:val="24"/>
          <w:szCs w:val="24"/>
          <w:lang w:val="en-GB"/>
        </w:rPr>
        <w:t xml:space="preserve"> </w:t>
      </w:r>
      <w:r w:rsidRPr="4D55BE85" w:rsidR="017D1B23">
        <w:rPr>
          <w:rFonts w:ascii="Calibri" w:hAnsi="Calibri" w:eastAsia="Calibri" w:cs="Calibri"/>
          <w:noProof w:val="0"/>
          <w:sz w:val="24"/>
          <w:szCs w:val="24"/>
          <w:lang w:val="en-GB"/>
        </w:rPr>
        <w:t>et al</w:t>
      </w:r>
      <w:r w:rsidRPr="4D55BE85" w:rsidR="3AA02884">
        <w:rPr>
          <w:rFonts w:ascii="Calibri" w:hAnsi="Calibri" w:eastAsia="Calibri" w:cs="Calibri"/>
          <w:noProof w:val="0"/>
          <w:sz w:val="24"/>
          <w:szCs w:val="24"/>
          <w:lang w:val="en-GB"/>
        </w:rPr>
        <w:t xml:space="preserve">, 2014) </w:t>
      </w:r>
      <w:r w:rsidRPr="4D55BE85" w:rsidR="4BE1228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 differently to free weights</w:t>
      </w:r>
      <w:r w:rsidRPr="4D55BE85" w:rsidR="40B248A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4BE1228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as it is a </w:t>
      </w:r>
      <w:r w:rsidRPr="4D55BE85" w:rsidR="4BE1228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machine</w:t>
      </w:r>
      <w:r w:rsidRPr="4D55BE85" w:rsidR="6E1109D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4D55BE85" w:rsidR="263B95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it</w:t>
      </w:r>
      <w:r w:rsidRPr="4D55BE85" w:rsidR="263B95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creates a guide</w:t>
      </w:r>
      <w:r w:rsidRPr="4D55BE85" w:rsidR="5E79E49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w:t>
      </w:r>
      <w:r w:rsidRPr="4D55BE85" w:rsidR="263B95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1 or 2 dimensional movement</w:t>
      </w:r>
      <w:r w:rsidRPr="4D55BE85" w:rsidR="5897804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pattern for the individual </w:t>
      </w:r>
      <w:r w:rsidRPr="4D55BE85" w:rsidR="589780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hyperlink w:anchor="auth-Kenneth-Anderson" r:id="R83d85fe8a8f34f36">
        <w:r w:rsidRPr="4D55BE85" w:rsidR="5897804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Anderson</w:t>
        </w:r>
      </w:hyperlink>
      <w:r w:rsidRPr="4D55BE85" w:rsidR="5897804E">
        <w:rPr>
          <w:rFonts w:ascii="Calibri" w:hAnsi="Calibri" w:eastAsia="Calibri" w:cs="Calibri"/>
          <w:b w:val="0"/>
          <w:bCs w:val="0"/>
          <w:i w:val="0"/>
          <w:iCs w:val="0"/>
          <w:caps w:val="0"/>
          <w:smallCaps w:val="0"/>
          <w:noProof w:val="0"/>
          <w:color w:val="auto"/>
          <w:sz w:val="24"/>
          <w:szCs w:val="24"/>
          <w:u w:val="none"/>
          <w:lang w:val="en-GB"/>
        </w:rPr>
        <w:t xml:space="preserve"> &amp; </w:t>
      </w:r>
      <w:hyperlink w:anchor="auth-David_G_-Behm" r:id="R8318eba5995d454d">
        <w:r w:rsidRPr="4D55BE85" w:rsidR="5897804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Behm,</w:t>
        </w:r>
      </w:hyperlink>
      <w:r w:rsidRPr="4D55BE85" w:rsidR="5897804E">
        <w:rPr>
          <w:rFonts w:ascii="Calibri" w:hAnsi="Calibri" w:eastAsia="Calibri" w:cs="Calibri"/>
          <w:b w:val="0"/>
          <w:bCs w:val="0"/>
          <w:i w:val="0"/>
          <w:iCs w:val="0"/>
          <w:caps w:val="0"/>
          <w:smallCaps w:val="0"/>
          <w:strike w:val="0"/>
          <w:dstrike w:val="0"/>
          <w:noProof w:val="0"/>
          <w:color w:val="auto"/>
          <w:sz w:val="24"/>
          <w:szCs w:val="24"/>
          <w:u w:val="none"/>
          <w:lang w:val="en-GB"/>
        </w:rPr>
        <w:t xml:space="preserve"> 2012) whic</w:t>
      </w:r>
      <w:r w:rsidRPr="4D55BE85" w:rsidR="5897804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w:t>
      </w:r>
      <w:r w:rsidRPr="4D55BE85" w:rsidR="73AA86C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73AA86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ensure the correct range of motion and movement pattern, lowering the likelihood of injury, especially with individuals unfamiliar to resistance training”</w:t>
      </w:r>
      <w:r w:rsidRPr="4D55BE85" w:rsidR="73AA86CA">
        <w:rPr>
          <w:rFonts w:ascii="Georgia" w:hAnsi="Georgia" w:eastAsia="Georgia" w:cs="Georgia"/>
          <w:b w:val="0"/>
          <w:bCs w:val="0"/>
          <w:i w:val="0"/>
          <w:iCs w:val="0"/>
          <w:caps w:val="0"/>
          <w:smallCaps w:val="0"/>
          <w:noProof w:val="0"/>
          <w:color w:val="auto"/>
          <w:sz w:val="27"/>
          <w:szCs w:val="27"/>
          <w:u w:val="none"/>
          <w:lang w:val="en-GB"/>
        </w:rPr>
        <w:t xml:space="preserve"> </w:t>
      </w:r>
      <w:r w:rsidRPr="4D55BE85" w:rsidR="73AA86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hyperlink w:anchor="auth-Kenneth-Anderson" r:id="R14c10458aca84883">
        <w:r w:rsidRPr="4D55BE85" w:rsidR="73AA86C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Anderson</w:t>
        </w:r>
      </w:hyperlink>
      <w:r w:rsidRPr="4D55BE85" w:rsidR="73AA86CA">
        <w:rPr>
          <w:rFonts w:ascii="Calibri" w:hAnsi="Calibri" w:eastAsia="Calibri" w:cs="Calibri"/>
          <w:b w:val="0"/>
          <w:bCs w:val="0"/>
          <w:i w:val="0"/>
          <w:iCs w:val="0"/>
          <w:caps w:val="0"/>
          <w:smallCaps w:val="0"/>
          <w:noProof w:val="0"/>
          <w:color w:val="auto"/>
          <w:sz w:val="24"/>
          <w:szCs w:val="24"/>
          <w:u w:val="none"/>
          <w:lang w:val="en-GB"/>
        </w:rPr>
        <w:t xml:space="preserve"> &amp; </w:t>
      </w:r>
      <w:hyperlink w:anchor="auth-David_G_-Behm" r:id="Ra7be11ac9ab748d4">
        <w:r w:rsidRPr="4D55BE85" w:rsidR="73AA86CA">
          <w:rPr>
            <w:rStyle w:val="Hyperlink"/>
            <w:rFonts w:ascii="Calibri" w:hAnsi="Calibri" w:eastAsia="Calibri" w:cs="Calibri"/>
            <w:b w:val="0"/>
            <w:bCs w:val="0"/>
            <w:i w:val="0"/>
            <w:iCs w:val="0"/>
            <w:caps w:val="0"/>
            <w:smallCaps w:val="0"/>
            <w:strike w:val="0"/>
            <w:dstrike w:val="0"/>
            <w:noProof w:val="0"/>
            <w:color w:val="auto"/>
            <w:sz w:val="24"/>
            <w:szCs w:val="24"/>
            <w:u w:val="none"/>
            <w:lang w:val="en-GB"/>
          </w:rPr>
          <w:t>Behm,</w:t>
        </w:r>
      </w:hyperlink>
      <w:r w:rsidRPr="4D55BE85" w:rsidR="73AA86CA">
        <w:rPr>
          <w:rFonts w:ascii="Calibri" w:hAnsi="Calibri" w:eastAsia="Calibri" w:cs="Calibri"/>
          <w:b w:val="0"/>
          <w:bCs w:val="0"/>
          <w:i w:val="0"/>
          <w:iCs w:val="0"/>
          <w:caps w:val="0"/>
          <w:smallCaps w:val="0"/>
          <w:strike w:val="0"/>
          <w:dstrike w:val="0"/>
          <w:noProof w:val="0"/>
          <w:color w:val="auto"/>
          <w:sz w:val="24"/>
          <w:szCs w:val="24"/>
          <w:u w:val="none"/>
          <w:lang w:val="en-GB"/>
        </w:rPr>
        <w:t xml:space="preserve"> 2012)</w:t>
      </w:r>
    </w:p>
    <w:p w:rsidR="5223DBFE" w:rsidP="4D55BE85" w:rsidRDefault="5223DBFE" w14:paraId="0774701D" w14:textId="17F0A1F5">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4D55BE85" w:rsidR="5223DBF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“The</w:t>
      </w:r>
      <w:r w:rsidRPr="4D55BE85" w:rsidR="3950BC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quadriceps muscles, both the vastus medialis and the vastus lateralis, elicited the greatest muscle activation during the leg press, followed closely by the rectus femoris.</w:t>
      </w:r>
      <w:r w:rsidRPr="4D55BE85" w:rsidR="3950BC0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In addition, greater overall muscle activation was found for all the muscles as the leg press exercise intensity increased</w:t>
      </w:r>
      <w:r w:rsidRPr="4D55BE85" w:rsidR="588A72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w:t>
      </w:r>
      <w:hyperlink r:id="R4be365a75ea346a9">
        <w:r w:rsidRPr="4D55BE85" w:rsidR="588A726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Martín-Fuentes</w:t>
        </w:r>
        <w:r w:rsidRPr="4D55BE85" w:rsidR="21ECA82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hyperlink>
      <w:r w:rsidRPr="4D55BE85" w:rsidR="21ECA82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D55BE85" w:rsidR="588A72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Oliva-Lozano</w:t>
      </w:r>
      <w:r w:rsidRPr="4D55BE85" w:rsidR="6652480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w:t>
      </w:r>
      <w:hyperlink r:id="R4fe43518c41244dc">
        <w:r w:rsidRPr="4D55BE85" w:rsidR="588A726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Muyor,</w:t>
        </w:r>
      </w:hyperlink>
      <w:r w:rsidRPr="4D55BE85" w:rsidR="588A72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 </w:t>
      </w:r>
      <w:r w:rsidRPr="4D55BE85" w:rsidR="701B33C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2020). This statement highlights that the leg press is a great exercise to target</w:t>
      </w:r>
      <w:r w:rsidRPr="4D55BE85" w:rsidR="7CE8609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the muscles in the upper leg</w:t>
      </w:r>
      <w:r w:rsidRPr="4D55BE85" w:rsidR="7FCF9BD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t>
      </w:r>
      <w:r w:rsidRPr="4D55BE85" w:rsidR="7CE8609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hence someone can tone up their legs</w:t>
      </w:r>
      <w:r w:rsidRPr="4D55BE85" w:rsidR="7CE8609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and </w:t>
      </w:r>
      <w:r w:rsidRPr="4D55BE85" w:rsidR="79ED37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as was done in the programme </w:t>
      </w:r>
      <w:r w:rsidRPr="4D55BE85" w:rsidR="7CE8609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increasing the weight</w:t>
      </w:r>
      <w:r w:rsidRPr="4D55BE85" w:rsidR="6D64FE2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in </w:t>
      </w:r>
      <w:r w:rsidRPr="4D55BE85" w:rsidR="6D64FE2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futu</w:t>
      </w:r>
      <w:r w:rsidRPr="4D55BE85" w:rsidR="4CF6AF8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re</w:t>
      </w:r>
      <w:r w:rsidRPr="4D55BE85" w:rsidR="6D64FE2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is</w:t>
      </w:r>
      <w:r w:rsidRPr="4D55BE85" w:rsidR="6D64FE2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r w:rsidRPr="4D55BE85" w:rsidR="07A3461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of great benefit.</w:t>
      </w:r>
    </w:p>
    <w:p w:rsidR="47DE3493" w:rsidP="4D55BE85" w:rsidRDefault="47DE3493" w14:paraId="227D3661" w14:textId="7D549CDF">
      <w:pPr>
        <w:pStyle w:val="Normal"/>
        <w:ind w:left="0"/>
        <w:rPr>
          <w:rFonts w:ascii="Calibri" w:hAnsi="Calibri" w:eastAsia="Calibri" w:cs="Calibri"/>
          <w:b w:val="0"/>
          <w:bCs w:val="0"/>
          <w:i w:val="0"/>
          <w:iCs w:val="0"/>
          <w:caps w:val="0"/>
          <w:smallCaps w:val="0"/>
          <w:noProof w:val="0"/>
          <w:color w:val="333333"/>
          <w:sz w:val="24"/>
          <w:szCs w:val="24"/>
          <w:lang w:val="en-GB"/>
        </w:rPr>
      </w:pPr>
      <w:r w:rsidRPr="4D55BE85" w:rsidR="47DE34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The </w:t>
      </w:r>
      <w:r w:rsidRPr="4D55BE85" w:rsidR="47DE34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lat</w:t>
      </w:r>
      <w:r w:rsidRPr="4D55BE85" w:rsidR="1A896ED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eral</w:t>
      </w:r>
      <w:r w:rsidRPr="4D55BE85" w:rsidR="47DE34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pull down </w:t>
      </w:r>
      <w:r w:rsidRPr="4D55BE85" w:rsidR="38921CC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mainly </w:t>
      </w:r>
      <w:r w:rsidRPr="4D55BE85" w:rsidR="47DE34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works the upper body </w:t>
      </w:r>
      <w:r w:rsidRPr="4D55BE85" w:rsidR="5D5638C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and is a multi-joint exercise</w:t>
      </w:r>
      <w:r w:rsidRPr="4D55BE85" w:rsidR="6AEE075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w:t>
      </w:r>
      <w:r w:rsidRPr="4D55BE85" w:rsidR="5D5638C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meaning multiple muscles and muscle groups are being </w:t>
      </w:r>
      <w:r w:rsidRPr="4D55BE85" w:rsidR="5D5638C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recruited</w:t>
      </w:r>
      <w:r w:rsidRPr="4D55BE85" w:rsidR="6D9603D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but</w:t>
      </w:r>
      <w:r w:rsidRPr="4D55BE85" w:rsidR="6D9603D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it </w:t>
      </w:r>
      <w:r w:rsidRPr="4D55BE85" w:rsidR="7F529A1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mostly</w:t>
      </w:r>
      <w:r w:rsidRPr="4D55BE85" w:rsidR="0A34363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works </w:t>
      </w:r>
      <w:r w:rsidRPr="4D55BE85" w:rsidR="0A34363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the posterior </w:t>
      </w:r>
      <w:r w:rsidRPr="4D55BE85" w:rsidR="0A34363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portion</w:t>
      </w:r>
      <w:r w:rsidRPr="4D55BE85" w:rsidR="0A34363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of the upper body (</w:t>
      </w:r>
      <w:hyperlink w:anchor="auth-Paulo-Gentil" r:id="R34d2a7030eb04fee">
        <w:r w:rsidRPr="4D55BE85" w:rsidR="0A34363F">
          <w:rPr>
            <w:rStyle w:val="Hyperlink"/>
            <w:rFonts w:ascii="Calibri" w:hAnsi="Calibri" w:eastAsia="Calibri" w:cs="Calibri"/>
            <w:b w:val="0"/>
            <w:bCs w:val="0"/>
            <w:i w:val="0"/>
            <w:iCs w:val="0"/>
            <w:caps w:val="0"/>
            <w:smallCaps w:val="0"/>
            <w:strike w:val="0"/>
            <w:dstrike w:val="0"/>
            <w:noProof w:val="0"/>
            <w:color w:val="auto"/>
            <w:sz w:val="24"/>
            <w:szCs w:val="24"/>
            <w:u w:val="none"/>
            <w:lang w:val="en-GB"/>
          </w:rPr>
          <w:t>Gentil</w:t>
        </w:r>
      </w:hyperlink>
      <w:r w:rsidRPr="4D55BE85" w:rsidR="0A34363F">
        <w:rPr>
          <w:rFonts w:ascii="Calibri" w:hAnsi="Calibri" w:eastAsia="Calibri" w:cs="Calibri"/>
          <w:b w:val="0"/>
          <w:bCs w:val="0"/>
          <w:i w:val="0"/>
          <w:iCs w:val="0"/>
          <w:caps w:val="0"/>
          <w:smallCaps w:val="0"/>
          <w:noProof w:val="0"/>
          <w:color w:val="auto"/>
          <w:sz w:val="24"/>
          <w:szCs w:val="24"/>
          <w:u w:val="none"/>
          <w:lang w:val="en-GB"/>
        </w:rPr>
        <w:t xml:space="preserve">, </w:t>
      </w:r>
      <w:hyperlink w:anchor="auth-James-Fisher" r:id="R39ae0a1a25f7400e">
        <w:r w:rsidRPr="4D55BE85" w:rsidR="0A34363F">
          <w:rPr>
            <w:rStyle w:val="Hyperlink"/>
            <w:rFonts w:ascii="Calibri" w:hAnsi="Calibri" w:eastAsia="Calibri" w:cs="Calibri"/>
            <w:b w:val="0"/>
            <w:bCs w:val="0"/>
            <w:i w:val="0"/>
            <w:iCs w:val="0"/>
            <w:caps w:val="0"/>
            <w:smallCaps w:val="0"/>
            <w:strike w:val="0"/>
            <w:dstrike w:val="0"/>
            <w:noProof w:val="0"/>
            <w:color w:val="auto"/>
            <w:sz w:val="24"/>
            <w:szCs w:val="24"/>
            <w:u w:val="none"/>
            <w:lang w:val="en-GB"/>
          </w:rPr>
          <w:t>Fisher</w:t>
        </w:r>
      </w:hyperlink>
      <w:r w:rsidRPr="4D55BE85" w:rsidR="0A34363F">
        <w:rPr>
          <w:rFonts w:ascii="Calibri" w:hAnsi="Calibri" w:eastAsia="Calibri" w:cs="Calibri"/>
          <w:b w:val="0"/>
          <w:bCs w:val="0"/>
          <w:i w:val="0"/>
          <w:iCs w:val="0"/>
          <w:caps w:val="0"/>
          <w:smallCaps w:val="0"/>
          <w:noProof w:val="0"/>
          <w:color w:val="auto"/>
          <w:sz w:val="24"/>
          <w:szCs w:val="24"/>
          <w:u w:val="none"/>
          <w:lang w:val="en-GB"/>
        </w:rPr>
        <w:t xml:space="preserve"> &amp; </w:t>
      </w:r>
      <w:hyperlink w:anchor="auth-James-Steele" r:id="Rf97dddf9e3a94ec7">
        <w:r w:rsidRPr="4D55BE85" w:rsidR="0A34363F">
          <w:rPr>
            <w:rStyle w:val="Hyperlink"/>
            <w:rFonts w:ascii="Calibri" w:hAnsi="Calibri" w:eastAsia="Calibri" w:cs="Calibri"/>
            <w:b w:val="0"/>
            <w:bCs w:val="0"/>
            <w:i w:val="0"/>
            <w:iCs w:val="0"/>
            <w:caps w:val="0"/>
            <w:smallCaps w:val="0"/>
            <w:strike w:val="0"/>
            <w:dstrike w:val="0"/>
            <w:noProof w:val="0"/>
            <w:color w:val="auto"/>
            <w:sz w:val="24"/>
            <w:szCs w:val="24"/>
            <w:u w:val="none"/>
            <w:lang w:val="en-GB"/>
          </w:rPr>
          <w:t>Steele,</w:t>
        </w:r>
      </w:hyperlink>
      <w:r w:rsidRPr="4D55BE85" w:rsidR="0A34363F">
        <w:rPr>
          <w:rFonts w:ascii="Calibri" w:hAnsi="Calibri" w:eastAsia="Calibri" w:cs="Calibri"/>
          <w:b w:val="0"/>
          <w:bCs w:val="0"/>
          <w:i w:val="0"/>
          <w:iCs w:val="0"/>
          <w:caps w:val="0"/>
          <w:smallCaps w:val="0"/>
          <w:strike w:val="0"/>
          <w:dstrike w:val="0"/>
          <w:noProof w:val="0"/>
          <w:color w:val="auto"/>
          <w:sz w:val="24"/>
          <w:szCs w:val="24"/>
          <w:u w:val="none"/>
          <w:lang w:val="en-GB"/>
        </w:rPr>
        <w:t xml:space="preserve"> 2016)</w:t>
      </w:r>
    </w:p>
    <w:p w:rsidR="4DD08B0A" w:rsidP="4D55BE85" w:rsidRDefault="4DD08B0A" w14:paraId="659A01FE" w14:textId="7EEB3B5B">
      <w:pPr>
        <w:pStyle w:val="Normal"/>
        <w:ind w:left="0"/>
        <w:rPr>
          <w:rFonts w:ascii="Calibri" w:hAnsi="Calibri" w:eastAsia="Calibri" w:cs="Calibri"/>
          <w:caps w:val="0"/>
          <w:smallCaps w:val="0"/>
          <w:strike w:val="0"/>
          <w:dstrike w:val="0"/>
          <w:noProof w:val="0"/>
          <w:color w:val="2E2E2E"/>
          <w:sz w:val="24"/>
          <w:szCs w:val="24"/>
          <w:u w:val="single"/>
          <w:lang w:val="en-GB"/>
        </w:rPr>
      </w:pPr>
      <w:r w:rsidRPr="4D55BE85" w:rsidR="4DD08B0A">
        <w:rPr>
          <w:rFonts w:ascii="Calibri" w:hAnsi="Calibri" w:eastAsia="Calibri" w:cs="Calibri"/>
          <w:b w:val="0"/>
          <w:bCs w:val="0"/>
          <w:i w:val="0"/>
          <w:iCs w:val="0"/>
          <w:caps w:val="0"/>
          <w:smallCaps w:val="0"/>
          <w:strike w:val="0"/>
          <w:dstrike w:val="0"/>
          <w:noProof w:val="0"/>
          <w:sz w:val="24"/>
          <w:szCs w:val="24"/>
          <w:lang w:val="en-GB"/>
        </w:rPr>
        <w:t>Leg curl was another lower limb exercise in the programme. The leg curl</w:t>
      </w:r>
      <w:r w:rsidRPr="4D55BE85" w:rsidR="61D13B4F">
        <w:rPr>
          <w:rFonts w:ascii="Calibri" w:hAnsi="Calibri" w:eastAsia="Calibri" w:cs="Calibri"/>
          <w:b w:val="0"/>
          <w:bCs w:val="0"/>
          <w:i w:val="0"/>
          <w:iCs w:val="0"/>
          <w:caps w:val="0"/>
          <w:smallCaps w:val="0"/>
          <w:strike w:val="0"/>
          <w:dstrike w:val="0"/>
          <w:noProof w:val="0"/>
          <w:sz w:val="24"/>
          <w:szCs w:val="24"/>
          <w:lang w:val="en-GB"/>
        </w:rPr>
        <w:t xml:space="preserve">, when done </w:t>
      </w:r>
      <w:r w:rsidRPr="4D55BE85" w:rsidR="61D13B4F">
        <w:rPr>
          <w:rFonts w:ascii="Calibri" w:hAnsi="Calibri" w:eastAsia="Calibri" w:cs="Calibri"/>
          <w:b w:val="0"/>
          <w:bCs w:val="0"/>
          <w:i w:val="0"/>
          <w:iCs w:val="0"/>
          <w:caps w:val="0"/>
          <w:smallCaps w:val="0"/>
          <w:strike w:val="0"/>
          <w:dstrike w:val="0"/>
          <w:noProof w:val="0"/>
          <w:sz w:val="24"/>
          <w:szCs w:val="24"/>
          <w:lang w:val="en-GB"/>
        </w:rPr>
        <w:t>frequently</w:t>
      </w:r>
      <w:r w:rsidRPr="4D55BE85" w:rsidR="61D13B4F">
        <w:rPr>
          <w:rFonts w:ascii="Calibri" w:hAnsi="Calibri" w:eastAsia="Calibri" w:cs="Calibri"/>
          <w:b w:val="0"/>
          <w:bCs w:val="0"/>
          <w:i w:val="0"/>
          <w:iCs w:val="0"/>
          <w:caps w:val="0"/>
          <w:smallCaps w:val="0"/>
          <w:strike w:val="0"/>
          <w:dstrike w:val="0"/>
          <w:noProof w:val="0"/>
          <w:sz w:val="24"/>
          <w:szCs w:val="24"/>
          <w:lang w:val="en-GB"/>
        </w:rPr>
        <w:t>,</w:t>
      </w:r>
      <w:r w:rsidRPr="4D55BE85" w:rsidR="4DD08B0A">
        <w:rPr>
          <w:rFonts w:ascii="Calibri" w:hAnsi="Calibri" w:eastAsia="Calibri" w:cs="Calibri"/>
          <w:b w:val="0"/>
          <w:bCs w:val="0"/>
          <w:i w:val="0"/>
          <w:iCs w:val="0"/>
          <w:caps w:val="0"/>
          <w:smallCaps w:val="0"/>
          <w:strike w:val="0"/>
          <w:dstrike w:val="0"/>
          <w:noProof w:val="0"/>
          <w:sz w:val="24"/>
          <w:szCs w:val="24"/>
          <w:lang w:val="en-GB"/>
        </w:rPr>
        <w:t xml:space="preserve"> has been found to</w:t>
      </w:r>
      <w:r w:rsidRPr="4D55BE85" w:rsidR="308D6F82">
        <w:rPr>
          <w:rFonts w:ascii="Calibri" w:hAnsi="Calibri" w:eastAsia="Calibri" w:cs="Calibri"/>
          <w:b w:val="0"/>
          <w:bCs w:val="0"/>
          <w:i w:val="0"/>
          <w:iCs w:val="0"/>
          <w:caps w:val="0"/>
          <w:smallCaps w:val="0"/>
          <w:strike w:val="0"/>
          <w:dstrike w:val="0"/>
          <w:noProof w:val="0"/>
          <w:sz w:val="24"/>
          <w:szCs w:val="24"/>
          <w:lang w:val="en-GB"/>
        </w:rPr>
        <w:t xml:space="preserve"> have many benefits</w:t>
      </w:r>
      <w:r w:rsidRPr="4D55BE85" w:rsidR="2992EC82">
        <w:rPr>
          <w:rFonts w:ascii="Calibri" w:hAnsi="Calibri" w:eastAsia="Calibri" w:cs="Calibri"/>
          <w:b w:val="0"/>
          <w:bCs w:val="0"/>
          <w:i w:val="0"/>
          <w:iCs w:val="0"/>
          <w:caps w:val="0"/>
          <w:smallCaps w:val="0"/>
          <w:strike w:val="0"/>
          <w:dstrike w:val="0"/>
          <w:noProof w:val="0"/>
          <w:sz w:val="24"/>
          <w:szCs w:val="24"/>
          <w:lang w:val="en-GB"/>
        </w:rPr>
        <w:t>, for example,</w:t>
      </w:r>
      <w:r w:rsidRPr="4D55BE85" w:rsidR="4DD08B0A">
        <w:rPr>
          <w:rFonts w:ascii="Calibri" w:hAnsi="Calibri" w:eastAsia="Calibri" w:cs="Calibri"/>
          <w:b w:val="0"/>
          <w:bCs w:val="0"/>
          <w:i w:val="0"/>
          <w:iCs w:val="0"/>
          <w:caps w:val="0"/>
          <w:smallCaps w:val="0"/>
          <w:strike w:val="0"/>
          <w:dstrike w:val="0"/>
          <w:noProof w:val="0"/>
          <w:sz w:val="24"/>
          <w:szCs w:val="24"/>
          <w:lang w:val="en-GB"/>
        </w:rPr>
        <w:t xml:space="preserve"> </w:t>
      </w:r>
      <w:r w:rsidRPr="4D55BE85" w:rsidR="32F0BCF5">
        <w:rPr>
          <w:rFonts w:ascii="Calibri" w:hAnsi="Calibri" w:eastAsia="Calibri" w:cs="Calibri"/>
          <w:b w:val="0"/>
          <w:bCs w:val="0"/>
          <w:i w:val="0"/>
          <w:iCs w:val="0"/>
          <w:caps w:val="0"/>
          <w:smallCaps w:val="0"/>
          <w:strike w:val="0"/>
          <w:dstrike w:val="0"/>
          <w:noProof w:val="0"/>
          <w:sz w:val="24"/>
          <w:szCs w:val="24"/>
          <w:lang w:val="en-GB"/>
        </w:rPr>
        <w:t>improv</w:t>
      </w:r>
      <w:r w:rsidRPr="4D55BE85" w:rsidR="411EF436">
        <w:rPr>
          <w:rFonts w:ascii="Calibri" w:hAnsi="Calibri" w:eastAsia="Calibri" w:cs="Calibri"/>
          <w:b w:val="0"/>
          <w:bCs w:val="0"/>
          <w:i w:val="0"/>
          <w:iCs w:val="0"/>
          <w:caps w:val="0"/>
          <w:smallCaps w:val="0"/>
          <w:strike w:val="0"/>
          <w:dstrike w:val="0"/>
          <w:noProof w:val="0"/>
          <w:sz w:val="24"/>
          <w:szCs w:val="24"/>
          <w:lang w:val="en-GB"/>
        </w:rPr>
        <w:t>ing</w:t>
      </w:r>
      <w:r w:rsidRPr="4D55BE85" w:rsidR="32F0BCF5">
        <w:rPr>
          <w:rFonts w:ascii="Calibri" w:hAnsi="Calibri" w:eastAsia="Calibri" w:cs="Calibri"/>
          <w:b w:val="0"/>
          <w:bCs w:val="0"/>
          <w:i w:val="0"/>
          <w:iCs w:val="0"/>
          <w:caps w:val="0"/>
          <w:smallCaps w:val="0"/>
          <w:strike w:val="0"/>
          <w:dstrike w:val="0"/>
          <w:noProof w:val="0"/>
          <w:sz w:val="24"/>
          <w:szCs w:val="24"/>
          <w:lang w:val="en-GB"/>
        </w:rPr>
        <w:t xml:space="preserve"> muscle quality and insulin sensitivity, improv</w:t>
      </w:r>
      <w:r w:rsidRPr="4D55BE85" w:rsidR="1B28D923">
        <w:rPr>
          <w:rFonts w:ascii="Calibri" w:hAnsi="Calibri" w:eastAsia="Calibri" w:cs="Calibri"/>
          <w:b w:val="0"/>
          <w:bCs w:val="0"/>
          <w:i w:val="0"/>
          <w:iCs w:val="0"/>
          <w:caps w:val="0"/>
          <w:smallCaps w:val="0"/>
          <w:strike w:val="0"/>
          <w:dstrike w:val="0"/>
          <w:noProof w:val="0"/>
          <w:sz w:val="24"/>
          <w:szCs w:val="24"/>
          <w:lang w:val="en-GB"/>
        </w:rPr>
        <w:t>ing</w:t>
      </w:r>
      <w:r w:rsidRPr="4D55BE85" w:rsidR="32F0BCF5">
        <w:rPr>
          <w:rFonts w:ascii="Calibri" w:hAnsi="Calibri" w:eastAsia="Calibri" w:cs="Calibri"/>
          <w:b w:val="0"/>
          <w:bCs w:val="0"/>
          <w:i w:val="0"/>
          <w:iCs w:val="0"/>
          <w:caps w:val="0"/>
          <w:smallCaps w:val="0"/>
          <w:strike w:val="0"/>
          <w:dstrike w:val="0"/>
          <w:noProof w:val="0"/>
          <w:sz w:val="24"/>
          <w:szCs w:val="24"/>
          <w:lang w:val="en-GB"/>
        </w:rPr>
        <w:t xml:space="preserve"> bone mineral </w:t>
      </w:r>
      <w:r w:rsidRPr="4D55BE85" w:rsidR="32F0BCF5">
        <w:rPr>
          <w:rFonts w:ascii="Calibri" w:hAnsi="Calibri" w:eastAsia="Calibri" w:cs="Calibri"/>
          <w:b w:val="0"/>
          <w:bCs w:val="0"/>
          <w:i w:val="0"/>
          <w:iCs w:val="0"/>
          <w:caps w:val="0"/>
          <w:smallCaps w:val="0"/>
          <w:strike w:val="0"/>
          <w:dstrike w:val="0"/>
          <w:noProof w:val="0"/>
          <w:sz w:val="24"/>
          <w:szCs w:val="24"/>
          <w:lang w:val="en-GB"/>
        </w:rPr>
        <w:t>density</w:t>
      </w:r>
      <w:r w:rsidRPr="4D55BE85" w:rsidR="32F0BCF5">
        <w:rPr>
          <w:rFonts w:ascii="Calibri" w:hAnsi="Calibri" w:eastAsia="Calibri" w:cs="Calibri"/>
          <w:b w:val="0"/>
          <w:bCs w:val="0"/>
          <w:i w:val="0"/>
          <w:iCs w:val="0"/>
          <w:caps w:val="0"/>
          <w:smallCaps w:val="0"/>
          <w:strike w:val="0"/>
          <w:dstrike w:val="0"/>
          <w:noProof w:val="0"/>
          <w:sz w:val="24"/>
          <w:szCs w:val="24"/>
          <w:lang w:val="en-GB"/>
        </w:rPr>
        <w:t xml:space="preserve"> and </w:t>
      </w:r>
      <w:r w:rsidRPr="4D55BE85" w:rsidR="0B76E121">
        <w:rPr>
          <w:rFonts w:ascii="Calibri" w:hAnsi="Calibri" w:eastAsia="Calibri" w:cs="Calibri"/>
          <w:b w:val="0"/>
          <w:bCs w:val="0"/>
          <w:i w:val="0"/>
          <w:iCs w:val="0"/>
          <w:caps w:val="0"/>
          <w:smallCaps w:val="0"/>
          <w:strike w:val="0"/>
          <w:dstrike w:val="0"/>
          <w:noProof w:val="0"/>
          <w:sz w:val="24"/>
          <w:szCs w:val="24"/>
          <w:lang w:val="en-GB"/>
        </w:rPr>
        <w:t>improv</w:t>
      </w:r>
      <w:r w:rsidRPr="4D55BE85" w:rsidR="3AF64C2B">
        <w:rPr>
          <w:rFonts w:ascii="Calibri" w:hAnsi="Calibri" w:eastAsia="Calibri" w:cs="Calibri"/>
          <w:b w:val="0"/>
          <w:bCs w:val="0"/>
          <w:i w:val="0"/>
          <w:iCs w:val="0"/>
          <w:caps w:val="0"/>
          <w:smallCaps w:val="0"/>
          <w:strike w:val="0"/>
          <w:dstrike w:val="0"/>
          <w:noProof w:val="0"/>
          <w:sz w:val="24"/>
          <w:szCs w:val="24"/>
          <w:lang w:val="en-GB"/>
        </w:rPr>
        <w:t>ing</w:t>
      </w:r>
      <w:r w:rsidRPr="4D55BE85" w:rsidR="0B76E121">
        <w:rPr>
          <w:rFonts w:ascii="Calibri" w:hAnsi="Calibri" w:eastAsia="Calibri" w:cs="Calibri"/>
          <w:b w:val="0"/>
          <w:bCs w:val="0"/>
          <w:i w:val="0"/>
          <w:iCs w:val="0"/>
          <w:caps w:val="0"/>
          <w:smallCaps w:val="0"/>
          <w:strike w:val="0"/>
          <w:dstrike w:val="0"/>
          <w:noProof w:val="0"/>
          <w:sz w:val="24"/>
          <w:szCs w:val="24"/>
          <w:lang w:val="en-GB"/>
        </w:rPr>
        <w:t xml:space="preserve"> resting blood pressure</w:t>
      </w:r>
      <w:r w:rsidRPr="4D55BE85" w:rsidR="476734D0">
        <w:rPr>
          <w:rFonts w:ascii="Calibri" w:hAnsi="Calibri" w:eastAsia="Calibri" w:cs="Calibri"/>
          <w:b w:val="0"/>
          <w:bCs w:val="0"/>
          <w:i w:val="0"/>
          <w:iCs w:val="0"/>
          <w:caps w:val="0"/>
          <w:smallCaps w:val="0"/>
          <w:strike w:val="0"/>
          <w:dstrike w:val="0"/>
          <w:noProof w:val="0"/>
          <w:sz w:val="24"/>
          <w:szCs w:val="24"/>
          <w:lang w:val="en-GB"/>
        </w:rPr>
        <w:t xml:space="preserve"> </w:t>
      </w:r>
      <w:r w:rsidRPr="4D55BE85" w:rsidR="476734D0">
        <w:rPr>
          <w:rFonts w:ascii="Calibri" w:hAnsi="Calibri" w:eastAsia="Calibri" w:cs="Calibri"/>
          <w:b w:val="0"/>
          <w:bCs w:val="0"/>
          <w:i w:val="0"/>
          <w:iCs w:val="0"/>
          <w:caps w:val="0"/>
          <w:smallCaps w:val="0"/>
          <w:strike w:val="0"/>
          <w:dstrike w:val="0"/>
          <w:noProof w:val="0"/>
          <w:sz w:val="24"/>
          <w:szCs w:val="24"/>
          <w:u w:val="none"/>
          <w:lang w:val="en-GB"/>
        </w:rPr>
        <w:t>(</w:t>
      </w:r>
      <w:r w:rsidRPr="4D55BE85" w:rsidR="476734D0">
        <w:rPr>
          <w:rFonts w:ascii="Calibri" w:hAnsi="Calibri" w:eastAsia="Calibri" w:cs="Calibri"/>
          <w:caps w:val="0"/>
          <w:smallCaps w:val="0"/>
          <w:strike w:val="0"/>
          <w:dstrike w:val="0"/>
          <w:noProof w:val="0"/>
          <w:color w:val="2E2E2E"/>
          <w:sz w:val="24"/>
          <w:szCs w:val="24"/>
          <w:u w:val="none"/>
          <w:lang w:val="en-GB"/>
        </w:rPr>
        <w:t xml:space="preserve"> Fisher</w:t>
      </w:r>
      <w:r w:rsidRPr="4D55BE85" w:rsidR="476734D0">
        <w:rPr>
          <w:rFonts w:ascii="Calibri" w:hAnsi="Calibri" w:eastAsia="Calibri" w:cs="Calibri"/>
          <w:b w:val="0"/>
          <w:bCs w:val="0"/>
          <w:i w:val="0"/>
          <w:iCs w:val="0"/>
          <w:caps w:val="0"/>
          <w:smallCaps w:val="0"/>
          <w:noProof w:val="0"/>
          <w:color w:val="2E2E2E"/>
          <w:sz w:val="24"/>
          <w:szCs w:val="24"/>
          <w:u w:val="none"/>
          <w:lang w:val="en-GB"/>
        </w:rPr>
        <w:t>,</w:t>
      </w:r>
      <w:r w:rsidRPr="4D55BE85" w:rsidR="1D356794">
        <w:rPr>
          <w:rFonts w:ascii="Calibri" w:hAnsi="Calibri" w:eastAsia="Calibri" w:cs="Calibri"/>
          <w:b w:val="0"/>
          <w:bCs w:val="0"/>
          <w:i w:val="0"/>
          <w:iCs w:val="0"/>
          <w:caps w:val="0"/>
          <w:smallCaps w:val="0"/>
          <w:noProof w:val="0"/>
          <w:color w:val="2E2E2E"/>
          <w:sz w:val="24"/>
          <w:szCs w:val="24"/>
          <w:u w:val="none"/>
          <w:lang w:val="en-GB"/>
        </w:rPr>
        <w:t xml:space="preserve"> </w:t>
      </w:r>
      <w:r w:rsidRPr="4D55BE85" w:rsidR="476734D0">
        <w:rPr>
          <w:rFonts w:ascii="Calibri" w:hAnsi="Calibri" w:eastAsia="Calibri" w:cs="Calibri"/>
          <w:caps w:val="0"/>
          <w:smallCaps w:val="0"/>
          <w:strike w:val="0"/>
          <w:dstrike w:val="0"/>
          <w:noProof w:val="0"/>
          <w:color w:val="2E2E2E"/>
          <w:sz w:val="24"/>
          <w:szCs w:val="24"/>
          <w:u w:val="none"/>
          <w:lang w:val="en-GB"/>
        </w:rPr>
        <w:t xml:space="preserve">Steele </w:t>
      </w:r>
      <w:r w:rsidRPr="4D55BE85" w:rsidR="476734D0">
        <w:rPr>
          <w:rFonts w:ascii="Calibri" w:hAnsi="Calibri" w:eastAsia="Calibri" w:cs="Calibri"/>
          <w:b w:val="0"/>
          <w:bCs w:val="0"/>
          <w:i w:val="0"/>
          <w:iCs w:val="0"/>
          <w:caps w:val="0"/>
          <w:smallCaps w:val="0"/>
          <w:noProof w:val="0"/>
          <w:color w:val="2E2E2E"/>
          <w:sz w:val="24"/>
          <w:szCs w:val="24"/>
          <w:u w:val="none"/>
          <w:lang w:val="en-GB"/>
        </w:rPr>
        <w:t>,</w:t>
      </w:r>
      <w:r w:rsidRPr="4D55BE85" w:rsidR="476734D0">
        <w:rPr>
          <w:rFonts w:ascii="Calibri" w:hAnsi="Calibri" w:eastAsia="Calibri" w:cs="Calibri"/>
          <w:b w:val="0"/>
          <w:bCs w:val="0"/>
          <w:i w:val="0"/>
          <w:iCs w:val="0"/>
          <w:caps w:val="0"/>
          <w:smallCaps w:val="0"/>
          <w:noProof w:val="0"/>
          <w:color w:val="2E2E2E"/>
          <w:sz w:val="24"/>
          <w:szCs w:val="24"/>
          <w:u w:val="none"/>
          <w:lang w:val="en-GB"/>
        </w:rPr>
        <w:t xml:space="preserve"> </w:t>
      </w:r>
      <w:r w:rsidRPr="4D55BE85" w:rsidR="476734D0">
        <w:rPr>
          <w:rFonts w:ascii="Calibri" w:hAnsi="Calibri" w:eastAsia="Calibri" w:cs="Calibri"/>
          <w:caps w:val="0"/>
          <w:smallCaps w:val="0"/>
          <w:strike w:val="0"/>
          <w:dstrike w:val="0"/>
          <w:noProof w:val="0"/>
          <w:color w:val="2E2E2E"/>
          <w:sz w:val="24"/>
          <w:szCs w:val="24"/>
          <w:u w:val="none"/>
          <w:lang w:val="en-GB"/>
        </w:rPr>
        <w:t xml:space="preserve"> </w:t>
      </w:r>
      <w:r w:rsidRPr="4D55BE85" w:rsidR="476734D0">
        <w:rPr>
          <w:rFonts w:ascii="Calibri" w:hAnsi="Calibri" w:eastAsia="Calibri" w:cs="Calibri"/>
          <w:caps w:val="0"/>
          <w:smallCaps w:val="0"/>
          <w:strike w:val="0"/>
          <w:dstrike w:val="0"/>
          <w:noProof w:val="0"/>
          <w:color w:val="2E2E2E"/>
          <w:sz w:val="24"/>
          <w:szCs w:val="24"/>
          <w:u w:val="none"/>
          <w:lang w:val="en-GB"/>
        </w:rPr>
        <w:t xml:space="preserve">Gentil </w:t>
      </w:r>
      <w:r w:rsidRPr="4D55BE85" w:rsidR="476734D0">
        <w:rPr>
          <w:rFonts w:ascii="Calibri" w:hAnsi="Calibri" w:eastAsia="Calibri" w:cs="Calibri"/>
          <w:b w:val="0"/>
          <w:bCs w:val="0"/>
          <w:i w:val="0"/>
          <w:iCs w:val="0"/>
          <w:caps w:val="0"/>
          <w:smallCaps w:val="0"/>
          <w:noProof w:val="0"/>
          <w:color w:val="2E2E2E"/>
          <w:sz w:val="24"/>
          <w:szCs w:val="24"/>
          <w:u w:val="none"/>
          <w:lang w:val="en-GB"/>
        </w:rPr>
        <w:t>,</w:t>
      </w:r>
      <w:r w:rsidRPr="4D55BE85" w:rsidR="476734D0">
        <w:rPr>
          <w:rFonts w:ascii="Calibri" w:hAnsi="Calibri" w:eastAsia="Calibri" w:cs="Calibri"/>
          <w:b w:val="0"/>
          <w:bCs w:val="0"/>
          <w:i w:val="0"/>
          <w:iCs w:val="0"/>
          <w:caps w:val="0"/>
          <w:smallCaps w:val="0"/>
          <w:noProof w:val="0"/>
          <w:color w:val="2E2E2E"/>
          <w:sz w:val="24"/>
          <w:szCs w:val="24"/>
          <w:u w:val="none"/>
          <w:lang w:val="en-GB"/>
        </w:rPr>
        <w:t xml:space="preserve"> </w:t>
      </w:r>
      <w:r w:rsidRPr="4D55BE85" w:rsidR="18CFDC25">
        <w:rPr>
          <w:rFonts w:ascii="Calibri" w:hAnsi="Calibri" w:eastAsia="Calibri" w:cs="Calibri"/>
          <w:b w:val="0"/>
          <w:bCs w:val="0"/>
          <w:i w:val="0"/>
          <w:iCs w:val="0"/>
          <w:caps w:val="0"/>
          <w:smallCaps w:val="0"/>
          <w:noProof w:val="0"/>
          <w:color w:val="2E2E2E"/>
          <w:sz w:val="24"/>
          <w:szCs w:val="24"/>
          <w:u w:val="none"/>
          <w:lang w:val="en-GB"/>
        </w:rPr>
        <w:t xml:space="preserve">et </w:t>
      </w:r>
      <w:r w:rsidRPr="4D55BE85" w:rsidR="18CFDC25">
        <w:rPr>
          <w:rFonts w:ascii="Calibri" w:hAnsi="Calibri" w:eastAsia="Calibri" w:cs="Calibri"/>
          <w:b w:val="0"/>
          <w:bCs w:val="0"/>
          <w:i w:val="0"/>
          <w:iCs w:val="0"/>
          <w:caps w:val="0"/>
          <w:smallCaps w:val="0"/>
          <w:noProof w:val="0"/>
          <w:color w:val="2E2E2E"/>
          <w:sz w:val="24"/>
          <w:szCs w:val="24"/>
          <w:u w:val="none"/>
          <w:lang w:val="en-GB"/>
        </w:rPr>
        <w:t xml:space="preserve">al </w:t>
      </w:r>
      <w:r w:rsidRPr="4D55BE85" w:rsidR="476734D0">
        <w:rPr>
          <w:rFonts w:ascii="Calibri" w:hAnsi="Calibri" w:eastAsia="Calibri" w:cs="Calibri"/>
          <w:caps w:val="0"/>
          <w:smallCaps w:val="0"/>
          <w:strike w:val="0"/>
          <w:dstrike w:val="0"/>
          <w:noProof w:val="0"/>
          <w:color w:val="2E2E2E"/>
          <w:sz w:val="24"/>
          <w:szCs w:val="24"/>
          <w:u w:val="none"/>
          <w:lang w:val="en-GB"/>
        </w:rPr>
        <w:t>,</w:t>
      </w:r>
      <w:r w:rsidRPr="4D55BE85" w:rsidR="476734D0">
        <w:rPr>
          <w:rFonts w:ascii="Calibri" w:hAnsi="Calibri" w:eastAsia="Calibri" w:cs="Calibri"/>
          <w:caps w:val="0"/>
          <w:smallCaps w:val="0"/>
          <w:strike w:val="0"/>
          <w:dstrike w:val="0"/>
          <w:noProof w:val="0"/>
          <w:color w:val="2E2E2E"/>
          <w:sz w:val="24"/>
          <w:szCs w:val="24"/>
          <w:u w:val="none"/>
          <w:lang w:val="en-GB"/>
        </w:rPr>
        <w:t xml:space="preserve"> 2017).</w:t>
      </w:r>
    </w:p>
    <w:p w:rsidR="00F25DE9" w:rsidP="4D55BE85" w:rsidRDefault="00F25DE9" w14:paraId="45FBF9AE" w14:textId="7D58A514">
      <w:pPr>
        <w:pStyle w:val="Normal"/>
        <w:ind w:left="0"/>
        <w:rPr>
          <w:rFonts w:ascii="Calibri" w:hAnsi="Calibri" w:eastAsia="Calibri" w:cs="Calibri"/>
          <w:b w:val="0"/>
          <w:bCs w:val="0"/>
          <w:i w:val="0"/>
          <w:iCs w:val="0"/>
          <w:caps w:val="0"/>
          <w:smallCaps w:val="0"/>
          <w:noProof w:val="0"/>
          <w:color w:val="2E2E2E"/>
          <w:sz w:val="24"/>
          <w:szCs w:val="24"/>
          <w:lang w:val="en-GB"/>
        </w:rPr>
      </w:pPr>
      <w:r w:rsidRPr="4D55BE85" w:rsidR="00F25DE9">
        <w:rPr>
          <w:rFonts w:ascii="Calibri" w:hAnsi="Calibri" w:eastAsia="Calibri" w:cs="Calibri"/>
          <w:caps w:val="0"/>
          <w:smallCaps w:val="0"/>
          <w:strike w:val="0"/>
          <w:dstrike w:val="0"/>
          <w:noProof w:val="0"/>
          <w:color w:val="2E2E2E"/>
          <w:sz w:val="24"/>
          <w:szCs w:val="24"/>
          <w:u w:val="none"/>
          <w:lang w:val="en-GB"/>
        </w:rPr>
        <w:t>In an article</w:t>
      </w:r>
      <w:r w:rsidRPr="4D55BE85" w:rsidR="2ECC45E5">
        <w:rPr>
          <w:rFonts w:ascii="Calibri" w:hAnsi="Calibri" w:eastAsia="Calibri" w:cs="Calibri"/>
          <w:caps w:val="0"/>
          <w:smallCaps w:val="0"/>
          <w:strike w:val="0"/>
          <w:dstrike w:val="0"/>
          <w:noProof w:val="0"/>
          <w:color w:val="2E2E2E"/>
          <w:sz w:val="24"/>
          <w:szCs w:val="24"/>
          <w:u w:val="none"/>
          <w:lang w:val="en-GB"/>
        </w:rPr>
        <w:t xml:space="preserve"> written by</w:t>
      </w:r>
      <w:r w:rsidRPr="4D55BE85" w:rsidR="6B9D1A98">
        <w:rPr>
          <w:rFonts w:ascii="Calibri" w:hAnsi="Calibri" w:eastAsia="Calibri" w:cs="Calibri"/>
          <w:caps w:val="0"/>
          <w:smallCaps w:val="0"/>
          <w:strike w:val="0"/>
          <w:dstrike w:val="0"/>
          <w:noProof w:val="0"/>
          <w:color w:val="2E2E2E"/>
          <w:sz w:val="24"/>
          <w:szCs w:val="24"/>
          <w:u w:val="none"/>
          <w:lang w:val="en-GB"/>
        </w:rPr>
        <w:t xml:space="preserve"> </w:t>
      </w:r>
      <w:r w:rsidRPr="4D55BE85" w:rsidR="2ECC45E5">
        <w:rPr>
          <w:rFonts w:ascii="Calibri" w:hAnsi="Calibri" w:eastAsia="Calibri" w:cs="Calibri"/>
          <w:caps w:val="0"/>
          <w:smallCaps w:val="0"/>
          <w:strike w:val="0"/>
          <w:dstrike w:val="0"/>
          <w:noProof w:val="0"/>
          <w:color w:val="2E2E2E"/>
          <w:sz w:val="24"/>
          <w:szCs w:val="24"/>
          <w:u w:val="none"/>
          <w:lang w:val="en-GB"/>
        </w:rPr>
        <w:t>Stene,</w:t>
      </w:r>
      <w:r w:rsidRPr="4D55BE85" w:rsidR="2ECC45E5">
        <w:rPr>
          <w:rFonts w:ascii="Calibri" w:hAnsi="Calibri" w:eastAsia="Calibri" w:cs="Calibri"/>
          <w:caps w:val="0"/>
          <w:smallCaps w:val="0"/>
          <w:noProof w:val="0"/>
          <w:color w:val="2E2E2E"/>
          <w:sz w:val="24"/>
          <w:szCs w:val="24"/>
          <w:u w:val="none"/>
          <w:lang w:val="en-GB"/>
        </w:rPr>
        <w:t xml:space="preserve"> </w:t>
      </w:r>
      <w:r w:rsidRPr="4D55BE85" w:rsidR="2ECC45E5">
        <w:rPr>
          <w:rFonts w:ascii="Calibri" w:hAnsi="Calibri" w:eastAsia="Calibri" w:cs="Calibri"/>
          <w:b w:val="0"/>
          <w:bCs w:val="0"/>
          <w:i w:val="0"/>
          <w:iCs w:val="0"/>
          <w:caps w:val="0"/>
          <w:smallCaps w:val="0"/>
          <w:strike w:val="0"/>
          <w:dstrike w:val="0"/>
          <w:noProof w:val="0"/>
          <w:sz w:val="24"/>
          <w:szCs w:val="24"/>
          <w:u w:val="none"/>
          <w:lang w:val="en-GB"/>
        </w:rPr>
        <w:t>Helbostad</w:t>
      </w:r>
      <w:r w:rsidRPr="4D55BE85" w:rsidR="1F367289">
        <w:rPr>
          <w:rFonts w:ascii="Calibri" w:hAnsi="Calibri" w:eastAsia="Calibri" w:cs="Calibri"/>
          <w:b w:val="0"/>
          <w:bCs w:val="0"/>
          <w:i w:val="0"/>
          <w:iCs w:val="0"/>
          <w:caps w:val="0"/>
          <w:smallCaps w:val="0"/>
          <w:strike w:val="0"/>
          <w:dstrike w:val="0"/>
          <w:noProof w:val="0"/>
          <w:sz w:val="24"/>
          <w:szCs w:val="24"/>
          <w:u w:val="none"/>
          <w:lang w:val="en-GB"/>
        </w:rPr>
        <w:t xml:space="preserve">, </w:t>
      </w:r>
      <w:r w:rsidRPr="4D55BE85" w:rsidR="2ECC45E5">
        <w:rPr>
          <w:rFonts w:ascii="Calibri" w:hAnsi="Calibri" w:eastAsia="Calibri" w:cs="Calibri"/>
          <w:b w:val="0"/>
          <w:bCs w:val="0"/>
          <w:i w:val="0"/>
          <w:iCs w:val="0"/>
          <w:caps w:val="0"/>
          <w:smallCaps w:val="0"/>
          <w:noProof w:val="0"/>
          <w:color w:val="2E2E2E"/>
          <w:sz w:val="24"/>
          <w:szCs w:val="24"/>
          <w:u w:val="none"/>
          <w:lang w:val="en-GB"/>
        </w:rPr>
        <w:t xml:space="preserve">Balstad </w:t>
      </w:r>
      <w:r w:rsidRPr="4D55BE85" w:rsidR="0AB42588">
        <w:rPr>
          <w:rFonts w:ascii="Calibri" w:hAnsi="Calibri" w:eastAsia="Calibri" w:cs="Calibri"/>
          <w:caps w:val="0"/>
          <w:smallCaps w:val="0"/>
          <w:strike w:val="0"/>
          <w:dstrike w:val="0"/>
          <w:noProof w:val="0"/>
          <w:color w:val="2E2E2E"/>
          <w:sz w:val="24"/>
          <w:szCs w:val="24"/>
          <w:u w:val="none"/>
          <w:lang w:val="en-GB"/>
        </w:rPr>
        <w:t xml:space="preserve">et al </w:t>
      </w:r>
      <w:r w:rsidRPr="4D55BE85" w:rsidR="2ECC45E5">
        <w:rPr>
          <w:rFonts w:ascii="Calibri" w:hAnsi="Calibri" w:eastAsia="Calibri" w:cs="Calibri"/>
          <w:noProof w:val="0"/>
          <w:sz w:val="24"/>
          <w:szCs w:val="24"/>
          <w:lang w:val="en-GB"/>
        </w:rPr>
        <w:t>(2013) it</w:t>
      </w:r>
      <w:r w:rsidRPr="4D55BE85" w:rsidR="2ECC45E5">
        <w:rPr>
          <w:rFonts w:ascii="Calibri" w:hAnsi="Calibri" w:eastAsia="Calibri" w:cs="Calibri"/>
          <w:noProof w:val="0"/>
          <w:sz w:val="24"/>
          <w:szCs w:val="24"/>
          <w:lang w:val="en-GB"/>
        </w:rPr>
        <w:t xml:space="preserve"> </w:t>
      </w:r>
      <w:r w:rsidRPr="4D55BE85" w:rsidR="00F25DE9">
        <w:rPr>
          <w:rFonts w:ascii="Calibri" w:hAnsi="Calibri" w:eastAsia="Calibri" w:cs="Calibri"/>
          <w:caps w:val="0"/>
          <w:smallCaps w:val="0"/>
          <w:strike w:val="0"/>
          <w:dstrike w:val="0"/>
          <w:noProof w:val="0"/>
          <w:color w:val="2E2E2E"/>
          <w:sz w:val="24"/>
          <w:szCs w:val="24"/>
          <w:u w:val="none"/>
          <w:lang w:val="en-GB"/>
        </w:rPr>
        <w:t>state</w:t>
      </w:r>
      <w:r w:rsidRPr="4D55BE85" w:rsidR="00F25DE9">
        <w:rPr>
          <w:rFonts w:ascii="Calibri" w:hAnsi="Calibri" w:eastAsia="Calibri" w:cs="Calibri"/>
          <w:caps w:val="0"/>
          <w:smallCaps w:val="0"/>
          <w:strike w:val="0"/>
          <w:dstrike w:val="0"/>
          <w:noProof w:val="0"/>
          <w:color w:val="2E2E2E"/>
          <w:sz w:val="24"/>
          <w:szCs w:val="24"/>
          <w:u w:val="none"/>
          <w:lang w:val="en-GB"/>
        </w:rPr>
        <w:t>s</w:t>
      </w:r>
      <w:r w:rsidRPr="4D55BE85" w:rsidR="00F25DE9">
        <w:rPr>
          <w:rFonts w:ascii="Calibri" w:hAnsi="Calibri" w:eastAsia="Calibri" w:cs="Calibri"/>
          <w:caps w:val="0"/>
          <w:smallCaps w:val="0"/>
          <w:strike w:val="0"/>
          <w:dstrike w:val="0"/>
          <w:noProof w:val="0"/>
          <w:color w:val="2E2E2E"/>
          <w:sz w:val="24"/>
          <w:szCs w:val="24"/>
          <w:u w:val="none"/>
          <w:lang w:val="en-GB"/>
        </w:rPr>
        <w:t xml:space="preserve"> that doing the seated row involves the muscles </w:t>
      </w:r>
      <w:r w:rsidRPr="4D55BE85" w:rsidR="768370D0">
        <w:rPr>
          <w:rFonts w:ascii="Calibri" w:hAnsi="Calibri" w:eastAsia="Calibri" w:cs="Calibri"/>
          <w:b w:val="0"/>
          <w:bCs w:val="0"/>
          <w:i w:val="0"/>
          <w:iCs w:val="0"/>
          <w:caps w:val="0"/>
          <w:smallCaps w:val="0"/>
          <w:noProof w:val="0"/>
          <w:color w:val="2E2E2E"/>
          <w:sz w:val="24"/>
          <w:szCs w:val="24"/>
          <w:lang w:val="en-GB"/>
        </w:rPr>
        <w:t>the</w:t>
      </w:r>
      <w:r w:rsidRPr="4D55BE85" w:rsidR="768370D0">
        <w:rPr>
          <w:rFonts w:ascii="Calibri" w:hAnsi="Calibri" w:eastAsia="Calibri" w:cs="Calibri"/>
          <w:b w:val="0"/>
          <w:bCs w:val="0"/>
          <w:i w:val="0"/>
          <w:iCs w:val="0"/>
          <w:caps w:val="0"/>
          <w:smallCaps w:val="0"/>
          <w:noProof w:val="0"/>
          <w:color w:val="2E2E2E"/>
          <w:sz w:val="24"/>
          <w:szCs w:val="24"/>
          <w:lang w:val="en-GB"/>
        </w:rPr>
        <w:t xml:space="preserve"> </w:t>
      </w:r>
      <w:r w:rsidRPr="4D55BE85" w:rsidR="768370D0">
        <w:rPr>
          <w:rFonts w:ascii="Calibri" w:hAnsi="Calibri" w:eastAsia="Calibri" w:cs="Calibri"/>
          <w:b w:val="0"/>
          <w:bCs w:val="0"/>
          <w:i w:val="0"/>
          <w:iCs w:val="0"/>
          <w:caps w:val="0"/>
          <w:smallCaps w:val="0"/>
          <w:noProof w:val="0"/>
          <w:color w:val="2E2E2E"/>
          <w:sz w:val="24"/>
          <w:szCs w:val="24"/>
          <w:lang w:val="en-GB"/>
        </w:rPr>
        <w:t>Lattisimu</w:t>
      </w:r>
      <w:r w:rsidRPr="4D55BE85" w:rsidR="768370D0">
        <w:rPr>
          <w:rFonts w:ascii="Calibri" w:hAnsi="Calibri" w:eastAsia="Calibri" w:cs="Calibri"/>
          <w:b w:val="0"/>
          <w:bCs w:val="0"/>
          <w:i w:val="0"/>
          <w:iCs w:val="0"/>
          <w:caps w:val="0"/>
          <w:smallCaps w:val="0"/>
          <w:noProof w:val="0"/>
          <w:color w:val="2E2E2E"/>
          <w:sz w:val="24"/>
          <w:szCs w:val="24"/>
          <w:lang w:val="en-GB"/>
        </w:rPr>
        <w:t>s</w:t>
      </w:r>
      <w:r w:rsidRPr="4D55BE85" w:rsidR="768370D0">
        <w:rPr>
          <w:rFonts w:ascii="Calibri" w:hAnsi="Calibri" w:eastAsia="Calibri" w:cs="Calibri"/>
          <w:b w:val="0"/>
          <w:bCs w:val="0"/>
          <w:i w:val="0"/>
          <w:iCs w:val="0"/>
          <w:caps w:val="0"/>
          <w:smallCaps w:val="0"/>
          <w:noProof w:val="0"/>
          <w:color w:val="2E2E2E"/>
          <w:sz w:val="24"/>
          <w:szCs w:val="24"/>
          <w:lang w:val="en-GB"/>
        </w:rPr>
        <w:t xml:space="preserve"> Dorsi and the Rhomboid muscles,</w:t>
      </w:r>
      <w:r w:rsidRPr="4D55BE85" w:rsidR="768370D0">
        <w:rPr>
          <w:rFonts w:ascii="Calibri" w:hAnsi="Calibri" w:eastAsia="Calibri" w:cs="Calibri"/>
          <w:b w:val="0"/>
          <w:bCs w:val="0"/>
          <w:i w:val="0"/>
          <w:iCs w:val="0"/>
          <w:caps w:val="0"/>
          <w:smallCaps w:val="0"/>
          <w:noProof w:val="0"/>
          <w:color w:val="2E2E2E"/>
          <w:sz w:val="24"/>
          <w:szCs w:val="24"/>
          <w:lang w:val="en-GB"/>
        </w:rPr>
        <w:t xml:space="preserve"> </w:t>
      </w:r>
      <w:r w:rsidRPr="4D55BE85" w:rsidR="768370D0">
        <w:rPr>
          <w:rFonts w:ascii="Calibri" w:hAnsi="Calibri" w:eastAsia="Calibri" w:cs="Calibri"/>
          <w:b w:val="0"/>
          <w:bCs w:val="0"/>
          <w:i w:val="0"/>
          <w:iCs w:val="0"/>
          <w:caps w:val="0"/>
          <w:smallCaps w:val="0"/>
          <w:noProof w:val="0"/>
          <w:color w:val="2E2E2E"/>
          <w:sz w:val="24"/>
          <w:szCs w:val="24"/>
          <w:lang w:val="en-GB"/>
        </w:rPr>
        <w:t>predominantly</w:t>
      </w:r>
      <w:r w:rsidRPr="4D55BE85" w:rsidR="44691436">
        <w:rPr>
          <w:rFonts w:ascii="Calibri" w:hAnsi="Calibri" w:eastAsia="Calibri" w:cs="Calibri"/>
          <w:b w:val="0"/>
          <w:bCs w:val="0"/>
          <w:i w:val="0"/>
          <w:iCs w:val="0"/>
          <w:caps w:val="0"/>
          <w:smallCaps w:val="0"/>
          <w:noProof w:val="0"/>
          <w:color w:val="2E2E2E"/>
          <w:sz w:val="24"/>
          <w:szCs w:val="24"/>
          <w:lang w:val="en-GB"/>
        </w:rPr>
        <w:t xml:space="preserve"> therefor</w:t>
      </w:r>
      <w:r w:rsidRPr="4D55BE85" w:rsidR="44691436">
        <w:rPr>
          <w:rFonts w:ascii="Calibri" w:hAnsi="Calibri" w:eastAsia="Calibri" w:cs="Calibri"/>
          <w:b w:val="0"/>
          <w:bCs w:val="0"/>
          <w:i w:val="0"/>
          <w:iCs w:val="0"/>
          <w:caps w:val="0"/>
          <w:smallCaps w:val="0"/>
          <w:noProof w:val="0"/>
          <w:color w:val="2E2E2E"/>
          <w:sz w:val="24"/>
          <w:szCs w:val="24"/>
          <w:lang w:val="en-GB"/>
        </w:rPr>
        <w:t>e</w:t>
      </w:r>
      <w:r w:rsidRPr="4D55BE85" w:rsidR="44691436">
        <w:rPr>
          <w:rFonts w:ascii="Calibri" w:hAnsi="Calibri" w:eastAsia="Calibri" w:cs="Calibri"/>
          <w:b w:val="0"/>
          <w:bCs w:val="0"/>
          <w:i w:val="0"/>
          <w:iCs w:val="0"/>
          <w:caps w:val="0"/>
          <w:smallCaps w:val="0"/>
          <w:noProof w:val="0"/>
          <w:color w:val="2E2E2E"/>
          <w:sz w:val="24"/>
          <w:szCs w:val="24"/>
          <w:lang w:val="en-GB"/>
        </w:rPr>
        <w:t xml:space="preserve"> </w:t>
      </w:r>
      <w:r w:rsidRPr="4D55BE85" w:rsidR="44691436">
        <w:rPr>
          <w:rFonts w:ascii="Calibri" w:hAnsi="Calibri" w:eastAsia="Calibri" w:cs="Calibri"/>
          <w:b w:val="0"/>
          <w:bCs w:val="0"/>
          <w:i w:val="0"/>
          <w:iCs w:val="0"/>
          <w:caps w:val="0"/>
          <w:smallCaps w:val="0"/>
          <w:noProof w:val="0"/>
          <w:color w:val="2E2E2E"/>
          <w:sz w:val="24"/>
          <w:szCs w:val="24"/>
          <w:lang w:val="en-GB"/>
        </w:rPr>
        <w:t>it</w:t>
      </w:r>
      <w:r w:rsidRPr="4D55BE85" w:rsidR="2A39762C">
        <w:rPr>
          <w:rFonts w:ascii="Calibri" w:hAnsi="Calibri" w:eastAsia="Calibri" w:cs="Calibri"/>
          <w:b w:val="0"/>
          <w:bCs w:val="0"/>
          <w:i w:val="0"/>
          <w:iCs w:val="0"/>
          <w:caps w:val="0"/>
          <w:smallCaps w:val="0"/>
          <w:noProof w:val="0"/>
          <w:color w:val="2E2E2E"/>
          <w:sz w:val="24"/>
          <w:szCs w:val="24"/>
          <w:lang w:val="en-GB"/>
        </w:rPr>
        <w:t>’</w:t>
      </w:r>
      <w:r w:rsidRPr="4D55BE85" w:rsidR="44691436">
        <w:rPr>
          <w:rFonts w:ascii="Calibri" w:hAnsi="Calibri" w:eastAsia="Calibri" w:cs="Calibri"/>
          <w:b w:val="0"/>
          <w:bCs w:val="0"/>
          <w:i w:val="0"/>
          <w:iCs w:val="0"/>
          <w:caps w:val="0"/>
          <w:smallCaps w:val="0"/>
          <w:noProof w:val="0"/>
          <w:color w:val="2E2E2E"/>
          <w:sz w:val="24"/>
          <w:szCs w:val="24"/>
          <w:lang w:val="en-GB"/>
        </w:rPr>
        <w:t>s</w:t>
      </w:r>
      <w:r w:rsidRPr="4D55BE85" w:rsidR="44691436">
        <w:rPr>
          <w:rFonts w:ascii="Calibri" w:hAnsi="Calibri" w:eastAsia="Calibri" w:cs="Calibri"/>
          <w:b w:val="0"/>
          <w:bCs w:val="0"/>
          <w:i w:val="0"/>
          <w:iCs w:val="0"/>
          <w:caps w:val="0"/>
          <w:smallCaps w:val="0"/>
          <w:noProof w:val="0"/>
          <w:color w:val="2E2E2E"/>
          <w:sz w:val="24"/>
          <w:szCs w:val="24"/>
          <w:lang w:val="en-GB"/>
        </w:rPr>
        <w:t xml:space="preserve"> another great upper body exercise that will tone up the client by increasing</w:t>
      </w:r>
      <w:r w:rsidRPr="4D55BE85" w:rsidR="0F56F40E">
        <w:rPr>
          <w:rFonts w:ascii="Calibri" w:hAnsi="Calibri" w:eastAsia="Calibri" w:cs="Calibri"/>
          <w:b w:val="0"/>
          <w:bCs w:val="0"/>
          <w:i w:val="0"/>
          <w:iCs w:val="0"/>
          <w:caps w:val="0"/>
          <w:smallCaps w:val="0"/>
          <w:noProof w:val="0"/>
          <w:color w:val="2E2E2E"/>
          <w:sz w:val="24"/>
          <w:szCs w:val="24"/>
          <w:lang w:val="en-GB"/>
        </w:rPr>
        <w:t xml:space="preserve"> the</w:t>
      </w:r>
      <w:r w:rsidRPr="4D55BE85" w:rsidR="428A134D">
        <w:rPr>
          <w:rFonts w:ascii="Calibri" w:hAnsi="Calibri" w:eastAsia="Calibri" w:cs="Calibri"/>
          <w:b w:val="0"/>
          <w:bCs w:val="0"/>
          <w:i w:val="0"/>
          <w:iCs w:val="0"/>
          <w:caps w:val="0"/>
          <w:smallCaps w:val="0"/>
          <w:noProof w:val="0"/>
          <w:color w:val="2E2E2E"/>
          <w:sz w:val="24"/>
          <w:szCs w:val="24"/>
          <w:lang w:val="en-GB"/>
        </w:rPr>
        <w:t xml:space="preserve"> size of these </w:t>
      </w:r>
      <w:r w:rsidRPr="4D55BE85" w:rsidR="0F56F40E">
        <w:rPr>
          <w:rFonts w:ascii="Calibri" w:hAnsi="Calibri" w:eastAsia="Calibri" w:cs="Calibri"/>
          <w:b w:val="0"/>
          <w:bCs w:val="0"/>
          <w:i w:val="0"/>
          <w:iCs w:val="0"/>
          <w:caps w:val="0"/>
          <w:smallCaps w:val="0"/>
          <w:noProof w:val="0"/>
          <w:color w:val="2E2E2E"/>
          <w:sz w:val="24"/>
          <w:szCs w:val="24"/>
          <w:lang w:val="en-GB"/>
        </w:rPr>
        <w:t>muscles.</w:t>
      </w:r>
    </w:p>
    <w:p w:rsidR="23DB6966" w:rsidP="4D55BE85" w:rsidRDefault="23DB6966" w14:paraId="0B0BE916" w14:textId="61FADF9B">
      <w:pPr>
        <w:pStyle w:val="Normal"/>
        <w:ind w:left="0"/>
        <w:rPr>
          <w:rFonts w:ascii="Calibri" w:hAnsi="Calibri" w:eastAsia="Calibri" w:cs="Calibri"/>
          <w:b w:val="0"/>
          <w:bCs w:val="0"/>
          <w:i w:val="0"/>
          <w:iCs w:val="0"/>
          <w:caps w:val="0"/>
          <w:smallCaps w:val="0"/>
          <w:strike w:val="0"/>
          <w:dstrike w:val="0"/>
          <w:noProof w:val="0"/>
          <w:sz w:val="24"/>
          <w:szCs w:val="24"/>
          <w:lang w:val="en-GB"/>
        </w:rPr>
      </w:pPr>
      <w:r w:rsidRPr="4D55BE85" w:rsidR="23DB6966">
        <w:rPr>
          <w:rFonts w:ascii="Calibri" w:hAnsi="Calibri" w:eastAsia="Calibri" w:cs="Calibri"/>
          <w:b w:val="0"/>
          <w:bCs w:val="0"/>
          <w:i w:val="0"/>
          <w:iCs w:val="0"/>
          <w:caps w:val="0"/>
          <w:smallCaps w:val="0"/>
          <w:noProof w:val="0"/>
          <w:color w:val="2E2E2E"/>
          <w:sz w:val="24"/>
          <w:szCs w:val="24"/>
          <w:lang w:val="en-GB"/>
        </w:rPr>
        <w:t xml:space="preserve">The last resistance </w:t>
      </w:r>
      <w:r w:rsidRPr="4D55BE85" w:rsidR="5B48BEC6">
        <w:rPr>
          <w:rFonts w:ascii="Calibri" w:hAnsi="Calibri" w:eastAsia="Calibri" w:cs="Calibri"/>
          <w:b w:val="0"/>
          <w:bCs w:val="0"/>
          <w:i w:val="0"/>
          <w:iCs w:val="0"/>
          <w:caps w:val="0"/>
          <w:smallCaps w:val="0"/>
          <w:noProof w:val="0"/>
          <w:color w:val="2E2E2E"/>
          <w:sz w:val="24"/>
          <w:szCs w:val="24"/>
          <w:lang w:val="en-GB"/>
        </w:rPr>
        <w:t>exercise</w:t>
      </w:r>
      <w:r w:rsidRPr="4D55BE85" w:rsidR="23DB6966">
        <w:rPr>
          <w:rFonts w:ascii="Calibri" w:hAnsi="Calibri" w:eastAsia="Calibri" w:cs="Calibri"/>
          <w:b w:val="0"/>
          <w:bCs w:val="0"/>
          <w:i w:val="0"/>
          <w:iCs w:val="0"/>
          <w:caps w:val="0"/>
          <w:smallCaps w:val="0"/>
          <w:noProof w:val="0"/>
          <w:color w:val="2E2E2E"/>
          <w:sz w:val="24"/>
          <w:szCs w:val="24"/>
          <w:lang w:val="en-GB"/>
        </w:rPr>
        <w:t xml:space="preserve"> on the gym programme card is a squat with a </w:t>
      </w:r>
      <w:r w:rsidRPr="4D55BE85" w:rsidR="2ACA3403">
        <w:rPr>
          <w:rFonts w:ascii="Calibri" w:hAnsi="Calibri" w:eastAsia="Calibri" w:cs="Calibri"/>
          <w:b w:val="0"/>
          <w:bCs w:val="0"/>
          <w:i w:val="0"/>
          <w:iCs w:val="0"/>
          <w:caps w:val="0"/>
          <w:smallCaps w:val="0"/>
          <w:noProof w:val="0"/>
          <w:color w:val="2E2E2E"/>
          <w:sz w:val="24"/>
          <w:szCs w:val="24"/>
          <w:lang w:val="en-GB"/>
        </w:rPr>
        <w:t>dumbbell</w:t>
      </w:r>
      <w:r w:rsidRPr="4D55BE85" w:rsidR="23DB6966">
        <w:rPr>
          <w:rFonts w:ascii="Calibri" w:hAnsi="Calibri" w:eastAsia="Calibri" w:cs="Calibri"/>
          <w:b w:val="0"/>
          <w:bCs w:val="0"/>
          <w:i w:val="0"/>
          <w:iCs w:val="0"/>
          <w:caps w:val="0"/>
          <w:smallCaps w:val="0"/>
          <w:noProof w:val="0"/>
          <w:color w:val="2E2E2E"/>
          <w:sz w:val="24"/>
          <w:szCs w:val="24"/>
          <w:lang w:val="en-GB"/>
        </w:rPr>
        <w:t xml:space="preserve"> held up </w:t>
      </w:r>
      <w:r w:rsidRPr="4D55BE85" w:rsidR="50A9B7CC">
        <w:rPr>
          <w:rFonts w:ascii="Calibri" w:hAnsi="Calibri" w:eastAsia="Calibri" w:cs="Calibri"/>
          <w:b w:val="0"/>
          <w:bCs w:val="0"/>
          <w:i w:val="0"/>
          <w:iCs w:val="0"/>
          <w:caps w:val="0"/>
          <w:smallCaps w:val="0"/>
          <w:noProof w:val="0"/>
          <w:color w:val="auto"/>
          <w:sz w:val="24"/>
          <w:szCs w:val="24"/>
          <w:lang w:val="en-GB"/>
        </w:rPr>
        <w:t>below the c</w:t>
      </w:r>
      <w:r w:rsidRPr="4D55BE85" w:rsidR="50A9B7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hin and above the chest. </w:t>
      </w:r>
      <w:r w:rsidRPr="4D55BE85" w:rsidR="27E93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squats are done </w:t>
      </w:r>
      <w:r w:rsidRPr="4D55BE85" w:rsidR="27E93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correctly</w:t>
      </w:r>
      <w:r w:rsidRPr="4D55BE85" w:rsidR="27E93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they are </w:t>
      </w:r>
      <w:r w:rsidRPr="4D55BE85" w:rsidR="27E93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beneficial</w:t>
      </w:r>
      <w:r w:rsidRPr="4D55BE85" w:rsidR="27E93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27567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are</w:t>
      </w:r>
      <w:r w:rsidRPr="4D55BE85" w:rsidR="0BFA2D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linked with power. As </w:t>
      </w:r>
      <w:r w:rsidRPr="4D55BE85" w:rsidR="3DF98B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Haff </w:t>
      </w:r>
      <w:r w:rsidRPr="4D55BE85" w:rsidR="446E95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Nimphius</w:t>
      </w:r>
      <w:r w:rsidRPr="4D55BE85" w:rsidR="3DF98B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5B6CB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2012) states </w:t>
      </w:r>
      <w:r w:rsidRPr="4D55BE85" w:rsidR="4E3393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“athletes who squat a minimum of 2× body mass can express higher power outputs than their weaker counter parts (1.7 or 1.4×x body mass) in vertical and horizontal jumping activities”. This statement highlights the importance of the </w:t>
      </w:r>
      <w:r w:rsidRPr="4D55BE85" w:rsidR="7A28E7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squatting exercise. Additionally because a </w:t>
      </w:r>
      <w:r w:rsidRPr="4D55BE85" w:rsidR="4516C7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reasonable </w:t>
      </w:r>
      <w:r w:rsidRPr="4D55BE85" w:rsidR="7A28E7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weight is added</w:t>
      </w:r>
      <w:r w:rsidRPr="4D55BE85" w:rsidR="387B0C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ensure not to strain the client)</w:t>
      </w:r>
      <w:r w:rsidRPr="4D55BE85" w:rsidR="7A28E7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6CF135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 the squat</w:t>
      </w:r>
      <w:r w:rsidRPr="4D55BE85" w:rsidR="512875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makes this exercise a free weight exercise </w:t>
      </w:r>
      <w:r w:rsidRPr="4D55BE85" w:rsidR="57D536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which has its benefits; for example </w:t>
      </w:r>
      <w:r w:rsidRPr="4D55BE85" w:rsidR="01FEBA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they have the ability to mimic everyday activities, </w:t>
      </w:r>
      <w:r w:rsidRPr="4D55BE85" w:rsidR="6D9A2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requires the muscle to work in a stabili</w:t>
      </w:r>
      <w:r w:rsidRPr="4D55BE85" w:rsidR="1FF612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sing role which therefore means the individuals balance will be improved because they are working to balance themselves</w:t>
      </w:r>
      <w:r w:rsidRPr="4D55BE85" w:rsidR="232240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232240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hyperlink w:anchor="auth-Kenneth-Anderson" r:id="R61f0eb3774934c91">
        <w:r w:rsidRPr="4D55BE85" w:rsidR="232240C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 xml:space="preserve"> Anderson</w:t>
        </w:r>
      </w:hyperlink>
      <w:r w:rsidRPr="4D55BE85" w:rsidR="232240CE">
        <w:rPr>
          <w:rFonts w:ascii="Calibri" w:hAnsi="Calibri" w:eastAsia="Calibri" w:cs="Calibri"/>
          <w:b w:val="0"/>
          <w:bCs w:val="0"/>
          <w:i w:val="0"/>
          <w:iCs w:val="0"/>
          <w:caps w:val="0"/>
          <w:smallCaps w:val="0"/>
          <w:noProof w:val="0"/>
          <w:color w:val="auto"/>
          <w:sz w:val="24"/>
          <w:szCs w:val="24"/>
          <w:u w:val="none"/>
          <w:lang w:val="en-GB"/>
        </w:rPr>
        <w:t xml:space="preserve"> &amp;</w:t>
      </w:r>
      <w:hyperlink w:anchor="auth-David_G_-Behm" r:id="Rfde94d62b7db40e9">
        <w:r w:rsidRPr="4D55BE85" w:rsidR="232240CE">
          <w:rPr>
            <w:rStyle w:val="Hyperlink"/>
            <w:rFonts w:ascii="Calibri" w:hAnsi="Calibri" w:eastAsia="Calibri" w:cs="Calibri"/>
            <w:b w:val="0"/>
            <w:bCs w:val="0"/>
            <w:i w:val="0"/>
            <w:iCs w:val="0"/>
            <w:caps w:val="0"/>
            <w:smallCaps w:val="0"/>
            <w:strike w:val="0"/>
            <w:dstrike w:val="0"/>
            <w:noProof w:val="0"/>
            <w:color w:val="auto"/>
            <w:sz w:val="24"/>
            <w:szCs w:val="24"/>
            <w:u w:val="none"/>
            <w:lang w:val="en-GB"/>
          </w:rPr>
          <w:t xml:space="preserve"> Behm,</w:t>
        </w:r>
      </w:hyperlink>
      <w:r w:rsidRPr="4D55BE85" w:rsidR="232240CE">
        <w:rPr>
          <w:rFonts w:ascii="Calibri" w:hAnsi="Calibri" w:eastAsia="Calibri" w:cs="Calibri"/>
          <w:b w:val="0"/>
          <w:bCs w:val="0"/>
          <w:i w:val="0"/>
          <w:iCs w:val="0"/>
          <w:caps w:val="0"/>
          <w:smallCaps w:val="0"/>
          <w:strike w:val="0"/>
          <w:dstrike w:val="0"/>
          <w:noProof w:val="0"/>
          <w:color w:val="auto"/>
          <w:sz w:val="24"/>
          <w:szCs w:val="24"/>
          <w:lang w:val="en-GB"/>
        </w:rPr>
        <w:t xml:space="preserve"> </w:t>
      </w:r>
      <w:r w:rsidRPr="4D55BE85" w:rsidR="232240CE">
        <w:rPr>
          <w:rFonts w:ascii="Calibri" w:hAnsi="Calibri" w:eastAsia="Calibri" w:cs="Calibri"/>
          <w:b w:val="0"/>
          <w:bCs w:val="0"/>
          <w:i w:val="0"/>
          <w:iCs w:val="0"/>
          <w:caps w:val="0"/>
          <w:smallCaps w:val="0"/>
          <w:strike w:val="0"/>
          <w:dstrike w:val="0"/>
          <w:noProof w:val="0"/>
          <w:color w:val="auto"/>
          <w:sz w:val="24"/>
          <w:szCs w:val="24"/>
          <w:lang w:val="en-GB"/>
        </w:rPr>
        <w:t>2012)</w:t>
      </w:r>
      <w:r w:rsidRPr="4D55BE85" w:rsidR="20F7DDB2">
        <w:rPr>
          <w:rFonts w:ascii="Calibri" w:hAnsi="Calibri" w:eastAsia="Calibri" w:cs="Calibri"/>
          <w:b w:val="0"/>
          <w:bCs w:val="0"/>
          <w:i w:val="0"/>
          <w:iCs w:val="0"/>
          <w:caps w:val="0"/>
          <w:smallCaps w:val="0"/>
          <w:strike w:val="0"/>
          <w:dstrike w:val="0"/>
          <w:noProof w:val="0"/>
          <w:color w:val="auto"/>
          <w:sz w:val="24"/>
          <w:szCs w:val="24"/>
          <w:lang w:val="en-GB"/>
        </w:rPr>
        <w:t>.</w:t>
      </w:r>
    </w:p>
    <w:p w:rsidR="588A7262" w:rsidP="4D55BE85" w:rsidRDefault="588A7262" w14:paraId="65AB0EF5" w14:textId="1C943CEC">
      <w:pPr>
        <w:pStyle w:val="Normal"/>
        <w:ind w:left="0"/>
        <w:rPr>
          <w:rFonts w:ascii="Calibri" w:hAnsi="Calibri" w:eastAsia="Calibri" w:cs="Calibri" w:asciiTheme="minorAscii" w:hAnsiTheme="minorAscii" w:eastAsiaTheme="minorAscii" w:cstheme="minorAscii"/>
          <w:b w:val="0"/>
          <w:bCs w:val="0"/>
          <w:noProof w:val="0"/>
          <w:sz w:val="24"/>
          <w:szCs w:val="24"/>
          <w:lang w:val="en-GB"/>
        </w:rPr>
      </w:pPr>
      <w:r w:rsidRPr="4D55BE85" w:rsidR="588A726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vertAlign w:val="superscript"/>
          <w:lang w:val="en-GB"/>
        </w:rPr>
        <w:t xml:space="preserve"> </w:t>
      </w:r>
      <w:r w:rsidRPr="4D55BE85" w:rsidR="588A7262">
        <w:rPr>
          <w:rFonts w:ascii="Calibri" w:hAnsi="Calibri" w:eastAsia="Calibri" w:cs="Calibri" w:asciiTheme="minorAscii" w:hAnsiTheme="minorAscii" w:eastAsiaTheme="minorAscii" w:cstheme="minorAscii"/>
          <w:b w:val="0"/>
          <w:bCs w:val="0"/>
          <w:noProof w:val="0"/>
          <w:sz w:val="24"/>
          <w:szCs w:val="24"/>
          <w:lang w:val="en-GB"/>
        </w:rPr>
        <w:t xml:space="preserve"> </w:t>
      </w:r>
    </w:p>
    <w:p w:rsidR="59A9A5AA" w:rsidP="4D55BE85" w:rsidRDefault="59A9A5AA" w14:paraId="4A4B867C" w14:textId="386214EE">
      <w:pPr>
        <w:pStyle w:val="Normal"/>
        <w:ind w:left="0"/>
        <w:rPr>
          <w:rFonts w:ascii="Calibri" w:hAnsi="Calibri" w:eastAsia="Calibri" w:cs="Calibri" w:asciiTheme="minorAscii" w:hAnsiTheme="minorAscii" w:eastAsiaTheme="minorAscii" w:cstheme="minorAscii"/>
          <w:noProof w:val="0"/>
          <w:sz w:val="24"/>
          <w:szCs w:val="24"/>
          <w:lang w:val="en-GB"/>
        </w:rPr>
      </w:pPr>
      <w:r w:rsidRPr="4D55BE85" w:rsidR="59A9A5A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Included in the training programme is bodyweight exercises</w:t>
      </w:r>
      <w:r w:rsidRPr="4D55BE85" w:rsidR="5A1B0AE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because as </w:t>
      </w:r>
      <w:r w:rsidRPr="4D55BE85" w:rsidR="5A1B0AE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stated</w:t>
      </w:r>
      <w:r w:rsidRPr="4D55BE85" w:rsidR="5A1B0AE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by</w:t>
      </w:r>
      <w:r w:rsidRPr="4D55BE85" w:rsidR="0DA4A95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w:t>
      </w:r>
      <w:hyperlink w:anchor="auth-Timothy_J_-Suchomel" r:id="R9cfde93d6cfc499c">
        <w:r w:rsidRPr="4D55BE85" w:rsidR="5A1B0AE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Suchomel</w:t>
        </w:r>
      </w:hyperlink>
      <w:r w:rsidRPr="4D55BE85" w:rsidR="5A1B0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hyperlink w:anchor="auth-Sophia-Nimphius" r:id="Rf1072e1741aa4a2a">
        <w:r w:rsidRPr="4D55BE85" w:rsidR="5A1B0AE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Nimphius</w:t>
        </w:r>
      </w:hyperlink>
      <w:r w:rsidRPr="4D55BE85" w:rsidR="5A1B0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hyperlink w:anchor="auth-Christopher_R_-Bellon" r:id="R6f2ab9ee3b394bd2">
        <w:r w:rsidRPr="4D55BE85" w:rsidR="5A1B0AE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Bellon</w:t>
        </w:r>
      </w:hyperlink>
      <w:r w:rsidRPr="4D55BE85" w:rsidR="5A1B0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51BF695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et al </w:t>
      </w:r>
      <w:r w:rsidRPr="4D55BE85" w:rsidR="5A1B0AE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(2018)</w:t>
      </w:r>
      <w:r w:rsidRPr="4D55BE85" w:rsidR="43F3854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the advantages of bodyweight exercises </w:t>
      </w:r>
      <w:r w:rsidRPr="4D55BE85" w:rsidR="5E67CF9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include “</w:t>
      </w:r>
      <w:r w:rsidRPr="4D55BE85" w:rsidR="0AB40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target multiple muscle groups, improve relative strength, accessibility, and versatility”. Additionally due to the client being </w:t>
      </w:r>
      <w:r w:rsidRPr="4D55BE85" w:rsidR="1CCB34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relatively</w:t>
      </w:r>
      <w:r w:rsidRPr="4D55BE85" w:rsidR="0AB40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new</w:t>
      </w:r>
      <w:r w:rsidRPr="4D55BE85" w:rsidR="0AB40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th</w:t>
      </w:r>
      <w:r w:rsidRPr="4D55BE85" w:rsidR="328981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gym doing bodyweight exercises was the best decision </w:t>
      </w:r>
      <w:r w:rsidRPr="4D55BE85" w:rsidR="57E218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 they are not too intense and are suitable for beginners</w:t>
      </w:r>
      <w:r w:rsidRPr="4D55BE85" w:rsidR="4B4784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bodyweight exercises given to the client </w:t>
      </w:r>
      <w:r w:rsidRPr="4D55BE85" w:rsidR="7C1DA7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were</w:t>
      </w:r>
      <w:r w:rsidRPr="4D55BE85" w:rsidR="4B4784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06FAAF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plank, lunges and jumping jacks. </w:t>
      </w:r>
      <w:r w:rsidRPr="4D55BE85" w:rsidR="397CA36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4D55BE85" w:rsidR="397CA36A">
        <w:rPr>
          <w:rFonts w:ascii="Calibri" w:hAnsi="Calibri" w:eastAsia="Calibri" w:cs="Calibri" w:asciiTheme="minorAscii" w:hAnsiTheme="minorAscii" w:eastAsiaTheme="minorAscii" w:cstheme="minorAscii"/>
          <w:noProof w:val="0"/>
          <w:sz w:val="24"/>
          <w:szCs w:val="24"/>
          <w:lang w:val="en-GB"/>
        </w:rPr>
        <w:t>The plank movement measures and enhances core muscular endurance.” (</w:t>
      </w:r>
      <w:r w:rsidRPr="4D55BE85" w:rsidR="397CA36A">
        <w:rPr>
          <w:rFonts w:ascii="Calibri" w:hAnsi="Calibri" w:eastAsia="Calibri" w:cs="Calibri" w:asciiTheme="minorAscii" w:hAnsiTheme="minorAscii" w:eastAsiaTheme="minorAscii" w:cstheme="minorAscii"/>
          <w:noProof w:val="0"/>
          <w:sz w:val="24"/>
          <w:szCs w:val="24"/>
          <w:lang w:val="en-GB"/>
        </w:rPr>
        <w:t>Butola</w:t>
      </w:r>
      <w:r w:rsidRPr="4D55BE85" w:rsidR="397CA36A">
        <w:rPr>
          <w:rFonts w:ascii="Calibri" w:hAnsi="Calibri" w:eastAsia="Calibri" w:cs="Calibri" w:asciiTheme="minorAscii" w:hAnsiTheme="minorAscii" w:eastAsiaTheme="minorAscii" w:cstheme="minorAscii"/>
          <w:noProof w:val="0"/>
          <w:sz w:val="24"/>
          <w:szCs w:val="24"/>
          <w:lang w:val="en-GB"/>
        </w:rPr>
        <w:t xml:space="preserve">, Dr </w:t>
      </w:r>
      <w:r w:rsidRPr="4D55BE85" w:rsidR="397CA36A">
        <w:rPr>
          <w:rFonts w:ascii="Calibri" w:hAnsi="Calibri" w:eastAsia="Calibri" w:cs="Calibri" w:asciiTheme="minorAscii" w:hAnsiTheme="minorAscii" w:eastAsiaTheme="minorAscii" w:cstheme="minorAscii"/>
          <w:noProof w:val="0"/>
          <w:sz w:val="24"/>
          <w:szCs w:val="24"/>
          <w:lang w:val="en-GB"/>
        </w:rPr>
        <w:t>Ambad</w:t>
      </w:r>
      <w:r w:rsidRPr="4D55BE85" w:rsidR="397CA36A">
        <w:rPr>
          <w:rFonts w:ascii="Calibri" w:hAnsi="Calibri" w:eastAsia="Calibri" w:cs="Calibri" w:asciiTheme="minorAscii" w:hAnsiTheme="minorAscii" w:eastAsiaTheme="minorAscii" w:cstheme="minorAscii"/>
          <w:noProof w:val="0"/>
          <w:sz w:val="24"/>
          <w:szCs w:val="24"/>
          <w:lang w:val="en-GB"/>
        </w:rPr>
        <w:t xml:space="preserve"> , </w:t>
      </w:r>
      <w:r w:rsidRPr="4D55BE85" w:rsidR="397CA36A">
        <w:rPr>
          <w:rFonts w:ascii="Calibri" w:hAnsi="Calibri" w:eastAsia="Calibri" w:cs="Calibri" w:asciiTheme="minorAscii" w:hAnsiTheme="minorAscii" w:eastAsiaTheme="minorAscii" w:cstheme="minorAscii"/>
          <w:noProof w:val="0"/>
          <w:sz w:val="24"/>
          <w:szCs w:val="24"/>
          <w:lang w:val="en-GB"/>
        </w:rPr>
        <w:t>Gusain</w:t>
      </w:r>
      <w:r w:rsidRPr="4D55BE85" w:rsidR="397CA36A">
        <w:rPr>
          <w:rFonts w:ascii="Calibri" w:hAnsi="Calibri" w:eastAsia="Calibri" w:cs="Calibri" w:asciiTheme="minorAscii" w:hAnsiTheme="minorAscii" w:eastAsiaTheme="minorAscii" w:cstheme="minorAscii"/>
          <w:noProof w:val="0"/>
          <w:sz w:val="24"/>
          <w:szCs w:val="24"/>
          <w:lang w:val="en-GB"/>
        </w:rPr>
        <w:t xml:space="preserve"> </w:t>
      </w:r>
      <w:r w:rsidRPr="4D55BE85" w:rsidR="5825FFBC">
        <w:rPr>
          <w:rFonts w:ascii="Calibri" w:hAnsi="Calibri" w:eastAsia="Calibri" w:cs="Calibri" w:asciiTheme="minorAscii" w:hAnsiTheme="minorAscii" w:eastAsiaTheme="minorAscii" w:cstheme="minorAscii"/>
          <w:noProof w:val="0"/>
          <w:sz w:val="24"/>
          <w:szCs w:val="24"/>
          <w:lang w:val="en-GB"/>
        </w:rPr>
        <w:t>et al,</w:t>
      </w:r>
      <w:r w:rsidRPr="4D55BE85" w:rsidR="397CA36A">
        <w:rPr>
          <w:rFonts w:ascii="Calibri" w:hAnsi="Calibri" w:eastAsia="Calibri" w:cs="Calibri" w:asciiTheme="minorAscii" w:hAnsiTheme="minorAscii" w:eastAsiaTheme="minorAscii" w:cstheme="minorAscii"/>
          <w:noProof w:val="0"/>
          <w:sz w:val="24"/>
          <w:szCs w:val="24"/>
          <w:lang w:val="en-GB"/>
        </w:rPr>
        <w:t xml:space="preserve"> </w:t>
      </w:r>
      <w:r w:rsidRPr="4D55BE85" w:rsidR="71BAF237">
        <w:rPr>
          <w:rFonts w:ascii="Calibri" w:hAnsi="Calibri" w:eastAsia="Calibri" w:cs="Calibri" w:asciiTheme="minorAscii" w:hAnsiTheme="minorAscii" w:eastAsiaTheme="minorAscii" w:cstheme="minorAscii"/>
          <w:noProof w:val="0"/>
          <w:sz w:val="24"/>
          <w:szCs w:val="24"/>
          <w:lang w:val="en-GB"/>
        </w:rPr>
        <w:t>2020)</w:t>
      </w:r>
      <w:r w:rsidRPr="4D55BE85" w:rsidR="66F1BA61">
        <w:rPr>
          <w:rFonts w:ascii="Calibri" w:hAnsi="Calibri" w:eastAsia="Calibri" w:cs="Calibri" w:asciiTheme="minorAscii" w:hAnsiTheme="minorAscii" w:eastAsiaTheme="minorAscii" w:cstheme="minorAscii"/>
          <w:noProof w:val="0"/>
          <w:sz w:val="24"/>
          <w:szCs w:val="24"/>
          <w:lang w:val="en-GB"/>
        </w:rPr>
        <w:t xml:space="preserve">, this statement suggests the importance of the plank exercise because having a strong core is important </w:t>
      </w:r>
      <w:r w:rsidRPr="4D55BE85" w:rsidR="5315D1D5">
        <w:rPr>
          <w:rFonts w:ascii="Calibri" w:hAnsi="Calibri" w:eastAsia="Calibri" w:cs="Calibri" w:asciiTheme="minorAscii" w:hAnsiTheme="minorAscii" w:eastAsiaTheme="minorAscii" w:cstheme="minorAscii"/>
          <w:noProof w:val="0"/>
          <w:sz w:val="24"/>
          <w:szCs w:val="24"/>
          <w:lang w:val="en-GB"/>
        </w:rPr>
        <w:t xml:space="preserve">as the core muscles balance the spinal column, coordinate the </w:t>
      </w:r>
      <w:r w:rsidRPr="4D55BE85" w:rsidR="5315D1D5">
        <w:rPr>
          <w:rFonts w:ascii="Calibri" w:hAnsi="Calibri" w:eastAsia="Calibri" w:cs="Calibri" w:asciiTheme="minorAscii" w:hAnsiTheme="minorAscii" w:eastAsiaTheme="minorAscii" w:cstheme="minorAscii"/>
          <w:noProof w:val="0"/>
          <w:sz w:val="24"/>
          <w:szCs w:val="24"/>
          <w:lang w:val="en-GB"/>
        </w:rPr>
        <w:t>body</w:t>
      </w:r>
      <w:r w:rsidRPr="4D55BE85" w:rsidR="5315D1D5">
        <w:rPr>
          <w:rFonts w:ascii="Calibri" w:hAnsi="Calibri" w:eastAsia="Calibri" w:cs="Calibri" w:asciiTheme="minorAscii" w:hAnsiTheme="minorAscii" w:eastAsiaTheme="minorAscii" w:cstheme="minorAscii"/>
          <w:noProof w:val="0"/>
          <w:sz w:val="24"/>
          <w:szCs w:val="24"/>
          <w:lang w:val="en-GB"/>
        </w:rPr>
        <w:t xml:space="preserve"> and enhance efficiency as the extremities move</w:t>
      </w:r>
      <w:r w:rsidRPr="4D55BE85" w:rsidR="66F1BA61">
        <w:rPr>
          <w:rFonts w:ascii="Calibri" w:hAnsi="Calibri" w:eastAsia="Calibri" w:cs="Calibri" w:asciiTheme="minorAscii" w:hAnsiTheme="minorAscii" w:eastAsiaTheme="minorAscii" w:cstheme="minorAscii"/>
          <w:noProof w:val="0"/>
          <w:sz w:val="24"/>
          <w:szCs w:val="24"/>
          <w:lang w:val="en-GB"/>
        </w:rPr>
        <w:t xml:space="preserve"> </w:t>
      </w:r>
      <w:r w:rsidRPr="4D55BE85" w:rsidR="2C37C171">
        <w:rPr>
          <w:rFonts w:ascii="Calibri" w:hAnsi="Calibri" w:eastAsia="Calibri" w:cs="Calibri" w:asciiTheme="minorAscii" w:hAnsiTheme="minorAscii" w:eastAsiaTheme="minorAscii" w:cstheme="minorAscii"/>
          <w:noProof w:val="0"/>
          <w:sz w:val="24"/>
          <w:szCs w:val="24"/>
          <w:lang w:val="en-GB"/>
        </w:rPr>
        <w:t>(</w:t>
      </w:r>
      <w:r w:rsidRPr="4D55BE85" w:rsidR="2C37C171">
        <w:rPr>
          <w:rFonts w:ascii="Calibri" w:hAnsi="Calibri" w:eastAsia="Calibri" w:cs="Calibri" w:asciiTheme="minorAscii" w:hAnsiTheme="minorAscii" w:eastAsiaTheme="minorAscii" w:cstheme="minorAscii"/>
          <w:noProof w:val="0"/>
          <w:sz w:val="24"/>
          <w:szCs w:val="24"/>
          <w:lang w:val="en-GB"/>
        </w:rPr>
        <w:t>Butola</w:t>
      </w:r>
      <w:r w:rsidRPr="4D55BE85" w:rsidR="2C37C171">
        <w:rPr>
          <w:rFonts w:ascii="Calibri" w:hAnsi="Calibri" w:eastAsia="Calibri" w:cs="Calibri" w:asciiTheme="minorAscii" w:hAnsiTheme="minorAscii" w:eastAsiaTheme="minorAscii" w:cstheme="minorAscii"/>
          <w:noProof w:val="0"/>
          <w:sz w:val="24"/>
          <w:szCs w:val="24"/>
          <w:lang w:val="en-GB"/>
        </w:rPr>
        <w:t xml:space="preserve">, Dr </w:t>
      </w:r>
      <w:r w:rsidRPr="4D55BE85" w:rsidR="2C37C171">
        <w:rPr>
          <w:rFonts w:ascii="Calibri" w:hAnsi="Calibri" w:eastAsia="Calibri" w:cs="Calibri" w:asciiTheme="minorAscii" w:hAnsiTheme="minorAscii" w:eastAsiaTheme="minorAscii" w:cstheme="minorAscii"/>
          <w:noProof w:val="0"/>
          <w:sz w:val="24"/>
          <w:szCs w:val="24"/>
          <w:lang w:val="en-GB"/>
        </w:rPr>
        <w:t>Ambad</w:t>
      </w:r>
      <w:r w:rsidRPr="4D55BE85" w:rsidR="2C37C171">
        <w:rPr>
          <w:rFonts w:ascii="Calibri" w:hAnsi="Calibri" w:eastAsia="Calibri" w:cs="Calibri" w:asciiTheme="minorAscii" w:hAnsiTheme="minorAscii" w:eastAsiaTheme="minorAscii" w:cstheme="minorAscii"/>
          <w:noProof w:val="0"/>
          <w:sz w:val="24"/>
          <w:szCs w:val="24"/>
          <w:lang w:val="en-GB"/>
        </w:rPr>
        <w:t xml:space="preserve"> , </w:t>
      </w:r>
      <w:r w:rsidRPr="4D55BE85" w:rsidR="2C37C171">
        <w:rPr>
          <w:rFonts w:ascii="Calibri" w:hAnsi="Calibri" w:eastAsia="Calibri" w:cs="Calibri" w:asciiTheme="minorAscii" w:hAnsiTheme="minorAscii" w:eastAsiaTheme="minorAscii" w:cstheme="minorAscii"/>
          <w:noProof w:val="0"/>
          <w:sz w:val="24"/>
          <w:szCs w:val="24"/>
          <w:lang w:val="en-GB"/>
        </w:rPr>
        <w:t>Gusain</w:t>
      </w:r>
      <w:r w:rsidRPr="4D55BE85" w:rsidR="2C37C171">
        <w:rPr>
          <w:rFonts w:ascii="Calibri" w:hAnsi="Calibri" w:eastAsia="Calibri" w:cs="Calibri" w:asciiTheme="minorAscii" w:hAnsiTheme="minorAscii" w:eastAsiaTheme="minorAscii" w:cstheme="minorAscii"/>
          <w:noProof w:val="0"/>
          <w:sz w:val="24"/>
          <w:szCs w:val="24"/>
          <w:lang w:val="en-GB"/>
        </w:rPr>
        <w:t xml:space="preserve"> et al, 2020)</w:t>
      </w:r>
      <w:r w:rsidRPr="4D55BE85" w:rsidR="6CDE0B79">
        <w:rPr>
          <w:rFonts w:ascii="Calibri" w:hAnsi="Calibri" w:eastAsia="Calibri" w:cs="Calibri" w:asciiTheme="minorAscii" w:hAnsiTheme="minorAscii" w:eastAsiaTheme="minorAscii" w:cstheme="minorAscii"/>
          <w:noProof w:val="0"/>
          <w:sz w:val="24"/>
          <w:szCs w:val="24"/>
          <w:lang w:val="en-GB"/>
        </w:rPr>
        <w:t>.</w:t>
      </w:r>
      <w:r w:rsidRPr="4D55BE85" w:rsidR="20F5FE1A">
        <w:rPr>
          <w:rFonts w:ascii="Calibri" w:hAnsi="Calibri" w:eastAsia="Calibri" w:cs="Calibri" w:asciiTheme="minorAscii" w:hAnsiTheme="minorAscii" w:eastAsiaTheme="minorAscii" w:cstheme="minorAscii"/>
          <w:noProof w:val="0"/>
          <w:sz w:val="24"/>
          <w:szCs w:val="24"/>
          <w:lang w:val="en-GB"/>
        </w:rPr>
        <w:t xml:space="preserve"> </w:t>
      </w:r>
      <w:r w:rsidRPr="4D55BE85" w:rsidR="6B07356D">
        <w:rPr>
          <w:rFonts w:ascii="Calibri" w:hAnsi="Calibri" w:eastAsia="Calibri" w:cs="Calibri" w:asciiTheme="minorAscii" w:hAnsiTheme="minorAscii" w:eastAsiaTheme="minorAscii" w:cstheme="minorAscii"/>
          <w:noProof w:val="0"/>
          <w:sz w:val="24"/>
          <w:szCs w:val="24"/>
          <w:lang w:val="en-GB"/>
        </w:rPr>
        <w:t>The</w:t>
      </w:r>
      <w:r w:rsidRPr="4D55BE85" w:rsidR="0FB9B093">
        <w:rPr>
          <w:rFonts w:ascii="Calibri" w:hAnsi="Calibri" w:eastAsia="Calibri" w:cs="Calibri" w:asciiTheme="minorAscii" w:hAnsiTheme="minorAscii" w:eastAsiaTheme="minorAscii" w:cstheme="minorAscii"/>
          <w:noProof w:val="0"/>
          <w:sz w:val="24"/>
          <w:szCs w:val="24"/>
          <w:lang w:val="en-GB"/>
        </w:rPr>
        <w:t xml:space="preserve"> forward</w:t>
      </w:r>
      <w:r w:rsidRPr="4D55BE85" w:rsidR="6B07356D">
        <w:rPr>
          <w:rFonts w:ascii="Calibri" w:hAnsi="Calibri" w:eastAsia="Calibri" w:cs="Calibri" w:asciiTheme="minorAscii" w:hAnsiTheme="minorAscii" w:eastAsiaTheme="minorAscii" w:cstheme="minorAscii"/>
          <w:noProof w:val="0"/>
          <w:sz w:val="24"/>
          <w:szCs w:val="24"/>
          <w:lang w:val="en-GB"/>
        </w:rPr>
        <w:t xml:space="preserve"> lunge was the next bodyweight exercise present in the programme because </w:t>
      </w:r>
      <w:r w:rsidRPr="4D55BE85" w:rsidR="09877EDE">
        <w:rPr>
          <w:rFonts w:ascii="Calibri" w:hAnsi="Calibri" w:eastAsia="Calibri" w:cs="Calibri" w:asciiTheme="minorAscii" w:hAnsiTheme="minorAscii" w:eastAsiaTheme="minorAscii" w:cstheme="minorAscii"/>
          <w:noProof w:val="0"/>
          <w:sz w:val="24"/>
          <w:szCs w:val="24"/>
          <w:lang w:val="en-GB"/>
        </w:rPr>
        <w:t xml:space="preserve">its benefits include </w:t>
      </w:r>
      <w:r w:rsidRPr="4D55BE85" w:rsidR="47F7FF60">
        <w:rPr>
          <w:rFonts w:ascii="Calibri" w:hAnsi="Calibri" w:eastAsia="Calibri" w:cs="Calibri" w:asciiTheme="minorAscii" w:hAnsiTheme="minorAscii" w:eastAsiaTheme="minorAscii" w:cstheme="minorAscii"/>
          <w:noProof w:val="0"/>
          <w:sz w:val="24"/>
          <w:szCs w:val="24"/>
          <w:lang w:val="en-GB"/>
        </w:rPr>
        <w:t>improvement of hamstring strength</w:t>
      </w:r>
      <w:r w:rsidRPr="4D55BE85" w:rsidR="42BD3435">
        <w:rPr>
          <w:rFonts w:ascii="Calibri" w:hAnsi="Calibri" w:eastAsia="Calibri" w:cs="Calibri" w:asciiTheme="minorAscii" w:hAnsiTheme="minorAscii" w:eastAsiaTheme="minorAscii" w:cstheme="minorAscii"/>
          <w:noProof w:val="0"/>
          <w:sz w:val="24"/>
          <w:szCs w:val="24"/>
          <w:lang w:val="en-GB"/>
        </w:rPr>
        <w:t>, its ability to reduce bilateral deficit</w:t>
      </w:r>
      <w:r w:rsidRPr="4D55BE85" w:rsidR="396F817B">
        <w:rPr>
          <w:rFonts w:ascii="Calibri" w:hAnsi="Calibri" w:eastAsia="Calibri" w:cs="Calibri" w:asciiTheme="minorAscii" w:hAnsiTheme="minorAscii" w:eastAsiaTheme="minorAscii" w:cstheme="minorAscii"/>
          <w:noProof w:val="0"/>
          <w:sz w:val="24"/>
          <w:szCs w:val="24"/>
          <w:lang w:val="en-GB"/>
        </w:rPr>
        <w:t xml:space="preserve"> and are great to target the hip extensors (</w:t>
      </w:r>
      <w:r w:rsidRPr="4D55BE85" w:rsidR="338D1D39">
        <w:rPr>
          <w:rFonts w:ascii="Calibri" w:hAnsi="Calibri" w:eastAsia="Calibri" w:cs="Calibri"/>
          <w:noProof w:val="0"/>
          <w:sz w:val="24"/>
          <w:szCs w:val="24"/>
          <w:lang w:val="en-GB"/>
        </w:rPr>
        <w:t>Nadzalan</w:t>
      </w:r>
      <w:r w:rsidRPr="4D55BE85" w:rsidR="338D1D39">
        <w:rPr>
          <w:rFonts w:ascii="Calibri" w:hAnsi="Calibri" w:eastAsia="Calibri" w:cs="Calibri"/>
          <w:noProof w:val="0"/>
          <w:sz w:val="24"/>
          <w:szCs w:val="24"/>
          <w:lang w:val="en-GB"/>
        </w:rPr>
        <w:t xml:space="preserve"> , Sazali</w:t>
      </w:r>
      <w:r w:rsidRPr="4D55BE85" w:rsidR="10644E8A">
        <w:rPr>
          <w:rFonts w:ascii="Calibri" w:hAnsi="Calibri" w:eastAsia="Calibri" w:cs="Calibri"/>
          <w:noProof w:val="0"/>
          <w:sz w:val="24"/>
          <w:szCs w:val="24"/>
          <w:lang w:val="en-GB"/>
        </w:rPr>
        <w:t xml:space="preserve"> and</w:t>
      </w:r>
      <w:r w:rsidRPr="4D55BE85" w:rsidR="338D1D39">
        <w:rPr>
          <w:rFonts w:ascii="Calibri" w:hAnsi="Calibri" w:eastAsia="Calibri" w:cs="Calibri"/>
          <w:noProof w:val="0"/>
          <w:sz w:val="24"/>
          <w:szCs w:val="24"/>
          <w:lang w:val="en-GB"/>
        </w:rPr>
        <w:t xml:space="preserve"> </w:t>
      </w:r>
      <w:r w:rsidRPr="4D55BE85" w:rsidR="338D1D39">
        <w:rPr>
          <w:rFonts w:ascii="Calibri" w:hAnsi="Calibri" w:eastAsia="Calibri" w:cs="Calibri"/>
          <w:noProof w:val="0"/>
          <w:sz w:val="24"/>
          <w:szCs w:val="24"/>
          <w:lang w:val="en-GB"/>
        </w:rPr>
        <w:t>Azzfar</w:t>
      </w:r>
      <w:r w:rsidRPr="4D55BE85" w:rsidR="338D1D39">
        <w:rPr>
          <w:rFonts w:ascii="Calibri" w:hAnsi="Calibri" w:eastAsia="Calibri" w:cs="Calibri"/>
          <w:noProof w:val="0"/>
          <w:sz w:val="24"/>
          <w:szCs w:val="24"/>
          <w:lang w:val="en-GB"/>
        </w:rPr>
        <w:t>, 2018)</w:t>
      </w:r>
      <w:r w:rsidRPr="4D55BE85" w:rsidR="61E8A05B">
        <w:rPr>
          <w:rFonts w:ascii="Calibri" w:hAnsi="Calibri" w:eastAsia="Calibri" w:cs="Calibri" w:asciiTheme="minorAscii" w:hAnsiTheme="minorAscii" w:eastAsiaTheme="minorAscii" w:cstheme="minorAscii"/>
          <w:noProof w:val="0"/>
          <w:sz w:val="24"/>
          <w:szCs w:val="24"/>
          <w:lang w:val="en-GB"/>
        </w:rPr>
        <w:t>.</w:t>
      </w:r>
      <w:r w:rsidRPr="4D55BE85" w:rsidR="12DF8FD2">
        <w:rPr>
          <w:rFonts w:ascii="Calibri" w:hAnsi="Calibri" w:eastAsia="Calibri" w:cs="Calibri" w:asciiTheme="minorAscii" w:hAnsiTheme="minorAscii" w:eastAsiaTheme="minorAscii" w:cstheme="minorAscii"/>
          <w:noProof w:val="0"/>
          <w:sz w:val="24"/>
          <w:szCs w:val="24"/>
          <w:lang w:val="en-GB"/>
        </w:rPr>
        <w:t xml:space="preserve"> Even though there are </w:t>
      </w:r>
      <w:r w:rsidRPr="4D55BE85" w:rsidR="12DF8FD2">
        <w:rPr>
          <w:rFonts w:ascii="Calibri" w:hAnsi="Calibri" w:eastAsia="Calibri" w:cs="Calibri" w:asciiTheme="minorAscii" w:hAnsiTheme="minorAscii" w:eastAsiaTheme="minorAscii" w:cstheme="minorAscii"/>
          <w:noProof w:val="0"/>
          <w:sz w:val="24"/>
          <w:szCs w:val="24"/>
          <w:lang w:val="en-GB"/>
        </w:rPr>
        <w:t>different types</w:t>
      </w:r>
      <w:r w:rsidRPr="4D55BE85" w:rsidR="12DF8FD2">
        <w:rPr>
          <w:rFonts w:ascii="Calibri" w:hAnsi="Calibri" w:eastAsia="Calibri" w:cs="Calibri" w:asciiTheme="minorAscii" w:hAnsiTheme="minorAscii" w:eastAsiaTheme="minorAscii" w:cstheme="minorAscii"/>
          <w:noProof w:val="0"/>
          <w:sz w:val="24"/>
          <w:szCs w:val="24"/>
          <w:lang w:val="en-GB"/>
        </w:rPr>
        <w:t xml:space="preserve"> of lunges like revers</w:t>
      </w:r>
      <w:r w:rsidRPr="4D55BE85" w:rsidR="7E7AFD10">
        <w:rPr>
          <w:rFonts w:ascii="Calibri" w:hAnsi="Calibri" w:eastAsia="Calibri" w:cs="Calibri" w:asciiTheme="minorAscii" w:hAnsiTheme="minorAscii" w:eastAsiaTheme="minorAscii" w:cstheme="minorAscii"/>
          <w:noProof w:val="0"/>
          <w:sz w:val="24"/>
          <w:szCs w:val="24"/>
          <w:lang w:val="en-GB"/>
        </w:rPr>
        <w:t xml:space="preserve">e and lateral lunges, a forward lunge was chosen because it was the most suitable for the client because </w:t>
      </w:r>
      <w:r w:rsidRPr="4D55BE85" w:rsidR="75CF16BC">
        <w:rPr>
          <w:rFonts w:ascii="Calibri" w:hAnsi="Calibri" w:eastAsia="Calibri" w:cs="Calibri" w:asciiTheme="minorAscii" w:hAnsiTheme="minorAscii" w:eastAsiaTheme="minorAscii" w:cstheme="minorAscii"/>
          <w:noProof w:val="0"/>
          <w:sz w:val="24"/>
          <w:szCs w:val="24"/>
          <w:lang w:val="en-GB"/>
        </w:rPr>
        <w:t xml:space="preserve">although she was not confident in the gym, she </w:t>
      </w:r>
      <w:r w:rsidRPr="4D55BE85" w:rsidR="7E7AFD10">
        <w:rPr>
          <w:rFonts w:ascii="Calibri" w:hAnsi="Calibri" w:eastAsia="Calibri" w:cs="Calibri" w:asciiTheme="minorAscii" w:hAnsiTheme="minorAscii" w:eastAsiaTheme="minorAscii" w:cstheme="minorAscii"/>
          <w:noProof w:val="0"/>
          <w:sz w:val="24"/>
          <w:szCs w:val="24"/>
          <w:lang w:val="en-GB"/>
        </w:rPr>
        <w:t>had the streng</w:t>
      </w:r>
      <w:r w:rsidRPr="4D55BE85" w:rsidR="3D1FE242">
        <w:rPr>
          <w:rFonts w:ascii="Calibri" w:hAnsi="Calibri" w:eastAsia="Calibri" w:cs="Calibri" w:asciiTheme="minorAscii" w:hAnsiTheme="minorAscii" w:eastAsiaTheme="minorAscii" w:cstheme="minorAscii"/>
          <w:noProof w:val="0"/>
          <w:sz w:val="24"/>
          <w:szCs w:val="24"/>
          <w:lang w:val="en-GB"/>
        </w:rPr>
        <w:t xml:space="preserve">th ability to do a full lunge </w:t>
      </w:r>
      <w:r w:rsidRPr="4D55BE85" w:rsidR="59CAA29A">
        <w:rPr>
          <w:rFonts w:ascii="Calibri" w:hAnsi="Calibri" w:eastAsia="Calibri" w:cs="Calibri" w:asciiTheme="minorAscii" w:hAnsiTheme="minorAscii" w:eastAsiaTheme="minorAscii" w:cstheme="minorAscii"/>
          <w:noProof w:val="0"/>
          <w:sz w:val="24"/>
          <w:szCs w:val="24"/>
          <w:lang w:val="en-GB"/>
        </w:rPr>
        <w:t>without the pressure of completing</w:t>
      </w:r>
      <w:r w:rsidRPr="4D55BE85" w:rsidR="3F261088">
        <w:rPr>
          <w:rFonts w:ascii="Calibri" w:hAnsi="Calibri" w:eastAsia="Calibri" w:cs="Calibri" w:asciiTheme="minorAscii" w:hAnsiTheme="minorAscii" w:eastAsiaTheme="minorAscii" w:cstheme="minorAscii"/>
          <w:noProof w:val="0"/>
          <w:sz w:val="24"/>
          <w:szCs w:val="24"/>
          <w:lang w:val="en-GB"/>
        </w:rPr>
        <w:t xml:space="preserve"> a harder movement than the forward lunge. </w:t>
      </w:r>
      <w:r w:rsidRPr="4D55BE85" w:rsidR="6CDE0B79">
        <w:rPr>
          <w:rFonts w:ascii="Calibri" w:hAnsi="Calibri" w:eastAsia="Calibri" w:cs="Calibri" w:asciiTheme="minorAscii" w:hAnsiTheme="minorAscii" w:eastAsiaTheme="minorAscii" w:cstheme="minorAscii"/>
          <w:noProof w:val="0"/>
          <w:sz w:val="24"/>
          <w:szCs w:val="24"/>
          <w:lang w:val="en-GB"/>
        </w:rPr>
        <w:t>Jumping jacks was the last bodyweight exercise in the programme because it is an easy exercise</w:t>
      </w:r>
      <w:r w:rsidRPr="4D55BE85" w:rsidR="395A6001">
        <w:rPr>
          <w:rFonts w:ascii="Calibri" w:hAnsi="Calibri" w:eastAsia="Calibri" w:cs="Calibri" w:asciiTheme="minorAscii" w:hAnsiTheme="minorAscii" w:eastAsiaTheme="minorAscii" w:cstheme="minorAscii"/>
          <w:noProof w:val="0"/>
          <w:sz w:val="24"/>
          <w:szCs w:val="24"/>
          <w:lang w:val="en-GB"/>
        </w:rPr>
        <w:t xml:space="preserve"> with a</w:t>
      </w:r>
      <w:r w:rsidRPr="4D55BE85" w:rsidR="6C7A33A4">
        <w:rPr>
          <w:rFonts w:ascii="Calibri" w:hAnsi="Calibri" w:eastAsia="Calibri" w:cs="Calibri" w:asciiTheme="minorAscii" w:hAnsiTheme="minorAscii" w:eastAsiaTheme="minorAscii" w:cstheme="minorAscii"/>
          <w:noProof w:val="0"/>
          <w:sz w:val="24"/>
          <w:szCs w:val="24"/>
          <w:lang w:val="en-GB"/>
        </w:rPr>
        <w:t>n</w:t>
      </w:r>
      <w:r w:rsidRPr="4D55BE85" w:rsidR="395A6001">
        <w:rPr>
          <w:rFonts w:ascii="Calibri" w:hAnsi="Calibri" w:eastAsia="Calibri" w:cs="Calibri" w:asciiTheme="minorAscii" w:hAnsiTheme="minorAscii" w:eastAsiaTheme="minorAscii" w:cstheme="minorAscii"/>
          <w:noProof w:val="0"/>
          <w:sz w:val="24"/>
          <w:szCs w:val="24"/>
          <w:lang w:val="en-GB"/>
        </w:rPr>
        <w:t xml:space="preserve"> easy movement</w:t>
      </w:r>
      <w:r w:rsidRPr="4D55BE85" w:rsidR="6CDE0B79">
        <w:rPr>
          <w:rFonts w:ascii="Calibri" w:hAnsi="Calibri" w:eastAsia="Calibri" w:cs="Calibri" w:asciiTheme="minorAscii" w:hAnsiTheme="minorAscii" w:eastAsiaTheme="minorAscii" w:cstheme="minorAscii"/>
          <w:noProof w:val="0"/>
          <w:sz w:val="24"/>
          <w:szCs w:val="24"/>
          <w:lang w:val="en-GB"/>
        </w:rPr>
        <w:t xml:space="preserve"> that </w:t>
      </w:r>
      <w:r w:rsidRPr="4D55BE85" w:rsidR="7297336B">
        <w:rPr>
          <w:rFonts w:ascii="Calibri" w:hAnsi="Calibri" w:eastAsia="Calibri" w:cs="Calibri" w:asciiTheme="minorAscii" w:hAnsiTheme="minorAscii" w:eastAsiaTheme="minorAscii" w:cstheme="minorAscii"/>
          <w:noProof w:val="0"/>
          <w:sz w:val="24"/>
          <w:szCs w:val="24"/>
          <w:lang w:val="en-GB"/>
        </w:rPr>
        <w:t xml:space="preserve">everyone can </w:t>
      </w:r>
      <w:r w:rsidRPr="4D55BE85" w:rsidR="0CF8C8BA">
        <w:rPr>
          <w:rFonts w:ascii="Calibri" w:hAnsi="Calibri" w:eastAsia="Calibri" w:cs="Calibri" w:asciiTheme="minorAscii" w:hAnsiTheme="minorAscii" w:eastAsiaTheme="minorAscii" w:cstheme="minorAscii"/>
          <w:noProof w:val="0"/>
          <w:sz w:val="24"/>
          <w:szCs w:val="24"/>
          <w:lang w:val="en-GB"/>
        </w:rPr>
        <w:t>complete</w:t>
      </w:r>
      <w:r w:rsidRPr="4D55BE85" w:rsidR="7297336B">
        <w:rPr>
          <w:rFonts w:ascii="Calibri" w:hAnsi="Calibri" w:eastAsia="Calibri" w:cs="Calibri" w:asciiTheme="minorAscii" w:hAnsiTheme="minorAscii" w:eastAsiaTheme="minorAscii" w:cstheme="minorAscii"/>
          <w:noProof w:val="0"/>
          <w:sz w:val="24"/>
          <w:szCs w:val="24"/>
          <w:lang w:val="en-GB"/>
        </w:rPr>
        <w:t xml:space="preserve"> </w:t>
      </w:r>
      <w:r w:rsidRPr="4D55BE85" w:rsidR="7297336B">
        <w:rPr>
          <w:rFonts w:ascii="Calibri" w:hAnsi="Calibri" w:eastAsia="Calibri" w:cs="Calibri" w:asciiTheme="minorAscii" w:hAnsiTheme="minorAscii" w:eastAsiaTheme="minorAscii" w:cstheme="minorAscii"/>
          <w:noProof w:val="0"/>
          <w:sz w:val="24"/>
          <w:szCs w:val="24"/>
          <w:lang w:val="en-GB"/>
        </w:rPr>
        <w:t xml:space="preserve">and it works </w:t>
      </w:r>
      <w:r w:rsidRPr="4D55BE85" w:rsidR="33A215C3">
        <w:rPr>
          <w:rFonts w:ascii="Calibri" w:hAnsi="Calibri" w:eastAsia="Calibri" w:cs="Calibri" w:asciiTheme="minorAscii" w:hAnsiTheme="minorAscii" w:eastAsiaTheme="minorAscii" w:cstheme="minorAscii"/>
          <w:noProof w:val="0"/>
          <w:sz w:val="24"/>
          <w:szCs w:val="24"/>
          <w:lang w:val="en-GB"/>
        </w:rPr>
        <w:t>several parts of the body</w:t>
      </w:r>
      <w:r w:rsidRPr="4D55BE85" w:rsidR="3F83AB97">
        <w:rPr>
          <w:rFonts w:ascii="Calibri" w:hAnsi="Calibri" w:eastAsia="Calibri" w:cs="Calibri" w:asciiTheme="minorAscii" w:hAnsiTheme="minorAscii" w:eastAsiaTheme="minorAscii" w:cstheme="minorAscii"/>
          <w:noProof w:val="0"/>
          <w:sz w:val="24"/>
          <w:szCs w:val="24"/>
          <w:lang w:val="en-GB"/>
        </w:rPr>
        <w:t>.</w:t>
      </w:r>
    </w:p>
    <w:p w:rsidR="4D55BE85" w:rsidP="4D55BE85" w:rsidRDefault="4D55BE85" w14:paraId="715F7A58" w14:textId="3087C5AB">
      <w:pPr>
        <w:pStyle w:val="Normal"/>
        <w:ind w:left="0"/>
        <w:rPr>
          <w:rFonts w:ascii="Calibri" w:hAnsi="Calibri" w:eastAsia="Calibri" w:cs="Calibri" w:asciiTheme="minorAscii" w:hAnsiTheme="minorAscii" w:eastAsiaTheme="minorAscii" w:cstheme="minorAscii"/>
          <w:noProof w:val="0"/>
          <w:sz w:val="24"/>
          <w:szCs w:val="24"/>
          <w:lang w:val="en-GB"/>
        </w:rPr>
      </w:pPr>
    </w:p>
    <w:p w:rsidR="1E96A9A7" w:rsidP="4D55BE85" w:rsidRDefault="1E96A9A7" w14:paraId="08FAA21B" w14:textId="1C01429C">
      <w:pPr>
        <w:pStyle w:val="Normal"/>
        <w:ind w:left="0"/>
        <w:rPr>
          <w:rFonts w:ascii="Calibri" w:hAnsi="Calibri" w:eastAsia="Calibri" w:cs="Calibri" w:asciiTheme="minorAscii" w:hAnsiTheme="minorAscii" w:eastAsiaTheme="minorAscii" w:cstheme="minorAscii"/>
          <w:noProof w:val="0"/>
          <w:sz w:val="24"/>
          <w:szCs w:val="24"/>
          <w:lang w:val="en-GB"/>
        </w:rPr>
      </w:pPr>
      <w:r w:rsidRPr="4D55BE85" w:rsidR="1E96A9A7">
        <w:rPr>
          <w:rFonts w:ascii="Calibri" w:hAnsi="Calibri" w:eastAsia="Calibri" w:cs="Calibri" w:asciiTheme="minorAscii" w:hAnsiTheme="minorAscii" w:eastAsiaTheme="minorAscii" w:cstheme="minorAscii"/>
          <w:b w:val="0"/>
          <w:bCs w:val="0"/>
          <w:noProof w:val="0"/>
          <w:sz w:val="24"/>
          <w:szCs w:val="24"/>
          <w:lang w:val="en-GB"/>
        </w:rPr>
        <w:t xml:space="preserve">In the training </w:t>
      </w:r>
      <w:r w:rsidRPr="4D55BE85" w:rsidR="7B0D60D3">
        <w:rPr>
          <w:rFonts w:ascii="Calibri" w:hAnsi="Calibri" w:eastAsia="Calibri" w:cs="Calibri" w:asciiTheme="minorAscii" w:hAnsiTheme="minorAscii" w:eastAsiaTheme="minorAscii" w:cstheme="minorAscii"/>
          <w:b w:val="0"/>
          <w:bCs w:val="0"/>
          <w:noProof w:val="0"/>
          <w:sz w:val="24"/>
          <w:szCs w:val="24"/>
          <w:lang w:val="en-GB"/>
        </w:rPr>
        <w:t>programme a cardiovascular exercise in the form of the rowing machine was placed before any resistance training,</w:t>
      </w:r>
      <w:r w:rsidRPr="4D55BE85" w:rsidR="66A8CE12">
        <w:rPr>
          <w:rFonts w:ascii="Calibri" w:hAnsi="Calibri" w:eastAsia="Calibri" w:cs="Calibri" w:asciiTheme="minorAscii" w:hAnsiTheme="minorAscii" w:eastAsiaTheme="minorAscii" w:cstheme="minorAscii"/>
          <w:b w:val="0"/>
          <w:bCs w:val="0"/>
          <w:noProof w:val="0"/>
          <w:sz w:val="24"/>
          <w:szCs w:val="24"/>
          <w:lang w:val="en-GB"/>
        </w:rPr>
        <w:t xml:space="preserve"> this is because it means the client </w:t>
      </w:r>
      <w:r w:rsidRPr="4D55BE85" w:rsidR="1C4D8119">
        <w:rPr>
          <w:rFonts w:ascii="Calibri" w:hAnsi="Calibri" w:eastAsia="Calibri" w:cs="Calibri" w:asciiTheme="minorAscii" w:hAnsiTheme="minorAscii" w:eastAsiaTheme="minorAscii" w:cstheme="minorAscii"/>
          <w:b w:val="0"/>
          <w:bCs w:val="0"/>
          <w:noProof w:val="0"/>
          <w:sz w:val="24"/>
          <w:szCs w:val="24"/>
          <w:lang w:val="en-GB"/>
        </w:rPr>
        <w:t xml:space="preserve">can </w:t>
      </w:r>
      <w:r w:rsidRPr="4D55BE85" w:rsidR="3B1545FC">
        <w:rPr>
          <w:rFonts w:ascii="Calibri" w:hAnsi="Calibri" w:eastAsia="Calibri" w:cs="Calibri" w:asciiTheme="minorAscii" w:hAnsiTheme="minorAscii" w:eastAsiaTheme="minorAscii" w:cstheme="minorAscii"/>
          <w:b w:val="0"/>
          <w:bCs w:val="0"/>
          <w:noProof w:val="0"/>
          <w:sz w:val="24"/>
          <w:szCs w:val="24"/>
          <w:lang w:val="en-GB"/>
        </w:rPr>
        <w:t xml:space="preserve">further </w:t>
      </w:r>
      <w:r w:rsidRPr="4D55BE85" w:rsidR="1C4D8119">
        <w:rPr>
          <w:rFonts w:ascii="Calibri" w:hAnsi="Calibri" w:eastAsia="Calibri" w:cs="Calibri" w:asciiTheme="minorAscii" w:hAnsiTheme="minorAscii" w:eastAsiaTheme="minorAscii" w:cstheme="minorAscii"/>
          <w:b w:val="0"/>
          <w:bCs w:val="0"/>
          <w:noProof w:val="0"/>
          <w:sz w:val="24"/>
          <w:szCs w:val="24"/>
          <w:lang w:val="en-GB"/>
        </w:rPr>
        <w:t>warm up their muscles</w:t>
      </w:r>
      <w:r w:rsidRPr="4D55BE85" w:rsidR="58D85BB2">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1C4D8119">
        <w:rPr>
          <w:rFonts w:ascii="Calibri" w:hAnsi="Calibri" w:eastAsia="Calibri" w:cs="Calibri" w:asciiTheme="minorAscii" w:hAnsiTheme="minorAscii" w:eastAsiaTheme="minorAscii" w:cstheme="minorAscii"/>
          <w:b w:val="0"/>
          <w:bCs w:val="0"/>
          <w:noProof w:val="0"/>
          <w:sz w:val="24"/>
          <w:szCs w:val="24"/>
          <w:lang w:val="en-GB"/>
        </w:rPr>
        <w:t xml:space="preserve">before </w:t>
      </w:r>
      <w:r w:rsidRPr="4D55BE85" w:rsidR="26AA93D8">
        <w:rPr>
          <w:rFonts w:ascii="Calibri" w:hAnsi="Calibri" w:eastAsia="Calibri" w:cs="Calibri" w:asciiTheme="minorAscii" w:hAnsiTheme="minorAscii" w:eastAsiaTheme="minorAscii" w:cstheme="minorAscii"/>
          <w:b w:val="0"/>
          <w:bCs w:val="0"/>
          <w:noProof w:val="0"/>
          <w:sz w:val="24"/>
          <w:szCs w:val="24"/>
          <w:lang w:val="en-GB"/>
        </w:rPr>
        <w:t>completing the</w:t>
      </w:r>
      <w:r w:rsidRPr="4D55BE85" w:rsidR="1C4D8119">
        <w:rPr>
          <w:rFonts w:ascii="Calibri" w:hAnsi="Calibri" w:eastAsia="Calibri" w:cs="Calibri" w:asciiTheme="minorAscii" w:hAnsiTheme="minorAscii" w:eastAsiaTheme="minorAscii" w:cstheme="minorAscii"/>
          <w:b w:val="0"/>
          <w:bCs w:val="0"/>
          <w:noProof w:val="0"/>
          <w:sz w:val="24"/>
          <w:szCs w:val="24"/>
          <w:lang w:val="en-GB"/>
        </w:rPr>
        <w:t xml:space="preserve"> resistance training</w:t>
      </w:r>
      <w:r w:rsidRPr="4D55BE85" w:rsidR="2CE686F6">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253F17BB">
        <w:rPr>
          <w:rFonts w:ascii="Calibri" w:hAnsi="Calibri" w:eastAsia="Calibri" w:cs="Calibri" w:asciiTheme="minorAscii" w:hAnsiTheme="minorAscii" w:eastAsiaTheme="minorAscii" w:cstheme="minorAscii"/>
          <w:b w:val="0"/>
          <w:bCs w:val="0"/>
          <w:noProof w:val="0"/>
          <w:sz w:val="24"/>
          <w:szCs w:val="24"/>
          <w:lang w:val="en-GB"/>
        </w:rPr>
        <w:t xml:space="preserve">in order </w:t>
      </w:r>
      <w:r w:rsidRPr="4D55BE85" w:rsidR="2CE686F6">
        <w:rPr>
          <w:rFonts w:ascii="Calibri" w:hAnsi="Calibri" w:eastAsia="Calibri" w:cs="Calibri" w:asciiTheme="minorAscii" w:hAnsiTheme="minorAscii" w:eastAsiaTheme="minorAscii" w:cstheme="minorAscii"/>
          <w:b w:val="0"/>
          <w:bCs w:val="0"/>
          <w:noProof w:val="0"/>
          <w:sz w:val="24"/>
          <w:szCs w:val="24"/>
          <w:lang w:val="en-GB"/>
        </w:rPr>
        <w:t>to</w:t>
      </w:r>
      <w:r w:rsidRPr="4D55BE85" w:rsidR="2CE686F6">
        <w:rPr>
          <w:rFonts w:ascii="Calibri" w:hAnsi="Calibri" w:eastAsia="Calibri" w:cs="Calibri" w:asciiTheme="minorAscii" w:hAnsiTheme="minorAscii" w:eastAsiaTheme="minorAscii" w:cstheme="minorAscii"/>
          <w:b w:val="0"/>
          <w:bCs w:val="0"/>
          <w:noProof w:val="0"/>
          <w:sz w:val="24"/>
          <w:szCs w:val="24"/>
          <w:lang w:val="en-GB"/>
        </w:rPr>
        <w:t xml:space="preserve"> reduce the chance of inju</w:t>
      </w:r>
      <w:r w:rsidRPr="4D55BE85" w:rsidR="2CE686F6">
        <w:rPr>
          <w:rFonts w:ascii="Calibri" w:hAnsi="Calibri" w:eastAsia="Calibri" w:cs="Calibri" w:asciiTheme="minorAscii" w:hAnsiTheme="minorAscii" w:eastAsiaTheme="minorAscii" w:cstheme="minorAscii"/>
          <w:b w:val="0"/>
          <w:bCs w:val="0"/>
          <w:noProof w:val="0"/>
          <w:sz w:val="24"/>
          <w:szCs w:val="24"/>
          <w:lang w:val="en-GB"/>
        </w:rPr>
        <w:t xml:space="preserve">ry. </w:t>
      </w:r>
      <w:r w:rsidRPr="4D55BE85" w:rsidR="2CE686F6">
        <w:rPr>
          <w:rFonts w:ascii="Calibri" w:hAnsi="Calibri" w:eastAsia="Calibri" w:cs="Calibri" w:asciiTheme="minorAscii" w:hAnsiTheme="minorAscii" w:eastAsiaTheme="minorAscii" w:cstheme="minorAscii"/>
          <w:b w:val="0"/>
          <w:bCs w:val="0"/>
          <w:noProof w:val="0"/>
          <w:sz w:val="24"/>
          <w:szCs w:val="24"/>
          <w:lang w:val="en-GB"/>
        </w:rPr>
        <w:t>Also</w:t>
      </w:r>
      <w:r w:rsidRPr="4D55BE85" w:rsidR="2CE686F6">
        <w:rPr>
          <w:rFonts w:ascii="Calibri" w:hAnsi="Calibri" w:eastAsia="Calibri" w:cs="Calibri" w:asciiTheme="minorAscii" w:hAnsiTheme="minorAscii" w:eastAsiaTheme="minorAscii" w:cstheme="minorAscii"/>
          <w:b w:val="0"/>
          <w:bCs w:val="0"/>
          <w:noProof w:val="0"/>
          <w:sz w:val="24"/>
          <w:szCs w:val="24"/>
          <w:lang w:val="en-GB"/>
        </w:rPr>
        <w:t xml:space="preserve"> by doing cardiovascular training before resistance </w:t>
      </w:r>
      <w:r w:rsidRPr="4D55BE85" w:rsidR="2CE686F6">
        <w:rPr>
          <w:rFonts w:ascii="Calibri" w:hAnsi="Calibri" w:eastAsia="Calibri" w:cs="Calibri" w:asciiTheme="minorAscii" w:hAnsiTheme="minorAscii" w:eastAsiaTheme="minorAscii" w:cstheme="minorAscii"/>
          <w:b w:val="0"/>
          <w:bCs w:val="0"/>
          <w:noProof w:val="0"/>
          <w:sz w:val="24"/>
          <w:szCs w:val="24"/>
          <w:lang w:val="en-GB"/>
        </w:rPr>
        <w:t>training</w:t>
      </w:r>
      <w:r w:rsidRPr="4D55BE85" w:rsidR="2CE686F6">
        <w:rPr>
          <w:rFonts w:ascii="Calibri" w:hAnsi="Calibri" w:eastAsia="Calibri" w:cs="Calibri" w:asciiTheme="minorAscii" w:hAnsiTheme="minorAscii" w:eastAsiaTheme="minorAscii" w:cstheme="minorAscii"/>
          <w:b w:val="0"/>
          <w:bCs w:val="0"/>
          <w:noProof w:val="0"/>
          <w:sz w:val="24"/>
          <w:szCs w:val="24"/>
          <w:lang w:val="en-GB"/>
        </w:rPr>
        <w:t xml:space="preserve"> they will not be fatigued from lifting</w:t>
      </w:r>
      <w:r w:rsidRPr="4D55BE85" w:rsidR="065315E2">
        <w:rPr>
          <w:rFonts w:ascii="Calibri" w:hAnsi="Calibri" w:eastAsia="Calibri" w:cs="Calibri" w:asciiTheme="minorAscii" w:hAnsiTheme="minorAscii" w:eastAsiaTheme="minorAscii" w:cstheme="minorAscii"/>
          <w:b w:val="0"/>
          <w:bCs w:val="0"/>
          <w:noProof w:val="0"/>
          <w:sz w:val="24"/>
          <w:szCs w:val="24"/>
          <w:lang w:val="en-GB"/>
        </w:rPr>
        <w:t xml:space="preserve"> weights and can give </w:t>
      </w:r>
      <w:r w:rsidRPr="4D55BE85" w:rsidR="10D4F38C">
        <w:rPr>
          <w:rFonts w:ascii="Calibri" w:hAnsi="Calibri" w:eastAsia="Calibri" w:cs="Calibri" w:asciiTheme="minorAscii" w:hAnsiTheme="minorAscii" w:eastAsiaTheme="minorAscii" w:cstheme="minorAscii"/>
          <w:b w:val="0"/>
          <w:bCs w:val="0"/>
          <w:noProof w:val="0"/>
          <w:sz w:val="24"/>
          <w:szCs w:val="24"/>
          <w:lang w:val="en-GB"/>
        </w:rPr>
        <w:t xml:space="preserve">it </w:t>
      </w:r>
      <w:r w:rsidRPr="4D55BE85" w:rsidR="065315E2">
        <w:rPr>
          <w:rFonts w:ascii="Calibri" w:hAnsi="Calibri" w:eastAsia="Calibri" w:cs="Calibri" w:asciiTheme="minorAscii" w:hAnsiTheme="minorAscii" w:eastAsiaTheme="minorAscii" w:cstheme="minorAscii"/>
          <w:b w:val="0"/>
          <w:bCs w:val="0"/>
          <w:noProof w:val="0"/>
          <w:sz w:val="24"/>
          <w:szCs w:val="24"/>
          <w:lang w:val="en-GB"/>
        </w:rPr>
        <w:t xml:space="preserve">their </w:t>
      </w:r>
      <w:r w:rsidRPr="4D55BE85" w:rsidR="54F1222C">
        <w:rPr>
          <w:rFonts w:ascii="Calibri" w:hAnsi="Calibri" w:eastAsia="Calibri" w:cs="Calibri" w:asciiTheme="minorAscii" w:hAnsiTheme="minorAscii" w:eastAsiaTheme="minorAscii" w:cstheme="minorAscii"/>
          <w:b w:val="0"/>
          <w:bCs w:val="0"/>
          <w:noProof w:val="0"/>
          <w:sz w:val="24"/>
          <w:szCs w:val="24"/>
          <w:lang w:val="en-GB"/>
        </w:rPr>
        <w:t>full</w:t>
      </w:r>
      <w:r w:rsidRPr="4D55BE85" w:rsidR="065315E2">
        <w:rPr>
          <w:rFonts w:ascii="Calibri" w:hAnsi="Calibri" w:eastAsia="Calibri" w:cs="Calibri" w:asciiTheme="minorAscii" w:hAnsiTheme="minorAscii" w:eastAsiaTheme="minorAscii" w:cstheme="minorAscii"/>
          <w:b w:val="0"/>
          <w:bCs w:val="0"/>
          <w:noProof w:val="0"/>
          <w:sz w:val="24"/>
          <w:szCs w:val="24"/>
          <w:lang w:val="en-GB"/>
        </w:rPr>
        <w:t xml:space="preserve"> effort.</w:t>
      </w:r>
      <w:r w:rsidRPr="4D55BE85" w:rsidR="01E7AA3A">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4CA2979E">
        <w:rPr>
          <w:rFonts w:ascii="Calibri" w:hAnsi="Calibri" w:eastAsia="Calibri" w:cs="Calibri" w:asciiTheme="minorAscii" w:hAnsiTheme="minorAscii" w:eastAsiaTheme="minorAscii" w:cstheme="minorAscii"/>
          <w:b w:val="0"/>
          <w:bCs w:val="0"/>
          <w:noProof w:val="0"/>
          <w:sz w:val="24"/>
          <w:szCs w:val="24"/>
          <w:lang w:val="en-GB"/>
        </w:rPr>
        <w:t>However,</w:t>
      </w:r>
      <w:r w:rsidRPr="4D55BE85" w:rsidR="01E7AA3A">
        <w:rPr>
          <w:rFonts w:ascii="Calibri" w:hAnsi="Calibri" w:eastAsia="Calibri" w:cs="Calibri" w:asciiTheme="minorAscii" w:hAnsiTheme="minorAscii" w:eastAsiaTheme="minorAscii" w:cstheme="minorAscii"/>
          <w:b w:val="0"/>
          <w:bCs w:val="0"/>
          <w:noProof w:val="0"/>
          <w:sz w:val="24"/>
          <w:szCs w:val="24"/>
          <w:lang w:val="en-GB"/>
        </w:rPr>
        <w:t xml:space="preserve"> there is a</w:t>
      </w:r>
      <w:r w:rsidRPr="4D55BE85" w:rsidR="555C3CFF">
        <w:rPr>
          <w:rFonts w:ascii="Calibri" w:hAnsi="Calibri" w:eastAsia="Calibri" w:cs="Calibri" w:asciiTheme="minorAscii" w:hAnsiTheme="minorAscii" w:eastAsiaTheme="minorAscii" w:cstheme="minorAscii"/>
          <w:b w:val="0"/>
          <w:bCs w:val="0"/>
          <w:noProof w:val="0"/>
          <w:sz w:val="24"/>
          <w:szCs w:val="24"/>
          <w:lang w:val="en-GB"/>
        </w:rPr>
        <w:t xml:space="preserve">n </w:t>
      </w:r>
      <w:r w:rsidRPr="4D55BE85" w:rsidR="555C3CFF">
        <w:rPr>
          <w:rFonts w:ascii="Calibri" w:hAnsi="Calibri" w:eastAsia="Calibri" w:cs="Calibri" w:asciiTheme="minorAscii" w:hAnsiTheme="minorAscii" w:eastAsiaTheme="minorAscii" w:cstheme="minorAscii"/>
          <w:b w:val="0"/>
          <w:bCs w:val="0"/>
          <w:noProof w:val="0"/>
          <w:sz w:val="24"/>
          <w:szCs w:val="24"/>
          <w:lang w:val="en-GB"/>
        </w:rPr>
        <w:t>additional</w:t>
      </w:r>
      <w:r w:rsidRPr="4D55BE85" w:rsidR="01E7AA3A">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6056E66F">
        <w:rPr>
          <w:rFonts w:ascii="Calibri" w:hAnsi="Calibri" w:eastAsia="Calibri" w:cs="Calibri" w:asciiTheme="minorAscii" w:hAnsiTheme="minorAscii" w:eastAsiaTheme="minorAscii" w:cstheme="minorAscii"/>
          <w:b w:val="0"/>
          <w:bCs w:val="0"/>
          <w:noProof w:val="0"/>
          <w:sz w:val="24"/>
          <w:szCs w:val="24"/>
          <w:lang w:val="en-GB"/>
        </w:rPr>
        <w:t>couple of minutes</w:t>
      </w:r>
      <w:r w:rsidRPr="4D55BE85" w:rsidR="66BD7CD3">
        <w:rPr>
          <w:rFonts w:ascii="Calibri" w:hAnsi="Calibri" w:eastAsia="Calibri" w:cs="Calibri" w:asciiTheme="minorAscii" w:hAnsiTheme="minorAscii" w:eastAsiaTheme="minorAscii" w:cstheme="minorAscii"/>
          <w:b w:val="0"/>
          <w:bCs w:val="0"/>
          <w:noProof w:val="0"/>
          <w:sz w:val="24"/>
          <w:szCs w:val="24"/>
          <w:lang w:val="en-GB"/>
        </w:rPr>
        <w:t xml:space="preserve"> of</w:t>
      </w:r>
      <w:r w:rsidRPr="4D55BE85" w:rsidR="6056E66F">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01E7AA3A">
        <w:rPr>
          <w:rFonts w:ascii="Calibri" w:hAnsi="Calibri" w:eastAsia="Calibri" w:cs="Calibri" w:asciiTheme="minorAscii" w:hAnsiTheme="minorAscii" w:eastAsiaTheme="minorAscii" w:cstheme="minorAscii"/>
          <w:b w:val="0"/>
          <w:bCs w:val="0"/>
          <w:noProof w:val="0"/>
          <w:sz w:val="24"/>
          <w:szCs w:val="24"/>
          <w:lang w:val="en-GB"/>
        </w:rPr>
        <w:t>warming up</w:t>
      </w:r>
      <w:r w:rsidRPr="4D55BE85" w:rsidR="12B2D0FB">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01E7AA3A">
        <w:rPr>
          <w:rFonts w:ascii="Calibri" w:hAnsi="Calibri" w:eastAsia="Calibri" w:cs="Calibri" w:asciiTheme="minorAscii" w:hAnsiTheme="minorAscii" w:eastAsiaTheme="minorAscii" w:cstheme="minorAscii"/>
          <w:b w:val="0"/>
          <w:bCs w:val="0"/>
          <w:noProof w:val="0"/>
          <w:sz w:val="24"/>
          <w:szCs w:val="24"/>
          <w:lang w:val="en-GB"/>
        </w:rPr>
        <w:t>before the cardiovascular exercise</w:t>
      </w:r>
      <w:r w:rsidRPr="4D55BE85" w:rsidR="6D0615B4">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7FFD8415">
        <w:rPr>
          <w:rFonts w:ascii="Calibri" w:hAnsi="Calibri" w:eastAsia="Calibri" w:cs="Calibri" w:asciiTheme="minorAscii" w:hAnsiTheme="minorAscii" w:eastAsiaTheme="minorAscii" w:cstheme="minorAscii"/>
          <w:b w:val="0"/>
          <w:bCs w:val="0"/>
          <w:noProof w:val="0"/>
          <w:sz w:val="24"/>
          <w:szCs w:val="24"/>
          <w:lang w:val="en-GB"/>
        </w:rPr>
        <w:t>which also includes stretching</w:t>
      </w:r>
      <w:r w:rsidRPr="4D55BE85" w:rsidR="3F719808">
        <w:rPr>
          <w:rFonts w:ascii="Calibri" w:hAnsi="Calibri" w:eastAsia="Calibri" w:cs="Calibri" w:asciiTheme="minorAscii" w:hAnsiTheme="minorAscii" w:eastAsiaTheme="minorAscii" w:cstheme="minorAscii"/>
          <w:b w:val="0"/>
          <w:bCs w:val="0"/>
          <w:noProof w:val="0"/>
          <w:sz w:val="24"/>
          <w:szCs w:val="24"/>
          <w:lang w:val="en-GB"/>
        </w:rPr>
        <w:t xml:space="preserve"> of the arm and legs</w:t>
      </w:r>
      <w:r w:rsidRPr="4D55BE85" w:rsidR="2EE6C652">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5A7976F5">
        <w:rPr>
          <w:rFonts w:ascii="Calibri" w:hAnsi="Calibri" w:eastAsia="Calibri" w:cs="Calibri" w:asciiTheme="minorAscii" w:hAnsiTheme="minorAscii" w:eastAsiaTheme="minorAscii" w:cstheme="minorAscii"/>
          <w:b w:val="0"/>
          <w:bCs w:val="0"/>
          <w:noProof w:val="0"/>
          <w:sz w:val="24"/>
          <w:szCs w:val="24"/>
          <w:lang w:val="en-GB"/>
        </w:rPr>
        <w:t xml:space="preserve"> </w:t>
      </w:r>
      <w:r w:rsidRPr="4D55BE85" w:rsidR="78416C1D">
        <w:rPr>
          <w:rFonts w:ascii="Calibri" w:hAnsi="Calibri" w:eastAsia="Calibri" w:cs="Calibri" w:asciiTheme="minorAscii" w:hAnsiTheme="minorAscii" w:eastAsiaTheme="minorAscii" w:cstheme="minorAscii"/>
          <w:b w:val="0"/>
          <w:bCs w:val="0"/>
          <w:noProof w:val="0"/>
          <w:sz w:val="24"/>
          <w:szCs w:val="24"/>
          <w:lang w:val="en-GB"/>
        </w:rPr>
        <w:t xml:space="preserve">A form of aerobic exercise (rower machine) </w:t>
      </w:r>
      <w:r w:rsidRPr="4D55BE85" w:rsidR="0AF0FD28">
        <w:rPr>
          <w:rFonts w:ascii="Calibri" w:hAnsi="Calibri" w:eastAsia="Calibri" w:cs="Calibri" w:asciiTheme="minorAscii" w:hAnsiTheme="minorAscii" w:eastAsiaTheme="minorAscii" w:cstheme="minorAscii"/>
          <w:b w:val="0"/>
          <w:bCs w:val="0"/>
          <w:noProof w:val="0"/>
          <w:sz w:val="24"/>
          <w:szCs w:val="24"/>
          <w:lang w:val="en-GB"/>
        </w:rPr>
        <w:t xml:space="preserve">increases body temperature </w:t>
      </w:r>
      <w:r w:rsidRPr="4D55BE85" w:rsidR="4C9A163E">
        <w:rPr>
          <w:rFonts w:ascii="Calibri" w:hAnsi="Calibri" w:eastAsia="Calibri" w:cs="Calibri" w:asciiTheme="minorAscii" w:hAnsiTheme="minorAscii" w:eastAsiaTheme="minorAscii" w:cstheme="minorAscii"/>
          <w:b w:val="0"/>
          <w:bCs w:val="0"/>
          <w:noProof w:val="0"/>
          <w:sz w:val="24"/>
          <w:szCs w:val="24"/>
          <w:lang w:val="en-GB"/>
        </w:rPr>
        <w:t xml:space="preserve">and warming up reduces the risk of injury </w:t>
      </w:r>
      <w:r w:rsidRPr="4D55BE85" w:rsidR="5300ACA2">
        <w:rPr>
          <w:rFonts w:ascii="Calibri" w:hAnsi="Calibri" w:eastAsia="Calibri" w:cs="Calibri" w:asciiTheme="minorAscii" w:hAnsiTheme="minorAscii" w:eastAsiaTheme="minorAscii" w:cstheme="minorAscii"/>
          <w:b w:val="0"/>
          <w:bCs w:val="0"/>
          <w:noProof w:val="0"/>
          <w:sz w:val="24"/>
          <w:szCs w:val="24"/>
          <w:lang w:val="en-GB"/>
        </w:rPr>
        <w:t>(</w:t>
      </w:r>
      <w:r w:rsidRPr="4D55BE85" w:rsidR="5300ACA2">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 xml:space="preserve">Fradkin, </w:t>
      </w:r>
      <w:r w:rsidRPr="4D55BE85" w:rsidR="5300ACA2">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Gabbe</w:t>
      </w:r>
      <w:r w:rsidRPr="4D55BE85" w:rsidR="5300ACA2">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and </w:t>
      </w:r>
      <w:hyperlink r:id="R9218f750c4294af0">
        <w:r w:rsidRPr="4D55BE85" w:rsidR="5300ACA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Cameron,</w:t>
        </w:r>
      </w:hyperlink>
      <w:r w:rsidRPr="4D55BE85" w:rsidR="5300A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2006)</w:t>
      </w:r>
    </w:p>
    <w:p w:rsidR="6CB03C17" w:rsidP="4D55BE85" w:rsidRDefault="6CB03C17" w14:paraId="3F333649" w14:textId="6C5E89A4">
      <w:pPr>
        <w:pStyle w:val="Normal"/>
        <w:ind w:left="0"/>
        <w:rPr>
          <w:rFonts w:ascii="Calibri" w:hAnsi="Calibri" w:eastAsia="Calibri" w:cs="Calibri" w:asciiTheme="minorAscii" w:hAnsiTheme="minorAscii" w:eastAsiaTheme="minorAscii" w:cstheme="minorAscii"/>
          <w:b w:val="0"/>
          <w:bCs w:val="0"/>
          <w:noProof w:val="0"/>
          <w:sz w:val="24"/>
          <w:szCs w:val="24"/>
          <w:lang w:val="en-GB"/>
        </w:rPr>
      </w:pPr>
      <w:r w:rsidRPr="4D55BE85" w:rsidR="6CB03C17">
        <w:rPr>
          <w:rFonts w:ascii="Calibri" w:hAnsi="Calibri" w:eastAsia="Calibri" w:cs="Calibri" w:asciiTheme="minorAscii" w:hAnsiTheme="minorAscii" w:eastAsiaTheme="minorAscii" w:cstheme="minorAscii"/>
          <w:b w:val="0"/>
          <w:bCs w:val="0"/>
          <w:noProof w:val="0"/>
          <w:sz w:val="24"/>
          <w:szCs w:val="24"/>
          <w:lang w:val="en-GB"/>
        </w:rPr>
        <w:t>All of</w:t>
      </w:r>
      <w:r w:rsidRPr="4D55BE85" w:rsidR="6CB03C17">
        <w:rPr>
          <w:rFonts w:ascii="Calibri" w:hAnsi="Calibri" w:eastAsia="Calibri" w:cs="Calibri" w:asciiTheme="minorAscii" w:hAnsiTheme="minorAscii" w:eastAsiaTheme="minorAscii" w:cstheme="minorAscii"/>
          <w:b w:val="0"/>
          <w:bCs w:val="0"/>
          <w:noProof w:val="0"/>
          <w:sz w:val="24"/>
          <w:szCs w:val="24"/>
          <w:lang w:val="en-GB"/>
        </w:rPr>
        <w:t xml:space="preserve"> these </w:t>
      </w:r>
      <w:r w:rsidRPr="4D55BE85" w:rsidR="6CB03C17">
        <w:rPr>
          <w:rFonts w:ascii="Calibri" w:hAnsi="Calibri" w:eastAsia="Calibri" w:cs="Calibri" w:asciiTheme="minorAscii" w:hAnsiTheme="minorAscii" w:eastAsiaTheme="minorAscii" w:cstheme="minorAscii"/>
          <w:b w:val="0"/>
          <w:bCs w:val="0"/>
          <w:noProof w:val="0"/>
          <w:sz w:val="24"/>
          <w:szCs w:val="24"/>
          <w:lang w:val="en-GB"/>
        </w:rPr>
        <w:t>different types</w:t>
      </w:r>
      <w:r w:rsidRPr="4D55BE85" w:rsidR="6CB03C17">
        <w:rPr>
          <w:rFonts w:ascii="Calibri" w:hAnsi="Calibri" w:eastAsia="Calibri" w:cs="Calibri" w:asciiTheme="minorAscii" w:hAnsiTheme="minorAscii" w:eastAsiaTheme="minorAscii" w:cstheme="minorAscii"/>
          <w:b w:val="0"/>
          <w:bCs w:val="0"/>
          <w:noProof w:val="0"/>
          <w:sz w:val="24"/>
          <w:szCs w:val="24"/>
          <w:lang w:val="en-GB"/>
        </w:rPr>
        <w:t xml:space="preserve"> of exercises are in the programme because it allows a full body work out and for several muscles </w:t>
      </w:r>
      <w:r w:rsidRPr="4D55BE85" w:rsidR="29963B98">
        <w:rPr>
          <w:rFonts w:ascii="Calibri" w:hAnsi="Calibri" w:eastAsia="Calibri" w:cs="Calibri" w:asciiTheme="minorAscii" w:hAnsiTheme="minorAscii" w:eastAsiaTheme="minorAscii" w:cstheme="minorAscii"/>
          <w:b w:val="0"/>
          <w:bCs w:val="0"/>
          <w:noProof w:val="0"/>
          <w:sz w:val="24"/>
          <w:szCs w:val="24"/>
          <w:lang w:val="en-GB"/>
        </w:rPr>
        <w:t xml:space="preserve">in the body </w:t>
      </w:r>
      <w:r w:rsidRPr="4D55BE85" w:rsidR="1396075E">
        <w:rPr>
          <w:rFonts w:ascii="Calibri" w:hAnsi="Calibri" w:eastAsia="Calibri" w:cs="Calibri" w:asciiTheme="minorAscii" w:hAnsiTheme="minorAscii" w:eastAsiaTheme="minorAscii" w:cstheme="minorAscii"/>
          <w:b w:val="0"/>
          <w:bCs w:val="0"/>
          <w:noProof w:val="0"/>
          <w:sz w:val="24"/>
          <w:szCs w:val="24"/>
          <w:lang w:val="en-GB"/>
        </w:rPr>
        <w:t xml:space="preserve">to be activated to ensure the client </w:t>
      </w:r>
      <w:r w:rsidRPr="4D55BE85" w:rsidR="0DB3A31C">
        <w:rPr>
          <w:rFonts w:ascii="Calibri" w:hAnsi="Calibri" w:eastAsia="Calibri" w:cs="Calibri" w:asciiTheme="minorAscii" w:hAnsiTheme="minorAscii" w:eastAsiaTheme="minorAscii" w:cstheme="minorAscii"/>
          <w:b w:val="0"/>
          <w:bCs w:val="0"/>
          <w:noProof w:val="0"/>
          <w:sz w:val="24"/>
          <w:szCs w:val="24"/>
          <w:lang w:val="en-GB"/>
        </w:rPr>
        <w:t>meets her goal of losing weight and becoming a healthier individual through exercising</w:t>
      </w:r>
      <w:r w:rsidRPr="4D55BE85" w:rsidR="4D95926A">
        <w:rPr>
          <w:rFonts w:ascii="Calibri" w:hAnsi="Calibri" w:eastAsia="Calibri" w:cs="Calibri" w:asciiTheme="minorAscii" w:hAnsiTheme="minorAscii" w:eastAsiaTheme="minorAscii" w:cstheme="minorAscii"/>
          <w:b w:val="0"/>
          <w:bCs w:val="0"/>
          <w:noProof w:val="0"/>
          <w:sz w:val="24"/>
          <w:szCs w:val="24"/>
          <w:lang w:val="en-GB"/>
        </w:rPr>
        <w:t>.</w:t>
      </w:r>
    </w:p>
    <w:p w:rsidR="4D55BE85" w:rsidP="4D55BE85" w:rsidRDefault="4D55BE85" w14:paraId="7B6A276A" w14:textId="1392B560">
      <w:pPr>
        <w:pStyle w:val="Normal"/>
        <w:ind w:left="0"/>
        <w:rPr>
          <w:rFonts w:ascii="Arial" w:hAnsi="Arial" w:eastAsia="Arial" w:cs="Arial"/>
          <w:b w:val="1"/>
          <w:bCs w:val="1"/>
          <w:noProof w:val="0"/>
          <w:sz w:val="24"/>
          <w:szCs w:val="24"/>
          <w:lang w:val="en-GB"/>
        </w:rPr>
      </w:pPr>
    </w:p>
    <w:p w:rsidR="231DFBC9" w:rsidP="4D55BE85" w:rsidRDefault="231DFBC9" w14:paraId="109420D2" w14:textId="04B25D84">
      <w:pPr>
        <w:pStyle w:val="Normal"/>
        <w:ind w:left="0"/>
        <w:rPr>
          <w:rFonts w:ascii="Calibri" w:hAnsi="Calibri" w:eastAsia="Calibri" w:cs="Calibri" w:asciiTheme="minorAscii" w:hAnsiTheme="minorAscii" w:eastAsiaTheme="minorAscii" w:cstheme="minorAscii"/>
          <w:b w:val="1"/>
          <w:bCs w:val="1"/>
          <w:noProof w:val="0"/>
          <w:sz w:val="24"/>
          <w:szCs w:val="24"/>
          <w:u w:val="single"/>
          <w:lang w:val="en-GB"/>
        </w:rPr>
      </w:pPr>
      <w:r w:rsidRPr="4D55BE85" w:rsidR="231DFBC9">
        <w:rPr>
          <w:rFonts w:ascii="Calibri" w:hAnsi="Calibri" w:eastAsia="Calibri" w:cs="Calibri" w:asciiTheme="minorAscii" w:hAnsiTheme="minorAscii" w:eastAsiaTheme="minorAscii" w:cstheme="minorAscii"/>
          <w:b w:val="1"/>
          <w:bCs w:val="1"/>
          <w:noProof w:val="0"/>
          <w:sz w:val="24"/>
          <w:szCs w:val="24"/>
          <w:u w:val="single"/>
          <w:lang w:val="en-GB"/>
        </w:rPr>
        <w:t>Reflections</w:t>
      </w:r>
    </w:p>
    <w:p w:rsidR="231DFBC9" w:rsidP="4D55BE85" w:rsidRDefault="231DFBC9" w14:paraId="2D8CBCA3" w14:textId="0E0382B8">
      <w:pPr>
        <w:pStyle w:val="Normal"/>
        <w:ind w:left="0"/>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Overall</w:t>
      </w:r>
      <w:r w:rsidRPr="4D55BE85" w:rsidR="41AB2F20">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experience was </w:t>
      </w: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very </w:t>
      </w:r>
      <w:r w:rsidRPr="4D55BE85" w:rsidR="4FA92B7D">
        <w:rPr>
          <w:rFonts w:ascii="Calibri" w:hAnsi="Calibri" w:eastAsia="Calibri" w:cs="Calibri" w:asciiTheme="minorAscii" w:hAnsiTheme="minorAscii" w:eastAsiaTheme="minorAscii" w:cstheme="minorAscii"/>
          <w:b w:val="0"/>
          <w:bCs w:val="0"/>
          <w:noProof w:val="0"/>
          <w:color w:val="auto"/>
          <w:sz w:val="24"/>
          <w:szCs w:val="24"/>
          <w:u w:val="none"/>
          <w:lang w:val="en-GB"/>
        </w:rPr>
        <w:t>beneficial</w:t>
      </w: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allowed me to </w:t>
      </w:r>
      <w:r w:rsidRPr="4D55BE85" w:rsidR="46E4A5A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further </w:t>
      </w:r>
      <w:r w:rsidRPr="4D55BE85" w:rsidR="231DFBC9">
        <w:rPr>
          <w:rFonts w:ascii="Calibri" w:hAnsi="Calibri" w:eastAsia="Calibri" w:cs="Calibri" w:asciiTheme="minorAscii" w:hAnsiTheme="minorAscii" w:eastAsiaTheme="minorAscii" w:cstheme="minorAscii"/>
          <w:b w:val="0"/>
          <w:bCs w:val="0"/>
          <w:noProof w:val="0"/>
          <w:color w:val="auto"/>
          <w:sz w:val="24"/>
          <w:szCs w:val="24"/>
          <w:u w:val="none"/>
          <w:lang w:val="en-GB"/>
        </w:rPr>
        <w:t>develop my skills</w:t>
      </w:r>
      <w:r w:rsidRPr="4D55BE85" w:rsidR="0FBE0D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117A3F54">
        <w:rPr>
          <w:rFonts w:ascii="Calibri" w:hAnsi="Calibri" w:eastAsia="Calibri" w:cs="Calibri" w:asciiTheme="minorAscii" w:hAnsiTheme="minorAscii" w:eastAsiaTheme="minorAscii" w:cstheme="minorAscii"/>
          <w:b w:val="0"/>
          <w:bCs w:val="0"/>
          <w:noProof w:val="0"/>
          <w:color w:val="auto"/>
          <w:sz w:val="24"/>
          <w:szCs w:val="24"/>
          <w:u w:val="none"/>
          <w:lang w:val="en-GB"/>
        </w:rPr>
        <w:t>for example,</w:t>
      </w:r>
      <w:r w:rsidRPr="4D55BE85" w:rsidR="0FBE0D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151FFF6C">
        <w:rPr>
          <w:rFonts w:ascii="Calibri" w:hAnsi="Calibri" w:eastAsia="Calibri" w:cs="Calibri" w:asciiTheme="minorAscii" w:hAnsiTheme="minorAscii" w:eastAsiaTheme="minorAscii" w:cstheme="minorAscii"/>
          <w:b w:val="0"/>
          <w:bCs w:val="0"/>
          <w:noProof w:val="0"/>
          <w:color w:val="auto"/>
          <w:sz w:val="24"/>
          <w:szCs w:val="24"/>
          <w:u w:val="none"/>
          <w:lang w:val="en-GB"/>
        </w:rPr>
        <w:t>my communication skills, thinking on my feet</w:t>
      </w:r>
      <w:r w:rsidRPr="4D55BE85" w:rsidR="46ECEAE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time management, planning and </w:t>
      </w:r>
      <w:r w:rsidRPr="4D55BE85" w:rsidR="151FFF6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working </w:t>
      </w:r>
      <w:r w:rsidRPr="4D55BE85" w:rsidR="6D160EF9">
        <w:rPr>
          <w:rFonts w:ascii="Calibri" w:hAnsi="Calibri" w:eastAsia="Calibri" w:cs="Calibri" w:asciiTheme="minorAscii" w:hAnsiTheme="minorAscii" w:eastAsiaTheme="minorAscii" w:cstheme="minorAscii"/>
          <w:b w:val="0"/>
          <w:bCs w:val="0"/>
          <w:noProof w:val="0"/>
          <w:color w:val="auto"/>
          <w:sz w:val="24"/>
          <w:szCs w:val="24"/>
          <w:u w:val="none"/>
          <w:lang w:val="en-GB"/>
        </w:rPr>
        <w:t>independently. The</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programme was </w:t>
      </w:r>
      <w:r w:rsidRPr="4D55BE85" w:rsidR="1FEE309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seen as </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successful </w:t>
      </w:r>
      <w:r w:rsidRPr="4D55BE85" w:rsidR="5F1E54C8">
        <w:rPr>
          <w:rFonts w:ascii="Calibri" w:hAnsi="Calibri" w:eastAsia="Calibri" w:cs="Calibri" w:asciiTheme="minorAscii" w:hAnsiTheme="minorAscii" w:eastAsiaTheme="minorAscii" w:cstheme="minorAscii"/>
          <w:b w:val="0"/>
          <w:bCs w:val="0"/>
          <w:noProof w:val="0"/>
          <w:color w:val="auto"/>
          <w:sz w:val="24"/>
          <w:szCs w:val="24"/>
          <w:u w:val="none"/>
          <w:lang w:val="en-GB"/>
        </w:rPr>
        <w:t>by</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my client</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511F7BF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as she </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stated</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that she had noticed a reduc</w:t>
      </w:r>
      <w:r w:rsidRPr="4D55BE85" w:rsidR="0050145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tion </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in</w:t>
      </w:r>
      <w:r w:rsidRPr="4D55BE85" w:rsidR="16741E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her body fat</w:t>
      </w:r>
      <w:r w:rsidRPr="4D55BE85" w:rsidR="5D43646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after a few sessions</w:t>
      </w:r>
      <w:r w:rsidRPr="4D55BE85" w:rsidR="7FBA38C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Throughout the </w:t>
      </w:r>
      <w:r w:rsidRPr="4D55BE85" w:rsidR="2F8F18D1">
        <w:rPr>
          <w:rFonts w:ascii="Calibri" w:hAnsi="Calibri" w:eastAsia="Calibri" w:cs="Calibri" w:asciiTheme="minorAscii" w:hAnsiTheme="minorAscii" w:eastAsiaTheme="minorAscii" w:cstheme="minorAscii"/>
          <w:b w:val="0"/>
          <w:bCs w:val="0"/>
          <w:noProof w:val="0"/>
          <w:color w:val="auto"/>
          <w:sz w:val="24"/>
          <w:szCs w:val="24"/>
          <w:u w:val="none"/>
          <w:lang w:val="en-GB"/>
        </w:rPr>
        <w:t>sessions</w:t>
      </w:r>
      <w:r w:rsidRPr="4D55BE85" w:rsidR="0EFEBD41">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2F8F18D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client was engaging well </w:t>
      </w:r>
      <w:r w:rsidRPr="4D55BE85" w:rsidR="17E0D5B8">
        <w:rPr>
          <w:rFonts w:ascii="Calibri" w:hAnsi="Calibri" w:eastAsia="Calibri" w:cs="Calibri" w:asciiTheme="minorAscii" w:hAnsiTheme="minorAscii" w:eastAsiaTheme="minorAscii" w:cstheme="minorAscii"/>
          <w:b w:val="0"/>
          <w:bCs w:val="0"/>
          <w:noProof w:val="0"/>
          <w:color w:val="auto"/>
          <w:sz w:val="24"/>
          <w:szCs w:val="24"/>
          <w:u w:val="none"/>
          <w:lang w:val="en-GB"/>
        </w:rPr>
        <w:t>with the programme</w:t>
      </w:r>
      <w:r w:rsidRPr="4D55BE85" w:rsidR="3BBA91C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2F8F18D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asked questions if she was unsure about anything and through </w:t>
      </w:r>
      <w:r w:rsidRPr="4D55BE85" w:rsidR="35F5AF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her </w:t>
      </w:r>
      <w:r w:rsidRPr="4D55BE85" w:rsidR="35F5AF35">
        <w:rPr>
          <w:rFonts w:ascii="Calibri" w:hAnsi="Calibri" w:eastAsia="Calibri" w:cs="Calibri" w:asciiTheme="minorAscii" w:hAnsiTheme="minorAscii" w:eastAsiaTheme="minorAscii" w:cstheme="minorAscii"/>
          <w:b w:val="0"/>
          <w:bCs w:val="0"/>
          <w:noProof w:val="0"/>
          <w:color w:val="auto"/>
          <w:sz w:val="24"/>
          <w:szCs w:val="24"/>
          <w:u w:val="none"/>
          <w:lang w:val="en-GB"/>
        </w:rPr>
        <w:t>feedback</w:t>
      </w:r>
      <w:r w:rsidRPr="4D55BE85" w:rsidR="35F5AF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she </w:t>
      </w:r>
      <w:r w:rsidRPr="4D55BE85" w:rsidR="35F5AF35">
        <w:rPr>
          <w:rFonts w:ascii="Calibri" w:hAnsi="Calibri" w:eastAsia="Calibri" w:cs="Calibri" w:asciiTheme="minorAscii" w:hAnsiTheme="minorAscii" w:eastAsiaTheme="minorAscii" w:cstheme="minorAscii"/>
          <w:b w:val="0"/>
          <w:bCs w:val="0"/>
          <w:noProof w:val="0"/>
          <w:color w:val="auto"/>
          <w:sz w:val="24"/>
          <w:szCs w:val="24"/>
          <w:u w:val="none"/>
          <w:lang w:val="en-GB"/>
        </w:rPr>
        <w:t>stated</w:t>
      </w:r>
      <w:r w:rsidRPr="4D55BE85" w:rsidR="35F5AF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that she had enjoyed the experience </w:t>
      </w:r>
      <w:r w:rsidRPr="4D55BE85" w:rsidR="741EA20F">
        <w:rPr>
          <w:rFonts w:ascii="Calibri" w:hAnsi="Calibri" w:eastAsia="Calibri" w:cs="Calibri" w:asciiTheme="minorAscii" w:hAnsiTheme="minorAscii" w:eastAsiaTheme="minorAscii" w:cstheme="minorAscii"/>
          <w:b w:val="0"/>
          <w:bCs w:val="0"/>
          <w:noProof w:val="0"/>
          <w:color w:val="auto"/>
          <w:sz w:val="24"/>
          <w:szCs w:val="24"/>
          <w:u w:val="none"/>
          <w:lang w:val="en-GB"/>
        </w:rPr>
        <w:t>and found it helpful.</w:t>
      </w:r>
      <w:r w:rsidRPr="4D55BE85" w:rsidR="7F40A32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21739AC1">
        <w:rPr>
          <w:rFonts w:ascii="Calibri" w:hAnsi="Calibri" w:eastAsia="Calibri" w:cs="Calibri" w:asciiTheme="minorAscii" w:hAnsiTheme="minorAscii" w:eastAsiaTheme="minorAscii" w:cstheme="minorAscii"/>
          <w:b w:val="0"/>
          <w:bCs w:val="0"/>
          <w:noProof w:val="0"/>
          <w:color w:val="auto"/>
          <w:sz w:val="24"/>
          <w:szCs w:val="24"/>
          <w:u w:val="none"/>
          <w:lang w:val="en-GB"/>
        </w:rPr>
        <w:t>I</w:t>
      </w:r>
      <w:r w:rsidRPr="4D55BE85" w:rsidR="7F40A32F">
        <w:rPr>
          <w:rFonts w:ascii="Calibri" w:hAnsi="Calibri" w:eastAsia="Calibri" w:cs="Calibri" w:asciiTheme="minorAscii" w:hAnsiTheme="minorAscii" w:eastAsiaTheme="minorAscii" w:cstheme="minorAscii"/>
          <w:b w:val="0"/>
          <w:bCs w:val="0"/>
          <w:noProof w:val="0"/>
          <w:color w:val="auto"/>
          <w:sz w:val="24"/>
          <w:szCs w:val="24"/>
          <w:u w:val="none"/>
          <w:lang w:val="en-GB"/>
        </w:rPr>
        <w:t>n every session she was enthusiastic which suggested that she was enjoying the programme</w:t>
      </w:r>
      <w:r w:rsidRPr="4D55BE85" w:rsidR="106ACE3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experience and that it was giving positive results </w:t>
      </w:r>
      <w:r w:rsidRPr="4D55BE85" w:rsidR="334E9B67">
        <w:rPr>
          <w:rFonts w:ascii="Calibri" w:hAnsi="Calibri" w:eastAsia="Calibri" w:cs="Calibri" w:asciiTheme="minorAscii" w:hAnsiTheme="minorAscii" w:eastAsiaTheme="minorAscii" w:cstheme="minorAscii"/>
          <w:b w:val="0"/>
          <w:bCs w:val="0"/>
          <w:noProof w:val="0"/>
          <w:color w:val="auto"/>
          <w:sz w:val="24"/>
          <w:szCs w:val="24"/>
          <w:u w:val="none"/>
          <w:lang w:val="en-GB"/>
        </w:rPr>
        <w:t>and that i</w:t>
      </w:r>
      <w:r w:rsidRPr="4D55BE85" w:rsidR="1DADE0CC">
        <w:rPr>
          <w:rFonts w:ascii="Calibri" w:hAnsi="Calibri" w:eastAsia="Calibri" w:cs="Calibri" w:asciiTheme="minorAscii" w:hAnsiTheme="minorAscii" w:eastAsiaTheme="minorAscii" w:cstheme="minorAscii"/>
          <w:b w:val="0"/>
          <w:bCs w:val="0"/>
          <w:noProof w:val="0"/>
          <w:color w:val="auto"/>
          <w:sz w:val="24"/>
          <w:szCs w:val="24"/>
          <w:u w:val="none"/>
          <w:lang w:val="en-GB"/>
        </w:rPr>
        <w:t>t</w:t>
      </w:r>
      <w:r w:rsidRPr="4D55BE85" w:rsidR="334E9B6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106ACE32">
        <w:rPr>
          <w:rFonts w:ascii="Calibri" w:hAnsi="Calibri" w:eastAsia="Calibri" w:cs="Calibri" w:asciiTheme="minorAscii" w:hAnsiTheme="minorAscii" w:eastAsiaTheme="minorAscii" w:cstheme="minorAscii"/>
          <w:b w:val="0"/>
          <w:bCs w:val="0"/>
          <w:noProof w:val="0"/>
          <w:color w:val="auto"/>
          <w:sz w:val="24"/>
          <w:szCs w:val="24"/>
          <w:u w:val="none"/>
          <w:lang w:val="en-GB"/>
        </w:rPr>
        <w:t>wasn’t</w:t>
      </w:r>
      <w:r w:rsidRPr="4D55BE85" w:rsidR="106ACE3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too difficult and </w:t>
      </w:r>
      <w:r w:rsidRPr="4D55BE85" w:rsidR="04A605AE">
        <w:rPr>
          <w:rFonts w:ascii="Calibri" w:hAnsi="Calibri" w:eastAsia="Calibri" w:cs="Calibri" w:asciiTheme="minorAscii" w:hAnsiTheme="minorAscii" w:eastAsiaTheme="minorAscii" w:cstheme="minorAscii"/>
          <w:b w:val="0"/>
          <w:bCs w:val="0"/>
          <w:noProof w:val="0"/>
          <w:color w:val="auto"/>
          <w:sz w:val="24"/>
          <w:szCs w:val="24"/>
          <w:u w:val="none"/>
          <w:lang w:val="en-GB"/>
        </w:rPr>
        <w:t>overwhelming for her as</w:t>
      </w:r>
      <w:r w:rsidRPr="4D55BE85" w:rsidR="7D16FF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298F32D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she was a </w:t>
      </w:r>
      <w:r w:rsidRPr="4D55BE85" w:rsidR="04A605AE">
        <w:rPr>
          <w:rFonts w:ascii="Calibri" w:hAnsi="Calibri" w:eastAsia="Calibri" w:cs="Calibri" w:asciiTheme="minorAscii" w:hAnsiTheme="minorAscii" w:eastAsiaTheme="minorAscii" w:cstheme="minorAscii"/>
          <w:b w:val="0"/>
          <w:bCs w:val="0"/>
          <w:noProof w:val="0"/>
          <w:color w:val="auto"/>
          <w:sz w:val="24"/>
          <w:szCs w:val="24"/>
          <w:u w:val="none"/>
          <w:lang w:val="en-GB"/>
        </w:rPr>
        <w:t>relative</w:t>
      </w:r>
      <w:r w:rsidRPr="4D55BE85" w:rsidR="1D7E8E6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ly </w:t>
      </w:r>
      <w:r w:rsidRPr="4D55BE85" w:rsidR="04A605AE">
        <w:rPr>
          <w:rFonts w:ascii="Calibri" w:hAnsi="Calibri" w:eastAsia="Calibri" w:cs="Calibri" w:asciiTheme="minorAscii" w:hAnsiTheme="minorAscii" w:eastAsiaTheme="minorAscii" w:cstheme="minorAscii"/>
          <w:b w:val="0"/>
          <w:bCs w:val="0"/>
          <w:noProof w:val="0"/>
          <w:color w:val="auto"/>
          <w:sz w:val="24"/>
          <w:szCs w:val="24"/>
          <w:u w:val="none"/>
          <w:lang w:val="en-GB"/>
        </w:rPr>
        <w:t>new</w:t>
      </w:r>
      <w:r w:rsidRPr="4D55BE85" w:rsidR="04A605A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person to the gym environme</w:t>
      </w:r>
      <w:r w:rsidRPr="4D55BE85" w:rsidR="04A605AE">
        <w:rPr>
          <w:rFonts w:ascii="Calibri" w:hAnsi="Calibri" w:eastAsia="Calibri" w:cs="Calibri" w:asciiTheme="minorAscii" w:hAnsiTheme="minorAscii" w:eastAsiaTheme="minorAscii" w:cstheme="minorAscii"/>
          <w:b w:val="0"/>
          <w:bCs w:val="0"/>
          <w:noProof w:val="0"/>
          <w:color w:val="auto"/>
          <w:sz w:val="24"/>
          <w:szCs w:val="24"/>
          <w:u w:val="none"/>
          <w:lang w:val="en-GB"/>
        </w:rPr>
        <w:t>nt</w:t>
      </w:r>
      <w:r w:rsidRPr="4D55BE85" w:rsidR="106ACE32">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7F40A32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741EA20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7A853873">
        <w:rPr>
          <w:rFonts w:ascii="Calibri" w:hAnsi="Calibri" w:eastAsia="Calibri" w:cs="Calibri" w:asciiTheme="minorAscii" w:hAnsiTheme="minorAscii" w:eastAsiaTheme="minorAscii" w:cstheme="minorAscii"/>
          <w:b w:val="0"/>
          <w:bCs w:val="0"/>
          <w:noProof w:val="0"/>
          <w:color w:val="auto"/>
          <w:sz w:val="24"/>
          <w:szCs w:val="24"/>
          <w:u w:val="none"/>
          <w:lang w:val="en-GB"/>
        </w:rPr>
        <w:t>I ensured progressive overload</w:t>
      </w:r>
      <w:r w:rsidRPr="4D55BE85" w:rsidR="151FFF6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32C3874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throughout the experience by </w:t>
      </w:r>
      <w:r w:rsidRPr="4D55BE85" w:rsidR="32C38741">
        <w:rPr>
          <w:rFonts w:ascii="Calibri" w:hAnsi="Calibri" w:eastAsia="Calibri" w:cs="Calibri" w:asciiTheme="minorAscii" w:hAnsiTheme="minorAscii" w:eastAsiaTheme="minorAscii" w:cstheme="minorAscii"/>
          <w:b w:val="0"/>
          <w:bCs w:val="0"/>
          <w:noProof w:val="0"/>
          <w:color w:val="auto"/>
          <w:sz w:val="24"/>
          <w:szCs w:val="24"/>
          <w:u w:val="none"/>
          <w:lang w:val="en-GB"/>
        </w:rPr>
        <w:t>observing</w:t>
      </w:r>
      <w:r w:rsidRPr="4D55BE85" w:rsidR="32C3874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how </w:t>
      </w:r>
      <w:r w:rsidRPr="4D55BE85" w:rsidR="4B1B469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hard it looked like </w:t>
      </w:r>
      <w:r w:rsidRPr="4D55BE85" w:rsidR="38065688">
        <w:rPr>
          <w:rFonts w:ascii="Calibri" w:hAnsi="Calibri" w:eastAsia="Calibri" w:cs="Calibri" w:asciiTheme="minorAscii" w:hAnsiTheme="minorAscii" w:eastAsiaTheme="minorAscii" w:cstheme="minorAscii"/>
          <w:b w:val="0"/>
          <w:bCs w:val="0"/>
          <w:noProof w:val="0"/>
          <w:color w:val="auto"/>
          <w:sz w:val="24"/>
          <w:szCs w:val="24"/>
          <w:u w:val="none"/>
          <w:lang w:val="en-GB"/>
        </w:rPr>
        <w:t>she was</w:t>
      </w:r>
      <w:r w:rsidRPr="4D55BE85" w:rsidR="4B1B469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trying whilst lifting the weights and by asking in every session how the weight felt and</w:t>
      </w:r>
      <w:r w:rsidRPr="4D55BE85" w:rsidR="56630D5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from that I was able to evaluate if the weights</w:t>
      </w:r>
      <w:r w:rsidRPr="4D55BE85" w:rsidR="355A3FD1">
        <w:rPr>
          <w:rFonts w:ascii="Calibri" w:hAnsi="Calibri" w:eastAsia="Calibri" w:cs="Calibri" w:asciiTheme="minorAscii" w:hAnsiTheme="minorAscii" w:eastAsiaTheme="minorAscii" w:cstheme="minorAscii"/>
          <w:b w:val="0"/>
          <w:bCs w:val="0"/>
          <w:noProof w:val="0"/>
          <w:color w:val="auto"/>
          <w:sz w:val="24"/>
          <w:szCs w:val="24"/>
          <w:u w:val="none"/>
          <w:lang w:val="en-GB"/>
        </w:rPr>
        <w:t>/ difficulty</w:t>
      </w:r>
      <w:r w:rsidRPr="4D55BE85" w:rsidR="56630D5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needed chang</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ing or if more sets we</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re </w:t>
      </w:r>
      <w:r w:rsidRPr="4D55BE85" w:rsidR="34D60DAF">
        <w:rPr>
          <w:rFonts w:ascii="Calibri" w:hAnsi="Calibri" w:eastAsia="Calibri" w:cs="Calibri" w:asciiTheme="minorAscii" w:hAnsiTheme="minorAscii" w:eastAsiaTheme="minorAscii" w:cstheme="minorAscii"/>
          <w:b w:val="0"/>
          <w:bCs w:val="0"/>
          <w:noProof w:val="0"/>
          <w:color w:val="auto"/>
          <w:sz w:val="24"/>
          <w:szCs w:val="24"/>
          <w:u w:val="none"/>
          <w:lang w:val="en-GB"/>
        </w:rPr>
        <w:t>possi</w:t>
      </w:r>
      <w:r w:rsidRPr="4D55BE85" w:rsidR="34D60D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bly </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nee</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ded</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5F43EF8E">
        <w:rPr>
          <w:rFonts w:ascii="Calibri" w:hAnsi="Calibri" w:eastAsia="Calibri" w:cs="Calibri" w:asciiTheme="minorAscii" w:hAnsiTheme="minorAscii" w:eastAsiaTheme="minorAscii" w:cstheme="minorAscii"/>
          <w:b w:val="0"/>
          <w:bCs w:val="0"/>
          <w:noProof w:val="0"/>
          <w:color w:val="auto"/>
          <w:sz w:val="24"/>
          <w:szCs w:val="24"/>
          <w:u w:val="none"/>
          <w:lang w:val="en-GB"/>
        </w:rPr>
        <w:t>Als</w:t>
      </w:r>
      <w:r w:rsidRPr="4D55BE85" w:rsidR="5F43EF8E">
        <w:rPr>
          <w:rFonts w:ascii="Calibri" w:hAnsi="Calibri" w:eastAsia="Calibri" w:cs="Calibri" w:asciiTheme="minorAscii" w:hAnsiTheme="minorAscii" w:eastAsiaTheme="minorAscii" w:cstheme="minorAscii"/>
          <w:b w:val="0"/>
          <w:bCs w:val="0"/>
          <w:noProof w:val="0"/>
          <w:color w:val="auto"/>
          <w:sz w:val="24"/>
          <w:szCs w:val="24"/>
          <w:u w:val="none"/>
          <w:lang w:val="en-GB"/>
        </w:rPr>
        <w:t>o,</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by doing this I was able to track her progress each week a</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nd </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obse</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r</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ve</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how </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her strength and fitness increased</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and s</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aw </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first</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and</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how </w:t>
      </w:r>
      <w:r w:rsidRPr="4D55BE85" w:rsidR="413936A7">
        <w:rPr>
          <w:rFonts w:ascii="Calibri" w:hAnsi="Calibri" w:eastAsia="Calibri" w:cs="Calibri" w:asciiTheme="minorAscii" w:hAnsiTheme="minorAscii" w:eastAsiaTheme="minorAscii" w:cstheme="minorAscii"/>
          <w:b w:val="0"/>
          <w:bCs w:val="0"/>
          <w:noProof w:val="0"/>
          <w:color w:val="auto"/>
          <w:sz w:val="24"/>
          <w:szCs w:val="24"/>
          <w:u w:val="none"/>
          <w:lang w:val="en-GB"/>
        </w:rPr>
        <w:t>the training programme was working</w:t>
      </w:r>
      <w:r w:rsidRPr="4D55BE85" w:rsidR="51BAAE02">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40D7145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There</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was no nee</w:t>
      </w:r>
      <w:r w:rsidRPr="4D55BE85" w:rsidR="7A667FB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d </w:t>
      </w:r>
      <w:r w:rsidRPr="4D55BE85" w:rsidR="1507F28E">
        <w:rPr>
          <w:rFonts w:ascii="Calibri" w:hAnsi="Calibri" w:eastAsia="Calibri" w:cs="Calibri" w:asciiTheme="minorAscii" w:hAnsiTheme="minorAscii" w:eastAsiaTheme="minorAscii" w:cstheme="minorAscii"/>
          <w:b w:val="0"/>
          <w:bCs w:val="0"/>
          <w:noProof w:val="0"/>
          <w:color w:val="auto"/>
          <w:sz w:val="24"/>
          <w:szCs w:val="24"/>
          <w:u w:val="none"/>
          <w:lang w:val="en-GB"/>
        </w:rPr>
        <w:t>to adjust the programme in</w:t>
      </w:r>
      <w:r w:rsidRPr="4D55BE85" w:rsidR="34007E3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terms of the exercises throughout the experience </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as </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I bel</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ieve</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d I</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chos</w:t>
      </w:r>
      <w:r w:rsidRPr="4D55BE85" w:rsidR="14ACB26A">
        <w:rPr>
          <w:rFonts w:ascii="Calibri" w:hAnsi="Calibri" w:eastAsia="Calibri" w:cs="Calibri" w:asciiTheme="minorAscii" w:hAnsiTheme="minorAscii" w:eastAsiaTheme="minorAscii" w:cstheme="minorAscii"/>
          <w:b w:val="0"/>
          <w:bCs w:val="0"/>
          <w:noProof w:val="0"/>
          <w:color w:val="auto"/>
          <w:sz w:val="24"/>
          <w:szCs w:val="24"/>
          <w:u w:val="none"/>
          <w:lang w:val="en-GB"/>
        </w:rPr>
        <w:t>e exercises that was suitable for her physical ability</w:t>
      </w:r>
      <w:r w:rsidRPr="4D55BE85" w:rsidR="5351979B">
        <w:rPr>
          <w:rFonts w:ascii="Calibri" w:hAnsi="Calibri" w:eastAsia="Calibri" w:cs="Calibri" w:asciiTheme="minorAscii" w:hAnsiTheme="minorAscii" w:eastAsiaTheme="minorAscii" w:cstheme="minorAscii"/>
          <w:b w:val="0"/>
          <w:bCs w:val="0"/>
          <w:noProof w:val="0"/>
          <w:color w:val="auto"/>
          <w:sz w:val="24"/>
          <w:szCs w:val="24"/>
          <w:u w:val="none"/>
          <w:lang w:val="en-GB"/>
        </w:rPr>
        <w:t>, and she gave positive feedback on them.</w:t>
      </w:r>
    </w:p>
    <w:p w:rsidR="4BF1683F" w:rsidP="4D55BE85" w:rsidRDefault="4BF1683F" w14:paraId="0FED4F40" w14:textId="2D8CECEE">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4D55BE85" w:rsidR="4BF168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one specific session with the client a key point that stands </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out is when I had to correct </w:t>
      </w:r>
      <w:r w:rsidRPr="4D55BE85" w:rsidR="40D43C76">
        <w:rPr>
          <w:rFonts w:ascii="Calibri" w:hAnsi="Calibri" w:eastAsia="Calibri" w:cs="Calibri" w:asciiTheme="minorAscii" w:hAnsiTheme="minorAscii" w:eastAsiaTheme="minorAscii" w:cstheme="minorAscii"/>
          <w:b w:val="0"/>
          <w:bCs w:val="0"/>
          <w:noProof w:val="0"/>
          <w:color w:val="auto"/>
          <w:sz w:val="24"/>
          <w:szCs w:val="24"/>
          <w:u w:val="none"/>
          <w:lang w:val="en-GB"/>
        </w:rPr>
        <w:t>her</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form on the leg press because </w:t>
      </w:r>
      <w:r w:rsidRPr="4D55BE85" w:rsidR="1027E0DE">
        <w:rPr>
          <w:rFonts w:ascii="Calibri" w:hAnsi="Calibri" w:eastAsia="Calibri" w:cs="Calibri" w:asciiTheme="minorAscii" w:hAnsiTheme="minorAscii" w:eastAsiaTheme="minorAscii" w:cstheme="minorAscii"/>
          <w:b w:val="0"/>
          <w:bCs w:val="0"/>
          <w:noProof w:val="0"/>
          <w:color w:val="auto"/>
          <w:sz w:val="24"/>
          <w:szCs w:val="24"/>
          <w:u w:val="none"/>
          <w:lang w:val="en-GB"/>
        </w:rPr>
        <w:t>she was</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locking </w:t>
      </w:r>
      <w:r w:rsidRPr="4D55BE85" w:rsidR="67A0A7BA">
        <w:rPr>
          <w:rFonts w:ascii="Calibri" w:hAnsi="Calibri" w:eastAsia="Calibri" w:cs="Calibri" w:asciiTheme="minorAscii" w:hAnsiTheme="minorAscii" w:eastAsiaTheme="minorAscii" w:cstheme="minorAscii"/>
          <w:b w:val="0"/>
          <w:bCs w:val="0"/>
          <w:noProof w:val="0"/>
          <w:color w:val="auto"/>
          <w:sz w:val="24"/>
          <w:szCs w:val="24"/>
          <w:u w:val="none"/>
          <w:lang w:val="en-GB"/>
        </w:rPr>
        <w:t>her</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knees</w:t>
      </w:r>
      <w:r w:rsidRPr="4D55BE85" w:rsidR="7503733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and putting </w:t>
      </w:r>
      <w:r w:rsidRPr="4D55BE85" w:rsidR="6DD155DF">
        <w:rPr>
          <w:rFonts w:ascii="Calibri" w:hAnsi="Calibri" w:eastAsia="Calibri" w:cs="Calibri" w:asciiTheme="minorAscii" w:hAnsiTheme="minorAscii" w:eastAsiaTheme="minorAscii" w:cstheme="minorAscii"/>
          <w:b w:val="0"/>
          <w:bCs w:val="0"/>
          <w:noProof w:val="0"/>
          <w:color w:val="auto"/>
          <w:sz w:val="24"/>
          <w:szCs w:val="24"/>
          <w:u w:val="none"/>
          <w:lang w:val="en-GB"/>
        </w:rPr>
        <w:t>her</w:t>
      </w:r>
      <w:r w:rsidRPr="4D55BE85" w:rsidR="7503733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leg into full extension,</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1132D4C1">
        <w:rPr>
          <w:rFonts w:ascii="Calibri" w:hAnsi="Calibri" w:eastAsia="Calibri" w:cs="Calibri" w:asciiTheme="minorAscii" w:hAnsiTheme="minorAscii" w:eastAsiaTheme="minorAscii" w:cstheme="minorAscii"/>
          <w:b w:val="0"/>
          <w:bCs w:val="0"/>
          <w:noProof w:val="0"/>
          <w:color w:val="auto"/>
          <w:sz w:val="24"/>
          <w:szCs w:val="24"/>
          <w:u w:val="none"/>
          <w:lang w:val="en-GB"/>
        </w:rPr>
        <w:t>therefore</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 politely reminded </w:t>
      </w:r>
      <w:r w:rsidRPr="4D55BE85" w:rsidR="473AD2DA">
        <w:rPr>
          <w:rFonts w:ascii="Calibri" w:hAnsi="Calibri" w:eastAsia="Calibri" w:cs="Calibri" w:asciiTheme="minorAscii" w:hAnsiTheme="minorAscii" w:eastAsiaTheme="minorAscii" w:cstheme="minorAscii"/>
          <w:b w:val="0"/>
          <w:bCs w:val="0"/>
          <w:noProof w:val="0"/>
          <w:color w:val="auto"/>
          <w:sz w:val="24"/>
          <w:szCs w:val="24"/>
          <w:u w:val="none"/>
          <w:lang w:val="en-GB"/>
        </w:rPr>
        <w:t>her</w:t>
      </w:r>
      <w:r w:rsidRPr="4D55BE85" w:rsidR="3DF36BE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to not lock </w:t>
      </w:r>
      <w:r w:rsidRPr="4D55BE85" w:rsidR="3B23BDDA">
        <w:rPr>
          <w:rFonts w:ascii="Calibri" w:hAnsi="Calibri" w:eastAsia="Calibri" w:cs="Calibri" w:asciiTheme="minorAscii" w:hAnsiTheme="minorAscii" w:eastAsiaTheme="minorAscii" w:cstheme="minorAscii"/>
          <w:b w:val="0"/>
          <w:bCs w:val="0"/>
          <w:noProof w:val="0"/>
          <w:color w:val="auto"/>
          <w:sz w:val="24"/>
          <w:szCs w:val="24"/>
          <w:u w:val="none"/>
          <w:lang w:val="en-GB"/>
        </w:rPr>
        <w:t>her</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knees and jus</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 </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demonstrat</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ed</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again the correct form</w:t>
      </w:r>
      <w:r w:rsidRPr="4D55BE85" w:rsidR="792D1C3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for the leg press</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 did this because good form </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i</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 </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very importa</w:t>
      </w:r>
      <w:r w:rsidRPr="4D55BE85" w:rsidR="7631BAAF">
        <w:rPr>
          <w:rFonts w:ascii="Calibri" w:hAnsi="Calibri" w:eastAsia="Calibri" w:cs="Calibri" w:asciiTheme="minorAscii" w:hAnsiTheme="minorAscii" w:eastAsiaTheme="minorAscii" w:cstheme="minorAscii"/>
          <w:b w:val="0"/>
          <w:bCs w:val="0"/>
          <w:noProof w:val="0"/>
          <w:color w:val="auto"/>
          <w:sz w:val="24"/>
          <w:szCs w:val="24"/>
          <w:u w:val="none"/>
          <w:lang w:val="en-GB"/>
        </w:rPr>
        <w:t>nt</w:t>
      </w:r>
      <w:r w:rsidRPr="4D55BE85" w:rsidR="4D68952D">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 resistance training</w:t>
      </w:r>
      <w:r w:rsidRPr="4D55BE85" w:rsidR="7F84507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because if the exercise is not done correctly then there is a </w:t>
      </w:r>
      <w:r w:rsidRPr="4D55BE85" w:rsidR="1461E68B">
        <w:rPr>
          <w:rFonts w:ascii="Calibri" w:hAnsi="Calibri" w:eastAsia="Calibri" w:cs="Calibri" w:asciiTheme="minorAscii" w:hAnsiTheme="minorAscii" w:eastAsiaTheme="minorAscii" w:cstheme="minorAscii"/>
          <w:b w:val="0"/>
          <w:bCs w:val="0"/>
          <w:noProof w:val="0"/>
          <w:color w:val="auto"/>
          <w:sz w:val="24"/>
          <w:szCs w:val="24"/>
          <w:u w:val="none"/>
          <w:lang w:val="en-GB"/>
        </w:rPr>
        <w:t>possibility</w:t>
      </w:r>
      <w:r w:rsidRPr="4D55BE85" w:rsidR="0DFB502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that an</w:t>
      </w:r>
      <w:r w:rsidRPr="4D55BE85" w:rsidR="7F84507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injury</w:t>
      </w:r>
      <w:r w:rsidRPr="4D55BE85" w:rsidR="7D774C6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could occur</w:t>
      </w:r>
      <w:r w:rsidRPr="4D55BE85" w:rsidR="0EDF5B3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76C1C423">
        <w:rPr>
          <w:rFonts w:ascii="Calibri" w:hAnsi="Calibri" w:eastAsia="Calibri" w:cs="Calibri" w:asciiTheme="minorAscii" w:hAnsiTheme="minorAscii" w:eastAsiaTheme="minorAscii" w:cstheme="minorAscii"/>
          <w:b w:val="0"/>
          <w:bCs w:val="0"/>
          <w:noProof w:val="0"/>
          <w:color w:val="auto"/>
          <w:sz w:val="24"/>
          <w:szCs w:val="24"/>
          <w:u w:val="none"/>
          <w:lang w:val="en-GB"/>
        </w:rPr>
        <w:t>A possible injury</w:t>
      </w:r>
      <w:r w:rsidRPr="4D55BE85" w:rsidR="76C1C42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from locking the knees during the leg press exercise is </w:t>
      </w:r>
      <w:r w:rsidRPr="4D55BE85" w:rsidR="5306CBB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 </w:t>
      </w:r>
      <w:r w:rsidRPr="4D55BE85" w:rsidR="76C1C4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posterior cruciate ligament injury </w:t>
      </w:r>
      <w:r w:rsidRPr="4D55BE85" w:rsidR="6A978D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w:t>
      </w:r>
      <w:r w:rsidRPr="4D55BE85" w:rsidR="76C1C4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hyperextension could occur when locking the knees which is a mechanism for this </w:t>
      </w:r>
      <w:r w:rsidRPr="4D55BE85" w:rsidR="5F22C9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particular injur</w:t>
      </w:r>
      <w:r w:rsidRPr="4D55BE85" w:rsidR="5F22C9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w:t>
      </w:r>
      <w:r w:rsidRPr="4D55BE85" w:rsidR="5F22C9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55BE85" w:rsidR="5F22C9A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Rosenthal</w:t>
      </w:r>
      <w:r w:rsidRPr="4D55BE85" w:rsidR="47150679">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4D55BE85" w:rsidR="5F22C9A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Rainey </w:t>
      </w:r>
      <w:r w:rsidRPr="4D55BE85" w:rsidR="6B71AE76">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w:t>
      </w:r>
      <w:r w:rsidRPr="4D55BE85" w:rsidR="6B71AE76">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4D55BE85" w:rsidR="5F22C9A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Tognoni</w:t>
      </w:r>
      <w:r w:rsidRPr="4D55BE85" w:rsidR="5F22C9A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et al 2012</w:t>
      </w:r>
      <w:r w:rsidRPr="4D55BE85" w:rsidR="5F22C9A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w:t>
      </w:r>
      <w:r w:rsidRPr="4D55BE85" w:rsidR="26677912">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w:t>
      </w:r>
      <w:r w:rsidRPr="4D55BE85" w:rsidR="4DF0BA5F">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Personally, this highlights </w:t>
      </w:r>
      <w:r w:rsidRPr="4D55BE85" w:rsidR="1BCF9629">
        <w:rPr>
          <w:rFonts w:ascii="Calibri" w:hAnsi="Calibri" w:eastAsia="Calibri" w:cs="Calibri" w:asciiTheme="minorAscii" w:hAnsiTheme="minorAscii" w:eastAsiaTheme="minorAscii" w:cstheme="minorAscii"/>
          <w:b w:val="0"/>
          <w:bCs w:val="0"/>
          <w:noProof w:val="0"/>
          <w:color w:val="auto"/>
          <w:sz w:val="24"/>
          <w:szCs w:val="24"/>
          <w:u w:val="none"/>
          <w:lang w:val="en-GB"/>
        </w:rPr>
        <w:t>the</w:t>
      </w:r>
      <w:r w:rsidRPr="4D55BE85" w:rsidR="75BCA64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import</w:t>
      </w:r>
      <w:r w:rsidRPr="4D55BE85" w:rsidR="60DACA97">
        <w:rPr>
          <w:rFonts w:ascii="Calibri" w:hAnsi="Calibri" w:eastAsia="Calibri" w:cs="Calibri" w:asciiTheme="minorAscii" w:hAnsiTheme="minorAscii" w:eastAsiaTheme="minorAscii" w:cstheme="minorAscii"/>
          <w:b w:val="0"/>
          <w:bCs w:val="0"/>
          <w:noProof w:val="0"/>
          <w:color w:val="auto"/>
          <w:sz w:val="24"/>
          <w:szCs w:val="24"/>
          <w:u w:val="none"/>
          <w:lang w:val="en-GB"/>
        </w:rPr>
        <w:t>ance of</w:t>
      </w:r>
      <w:r w:rsidRPr="4D55BE85" w:rsidR="75BCA64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observ</w:t>
      </w:r>
      <w:r w:rsidRPr="4D55BE85" w:rsidR="3D0155B2">
        <w:rPr>
          <w:rFonts w:ascii="Calibri" w:hAnsi="Calibri" w:eastAsia="Calibri" w:cs="Calibri" w:asciiTheme="minorAscii" w:hAnsiTheme="minorAscii" w:eastAsiaTheme="minorAscii" w:cstheme="minorAscii"/>
          <w:b w:val="0"/>
          <w:bCs w:val="0"/>
          <w:noProof w:val="0"/>
          <w:color w:val="auto"/>
          <w:sz w:val="24"/>
          <w:szCs w:val="24"/>
          <w:u w:val="none"/>
          <w:lang w:val="en-GB"/>
        </w:rPr>
        <w:t>ing</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e </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clien</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t</w:t>
      </w:r>
      <w:r w:rsidRPr="4D55BE85" w:rsidR="3DA10515">
        <w:rPr>
          <w:rFonts w:ascii="Calibri" w:hAnsi="Calibri" w:eastAsia="Calibri" w:cs="Calibri" w:asciiTheme="minorAscii" w:hAnsiTheme="minorAscii" w:eastAsiaTheme="minorAscii" w:cstheme="minorAscii"/>
          <w:b w:val="0"/>
          <w:bCs w:val="0"/>
          <w:noProof w:val="0"/>
          <w:color w:val="auto"/>
          <w:sz w:val="24"/>
          <w:szCs w:val="24"/>
          <w:u w:val="none"/>
          <w:lang w:val="en-GB"/>
        </w:rPr>
        <w:t>’s</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technique in every exercise even if she looked confident becaus</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e </w:t>
      </w:r>
      <w:r w:rsidRPr="4D55BE85" w:rsidR="4517BB0C">
        <w:rPr>
          <w:rFonts w:ascii="Calibri" w:hAnsi="Calibri" w:eastAsia="Calibri" w:cs="Calibri" w:asciiTheme="minorAscii" w:hAnsiTheme="minorAscii" w:eastAsiaTheme="minorAscii" w:cstheme="minorAscii"/>
          <w:b w:val="0"/>
          <w:bCs w:val="0"/>
          <w:noProof w:val="0"/>
          <w:color w:val="auto"/>
          <w:sz w:val="24"/>
          <w:szCs w:val="24"/>
          <w:u w:val="none"/>
          <w:lang w:val="en-GB"/>
        </w:rPr>
        <w:t>it is</w:t>
      </w:r>
      <w:r w:rsidRPr="4D55BE85" w:rsidR="0700381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sometimes</w:t>
      </w:r>
      <w:r w:rsidRPr="4D55BE85" w:rsidR="58CF84B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w:t>
      </w:r>
      <w:r w:rsidRPr="4D55BE85" w:rsidR="3821F749">
        <w:rPr>
          <w:rFonts w:ascii="Calibri" w:hAnsi="Calibri" w:eastAsia="Calibri" w:cs="Calibri" w:asciiTheme="minorAscii" w:hAnsiTheme="minorAscii" w:eastAsiaTheme="minorAscii" w:cstheme="minorAscii"/>
          <w:b w:val="0"/>
          <w:bCs w:val="0"/>
          <w:noProof w:val="0"/>
          <w:color w:val="auto"/>
          <w:sz w:val="24"/>
          <w:szCs w:val="24"/>
          <w:u w:val="none"/>
          <w:lang w:val="en-GB"/>
        </w:rPr>
        <w:t>ossible for them to forget the proper form.</w:t>
      </w:r>
      <w:r w:rsidRPr="4D55BE85" w:rsidR="7F84507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7C678B29">
        <w:rPr>
          <w:rFonts w:ascii="Calibri" w:hAnsi="Calibri" w:eastAsia="Calibri" w:cs="Calibri" w:asciiTheme="minorAscii" w:hAnsiTheme="minorAscii" w:eastAsiaTheme="minorAscii" w:cstheme="minorAscii"/>
          <w:b w:val="0"/>
          <w:bCs w:val="0"/>
          <w:noProof w:val="0"/>
          <w:color w:val="auto"/>
          <w:sz w:val="24"/>
          <w:szCs w:val="24"/>
          <w:u w:val="none"/>
          <w:lang w:val="en-GB"/>
        </w:rPr>
        <w:t>Another occurrence that happened in one of the sessions was when</w:t>
      </w:r>
      <w:r w:rsidRPr="4D55BE85" w:rsidR="753FA47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client was</w:t>
      </w:r>
      <w:r w:rsidRPr="4D55BE85" w:rsidR="7C678B2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cooling down on the bike</w:t>
      </w:r>
      <w:r w:rsidRPr="4D55BE85" w:rsidR="2B44BF74">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7C678B2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 client felt like</w:t>
      </w:r>
      <w:r w:rsidRPr="4D55BE85" w:rsidR="4F71031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she needed to </w:t>
      </w:r>
      <w:r w:rsidRPr="4D55BE85" w:rsidR="6B15A0E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reduce the level </w:t>
      </w:r>
      <w:r w:rsidRPr="4D55BE85" w:rsidR="04B4CDCB">
        <w:rPr>
          <w:rFonts w:ascii="Calibri" w:hAnsi="Calibri" w:eastAsia="Calibri" w:cs="Calibri" w:asciiTheme="minorAscii" w:hAnsiTheme="minorAscii" w:eastAsiaTheme="minorAscii" w:cstheme="minorAscii"/>
          <w:b w:val="0"/>
          <w:bCs w:val="0"/>
          <w:noProof w:val="0"/>
          <w:color w:val="auto"/>
          <w:sz w:val="24"/>
          <w:szCs w:val="24"/>
          <w:u w:val="none"/>
          <w:lang w:val="en-GB"/>
        </w:rPr>
        <w:t>of difficulty</w:t>
      </w:r>
      <w:r w:rsidRPr="4D55BE85" w:rsidR="4F71031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5E51E865">
        <w:rPr>
          <w:rFonts w:ascii="Calibri" w:hAnsi="Calibri" w:eastAsia="Calibri" w:cs="Calibri" w:asciiTheme="minorAscii" w:hAnsiTheme="minorAscii" w:eastAsiaTheme="minorAscii" w:cstheme="minorAscii"/>
          <w:b w:val="0"/>
          <w:bCs w:val="0"/>
          <w:noProof w:val="0"/>
          <w:color w:val="auto"/>
          <w:sz w:val="24"/>
          <w:szCs w:val="24"/>
          <w:u w:val="none"/>
          <w:lang w:val="en-GB"/>
        </w:rPr>
        <w:t>thus highlighting that in future sessions the cool down part of the session needed t</w:t>
      </w:r>
      <w:r w:rsidRPr="4D55BE85" w:rsidR="733AAD4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o be adjusted to be in line with the client’s physical </w:t>
      </w:r>
      <w:r w:rsidRPr="4D55BE85" w:rsidR="46C4D2FF">
        <w:rPr>
          <w:rFonts w:ascii="Calibri" w:hAnsi="Calibri" w:eastAsia="Calibri" w:cs="Calibri" w:asciiTheme="minorAscii" w:hAnsiTheme="minorAscii" w:eastAsiaTheme="minorAscii" w:cstheme="minorAscii"/>
          <w:b w:val="0"/>
          <w:bCs w:val="0"/>
          <w:noProof w:val="0"/>
          <w:color w:val="auto"/>
          <w:sz w:val="24"/>
          <w:szCs w:val="24"/>
          <w:u w:val="none"/>
          <w:lang w:val="en-GB"/>
        </w:rPr>
        <w:t>abilities</w:t>
      </w:r>
      <w:r w:rsidRPr="4D55BE85" w:rsidR="733AAD48">
        <w:rPr>
          <w:rFonts w:ascii="Calibri" w:hAnsi="Calibri" w:eastAsia="Calibri" w:cs="Calibri" w:asciiTheme="minorAscii" w:hAnsiTheme="minorAscii" w:eastAsiaTheme="minorAscii" w:cstheme="minorAscii"/>
          <w:b w:val="0"/>
          <w:bCs w:val="0"/>
          <w:noProof w:val="0"/>
          <w:color w:val="auto"/>
          <w:sz w:val="24"/>
          <w:szCs w:val="24"/>
          <w:u w:val="none"/>
          <w:lang w:val="en-GB"/>
        </w:rPr>
        <w:t>.</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These experiences were </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very beneficial</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because in future it will remind me to always </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observe</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0B4FA0D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be aware of </w:t>
      </w:r>
      <w:r w:rsidRPr="4D55BE85" w:rsidR="615A1A3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clients form </w:t>
      </w:r>
      <w:r w:rsidRPr="4D55BE85" w:rsidR="0D4F6E6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w:t>
      </w:r>
      <w:r w:rsidRPr="4D55BE85" w:rsidR="4BF4539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to not make the cool down too difficult as </w:t>
      </w:r>
      <w:r w:rsidRPr="4D55BE85" w:rsidR="1468E874">
        <w:rPr>
          <w:rFonts w:ascii="Calibri" w:hAnsi="Calibri" w:eastAsia="Calibri" w:cs="Calibri" w:asciiTheme="minorAscii" w:hAnsiTheme="minorAscii" w:eastAsiaTheme="minorAscii" w:cstheme="minorAscii"/>
          <w:b w:val="0"/>
          <w:bCs w:val="0"/>
          <w:noProof w:val="0"/>
          <w:color w:val="auto"/>
          <w:sz w:val="24"/>
          <w:szCs w:val="24"/>
          <w:u w:val="none"/>
          <w:lang w:val="en-GB"/>
        </w:rPr>
        <w:t>at the end of a session the primary role of a cool down is to stabilize the heart rate</w:t>
      </w:r>
      <w:r w:rsidRPr="4D55BE85" w:rsidR="5B2965C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4D55BE85" w:rsidR="4BF4539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to </w:t>
      </w:r>
      <w:r w:rsidRPr="4D55BE85" w:rsidR="0D4F6E67">
        <w:rPr>
          <w:rFonts w:ascii="Calibri" w:hAnsi="Calibri" w:eastAsia="Calibri" w:cs="Calibri" w:asciiTheme="minorAscii" w:hAnsiTheme="minorAscii" w:eastAsiaTheme="minorAscii" w:cstheme="minorAscii"/>
          <w:b w:val="0"/>
          <w:bCs w:val="0"/>
          <w:noProof w:val="0"/>
          <w:color w:val="auto"/>
          <w:sz w:val="24"/>
          <w:szCs w:val="24"/>
          <w:u w:val="none"/>
          <w:lang w:val="en-GB"/>
        </w:rPr>
        <w:t>always ask for feedback on the exercise</w:t>
      </w:r>
      <w:r w:rsidRPr="4D55BE85" w:rsidR="6437F8A7">
        <w:rPr>
          <w:rFonts w:ascii="Calibri" w:hAnsi="Calibri" w:eastAsia="Calibri" w:cs="Calibri" w:asciiTheme="minorAscii" w:hAnsiTheme="minorAscii" w:eastAsiaTheme="minorAscii" w:cstheme="minorAscii"/>
          <w:b w:val="0"/>
          <w:bCs w:val="0"/>
          <w:noProof w:val="0"/>
          <w:color w:val="auto"/>
          <w:sz w:val="24"/>
          <w:szCs w:val="24"/>
          <w:u w:val="none"/>
          <w:lang w:val="en-GB"/>
        </w:rPr>
        <w:t>s</w:t>
      </w:r>
      <w:r w:rsidRPr="4D55BE85" w:rsidR="0D4F6E6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even in the cool down to ensure the client is not under too much stress</w:t>
      </w:r>
      <w:r w:rsidRPr="4D55BE85" w:rsidR="59D8B39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and feels</w:t>
      </w:r>
      <w:r w:rsidRPr="4D55BE85" w:rsidR="079A9C0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comfortable</w:t>
      </w:r>
      <w:r w:rsidRPr="4D55BE85" w:rsidR="0242736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yet tested after each session.</w:t>
      </w:r>
    </w:p>
    <w:p w:rsidR="4D55BE85" w:rsidP="4D55BE85" w:rsidRDefault="4D55BE85" w14:paraId="2C7F7C5C" w14:textId="1E5300CF">
      <w:pPr>
        <w:pStyle w:val="Normal"/>
        <w:ind w:left="0"/>
        <w:rPr>
          <w:rFonts w:ascii="Arial" w:hAnsi="Arial" w:eastAsia="Arial" w:cs="Arial"/>
          <w:b w:val="1"/>
          <w:bCs w:val="1"/>
          <w:noProof w:val="0"/>
          <w:sz w:val="24"/>
          <w:szCs w:val="24"/>
          <w:lang w:val="en-GB"/>
        </w:rPr>
      </w:pPr>
    </w:p>
    <w:p w:rsidR="0F9841D4" w:rsidP="4D55BE85" w:rsidRDefault="0F9841D4" w14:paraId="7F57181E" w14:textId="47B4DA2C">
      <w:pPr>
        <w:pStyle w:val="Normal"/>
        <w:ind w:left="0"/>
        <w:rPr>
          <w:rFonts w:ascii="Arial" w:hAnsi="Arial" w:eastAsia="Arial" w:cs="Arial"/>
          <w:b w:val="1"/>
          <w:bCs w:val="1"/>
          <w:noProof w:val="0"/>
          <w:sz w:val="24"/>
          <w:szCs w:val="24"/>
          <w:lang w:val="en-GB"/>
        </w:rPr>
      </w:pPr>
      <w:r w:rsidRPr="4D55BE85" w:rsidR="0F9841D4">
        <w:rPr>
          <w:rFonts w:ascii="Arial" w:hAnsi="Arial" w:eastAsia="Arial" w:cs="Arial"/>
          <w:b w:val="1"/>
          <w:bCs w:val="1"/>
          <w:noProof w:val="0"/>
          <w:sz w:val="24"/>
          <w:szCs w:val="24"/>
          <w:lang w:val="en-GB"/>
        </w:rPr>
        <w:t xml:space="preserve">Word count- </w:t>
      </w:r>
      <w:r w:rsidRPr="4D55BE85" w:rsidR="64CE65FA">
        <w:rPr>
          <w:rFonts w:ascii="Arial" w:hAnsi="Arial" w:eastAsia="Arial" w:cs="Arial"/>
          <w:b w:val="1"/>
          <w:bCs w:val="1"/>
          <w:noProof w:val="0"/>
          <w:sz w:val="24"/>
          <w:szCs w:val="24"/>
          <w:lang w:val="en-GB"/>
        </w:rPr>
        <w:t xml:space="preserve"> 2476</w:t>
      </w:r>
    </w:p>
    <w:p w:rsidR="4D55BE85" w:rsidP="4D55BE85" w:rsidRDefault="4D55BE85" w14:paraId="4494227F" w14:textId="1715F4A6">
      <w:pPr>
        <w:pStyle w:val="Normal"/>
        <w:ind w:left="0"/>
        <w:rPr>
          <w:rFonts w:ascii="Arial" w:hAnsi="Arial" w:eastAsia="Arial" w:cs="Arial"/>
          <w:b w:val="1"/>
          <w:bCs w:val="1"/>
          <w:noProof w:val="0"/>
          <w:sz w:val="24"/>
          <w:szCs w:val="24"/>
          <w:lang w:val="en-GB"/>
        </w:rPr>
      </w:pPr>
    </w:p>
    <w:p w:rsidR="4D55BE85" w:rsidP="4D55BE85" w:rsidRDefault="4D55BE85" w14:paraId="11C79D56" w14:textId="38117BCC">
      <w:pPr>
        <w:pStyle w:val="Normal"/>
        <w:ind w:left="0"/>
        <w:rPr>
          <w:rFonts w:ascii="Arial" w:hAnsi="Arial" w:eastAsia="Arial" w:cs="Arial"/>
          <w:b w:val="1"/>
          <w:bCs w:val="1"/>
          <w:noProof w:val="0"/>
          <w:sz w:val="24"/>
          <w:szCs w:val="24"/>
          <w:u w:val="single"/>
          <w:lang w:val="en-GB"/>
        </w:rPr>
      </w:pPr>
    </w:p>
    <w:p w:rsidR="4D55BE85" w:rsidP="4D55BE85" w:rsidRDefault="4D55BE85" w14:paraId="6ECCCBFE" w14:textId="210742F0">
      <w:pPr>
        <w:pStyle w:val="Normal"/>
        <w:ind w:left="0"/>
        <w:rPr>
          <w:rFonts w:ascii="Arial" w:hAnsi="Arial" w:eastAsia="Arial" w:cs="Arial"/>
          <w:b w:val="1"/>
          <w:bCs w:val="1"/>
          <w:noProof w:val="0"/>
          <w:sz w:val="24"/>
          <w:szCs w:val="24"/>
          <w:u w:val="single"/>
          <w:lang w:val="en-GB"/>
        </w:rPr>
      </w:pPr>
    </w:p>
    <w:p w:rsidR="4D55BE85" w:rsidP="4D55BE85" w:rsidRDefault="4D55BE85" w14:paraId="6272B7E5" w14:textId="1711BB19">
      <w:pPr>
        <w:pStyle w:val="Normal"/>
        <w:ind w:left="0"/>
        <w:rPr>
          <w:rFonts w:ascii="Arial" w:hAnsi="Arial" w:eastAsia="Arial" w:cs="Arial"/>
          <w:b w:val="1"/>
          <w:bCs w:val="1"/>
          <w:noProof w:val="0"/>
          <w:sz w:val="24"/>
          <w:szCs w:val="24"/>
          <w:u w:val="single"/>
          <w:lang w:val="en-GB"/>
        </w:rPr>
      </w:pPr>
    </w:p>
    <w:p w:rsidR="4D55BE85" w:rsidP="4D55BE85" w:rsidRDefault="4D55BE85" w14:paraId="3F6B0157" w14:textId="25695BAB">
      <w:pPr>
        <w:pStyle w:val="Normal"/>
        <w:ind w:left="0"/>
        <w:rPr>
          <w:rFonts w:ascii="Arial" w:hAnsi="Arial" w:eastAsia="Arial" w:cs="Arial"/>
          <w:b w:val="1"/>
          <w:bCs w:val="1"/>
          <w:noProof w:val="0"/>
          <w:sz w:val="24"/>
          <w:szCs w:val="24"/>
          <w:u w:val="single"/>
          <w:lang w:val="en-GB"/>
        </w:rPr>
      </w:pPr>
    </w:p>
    <w:p w:rsidR="4D55BE85" w:rsidP="4D55BE85" w:rsidRDefault="4D55BE85" w14:paraId="55AD78E4" w14:textId="01B62905">
      <w:pPr>
        <w:pStyle w:val="Normal"/>
        <w:ind w:left="0"/>
        <w:rPr>
          <w:rFonts w:ascii="Arial" w:hAnsi="Arial" w:eastAsia="Arial" w:cs="Arial"/>
          <w:b w:val="1"/>
          <w:bCs w:val="1"/>
          <w:noProof w:val="0"/>
          <w:sz w:val="24"/>
          <w:szCs w:val="24"/>
          <w:u w:val="single"/>
          <w:lang w:val="en-GB"/>
        </w:rPr>
      </w:pPr>
    </w:p>
    <w:p w:rsidR="4D55BE85" w:rsidP="4D55BE85" w:rsidRDefault="4D55BE85" w14:paraId="38EF4D9B" w14:textId="1BF6077D">
      <w:pPr>
        <w:pStyle w:val="Normal"/>
        <w:ind w:left="0"/>
        <w:rPr>
          <w:rFonts w:ascii="Arial" w:hAnsi="Arial" w:eastAsia="Arial" w:cs="Arial"/>
          <w:b w:val="1"/>
          <w:bCs w:val="1"/>
          <w:noProof w:val="0"/>
          <w:sz w:val="24"/>
          <w:szCs w:val="24"/>
          <w:u w:val="single"/>
          <w:lang w:val="en-GB"/>
        </w:rPr>
      </w:pPr>
    </w:p>
    <w:p w:rsidR="4D55BE85" w:rsidP="4D55BE85" w:rsidRDefault="4D55BE85" w14:paraId="294F6C6E" w14:textId="249D551E">
      <w:pPr>
        <w:pStyle w:val="Normal"/>
        <w:ind w:left="0"/>
        <w:rPr>
          <w:rFonts w:ascii="Arial" w:hAnsi="Arial" w:eastAsia="Arial" w:cs="Arial"/>
          <w:b w:val="1"/>
          <w:bCs w:val="1"/>
          <w:noProof w:val="0"/>
          <w:sz w:val="24"/>
          <w:szCs w:val="24"/>
          <w:u w:val="single"/>
          <w:lang w:val="en-GB"/>
        </w:rPr>
      </w:pPr>
    </w:p>
    <w:p w:rsidR="4D55BE85" w:rsidP="4D55BE85" w:rsidRDefault="4D55BE85" w14:paraId="0F177191" w14:textId="718F1379">
      <w:pPr>
        <w:pStyle w:val="Normal"/>
        <w:ind w:left="0"/>
        <w:rPr>
          <w:rFonts w:ascii="Arial" w:hAnsi="Arial" w:eastAsia="Arial" w:cs="Arial"/>
          <w:b w:val="1"/>
          <w:bCs w:val="1"/>
          <w:noProof w:val="0"/>
          <w:sz w:val="24"/>
          <w:szCs w:val="24"/>
          <w:u w:val="single"/>
          <w:lang w:val="en-GB"/>
        </w:rPr>
      </w:pPr>
    </w:p>
    <w:p w:rsidR="647D69B7" w:rsidP="4D55BE85" w:rsidRDefault="647D69B7" w14:paraId="16AA2EFA" w14:textId="19DE9CB2">
      <w:pPr>
        <w:pStyle w:val="Normal"/>
        <w:ind w:left="0"/>
        <w:rPr>
          <w:rFonts w:ascii="Arial" w:hAnsi="Arial" w:eastAsia="Arial" w:cs="Arial"/>
          <w:b w:val="1"/>
          <w:bCs w:val="1"/>
          <w:noProof w:val="0"/>
          <w:sz w:val="24"/>
          <w:szCs w:val="24"/>
          <w:u w:val="single"/>
          <w:lang w:val="en-GB"/>
        </w:rPr>
      </w:pPr>
      <w:r w:rsidRPr="4D55BE85" w:rsidR="647D69B7">
        <w:rPr>
          <w:rFonts w:ascii="Arial" w:hAnsi="Arial" w:eastAsia="Arial" w:cs="Arial"/>
          <w:b w:val="1"/>
          <w:bCs w:val="1"/>
          <w:noProof w:val="0"/>
          <w:sz w:val="24"/>
          <w:szCs w:val="24"/>
          <w:u w:val="single"/>
          <w:lang w:val="en-GB"/>
        </w:rPr>
        <w:t>Reference</w:t>
      </w:r>
      <w:r w:rsidRPr="4D55BE85" w:rsidR="647D69B7">
        <w:rPr>
          <w:rFonts w:ascii="Arial" w:hAnsi="Arial" w:eastAsia="Arial" w:cs="Arial"/>
          <w:b w:val="1"/>
          <w:bCs w:val="1"/>
          <w:noProof w:val="0"/>
          <w:sz w:val="24"/>
          <w:szCs w:val="24"/>
          <w:u w:val="single"/>
          <w:lang w:val="en-GB"/>
        </w:rPr>
        <w:t xml:space="preserve"> list</w:t>
      </w:r>
    </w:p>
    <w:p w:rsidR="4D55BE85" w:rsidP="4D55BE85" w:rsidRDefault="4D55BE85" w14:paraId="51F85CB0" w14:textId="04F73A0B">
      <w:pPr>
        <w:pStyle w:val="Normal"/>
        <w:ind w:left="0"/>
        <w:rPr>
          <w:rFonts w:ascii="Arial" w:hAnsi="Arial" w:eastAsia="Arial" w:cs="Arial"/>
          <w:b w:val="1"/>
          <w:bCs w:val="1"/>
          <w:noProof w:val="0"/>
          <w:sz w:val="24"/>
          <w:szCs w:val="24"/>
          <w:u w:val="single"/>
          <w:lang w:val="en-GB"/>
        </w:rPr>
      </w:pPr>
    </w:p>
    <w:p w:rsidR="0FC7297B" w:rsidP="4D55BE85" w:rsidRDefault="0FC7297B" w14:paraId="0CE7A3E0" w14:textId="471E9047">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Agarwal, Shashi. “Cardiovascular Benefits of Exercise.” </w:t>
      </w:r>
      <w:r w:rsidRPr="4D55BE85" w:rsidR="0FC7297B">
        <w:rPr>
          <w:rFonts w:ascii="Times New Roman" w:hAnsi="Times New Roman" w:eastAsia="Times New Roman" w:cs="Times New Roman"/>
          <w:i w:val="1"/>
          <w:iCs w:val="1"/>
          <w:noProof w:val="0"/>
          <w:sz w:val="24"/>
          <w:szCs w:val="24"/>
          <w:lang w:val="en-GB"/>
        </w:rPr>
        <w:t>International Journal of General Medicine</w:t>
      </w:r>
      <w:r w:rsidRPr="4D55BE85" w:rsidR="0FC7297B">
        <w:rPr>
          <w:rFonts w:ascii="Times New Roman" w:hAnsi="Times New Roman" w:eastAsia="Times New Roman" w:cs="Times New Roman"/>
          <w:noProof w:val="0"/>
          <w:sz w:val="24"/>
          <w:szCs w:val="24"/>
          <w:lang w:val="en-GB"/>
        </w:rPr>
        <w:t xml:space="preserve">, vol. 5, no. 5, June 2012, p. 541, </w:t>
      </w:r>
      <w:hyperlink>
        <w:r w:rsidRPr="4D55BE85" w:rsidR="0FC7297B">
          <w:rPr>
            <w:rStyle w:val="Hyperlink"/>
            <w:rFonts w:ascii="Times New Roman" w:hAnsi="Times New Roman" w:eastAsia="Times New Roman" w:cs="Times New Roman"/>
            <w:noProof w:val="0"/>
            <w:sz w:val="24"/>
            <w:szCs w:val="24"/>
            <w:lang w:val="en-GB"/>
          </w:rPr>
          <w:t>www.ncbi.nlm.nih.gov/pmc/articles/PMC3396114/</w:t>
        </w:r>
      </w:hyperlink>
      <w:r w:rsidRPr="4D55BE85" w:rsidR="0FC7297B">
        <w:rPr>
          <w:rFonts w:ascii="Times New Roman" w:hAnsi="Times New Roman" w:eastAsia="Times New Roman" w:cs="Times New Roman"/>
          <w:noProof w:val="0"/>
          <w:sz w:val="24"/>
          <w:szCs w:val="24"/>
          <w:lang w:val="en-GB"/>
        </w:rPr>
        <w:t xml:space="preserve">, </w:t>
      </w:r>
      <w:hyperlink r:id="Rd35058aa46c14878">
        <w:r w:rsidRPr="4D55BE85" w:rsidR="0FC7297B">
          <w:rPr>
            <w:rStyle w:val="Hyperlink"/>
            <w:rFonts w:ascii="Times New Roman" w:hAnsi="Times New Roman" w:eastAsia="Times New Roman" w:cs="Times New Roman"/>
            <w:noProof w:val="0"/>
            <w:sz w:val="24"/>
            <w:szCs w:val="24"/>
            <w:lang w:val="en-GB"/>
          </w:rPr>
          <w:t>https://doi.org/10.2147/ijgm.s30113</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2DF23B62" w14:textId="0BB4FA85">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Anderson, Kenneth, and David G Behm. “The Impact of Instability Resistance Training on Balance and Stability.” </w:t>
      </w:r>
      <w:r w:rsidRPr="4D55BE85" w:rsidR="0FC7297B">
        <w:rPr>
          <w:rFonts w:ascii="Times New Roman" w:hAnsi="Times New Roman" w:eastAsia="Times New Roman" w:cs="Times New Roman"/>
          <w:i w:val="1"/>
          <w:iCs w:val="1"/>
          <w:noProof w:val="0"/>
          <w:sz w:val="24"/>
          <w:szCs w:val="24"/>
          <w:lang w:val="en-GB"/>
        </w:rPr>
        <w:t>Sports Medicine</w:t>
      </w:r>
      <w:r w:rsidRPr="4D55BE85" w:rsidR="0FC7297B">
        <w:rPr>
          <w:rFonts w:ascii="Times New Roman" w:hAnsi="Times New Roman" w:eastAsia="Times New Roman" w:cs="Times New Roman"/>
          <w:noProof w:val="0"/>
          <w:sz w:val="24"/>
          <w:szCs w:val="24"/>
          <w:lang w:val="en-GB"/>
        </w:rPr>
        <w:t xml:space="preserve">, vol. 35, no. 1, 2005, pp. 43–53, </w:t>
      </w:r>
      <w:hyperlink r:id="R703d81a64d314c49">
        <w:r w:rsidRPr="4D55BE85" w:rsidR="0FC7297B">
          <w:rPr>
            <w:rStyle w:val="Hyperlink"/>
            <w:rFonts w:ascii="Times New Roman" w:hAnsi="Times New Roman" w:eastAsia="Times New Roman" w:cs="Times New Roman"/>
            <w:noProof w:val="0"/>
            <w:sz w:val="24"/>
            <w:szCs w:val="24"/>
            <w:lang w:val="en-GB"/>
          </w:rPr>
          <w:t>https://doi.org/10.2165/00007256-200535010-00004</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33323451" w14:textId="4F29838C">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Borde, Ron, et al. “Dose–Response Relationships of Resistance Training in Healthy Old Adults: A Systematic Review and Meta-Analysis.” </w:t>
      </w:r>
      <w:r w:rsidRPr="4D55BE85" w:rsidR="0FC7297B">
        <w:rPr>
          <w:rFonts w:ascii="Times New Roman" w:hAnsi="Times New Roman" w:eastAsia="Times New Roman" w:cs="Times New Roman"/>
          <w:i w:val="1"/>
          <w:iCs w:val="1"/>
          <w:noProof w:val="0"/>
          <w:sz w:val="24"/>
          <w:szCs w:val="24"/>
          <w:lang w:val="en-GB"/>
        </w:rPr>
        <w:t>Sports Medicine</w:t>
      </w:r>
      <w:r w:rsidRPr="4D55BE85" w:rsidR="0FC7297B">
        <w:rPr>
          <w:rFonts w:ascii="Times New Roman" w:hAnsi="Times New Roman" w:eastAsia="Times New Roman" w:cs="Times New Roman"/>
          <w:noProof w:val="0"/>
          <w:sz w:val="24"/>
          <w:szCs w:val="24"/>
          <w:lang w:val="en-GB"/>
        </w:rPr>
        <w:t xml:space="preserve">, vol. 45, no. 12, 29 Sept. 2015, pp. 1693–1720, </w:t>
      </w:r>
      <w:hyperlink>
        <w:r w:rsidRPr="4D55BE85" w:rsidR="0FC7297B">
          <w:rPr>
            <w:rStyle w:val="Hyperlink"/>
            <w:rFonts w:ascii="Times New Roman" w:hAnsi="Times New Roman" w:eastAsia="Times New Roman" w:cs="Times New Roman"/>
            <w:noProof w:val="0"/>
            <w:sz w:val="24"/>
            <w:szCs w:val="24"/>
            <w:lang w:val="en-GB"/>
          </w:rPr>
          <w:t>www.ncbi.nlm.nih.gov/pmc/articles/PMC4656698/</w:t>
        </w:r>
      </w:hyperlink>
      <w:r w:rsidRPr="4D55BE85" w:rsidR="0FC7297B">
        <w:rPr>
          <w:rFonts w:ascii="Times New Roman" w:hAnsi="Times New Roman" w:eastAsia="Times New Roman" w:cs="Times New Roman"/>
          <w:noProof w:val="0"/>
          <w:sz w:val="24"/>
          <w:szCs w:val="24"/>
          <w:lang w:val="en-GB"/>
        </w:rPr>
        <w:t xml:space="preserve">, </w:t>
      </w:r>
      <w:hyperlink r:id="R01431dd84f434f34">
        <w:r w:rsidRPr="4D55BE85" w:rsidR="0FC7297B">
          <w:rPr>
            <w:rStyle w:val="Hyperlink"/>
            <w:rFonts w:ascii="Times New Roman" w:hAnsi="Times New Roman" w:eastAsia="Times New Roman" w:cs="Times New Roman"/>
            <w:noProof w:val="0"/>
            <w:sz w:val="24"/>
            <w:szCs w:val="24"/>
            <w:lang w:val="en-GB"/>
          </w:rPr>
          <w:t>https://doi.org/10.1007/s40279-015-0385-9</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02C8B6D3" w14:textId="4EC9DDC3">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Butola, Lata Kanyal, et al. “INDOOR ACTIVITIES for PHYSICAL FITNESS during LOCKDOWN.” </w:t>
      </w:r>
      <w:r w:rsidRPr="4D55BE85" w:rsidR="0FC7297B">
        <w:rPr>
          <w:rFonts w:ascii="Times New Roman" w:hAnsi="Times New Roman" w:eastAsia="Times New Roman" w:cs="Times New Roman"/>
          <w:i w:val="1"/>
          <w:iCs w:val="1"/>
          <w:noProof w:val="0"/>
          <w:sz w:val="24"/>
          <w:szCs w:val="24"/>
          <w:lang w:val="en-GB"/>
        </w:rPr>
        <w:t>Journal of Critical Reviews</w:t>
      </w:r>
      <w:r w:rsidRPr="4D55BE85" w:rsidR="0FC7297B">
        <w:rPr>
          <w:rFonts w:ascii="Times New Roman" w:hAnsi="Times New Roman" w:eastAsia="Times New Roman" w:cs="Times New Roman"/>
          <w:noProof w:val="0"/>
          <w:sz w:val="24"/>
          <w:szCs w:val="24"/>
          <w:lang w:val="en-GB"/>
        </w:rPr>
        <w:t xml:space="preserve">, vol. 7, no. 10, 2 June 2020, </w:t>
      </w:r>
      <w:hyperlink r:id="Rfca199dd1b2c4efb">
        <w:r w:rsidRPr="4D55BE85" w:rsidR="0FC7297B">
          <w:rPr>
            <w:rStyle w:val="Hyperlink"/>
            <w:rFonts w:ascii="Times New Roman" w:hAnsi="Times New Roman" w:eastAsia="Times New Roman" w:cs="Times New Roman"/>
            <w:noProof w:val="0"/>
            <w:sz w:val="24"/>
            <w:szCs w:val="24"/>
            <w:lang w:val="en-GB"/>
          </w:rPr>
          <w:t>https://doi.org/10.31838/jcr.07.10.16</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7097D3EB" w14:textId="45B46272">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Fisher, James P., et al. “A Minimal Dose Approach to Resistance Training for the Older Adult; the Prophylactic for Aging.” </w:t>
      </w:r>
      <w:r w:rsidRPr="4D55BE85" w:rsidR="0FC7297B">
        <w:rPr>
          <w:rFonts w:ascii="Times New Roman" w:hAnsi="Times New Roman" w:eastAsia="Times New Roman" w:cs="Times New Roman"/>
          <w:i w:val="1"/>
          <w:iCs w:val="1"/>
          <w:noProof w:val="0"/>
          <w:sz w:val="24"/>
          <w:szCs w:val="24"/>
          <w:lang w:val="en-GB"/>
        </w:rPr>
        <w:t>Experimental Gerontology</w:t>
      </w:r>
      <w:r w:rsidRPr="4D55BE85" w:rsidR="0FC7297B">
        <w:rPr>
          <w:rFonts w:ascii="Times New Roman" w:hAnsi="Times New Roman" w:eastAsia="Times New Roman" w:cs="Times New Roman"/>
          <w:noProof w:val="0"/>
          <w:sz w:val="24"/>
          <w:szCs w:val="24"/>
          <w:lang w:val="en-GB"/>
        </w:rPr>
        <w:t xml:space="preserve">, vol. 99, Dec. 2017, pp. 80–86, </w:t>
      </w:r>
      <w:hyperlink r:id="R28161013ce2643d1">
        <w:r w:rsidRPr="4D55BE85" w:rsidR="0FC7297B">
          <w:rPr>
            <w:rStyle w:val="Hyperlink"/>
            <w:rFonts w:ascii="Times New Roman" w:hAnsi="Times New Roman" w:eastAsia="Times New Roman" w:cs="Times New Roman"/>
            <w:noProof w:val="0"/>
            <w:sz w:val="24"/>
            <w:szCs w:val="24"/>
            <w:lang w:val="en-GB"/>
          </w:rPr>
          <w:t>https://doi.org/10.1016/j.exger.2017.09.012</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70352C30" w14:textId="6E509685">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Fradkin, A.J., et al. “Does Warming up Prevent Injury in Sport?” </w:t>
      </w:r>
      <w:r w:rsidRPr="4D55BE85" w:rsidR="0FC7297B">
        <w:rPr>
          <w:rFonts w:ascii="Times New Roman" w:hAnsi="Times New Roman" w:eastAsia="Times New Roman" w:cs="Times New Roman"/>
          <w:i w:val="1"/>
          <w:iCs w:val="1"/>
          <w:noProof w:val="0"/>
          <w:sz w:val="24"/>
          <w:szCs w:val="24"/>
          <w:lang w:val="en-GB"/>
        </w:rPr>
        <w:t>Journal of Science and Medicine in Sport</w:t>
      </w:r>
      <w:r w:rsidRPr="4D55BE85" w:rsidR="0FC7297B">
        <w:rPr>
          <w:rFonts w:ascii="Times New Roman" w:hAnsi="Times New Roman" w:eastAsia="Times New Roman" w:cs="Times New Roman"/>
          <w:noProof w:val="0"/>
          <w:sz w:val="24"/>
          <w:szCs w:val="24"/>
          <w:lang w:val="en-GB"/>
        </w:rPr>
        <w:t xml:space="preserve">, vol. 9, no. 3, June 2006, pp. 214–220, </w:t>
      </w:r>
      <w:hyperlink>
        <w:r w:rsidRPr="4D55BE85" w:rsidR="0FC7297B">
          <w:rPr>
            <w:rStyle w:val="Hyperlink"/>
            <w:rFonts w:ascii="Times New Roman" w:hAnsi="Times New Roman" w:eastAsia="Times New Roman" w:cs="Times New Roman"/>
            <w:noProof w:val="0"/>
            <w:sz w:val="24"/>
            <w:szCs w:val="24"/>
            <w:lang w:val="en-GB"/>
          </w:rPr>
          <w:t>www.sciencedirect.com/science/article/pii/S144024400600051X</w:t>
        </w:r>
      </w:hyperlink>
      <w:r w:rsidRPr="4D55BE85" w:rsidR="0FC7297B">
        <w:rPr>
          <w:rFonts w:ascii="Times New Roman" w:hAnsi="Times New Roman" w:eastAsia="Times New Roman" w:cs="Times New Roman"/>
          <w:noProof w:val="0"/>
          <w:sz w:val="24"/>
          <w:szCs w:val="24"/>
          <w:lang w:val="en-GB"/>
        </w:rPr>
        <w:t xml:space="preserve">, </w:t>
      </w:r>
      <w:hyperlink r:id="R6e135ae7dc2049cd">
        <w:r w:rsidRPr="4D55BE85" w:rsidR="0FC7297B">
          <w:rPr>
            <w:rStyle w:val="Hyperlink"/>
            <w:rFonts w:ascii="Times New Roman" w:hAnsi="Times New Roman" w:eastAsia="Times New Roman" w:cs="Times New Roman"/>
            <w:noProof w:val="0"/>
            <w:sz w:val="24"/>
            <w:szCs w:val="24"/>
            <w:lang w:val="en-GB"/>
          </w:rPr>
          <w:t>https://doi.org/10.1016/j.jsams.2006.03.026</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4CCE07C0" w14:textId="6DAEDDEE">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Gentil, Paulo, et al. “A Review of the Acute Effects and Long-Term Adaptations of Single- and Multi-Joint Exercises during Resistance Training.” </w:t>
      </w:r>
      <w:r w:rsidRPr="4D55BE85" w:rsidR="0FC7297B">
        <w:rPr>
          <w:rFonts w:ascii="Times New Roman" w:hAnsi="Times New Roman" w:eastAsia="Times New Roman" w:cs="Times New Roman"/>
          <w:i w:val="1"/>
          <w:iCs w:val="1"/>
          <w:noProof w:val="0"/>
          <w:sz w:val="24"/>
          <w:szCs w:val="24"/>
          <w:lang w:val="en-GB"/>
        </w:rPr>
        <w:t>Sports Medicine</w:t>
      </w:r>
      <w:r w:rsidRPr="4D55BE85" w:rsidR="0FC7297B">
        <w:rPr>
          <w:rFonts w:ascii="Times New Roman" w:hAnsi="Times New Roman" w:eastAsia="Times New Roman" w:cs="Times New Roman"/>
          <w:noProof w:val="0"/>
          <w:sz w:val="24"/>
          <w:szCs w:val="24"/>
          <w:lang w:val="en-GB"/>
        </w:rPr>
        <w:t xml:space="preserve">, vol. 47, no. 5, 27 Sept. 2016, pp. 843–855, </w:t>
      </w:r>
      <w:hyperlink r:id="R4d18c396dabe4a70">
        <w:r w:rsidRPr="4D55BE85" w:rsidR="0FC7297B">
          <w:rPr>
            <w:rStyle w:val="Hyperlink"/>
            <w:rFonts w:ascii="Times New Roman" w:hAnsi="Times New Roman" w:eastAsia="Times New Roman" w:cs="Times New Roman"/>
            <w:noProof w:val="0"/>
            <w:sz w:val="24"/>
            <w:szCs w:val="24"/>
            <w:lang w:val="en-GB"/>
          </w:rPr>
          <w:t>https://doi.org/10.1007/s40279-016-0627-5</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550879CD" w14:textId="44CFF25F">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Guiney, Hayley, and Liana Machado. “Benefits of Regular Aerobic Exercise for Executive Functioning in Healthy Populations.” </w:t>
      </w:r>
      <w:r w:rsidRPr="4D55BE85" w:rsidR="0FC7297B">
        <w:rPr>
          <w:rFonts w:ascii="Times New Roman" w:hAnsi="Times New Roman" w:eastAsia="Times New Roman" w:cs="Times New Roman"/>
          <w:i w:val="1"/>
          <w:iCs w:val="1"/>
          <w:noProof w:val="0"/>
          <w:sz w:val="24"/>
          <w:szCs w:val="24"/>
          <w:lang w:val="en-GB"/>
        </w:rPr>
        <w:t>Psychonomic Bulletin &amp; Review</w:t>
      </w:r>
      <w:r w:rsidRPr="4D55BE85" w:rsidR="0FC7297B">
        <w:rPr>
          <w:rFonts w:ascii="Times New Roman" w:hAnsi="Times New Roman" w:eastAsia="Times New Roman" w:cs="Times New Roman"/>
          <w:noProof w:val="0"/>
          <w:sz w:val="24"/>
          <w:szCs w:val="24"/>
          <w:lang w:val="en-GB"/>
        </w:rPr>
        <w:t xml:space="preserve">, vol. 20, no. 1, 11 Dec. 2012, pp. 73–86, </w:t>
      </w:r>
      <w:hyperlink r:id="Re5bfc1758fd84026">
        <w:r w:rsidRPr="4D55BE85" w:rsidR="0FC7297B">
          <w:rPr>
            <w:rStyle w:val="Hyperlink"/>
            <w:rFonts w:ascii="Times New Roman" w:hAnsi="Times New Roman" w:eastAsia="Times New Roman" w:cs="Times New Roman"/>
            <w:noProof w:val="0"/>
            <w:sz w:val="24"/>
            <w:szCs w:val="24"/>
            <w:lang w:val="en-GB"/>
          </w:rPr>
          <w:t>https://doi.org/10.3758/s13423-012-0345-4</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3560690A" w14:textId="73208744">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Haff, G. Gregory, and Sophia Nimphius. “Training Principles for Power.” </w:t>
      </w:r>
      <w:r w:rsidRPr="4D55BE85" w:rsidR="0FC7297B">
        <w:rPr>
          <w:rFonts w:ascii="Times New Roman" w:hAnsi="Times New Roman" w:eastAsia="Times New Roman" w:cs="Times New Roman"/>
          <w:i w:val="1"/>
          <w:iCs w:val="1"/>
          <w:noProof w:val="0"/>
          <w:sz w:val="24"/>
          <w:szCs w:val="24"/>
          <w:lang w:val="en-GB"/>
        </w:rPr>
        <w:t>Strength and Conditioning Journal</w:t>
      </w:r>
      <w:r w:rsidRPr="4D55BE85" w:rsidR="0FC7297B">
        <w:rPr>
          <w:rFonts w:ascii="Times New Roman" w:hAnsi="Times New Roman" w:eastAsia="Times New Roman" w:cs="Times New Roman"/>
          <w:noProof w:val="0"/>
          <w:sz w:val="24"/>
          <w:szCs w:val="24"/>
          <w:lang w:val="en-GB"/>
        </w:rPr>
        <w:t xml:space="preserve">, vol. 34, no. 6, Dec. 2012, pp. 2–12, </w:t>
      </w:r>
      <w:hyperlink r:id="R1eb22cab5f5b40d5">
        <w:r w:rsidRPr="4D55BE85" w:rsidR="0FC7297B">
          <w:rPr>
            <w:rStyle w:val="Hyperlink"/>
            <w:rFonts w:ascii="Times New Roman" w:hAnsi="Times New Roman" w:eastAsia="Times New Roman" w:cs="Times New Roman"/>
            <w:noProof w:val="0"/>
            <w:sz w:val="24"/>
            <w:szCs w:val="24"/>
            <w:lang w:val="en-GB"/>
          </w:rPr>
          <w:t>https://doi.org/10.1519/ssc.0b013e31826db467</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658A11C0" w14:textId="3892FBA6">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Martín-Fuentes, Isabel, et al. “Evaluation of the Lower Limb Muscles’ Electromyographic Activity during the Leg Press Exercise and Its Variants: A Systematic Review.” </w:t>
      </w:r>
      <w:r w:rsidRPr="4D55BE85" w:rsidR="0FC7297B">
        <w:rPr>
          <w:rFonts w:ascii="Times New Roman" w:hAnsi="Times New Roman" w:eastAsia="Times New Roman" w:cs="Times New Roman"/>
          <w:i w:val="1"/>
          <w:iCs w:val="1"/>
          <w:noProof w:val="0"/>
          <w:sz w:val="24"/>
          <w:szCs w:val="24"/>
          <w:lang w:val="en-GB"/>
        </w:rPr>
        <w:t>International Journal of Environmental Research and Public Health</w:t>
      </w:r>
      <w:r w:rsidRPr="4D55BE85" w:rsidR="0FC7297B">
        <w:rPr>
          <w:rFonts w:ascii="Times New Roman" w:hAnsi="Times New Roman" w:eastAsia="Times New Roman" w:cs="Times New Roman"/>
          <w:noProof w:val="0"/>
          <w:sz w:val="24"/>
          <w:szCs w:val="24"/>
          <w:lang w:val="en-GB"/>
        </w:rPr>
        <w:t xml:space="preserve">, vol. 17, no. 13, 27 June 2020, p. 4626, </w:t>
      </w:r>
      <w:hyperlink r:id="R5b3f834a0cc04a3e">
        <w:r w:rsidRPr="4D55BE85" w:rsidR="0FC7297B">
          <w:rPr>
            <w:rStyle w:val="Hyperlink"/>
            <w:rFonts w:ascii="Times New Roman" w:hAnsi="Times New Roman" w:eastAsia="Times New Roman" w:cs="Times New Roman"/>
            <w:noProof w:val="0"/>
            <w:sz w:val="24"/>
            <w:szCs w:val="24"/>
            <w:lang w:val="en-GB"/>
          </w:rPr>
          <w:t>https://doi.org/10.3390/ijerph17134626</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35536386" w14:textId="2F2E01D6">
      <w:pPr>
        <w:spacing w:line="480" w:lineRule="auto"/>
        <w:ind w:left="720" w:hanging="720"/>
      </w:pPr>
      <w:r w:rsidRPr="4D55BE85" w:rsidR="0FC7297B">
        <w:rPr>
          <w:rFonts w:ascii="Times New Roman" w:hAnsi="Times New Roman" w:eastAsia="Times New Roman" w:cs="Times New Roman"/>
          <w:noProof w:val="0"/>
          <w:sz w:val="24"/>
          <w:szCs w:val="24"/>
          <w:lang w:val="en-GB"/>
        </w:rPr>
        <w:t>Nadzalan</w:t>
      </w:r>
      <w:r w:rsidRPr="4D55BE85" w:rsidR="0FC7297B">
        <w:rPr>
          <w:rFonts w:ascii="Times New Roman" w:hAnsi="Times New Roman" w:eastAsia="Times New Roman" w:cs="Times New Roman"/>
          <w:noProof w:val="0"/>
          <w:sz w:val="24"/>
          <w:szCs w:val="24"/>
          <w:lang w:val="en-GB"/>
        </w:rPr>
        <w:t xml:space="preserve">, Ali, et al. “Lunge as a Sport-Specific Exercise: A Mini Review.” </w:t>
      </w:r>
      <w:r w:rsidRPr="4D55BE85" w:rsidR="0FC7297B">
        <w:rPr>
          <w:rFonts w:ascii="Times New Roman" w:hAnsi="Times New Roman" w:eastAsia="Times New Roman" w:cs="Times New Roman"/>
          <w:i w:val="1"/>
          <w:iCs w:val="1"/>
          <w:noProof w:val="0"/>
          <w:sz w:val="24"/>
          <w:szCs w:val="24"/>
          <w:lang w:val="en-GB"/>
        </w:rPr>
        <w:t>Journal of Engineering and Science Research</w:t>
      </w:r>
      <w:r w:rsidRPr="4D55BE85" w:rsidR="0FC7297B">
        <w:rPr>
          <w:rFonts w:ascii="Times New Roman" w:hAnsi="Times New Roman" w:eastAsia="Times New Roman" w:cs="Times New Roman"/>
          <w:noProof w:val="0"/>
          <w:sz w:val="24"/>
          <w:szCs w:val="24"/>
          <w:lang w:val="en-GB"/>
        </w:rPr>
        <w:t xml:space="preserve">, vol. 2, no. 1, 2018, pp. 6–10, </w:t>
      </w:r>
      <w:hyperlink>
        <w:r w:rsidRPr="4D55BE85" w:rsidR="0FC7297B">
          <w:rPr>
            <w:rStyle w:val="Hyperlink"/>
            <w:rFonts w:ascii="Times New Roman" w:hAnsi="Times New Roman" w:eastAsia="Times New Roman" w:cs="Times New Roman"/>
            <w:noProof w:val="0"/>
            <w:sz w:val="24"/>
            <w:szCs w:val="24"/>
            <w:lang w:val="en-GB"/>
          </w:rPr>
          <w:t>www.jesrjournal.com/uploads/2/6/8/1/26810285/002-_jesr-06-10-volume_2_issue_1_2018.pdf</w:t>
        </w:r>
      </w:hyperlink>
      <w:r w:rsidRPr="4D55BE85" w:rsidR="0FC7297B">
        <w:rPr>
          <w:rFonts w:ascii="Times New Roman" w:hAnsi="Times New Roman" w:eastAsia="Times New Roman" w:cs="Times New Roman"/>
          <w:noProof w:val="0"/>
          <w:sz w:val="24"/>
          <w:szCs w:val="24"/>
          <w:lang w:val="en-GB"/>
        </w:rPr>
        <w:t xml:space="preserve">, </w:t>
      </w:r>
      <w:hyperlink r:id="Raa0dc2b040144ee1">
        <w:r w:rsidRPr="4D55BE85" w:rsidR="0FC7297B">
          <w:rPr>
            <w:rStyle w:val="Hyperlink"/>
            <w:rFonts w:ascii="Times New Roman" w:hAnsi="Times New Roman" w:eastAsia="Times New Roman" w:cs="Times New Roman"/>
            <w:noProof w:val="0"/>
            <w:sz w:val="24"/>
            <w:szCs w:val="24"/>
            <w:lang w:val="en-GB"/>
          </w:rPr>
          <w:t>https://doi.org/10.26666/rmp.jesr.2018.1.2</w:t>
        </w:r>
      </w:hyperlink>
      <w:r w:rsidRPr="4D55BE85" w:rsidR="0FC7297B">
        <w:rPr>
          <w:rFonts w:ascii="Times New Roman" w:hAnsi="Times New Roman" w:eastAsia="Times New Roman" w:cs="Times New Roman"/>
          <w:noProof w:val="0"/>
          <w:sz w:val="24"/>
          <w:szCs w:val="24"/>
          <w:lang w:val="en-GB"/>
        </w:rPr>
        <w:t>.</w:t>
      </w:r>
    </w:p>
    <w:p w:rsidR="0043C716" w:rsidP="4D55BE85" w:rsidRDefault="0043C716" w14:paraId="63F3632C" w14:textId="282D6046">
      <w:pPr>
        <w:pStyle w:val="Normal"/>
        <w:spacing w:line="480" w:lineRule="auto"/>
        <w:ind w:left="720" w:hanging="720"/>
        <w:rPr>
          <w:rFonts w:ascii="Times New Roman" w:hAnsi="Times New Roman" w:eastAsia="Times New Roman" w:cs="Times New Roman"/>
          <w:noProof w:val="0"/>
          <w:sz w:val="24"/>
          <w:szCs w:val="24"/>
          <w:lang w:val="en-GB"/>
        </w:rPr>
      </w:pPr>
      <w:r w:rsidRPr="4D55BE85" w:rsidR="0043C716">
        <w:rPr>
          <w:rFonts w:ascii="Times New Roman" w:hAnsi="Times New Roman" w:eastAsia="Times New Roman" w:cs="Times New Roman"/>
          <w:noProof w:val="0"/>
          <w:sz w:val="24"/>
          <w:szCs w:val="24"/>
          <w:lang w:val="en-GB"/>
        </w:rPr>
        <w:t>Padulo</w:t>
      </w:r>
      <w:r w:rsidRPr="4D55BE85" w:rsidR="0043C716">
        <w:rPr>
          <w:rFonts w:ascii="Times New Roman" w:hAnsi="Times New Roman" w:eastAsia="Times New Roman" w:cs="Times New Roman"/>
          <w:noProof w:val="0"/>
          <w:sz w:val="24"/>
          <w:szCs w:val="24"/>
          <w:lang w:val="en-GB"/>
        </w:rPr>
        <w:t xml:space="preserve">, J. “Bench press exercise- the key </w:t>
      </w:r>
      <w:r w:rsidRPr="4D55BE85" w:rsidR="7A6162D3">
        <w:rPr>
          <w:rFonts w:ascii="Times New Roman" w:hAnsi="Times New Roman" w:eastAsia="Times New Roman" w:cs="Times New Roman"/>
          <w:noProof w:val="0"/>
          <w:sz w:val="24"/>
          <w:szCs w:val="24"/>
          <w:lang w:val="en-GB"/>
        </w:rPr>
        <w:t xml:space="preserve">points” The journal of sports medicine and physical </w:t>
      </w:r>
      <w:r w:rsidRPr="4D55BE85" w:rsidR="7A6162D3">
        <w:rPr>
          <w:rFonts w:ascii="Times New Roman" w:hAnsi="Times New Roman" w:eastAsia="Times New Roman" w:cs="Times New Roman"/>
          <w:noProof w:val="0"/>
          <w:sz w:val="24"/>
          <w:szCs w:val="24"/>
          <w:lang w:val="en-GB"/>
        </w:rPr>
        <w:t>fitnes</w:t>
      </w:r>
      <w:r w:rsidRPr="4D55BE85" w:rsidR="7A6162D3">
        <w:rPr>
          <w:rFonts w:ascii="Times New Roman" w:hAnsi="Times New Roman" w:eastAsia="Times New Roman" w:cs="Times New Roman"/>
          <w:noProof w:val="0"/>
          <w:sz w:val="24"/>
          <w:szCs w:val="24"/>
          <w:lang w:val="en-GB"/>
        </w:rPr>
        <w:t>, May 13, 2014,</w:t>
      </w:r>
    </w:p>
    <w:p w:rsidR="454F42AB" w:rsidP="4D55BE85" w:rsidRDefault="454F42AB" w14:paraId="61ECC2D6" w14:textId="55973D39">
      <w:pPr>
        <w:pStyle w:val="Normal"/>
        <w:spacing w:line="480" w:lineRule="auto"/>
        <w:ind w:left="720" w:hanging="720"/>
        <w:rPr>
          <w:rFonts w:ascii="Times New Roman" w:hAnsi="Times New Roman" w:eastAsia="Times New Roman" w:cs="Times New Roman"/>
          <w:noProof w:val="0"/>
          <w:sz w:val="24"/>
          <w:szCs w:val="24"/>
          <w:lang w:val="en-GB"/>
        </w:rPr>
      </w:pPr>
      <w:hyperlink r:id="Reed58da998e743c2">
        <w:r w:rsidRPr="4D55BE85" w:rsidR="454F42A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Padulo_JSMPF_2014_Bench_Press_Key_Points_-_accedpted_file--libre.pdf (d1wqtxts1xzle7.cloudfront.net)</w:t>
        </w:r>
      </w:hyperlink>
    </w:p>
    <w:p w:rsidR="0FC7297B" w:rsidP="4D55BE85" w:rsidRDefault="0FC7297B" w14:paraId="07133B86" w14:textId="20A792D3">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Rosenthal, Michael D., et al. “Evaluation and Management of Posterior Cruciate Ligament Injuries.” </w:t>
      </w:r>
      <w:r w:rsidRPr="4D55BE85" w:rsidR="0FC7297B">
        <w:rPr>
          <w:rFonts w:ascii="Times New Roman" w:hAnsi="Times New Roman" w:eastAsia="Times New Roman" w:cs="Times New Roman"/>
          <w:i w:val="1"/>
          <w:iCs w:val="1"/>
          <w:noProof w:val="0"/>
          <w:sz w:val="24"/>
          <w:szCs w:val="24"/>
          <w:lang w:val="en-GB"/>
        </w:rPr>
        <w:t>Physical Therapy in Sport</w:t>
      </w:r>
      <w:r w:rsidRPr="4D55BE85" w:rsidR="0FC7297B">
        <w:rPr>
          <w:rFonts w:ascii="Times New Roman" w:hAnsi="Times New Roman" w:eastAsia="Times New Roman" w:cs="Times New Roman"/>
          <w:noProof w:val="0"/>
          <w:sz w:val="24"/>
          <w:szCs w:val="24"/>
          <w:lang w:val="en-GB"/>
        </w:rPr>
        <w:t xml:space="preserve">, vol. 13, no. 4, Nov. 2012, pp. 196–208, </w:t>
      </w:r>
      <w:hyperlink r:id="R96f230a25f3548d4">
        <w:r w:rsidRPr="4D55BE85" w:rsidR="0FC7297B">
          <w:rPr>
            <w:rStyle w:val="Hyperlink"/>
            <w:rFonts w:ascii="Times New Roman" w:hAnsi="Times New Roman" w:eastAsia="Times New Roman" w:cs="Times New Roman"/>
            <w:noProof w:val="0"/>
            <w:sz w:val="24"/>
            <w:szCs w:val="24"/>
            <w:lang w:val="en-GB"/>
          </w:rPr>
          <w:t>https://doi.org/10.1016/j.ptsp.2012.03.016</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2C79CB7C" w14:textId="5201303F">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Schoenfeld, Brad J. “The Mechanisms of Muscle Hypertrophy and Their Application to Resistance Training.” </w:t>
      </w:r>
      <w:r w:rsidRPr="4D55BE85" w:rsidR="0FC7297B">
        <w:rPr>
          <w:rFonts w:ascii="Times New Roman" w:hAnsi="Times New Roman" w:eastAsia="Times New Roman" w:cs="Times New Roman"/>
          <w:i w:val="1"/>
          <w:iCs w:val="1"/>
          <w:noProof w:val="0"/>
          <w:sz w:val="24"/>
          <w:szCs w:val="24"/>
          <w:lang w:val="en-GB"/>
        </w:rPr>
        <w:t>Journal of Strength and Conditioning Research</w:t>
      </w:r>
      <w:r w:rsidRPr="4D55BE85" w:rsidR="0FC7297B">
        <w:rPr>
          <w:rFonts w:ascii="Times New Roman" w:hAnsi="Times New Roman" w:eastAsia="Times New Roman" w:cs="Times New Roman"/>
          <w:noProof w:val="0"/>
          <w:sz w:val="24"/>
          <w:szCs w:val="24"/>
          <w:lang w:val="en-GB"/>
        </w:rPr>
        <w:t xml:space="preserve">, vol. 24, no. 10, 2010, pp. 2857–72, journals.lww.com/nsca-jscr/fulltext/2010/10000/the_mechanisms_of_muscle_hypertrophy_and_their.40.aspx, </w:t>
      </w:r>
      <w:hyperlink r:id="R81d5b6a54d5945dc">
        <w:r w:rsidRPr="4D55BE85" w:rsidR="0FC7297B">
          <w:rPr>
            <w:rStyle w:val="Hyperlink"/>
            <w:rFonts w:ascii="Times New Roman" w:hAnsi="Times New Roman" w:eastAsia="Times New Roman" w:cs="Times New Roman"/>
            <w:noProof w:val="0"/>
            <w:sz w:val="24"/>
            <w:szCs w:val="24"/>
            <w:lang w:val="en-GB"/>
          </w:rPr>
          <w:t>https://doi.org/10.1519/JSC.0b013e3181e840f3</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560F8246" w14:textId="4CD547AE">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Stene, G.B., et al. “Effect of Physical Exercise on Muscle Mass and Strength in Cancer Patients during Treatment—a Systematic Review.” </w:t>
      </w:r>
      <w:r w:rsidRPr="4D55BE85" w:rsidR="0FC7297B">
        <w:rPr>
          <w:rFonts w:ascii="Times New Roman" w:hAnsi="Times New Roman" w:eastAsia="Times New Roman" w:cs="Times New Roman"/>
          <w:i w:val="1"/>
          <w:iCs w:val="1"/>
          <w:noProof w:val="0"/>
          <w:sz w:val="24"/>
          <w:szCs w:val="24"/>
          <w:lang w:val="en-GB"/>
        </w:rPr>
        <w:t>Critical Reviews in Oncology/Hematology</w:t>
      </w:r>
      <w:r w:rsidRPr="4D55BE85" w:rsidR="0FC7297B">
        <w:rPr>
          <w:rFonts w:ascii="Times New Roman" w:hAnsi="Times New Roman" w:eastAsia="Times New Roman" w:cs="Times New Roman"/>
          <w:noProof w:val="0"/>
          <w:sz w:val="24"/>
          <w:szCs w:val="24"/>
          <w:lang w:val="en-GB"/>
        </w:rPr>
        <w:t xml:space="preserve">, vol. 88, no. 3, Dec. 2013, pp. 573–593, </w:t>
      </w:r>
      <w:hyperlink r:id="R2536eb2f3c8247d1">
        <w:r w:rsidRPr="4D55BE85" w:rsidR="0FC7297B">
          <w:rPr>
            <w:rStyle w:val="Hyperlink"/>
            <w:rFonts w:ascii="Times New Roman" w:hAnsi="Times New Roman" w:eastAsia="Times New Roman" w:cs="Times New Roman"/>
            <w:noProof w:val="0"/>
            <w:sz w:val="24"/>
            <w:szCs w:val="24"/>
            <w:lang w:val="en-GB"/>
          </w:rPr>
          <w:t>https://doi.org/10.1016/j.critrevonc.2013.07.001</w:t>
        </w:r>
      </w:hyperlink>
      <w:r w:rsidRPr="4D55BE85" w:rsidR="0FC7297B">
        <w:rPr>
          <w:rFonts w:ascii="Times New Roman" w:hAnsi="Times New Roman" w:eastAsia="Times New Roman" w:cs="Times New Roman"/>
          <w:noProof w:val="0"/>
          <w:sz w:val="24"/>
          <w:szCs w:val="24"/>
          <w:lang w:val="en-GB"/>
        </w:rPr>
        <w:t>.</w:t>
      </w:r>
    </w:p>
    <w:p w:rsidR="0FC7297B" w:rsidP="4D55BE85" w:rsidRDefault="0FC7297B" w14:paraId="386716EA" w14:textId="664F87EB">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Suchomel, Timothy J., et al. “The Importance of Muscular Strength: Training Considerations.” </w:t>
      </w:r>
      <w:r w:rsidRPr="4D55BE85" w:rsidR="0FC7297B">
        <w:rPr>
          <w:rFonts w:ascii="Times New Roman" w:hAnsi="Times New Roman" w:eastAsia="Times New Roman" w:cs="Times New Roman"/>
          <w:i w:val="1"/>
          <w:iCs w:val="1"/>
          <w:noProof w:val="0"/>
          <w:sz w:val="24"/>
          <w:szCs w:val="24"/>
          <w:lang w:val="en-GB"/>
        </w:rPr>
        <w:t>Sports Medicine</w:t>
      </w:r>
      <w:r w:rsidRPr="4D55BE85" w:rsidR="0FC7297B">
        <w:rPr>
          <w:rFonts w:ascii="Times New Roman" w:hAnsi="Times New Roman" w:eastAsia="Times New Roman" w:cs="Times New Roman"/>
          <w:noProof w:val="0"/>
          <w:sz w:val="24"/>
          <w:szCs w:val="24"/>
          <w:lang w:val="en-GB"/>
        </w:rPr>
        <w:t>, vol. 48, no. 4, 25 Jan. 2018, pp. 765–785, link.springer.com/article/10.1007/s40279-018-0862-z.</w:t>
      </w:r>
    </w:p>
    <w:p w:rsidR="0FC7297B" w:rsidP="4D55BE85" w:rsidRDefault="0FC7297B" w14:paraId="2D445BD5" w14:textId="124D7465">
      <w:pPr>
        <w:spacing w:line="480" w:lineRule="auto"/>
        <w:ind w:left="720" w:hanging="720"/>
      </w:pPr>
      <w:r w:rsidRPr="4D55BE85" w:rsidR="0FC7297B">
        <w:rPr>
          <w:rFonts w:ascii="Times New Roman" w:hAnsi="Times New Roman" w:eastAsia="Times New Roman" w:cs="Times New Roman"/>
          <w:noProof w:val="0"/>
          <w:sz w:val="24"/>
          <w:szCs w:val="24"/>
          <w:lang w:val="en-GB"/>
        </w:rPr>
        <w:t xml:space="preserve">Westcott, Wayne L. “Resistance Training Is Medicine: Effects of Strength Training on Health.” </w:t>
      </w:r>
      <w:r w:rsidRPr="4D55BE85" w:rsidR="0FC7297B">
        <w:rPr>
          <w:rFonts w:ascii="Times New Roman" w:hAnsi="Times New Roman" w:eastAsia="Times New Roman" w:cs="Times New Roman"/>
          <w:i w:val="1"/>
          <w:iCs w:val="1"/>
          <w:noProof w:val="0"/>
          <w:sz w:val="24"/>
          <w:szCs w:val="24"/>
          <w:lang w:val="en-GB"/>
        </w:rPr>
        <w:t>Current Sports Medicine Reports</w:t>
      </w:r>
      <w:r w:rsidRPr="4D55BE85" w:rsidR="0FC7297B">
        <w:rPr>
          <w:rFonts w:ascii="Times New Roman" w:hAnsi="Times New Roman" w:eastAsia="Times New Roman" w:cs="Times New Roman"/>
          <w:noProof w:val="0"/>
          <w:sz w:val="24"/>
          <w:szCs w:val="24"/>
          <w:lang w:val="en-GB"/>
        </w:rPr>
        <w:t xml:space="preserve">, vol. 11, no. 4, 2012, pp. 209–216, </w:t>
      </w:r>
      <w:hyperlink r:id="R56f9b7843dcc4662">
        <w:r w:rsidRPr="4D55BE85" w:rsidR="0FC7297B">
          <w:rPr>
            <w:rStyle w:val="Hyperlink"/>
            <w:rFonts w:ascii="Times New Roman" w:hAnsi="Times New Roman" w:eastAsia="Times New Roman" w:cs="Times New Roman"/>
            <w:noProof w:val="0"/>
            <w:sz w:val="24"/>
            <w:szCs w:val="24"/>
            <w:lang w:val="en-GB"/>
          </w:rPr>
          <w:t>https://doi.org/10.1249/JSR.0b013e31825dabb8</w:t>
        </w:r>
      </w:hyperlink>
      <w:r w:rsidRPr="4D55BE85" w:rsidR="0FC7297B">
        <w:rPr>
          <w:rFonts w:ascii="Times New Roman" w:hAnsi="Times New Roman" w:eastAsia="Times New Roman" w:cs="Times New Roman"/>
          <w:noProof w:val="0"/>
          <w:sz w:val="24"/>
          <w:szCs w:val="24"/>
          <w:lang w:val="en-GB"/>
        </w:rPr>
        <w:t>.</w:t>
      </w:r>
    </w:p>
    <w:p w:rsidR="4D55BE85" w:rsidP="4D55BE85" w:rsidRDefault="4D55BE85" w14:paraId="15252BC7" w14:textId="2D6DBFD7">
      <w:pPr>
        <w:pStyle w:val="Normal"/>
        <w:ind w:left="0"/>
        <w:rPr>
          <w:rFonts w:ascii="Arial" w:hAnsi="Arial" w:eastAsia="Arial" w:cs="Arial"/>
          <w:b w:val="1"/>
          <w:bCs w:val="1"/>
          <w:noProof w:val="0"/>
          <w:sz w:val="24"/>
          <w:szCs w:val="24"/>
          <w:lang w:val="en-GB"/>
        </w:rPr>
      </w:pPr>
    </w:p>
    <w:p w:rsidR="4D55BE85" w:rsidP="4D55BE85" w:rsidRDefault="4D55BE85" w14:paraId="07DCED61" w14:textId="5D76B5E6">
      <w:pPr>
        <w:pStyle w:val="Normal"/>
        <w:ind w:left="0"/>
        <w:rPr>
          <w:rFonts w:ascii="Arial" w:hAnsi="Arial" w:eastAsia="Arial" w:cs="Arial"/>
          <w:b w:val="1"/>
          <w:bCs w:val="1"/>
          <w:noProof w:val="0"/>
          <w:sz w:val="24"/>
          <w:szCs w:val="24"/>
          <w:lang w:val="en-GB"/>
        </w:rPr>
      </w:pPr>
    </w:p>
    <w:p w:rsidR="282E07FF" w:rsidP="4D55BE85" w:rsidRDefault="282E07FF" w14:paraId="57B20600" w14:textId="1B9D7C6E">
      <w:pPr>
        <w:pStyle w:val="Normal"/>
        <w:ind w:left="0"/>
        <w:rPr>
          <w:rFonts w:ascii="Arial" w:hAnsi="Arial" w:eastAsia="Arial" w:cs="Arial"/>
          <w:b w:val="1"/>
          <w:bCs w:val="1"/>
          <w:noProof w:val="0"/>
          <w:sz w:val="24"/>
          <w:szCs w:val="24"/>
          <w:u w:val="single"/>
          <w:lang w:val="en-GB"/>
        </w:rPr>
      </w:pPr>
      <w:r w:rsidRPr="4D55BE85" w:rsidR="282E07FF">
        <w:rPr>
          <w:rFonts w:ascii="Arial" w:hAnsi="Arial" w:eastAsia="Arial" w:cs="Arial"/>
          <w:b w:val="1"/>
          <w:bCs w:val="1"/>
          <w:noProof w:val="0"/>
          <w:sz w:val="24"/>
          <w:szCs w:val="24"/>
          <w:u w:val="single"/>
          <w:lang w:val="en-GB"/>
        </w:rPr>
        <w:t>Appendices</w:t>
      </w:r>
    </w:p>
    <w:p w:rsidR="282E07FF" w:rsidP="4D55BE85" w:rsidRDefault="282E07FF" w14:paraId="2FDB395D" w14:textId="024DDD3E">
      <w:pPr>
        <w:pStyle w:val="Normal"/>
        <w:ind w:left="0"/>
      </w:pPr>
      <w:r w:rsidR="282E07FF">
        <w:drawing>
          <wp:inline wp14:editId="11F11BD3" wp14:anchorId="690BAECF">
            <wp:extent cx="4094560" cy="5862868"/>
            <wp:effectExtent l="0" t="0" r="0" b="0"/>
            <wp:docPr id="401642997" name="" title=""/>
            <wp:cNvGraphicFramePr>
              <a:graphicFrameLocks noChangeAspect="1"/>
            </wp:cNvGraphicFramePr>
            <a:graphic>
              <a:graphicData uri="http://schemas.openxmlformats.org/drawingml/2006/picture">
                <pic:pic>
                  <pic:nvPicPr>
                    <pic:cNvPr id="0" name=""/>
                    <pic:cNvPicPr/>
                  </pic:nvPicPr>
                  <pic:blipFill>
                    <a:blip r:embed="R6da3c16890b443bf">
                      <a:extLst>
                        <a:ext xmlns:a="http://schemas.openxmlformats.org/drawingml/2006/main" uri="{28A0092B-C50C-407E-A947-70E740481C1C}">
                          <a14:useLocalDpi val="0"/>
                        </a:ext>
                      </a:extLst>
                    </a:blip>
                    <a:stretch>
                      <a:fillRect/>
                    </a:stretch>
                  </pic:blipFill>
                  <pic:spPr>
                    <a:xfrm>
                      <a:off x="0" y="0"/>
                      <a:ext cx="4094560" cy="5862868"/>
                    </a:xfrm>
                    <a:prstGeom prst="rect">
                      <a:avLst/>
                    </a:prstGeom>
                  </pic:spPr>
                </pic:pic>
              </a:graphicData>
            </a:graphic>
          </wp:inline>
        </w:drawing>
      </w:r>
    </w:p>
    <w:p w:rsidR="0DE710FC" w:rsidP="4D55BE85" w:rsidRDefault="0DE710FC" w14:paraId="5D30C3F1" w14:textId="782D863B">
      <w:pPr>
        <w:pStyle w:val="Normal"/>
        <w:ind w:left="0"/>
        <w:rPr>
          <w:u w:val="single"/>
        </w:rPr>
      </w:pPr>
      <w:r w:rsidRPr="4D55BE85" w:rsidR="0DE710FC">
        <w:rPr>
          <w:u w:val="single"/>
        </w:rPr>
        <w:t xml:space="preserve">Questions asked to client and </w:t>
      </w:r>
      <w:r w:rsidRPr="4D55BE85" w:rsidR="0DE710FC">
        <w:rPr>
          <w:u w:val="single"/>
        </w:rPr>
        <w:t>their</w:t>
      </w:r>
      <w:r w:rsidRPr="4D55BE85" w:rsidR="0DE710FC">
        <w:rPr>
          <w:u w:val="single"/>
        </w:rPr>
        <w:t xml:space="preserve"> answers</w:t>
      </w:r>
    </w:p>
    <w:p w:rsidR="30F8698F" w:rsidP="4D55BE85" w:rsidRDefault="30F8698F" w14:paraId="3077D0EB" w14:textId="38232810">
      <w:pPr>
        <w:pStyle w:val="ListParagraph"/>
        <w:numPr>
          <w:ilvl w:val="0"/>
          <w:numId w:val="7"/>
        </w:numPr>
        <w:rPr>
          <w:sz w:val="24"/>
          <w:szCs w:val="24"/>
          <w:u w:val="none"/>
        </w:rPr>
      </w:pPr>
      <w:r w:rsidRPr="4D55BE85" w:rsidR="30F8698F">
        <w:rPr>
          <w:sz w:val="24"/>
          <w:szCs w:val="24"/>
          <w:u w:val="none"/>
        </w:rPr>
        <w:t xml:space="preserve">What </w:t>
      </w:r>
      <w:r w:rsidRPr="4D55BE85" w:rsidR="30F8698F">
        <w:rPr>
          <w:sz w:val="24"/>
          <w:szCs w:val="24"/>
          <w:u w:val="none"/>
        </w:rPr>
        <w:t>are</w:t>
      </w:r>
      <w:r w:rsidRPr="4D55BE85" w:rsidR="30F8698F">
        <w:rPr>
          <w:sz w:val="24"/>
          <w:szCs w:val="24"/>
          <w:u w:val="none"/>
        </w:rPr>
        <w:t xml:space="preserve"> your </w:t>
      </w:r>
      <w:r w:rsidRPr="4D55BE85" w:rsidR="30F8698F">
        <w:rPr>
          <w:sz w:val="24"/>
          <w:szCs w:val="24"/>
          <w:u w:val="none"/>
        </w:rPr>
        <w:t>long term</w:t>
      </w:r>
      <w:r w:rsidRPr="4D55BE85" w:rsidR="30F8698F">
        <w:rPr>
          <w:sz w:val="24"/>
          <w:szCs w:val="24"/>
          <w:u w:val="none"/>
        </w:rPr>
        <w:t xml:space="preserve"> goals?</w:t>
      </w:r>
    </w:p>
    <w:p w:rsidR="77B10A4F" w:rsidP="4D55BE85" w:rsidRDefault="77B10A4F" w14:paraId="453758B9" w14:textId="28C71575">
      <w:pPr>
        <w:pStyle w:val="Normal"/>
        <w:ind w:left="0"/>
        <w:rPr>
          <w:sz w:val="24"/>
          <w:szCs w:val="24"/>
          <w:u w:val="none"/>
        </w:rPr>
      </w:pPr>
      <w:r w:rsidRPr="4D55BE85" w:rsidR="77B10A4F">
        <w:rPr>
          <w:sz w:val="24"/>
          <w:szCs w:val="24"/>
          <w:u w:val="none"/>
        </w:rPr>
        <w:t>Answer- Lose weight for a wedding coming up and become healthier</w:t>
      </w:r>
    </w:p>
    <w:p w:rsidR="77B10A4F" w:rsidP="4D55BE85" w:rsidRDefault="77B10A4F" w14:paraId="0BABB54E" w14:textId="73B33BB6">
      <w:pPr>
        <w:pStyle w:val="ListParagraph"/>
        <w:numPr>
          <w:ilvl w:val="0"/>
          <w:numId w:val="7"/>
        </w:numPr>
        <w:rPr>
          <w:sz w:val="24"/>
          <w:szCs w:val="24"/>
          <w:u w:val="none"/>
        </w:rPr>
      </w:pPr>
      <w:r w:rsidRPr="4D55BE85" w:rsidR="77B10A4F">
        <w:rPr>
          <w:sz w:val="24"/>
          <w:szCs w:val="24"/>
          <w:u w:val="none"/>
        </w:rPr>
        <w:t>Is there a specific amount of weight you would like to lose?</w:t>
      </w:r>
    </w:p>
    <w:p w:rsidR="77B10A4F" w:rsidP="4D55BE85" w:rsidRDefault="77B10A4F" w14:paraId="0D416611" w14:textId="69904B95">
      <w:pPr>
        <w:pStyle w:val="Normal"/>
        <w:ind w:left="0"/>
        <w:rPr>
          <w:sz w:val="24"/>
          <w:szCs w:val="24"/>
          <w:u w:val="none"/>
        </w:rPr>
      </w:pPr>
      <w:r w:rsidRPr="4D55BE85" w:rsidR="77B10A4F">
        <w:rPr>
          <w:sz w:val="24"/>
          <w:szCs w:val="24"/>
          <w:u w:val="none"/>
        </w:rPr>
        <w:t>Answer- About a stone if possible</w:t>
      </w:r>
    </w:p>
    <w:p w:rsidR="77B10A4F" w:rsidP="4D55BE85" w:rsidRDefault="77B10A4F" w14:paraId="05D27E1C" w14:textId="5D327497">
      <w:pPr>
        <w:pStyle w:val="ListParagraph"/>
        <w:numPr>
          <w:ilvl w:val="0"/>
          <w:numId w:val="7"/>
        </w:numPr>
        <w:rPr>
          <w:sz w:val="24"/>
          <w:szCs w:val="24"/>
          <w:u w:val="none"/>
        </w:rPr>
      </w:pPr>
      <w:r w:rsidRPr="4D55BE85" w:rsidR="77B10A4F">
        <w:rPr>
          <w:sz w:val="24"/>
          <w:szCs w:val="24"/>
          <w:u w:val="none"/>
        </w:rPr>
        <w:t xml:space="preserve">Do you have any </w:t>
      </w:r>
      <w:r w:rsidRPr="4D55BE85" w:rsidR="77B10A4F">
        <w:rPr>
          <w:sz w:val="24"/>
          <w:szCs w:val="24"/>
          <w:u w:val="none"/>
        </w:rPr>
        <w:t>previous</w:t>
      </w:r>
      <w:r w:rsidRPr="4D55BE85" w:rsidR="77B10A4F">
        <w:rPr>
          <w:sz w:val="24"/>
          <w:szCs w:val="24"/>
          <w:u w:val="none"/>
        </w:rPr>
        <w:t xml:space="preserve"> experience with going to the gym or doing any type of physical activity? If yes, do you have any </w:t>
      </w:r>
      <w:r w:rsidRPr="4D55BE85" w:rsidR="2D392380">
        <w:rPr>
          <w:sz w:val="24"/>
          <w:szCs w:val="24"/>
          <w:u w:val="none"/>
        </w:rPr>
        <w:t>exercises you</w:t>
      </w:r>
      <w:r w:rsidRPr="4D55BE85" w:rsidR="2FBC45D2">
        <w:rPr>
          <w:sz w:val="24"/>
          <w:szCs w:val="24"/>
          <w:u w:val="none"/>
        </w:rPr>
        <w:t xml:space="preserve"> do not like</w:t>
      </w:r>
      <w:r w:rsidRPr="4D55BE85" w:rsidR="2D392380">
        <w:rPr>
          <w:sz w:val="24"/>
          <w:szCs w:val="24"/>
          <w:u w:val="none"/>
        </w:rPr>
        <w:t>?</w:t>
      </w:r>
    </w:p>
    <w:p w:rsidR="2D392380" w:rsidP="4D55BE85" w:rsidRDefault="2D392380" w14:paraId="5691F2B1" w14:textId="55CBD60B">
      <w:pPr>
        <w:pStyle w:val="Normal"/>
        <w:ind w:left="0"/>
        <w:rPr>
          <w:sz w:val="24"/>
          <w:szCs w:val="24"/>
          <w:u w:val="none"/>
        </w:rPr>
      </w:pPr>
      <w:r w:rsidRPr="4D55BE85" w:rsidR="2D392380">
        <w:rPr>
          <w:sz w:val="24"/>
          <w:szCs w:val="24"/>
          <w:u w:val="none"/>
        </w:rPr>
        <w:t>Answer- Used to go to the gym before COVID-19 and I do not like burpees</w:t>
      </w:r>
    </w:p>
    <w:p w:rsidR="2D392380" w:rsidP="4D55BE85" w:rsidRDefault="2D392380" w14:paraId="6F5E77E4" w14:textId="5C66BAAE">
      <w:pPr>
        <w:pStyle w:val="ListParagraph"/>
        <w:numPr>
          <w:ilvl w:val="0"/>
          <w:numId w:val="7"/>
        </w:numPr>
        <w:rPr>
          <w:sz w:val="24"/>
          <w:szCs w:val="24"/>
          <w:u w:val="none"/>
        </w:rPr>
      </w:pPr>
      <w:r w:rsidRPr="4D55BE85" w:rsidR="2D392380">
        <w:rPr>
          <w:sz w:val="24"/>
          <w:szCs w:val="24"/>
          <w:u w:val="none"/>
        </w:rPr>
        <w:t>Are you doing any type of physical activity right now?</w:t>
      </w:r>
    </w:p>
    <w:p w:rsidR="2D392380" w:rsidP="4D55BE85" w:rsidRDefault="2D392380" w14:paraId="12452AFC" w14:textId="7ECE3F64">
      <w:pPr>
        <w:pStyle w:val="Normal"/>
        <w:ind w:left="0"/>
        <w:rPr>
          <w:sz w:val="24"/>
          <w:szCs w:val="24"/>
          <w:u w:val="none"/>
        </w:rPr>
      </w:pPr>
      <w:r w:rsidRPr="4D55BE85" w:rsidR="2D392380">
        <w:rPr>
          <w:sz w:val="24"/>
          <w:szCs w:val="24"/>
          <w:u w:val="none"/>
        </w:rPr>
        <w:t>Answer- yes, I do kettlebell classes once a week and enjoy walking</w:t>
      </w:r>
    </w:p>
    <w:p w:rsidR="2D392380" w:rsidP="4D55BE85" w:rsidRDefault="2D392380" w14:paraId="47E87702" w14:textId="5D341ADE">
      <w:pPr>
        <w:pStyle w:val="ListParagraph"/>
        <w:numPr>
          <w:ilvl w:val="0"/>
          <w:numId w:val="7"/>
        </w:numPr>
        <w:rPr>
          <w:noProof w:val="0"/>
          <w:sz w:val="24"/>
          <w:szCs w:val="24"/>
          <w:lang w:val="en-GB"/>
        </w:rPr>
      </w:pPr>
      <w:r w:rsidRPr="4D55BE85" w:rsidR="2D392380">
        <w:rPr>
          <w:sz w:val="24"/>
          <w:szCs w:val="24"/>
          <w:u w:val="none"/>
        </w:rPr>
        <w:t>Is</w:t>
      </w:r>
      <w:r w:rsidRPr="4D55BE85" w:rsidR="2D392380">
        <w:rPr>
          <w:sz w:val="24"/>
          <w:szCs w:val="24"/>
          <w:u w:val="none"/>
        </w:rPr>
        <w:t xml:space="preserve"> there any specific days that ar</w:t>
      </w:r>
      <w:r w:rsidRPr="4D55BE85" w:rsidR="2D392380">
        <w:rPr>
          <w:rFonts w:ascii="Calibri" w:hAnsi="Calibri" w:eastAsia="Calibri" w:cs="Calibri" w:asciiTheme="minorAscii" w:hAnsiTheme="minorAscii" w:eastAsiaTheme="minorAscii" w:cstheme="minorAscii"/>
          <w:sz w:val="24"/>
          <w:szCs w:val="24"/>
          <w:u w:val="none"/>
        </w:rPr>
        <w:t xml:space="preserve">e </w:t>
      </w:r>
      <w:r w:rsidRPr="4D55BE85" w:rsidR="2D39238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convenient for you for gym sessions?</w:t>
      </w:r>
    </w:p>
    <w:p w:rsidR="1C84F186" w:rsidP="4D55BE85" w:rsidRDefault="1C84F186" w14:paraId="386C12E7" w14:textId="28E26C61">
      <w:pPr>
        <w:pStyle w:val="Normal"/>
        <w:ind w:left="0"/>
        <w:rPr>
          <w:noProof w:val="0"/>
          <w:sz w:val="24"/>
          <w:szCs w:val="24"/>
          <w:lang w:val="en-GB"/>
        </w:rPr>
      </w:pPr>
      <w:r w:rsidRPr="4D55BE85" w:rsidR="1C84F18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Answer- Yes I'm on campus monday, tuesday and wednesday</w:t>
      </w:r>
    </w:p>
    <w:p w:rsidR="4D55BE85" w:rsidP="4D55BE85" w:rsidRDefault="4D55BE85" w14:paraId="7FB182AC" w14:textId="3FD02E8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pPr>
    </w:p>
    <w:p w:rsidR="63B7B06E" w:rsidP="4D55BE85" w:rsidRDefault="63B7B06E" w14:paraId="5D5B3274" w14:textId="4322D2F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
        </w:rPr>
      </w:pPr>
      <w:r w:rsidRPr="4D55BE85" w:rsidR="63B7B06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
        </w:rPr>
        <w:t>Gym programme card</w:t>
      </w:r>
    </w:p>
    <w:p w:rsidR="63B7B06E" w:rsidP="4D55BE85" w:rsidRDefault="63B7B06E" w14:paraId="26FF04CA" w14:textId="0552FD6A">
      <w:pPr>
        <w:pStyle w:val="Normal"/>
        <w:ind w:left="0"/>
      </w:pPr>
      <w:r w:rsidR="63B7B06E">
        <w:drawing>
          <wp:inline wp14:editId="18EBAE5A" wp14:anchorId="121C8F01">
            <wp:extent cx="4572000" cy="3943350"/>
            <wp:effectExtent l="0" t="0" r="0" b="0"/>
            <wp:docPr id="1679931961" name="" title=""/>
            <wp:cNvGraphicFramePr>
              <a:graphicFrameLocks noChangeAspect="1"/>
            </wp:cNvGraphicFramePr>
            <a:graphic>
              <a:graphicData uri="http://schemas.openxmlformats.org/drawingml/2006/picture">
                <pic:pic>
                  <pic:nvPicPr>
                    <pic:cNvPr id="0" name=""/>
                    <pic:cNvPicPr/>
                  </pic:nvPicPr>
                  <pic:blipFill>
                    <a:blip r:embed="Re143069cf52440b8">
                      <a:extLst>
                        <a:ext xmlns:a="http://schemas.openxmlformats.org/drawingml/2006/main" uri="{28A0092B-C50C-407E-A947-70E740481C1C}">
                          <a14:useLocalDpi val="0"/>
                        </a:ext>
                      </a:extLst>
                    </a:blip>
                    <a:stretch>
                      <a:fillRect/>
                    </a:stretch>
                  </pic:blipFill>
                  <pic:spPr>
                    <a:xfrm>
                      <a:off x="0" y="0"/>
                      <a:ext cx="4572000" cy="3943350"/>
                    </a:xfrm>
                    <a:prstGeom prst="rect">
                      <a:avLst/>
                    </a:prstGeom>
                  </pic:spPr>
                </pic:pic>
              </a:graphicData>
            </a:graphic>
          </wp:inline>
        </w:drawing>
      </w:r>
    </w:p>
    <w:p w:rsidR="63B7B06E" w:rsidP="4D55BE85" w:rsidRDefault="63B7B06E" w14:paraId="300C7942" w14:textId="7859B0F3">
      <w:pPr>
        <w:pStyle w:val="Normal"/>
        <w:ind w:left="0"/>
      </w:pPr>
      <w:r w:rsidR="63B7B06E">
        <w:drawing>
          <wp:inline wp14:editId="60EBD7FB" wp14:anchorId="0804532B">
            <wp:extent cx="4572000" cy="2809875"/>
            <wp:effectExtent l="0" t="0" r="0" b="0"/>
            <wp:docPr id="1263551616" name="" title="Inserting image..."/>
            <wp:cNvGraphicFramePr>
              <a:graphicFrameLocks noChangeAspect="1"/>
            </wp:cNvGraphicFramePr>
            <a:graphic>
              <a:graphicData uri="http://schemas.openxmlformats.org/drawingml/2006/picture">
                <pic:pic>
                  <pic:nvPicPr>
                    <pic:cNvPr id="0" name=""/>
                    <pic:cNvPicPr/>
                  </pic:nvPicPr>
                  <pic:blipFill>
                    <a:blip r:embed="R9f422f58d2654ee6">
                      <a:extLst>
                        <a:ext xmlns:a="http://schemas.openxmlformats.org/drawingml/2006/main" uri="{28A0092B-C50C-407E-A947-70E740481C1C}">
                          <a14:useLocalDpi val="0"/>
                        </a:ext>
                      </a:extLst>
                    </a:blip>
                    <a:stretch>
                      <a:fillRect/>
                    </a:stretch>
                  </pic:blipFill>
                  <pic:spPr>
                    <a:xfrm>
                      <a:off x="0" y="0"/>
                      <a:ext cx="4572000" cy="2809875"/>
                    </a:xfrm>
                    <a:prstGeom prst="rect">
                      <a:avLst/>
                    </a:prstGeom>
                  </pic:spPr>
                </pic:pic>
              </a:graphicData>
            </a:graphic>
          </wp:inline>
        </w:drawing>
      </w:r>
    </w:p>
    <w:p w:rsidR="03E7E5FB" w:rsidP="4D55BE85" w:rsidRDefault="03E7E5FB" w14:paraId="3AA127F2" w14:textId="1A9BF6A9">
      <w:pPr>
        <w:pStyle w:val="Normal"/>
        <w:ind w:left="0"/>
      </w:pPr>
      <w:r w:rsidR="03E7E5FB">
        <w:drawing>
          <wp:inline wp14:editId="7185F924" wp14:anchorId="2985D51A">
            <wp:extent cx="2905125" cy="4572000"/>
            <wp:effectExtent l="0" t="0" r="0" b="0"/>
            <wp:docPr id="2091409839" name="" title=""/>
            <wp:cNvGraphicFramePr>
              <a:graphicFrameLocks noChangeAspect="1"/>
            </wp:cNvGraphicFramePr>
            <a:graphic>
              <a:graphicData uri="http://schemas.openxmlformats.org/drawingml/2006/picture">
                <pic:pic>
                  <pic:nvPicPr>
                    <pic:cNvPr id="0" name=""/>
                    <pic:cNvPicPr/>
                  </pic:nvPicPr>
                  <pic:blipFill>
                    <a:blip r:embed="R61b1a400d07b4fe4">
                      <a:extLst>
                        <a:ext xmlns:a="http://schemas.openxmlformats.org/drawingml/2006/main" uri="{28A0092B-C50C-407E-A947-70E740481C1C}">
                          <a14:useLocalDpi val="0"/>
                        </a:ext>
                      </a:extLst>
                    </a:blip>
                    <a:stretch>
                      <a:fillRect/>
                    </a:stretch>
                  </pic:blipFill>
                  <pic:spPr>
                    <a:xfrm>
                      <a:off x="0" y="0"/>
                      <a:ext cx="2905125" cy="4572000"/>
                    </a:xfrm>
                    <a:prstGeom prst="rect">
                      <a:avLst/>
                    </a:prstGeom>
                  </pic:spPr>
                </pic:pic>
              </a:graphicData>
            </a:graphic>
          </wp:inline>
        </w:drawing>
      </w:r>
    </w:p>
    <w:p w:rsidR="03E7E5FB" w:rsidP="4D55BE85" w:rsidRDefault="03E7E5FB" w14:paraId="59C41B31" w14:textId="1F59D7AD">
      <w:pPr>
        <w:pStyle w:val="Normal"/>
        <w:ind w:left="0"/>
      </w:pPr>
      <w:r w:rsidR="03E7E5FB">
        <w:drawing>
          <wp:inline wp14:editId="4829F8A7" wp14:anchorId="69E3D069">
            <wp:extent cx="2809875" cy="4572000"/>
            <wp:effectExtent l="0" t="0" r="0" b="0"/>
            <wp:docPr id="2098262231" name="" title=""/>
            <wp:cNvGraphicFramePr>
              <a:graphicFrameLocks noChangeAspect="1"/>
            </wp:cNvGraphicFramePr>
            <a:graphic>
              <a:graphicData uri="http://schemas.openxmlformats.org/drawingml/2006/picture">
                <pic:pic>
                  <pic:nvPicPr>
                    <pic:cNvPr id="0" name=""/>
                    <pic:cNvPicPr/>
                  </pic:nvPicPr>
                  <pic:blipFill>
                    <a:blip r:embed="R371f698a6f1f4908">
                      <a:extLst>
                        <a:ext xmlns:a="http://schemas.openxmlformats.org/drawingml/2006/main" uri="{28A0092B-C50C-407E-A947-70E740481C1C}">
                          <a14:useLocalDpi val="0"/>
                        </a:ext>
                      </a:extLst>
                    </a:blip>
                    <a:stretch>
                      <a:fillRect/>
                    </a:stretch>
                  </pic:blipFill>
                  <pic:spPr>
                    <a:xfrm>
                      <a:off x="0" y="0"/>
                      <a:ext cx="2809875" cy="4572000"/>
                    </a:xfrm>
                    <a:prstGeom prst="rect">
                      <a:avLst/>
                    </a:prstGeom>
                  </pic:spPr>
                </pic:pic>
              </a:graphicData>
            </a:graphic>
          </wp:inline>
        </w:drawing>
      </w:r>
    </w:p>
    <w:p w:rsidR="4D55BE85" w:rsidP="4D55BE85" w:rsidRDefault="4D55BE85" w14:paraId="1C082970" w14:textId="70DE85AD">
      <w:pPr>
        <w:pStyle w:val="Normal"/>
        <w:ind w:left="0"/>
      </w:pPr>
    </w:p>
    <w:p w:rsidR="4D55BE85" w:rsidP="4D55BE85" w:rsidRDefault="4D55BE85" w14:paraId="70EB6205" w14:textId="0F9454D0">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5b755a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6fec2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81d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b94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54c3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e520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c23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C0499D"/>
    <w:rsid w:val="00315E1D"/>
    <w:rsid w:val="0043C716"/>
    <w:rsid w:val="00453FB7"/>
    <w:rsid w:val="00467F68"/>
    <w:rsid w:val="00501452"/>
    <w:rsid w:val="00690CB3"/>
    <w:rsid w:val="00A3B650"/>
    <w:rsid w:val="00AE0D33"/>
    <w:rsid w:val="00B5D458"/>
    <w:rsid w:val="00BA7A6D"/>
    <w:rsid w:val="00BF0AD8"/>
    <w:rsid w:val="00C33267"/>
    <w:rsid w:val="00EA5842"/>
    <w:rsid w:val="00F25DE9"/>
    <w:rsid w:val="010F5FA8"/>
    <w:rsid w:val="0116D5C3"/>
    <w:rsid w:val="01311524"/>
    <w:rsid w:val="0144D8C9"/>
    <w:rsid w:val="014B4ACC"/>
    <w:rsid w:val="017D1B23"/>
    <w:rsid w:val="01A72BB6"/>
    <w:rsid w:val="01AB4E2A"/>
    <w:rsid w:val="01E7AA3A"/>
    <w:rsid w:val="01FEBA5F"/>
    <w:rsid w:val="020BBE5B"/>
    <w:rsid w:val="020BC5FE"/>
    <w:rsid w:val="020EDB7D"/>
    <w:rsid w:val="0214D5BC"/>
    <w:rsid w:val="0242736E"/>
    <w:rsid w:val="027B441F"/>
    <w:rsid w:val="0293C511"/>
    <w:rsid w:val="02A603A7"/>
    <w:rsid w:val="02BCF562"/>
    <w:rsid w:val="02CBFA80"/>
    <w:rsid w:val="02EB3D40"/>
    <w:rsid w:val="031EC509"/>
    <w:rsid w:val="0321E4B1"/>
    <w:rsid w:val="034B1779"/>
    <w:rsid w:val="037CE079"/>
    <w:rsid w:val="03B464ED"/>
    <w:rsid w:val="03C21D24"/>
    <w:rsid w:val="03C8D678"/>
    <w:rsid w:val="03C9464B"/>
    <w:rsid w:val="03E7E5FB"/>
    <w:rsid w:val="0405F36B"/>
    <w:rsid w:val="0421F904"/>
    <w:rsid w:val="042ACC22"/>
    <w:rsid w:val="044A789B"/>
    <w:rsid w:val="047C798B"/>
    <w:rsid w:val="04A605AE"/>
    <w:rsid w:val="04B4CDCB"/>
    <w:rsid w:val="04C53608"/>
    <w:rsid w:val="04D198EE"/>
    <w:rsid w:val="05337A77"/>
    <w:rsid w:val="05703171"/>
    <w:rsid w:val="058F1099"/>
    <w:rsid w:val="05949F3F"/>
    <w:rsid w:val="05A17954"/>
    <w:rsid w:val="05B3FD63"/>
    <w:rsid w:val="05B49E79"/>
    <w:rsid w:val="05F5C015"/>
    <w:rsid w:val="060A87BC"/>
    <w:rsid w:val="06178478"/>
    <w:rsid w:val="065315E2"/>
    <w:rsid w:val="06589CEC"/>
    <w:rsid w:val="06609648"/>
    <w:rsid w:val="06856A5C"/>
    <w:rsid w:val="06885571"/>
    <w:rsid w:val="06BE82C3"/>
    <w:rsid w:val="06D46651"/>
    <w:rsid w:val="06ECCED3"/>
    <w:rsid w:val="06FAAF02"/>
    <w:rsid w:val="07003816"/>
    <w:rsid w:val="0704DC37"/>
    <w:rsid w:val="070AEF5E"/>
    <w:rsid w:val="07107F8A"/>
    <w:rsid w:val="075999C6"/>
    <w:rsid w:val="076201C2"/>
    <w:rsid w:val="078221A9"/>
    <w:rsid w:val="079A9C04"/>
    <w:rsid w:val="079E570D"/>
    <w:rsid w:val="07A3461A"/>
    <w:rsid w:val="07B4EA9C"/>
    <w:rsid w:val="07BABAF6"/>
    <w:rsid w:val="07ED9637"/>
    <w:rsid w:val="07FC7CBB"/>
    <w:rsid w:val="07FCBE40"/>
    <w:rsid w:val="08059AE4"/>
    <w:rsid w:val="080D8D47"/>
    <w:rsid w:val="085907C2"/>
    <w:rsid w:val="0889DDF7"/>
    <w:rsid w:val="08A5BAA6"/>
    <w:rsid w:val="08AC4FEB"/>
    <w:rsid w:val="08B24A57"/>
    <w:rsid w:val="08D9648E"/>
    <w:rsid w:val="08EB9E25"/>
    <w:rsid w:val="08FEF4E1"/>
    <w:rsid w:val="0909B77D"/>
    <w:rsid w:val="090E48F7"/>
    <w:rsid w:val="09566749"/>
    <w:rsid w:val="09750D3E"/>
    <w:rsid w:val="0981F9E3"/>
    <w:rsid w:val="0982B8B3"/>
    <w:rsid w:val="09877EDE"/>
    <w:rsid w:val="09EF533D"/>
    <w:rsid w:val="0A34363F"/>
    <w:rsid w:val="0A367B59"/>
    <w:rsid w:val="0A5AAA7A"/>
    <w:rsid w:val="0A9AC542"/>
    <w:rsid w:val="0A9F80A6"/>
    <w:rsid w:val="0AAF9E9B"/>
    <w:rsid w:val="0AB40295"/>
    <w:rsid w:val="0AB42588"/>
    <w:rsid w:val="0AF0FD28"/>
    <w:rsid w:val="0AFDB105"/>
    <w:rsid w:val="0B089D80"/>
    <w:rsid w:val="0B173E09"/>
    <w:rsid w:val="0B227F94"/>
    <w:rsid w:val="0B25B831"/>
    <w:rsid w:val="0B29C5E0"/>
    <w:rsid w:val="0B3DA94B"/>
    <w:rsid w:val="0B4FA0D1"/>
    <w:rsid w:val="0B76E121"/>
    <w:rsid w:val="0B87F25E"/>
    <w:rsid w:val="0BB4BD0F"/>
    <w:rsid w:val="0BEC8E4B"/>
    <w:rsid w:val="0BFA2DF4"/>
    <w:rsid w:val="0C00B4DB"/>
    <w:rsid w:val="0C10BAD8"/>
    <w:rsid w:val="0C3695A3"/>
    <w:rsid w:val="0C3B5107"/>
    <w:rsid w:val="0C5EBF89"/>
    <w:rsid w:val="0C650199"/>
    <w:rsid w:val="0C78FD62"/>
    <w:rsid w:val="0C7E0249"/>
    <w:rsid w:val="0CC42108"/>
    <w:rsid w:val="0CD30992"/>
    <w:rsid w:val="0CF8C8BA"/>
    <w:rsid w:val="0D23C2BF"/>
    <w:rsid w:val="0D44BAA5"/>
    <w:rsid w:val="0D4F6E67"/>
    <w:rsid w:val="0D5CA8F4"/>
    <w:rsid w:val="0D5E34EB"/>
    <w:rsid w:val="0D9CCEF3"/>
    <w:rsid w:val="0DA4A952"/>
    <w:rsid w:val="0DB3A31C"/>
    <w:rsid w:val="0DB59FCE"/>
    <w:rsid w:val="0DD26604"/>
    <w:rsid w:val="0DD7390F"/>
    <w:rsid w:val="0DE710FC"/>
    <w:rsid w:val="0DFB5027"/>
    <w:rsid w:val="0E164A7F"/>
    <w:rsid w:val="0E7F70FF"/>
    <w:rsid w:val="0E88FAE4"/>
    <w:rsid w:val="0E99D892"/>
    <w:rsid w:val="0EDF5B34"/>
    <w:rsid w:val="0EFEBD41"/>
    <w:rsid w:val="0F023076"/>
    <w:rsid w:val="0F24E511"/>
    <w:rsid w:val="0F3D171C"/>
    <w:rsid w:val="0F56F40E"/>
    <w:rsid w:val="0F730970"/>
    <w:rsid w:val="0F9841D4"/>
    <w:rsid w:val="0FB1E8D8"/>
    <w:rsid w:val="0FB9B093"/>
    <w:rsid w:val="0FBE0D3F"/>
    <w:rsid w:val="0FC7297B"/>
    <w:rsid w:val="0FFBB561"/>
    <w:rsid w:val="1027E0DE"/>
    <w:rsid w:val="10317A99"/>
    <w:rsid w:val="10386787"/>
    <w:rsid w:val="10394132"/>
    <w:rsid w:val="104C4C19"/>
    <w:rsid w:val="10532617"/>
    <w:rsid w:val="10644E8A"/>
    <w:rsid w:val="106ACE32"/>
    <w:rsid w:val="107600C8"/>
    <w:rsid w:val="1090654E"/>
    <w:rsid w:val="10AE45F9"/>
    <w:rsid w:val="10D4F38C"/>
    <w:rsid w:val="10D520C8"/>
    <w:rsid w:val="10D8836B"/>
    <w:rsid w:val="10E42BFB"/>
    <w:rsid w:val="110A0D17"/>
    <w:rsid w:val="1132D4C1"/>
    <w:rsid w:val="1164A6F0"/>
    <w:rsid w:val="117A3F54"/>
    <w:rsid w:val="119A26F9"/>
    <w:rsid w:val="11B92A0E"/>
    <w:rsid w:val="11D51193"/>
    <w:rsid w:val="12161029"/>
    <w:rsid w:val="12485429"/>
    <w:rsid w:val="124A2DD7"/>
    <w:rsid w:val="1260668B"/>
    <w:rsid w:val="1287E9E2"/>
    <w:rsid w:val="12B2D0FB"/>
    <w:rsid w:val="12C91DB7"/>
    <w:rsid w:val="12DF8FD2"/>
    <w:rsid w:val="13064946"/>
    <w:rsid w:val="130CACC1"/>
    <w:rsid w:val="131F5EB3"/>
    <w:rsid w:val="13463554"/>
    <w:rsid w:val="134ACF0F"/>
    <w:rsid w:val="1355D86C"/>
    <w:rsid w:val="136D49B5"/>
    <w:rsid w:val="1370E1F4"/>
    <w:rsid w:val="1373E137"/>
    <w:rsid w:val="1396075E"/>
    <w:rsid w:val="13B267E2"/>
    <w:rsid w:val="13CDF1C4"/>
    <w:rsid w:val="13CEFECF"/>
    <w:rsid w:val="14241F9A"/>
    <w:rsid w:val="142736AB"/>
    <w:rsid w:val="143C473E"/>
    <w:rsid w:val="1461A2CA"/>
    <w:rsid w:val="1461E68B"/>
    <w:rsid w:val="1468E874"/>
    <w:rsid w:val="149DD9E5"/>
    <w:rsid w:val="14ACB26A"/>
    <w:rsid w:val="14ACC600"/>
    <w:rsid w:val="14BC6997"/>
    <w:rsid w:val="1507F28E"/>
    <w:rsid w:val="1513DB60"/>
    <w:rsid w:val="151FFF6C"/>
    <w:rsid w:val="1584A0E1"/>
    <w:rsid w:val="15D0D6B6"/>
    <w:rsid w:val="1643A03D"/>
    <w:rsid w:val="16741EA2"/>
    <w:rsid w:val="1674A074"/>
    <w:rsid w:val="167E3EB2"/>
    <w:rsid w:val="168D792E"/>
    <w:rsid w:val="16959EEC"/>
    <w:rsid w:val="16A4EA77"/>
    <w:rsid w:val="16A882B6"/>
    <w:rsid w:val="16A9E070"/>
    <w:rsid w:val="16C432B5"/>
    <w:rsid w:val="16C4D1D5"/>
    <w:rsid w:val="16C553BE"/>
    <w:rsid w:val="16FE38D0"/>
    <w:rsid w:val="17304FAD"/>
    <w:rsid w:val="17411B08"/>
    <w:rsid w:val="175DA853"/>
    <w:rsid w:val="178599C1"/>
    <w:rsid w:val="17A40468"/>
    <w:rsid w:val="17AF5FA1"/>
    <w:rsid w:val="17BE2DA0"/>
    <w:rsid w:val="17BF7543"/>
    <w:rsid w:val="17C716E9"/>
    <w:rsid w:val="17CE6A3B"/>
    <w:rsid w:val="17D5B0FB"/>
    <w:rsid w:val="17E0D5B8"/>
    <w:rsid w:val="17E577A7"/>
    <w:rsid w:val="17F39DE1"/>
    <w:rsid w:val="1813C818"/>
    <w:rsid w:val="1825C7B6"/>
    <w:rsid w:val="1851B8AA"/>
    <w:rsid w:val="18818561"/>
    <w:rsid w:val="1881A48E"/>
    <w:rsid w:val="1887CF5B"/>
    <w:rsid w:val="18CFDC25"/>
    <w:rsid w:val="18F72B66"/>
    <w:rsid w:val="18F92A49"/>
    <w:rsid w:val="198460D9"/>
    <w:rsid w:val="19DBCCAD"/>
    <w:rsid w:val="19EAD32F"/>
    <w:rsid w:val="19EEFBA5"/>
    <w:rsid w:val="1A088109"/>
    <w:rsid w:val="1A2FCF47"/>
    <w:rsid w:val="1A67B895"/>
    <w:rsid w:val="1A6C2C08"/>
    <w:rsid w:val="1A78BBCA"/>
    <w:rsid w:val="1A810D80"/>
    <w:rsid w:val="1A896ED8"/>
    <w:rsid w:val="1A9C7C13"/>
    <w:rsid w:val="1AC0499D"/>
    <w:rsid w:val="1B28D923"/>
    <w:rsid w:val="1B554BB0"/>
    <w:rsid w:val="1B5AD30D"/>
    <w:rsid w:val="1B5EEBC2"/>
    <w:rsid w:val="1B61CD6F"/>
    <w:rsid w:val="1B6DB720"/>
    <w:rsid w:val="1BACC067"/>
    <w:rsid w:val="1BCF9629"/>
    <w:rsid w:val="1BE85E72"/>
    <w:rsid w:val="1C148C2B"/>
    <w:rsid w:val="1C2ECC28"/>
    <w:rsid w:val="1C411FEE"/>
    <w:rsid w:val="1C4D8119"/>
    <w:rsid w:val="1C54A6F3"/>
    <w:rsid w:val="1C5EFE11"/>
    <w:rsid w:val="1C5F698F"/>
    <w:rsid w:val="1C66C15C"/>
    <w:rsid w:val="1C679B10"/>
    <w:rsid w:val="1C77758B"/>
    <w:rsid w:val="1C7CC7B4"/>
    <w:rsid w:val="1C84AFF3"/>
    <w:rsid w:val="1C84F186"/>
    <w:rsid w:val="1C92E666"/>
    <w:rsid w:val="1CAF679D"/>
    <w:rsid w:val="1CCB347D"/>
    <w:rsid w:val="1CCF1EE1"/>
    <w:rsid w:val="1D356794"/>
    <w:rsid w:val="1D6CD0D1"/>
    <w:rsid w:val="1D76F07B"/>
    <w:rsid w:val="1D7E8E61"/>
    <w:rsid w:val="1DADE0CC"/>
    <w:rsid w:val="1DEA136C"/>
    <w:rsid w:val="1DEFB38C"/>
    <w:rsid w:val="1E18030C"/>
    <w:rsid w:val="1E1B55C7"/>
    <w:rsid w:val="1E28A251"/>
    <w:rsid w:val="1E32DF13"/>
    <w:rsid w:val="1E3D1E04"/>
    <w:rsid w:val="1E42293D"/>
    <w:rsid w:val="1E449354"/>
    <w:rsid w:val="1E96A9A7"/>
    <w:rsid w:val="1E9D9411"/>
    <w:rsid w:val="1EA8C4B5"/>
    <w:rsid w:val="1EC26CC8"/>
    <w:rsid w:val="1F261027"/>
    <w:rsid w:val="1F367289"/>
    <w:rsid w:val="1F5512A5"/>
    <w:rsid w:val="1F561831"/>
    <w:rsid w:val="1F66086D"/>
    <w:rsid w:val="1F666CEA"/>
    <w:rsid w:val="1FB05180"/>
    <w:rsid w:val="1FEA0256"/>
    <w:rsid w:val="1FEE3097"/>
    <w:rsid w:val="1FF61229"/>
    <w:rsid w:val="1FFFBF87"/>
    <w:rsid w:val="20AFEA92"/>
    <w:rsid w:val="20C74ABA"/>
    <w:rsid w:val="20D2FF9B"/>
    <w:rsid w:val="20F1E892"/>
    <w:rsid w:val="20F5FE1A"/>
    <w:rsid w:val="20F7DDB2"/>
    <w:rsid w:val="20F836EE"/>
    <w:rsid w:val="2113D64E"/>
    <w:rsid w:val="211E5A2F"/>
    <w:rsid w:val="212115F5"/>
    <w:rsid w:val="21687604"/>
    <w:rsid w:val="21739AC1"/>
    <w:rsid w:val="21985BC4"/>
    <w:rsid w:val="21A3DBC4"/>
    <w:rsid w:val="21ECA826"/>
    <w:rsid w:val="21EEE168"/>
    <w:rsid w:val="21FA0D8A"/>
    <w:rsid w:val="221392EE"/>
    <w:rsid w:val="221A8062"/>
    <w:rsid w:val="221C01EB"/>
    <w:rsid w:val="224FEFC1"/>
    <w:rsid w:val="2251184E"/>
    <w:rsid w:val="22689D64"/>
    <w:rsid w:val="22773DED"/>
    <w:rsid w:val="228DB8F3"/>
    <w:rsid w:val="2294074F"/>
    <w:rsid w:val="22EC7D6C"/>
    <w:rsid w:val="22FFFEB3"/>
    <w:rsid w:val="230227EA"/>
    <w:rsid w:val="23028B6C"/>
    <w:rsid w:val="23065036"/>
    <w:rsid w:val="231DFBC9"/>
    <w:rsid w:val="232240CE"/>
    <w:rsid w:val="2360FE76"/>
    <w:rsid w:val="236229E3"/>
    <w:rsid w:val="23AF634F"/>
    <w:rsid w:val="23D8FD46"/>
    <w:rsid w:val="23DB6966"/>
    <w:rsid w:val="2416979B"/>
    <w:rsid w:val="241FC54E"/>
    <w:rsid w:val="2439DE0D"/>
    <w:rsid w:val="243CD294"/>
    <w:rsid w:val="2454D241"/>
    <w:rsid w:val="249BCF14"/>
    <w:rsid w:val="24AB953F"/>
    <w:rsid w:val="24B7AF20"/>
    <w:rsid w:val="24E15E9B"/>
    <w:rsid w:val="24EC8053"/>
    <w:rsid w:val="24F67D75"/>
    <w:rsid w:val="24F91113"/>
    <w:rsid w:val="24FDFA44"/>
    <w:rsid w:val="250D0351"/>
    <w:rsid w:val="253776E7"/>
    <w:rsid w:val="253F17BB"/>
    <w:rsid w:val="256E8559"/>
    <w:rsid w:val="259E7075"/>
    <w:rsid w:val="25D8A2F5"/>
    <w:rsid w:val="25F990FB"/>
    <w:rsid w:val="25FB8939"/>
    <w:rsid w:val="262B1A08"/>
    <w:rsid w:val="263B95C3"/>
    <w:rsid w:val="26549931"/>
    <w:rsid w:val="26677912"/>
    <w:rsid w:val="26AA93D8"/>
    <w:rsid w:val="26DFE5AA"/>
    <w:rsid w:val="26E2E4D0"/>
    <w:rsid w:val="26F529F2"/>
    <w:rsid w:val="2742BB0F"/>
    <w:rsid w:val="27444EA6"/>
    <w:rsid w:val="2756725B"/>
    <w:rsid w:val="276AD68E"/>
    <w:rsid w:val="277CE8BD"/>
    <w:rsid w:val="277E378E"/>
    <w:rsid w:val="27E9389E"/>
    <w:rsid w:val="280DF761"/>
    <w:rsid w:val="28278AE0"/>
    <w:rsid w:val="282E07FF"/>
    <w:rsid w:val="28592599"/>
    <w:rsid w:val="2882D472"/>
    <w:rsid w:val="2884CE5B"/>
    <w:rsid w:val="289B239E"/>
    <w:rsid w:val="28A866C9"/>
    <w:rsid w:val="28CA78C9"/>
    <w:rsid w:val="28D2134C"/>
    <w:rsid w:val="291158C1"/>
    <w:rsid w:val="29173B99"/>
    <w:rsid w:val="2921F847"/>
    <w:rsid w:val="29317938"/>
    <w:rsid w:val="29584111"/>
    <w:rsid w:val="2968C2ED"/>
    <w:rsid w:val="29769765"/>
    <w:rsid w:val="2981090E"/>
    <w:rsid w:val="298F32DC"/>
    <w:rsid w:val="2991A5F2"/>
    <w:rsid w:val="2992EC82"/>
    <w:rsid w:val="29963B98"/>
    <w:rsid w:val="29A63AC8"/>
    <w:rsid w:val="29A9C7C2"/>
    <w:rsid w:val="29E3E615"/>
    <w:rsid w:val="29EB8BF0"/>
    <w:rsid w:val="29FA6DD5"/>
    <w:rsid w:val="2A0AAA16"/>
    <w:rsid w:val="2A0BD1EA"/>
    <w:rsid w:val="2A190EB2"/>
    <w:rsid w:val="2A39762C"/>
    <w:rsid w:val="2A66492A"/>
    <w:rsid w:val="2A90ED98"/>
    <w:rsid w:val="2AA19037"/>
    <w:rsid w:val="2AA40442"/>
    <w:rsid w:val="2AA528AE"/>
    <w:rsid w:val="2AB3354F"/>
    <w:rsid w:val="2AB93720"/>
    <w:rsid w:val="2ACA3403"/>
    <w:rsid w:val="2ACD021E"/>
    <w:rsid w:val="2AE71013"/>
    <w:rsid w:val="2B0183EC"/>
    <w:rsid w:val="2B167544"/>
    <w:rsid w:val="2B1CD96F"/>
    <w:rsid w:val="2B435D64"/>
    <w:rsid w:val="2B44BF74"/>
    <w:rsid w:val="2B45E69F"/>
    <w:rsid w:val="2B4F2A3A"/>
    <w:rsid w:val="2B5FC035"/>
    <w:rsid w:val="2B683AE2"/>
    <w:rsid w:val="2B6C105B"/>
    <w:rsid w:val="2B8FDB6E"/>
    <w:rsid w:val="2BA7C11C"/>
    <w:rsid w:val="2BF30F8D"/>
    <w:rsid w:val="2C11367B"/>
    <w:rsid w:val="2C260CBE"/>
    <w:rsid w:val="2C37C171"/>
    <w:rsid w:val="2C51182A"/>
    <w:rsid w:val="2C7A1B72"/>
    <w:rsid w:val="2CA89637"/>
    <w:rsid w:val="2CB42189"/>
    <w:rsid w:val="2CE686F6"/>
    <w:rsid w:val="2D247848"/>
    <w:rsid w:val="2D36A828"/>
    <w:rsid w:val="2D392380"/>
    <w:rsid w:val="2D424AD8"/>
    <w:rsid w:val="2D432CF8"/>
    <w:rsid w:val="2D467C0E"/>
    <w:rsid w:val="2D8B69E9"/>
    <w:rsid w:val="2D9A3E5D"/>
    <w:rsid w:val="2DC75F1A"/>
    <w:rsid w:val="2DD703D8"/>
    <w:rsid w:val="2DE35033"/>
    <w:rsid w:val="2DED7912"/>
    <w:rsid w:val="2E04EA5B"/>
    <w:rsid w:val="2E6D7ADB"/>
    <w:rsid w:val="2E74E6B8"/>
    <w:rsid w:val="2E86CAFC"/>
    <w:rsid w:val="2EBA6A87"/>
    <w:rsid w:val="2EC77C30"/>
    <w:rsid w:val="2ECC45E5"/>
    <w:rsid w:val="2ECDDEF8"/>
    <w:rsid w:val="2EE6C652"/>
    <w:rsid w:val="2F48905C"/>
    <w:rsid w:val="2F5DAD80"/>
    <w:rsid w:val="2F702116"/>
    <w:rsid w:val="2F8A18A2"/>
    <w:rsid w:val="2F8F18D1"/>
    <w:rsid w:val="2FB8F73E"/>
    <w:rsid w:val="2FBC45D2"/>
    <w:rsid w:val="2FF74A8E"/>
    <w:rsid w:val="302F0A22"/>
    <w:rsid w:val="304A7C79"/>
    <w:rsid w:val="307B8C64"/>
    <w:rsid w:val="307F5DF8"/>
    <w:rsid w:val="308D6F82"/>
    <w:rsid w:val="30A7F75F"/>
    <w:rsid w:val="30AE4429"/>
    <w:rsid w:val="30E049F4"/>
    <w:rsid w:val="30E5D473"/>
    <w:rsid w:val="30F8698F"/>
    <w:rsid w:val="311665C1"/>
    <w:rsid w:val="3125E903"/>
    <w:rsid w:val="314EFB89"/>
    <w:rsid w:val="318A1847"/>
    <w:rsid w:val="31B4C3D8"/>
    <w:rsid w:val="31B83D19"/>
    <w:rsid w:val="320F863B"/>
    <w:rsid w:val="3231A43E"/>
    <w:rsid w:val="325EB78F"/>
    <w:rsid w:val="3280E54A"/>
    <w:rsid w:val="3281A4D4"/>
    <w:rsid w:val="3289811D"/>
    <w:rsid w:val="32B70336"/>
    <w:rsid w:val="32BE1DDF"/>
    <w:rsid w:val="32C1B964"/>
    <w:rsid w:val="32C38741"/>
    <w:rsid w:val="32F0BCF5"/>
    <w:rsid w:val="3327EB54"/>
    <w:rsid w:val="333E512A"/>
    <w:rsid w:val="334B0AB2"/>
    <w:rsid w:val="334E9B67"/>
    <w:rsid w:val="335451E4"/>
    <w:rsid w:val="335A3C1F"/>
    <w:rsid w:val="337CA29F"/>
    <w:rsid w:val="338D1D39"/>
    <w:rsid w:val="3395627E"/>
    <w:rsid w:val="33965E5E"/>
    <w:rsid w:val="33A215C3"/>
    <w:rsid w:val="33D8B0A2"/>
    <w:rsid w:val="33E9C454"/>
    <w:rsid w:val="34007E3E"/>
    <w:rsid w:val="34288E61"/>
    <w:rsid w:val="3456AA6C"/>
    <w:rsid w:val="34869C4B"/>
    <w:rsid w:val="349E8936"/>
    <w:rsid w:val="34C3BBB5"/>
    <w:rsid w:val="34D60DAF"/>
    <w:rsid w:val="34EFDDDB"/>
    <w:rsid w:val="3511D884"/>
    <w:rsid w:val="353D207C"/>
    <w:rsid w:val="3544901A"/>
    <w:rsid w:val="3546B951"/>
    <w:rsid w:val="355A3FD1"/>
    <w:rsid w:val="35694500"/>
    <w:rsid w:val="35A6CA60"/>
    <w:rsid w:val="35AA2364"/>
    <w:rsid w:val="35AEC85A"/>
    <w:rsid w:val="35BE4F76"/>
    <w:rsid w:val="35C81B8C"/>
    <w:rsid w:val="35F273B3"/>
    <w:rsid w:val="35F5AF35"/>
    <w:rsid w:val="36610193"/>
    <w:rsid w:val="3675F1EC"/>
    <w:rsid w:val="3691DCE1"/>
    <w:rsid w:val="36A66326"/>
    <w:rsid w:val="36C9D80A"/>
    <w:rsid w:val="37105164"/>
    <w:rsid w:val="371A52EC"/>
    <w:rsid w:val="371AB38F"/>
    <w:rsid w:val="3727A31C"/>
    <w:rsid w:val="37424C8D"/>
    <w:rsid w:val="38065688"/>
    <w:rsid w:val="3820F084"/>
    <w:rsid w:val="3821F749"/>
    <w:rsid w:val="383564A6"/>
    <w:rsid w:val="385B0909"/>
    <w:rsid w:val="385C8258"/>
    <w:rsid w:val="386287A7"/>
    <w:rsid w:val="386CC110"/>
    <w:rsid w:val="387B0C3D"/>
    <w:rsid w:val="38921CC5"/>
    <w:rsid w:val="389947DD"/>
    <w:rsid w:val="38B683F0"/>
    <w:rsid w:val="38F9BB78"/>
    <w:rsid w:val="3950BC00"/>
    <w:rsid w:val="395A6001"/>
    <w:rsid w:val="396F817B"/>
    <w:rsid w:val="397CA36A"/>
    <w:rsid w:val="397D698C"/>
    <w:rsid w:val="399F4C8C"/>
    <w:rsid w:val="39A0FF62"/>
    <w:rsid w:val="39BDB0CD"/>
    <w:rsid w:val="39CCFEF9"/>
    <w:rsid w:val="39E4E533"/>
    <w:rsid w:val="3A452520"/>
    <w:rsid w:val="3A51F3AE"/>
    <w:rsid w:val="3A5FFE97"/>
    <w:rsid w:val="3A7A3B83"/>
    <w:rsid w:val="3A93A745"/>
    <w:rsid w:val="3AA02884"/>
    <w:rsid w:val="3AA3E217"/>
    <w:rsid w:val="3AF64C2B"/>
    <w:rsid w:val="3B1545FC"/>
    <w:rsid w:val="3B23BDDA"/>
    <w:rsid w:val="3B4F6DB1"/>
    <w:rsid w:val="3B997974"/>
    <w:rsid w:val="3BB4ABA8"/>
    <w:rsid w:val="3BB5FAD5"/>
    <w:rsid w:val="3BBA91C4"/>
    <w:rsid w:val="3C0F44FD"/>
    <w:rsid w:val="3C1964E8"/>
    <w:rsid w:val="3C205C01"/>
    <w:rsid w:val="3C3ACC4E"/>
    <w:rsid w:val="3C557291"/>
    <w:rsid w:val="3C628E98"/>
    <w:rsid w:val="3C73EE48"/>
    <w:rsid w:val="3C80A7A0"/>
    <w:rsid w:val="3C88C768"/>
    <w:rsid w:val="3CAE8718"/>
    <w:rsid w:val="3CC7831F"/>
    <w:rsid w:val="3CEB3E12"/>
    <w:rsid w:val="3D0155B2"/>
    <w:rsid w:val="3D03BE0A"/>
    <w:rsid w:val="3D1FE242"/>
    <w:rsid w:val="3D3660A1"/>
    <w:rsid w:val="3D770A0A"/>
    <w:rsid w:val="3D99C890"/>
    <w:rsid w:val="3DA10515"/>
    <w:rsid w:val="3DC8AC0A"/>
    <w:rsid w:val="3DD1A17A"/>
    <w:rsid w:val="3DE15A20"/>
    <w:rsid w:val="3DF36BE2"/>
    <w:rsid w:val="3DF98B06"/>
    <w:rsid w:val="3E1EC780"/>
    <w:rsid w:val="3E46B69E"/>
    <w:rsid w:val="3E74CA87"/>
    <w:rsid w:val="3E9121F0"/>
    <w:rsid w:val="3EA2971E"/>
    <w:rsid w:val="3EA4DC4C"/>
    <w:rsid w:val="3EC8E32E"/>
    <w:rsid w:val="3F06B73E"/>
    <w:rsid w:val="3F261088"/>
    <w:rsid w:val="3F3AA126"/>
    <w:rsid w:val="3F3B5105"/>
    <w:rsid w:val="3F3DC5F6"/>
    <w:rsid w:val="3F44002E"/>
    <w:rsid w:val="3F5105AA"/>
    <w:rsid w:val="3F6DF745"/>
    <w:rsid w:val="3F719808"/>
    <w:rsid w:val="3F7547A3"/>
    <w:rsid w:val="3F83AB97"/>
    <w:rsid w:val="3F84AF2C"/>
    <w:rsid w:val="3F878AC4"/>
    <w:rsid w:val="3FC452F6"/>
    <w:rsid w:val="4097FCEA"/>
    <w:rsid w:val="40B248AB"/>
    <w:rsid w:val="40D43C76"/>
    <w:rsid w:val="40D4F9A0"/>
    <w:rsid w:val="40D7145F"/>
    <w:rsid w:val="40DCECBF"/>
    <w:rsid w:val="411EF436"/>
    <w:rsid w:val="4124AA39"/>
    <w:rsid w:val="413936A7"/>
    <w:rsid w:val="41903B04"/>
    <w:rsid w:val="4197A23F"/>
    <w:rsid w:val="41AA2C43"/>
    <w:rsid w:val="41AB2F20"/>
    <w:rsid w:val="41D62338"/>
    <w:rsid w:val="41D692D3"/>
    <w:rsid w:val="41EFF718"/>
    <w:rsid w:val="41F8D99D"/>
    <w:rsid w:val="4226A856"/>
    <w:rsid w:val="428A134D"/>
    <w:rsid w:val="429E426E"/>
    <w:rsid w:val="42BD3435"/>
    <w:rsid w:val="42D0DFB4"/>
    <w:rsid w:val="42DB8003"/>
    <w:rsid w:val="42FA050D"/>
    <w:rsid w:val="433CACCF"/>
    <w:rsid w:val="43584FC4"/>
    <w:rsid w:val="43C8C92A"/>
    <w:rsid w:val="43D0F550"/>
    <w:rsid w:val="43F38548"/>
    <w:rsid w:val="440B883B"/>
    <w:rsid w:val="44691436"/>
    <w:rsid w:val="446E95DB"/>
    <w:rsid w:val="44BC69A9"/>
    <w:rsid w:val="44BFC746"/>
    <w:rsid w:val="44D0A7FD"/>
    <w:rsid w:val="44E1CD05"/>
    <w:rsid w:val="4502398C"/>
    <w:rsid w:val="4516C76B"/>
    <w:rsid w:val="4517BB0C"/>
    <w:rsid w:val="45214078"/>
    <w:rsid w:val="452AD7D4"/>
    <w:rsid w:val="4544DCB5"/>
    <w:rsid w:val="454937AE"/>
    <w:rsid w:val="454F42AB"/>
    <w:rsid w:val="45506B2A"/>
    <w:rsid w:val="4568028A"/>
    <w:rsid w:val="456B6E0D"/>
    <w:rsid w:val="45A081E5"/>
    <w:rsid w:val="45AF31E5"/>
    <w:rsid w:val="45D5E330"/>
    <w:rsid w:val="45E056DB"/>
    <w:rsid w:val="45E23071"/>
    <w:rsid w:val="45E6CAE0"/>
    <w:rsid w:val="462E03BD"/>
    <w:rsid w:val="46381FDB"/>
    <w:rsid w:val="465FA027"/>
    <w:rsid w:val="4699BA31"/>
    <w:rsid w:val="46C4D2FF"/>
    <w:rsid w:val="46E4A5A7"/>
    <w:rsid w:val="46E74AC8"/>
    <w:rsid w:val="46ECEAEA"/>
    <w:rsid w:val="46EDFE6A"/>
    <w:rsid w:val="46F52281"/>
    <w:rsid w:val="47150679"/>
    <w:rsid w:val="473AD2DA"/>
    <w:rsid w:val="473E6E15"/>
    <w:rsid w:val="476734D0"/>
    <w:rsid w:val="47998A98"/>
    <w:rsid w:val="47A8A870"/>
    <w:rsid w:val="47B07855"/>
    <w:rsid w:val="47B37428"/>
    <w:rsid w:val="47D77615"/>
    <w:rsid w:val="47DE3493"/>
    <w:rsid w:val="47F7FF60"/>
    <w:rsid w:val="47FE42BE"/>
    <w:rsid w:val="48358A92"/>
    <w:rsid w:val="48458FED"/>
    <w:rsid w:val="48831B29"/>
    <w:rsid w:val="48A74C4B"/>
    <w:rsid w:val="48B6517B"/>
    <w:rsid w:val="48C043C2"/>
    <w:rsid w:val="48C8F7E2"/>
    <w:rsid w:val="48F9982D"/>
    <w:rsid w:val="491E8639"/>
    <w:rsid w:val="49217CBE"/>
    <w:rsid w:val="49297187"/>
    <w:rsid w:val="49322256"/>
    <w:rsid w:val="4948B105"/>
    <w:rsid w:val="49534607"/>
    <w:rsid w:val="495D9313"/>
    <w:rsid w:val="496F4BA0"/>
    <w:rsid w:val="4976A7CD"/>
    <w:rsid w:val="49C9CC27"/>
    <w:rsid w:val="49E78EF3"/>
    <w:rsid w:val="4A0DC265"/>
    <w:rsid w:val="4A10DB78"/>
    <w:rsid w:val="4A24AE2B"/>
    <w:rsid w:val="4A24F6A1"/>
    <w:rsid w:val="4A259F2C"/>
    <w:rsid w:val="4A431CAC"/>
    <w:rsid w:val="4A436401"/>
    <w:rsid w:val="4A7004FE"/>
    <w:rsid w:val="4A875A24"/>
    <w:rsid w:val="4A87EB38"/>
    <w:rsid w:val="4ABA3C03"/>
    <w:rsid w:val="4AC7FC31"/>
    <w:rsid w:val="4AD48BF3"/>
    <w:rsid w:val="4B14C337"/>
    <w:rsid w:val="4B1B469C"/>
    <w:rsid w:val="4B4784A4"/>
    <w:rsid w:val="4B52E62E"/>
    <w:rsid w:val="4B632E60"/>
    <w:rsid w:val="4B77927E"/>
    <w:rsid w:val="4BBCBA7A"/>
    <w:rsid w:val="4BC9E6DA"/>
    <w:rsid w:val="4BE12282"/>
    <w:rsid w:val="4BE6982B"/>
    <w:rsid w:val="4BF1683F"/>
    <w:rsid w:val="4BF45398"/>
    <w:rsid w:val="4C1311A6"/>
    <w:rsid w:val="4C751BC5"/>
    <w:rsid w:val="4C83682B"/>
    <w:rsid w:val="4C9A163E"/>
    <w:rsid w:val="4CA2979E"/>
    <w:rsid w:val="4CBB39B8"/>
    <w:rsid w:val="4CC7DC4D"/>
    <w:rsid w:val="4CEBA9A9"/>
    <w:rsid w:val="4CF5F3EA"/>
    <w:rsid w:val="4CF6AF86"/>
    <w:rsid w:val="4D06CA44"/>
    <w:rsid w:val="4D42E541"/>
    <w:rsid w:val="4D55BE85"/>
    <w:rsid w:val="4D599B66"/>
    <w:rsid w:val="4D68952D"/>
    <w:rsid w:val="4D6FDC86"/>
    <w:rsid w:val="4D95926A"/>
    <w:rsid w:val="4DD08B0A"/>
    <w:rsid w:val="4DF0BA5F"/>
    <w:rsid w:val="4E0A9F07"/>
    <w:rsid w:val="4E17DD3E"/>
    <w:rsid w:val="4E26B72A"/>
    <w:rsid w:val="4E33936C"/>
    <w:rsid w:val="4E391F53"/>
    <w:rsid w:val="4E5CCA32"/>
    <w:rsid w:val="4E867A4D"/>
    <w:rsid w:val="4EB62E44"/>
    <w:rsid w:val="4ED0E7C8"/>
    <w:rsid w:val="4F540DC3"/>
    <w:rsid w:val="4F6F16FA"/>
    <w:rsid w:val="4F71031C"/>
    <w:rsid w:val="4F7515DF"/>
    <w:rsid w:val="4F88E2A0"/>
    <w:rsid w:val="4F971091"/>
    <w:rsid w:val="4FA92B7D"/>
    <w:rsid w:val="4FF1E248"/>
    <w:rsid w:val="4FF60AC4"/>
    <w:rsid w:val="50014F02"/>
    <w:rsid w:val="5031D27A"/>
    <w:rsid w:val="50390DAB"/>
    <w:rsid w:val="50676BD8"/>
    <w:rsid w:val="509831EA"/>
    <w:rsid w:val="50A9B7CC"/>
    <w:rsid w:val="50D544FA"/>
    <w:rsid w:val="511F7BFC"/>
    <w:rsid w:val="51287537"/>
    <w:rsid w:val="5132E0F2"/>
    <w:rsid w:val="513A0F4D"/>
    <w:rsid w:val="51571F1B"/>
    <w:rsid w:val="51576926"/>
    <w:rsid w:val="515B5465"/>
    <w:rsid w:val="516924DE"/>
    <w:rsid w:val="51780121"/>
    <w:rsid w:val="518330A3"/>
    <w:rsid w:val="51B47B14"/>
    <w:rsid w:val="51BAAE02"/>
    <w:rsid w:val="51BF6958"/>
    <w:rsid w:val="51DA3B67"/>
    <w:rsid w:val="51FA009C"/>
    <w:rsid w:val="51FB9FAD"/>
    <w:rsid w:val="5223DBFE"/>
    <w:rsid w:val="529C121D"/>
    <w:rsid w:val="52AE5B21"/>
    <w:rsid w:val="52C08362"/>
    <w:rsid w:val="52DD3FCE"/>
    <w:rsid w:val="52EA218F"/>
    <w:rsid w:val="52F22105"/>
    <w:rsid w:val="5300ACA2"/>
    <w:rsid w:val="530461B6"/>
    <w:rsid w:val="5306CBBC"/>
    <w:rsid w:val="531060F6"/>
    <w:rsid w:val="5315D1D5"/>
    <w:rsid w:val="531F3CD5"/>
    <w:rsid w:val="53248BAB"/>
    <w:rsid w:val="53388668"/>
    <w:rsid w:val="5351979B"/>
    <w:rsid w:val="536C5F50"/>
    <w:rsid w:val="53B4162F"/>
    <w:rsid w:val="53CFB9E5"/>
    <w:rsid w:val="5400F1A8"/>
    <w:rsid w:val="540DF307"/>
    <w:rsid w:val="544E79C0"/>
    <w:rsid w:val="546A81B4"/>
    <w:rsid w:val="547B9577"/>
    <w:rsid w:val="547C49F1"/>
    <w:rsid w:val="548F09E8"/>
    <w:rsid w:val="54A15022"/>
    <w:rsid w:val="54B90254"/>
    <w:rsid w:val="54C08709"/>
    <w:rsid w:val="54D456C9"/>
    <w:rsid w:val="54F1222C"/>
    <w:rsid w:val="54F1488E"/>
    <w:rsid w:val="5533406F"/>
    <w:rsid w:val="55363977"/>
    <w:rsid w:val="55382D23"/>
    <w:rsid w:val="55391532"/>
    <w:rsid w:val="5557F258"/>
    <w:rsid w:val="555C3CFF"/>
    <w:rsid w:val="5571E88C"/>
    <w:rsid w:val="559C330B"/>
    <w:rsid w:val="55A20C4F"/>
    <w:rsid w:val="55F299C0"/>
    <w:rsid w:val="5621C251"/>
    <w:rsid w:val="562ADA49"/>
    <w:rsid w:val="56575962"/>
    <w:rsid w:val="56630D5C"/>
    <w:rsid w:val="5673CEAC"/>
    <w:rsid w:val="56CF10D0"/>
    <w:rsid w:val="56F3128E"/>
    <w:rsid w:val="570E8EFA"/>
    <w:rsid w:val="571E0D64"/>
    <w:rsid w:val="57484CB5"/>
    <w:rsid w:val="576BE220"/>
    <w:rsid w:val="577ACC28"/>
    <w:rsid w:val="5782CD7B"/>
    <w:rsid w:val="57B1F70B"/>
    <w:rsid w:val="57D536EA"/>
    <w:rsid w:val="57DC8883"/>
    <w:rsid w:val="57E2182E"/>
    <w:rsid w:val="57F3FC5C"/>
    <w:rsid w:val="5825FFBC"/>
    <w:rsid w:val="58281E29"/>
    <w:rsid w:val="584C6AA3"/>
    <w:rsid w:val="586B74E5"/>
    <w:rsid w:val="588A7262"/>
    <w:rsid w:val="58975EFB"/>
    <w:rsid w:val="5897804E"/>
    <w:rsid w:val="58CF84B0"/>
    <w:rsid w:val="58D81975"/>
    <w:rsid w:val="58D85BB2"/>
    <w:rsid w:val="58DE5744"/>
    <w:rsid w:val="58E1642A"/>
    <w:rsid w:val="598E01CA"/>
    <w:rsid w:val="59A231CB"/>
    <w:rsid w:val="59A9A5AA"/>
    <w:rsid w:val="59C4439A"/>
    <w:rsid w:val="59CAA29A"/>
    <w:rsid w:val="59CC954B"/>
    <w:rsid w:val="59CCB62D"/>
    <w:rsid w:val="59D8B39B"/>
    <w:rsid w:val="5A08279F"/>
    <w:rsid w:val="5A1B0AE7"/>
    <w:rsid w:val="5A34D28A"/>
    <w:rsid w:val="5A47D9A6"/>
    <w:rsid w:val="5A7976F5"/>
    <w:rsid w:val="5AB16257"/>
    <w:rsid w:val="5AB50D75"/>
    <w:rsid w:val="5AB7924F"/>
    <w:rsid w:val="5AC1E2BA"/>
    <w:rsid w:val="5B170539"/>
    <w:rsid w:val="5B18FE87"/>
    <w:rsid w:val="5B2965C0"/>
    <w:rsid w:val="5B48BEC6"/>
    <w:rsid w:val="5B4DC199"/>
    <w:rsid w:val="5B5D8A7E"/>
    <w:rsid w:val="5B6285E8"/>
    <w:rsid w:val="5B6CB0AE"/>
    <w:rsid w:val="5BE2F188"/>
    <w:rsid w:val="5C1DD5DC"/>
    <w:rsid w:val="5C3C703E"/>
    <w:rsid w:val="5C3FD0A0"/>
    <w:rsid w:val="5C6B3428"/>
    <w:rsid w:val="5CAD78DA"/>
    <w:rsid w:val="5CE8EA7B"/>
    <w:rsid w:val="5D041D89"/>
    <w:rsid w:val="5D436464"/>
    <w:rsid w:val="5D5638C8"/>
    <w:rsid w:val="5D72A99A"/>
    <w:rsid w:val="5D7D0F90"/>
    <w:rsid w:val="5D9A0454"/>
    <w:rsid w:val="5DB71367"/>
    <w:rsid w:val="5DC84885"/>
    <w:rsid w:val="5E0BCFD7"/>
    <w:rsid w:val="5E17DA1E"/>
    <w:rsid w:val="5E51E865"/>
    <w:rsid w:val="5E5E1C43"/>
    <w:rsid w:val="5E609AE6"/>
    <w:rsid w:val="5E67CF96"/>
    <w:rsid w:val="5E79E490"/>
    <w:rsid w:val="5E835578"/>
    <w:rsid w:val="5E8B1808"/>
    <w:rsid w:val="5E8EE787"/>
    <w:rsid w:val="5E9AF75A"/>
    <w:rsid w:val="5EA9E62F"/>
    <w:rsid w:val="5EBDC7B0"/>
    <w:rsid w:val="5EC914E7"/>
    <w:rsid w:val="5EFEF739"/>
    <w:rsid w:val="5F08A854"/>
    <w:rsid w:val="5F1E54C8"/>
    <w:rsid w:val="5F22C9A3"/>
    <w:rsid w:val="5F29DDD5"/>
    <w:rsid w:val="5F3DAF63"/>
    <w:rsid w:val="5F43EF8E"/>
    <w:rsid w:val="5F502485"/>
    <w:rsid w:val="5F5228A8"/>
    <w:rsid w:val="5F8E29E9"/>
    <w:rsid w:val="5FA2D4EA"/>
    <w:rsid w:val="5FD99B8A"/>
    <w:rsid w:val="602A3DE8"/>
    <w:rsid w:val="6056E66F"/>
    <w:rsid w:val="609F88DA"/>
    <w:rsid w:val="60ABC74D"/>
    <w:rsid w:val="60CA2BBC"/>
    <w:rsid w:val="60D24067"/>
    <w:rsid w:val="60DACA97"/>
    <w:rsid w:val="60E6B596"/>
    <w:rsid w:val="60EEE483"/>
    <w:rsid w:val="60F146FF"/>
    <w:rsid w:val="610DCCA5"/>
    <w:rsid w:val="613BC201"/>
    <w:rsid w:val="615A1A3F"/>
    <w:rsid w:val="615AB853"/>
    <w:rsid w:val="617BBA47"/>
    <w:rsid w:val="6184F685"/>
    <w:rsid w:val="61AFEC75"/>
    <w:rsid w:val="61C4B3C0"/>
    <w:rsid w:val="61D13B4F"/>
    <w:rsid w:val="61E186F1"/>
    <w:rsid w:val="61E8A05B"/>
    <w:rsid w:val="61EFC39C"/>
    <w:rsid w:val="62095437"/>
    <w:rsid w:val="622518E4"/>
    <w:rsid w:val="622B7D77"/>
    <w:rsid w:val="622D7A09"/>
    <w:rsid w:val="62621CB4"/>
    <w:rsid w:val="629786C1"/>
    <w:rsid w:val="629D8A11"/>
    <w:rsid w:val="62A92CA4"/>
    <w:rsid w:val="62F3F0FE"/>
    <w:rsid w:val="6310BAFF"/>
    <w:rsid w:val="631F85B2"/>
    <w:rsid w:val="63B4A278"/>
    <w:rsid w:val="63B7B06E"/>
    <w:rsid w:val="63D2C5CF"/>
    <w:rsid w:val="64062474"/>
    <w:rsid w:val="6420F9B5"/>
    <w:rsid w:val="6422D3EB"/>
    <w:rsid w:val="6437F8A7"/>
    <w:rsid w:val="6453C4CC"/>
    <w:rsid w:val="6456F7F1"/>
    <w:rsid w:val="64683CD2"/>
    <w:rsid w:val="647900F4"/>
    <w:rsid w:val="647D69B7"/>
    <w:rsid w:val="64870113"/>
    <w:rsid w:val="64CE65FA"/>
    <w:rsid w:val="651167C1"/>
    <w:rsid w:val="65150505"/>
    <w:rsid w:val="6533467D"/>
    <w:rsid w:val="6551CC1B"/>
    <w:rsid w:val="6567A7B6"/>
    <w:rsid w:val="6571DEDA"/>
    <w:rsid w:val="6582B590"/>
    <w:rsid w:val="6586852D"/>
    <w:rsid w:val="65A2BCA7"/>
    <w:rsid w:val="66040D33"/>
    <w:rsid w:val="6605ADE7"/>
    <w:rsid w:val="6622D174"/>
    <w:rsid w:val="662E5E59"/>
    <w:rsid w:val="6636678A"/>
    <w:rsid w:val="664FAD46"/>
    <w:rsid w:val="6652480D"/>
    <w:rsid w:val="665C68C9"/>
    <w:rsid w:val="667417D5"/>
    <w:rsid w:val="667F351C"/>
    <w:rsid w:val="66A8CE12"/>
    <w:rsid w:val="66BACB2B"/>
    <w:rsid w:val="66BB2A69"/>
    <w:rsid w:val="66BC6037"/>
    <w:rsid w:val="66BD7CD3"/>
    <w:rsid w:val="66C986B2"/>
    <w:rsid w:val="66F1BA61"/>
    <w:rsid w:val="671E85F1"/>
    <w:rsid w:val="6738D2CC"/>
    <w:rsid w:val="6758CD2F"/>
    <w:rsid w:val="677D3515"/>
    <w:rsid w:val="677FE532"/>
    <w:rsid w:val="67A0A7BA"/>
    <w:rsid w:val="67A117A2"/>
    <w:rsid w:val="67B7F7EE"/>
    <w:rsid w:val="67C49089"/>
    <w:rsid w:val="67C9CEB6"/>
    <w:rsid w:val="6834829D"/>
    <w:rsid w:val="6856FACA"/>
    <w:rsid w:val="689D5A1F"/>
    <w:rsid w:val="68BB5449"/>
    <w:rsid w:val="68C89139"/>
    <w:rsid w:val="68C8E60D"/>
    <w:rsid w:val="68F46AD8"/>
    <w:rsid w:val="68F49D90"/>
    <w:rsid w:val="693CE803"/>
    <w:rsid w:val="6946D3E6"/>
    <w:rsid w:val="696E084C"/>
    <w:rsid w:val="69735BEB"/>
    <w:rsid w:val="6A105AE3"/>
    <w:rsid w:val="6A392A80"/>
    <w:rsid w:val="6A5D056D"/>
    <w:rsid w:val="6A978D22"/>
    <w:rsid w:val="6ABF3417"/>
    <w:rsid w:val="6AC97BEA"/>
    <w:rsid w:val="6AD64E34"/>
    <w:rsid w:val="6AD8BF09"/>
    <w:rsid w:val="6AEE0750"/>
    <w:rsid w:val="6B07356D"/>
    <w:rsid w:val="6B154F8D"/>
    <w:rsid w:val="6B15A0E6"/>
    <w:rsid w:val="6B1B05EF"/>
    <w:rsid w:val="6B360273"/>
    <w:rsid w:val="6B3F1DEE"/>
    <w:rsid w:val="6B50F03D"/>
    <w:rsid w:val="6B60F18C"/>
    <w:rsid w:val="6B71AE76"/>
    <w:rsid w:val="6B7321BB"/>
    <w:rsid w:val="6B779244"/>
    <w:rsid w:val="6B9D1A98"/>
    <w:rsid w:val="6BA28801"/>
    <w:rsid w:val="6BAC2B44"/>
    <w:rsid w:val="6BC2B144"/>
    <w:rsid w:val="6BF5F892"/>
    <w:rsid w:val="6C18C2E0"/>
    <w:rsid w:val="6C3F238E"/>
    <w:rsid w:val="6C595D0C"/>
    <w:rsid w:val="6C734EB7"/>
    <w:rsid w:val="6C7A33A4"/>
    <w:rsid w:val="6C8D026B"/>
    <w:rsid w:val="6CB03C17"/>
    <w:rsid w:val="6CDAD7B7"/>
    <w:rsid w:val="6CDE0B79"/>
    <w:rsid w:val="6CF13533"/>
    <w:rsid w:val="6D0615B4"/>
    <w:rsid w:val="6D160EF9"/>
    <w:rsid w:val="6D2E6F16"/>
    <w:rsid w:val="6D361646"/>
    <w:rsid w:val="6D45FBC7"/>
    <w:rsid w:val="6D64FE2B"/>
    <w:rsid w:val="6D886C5F"/>
    <w:rsid w:val="6D9603D3"/>
    <w:rsid w:val="6D9A279D"/>
    <w:rsid w:val="6DD155DF"/>
    <w:rsid w:val="6DE20B95"/>
    <w:rsid w:val="6E011CAC"/>
    <w:rsid w:val="6E03FFF6"/>
    <w:rsid w:val="6E1109D2"/>
    <w:rsid w:val="6E1AA9B0"/>
    <w:rsid w:val="6E272EDA"/>
    <w:rsid w:val="6E733B72"/>
    <w:rsid w:val="6E818CBA"/>
    <w:rsid w:val="6E98924E"/>
    <w:rsid w:val="6EB613EB"/>
    <w:rsid w:val="6F0957CF"/>
    <w:rsid w:val="6F38A39A"/>
    <w:rsid w:val="6F5D42C2"/>
    <w:rsid w:val="6F6BA1EE"/>
    <w:rsid w:val="6F7E752F"/>
    <w:rsid w:val="6F8D8FBF"/>
    <w:rsid w:val="6F9FD057"/>
    <w:rsid w:val="6FC309D3"/>
    <w:rsid w:val="6FD2B6C5"/>
    <w:rsid w:val="6FD3E82D"/>
    <w:rsid w:val="6FE35AED"/>
    <w:rsid w:val="6FEF8455"/>
    <w:rsid w:val="6FF81787"/>
    <w:rsid w:val="70032AEC"/>
    <w:rsid w:val="7013B661"/>
    <w:rsid w:val="701B33C8"/>
    <w:rsid w:val="70732465"/>
    <w:rsid w:val="70DD2E0A"/>
    <w:rsid w:val="70E4417C"/>
    <w:rsid w:val="7107C7D0"/>
    <w:rsid w:val="71524A72"/>
    <w:rsid w:val="71BAF237"/>
    <w:rsid w:val="71DB146D"/>
    <w:rsid w:val="71FDE68E"/>
    <w:rsid w:val="7209D7E2"/>
    <w:rsid w:val="7251A7D4"/>
    <w:rsid w:val="7297336B"/>
    <w:rsid w:val="73148615"/>
    <w:rsid w:val="731C8D1F"/>
    <w:rsid w:val="732FB849"/>
    <w:rsid w:val="733AAD48"/>
    <w:rsid w:val="735CFE41"/>
    <w:rsid w:val="7367786C"/>
    <w:rsid w:val="736C0371"/>
    <w:rsid w:val="73AA86CA"/>
    <w:rsid w:val="73B912B9"/>
    <w:rsid w:val="73C27FAF"/>
    <w:rsid w:val="7401795F"/>
    <w:rsid w:val="741EA20F"/>
    <w:rsid w:val="7444890A"/>
    <w:rsid w:val="74475618"/>
    <w:rsid w:val="744FC515"/>
    <w:rsid w:val="74560418"/>
    <w:rsid w:val="74AB001C"/>
    <w:rsid w:val="74B0BAF3"/>
    <w:rsid w:val="74B3FAED"/>
    <w:rsid w:val="74C68D6E"/>
    <w:rsid w:val="74EB6F17"/>
    <w:rsid w:val="75037334"/>
    <w:rsid w:val="750B29EB"/>
    <w:rsid w:val="753D9D2E"/>
    <w:rsid w:val="753FA47F"/>
    <w:rsid w:val="7556C2C0"/>
    <w:rsid w:val="7585B906"/>
    <w:rsid w:val="75BCA643"/>
    <w:rsid w:val="75C73E36"/>
    <w:rsid w:val="75CF16BC"/>
    <w:rsid w:val="75E61A5D"/>
    <w:rsid w:val="7631BAAF"/>
    <w:rsid w:val="76625DCF"/>
    <w:rsid w:val="768370D0"/>
    <w:rsid w:val="769C4E25"/>
    <w:rsid w:val="76C1C423"/>
    <w:rsid w:val="76D8DC7B"/>
    <w:rsid w:val="76E0E5EB"/>
    <w:rsid w:val="76EF0A41"/>
    <w:rsid w:val="7717D933"/>
    <w:rsid w:val="77197E88"/>
    <w:rsid w:val="77218967"/>
    <w:rsid w:val="77399B6E"/>
    <w:rsid w:val="774BFB3F"/>
    <w:rsid w:val="77808B21"/>
    <w:rsid w:val="77B10A4F"/>
    <w:rsid w:val="77C2FDF9"/>
    <w:rsid w:val="77F43677"/>
    <w:rsid w:val="77FE0A6A"/>
    <w:rsid w:val="7806A3C6"/>
    <w:rsid w:val="7809F18E"/>
    <w:rsid w:val="78193539"/>
    <w:rsid w:val="78416C1D"/>
    <w:rsid w:val="7846448E"/>
    <w:rsid w:val="7868D4B9"/>
    <w:rsid w:val="788B1C87"/>
    <w:rsid w:val="78D4EA82"/>
    <w:rsid w:val="78DC129C"/>
    <w:rsid w:val="79060B27"/>
    <w:rsid w:val="792D1C3C"/>
    <w:rsid w:val="79306569"/>
    <w:rsid w:val="797457A9"/>
    <w:rsid w:val="798A7A9C"/>
    <w:rsid w:val="7999FE91"/>
    <w:rsid w:val="79C17E7B"/>
    <w:rsid w:val="79ED3793"/>
    <w:rsid w:val="7A06F6E1"/>
    <w:rsid w:val="7A0C57A9"/>
    <w:rsid w:val="7A107D3D"/>
    <w:rsid w:val="7A28E793"/>
    <w:rsid w:val="7A6162D3"/>
    <w:rsid w:val="7A667FB1"/>
    <w:rsid w:val="7A853873"/>
    <w:rsid w:val="7A92CFD2"/>
    <w:rsid w:val="7A9DC9D4"/>
    <w:rsid w:val="7AAE4C89"/>
    <w:rsid w:val="7AF61C78"/>
    <w:rsid w:val="7B04B5B4"/>
    <w:rsid w:val="7B0D60D3"/>
    <w:rsid w:val="7B90878C"/>
    <w:rsid w:val="7B983B27"/>
    <w:rsid w:val="7BB3C4B0"/>
    <w:rsid w:val="7BE2ED41"/>
    <w:rsid w:val="7BF4BF76"/>
    <w:rsid w:val="7C135AED"/>
    <w:rsid w:val="7C1DA715"/>
    <w:rsid w:val="7C478D1B"/>
    <w:rsid w:val="7C5AD6FA"/>
    <w:rsid w:val="7C678B29"/>
    <w:rsid w:val="7C68062B"/>
    <w:rsid w:val="7C835D9B"/>
    <w:rsid w:val="7C8DB635"/>
    <w:rsid w:val="7CB9166A"/>
    <w:rsid w:val="7CC5B941"/>
    <w:rsid w:val="7CDFF6E0"/>
    <w:rsid w:val="7CE2B574"/>
    <w:rsid w:val="7CE86090"/>
    <w:rsid w:val="7D0D9EF4"/>
    <w:rsid w:val="7D16FFC7"/>
    <w:rsid w:val="7D1D4780"/>
    <w:rsid w:val="7D217EDF"/>
    <w:rsid w:val="7D2C57ED"/>
    <w:rsid w:val="7D477C4F"/>
    <w:rsid w:val="7D528916"/>
    <w:rsid w:val="7D5B637C"/>
    <w:rsid w:val="7D5DF689"/>
    <w:rsid w:val="7D5F8F45"/>
    <w:rsid w:val="7D6A75A4"/>
    <w:rsid w:val="7D774C66"/>
    <w:rsid w:val="7D8B91A4"/>
    <w:rsid w:val="7DA85BA5"/>
    <w:rsid w:val="7DA8EB7D"/>
    <w:rsid w:val="7DAF2B4E"/>
    <w:rsid w:val="7DCBACAF"/>
    <w:rsid w:val="7DD83E5E"/>
    <w:rsid w:val="7DE06EAC"/>
    <w:rsid w:val="7E04F7CE"/>
    <w:rsid w:val="7E251097"/>
    <w:rsid w:val="7E5281EA"/>
    <w:rsid w:val="7E7AFD10"/>
    <w:rsid w:val="7E9FD972"/>
    <w:rsid w:val="7EA96F55"/>
    <w:rsid w:val="7EC9546B"/>
    <w:rsid w:val="7ED18A5E"/>
    <w:rsid w:val="7F011786"/>
    <w:rsid w:val="7F40A32F"/>
    <w:rsid w:val="7F529A11"/>
    <w:rsid w:val="7F845078"/>
    <w:rsid w:val="7FA09F2C"/>
    <w:rsid w:val="7FA90867"/>
    <w:rsid w:val="7FB23AFC"/>
    <w:rsid w:val="7FBA38C4"/>
    <w:rsid w:val="7FCF9BD5"/>
    <w:rsid w:val="7FFD53C9"/>
    <w:rsid w:val="7FFD8415"/>
    <w:rsid w:val="7FFDB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499D"/>
  <w15:chartTrackingRefBased/>
  <w15:docId w15:val="{BFF943E9-6793-46BD-B870-219ED10AB9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nk.springer.com/article/10.1007/s40279-015-0385-9" TargetMode="External" Id="R9bc857e4fa2b4b92" /><Relationship Type="http://schemas.openxmlformats.org/officeDocument/2006/relationships/hyperlink" Target="https://link.springer.com/article/10.1007/s40279-015-0385-9" TargetMode="External" Id="Ra9614a7883464b1d" /><Relationship Type="http://schemas.openxmlformats.org/officeDocument/2006/relationships/hyperlink" Target="https://link.springer.com/article/10.1007/s40279-015-0385-9" TargetMode="External" Id="R3bd9f34aa1a949cf" /><Relationship Type="http://schemas.openxmlformats.org/officeDocument/2006/relationships/hyperlink" Target="https://www.tandfonline.com/author/Agarwal%2C+Shashi+K" TargetMode="External" Id="Rf472856d3d4f401d" /><Relationship Type="http://schemas.openxmlformats.org/officeDocument/2006/relationships/hyperlink" Target="https://link.springer.com/article/10.3758/s13423-012-0345-4" TargetMode="External" Id="Re256926811a6428b" /><Relationship Type="http://schemas.openxmlformats.org/officeDocument/2006/relationships/hyperlink" Target="https://link.springer.com/article/10.3758/s13423-012-0345-4" TargetMode="External" Id="R6c6209f4ff62472d" /><Relationship Type="http://schemas.openxmlformats.org/officeDocument/2006/relationships/hyperlink" Target="https://link.springer.com/article/10.2165/00007256-200535010-00004" TargetMode="External" Id="R83d85fe8a8f34f36" /><Relationship Type="http://schemas.openxmlformats.org/officeDocument/2006/relationships/hyperlink" Target="https://link.springer.com/article/10.2165/00007256-200535010-00004" TargetMode="External" Id="R8318eba5995d454d" /><Relationship Type="http://schemas.openxmlformats.org/officeDocument/2006/relationships/hyperlink" Target="https://link.springer.com/article/10.2165/00007256-200535010-00004" TargetMode="External" Id="R14c10458aca84883" /><Relationship Type="http://schemas.openxmlformats.org/officeDocument/2006/relationships/hyperlink" Target="https://link.springer.com/article/10.2165/00007256-200535010-00004" TargetMode="External" Id="Ra7be11ac9ab748d4" /><Relationship Type="http://schemas.openxmlformats.org/officeDocument/2006/relationships/hyperlink" Target="https://sciprofiles.com/profile/2156965" TargetMode="External" Id="R4be365a75ea346a9" /><Relationship Type="http://schemas.openxmlformats.org/officeDocument/2006/relationships/hyperlink" Target="https://sciprofiles.com/profile/797003" TargetMode="External" Id="R4fe43518c41244dc" /><Relationship Type="http://schemas.openxmlformats.org/officeDocument/2006/relationships/hyperlink" Target="https://link.springer.com/article/10.1007/s40279-016-0627-5" TargetMode="External" Id="R34d2a7030eb04fee" /><Relationship Type="http://schemas.openxmlformats.org/officeDocument/2006/relationships/hyperlink" Target="https://link.springer.com/article/10.1007/s40279-016-0627-5" TargetMode="External" Id="R39ae0a1a25f7400e" /><Relationship Type="http://schemas.openxmlformats.org/officeDocument/2006/relationships/hyperlink" Target="https://link.springer.com/article/10.1007/s40279-016-0627-5" TargetMode="External" Id="Rf97dddf9e3a94ec7" /><Relationship Type="http://schemas.openxmlformats.org/officeDocument/2006/relationships/hyperlink" Target="https://link.springer.com/article/10.2165/00007256-200535010-00004" TargetMode="External" Id="R61f0eb3774934c91" /><Relationship Type="http://schemas.openxmlformats.org/officeDocument/2006/relationships/hyperlink" Target="https://link.springer.com/article/10.2165/00007256-200535010-00004" TargetMode="External" Id="Rfde94d62b7db40e9" /><Relationship Type="http://schemas.openxmlformats.org/officeDocument/2006/relationships/hyperlink" Target="https://link.springer.com/article/10.1007/s40279-018-0862-z" TargetMode="External" Id="R9cfde93d6cfc499c" /><Relationship Type="http://schemas.openxmlformats.org/officeDocument/2006/relationships/hyperlink" Target="https://link.springer.com/article/10.1007/s40279-018-0862-z" TargetMode="External" Id="Rf1072e1741aa4a2a" /><Relationship Type="http://schemas.openxmlformats.org/officeDocument/2006/relationships/hyperlink" Target="https://link.springer.com/article/10.1007/s40279-018-0862-z" TargetMode="External" Id="R6f2ab9ee3b394bd2" /><Relationship Type="http://schemas.openxmlformats.org/officeDocument/2006/relationships/hyperlink" Target="https://www.sciencedirect.com/author/21643211500/peter-alistair-cameron" TargetMode="External" Id="R9218f750c4294af0" /><Relationship Type="http://schemas.openxmlformats.org/officeDocument/2006/relationships/hyperlink" Target="https://doi.org/10.2147/ijgm.s30113" TargetMode="External" Id="Rd35058aa46c14878" /><Relationship Type="http://schemas.openxmlformats.org/officeDocument/2006/relationships/hyperlink" Target="https://doi.org/10.2165/00007256-200535010-00004" TargetMode="External" Id="R703d81a64d314c49" /><Relationship Type="http://schemas.openxmlformats.org/officeDocument/2006/relationships/hyperlink" Target="https://doi.org/10.1007/s40279-015-0385-9" TargetMode="External" Id="R01431dd84f434f34" /><Relationship Type="http://schemas.openxmlformats.org/officeDocument/2006/relationships/hyperlink" Target="https://doi.org/10.31838/jcr.07.10.16" TargetMode="External" Id="Rfca199dd1b2c4efb" /><Relationship Type="http://schemas.openxmlformats.org/officeDocument/2006/relationships/hyperlink" Target="https://doi.org/10.1016/j.exger.2017.09.012" TargetMode="External" Id="R28161013ce2643d1" /><Relationship Type="http://schemas.openxmlformats.org/officeDocument/2006/relationships/hyperlink" Target="https://doi.org/10.1016/j.jsams.2006.03.026" TargetMode="External" Id="R6e135ae7dc2049cd" /><Relationship Type="http://schemas.openxmlformats.org/officeDocument/2006/relationships/hyperlink" Target="https://doi.org/10.1007/s40279-016-0627-5" TargetMode="External" Id="R4d18c396dabe4a70" /><Relationship Type="http://schemas.openxmlformats.org/officeDocument/2006/relationships/hyperlink" Target="https://doi.org/10.3758/s13423-012-0345-4" TargetMode="External" Id="Re5bfc1758fd84026" /><Relationship Type="http://schemas.openxmlformats.org/officeDocument/2006/relationships/hyperlink" Target="https://doi.org/10.1519/ssc.0b013e31826db467" TargetMode="External" Id="R1eb22cab5f5b40d5" /><Relationship Type="http://schemas.openxmlformats.org/officeDocument/2006/relationships/hyperlink" Target="https://doi.org/10.3390/ijerph17134626" TargetMode="External" Id="R5b3f834a0cc04a3e" /><Relationship Type="http://schemas.openxmlformats.org/officeDocument/2006/relationships/hyperlink" Target="https://doi.org/10.26666/rmp.jesr.2018.1.2" TargetMode="External" Id="Raa0dc2b040144ee1" /><Relationship Type="http://schemas.openxmlformats.org/officeDocument/2006/relationships/hyperlink" Target="https://d1wqtxts1xzle7.cloudfront.net/37749382/Padulo_JSMPF_2014_Bench_Press_Key_Points_-_accedpted_file--libre.pdf?1432718932=&amp;response-content-disposition=inline%3B+filename%3DPadulo_JSMPF_2014_Bench_Press_the_Key_Po.pdf&amp;Expires=1681907310&amp;Signature=W4WoR20evvnWDbflD7KaJXQY9GRTP-dqZJJyCNCA4M3S4Pu0RB2E25weDeIK~Q5bA-eXlXPASBHqam5eAP2XB1FboH8Xa66PxjC5Qh3-NIzeEbiqTKYlVbXMSKd4bNzg6b~dTiQmivBFQvuZfci8OnLSxZ4pZj8CLqga7BXM79DkvgxXTXjullw95OoV68h-YJ~cBiG~Udp1hnaIGEIJsqIUyFY45sbVpYnYfCcUyiyiD7hPJyRrSpi~0uvQlaoamfYcnHAdQWA2xxvLfcaI4qz4~cJ6Pj6G6QiCYBz-uZzGMhKxVP4YCcUyK9e9nbud4vz6lPpDMuF-9Dtyqb0uLg__&amp;Key-Pair-Id=APKAJLOHF5GGSLRBV4ZA" TargetMode="External" Id="Reed58da998e743c2" /><Relationship Type="http://schemas.openxmlformats.org/officeDocument/2006/relationships/hyperlink" Target="https://doi.org/10.1016/j.ptsp.2012.03.016" TargetMode="External" Id="R96f230a25f3548d4" /><Relationship Type="http://schemas.openxmlformats.org/officeDocument/2006/relationships/hyperlink" Target="https://doi.org/10.1519/JSC.0b013e3181e840f3" TargetMode="External" Id="R81d5b6a54d5945dc" /><Relationship Type="http://schemas.openxmlformats.org/officeDocument/2006/relationships/hyperlink" Target="https://doi.org/10.1016/j.critrevonc.2013.07.001" TargetMode="External" Id="R2536eb2f3c8247d1" /><Relationship Type="http://schemas.openxmlformats.org/officeDocument/2006/relationships/hyperlink" Target="https://doi.org/10.1249/JSR.0b013e31825dabb8" TargetMode="External" Id="R56f9b7843dcc4662" /><Relationship Type="http://schemas.openxmlformats.org/officeDocument/2006/relationships/image" Target="/media/image.jpg" Id="R6da3c16890b443bf" /><Relationship Type="http://schemas.openxmlformats.org/officeDocument/2006/relationships/image" Target="/media/image2.jpg" Id="Re143069cf52440b8" /><Relationship Type="http://schemas.openxmlformats.org/officeDocument/2006/relationships/image" Target="/media/image3.jpg" Id="R9f422f58d2654ee6" /><Relationship Type="http://schemas.openxmlformats.org/officeDocument/2006/relationships/image" Target="/media/image4.jpg" Id="R61b1a400d07b4fe4" /><Relationship Type="http://schemas.openxmlformats.org/officeDocument/2006/relationships/image" Target="/media/image5.jpg" Id="R371f698a6f1f4908" /><Relationship Type="http://schemas.openxmlformats.org/officeDocument/2006/relationships/numbering" Target="/word/numbering.xml" Id="Rdb9d297f4f104f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5</revision>
  <dcterms:created xsi:type="dcterms:W3CDTF">2023-04-12T16:27:10.7341002Z</dcterms:created>
  <dcterms:modified xsi:type="dcterms:W3CDTF">2023-04-21T13:06:40.2344169Z</dcterms:modified>
</coreProperties>
</file>