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3"/>
        <w:gridCol w:w="1743"/>
        <w:gridCol w:w="1744"/>
        <w:gridCol w:w="1744"/>
        <w:gridCol w:w="1744"/>
        <w:gridCol w:w="1744"/>
        <w:gridCol w:w="1744"/>
        <w:gridCol w:w="1744"/>
      </w:tblGrid>
      <w:tr w:rsidR="008276EA" w:rsidRPr="00962B9A" w14:paraId="3FB985A4" w14:textId="77777777" w:rsidTr="196B457C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207BB47" w14:textId="2BF2C950" w:rsidR="008276EA" w:rsidRPr="00962B9A" w:rsidRDefault="008276E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Course</w:t>
            </w:r>
          </w:p>
        </w:tc>
        <w:tc>
          <w:tcPr>
            <w:tcW w:w="12207" w:type="dxa"/>
            <w:gridSpan w:val="7"/>
            <w:vAlign w:val="center"/>
          </w:tcPr>
          <w:p w14:paraId="225C085C" w14:textId="1187596A" w:rsidR="008276EA" w:rsidRPr="00962B9A" w:rsidRDefault="00EA4457" w:rsidP="00AC348C">
            <w:pPr>
              <w:rPr>
                <w:b/>
                <w:bCs/>
                <w:sz w:val="22"/>
                <w:szCs w:val="22"/>
              </w:rPr>
            </w:pPr>
            <w:r w:rsidRPr="6E80F684">
              <w:rPr>
                <w:b/>
                <w:bCs/>
                <w:sz w:val="22"/>
                <w:szCs w:val="22"/>
              </w:rPr>
              <w:t xml:space="preserve">PIP 2 – </w:t>
            </w:r>
            <w:r w:rsidR="14D0ED88" w:rsidRPr="6E80F684">
              <w:rPr>
                <w:b/>
                <w:bCs/>
                <w:sz w:val="22"/>
                <w:szCs w:val="22"/>
              </w:rPr>
              <w:t>CID Course</w:t>
            </w:r>
          </w:p>
        </w:tc>
      </w:tr>
      <w:tr w:rsidR="008276EA" w:rsidRPr="00962B9A" w14:paraId="4E2334BC" w14:textId="77777777" w:rsidTr="196B457C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B48C4B6" w14:textId="7FAB8F1D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Subject</w:t>
            </w:r>
          </w:p>
        </w:tc>
        <w:tc>
          <w:tcPr>
            <w:tcW w:w="5231" w:type="dxa"/>
            <w:gridSpan w:val="3"/>
            <w:vAlign w:val="center"/>
          </w:tcPr>
          <w:p w14:paraId="2E97DCB9" w14:textId="6605E04F" w:rsidR="008276EA" w:rsidRPr="00962B9A" w:rsidRDefault="20D79E36" w:rsidP="008276EA">
            <w:pPr>
              <w:rPr>
                <w:b/>
                <w:bCs/>
                <w:sz w:val="22"/>
                <w:szCs w:val="22"/>
              </w:rPr>
            </w:pPr>
            <w:r w:rsidRPr="7CC23A10">
              <w:rPr>
                <w:b/>
                <w:bCs/>
                <w:sz w:val="22"/>
                <w:szCs w:val="22"/>
              </w:rPr>
              <w:t>Public Protection Unit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2FB7C0D" w14:textId="6951D8A4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5232" w:type="dxa"/>
            <w:gridSpan w:val="3"/>
            <w:vAlign w:val="center"/>
          </w:tcPr>
          <w:p w14:paraId="734F8EB9" w14:textId="3C2F85EB" w:rsidR="008276EA" w:rsidRPr="00962B9A" w:rsidRDefault="00E965E9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Vulnerable Adults</w:t>
            </w:r>
            <w:r w:rsidR="1EE1E56B" w:rsidRPr="7CC23A10">
              <w:rPr>
                <w:b/>
                <w:bCs/>
                <w:sz w:val="22"/>
                <w:szCs w:val="22"/>
              </w:rPr>
              <w:t xml:space="preserve"> </w:t>
            </w:r>
            <w:r w:rsidR="003F4F76">
              <w:rPr>
                <w:b/>
                <w:bCs/>
                <w:sz w:val="22"/>
                <w:szCs w:val="22"/>
              </w:rPr>
              <w:t>(POVA)</w:t>
            </w:r>
          </w:p>
        </w:tc>
      </w:tr>
      <w:tr w:rsidR="008276EA" w:rsidRPr="00962B9A" w14:paraId="688965F9" w14:textId="77777777" w:rsidTr="196B457C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34B8E31" w14:textId="33228035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Tutor Name</w:t>
            </w:r>
          </w:p>
        </w:tc>
        <w:tc>
          <w:tcPr>
            <w:tcW w:w="5231" w:type="dxa"/>
            <w:gridSpan w:val="3"/>
            <w:vAlign w:val="center"/>
          </w:tcPr>
          <w:p w14:paraId="0E42AD6D" w14:textId="5747F070" w:rsidR="008276EA" w:rsidRPr="00962B9A" w:rsidRDefault="00AF77B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DC 1878 Sophie Keogh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2F03EF30" w14:textId="7F6CFD34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SoW Date</w:t>
            </w:r>
          </w:p>
        </w:tc>
        <w:tc>
          <w:tcPr>
            <w:tcW w:w="5232" w:type="dxa"/>
            <w:gridSpan w:val="3"/>
            <w:vAlign w:val="center"/>
          </w:tcPr>
          <w:p w14:paraId="63EBCFA2" w14:textId="5FF36B13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</w:p>
        </w:tc>
      </w:tr>
      <w:tr w:rsidR="00041A9D" w:rsidRPr="00962B9A" w14:paraId="35183E76" w14:textId="77777777" w:rsidTr="196B457C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7A19DF6A" w14:textId="13C5A8F9" w:rsidR="00041A9D" w:rsidRPr="003F4F76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3F4F76">
              <w:rPr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1743" w:type="dxa"/>
            <w:vAlign w:val="center"/>
          </w:tcPr>
          <w:p w14:paraId="4D9CDD2B" w14:textId="7FD5A1BE" w:rsidR="00041A9D" w:rsidRPr="003F4F76" w:rsidRDefault="003F4F76" w:rsidP="00AC348C">
            <w:pPr>
              <w:rPr>
                <w:b/>
                <w:bCs/>
                <w:sz w:val="22"/>
                <w:szCs w:val="22"/>
              </w:rPr>
            </w:pPr>
            <w:r w:rsidRPr="003F4F76">
              <w:rPr>
                <w:b/>
                <w:bCs/>
                <w:sz w:val="22"/>
                <w:szCs w:val="22"/>
              </w:rPr>
              <w:t>21/05/2025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5DD979C" w14:textId="50C3AB3B" w:rsidR="00041A9D" w:rsidRPr="003F4F76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3F4F76">
              <w:rPr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1744" w:type="dxa"/>
            <w:vAlign w:val="center"/>
          </w:tcPr>
          <w:p w14:paraId="710DFF1B" w14:textId="65C50A35" w:rsidR="00041A9D" w:rsidRPr="003F4F76" w:rsidRDefault="003F4F76" w:rsidP="00AC348C">
            <w:pPr>
              <w:rPr>
                <w:b/>
                <w:bCs/>
                <w:sz w:val="22"/>
                <w:szCs w:val="22"/>
              </w:rPr>
            </w:pPr>
            <w:r w:rsidRPr="003F4F76">
              <w:rPr>
                <w:b/>
                <w:bCs/>
                <w:sz w:val="22"/>
                <w:szCs w:val="22"/>
              </w:rPr>
              <w:t>13:00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41009AEE" w14:textId="47F51A85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Duration</w:t>
            </w:r>
          </w:p>
        </w:tc>
        <w:tc>
          <w:tcPr>
            <w:tcW w:w="1744" w:type="dxa"/>
            <w:vAlign w:val="center"/>
          </w:tcPr>
          <w:p w14:paraId="4F447A7F" w14:textId="576CC9B2" w:rsidR="00041A9D" w:rsidRPr="00962B9A" w:rsidRDefault="74042195" w:rsidP="00AC348C">
            <w:pPr>
              <w:rPr>
                <w:b/>
                <w:bCs/>
                <w:sz w:val="22"/>
                <w:szCs w:val="22"/>
              </w:rPr>
            </w:pPr>
            <w:r w:rsidRPr="196B457C">
              <w:rPr>
                <w:b/>
                <w:bCs/>
                <w:sz w:val="22"/>
                <w:szCs w:val="22"/>
              </w:rPr>
              <w:t xml:space="preserve">60 mins 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11C3268" w14:textId="41B548FC" w:rsidR="00041A9D" w:rsidRPr="00962B9A" w:rsidRDefault="00AC348C" w:rsidP="00AC348C">
            <w:pPr>
              <w:rPr>
                <w:b/>
                <w:bCs/>
                <w:sz w:val="18"/>
                <w:szCs w:val="18"/>
              </w:rPr>
            </w:pPr>
            <w:r w:rsidRPr="000627C5">
              <w:rPr>
                <w:b/>
                <w:bCs/>
                <w:sz w:val="16"/>
                <w:szCs w:val="16"/>
              </w:rPr>
              <w:t>No. of Candidates</w:t>
            </w:r>
          </w:p>
        </w:tc>
        <w:tc>
          <w:tcPr>
            <w:tcW w:w="1744" w:type="dxa"/>
            <w:vAlign w:val="center"/>
          </w:tcPr>
          <w:p w14:paraId="01C67236" w14:textId="53257B2E" w:rsidR="00041A9D" w:rsidRPr="00962B9A" w:rsidRDefault="003F4F76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9</w:t>
            </w:r>
          </w:p>
        </w:tc>
      </w:tr>
    </w:tbl>
    <w:p w14:paraId="5CF0A791" w14:textId="77777777" w:rsidR="00674678" w:rsidRDefault="00674678" w:rsidP="0067467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8276EA" w:rsidRPr="00B34917" w14:paraId="54F563C4" w14:textId="77777777" w:rsidTr="7CC23A10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109C3DA4" w14:textId="6ED82261" w:rsidR="008276EA" w:rsidRPr="00B34917" w:rsidRDefault="008276EA" w:rsidP="008276E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Aim</w:t>
            </w:r>
          </w:p>
        </w:tc>
      </w:tr>
      <w:tr w:rsidR="008276EA" w:rsidRPr="00B34917" w14:paraId="799A07CB" w14:textId="77777777" w:rsidTr="7CC23A10">
        <w:trPr>
          <w:trHeight w:val="454"/>
        </w:trPr>
        <w:tc>
          <w:tcPr>
            <w:tcW w:w="13950" w:type="dxa"/>
            <w:vAlign w:val="center"/>
          </w:tcPr>
          <w:p w14:paraId="1D98609A" w14:textId="06EB3757" w:rsidR="110B188A" w:rsidRPr="00B34917" w:rsidRDefault="110B188A" w:rsidP="7CC23A10">
            <w:p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 xml:space="preserve">To increase learners understanding of </w:t>
            </w:r>
            <w:r w:rsidR="00A66E1E" w:rsidRPr="00B34917">
              <w:rPr>
                <w:rFonts w:eastAsiaTheme="minorEastAsia" w:cs="Arial"/>
                <w:sz w:val="22"/>
                <w:szCs w:val="22"/>
              </w:rPr>
              <w:t>Vulnerable Adults</w:t>
            </w:r>
          </w:p>
          <w:p w14:paraId="214CB676" w14:textId="77777777" w:rsidR="00081F0B" w:rsidRPr="00B34917" w:rsidRDefault="7E750F17" w:rsidP="7CC23A10">
            <w:p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>Additionally,</w:t>
            </w:r>
            <w:r w:rsidR="5B0440A4" w:rsidRPr="00B34917">
              <w:rPr>
                <w:rFonts w:eastAsiaTheme="minorEastAsia" w:cs="Arial"/>
                <w:sz w:val="22"/>
                <w:szCs w:val="22"/>
              </w:rPr>
              <w:t xml:space="preserve"> </w:t>
            </w:r>
            <w:r w:rsidR="7A0EB3C3" w:rsidRPr="00B34917">
              <w:rPr>
                <w:rFonts w:eastAsiaTheme="minorEastAsia" w:cs="Arial"/>
                <w:sz w:val="22"/>
                <w:szCs w:val="22"/>
              </w:rPr>
              <w:t xml:space="preserve">to introduce </w:t>
            </w:r>
            <w:r w:rsidR="61913E2B" w:rsidRPr="00B34917">
              <w:rPr>
                <w:rFonts w:eastAsiaTheme="minorEastAsia" w:cs="Arial"/>
                <w:sz w:val="22"/>
                <w:szCs w:val="22"/>
              </w:rPr>
              <w:t xml:space="preserve">officers </w:t>
            </w:r>
            <w:r w:rsidR="7A0EB3C3" w:rsidRPr="00B34917">
              <w:rPr>
                <w:rFonts w:eastAsiaTheme="minorEastAsia" w:cs="Arial"/>
                <w:sz w:val="22"/>
                <w:szCs w:val="22"/>
              </w:rPr>
              <w:t xml:space="preserve">to </w:t>
            </w:r>
            <w:r w:rsidR="61913E2B" w:rsidRPr="00B34917">
              <w:rPr>
                <w:rFonts w:eastAsiaTheme="minorEastAsia" w:cs="Arial"/>
                <w:sz w:val="22"/>
                <w:szCs w:val="22"/>
              </w:rPr>
              <w:t>Gwent Police</w:t>
            </w:r>
            <w:r w:rsidR="7A0EB3C3" w:rsidRPr="00B34917">
              <w:rPr>
                <w:rFonts w:eastAsiaTheme="minorEastAsia" w:cs="Arial"/>
                <w:sz w:val="22"/>
                <w:szCs w:val="22"/>
              </w:rPr>
              <w:t xml:space="preserve"> regulations</w:t>
            </w:r>
            <w:r w:rsidR="61913E2B" w:rsidRPr="00B34917">
              <w:rPr>
                <w:rFonts w:eastAsiaTheme="minorEastAsia" w:cs="Arial"/>
                <w:sz w:val="22"/>
                <w:szCs w:val="22"/>
              </w:rPr>
              <w:t xml:space="preserve">, policies and </w:t>
            </w:r>
            <w:r w:rsidR="7E8392AB" w:rsidRPr="00B34917">
              <w:rPr>
                <w:rFonts w:eastAsiaTheme="minorEastAsia" w:cs="Arial"/>
                <w:sz w:val="22"/>
                <w:szCs w:val="22"/>
              </w:rPr>
              <w:t>procedures</w:t>
            </w:r>
            <w:r w:rsidR="61913E2B" w:rsidRPr="00B34917">
              <w:rPr>
                <w:rFonts w:eastAsiaTheme="minorEastAsia" w:cs="Arial"/>
                <w:sz w:val="22"/>
                <w:szCs w:val="22"/>
              </w:rPr>
              <w:t xml:space="preserve"> </w:t>
            </w:r>
            <w:r w:rsidR="1E216899" w:rsidRPr="00B34917">
              <w:rPr>
                <w:rFonts w:eastAsiaTheme="minorEastAsia" w:cs="Arial"/>
                <w:sz w:val="22"/>
                <w:szCs w:val="22"/>
              </w:rPr>
              <w:t xml:space="preserve">in </w:t>
            </w:r>
            <w:r w:rsidR="7A0EB3C3" w:rsidRPr="00B34917">
              <w:rPr>
                <w:rFonts w:eastAsiaTheme="minorEastAsia" w:cs="Arial"/>
                <w:sz w:val="22"/>
                <w:szCs w:val="22"/>
              </w:rPr>
              <w:t xml:space="preserve">relation to </w:t>
            </w:r>
            <w:r w:rsidR="28ED6949" w:rsidRPr="00B34917">
              <w:rPr>
                <w:rFonts w:eastAsiaTheme="minorEastAsia" w:cs="Arial"/>
                <w:sz w:val="22"/>
                <w:szCs w:val="22"/>
              </w:rPr>
              <w:t>safeguarding</w:t>
            </w:r>
            <w:r w:rsidR="0C994529" w:rsidRPr="00B34917">
              <w:rPr>
                <w:rFonts w:eastAsiaTheme="minorEastAsia" w:cs="Arial"/>
                <w:sz w:val="22"/>
                <w:szCs w:val="22"/>
              </w:rPr>
              <w:t xml:space="preserve"> and </w:t>
            </w:r>
            <w:r w:rsidR="549EB6D1" w:rsidRPr="00B34917">
              <w:rPr>
                <w:rFonts w:eastAsiaTheme="minorEastAsia" w:cs="Arial"/>
                <w:sz w:val="22"/>
                <w:szCs w:val="22"/>
              </w:rPr>
              <w:t>investigations</w:t>
            </w:r>
            <w:r w:rsidR="0C994529" w:rsidRPr="00B34917">
              <w:rPr>
                <w:rFonts w:eastAsiaTheme="minorEastAsia" w:cs="Arial"/>
                <w:sz w:val="22"/>
                <w:szCs w:val="22"/>
              </w:rPr>
              <w:t xml:space="preserve"> </w:t>
            </w:r>
            <w:r w:rsidR="53274D18" w:rsidRPr="00B34917">
              <w:rPr>
                <w:rFonts w:eastAsiaTheme="minorEastAsia" w:cs="Arial"/>
                <w:sz w:val="22"/>
                <w:szCs w:val="22"/>
              </w:rPr>
              <w:t>POVA/POCA</w:t>
            </w:r>
          </w:p>
          <w:p w14:paraId="65012FF7" w14:textId="7B638807" w:rsidR="00B34917" w:rsidRPr="00B34917" w:rsidRDefault="00B34917" w:rsidP="7CC23A10">
            <w:pPr>
              <w:rPr>
                <w:rFonts w:eastAsiaTheme="minorEastAsia" w:cs="Arial"/>
                <w:sz w:val="22"/>
                <w:szCs w:val="22"/>
              </w:rPr>
            </w:pPr>
          </w:p>
        </w:tc>
      </w:tr>
      <w:tr w:rsidR="008276EA" w:rsidRPr="00B34917" w14:paraId="51A9C796" w14:textId="77777777" w:rsidTr="7CC23A10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01A5D35A" w14:textId="4CA29492" w:rsidR="008276EA" w:rsidRPr="00B34917" w:rsidRDefault="008276EA" w:rsidP="008276EA">
            <w:pPr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Objectives</w:t>
            </w:r>
          </w:p>
        </w:tc>
      </w:tr>
      <w:tr w:rsidR="008276EA" w:rsidRPr="00B34917" w14:paraId="5B9371A5" w14:textId="77777777" w:rsidTr="7CC23A10">
        <w:trPr>
          <w:trHeight w:val="454"/>
        </w:trPr>
        <w:tc>
          <w:tcPr>
            <w:tcW w:w="13950" w:type="dxa"/>
            <w:vAlign w:val="center"/>
          </w:tcPr>
          <w:p w14:paraId="4448E253" w14:textId="77777777" w:rsidR="008276EA" w:rsidRPr="00B34917" w:rsidRDefault="008276EA" w:rsidP="008276EA">
            <w:pPr>
              <w:rPr>
                <w:rFonts w:cs="Arial"/>
                <w:sz w:val="22"/>
                <w:szCs w:val="22"/>
              </w:rPr>
            </w:pPr>
          </w:p>
          <w:p w14:paraId="1C253F3B" w14:textId="15861B9B" w:rsidR="007D45A7" w:rsidRPr="00B34917" w:rsidRDefault="10236C3C" w:rsidP="7CC23A10">
            <w:pPr>
              <w:ind w:left="-20" w:right="-20"/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>By the end of this session learners will be able to:</w:t>
            </w:r>
          </w:p>
          <w:p w14:paraId="27978F11" w14:textId="3F5F5B7A" w:rsidR="007D45A7" w:rsidRPr="00B34917" w:rsidRDefault="10236C3C" w:rsidP="7CC23A10">
            <w:pPr>
              <w:ind w:left="-20" w:right="-20"/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 xml:space="preserve"> </w:t>
            </w:r>
          </w:p>
          <w:p w14:paraId="4E465BD0" w14:textId="128DE1E8" w:rsidR="007D45A7" w:rsidRPr="00B34917" w:rsidRDefault="10236C3C" w:rsidP="7CC23A10">
            <w:pPr>
              <w:pStyle w:val="ListParagraph"/>
              <w:numPr>
                <w:ilvl w:val="0"/>
                <w:numId w:val="1"/>
              </w:num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 xml:space="preserve">Understand the role of the police </w:t>
            </w:r>
            <w:r w:rsidR="002C3BCD" w:rsidRPr="00B34917">
              <w:rPr>
                <w:rFonts w:eastAsiaTheme="minorEastAsia" w:cs="Arial"/>
                <w:sz w:val="22"/>
                <w:szCs w:val="22"/>
              </w:rPr>
              <w:t>when dealing with Vulnerable Adults</w:t>
            </w:r>
          </w:p>
          <w:p w14:paraId="604C1BDC" w14:textId="135609D2" w:rsidR="007D45A7" w:rsidRPr="00B34917" w:rsidRDefault="10236C3C" w:rsidP="7CC23A10">
            <w:pPr>
              <w:pStyle w:val="ListParagraph"/>
              <w:numPr>
                <w:ilvl w:val="0"/>
                <w:numId w:val="1"/>
              </w:num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 xml:space="preserve">Have a better understanding </w:t>
            </w:r>
            <w:r w:rsidR="008E036B" w:rsidRPr="00B34917">
              <w:rPr>
                <w:rFonts w:eastAsiaTheme="minorEastAsia" w:cs="Arial"/>
                <w:sz w:val="22"/>
                <w:szCs w:val="22"/>
              </w:rPr>
              <w:t>Adult Vulnerability</w:t>
            </w:r>
          </w:p>
          <w:p w14:paraId="187C157B" w14:textId="14BF18F9" w:rsidR="007D45A7" w:rsidRPr="00B34917" w:rsidRDefault="10236C3C" w:rsidP="7CC23A10">
            <w:pPr>
              <w:pStyle w:val="ListParagraph"/>
              <w:numPr>
                <w:ilvl w:val="0"/>
                <w:numId w:val="1"/>
              </w:num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</w:rPr>
              <w:t>Signpost, support and safeguard appropriately</w:t>
            </w:r>
          </w:p>
          <w:p w14:paraId="1AFC93C0" w14:textId="77777777" w:rsidR="005661C9" w:rsidRPr="00B34917" w:rsidRDefault="005661C9" w:rsidP="005661C9">
            <w:pPr>
              <w:pStyle w:val="ListParagraph"/>
              <w:numPr>
                <w:ilvl w:val="0"/>
                <w:numId w:val="1"/>
              </w:num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  <w:lang w:val="en-US"/>
              </w:rPr>
              <w:t xml:space="preserve">Identify the definition of ‘What is Vulnerable Adult </w:t>
            </w:r>
            <w:proofErr w:type="gramStart"/>
            <w:r w:rsidRPr="00B34917">
              <w:rPr>
                <w:rFonts w:eastAsiaTheme="minorEastAsia" w:cs="Arial"/>
                <w:sz w:val="22"/>
                <w:szCs w:val="22"/>
                <w:lang w:val="en-US"/>
              </w:rPr>
              <w:t>Abuse ’</w:t>
            </w:r>
            <w:proofErr w:type="gramEnd"/>
          </w:p>
          <w:p w14:paraId="66BCDDE7" w14:textId="77777777" w:rsidR="005661C9" w:rsidRPr="00B34917" w:rsidRDefault="005661C9" w:rsidP="005661C9">
            <w:pPr>
              <w:pStyle w:val="ListParagraph"/>
              <w:numPr>
                <w:ilvl w:val="0"/>
                <w:numId w:val="1"/>
              </w:numPr>
              <w:rPr>
                <w:rFonts w:eastAsiaTheme="minorEastAsia" w:cs="Arial"/>
                <w:sz w:val="22"/>
                <w:szCs w:val="22"/>
              </w:rPr>
            </w:pPr>
            <w:r w:rsidRPr="00B34917">
              <w:rPr>
                <w:rFonts w:eastAsiaTheme="minorEastAsia" w:cs="Arial"/>
                <w:sz w:val="22"/>
                <w:szCs w:val="22"/>
                <w:lang w:val="en-US"/>
              </w:rPr>
              <w:t>Think about what possible indicator there are.</w:t>
            </w:r>
          </w:p>
          <w:p w14:paraId="24A7FCA1" w14:textId="71A2C798" w:rsidR="007D45A7" w:rsidRPr="00B34917" w:rsidRDefault="007D45A7" w:rsidP="005661C9">
            <w:pPr>
              <w:rPr>
                <w:rFonts w:cs="Arial"/>
                <w:sz w:val="22"/>
                <w:szCs w:val="22"/>
              </w:rPr>
            </w:pPr>
          </w:p>
        </w:tc>
      </w:tr>
      <w:tr w:rsidR="00701773" w:rsidRPr="00B34917" w14:paraId="1869F222" w14:textId="77777777" w:rsidTr="7CC23A10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21FD95D6" w14:textId="0AED91CC" w:rsidR="00701773" w:rsidRPr="00B34917" w:rsidRDefault="00701773" w:rsidP="008276E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Notes</w:t>
            </w:r>
          </w:p>
        </w:tc>
      </w:tr>
      <w:tr w:rsidR="00701773" w:rsidRPr="00B34917" w14:paraId="78A84AEE" w14:textId="77777777" w:rsidTr="7CC23A10">
        <w:trPr>
          <w:trHeight w:val="454"/>
        </w:trPr>
        <w:tc>
          <w:tcPr>
            <w:tcW w:w="13950" w:type="dxa"/>
            <w:vAlign w:val="center"/>
          </w:tcPr>
          <w:p w14:paraId="7E608DCC" w14:textId="77777777" w:rsidR="00701773" w:rsidRPr="00B34917" w:rsidRDefault="00701773" w:rsidP="008276EA">
            <w:pPr>
              <w:rPr>
                <w:rFonts w:cs="Arial"/>
                <w:sz w:val="22"/>
                <w:szCs w:val="22"/>
              </w:rPr>
            </w:pPr>
          </w:p>
          <w:p w14:paraId="0E20901B" w14:textId="2AF009C4" w:rsidR="00081F0B" w:rsidRPr="00B34917" w:rsidRDefault="6B36DE76" w:rsidP="6E80F684">
            <w:pPr>
              <w:pStyle w:val="ListParagraph"/>
              <w:numPr>
                <w:ilvl w:val="0"/>
                <w:numId w:val="5"/>
              </w:numPr>
              <w:ind w:right="-20"/>
              <w:rPr>
                <w:rFonts w:eastAsia="Arial" w:cs="Arial"/>
                <w:sz w:val="22"/>
                <w:szCs w:val="22"/>
              </w:rPr>
            </w:pPr>
            <w:r w:rsidRPr="00B34917">
              <w:rPr>
                <w:rFonts w:eastAsia="Arial" w:cs="Arial"/>
                <w:sz w:val="22"/>
                <w:szCs w:val="22"/>
              </w:rPr>
              <w:lastRenderedPageBreak/>
              <w:t xml:space="preserve">The classroom will be planned in a specific way, the tables and chairs will be arranged in a </w:t>
            </w:r>
            <w:r w:rsidR="00C62CF8" w:rsidRPr="00B34917">
              <w:rPr>
                <w:rFonts w:eastAsia="Arial" w:cs="Arial"/>
                <w:sz w:val="22"/>
                <w:szCs w:val="22"/>
              </w:rPr>
              <w:t>group formations with 4 tables, for 12 students</w:t>
            </w:r>
            <w:r w:rsidR="0035595E" w:rsidRPr="00B34917">
              <w:rPr>
                <w:rFonts w:eastAsia="Arial" w:cs="Arial"/>
                <w:sz w:val="22"/>
                <w:szCs w:val="22"/>
              </w:rPr>
              <w:t>. This will allow l</w:t>
            </w:r>
            <w:r w:rsidRPr="00B34917">
              <w:rPr>
                <w:rFonts w:eastAsia="Arial" w:cs="Arial"/>
                <w:sz w:val="22"/>
                <w:szCs w:val="22"/>
              </w:rPr>
              <w:t>earners</w:t>
            </w:r>
            <w:r w:rsidR="0035595E" w:rsidRPr="00B34917">
              <w:rPr>
                <w:rFonts w:eastAsia="Arial" w:cs="Arial"/>
                <w:sz w:val="22"/>
                <w:szCs w:val="22"/>
              </w:rPr>
              <w:t xml:space="preserve"> to comfortably break into 4 groups of 3</w:t>
            </w:r>
            <w:r w:rsidRPr="00B34917">
              <w:rPr>
                <w:rFonts w:eastAsia="Arial" w:cs="Arial"/>
                <w:sz w:val="22"/>
                <w:szCs w:val="22"/>
              </w:rPr>
              <w:t xml:space="preserve"> </w:t>
            </w:r>
            <w:r w:rsidR="0035595E" w:rsidRPr="00B34917">
              <w:rPr>
                <w:rFonts w:eastAsia="Arial" w:cs="Arial"/>
                <w:sz w:val="22"/>
                <w:szCs w:val="22"/>
              </w:rPr>
              <w:t>for group work,</w:t>
            </w:r>
            <w:r w:rsidR="5F48FBF9" w:rsidRPr="00B34917">
              <w:rPr>
                <w:rFonts w:eastAsia="Arial" w:cs="Arial"/>
                <w:sz w:val="22"/>
                <w:szCs w:val="22"/>
              </w:rPr>
              <w:t xml:space="preserve"> </w:t>
            </w:r>
            <w:r w:rsidRPr="00B34917">
              <w:rPr>
                <w:rFonts w:eastAsia="Arial" w:cs="Arial"/>
                <w:sz w:val="22"/>
                <w:szCs w:val="22"/>
              </w:rPr>
              <w:t>encourage discussion</w:t>
            </w:r>
            <w:r w:rsidR="0035595E" w:rsidRPr="00B34917">
              <w:rPr>
                <w:rFonts w:eastAsia="Arial" w:cs="Arial"/>
                <w:sz w:val="22"/>
                <w:szCs w:val="22"/>
              </w:rPr>
              <w:t xml:space="preserve"> </w:t>
            </w:r>
            <w:proofErr w:type="gramStart"/>
            <w:r w:rsidR="0035595E" w:rsidRPr="00B34917">
              <w:rPr>
                <w:rFonts w:eastAsia="Arial" w:cs="Arial"/>
                <w:sz w:val="22"/>
                <w:szCs w:val="22"/>
              </w:rPr>
              <w:t>and also</w:t>
            </w:r>
            <w:proofErr w:type="gramEnd"/>
            <w:r w:rsidR="0035595E" w:rsidRPr="00B34917">
              <w:rPr>
                <w:rFonts w:eastAsia="Arial" w:cs="Arial"/>
                <w:sz w:val="22"/>
                <w:szCs w:val="22"/>
              </w:rPr>
              <w:t xml:space="preserve"> avoid </w:t>
            </w:r>
            <w:proofErr w:type="spellStart"/>
            <w:r w:rsidR="0035595E" w:rsidRPr="00B34917">
              <w:rPr>
                <w:rFonts w:eastAsia="Arial" w:cs="Arial"/>
                <w:sz w:val="22"/>
                <w:szCs w:val="22"/>
              </w:rPr>
              <w:t>to</w:t>
            </w:r>
            <w:proofErr w:type="spellEnd"/>
            <w:r w:rsidR="0035595E" w:rsidRPr="00B34917">
              <w:rPr>
                <w:rFonts w:eastAsia="Arial" w:cs="Arial"/>
                <w:sz w:val="22"/>
                <w:szCs w:val="22"/>
              </w:rPr>
              <w:t xml:space="preserve"> much noise distraction as the groups will be toward the four edges of the classroom</w:t>
            </w:r>
          </w:p>
          <w:p w14:paraId="3206E81A" w14:textId="22047CBC" w:rsidR="00081F0B" w:rsidRPr="00B34917" w:rsidRDefault="6B36DE76" w:rsidP="6E80F684">
            <w:pPr>
              <w:ind w:left="-20" w:right="-20"/>
              <w:rPr>
                <w:rFonts w:eastAsia="Arial" w:cs="Arial"/>
                <w:sz w:val="22"/>
                <w:szCs w:val="22"/>
              </w:rPr>
            </w:pPr>
            <w:r w:rsidRPr="00B34917">
              <w:rPr>
                <w:rFonts w:eastAsia="Arial" w:cs="Arial"/>
                <w:sz w:val="22"/>
                <w:szCs w:val="22"/>
              </w:rPr>
              <w:t xml:space="preserve"> </w:t>
            </w:r>
          </w:p>
          <w:p w14:paraId="6A2D1C70" w14:textId="00F59786" w:rsidR="00081F0B" w:rsidRPr="00B34917" w:rsidRDefault="6B36DE76" w:rsidP="6E80F684">
            <w:pPr>
              <w:pStyle w:val="ListParagraph"/>
              <w:numPr>
                <w:ilvl w:val="0"/>
                <w:numId w:val="4"/>
              </w:numPr>
              <w:ind w:right="-20"/>
              <w:rPr>
                <w:rFonts w:eastAsia="Arial" w:cs="Arial"/>
                <w:sz w:val="22"/>
                <w:szCs w:val="22"/>
              </w:rPr>
            </w:pPr>
            <w:r w:rsidRPr="00B34917">
              <w:rPr>
                <w:rFonts w:eastAsia="Arial" w:cs="Arial"/>
                <w:sz w:val="22"/>
                <w:szCs w:val="22"/>
              </w:rPr>
              <w:t xml:space="preserve">Inform learners that all publications referred to will be </w:t>
            </w:r>
            <w:r w:rsidR="413D05C2" w:rsidRPr="00B34917">
              <w:rPr>
                <w:rFonts w:eastAsia="Arial" w:cs="Arial"/>
                <w:sz w:val="22"/>
                <w:szCs w:val="22"/>
              </w:rPr>
              <w:t>shared as handouts at the end of the specific sessions</w:t>
            </w:r>
          </w:p>
          <w:p w14:paraId="25BA36CF" w14:textId="59AF7D07" w:rsidR="00081F0B" w:rsidRPr="00B34917" w:rsidRDefault="00081F0B" w:rsidP="6E80F684">
            <w:pPr>
              <w:rPr>
                <w:rFonts w:cs="Arial"/>
                <w:sz w:val="22"/>
                <w:szCs w:val="22"/>
              </w:rPr>
            </w:pPr>
          </w:p>
          <w:p w14:paraId="09756B76" w14:textId="77777777" w:rsidR="00081F0B" w:rsidRPr="00B34917" w:rsidRDefault="00081F0B" w:rsidP="008276EA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0CA45704" w14:textId="680528DA" w:rsidR="007A4188" w:rsidRPr="00B34917" w:rsidRDefault="007A4188" w:rsidP="00674678">
      <w:pPr>
        <w:rPr>
          <w:rFonts w:cs="Arial"/>
          <w:sz w:val="22"/>
          <w:szCs w:val="22"/>
        </w:rPr>
      </w:pPr>
    </w:p>
    <w:p w14:paraId="28FD10DB" w14:textId="47802646" w:rsidR="007A4188" w:rsidRPr="00B34917" w:rsidRDefault="007A4188">
      <w:pPr>
        <w:rPr>
          <w:rFonts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3686"/>
        <w:gridCol w:w="3555"/>
        <w:gridCol w:w="2790"/>
        <w:gridCol w:w="2790"/>
      </w:tblGrid>
      <w:tr w:rsidR="003B07D0" w:rsidRPr="00B34917" w14:paraId="7427EF87" w14:textId="77777777" w:rsidTr="196B457C">
        <w:trPr>
          <w:trHeight w:val="454"/>
        </w:trPr>
        <w:tc>
          <w:tcPr>
            <w:tcW w:w="1129" w:type="dxa"/>
            <w:shd w:val="clear" w:color="auto" w:fill="D9D9D9" w:themeFill="background1" w:themeFillShade="D9"/>
            <w:vAlign w:val="center"/>
          </w:tcPr>
          <w:p w14:paraId="4A4D5810" w14:textId="3DEFE601" w:rsidR="003B07D0" w:rsidRPr="00B34917" w:rsidRDefault="003B07D0" w:rsidP="003B07D0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3686" w:type="dxa"/>
            <w:shd w:val="clear" w:color="auto" w:fill="D9D9D9" w:themeFill="background1" w:themeFillShade="D9"/>
            <w:vAlign w:val="center"/>
          </w:tcPr>
          <w:p w14:paraId="14384118" w14:textId="703C9316" w:rsidR="003B07D0" w:rsidRPr="00B34917" w:rsidRDefault="003B07D0" w:rsidP="003B07D0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Topic/Content, Tutor Activity</w:t>
            </w:r>
          </w:p>
        </w:tc>
        <w:tc>
          <w:tcPr>
            <w:tcW w:w="3555" w:type="dxa"/>
            <w:shd w:val="clear" w:color="auto" w:fill="D9D9D9" w:themeFill="background1" w:themeFillShade="D9"/>
            <w:vAlign w:val="center"/>
          </w:tcPr>
          <w:p w14:paraId="4D26030B" w14:textId="79DF53DF" w:rsidR="003B07D0" w:rsidRPr="00B34917" w:rsidRDefault="003B07D0" w:rsidP="003B07D0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 xml:space="preserve">Learner Strategies </w:t>
            </w:r>
            <w:r w:rsidR="00F94740" w:rsidRPr="00B34917">
              <w:rPr>
                <w:rFonts w:cs="Arial"/>
                <w:b/>
                <w:bCs/>
                <w:sz w:val="22"/>
                <w:szCs w:val="22"/>
              </w:rPr>
              <w:t xml:space="preserve">&amp; </w:t>
            </w:r>
            <w:r w:rsidRPr="00B34917">
              <w:rPr>
                <w:rFonts w:cs="Arial"/>
                <w:b/>
                <w:bCs/>
                <w:sz w:val="22"/>
                <w:szCs w:val="22"/>
              </w:rPr>
              <w:t>Activity</w:t>
            </w:r>
          </w:p>
        </w:tc>
        <w:tc>
          <w:tcPr>
            <w:tcW w:w="2790" w:type="dxa"/>
            <w:shd w:val="clear" w:color="auto" w:fill="D9D9D9" w:themeFill="background1" w:themeFillShade="D9"/>
            <w:vAlign w:val="center"/>
          </w:tcPr>
          <w:p w14:paraId="464FA838" w14:textId="19311B76" w:rsidR="003B07D0" w:rsidRPr="00B34917" w:rsidRDefault="003B07D0" w:rsidP="003B07D0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Support &amp; Resources</w:t>
            </w:r>
          </w:p>
        </w:tc>
        <w:tc>
          <w:tcPr>
            <w:tcW w:w="2790" w:type="dxa"/>
            <w:shd w:val="clear" w:color="auto" w:fill="D9D9D9" w:themeFill="background1" w:themeFillShade="D9"/>
            <w:vAlign w:val="center"/>
          </w:tcPr>
          <w:p w14:paraId="78F54368" w14:textId="26913E9B" w:rsidR="003B07D0" w:rsidRPr="00B34917" w:rsidRDefault="00916CE4" w:rsidP="003B07D0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A</w:t>
            </w:r>
            <w:r w:rsidR="003B07D0" w:rsidRPr="00B34917">
              <w:rPr>
                <w:rFonts w:cs="Arial"/>
                <w:b/>
                <w:bCs/>
                <w:sz w:val="22"/>
                <w:szCs w:val="22"/>
              </w:rPr>
              <w:t xml:space="preserve">ssessment </w:t>
            </w:r>
            <w:r w:rsidRPr="00B34917">
              <w:rPr>
                <w:rFonts w:cs="Arial"/>
                <w:b/>
                <w:bCs/>
                <w:sz w:val="22"/>
                <w:szCs w:val="22"/>
              </w:rPr>
              <w:t>M</w:t>
            </w:r>
            <w:r w:rsidR="003B07D0" w:rsidRPr="00B34917">
              <w:rPr>
                <w:rFonts w:cs="Arial"/>
                <w:b/>
                <w:bCs/>
                <w:sz w:val="22"/>
                <w:szCs w:val="22"/>
              </w:rPr>
              <w:t>ethods</w:t>
            </w:r>
          </w:p>
        </w:tc>
      </w:tr>
      <w:tr w:rsidR="00387F55" w:rsidRPr="00B34917" w14:paraId="6AF78D7F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52D4B96E" w14:textId="5B5A7459" w:rsidR="00387F55" w:rsidRPr="00B34917" w:rsidRDefault="005A7263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15 mins</w:t>
            </w:r>
          </w:p>
        </w:tc>
        <w:tc>
          <w:tcPr>
            <w:tcW w:w="3686" w:type="dxa"/>
            <w:vAlign w:val="center"/>
          </w:tcPr>
          <w:p w14:paraId="78DF7C4D" w14:textId="77777777" w:rsidR="00C86612" w:rsidRPr="00B34917" w:rsidRDefault="00C86612" w:rsidP="00C86612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Slide 2:</w:t>
            </w:r>
          </w:p>
          <w:p w14:paraId="7C778EFE" w14:textId="77777777" w:rsidR="005A7263" w:rsidRPr="00B34917" w:rsidRDefault="005A7263" w:rsidP="00C86612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</w:p>
          <w:p w14:paraId="660A54B4" w14:textId="77777777" w:rsidR="00D9427F" w:rsidRPr="00B34917" w:rsidRDefault="00D9427F" w:rsidP="00D9427F">
            <w:pPr>
              <w:pStyle w:val="NoSpacing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 xml:space="preserve">Identify the definition of ‘What is Vulnerable Adult </w:t>
            </w:r>
            <w:proofErr w:type="gramStart"/>
            <w:r w:rsidRPr="00B34917">
              <w:rPr>
                <w:rFonts w:cs="Arial"/>
                <w:sz w:val="22"/>
                <w:szCs w:val="22"/>
              </w:rPr>
              <w:t>Abuse ’</w:t>
            </w:r>
            <w:proofErr w:type="gramEnd"/>
          </w:p>
          <w:p w14:paraId="2734A8A8" w14:textId="77777777" w:rsidR="00D9427F" w:rsidRPr="00B34917" w:rsidRDefault="00D9427F" w:rsidP="00D9427F">
            <w:pPr>
              <w:pStyle w:val="NoSpacing"/>
              <w:rPr>
                <w:rFonts w:cs="Arial"/>
                <w:sz w:val="22"/>
                <w:szCs w:val="22"/>
              </w:rPr>
            </w:pPr>
          </w:p>
          <w:p w14:paraId="35607DBE" w14:textId="77777777" w:rsidR="00D9427F" w:rsidRPr="00B34917" w:rsidRDefault="00D9427F" w:rsidP="00D9427F">
            <w:pPr>
              <w:pStyle w:val="NoSpacing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Think about what possible indicator there are.</w:t>
            </w:r>
          </w:p>
          <w:p w14:paraId="45DA9032" w14:textId="50AB0CF8" w:rsidR="00387F55" w:rsidRPr="00B34917" w:rsidRDefault="00387F55" w:rsidP="00D9427F">
            <w:pPr>
              <w:ind w:right="-20"/>
              <w:rPr>
                <w:rFonts w:cs="Arial"/>
                <w:sz w:val="22"/>
                <w:szCs w:val="22"/>
              </w:rPr>
            </w:pPr>
          </w:p>
        </w:tc>
        <w:tc>
          <w:tcPr>
            <w:tcW w:w="3555" w:type="dxa"/>
            <w:vAlign w:val="center"/>
          </w:tcPr>
          <w:p w14:paraId="6CDAA2D5" w14:textId="64FDB550" w:rsidR="00387F55" w:rsidRPr="00B34917" w:rsidRDefault="00D9427F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>Group Exercise</w:t>
            </w:r>
          </w:p>
        </w:tc>
        <w:tc>
          <w:tcPr>
            <w:tcW w:w="2790" w:type="dxa"/>
            <w:vAlign w:val="center"/>
          </w:tcPr>
          <w:p w14:paraId="484800CD" w14:textId="0094875F" w:rsidR="00D9427F" w:rsidRPr="00B34917" w:rsidRDefault="005A7263" w:rsidP="00D9427F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Laptop</w:t>
            </w:r>
          </w:p>
          <w:p w14:paraId="0D539AEF" w14:textId="77777777" w:rsidR="00D9427F" w:rsidRPr="00B34917" w:rsidRDefault="00D9427F" w:rsidP="00D9427F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PowerPoint</w:t>
            </w:r>
          </w:p>
          <w:p w14:paraId="4988F553" w14:textId="081135F8" w:rsidR="00A94EA4" w:rsidRPr="00B34917" w:rsidRDefault="00A94EA4" w:rsidP="00D9427F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TV screen</w:t>
            </w:r>
          </w:p>
          <w:p w14:paraId="48EC8B84" w14:textId="77777777" w:rsidR="00387F55" w:rsidRPr="00B34917" w:rsidRDefault="00D9427F" w:rsidP="00D9427F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  <w:p w14:paraId="42449C6D" w14:textId="77777777" w:rsidR="005A7263" w:rsidRPr="00B34917" w:rsidRDefault="005A7263" w:rsidP="00D9427F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Flipchart </w:t>
            </w:r>
          </w:p>
          <w:p w14:paraId="1AA5A8F6" w14:textId="32ED9C4B" w:rsidR="005A7263" w:rsidRPr="00B34917" w:rsidRDefault="005A7263" w:rsidP="00D9427F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Pens</w:t>
            </w:r>
          </w:p>
        </w:tc>
        <w:tc>
          <w:tcPr>
            <w:tcW w:w="2790" w:type="dxa"/>
            <w:vAlign w:val="center"/>
          </w:tcPr>
          <w:p w14:paraId="604FA847" w14:textId="2BB22F52" w:rsidR="00387F55" w:rsidRPr="00B34917" w:rsidRDefault="00D9427F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</w:tc>
      </w:tr>
      <w:tr w:rsidR="007A4188" w:rsidRPr="00B34917" w14:paraId="0AFA8C63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3F4ABF3A" w14:textId="15C8E485" w:rsidR="7CC23A10" w:rsidRPr="00B34917" w:rsidRDefault="7CC23A10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  </w:t>
            </w:r>
            <w:r w:rsidR="00E37FA8" w:rsidRPr="00B34917">
              <w:rPr>
                <w:rFonts w:eastAsia="Times New Roman" w:cs="Arial"/>
                <w:sz w:val="22"/>
                <w:szCs w:val="22"/>
              </w:rPr>
              <w:t xml:space="preserve">10 </w:t>
            </w:r>
            <w:r w:rsidRPr="00B34917">
              <w:rPr>
                <w:rFonts w:eastAsia="Times New Roman" w:cs="Arial"/>
                <w:sz w:val="22"/>
                <w:szCs w:val="22"/>
              </w:rPr>
              <w:t>mins</w:t>
            </w:r>
          </w:p>
        </w:tc>
        <w:tc>
          <w:tcPr>
            <w:tcW w:w="3686" w:type="dxa"/>
            <w:vAlign w:val="center"/>
          </w:tcPr>
          <w:p w14:paraId="097D0589" w14:textId="0FD80FBA" w:rsidR="7CC23A10" w:rsidRPr="00B34917" w:rsidRDefault="7CC23A10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Slide </w:t>
            </w:r>
            <w:r w:rsidR="00A94EA4" w:rsidRPr="00B34917">
              <w:rPr>
                <w:rFonts w:eastAsia="Times New Roman" w:cs="Arial"/>
                <w:sz w:val="22"/>
                <w:szCs w:val="22"/>
              </w:rPr>
              <w:t>3</w:t>
            </w:r>
            <w:r w:rsidR="00E37FA8" w:rsidRPr="00B34917">
              <w:rPr>
                <w:rFonts w:eastAsia="Times New Roman" w:cs="Arial"/>
                <w:sz w:val="22"/>
                <w:szCs w:val="22"/>
              </w:rPr>
              <w:t xml:space="preserve"> &amp; </w:t>
            </w:r>
            <w:proofErr w:type="gramStart"/>
            <w:r w:rsidR="00E37FA8" w:rsidRPr="00B34917">
              <w:rPr>
                <w:rFonts w:eastAsia="Times New Roman" w:cs="Arial"/>
                <w:sz w:val="22"/>
                <w:szCs w:val="22"/>
              </w:rPr>
              <w:t xml:space="preserve">4 </w:t>
            </w:r>
            <w:r w:rsidRPr="00B34917">
              <w:rPr>
                <w:rFonts w:eastAsia="Times New Roman" w:cs="Arial"/>
                <w:sz w:val="22"/>
                <w:szCs w:val="22"/>
              </w:rPr>
              <w:t>:</w:t>
            </w:r>
            <w:proofErr w:type="gramEnd"/>
          </w:p>
          <w:p w14:paraId="13C67546" w14:textId="5FB57014" w:rsidR="7CC23A10" w:rsidRPr="00B34917" w:rsidRDefault="7CC23A10" w:rsidP="00A94EA4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Definition of </w:t>
            </w:r>
            <w:r w:rsidR="00A94EA4" w:rsidRPr="00B34917">
              <w:rPr>
                <w:rFonts w:eastAsia="Times New Roman" w:cs="Arial"/>
                <w:sz w:val="22"/>
                <w:szCs w:val="22"/>
              </w:rPr>
              <w:t>Vulnerable Adult</w:t>
            </w: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  <w:tc>
          <w:tcPr>
            <w:tcW w:w="3555" w:type="dxa"/>
            <w:vAlign w:val="center"/>
          </w:tcPr>
          <w:p w14:paraId="71A51DBE" w14:textId="3F8EA807" w:rsidR="7CC23A10" w:rsidRPr="00B34917" w:rsidRDefault="7CC23A10" w:rsidP="005E14E5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>Listen</w:t>
            </w:r>
            <w:r w:rsidR="005E14E5" w:rsidRPr="00B34917">
              <w:rPr>
                <w:rFonts w:eastAsia="Times New Roman" w:cs="Arial"/>
                <w:sz w:val="22"/>
                <w:szCs w:val="22"/>
                <w:highlight w:val="cyan"/>
              </w:rPr>
              <w:t xml:space="preserve"> &amp; </w:t>
            </w: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>Discussion</w:t>
            </w:r>
          </w:p>
        </w:tc>
        <w:tc>
          <w:tcPr>
            <w:tcW w:w="2790" w:type="dxa"/>
            <w:vAlign w:val="center"/>
          </w:tcPr>
          <w:p w14:paraId="0CDA421C" w14:textId="7E036B8B" w:rsidR="7CC23A10" w:rsidRPr="00B34917" w:rsidRDefault="00A94EA4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Laptop</w:t>
            </w:r>
          </w:p>
          <w:p w14:paraId="392EE69C" w14:textId="38D63197" w:rsidR="7CC23A10" w:rsidRPr="00B34917" w:rsidRDefault="7CC23A10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PowerPoint</w:t>
            </w:r>
          </w:p>
          <w:p w14:paraId="75FF8C3C" w14:textId="77777777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  <w:p w14:paraId="326AED1B" w14:textId="05D6CA74" w:rsidR="00A94EA4" w:rsidRPr="00B34917" w:rsidRDefault="00A94EA4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TV screen</w:t>
            </w:r>
          </w:p>
        </w:tc>
        <w:tc>
          <w:tcPr>
            <w:tcW w:w="2790" w:type="dxa"/>
            <w:vAlign w:val="center"/>
          </w:tcPr>
          <w:p w14:paraId="08F258E6" w14:textId="7B35252B" w:rsidR="7CC23A10" w:rsidRPr="00B34917" w:rsidRDefault="7CC23A10" w:rsidP="7CC23A10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</w:tc>
      </w:tr>
      <w:tr w:rsidR="00EC6559" w:rsidRPr="00B34917" w14:paraId="170C6294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61833F27" w14:textId="3E275295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5</w:t>
            </w:r>
          </w:p>
          <w:p w14:paraId="3919C980" w14:textId="1427E530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mins</w:t>
            </w:r>
          </w:p>
          <w:p w14:paraId="0B65C08D" w14:textId="3E5F8F00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b/>
                <w:bCs/>
                <w:sz w:val="22"/>
                <w:szCs w:val="22"/>
              </w:rPr>
            </w:pPr>
            <w:r w:rsidRPr="00B34917">
              <w:rPr>
                <w:rFonts w:eastAsia="Times New Roman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686" w:type="dxa"/>
            <w:vAlign w:val="center"/>
          </w:tcPr>
          <w:p w14:paraId="5CF36BCE" w14:textId="25C48FF8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Slide </w:t>
            </w:r>
            <w:r w:rsidR="00E37FA8" w:rsidRPr="00B34917">
              <w:rPr>
                <w:rFonts w:eastAsia="Times New Roman" w:cs="Arial"/>
                <w:sz w:val="22"/>
                <w:szCs w:val="22"/>
              </w:rPr>
              <w:t>5</w:t>
            </w:r>
            <w:r w:rsidRPr="00B34917">
              <w:rPr>
                <w:rFonts w:eastAsia="Times New Roman" w:cs="Arial"/>
                <w:sz w:val="22"/>
                <w:szCs w:val="22"/>
              </w:rPr>
              <w:t>:</w:t>
            </w:r>
          </w:p>
          <w:p w14:paraId="43A1E841" w14:textId="1323B163" w:rsidR="7CC23A10" w:rsidRPr="00B34917" w:rsidRDefault="00231D71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What is adult abuse</w:t>
            </w:r>
            <w:r w:rsidR="008850C8" w:rsidRPr="00B34917">
              <w:rPr>
                <w:rFonts w:eastAsia="Times New Roman" w:cs="Arial"/>
                <w:sz w:val="22"/>
                <w:szCs w:val="22"/>
              </w:rPr>
              <w:t>?</w:t>
            </w:r>
          </w:p>
          <w:p w14:paraId="25E0048A" w14:textId="4ACF08CC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  <w:tc>
          <w:tcPr>
            <w:tcW w:w="3555" w:type="dxa"/>
            <w:vAlign w:val="center"/>
          </w:tcPr>
          <w:p w14:paraId="7556CB2D" w14:textId="587D0C0F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Ask the group what their understanding their role is</w:t>
            </w:r>
          </w:p>
          <w:p w14:paraId="0D95B6F6" w14:textId="77777777" w:rsidR="005E14E5" w:rsidRPr="00B34917" w:rsidRDefault="005E14E5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</w:p>
          <w:p w14:paraId="3F5C280E" w14:textId="55F80A0C" w:rsidR="7CC23A10" w:rsidRPr="00B34917" w:rsidRDefault="7CC23A10" w:rsidP="005E14E5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 xml:space="preserve">Listen </w:t>
            </w:r>
            <w:r w:rsidR="005E14E5" w:rsidRPr="00B34917">
              <w:rPr>
                <w:rFonts w:eastAsia="Times New Roman" w:cs="Arial"/>
                <w:sz w:val="22"/>
                <w:szCs w:val="22"/>
                <w:highlight w:val="cyan"/>
              </w:rPr>
              <w:t xml:space="preserve">&amp; </w:t>
            </w: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>Discussion</w:t>
            </w:r>
          </w:p>
        </w:tc>
        <w:tc>
          <w:tcPr>
            <w:tcW w:w="2790" w:type="dxa"/>
            <w:vAlign w:val="center"/>
          </w:tcPr>
          <w:p w14:paraId="4817DE78" w14:textId="77777777" w:rsidR="00231D71" w:rsidRPr="00B34917" w:rsidRDefault="00231D71" w:rsidP="00231D71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Laptop</w:t>
            </w:r>
          </w:p>
          <w:p w14:paraId="56BE8BEA" w14:textId="77777777" w:rsidR="00231D71" w:rsidRPr="00B34917" w:rsidRDefault="00231D71" w:rsidP="00231D71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PowerPoint</w:t>
            </w:r>
          </w:p>
          <w:p w14:paraId="670A868B" w14:textId="77777777" w:rsidR="00231D71" w:rsidRPr="00B34917" w:rsidRDefault="00231D71" w:rsidP="00231D71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  <w:p w14:paraId="7A7B0D87" w14:textId="19D869FA" w:rsidR="7CC23A10" w:rsidRPr="00B34917" w:rsidRDefault="00231D71" w:rsidP="00231D71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TV screen</w:t>
            </w:r>
            <w:r w:rsidR="7CC23A10"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  <w:tc>
          <w:tcPr>
            <w:tcW w:w="2790" w:type="dxa"/>
            <w:vAlign w:val="center"/>
          </w:tcPr>
          <w:p w14:paraId="4073F97E" w14:textId="3FCC15CF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  <w:p w14:paraId="7B90D9F0" w14:textId="711B1419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Q&amp;A</w:t>
            </w:r>
          </w:p>
        </w:tc>
      </w:tr>
      <w:tr w:rsidR="001F70D0" w:rsidRPr="00B34917" w14:paraId="33E1A4E2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211CC650" w14:textId="796C190D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5 mins</w:t>
            </w:r>
          </w:p>
          <w:p w14:paraId="20EECC48" w14:textId="36C26F22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b/>
                <w:bCs/>
                <w:sz w:val="22"/>
                <w:szCs w:val="22"/>
              </w:rPr>
            </w:pPr>
            <w:r w:rsidRPr="00B34917">
              <w:rPr>
                <w:rFonts w:eastAsia="Times New Roman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686" w:type="dxa"/>
            <w:vAlign w:val="center"/>
          </w:tcPr>
          <w:p w14:paraId="6D0A2340" w14:textId="30C688A8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Slide </w:t>
            </w:r>
            <w:r w:rsidR="008850C8" w:rsidRPr="00B34917">
              <w:rPr>
                <w:rFonts w:eastAsia="Times New Roman" w:cs="Arial"/>
                <w:sz w:val="22"/>
                <w:szCs w:val="22"/>
              </w:rPr>
              <w:t xml:space="preserve">6 - </w:t>
            </w:r>
            <w:r w:rsidR="00F2753F" w:rsidRPr="00B34917">
              <w:rPr>
                <w:rFonts w:eastAsia="Times New Roman" w:cs="Arial"/>
                <w:sz w:val="22"/>
                <w:szCs w:val="22"/>
              </w:rPr>
              <w:t>10</w:t>
            </w:r>
            <w:r w:rsidRPr="00B34917">
              <w:rPr>
                <w:rFonts w:eastAsia="Times New Roman" w:cs="Arial"/>
                <w:sz w:val="22"/>
                <w:szCs w:val="22"/>
              </w:rPr>
              <w:t>:</w:t>
            </w:r>
          </w:p>
          <w:p w14:paraId="52223B67" w14:textId="02BBEE97" w:rsidR="7CC23A10" w:rsidRPr="00B34917" w:rsidRDefault="008850C8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Types</w:t>
            </w:r>
            <w:r w:rsidR="7CC23A10" w:rsidRPr="00B34917">
              <w:rPr>
                <w:rFonts w:eastAsia="Times New Roman" w:cs="Arial"/>
                <w:sz w:val="22"/>
                <w:szCs w:val="22"/>
              </w:rPr>
              <w:t xml:space="preserve"> of abuse, neglect and harm</w:t>
            </w:r>
          </w:p>
          <w:p w14:paraId="21AE572C" w14:textId="7C07232D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  <w:tc>
          <w:tcPr>
            <w:tcW w:w="3555" w:type="dxa"/>
            <w:vAlign w:val="center"/>
          </w:tcPr>
          <w:p w14:paraId="1628467A" w14:textId="25658B85" w:rsidR="7CC23A10" w:rsidRPr="00B34917" w:rsidRDefault="7CC23A10" w:rsidP="005E14E5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Ask for examples from the group Listen</w:t>
            </w:r>
            <w:r w:rsidR="005E14E5" w:rsidRPr="00B34917">
              <w:rPr>
                <w:rFonts w:eastAsia="Times New Roman" w:cs="Arial"/>
                <w:sz w:val="22"/>
                <w:szCs w:val="22"/>
              </w:rPr>
              <w:t xml:space="preserve">, </w:t>
            </w: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  <w:p w14:paraId="5822A495" w14:textId="05459452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Q&amp;A</w:t>
            </w:r>
          </w:p>
        </w:tc>
        <w:tc>
          <w:tcPr>
            <w:tcW w:w="2790" w:type="dxa"/>
            <w:vAlign w:val="center"/>
          </w:tcPr>
          <w:p w14:paraId="1B4C48AE" w14:textId="77777777" w:rsidR="008850C8" w:rsidRPr="00B34917" w:rsidRDefault="7CC23A10" w:rsidP="008850C8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  <w:r w:rsidR="008850C8" w:rsidRPr="00B34917">
              <w:rPr>
                <w:rFonts w:cs="Arial"/>
                <w:sz w:val="22"/>
                <w:szCs w:val="22"/>
              </w:rPr>
              <w:t>Laptop</w:t>
            </w:r>
          </w:p>
          <w:p w14:paraId="588CF3C8" w14:textId="77777777" w:rsidR="008850C8" w:rsidRPr="00B34917" w:rsidRDefault="008850C8" w:rsidP="008850C8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PowerPoint</w:t>
            </w:r>
          </w:p>
          <w:p w14:paraId="32711ED1" w14:textId="77777777" w:rsidR="008850C8" w:rsidRPr="00B34917" w:rsidRDefault="008850C8" w:rsidP="008850C8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  <w:p w14:paraId="3DC0ED7B" w14:textId="38B805A1" w:rsidR="7CC23A10" w:rsidRPr="00B34917" w:rsidRDefault="008850C8" w:rsidP="008850C8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TV screen</w:t>
            </w:r>
          </w:p>
        </w:tc>
        <w:tc>
          <w:tcPr>
            <w:tcW w:w="2790" w:type="dxa"/>
            <w:vAlign w:val="center"/>
          </w:tcPr>
          <w:p w14:paraId="27B071E6" w14:textId="46D89383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  <w:p w14:paraId="6A9EB766" w14:textId="789B7CF0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Q&amp;A</w:t>
            </w:r>
          </w:p>
          <w:p w14:paraId="10A066D7" w14:textId="504BC45C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</w:tr>
      <w:tr w:rsidR="007A4188" w:rsidRPr="00B34917" w14:paraId="4BAC03A8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1D0AEDB2" w14:textId="3E9513EA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  <w:p w14:paraId="4A87F2EF" w14:textId="703E654D" w:rsidR="7CC23A10" w:rsidRPr="00B34917" w:rsidRDefault="7CC23A10" w:rsidP="7CC23A10">
            <w:pPr>
              <w:ind w:left="-20" w:right="-20"/>
              <w:jc w:val="center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>15/20 mins</w:t>
            </w:r>
          </w:p>
        </w:tc>
        <w:tc>
          <w:tcPr>
            <w:tcW w:w="3686" w:type="dxa"/>
            <w:vAlign w:val="center"/>
          </w:tcPr>
          <w:p w14:paraId="190E67C5" w14:textId="6E9C2730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 xml:space="preserve">Slide </w:t>
            </w:r>
            <w:r w:rsidR="00697028" w:rsidRPr="00B34917">
              <w:rPr>
                <w:rFonts w:eastAsia="Times New Roman" w:cs="Arial"/>
                <w:sz w:val="22"/>
                <w:szCs w:val="22"/>
              </w:rPr>
              <w:t>1</w:t>
            </w:r>
            <w:r w:rsidR="00F2753F" w:rsidRPr="00B34917">
              <w:rPr>
                <w:rFonts w:eastAsia="Times New Roman" w:cs="Arial"/>
                <w:sz w:val="22"/>
                <w:szCs w:val="22"/>
              </w:rPr>
              <w:t>1</w:t>
            </w:r>
            <w:r w:rsidRPr="00B34917">
              <w:rPr>
                <w:rFonts w:eastAsia="Times New Roman" w:cs="Arial"/>
                <w:sz w:val="22"/>
                <w:szCs w:val="22"/>
              </w:rPr>
              <w:t>:</w:t>
            </w:r>
          </w:p>
          <w:p w14:paraId="33C7CDF4" w14:textId="0745D355" w:rsidR="7CC23A10" w:rsidRPr="00B34917" w:rsidRDefault="00697028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>Barriers to reporting</w:t>
            </w:r>
          </w:p>
          <w:p w14:paraId="06FADC32" w14:textId="204293D9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Group work</w:t>
            </w:r>
          </w:p>
        </w:tc>
        <w:tc>
          <w:tcPr>
            <w:tcW w:w="3555" w:type="dxa"/>
            <w:vAlign w:val="center"/>
          </w:tcPr>
          <w:p w14:paraId="0074A6A2" w14:textId="698C5A89" w:rsidR="7CC23A10" w:rsidRPr="00B34917" w:rsidRDefault="005E14E5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lastRenderedPageBreak/>
              <w:t>Group Work</w:t>
            </w:r>
            <w:r w:rsidRPr="00B34917">
              <w:rPr>
                <w:rFonts w:eastAsia="Times New Roman" w:cs="Arial"/>
                <w:sz w:val="22"/>
                <w:szCs w:val="22"/>
              </w:rPr>
              <w:t xml:space="preserve"> -</w:t>
            </w:r>
            <w:r w:rsidR="7CC23A10" w:rsidRPr="00B34917">
              <w:rPr>
                <w:rFonts w:eastAsia="Times New Roman" w:cs="Arial"/>
                <w:sz w:val="22"/>
                <w:szCs w:val="22"/>
              </w:rPr>
              <w:t xml:space="preserve">Split group into two: </w:t>
            </w:r>
          </w:p>
          <w:p w14:paraId="3BCDC08D" w14:textId="441F88DD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 xml:space="preserve"> </w:t>
            </w:r>
          </w:p>
          <w:p w14:paraId="5EFC0282" w14:textId="39371F26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Group 1: Personal Factors</w:t>
            </w:r>
          </w:p>
          <w:p w14:paraId="009AEB6B" w14:textId="56B29618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Group 2: Situational Factors</w:t>
            </w:r>
          </w:p>
          <w:p w14:paraId="1B8315D7" w14:textId="589BC44E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  <w:p w14:paraId="1CAB5053" w14:textId="377B9CC6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Put flipchart up – </w:t>
            </w:r>
            <w:proofErr w:type="gramStart"/>
            <w:r w:rsidRPr="00B34917">
              <w:rPr>
                <w:rFonts w:eastAsia="Times New Roman" w:cs="Arial"/>
                <w:sz w:val="22"/>
                <w:szCs w:val="22"/>
              </w:rPr>
              <w:t>refer back</w:t>
            </w:r>
            <w:proofErr w:type="gramEnd"/>
            <w:r w:rsidRPr="00B34917">
              <w:rPr>
                <w:rFonts w:eastAsia="Times New Roman" w:cs="Arial"/>
                <w:sz w:val="22"/>
                <w:szCs w:val="22"/>
              </w:rPr>
              <w:t xml:space="preserve"> to </w:t>
            </w:r>
          </w:p>
        </w:tc>
        <w:tc>
          <w:tcPr>
            <w:tcW w:w="2790" w:type="dxa"/>
            <w:vAlign w:val="center"/>
          </w:tcPr>
          <w:p w14:paraId="63C891E0" w14:textId="77777777" w:rsidR="00697028" w:rsidRPr="00B34917" w:rsidRDefault="00697028" w:rsidP="00697028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lastRenderedPageBreak/>
              <w:t>Laptop</w:t>
            </w:r>
          </w:p>
          <w:p w14:paraId="2091318B" w14:textId="77777777" w:rsidR="00697028" w:rsidRPr="00B34917" w:rsidRDefault="00697028" w:rsidP="00697028">
            <w:pPr>
              <w:ind w:left="-20" w:right="-20"/>
              <w:rPr>
                <w:rFonts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>PowerPoint</w:t>
            </w:r>
          </w:p>
          <w:p w14:paraId="7D265BF0" w14:textId="77777777" w:rsidR="00697028" w:rsidRPr="00B34917" w:rsidRDefault="00697028" w:rsidP="00697028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  <w:p w14:paraId="2FA451D8" w14:textId="77777777" w:rsidR="00E965E9" w:rsidRPr="00B34917" w:rsidRDefault="00697028" w:rsidP="00697028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TV screen</w:t>
            </w: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  <w:p w14:paraId="73772039" w14:textId="5B3587B7" w:rsidR="7CC23A10" w:rsidRPr="00B34917" w:rsidRDefault="7CC23A10" w:rsidP="00697028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Flipchart paper</w:t>
            </w:r>
          </w:p>
          <w:p w14:paraId="77F3D375" w14:textId="38C9A382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 xml:space="preserve">Pens </w:t>
            </w:r>
          </w:p>
          <w:p w14:paraId="667D0324" w14:textId="712DE674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Blu Tack</w:t>
            </w:r>
          </w:p>
        </w:tc>
        <w:tc>
          <w:tcPr>
            <w:tcW w:w="2790" w:type="dxa"/>
            <w:vAlign w:val="center"/>
          </w:tcPr>
          <w:p w14:paraId="7D7FFA73" w14:textId="7F0C0BB3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>Groupwork</w:t>
            </w:r>
          </w:p>
          <w:p w14:paraId="5A4FEA00" w14:textId="5C54E1DC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lastRenderedPageBreak/>
              <w:t>Feedback to group</w:t>
            </w:r>
          </w:p>
          <w:p w14:paraId="7845F4C8" w14:textId="78619BD7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  <w:p w14:paraId="0A54C4CE" w14:textId="2C02EC47" w:rsidR="7CC23A10" w:rsidRPr="00B34917" w:rsidRDefault="7CC23A10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Q&amp;A</w:t>
            </w:r>
          </w:p>
        </w:tc>
      </w:tr>
      <w:tr w:rsidR="00374FE7" w:rsidRPr="00B34917" w14:paraId="105B8A37" w14:textId="77777777" w:rsidTr="196B457C">
        <w:trPr>
          <w:trHeight w:val="454"/>
        </w:trPr>
        <w:tc>
          <w:tcPr>
            <w:tcW w:w="1129" w:type="dxa"/>
            <w:vAlign w:val="center"/>
          </w:tcPr>
          <w:p w14:paraId="2AD8E323" w14:textId="40C3B458" w:rsidR="00374FE7" w:rsidRPr="00B34917" w:rsidRDefault="00E965E9" w:rsidP="7CC23A10">
            <w:pPr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lastRenderedPageBreak/>
              <w:t>10 mins</w:t>
            </w:r>
          </w:p>
        </w:tc>
        <w:tc>
          <w:tcPr>
            <w:tcW w:w="3686" w:type="dxa"/>
            <w:vAlign w:val="center"/>
          </w:tcPr>
          <w:p w14:paraId="5D8E7BC5" w14:textId="5950EA83" w:rsidR="00374FE7" w:rsidRPr="00B34917" w:rsidRDefault="00E965E9" w:rsidP="7CC23A1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Questions?</w:t>
            </w:r>
          </w:p>
        </w:tc>
        <w:tc>
          <w:tcPr>
            <w:tcW w:w="3555" w:type="dxa"/>
            <w:vAlign w:val="center"/>
          </w:tcPr>
          <w:p w14:paraId="3E2F2E66" w14:textId="7E5DFCCE" w:rsidR="00374FE7" w:rsidRPr="00B34917" w:rsidRDefault="00E965E9" w:rsidP="6E80F684">
            <w:pPr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  <w:highlight w:val="cyan"/>
              </w:rPr>
              <w:t>Group discussion</w:t>
            </w:r>
            <w:r w:rsidRPr="00B34917">
              <w:rPr>
                <w:rFonts w:eastAsia="Times New Roman" w:cs="Arial"/>
                <w:sz w:val="22"/>
                <w:szCs w:val="22"/>
              </w:rPr>
              <w:t xml:space="preserve"> </w:t>
            </w:r>
          </w:p>
        </w:tc>
        <w:tc>
          <w:tcPr>
            <w:tcW w:w="2790" w:type="dxa"/>
            <w:vAlign w:val="center"/>
          </w:tcPr>
          <w:p w14:paraId="3313E63B" w14:textId="685D849A" w:rsidR="00374FE7" w:rsidRPr="00B34917" w:rsidRDefault="00E965E9" w:rsidP="260ADAA0">
            <w:pPr>
              <w:ind w:left="-20" w:right="-20"/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Tutor</w:t>
            </w:r>
          </w:p>
        </w:tc>
        <w:tc>
          <w:tcPr>
            <w:tcW w:w="2790" w:type="dxa"/>
            <w:vAlign w:val="center"/>
          </w:tcPr>
          <w:p w14:paraId="067F3AE6" w14:textId="77777777" w:rsidR="00EF6C04" w:rsidRPr="00B34917" w:rsidRDefault="00E965E9" w:rsidP="7CC23A10">
            <w:pPr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Discussion</w:t>
            </w:r>
          </w:p>
          <w:p w14:paraId="46566911" w14:textId="2B5FE8E2" w:rsidR="00E965E9" w:rsidRPr="00B34917" w:rsidRDefault="00E965E9" w:rsidP="196B457C">
            <w:pPr>
              <w:rPr>
                <w:rFonts w:eastAsia="Times New Roman" w:cs="Arial"/>
                <w:sz w:val="22"/>
                <w:szCs w:val="22"/>
              </w:rPr>
            </w:pPr>
            <w:r w:rsidRPr="00B34917">
              <w:rPr>
                <w:rFonts w:eastAsia="Times New Roman" w:cs="Arial"/>
                <w:sz w:val="22"/>
                <w:szCs w:val="22"/>
              </w:rPr>
              <w:t>Q&amp;A</w:t>
            </w:r>
          </w:p>
          <w:p w14:paraId="1D7443D8" w14:textId="1DC68C36" w:rsidR="00E965E9" w:rsidRPr="00B34917" w:rsidRDefault="00E965E9" w:rsidP="196B457C">
            <w:pPr>
              <w:rPr>
                <w:rFonts w:eastAsia="Times New Roman" w:cs="Arial"/>
                <w:sz w:val="22"/>
                <w:szCs w:val="22"/>
              </w:rPr>
            </w:pPr>
          </w:p>
        </w:tc>
      </w:tr>
    </w:tbl>
    <w:p w14:paraId="5ECEE9F4" w14:textId="77777777" w:rsidR="00081F0B" w:rsidRPr="00B34917" w:rsidRDefault="00081F0B" w:rsidP="00674678">
      <w:pPr>
        <w:rPr>
          <w:rFonts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916CE4" w:rsidRPr="00B34917" w14:paraId="409518EE" w14:textId="77777777" w:rsidTr="260ADAA0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6EFED097" w14:textId="0748D038" w:rsidR="00916CE4" w:rsidRPr="00B34917" w:rsidRDefault="00916CE4" w:rsidP="00E74124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34917">
              <w:rPr>
                <w:rFonts w:cs="Arial"/>
                <w:b/>
                <w:bCs/>
                <w:sz w:val="22"/>
                <w:szCs w:val="22"/>
              </w:rPr>
              <w:t>Evaluation</w:t>
            </w:r>
          </w:p>
        </w:tc>
      </w:tr>
      <w:tr w:rsidR="00916CE4" w:rsidRPr="00B34917" w14:paraId="1F3BD055" w14:textId="77777777" w:rsidTr="260ADAA0">
        <w:trPr>
          <w:trHeight w:val="454"/>
        </w:trPr>
        <w:tc>
          <w:tcPr>
            <w:tcW w:w="13950" w:type="dxa"/>
            <w:vAlign w:val="center"/>
          </w:tcPr>
          <w:p w14:paraId="32EA47D7" w14:textId="77777777" w:rsidR="00916CE4" w:rsidRPr="00B34917" w:rsidRDefault="00916CE4" w:rsidP="00E74124">
            <w:pPr>
              <w:rPr>
                <w:rFonts w:cs="Arial"/>
                <w:sz w:val="22"/>
                <w:szCs w:val="22"/>
              </w:rPr>
            </w:pPr>
          </w:p>
          <w:p w14:paraId="60D2D3BA" w14:textId="415AB5CF" w:rsidR="00916CE4" w:rsidRPr="00B34917" w:rsidRDefault="0971FAE2" w:rsidP="00E74124">
            <w:pPr>
              <w:rPr>
                <w:rFonts w:cs="Arial"/>
                <w:sz w:val="22"/>
                <w:szCs w:val="22"/>
              </w:rPr>
            </w:pPr>
            <w:r w:rsidRPr="00B34917">
              <w:rPr>
                <w:rFonts w:cs="Arial"/>
                <w:sz w:val="22"/>
                <w:szCs w:val="22"/>
              </w:rPr>
              <w:t>Course Evaluation Form</w:t>
            </w:r>
          </w:p>
          <w:p w14:paraId="1311717F" w14:textId="0A7F72B5" w:rsidR="00916CE4" w:rsidRPr="00B34917" w:rsidRDefault="00916CE4" w:rsidP="00E74124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69514CDE" w14:textId="77777777" w:rsidR="00916CE4" w:rsidRPr="00B34917" w:rsidRDefault="00916CE4" w:rsidP="00674678">
      <w:pPr>
        <w:rPr>
          <w:rFonts w:cs="Arial"/>
          <w:sz w:val="22"/>
          <w:szCs w:val="22"/>
        </w:rPr>
      </w:pPr>
    </w:p>
    <w:sectPr w:rsidR="00916CE4" w:rsidRPr="00B34917" w:rsidSect="00711FDA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64740" w14:textId="77777777" w:rsidR="0039023F" w:rsidRDefault="0039023F" w:rsidP="005C3D07">
      <w:r>
        <w:separator/>
      </w:r>
    </w:p>
  </w:endnote>
  <w:endnote w:type="continuationSeparator" w:id="0">
    <w:p w14:paraId="7B810EE0" w14:textId="77777777" w:rsidR="0039023F" w:rsidRDefault="0039023F" w:rsidP="005C3D07">
      <w:r>
        <w:continuationSeparator/>
      </w:r>
    </w:p>
  </w:endnote>
  <w:endnote w:type="continuationNotice" w:id="1">
    <w:p w14:paraId="175D1D95" w14:textId="77777777" w:rsidR="0039023F" w:rsidRDefault="0039023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CFB4F7" w14:textId="77777777" w:rsidR="0039023F" w:rsidRDefault="0039023F" w:rsidP="005C3D07">
      <w:r>
        <w:separator/>
      </w:r>
    </w:p>
  </w:footnote>
  <w:footnote w:type="continuationSeparator" w:id="0">
    <w:p w14:paraId="1EE3BCC2" w14:textId="77777777" w:rsidR="0039023F" w:rsidRDefault="0039023F" w:rsidP="005C3D07">
      <w:r>
        <w:continuationSeparator/>
      </w:r>
    </w:p>
  </w:footnote>
  <w:footnote w:type="continuationNotice" w:id="1">
    <w:p w14:paraId="55F9AF7F" w14:textId="77777777" w:rsidR="0039023F" w:rsidRDefault="0039023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2D4A77"/>
    <w:multiLevelType w:val="hybridMultilevel"/>
    <w:tmpl w:val="FE6AE70C"/>
    <w:lvl w:ilvl="0" w:tplc="6D48F5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1664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B447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B414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8C7D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7271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960A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3282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0C44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07CE1FEB"/>
    <w:multiLevelType w:val="hybridMultilevel"/>
    <w:tmpl w:val="71D45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C6B1357"/>
    <w:multiLevelType w:val="multilevel"/>
    <w:tmpl w:val="50C29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193A02CA"/>
    <w:multiLevelType w:val="hybridMultilevel"/>
    <w:tmpl w:val="5E02E8C8"/>
    <w:lvl w:ilvl="0" w:tplc="D36A02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D5C47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27037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F4050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E3A61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0C442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86E70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34603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10ADE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1E3BF303"/>
    <w:multiLevelType w:val="hybridMultilevel"/>
    <w:tmpl w:val="2F1E145E"/>
    <w:lvl w:ilvl="0" w:tplc="DD1E56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D0AA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20DB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AE06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12E9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7EB5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E824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D266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10E1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6485AC8"/>
    <w:multiLevelType w:val="hybridMultilevel"/>
    <w:tmpl w:val="E6084E86"/>
    <w:lvl w:ilvl="0" w:tplc="AF20DB74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978E158"/>
    <w:multiLevelType w:val="hybridMultilevel"/>
    <w:tmpl w:val="B51698B4"/>
    <w:lvl w:ilvl="0" w:tplc="9C8C56C2">
      <w:start w:val="1"/>
      <w:numFmt w:val="decimal"/>
      <w:lvlText w:val="%1."/>
      <w:lvlJc w:val="left"/>
      <w:pPr>
        <w:ind w:left="720" w:hanging="360"/>
      </w:pPr>
    </w:lvl>
    <w:lvl w:ilvl="1" w:tplc="A46663B4">
      <w:start w:val="1"/>
      <w:numFmt w:val="lowerLetter"/>
      <w:lvlText w:val="%2."/>
      <w:lvlJc w:val="left"/>
      <w:pPr>
        <w:ind w:left="1440" w:hanging="360"/>
      </w:pPr>
    </w:lvl>
    <w:lvl w:ilvl="2" w:tplc="80C44AA6">
      <w:start w:val="1"/>
      <w:numFmt w:val="lowerRoman"/>
      <w:lvlText w:val="%3."/>
      <w:lvlJc w:val="right"/>
      <w:pPr>
        <w:ind w:left="2160" w:hanging="180"/>
      </w:pPr>
    </w:lvl>
    <w:lvl w:ilvl="3" w:tplc="34C61556">
      <w:start w:val="1"/>
      <w:numFmt w:val="decimal"/>
      <w:lvlText w:val="%4."/>
      <w:lvlJc w:val="left"/>
      <w:pPr>
        <w:ind w:left="2880" w:hanging="360"/>
      </w:pPr>
    </w:lvl>
    <w:lvl w:ilvl="4" w:tplc="0BE49F36">
      <w:start w:val="1"/>
      <w:numFmt w:val="lowerLetter"/>
      <w:lvlText w:val="%5."/>
      <w:lvlJc w:val="left"/>
      <w:pPr>
        <w:ind w:left="3600" w:hanging="360"/>
      </w:pPr>
    </w:lvl>
    <w:lvl w:ilvl="5" w:tplc="5D724A32">
      <w:start w:val="1"/>
      <w:numFmt w:val="lowerRoman"/>
      <w:lvlText w:val="%6."/>
      <w:lvlJc w:val="right"/>
      <w:pPr>
        <w:ind w:left="4320" w:hanging="180"/>
      </w:pPr>
    </w:lvl>
    <w:lvl w:ilvl="6" w:tplc="DBB64D54">
      <w:start w:val="1"/>
      <w:numFmt w:val="decimal"/>
      <w:lvlText w:val="%7."/>
      <w:lvlJc w:val="left"/>
      <w:pPr>
        <w:ind w:left="5040" w:hanging="360"/>
      </w:pPr>
    </w:lvl>
    <w:lvl w:ilvl="7" w:tplc="1296580E">
      <w:start w:val="1"/>
      <w:numFmt w:val="lowerLetter"/>
      <w:lvlText w:val="%8."/>
      <w:lvlJc w:val="left"/>
      <w:pPr>
        <w:ind w:left="5760" w:hanging="360"/>
      </w:pPr>
    </w:lvl>
    <w:lvl w:ilvl="8" w:tplc="6944C4CA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4184C41"/>
    <w:multiLevelType w:val="hybridMultilevel"/>
    <w:tmpl w:val="3C88B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09C6D8"/>
    <w:multiLevelType w:val="hybridMultilevel"/>
    <w:tmpl w:val="0FBCDCBE"/>
    <w:lvl w:ilvl="0" w:tplc="FAAC6090">
      <w:start w:val="2"/>
      <w:numFmt w:val="decimal"/>
      <w:lvlText w:val="%1."/>
      <w:lvlJc w:val="left"/>
      <w:pPr>
        <w:ind w:left="720" w:hanging="360"/>
      </w:pPr>
    </w:lvl>
    <w:lvl w:ilvl="1" w:tplc="C99AAA42">
      <w:start w:val="1"/>
      <w:numFmt w:val="lowerLetter"/>
      <w:lvlText w:val="%2."/>
      <w:lvlJc w:val="left"/>
      <w:pPr>
        <w:ind w:left="1440" w:hanging="360"/>
      </w:pPr>
    </w:lvl>
    <w:lvl w:ilvl="2" w:tplc="4688468C">
      <w:start w:val="1"/>
      <w:numFmt w:val="lowerRoman"/>
      <w:lvlText w:val="%3."/>
      <w:lvlJc w:val="right"/>
      <w:pPr>
        <w:ind w:left="2160" w:hanging="180"/>
      </w:pPr>
    </w:lvl>
    <w:lvl w:ilvl="3" w:tplc="C45C924E">
      <w:start w:val="1"/>
      <w:numFmt w:val="decimal"/>
      <w:lvlText w:val="%4."/>
      <w:lvlJc w:val="left"/>
      <w:pPr>
        <w:ind w:left="2880" w:hanging="360"/>
      </w:pPr>
    </w:lvl>
    <w:lvl w:ilvl="4" w:tplc="219E2232">
      <w:start w:val="1"/>
      <w:numFmt w:val="lowerLetter"/>
      <w:lvlText w:val="%5."/>
      <w:lvlJc w:val="left"/>
      <w:pPr>
        <w:ind w:left="3600" w:hanging="360"/>
      </w:pPr>
    </w:lvl>
    <w:lvl w:ilvl="5" w:tplc="2106266C">
      <w:start w:val="1"/>
      <w:numFmt w:val="lowerRoman"/>
      <w:lvlText w:val="%6."/>
      <w:lvlJc w:val="right"/>
      <w:pPr>
        <w:ind w:left="4320" w:hanging="180"/>
      </w:pPr>
    </w:lvl>
    <w:lvl w:ilvl="6" w:tplc="42DEAF62">
      <w:start w:val="1"/>
      <w:numFmt w:val="decimal"/>
      <w:lvlText w:val="%7."/>
      <w:lvlJc w:val="left"/>
      <w:pPr>
        <w:ind w:left="5040" w:hanging="360"/>
      </w:pPr>
    </w:lvl>
    <w:lvl w:ilvl="7" w:tplc="B366D870">
      <w:start w:val="1"/>
      <w:numFmt w:val="lowerLetter"/>
      <w:lvlText w:val="%8."/>
      <w:lvlJc w:val="left"/>
      <w:pPr>
        <w:ind w:left="5760" w:hanging="360"/>
      </w:pPr>
    </w:lvl>
    <w:lvl w:ilvl="8" w:tplc="B8B0C054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0941C7"/>
    <w:multiLevelType w:val="hybridMultilevel"/>
    <w:tmpl w:val="335CC85A"/>
    <w:lvl w:ilvl="0" w:tplc="AF20DB74">
      <w:start w:val="1"/>
      <w:numFmt w:val="bullet"/>
      <w:lvlText w:val=""/>
      <w:lvlJc w:val="left"/>
      <w:pPr>
        <w:ind w:left="10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2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68363E3"/>
    <w:multiLevelType w:val="hybridMultilevel"/>
    <w:tmpl w:val="A1EC7C00"/>
    <w:lvl w:ilvl="0" w:tplc="8416D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867D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6414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B26C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FC3B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CA429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543B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A86A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E4AE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0016C78"/>
    <w:multiLevelType w:val="multilevel"/>
    <w:tmpl w:val="160E8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1ADAEBE"/>
    <w:multiLevelType w:val="hybridMultilevel"/>
    <w:tmpl w:val="24E83BC6"/>
    <w:lvl w:ilvl="0" w:tplc="A2D40D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CC53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54E8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DA64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DC29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CA81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5810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8CAF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E016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225F97"/>
    <w:multiLevelType w:val="hybridMultilevel"/>
    <w:tmpl w:val="F02C5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D5D1135"/>
    <w:multiLevelType w:val="hybridMultilevel"/>
    <w:tmpl w:val="A9164D50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260F5FD"/>
    <w:multiLevelType w:val="hybridMultilevel"/>
    <w:tmpl w:val="A45E4572"/>
    <w:lvl w:ilvl="0" w:tplc="81981A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D845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4C40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AA0C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E6DA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2488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F0D7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0A22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F8D3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9409685">
    <w:abstractNumId w:val="28"/>
  </w:num>
  <w:num w:numId="2" w16cid:durableId="1768770954">
    <w:abstractNumId w:val="19"/>
  </w:num>
  <w:num w:numId="3" w16cid:durableId="1717197682">
    <w:abstractNumId w:val="17"/>
  </w:num>
  <w:num w:numId="4" w16cid:durableId="519700813">
    <w:abstractNumId w:val="14"/>
  </w:num>
  <w:num w:numId="5" w16cid:durableId="515048307">
    <w:abstractNumId w:val="25"/>
  </w:num>
  <w:num w:numId="6" w16cid:durableId="1291470825">
    <w:abstractNumId w:val="15"/>
  </w:num>
  <w:num w:numId="7" w16cid:durableId="1901861259">
    <w:abstractNumId w:val="0"/>
  </w:num>
  <w:num w:numId="8" w16cid:durableId="2031224458">
    <w:abstractNumId w:val="1"/>
  </w:num>
  <w:num w:numId="9" w16cid:durableId="263075208">
    <w:abstractNumId w:val="2"/>
  </w:num>
  <w:num w:numId="10" w16cid:durableId="88505508">
    <w:abstractNumId w:val="3"/>
  </w:num>
  <w:num w:numId="11" w16cid:durableId="1446460440">
    <w:abstractNumId w:val="8"/>
  </w:num>
  <w:num w:numId="12" w16cid:durableId="1561165026">
    <w:abstractNumId w:val="4"/>
  </w:num>
  <w:num w:numId="13" w16cid:durableId="1255087442">
    <w:abstractNumId w:val="5"/>
  </w:num>
  <w:num w:numId="14" w16cid:durableId="975990002">
    <w:abstractNumId w:val="6"/>
  </w:num>
  <w:num w:numId="15" w16cid:durableId="1983341072">
    <w:abstractNumId w:val="7"/>
  </w:num>
  <w:num w:numId="16" w16cid:durableId="1780493169">
    <w:abstractNumId w:val="9"/>
  </w:num>
  <w:num w:numId="17" w16cid:durableId="1471047583">
    <w:abstractNumId w:val="22"/>
  </w:num>
  <w:num w:numId="18" w16cid:durableId="1926378210">
    <w:abstractNumId w:val="20"/>
  </w:num>
  <w:num w:numId="19" w16cid:durableId="610435009">
    <w:abstractNumId w:val="27"/>
  </w:num>
  <w:num w:numId="20" w16cid:durableId="2022273152">
    <w:abstractNumId w:val="13"/>
  </w:num>
  <w:num w:numId="21" w16cid:durableId="81730874">
    <w:abstractNumId w:val="12"/>
  </w:num>
  <w:num w:numId="22" w16cid:durableId="401679937">
    <w:abstractNumId w:val="21"/>
  </w:num>
  <w:num w:numId="23" w16cid:durableId="1212040552">
    <w:abstractNumId w:val="24"/>
  </w:num>
  <w:num w:numId="24" w16cid:durableId="274869028">
    <w:abstractNumId w:val="18"/>
  </w:num>
  <w:num w:numId="25" w16cid:durableId="1621768106">
    <w:abstractNumId w:val="16"/>
  </w:num>
  <w:num w:numId="26" w16cid:durableId="1921911960">
    <w:abstractNumId w:val="26"/>
  </w:num>
  <w:num w:numId="27" w16cid:durableId="1313826565">
    <w:abstractNumId w:val="10"/>
  </w:num>
  <w:num w:numId="28" w16cid:durableId="656886802">
    <w:abstractNumId w:val="23"/>
  </w:num>
  <w:num w:numId="29" w16cid:durableId="145655775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41A9D"/>
    <w:rsid w:val="000627C5"/>
    <w:rsid w:val="00063984"/>
    <w:rsid w:val="00081F0B"/>
    <w:rsid w:val="00092A6B"/>
    <w:rsid w:val="000A714E"/>
    <w:rsid w:val="00119097"/>
    <w:rsid w:val="00144878"/>
    <w:rsid w:val="001C75DE"/>
    <w:rsid w:val="001D3DEF"/>
    <w:rsid w:val="001F70D0"/>
    <w:rsid w:val="00231D71"/>
    <w:rsid w:val="00252348"/>
    <w:rsid w:val="002564DB"/>
    <w:rsid w:val="0026412A"/>
    <w:rsid w:val="002B71DF"/>
    <w:rsid w:val="002C3BCD"/>
    <w:rsid w:val="002F7255"/>
    <w:rsid w:val="00305AE7"/>
    <w:rsid w:val="00327389"/>
    <w:rsid w:val="00342DD5"/>
    <w:rsid w:val="003541E8"/>
    <w:rsid w:val="00354A3C"/>
    <w:rsid w:val="0035595E"/>
    <w:rsid w:val="00374FE7"/>
    <w:rsid w:val="00387F55"/>
    <w:rsid w:val="0039023F"/>
    <w:rsid w:val="003B07D0"/>
    <w:rsid w:val="003B7556"/>
    <w:rsid w:val="003C0A9F"/>
    <w:rsid w:val="003E6088"/>
    <w:rsid w:val="003F4F76"/>
    <w:rsid w:val="003F5698"/>
    <w:rsid w:val="003F6EA4"/>
    <w:rsid w:val="00410C37"/>
    <w:rsid w:val="004602D4"/>
    <w:rsid w:val="00467E13"/>
    <w:rsid w:val="00471710"/>
    <w:rsid w:val="004C1537"/>
    <w:rsid w:val="004E4775"/>
    <w:rsid w:val="004E7561"/>
    <w:rsid w:val="00514D10"/>
    <w:rsid w:val="00535430"/>
    <w:rsid w:val="005661C9"/>
    <w:rsid w:val="005A7263"/>
    <w:rsid w:val="005C3D07"/>
    <w:rsid w:val="005E14E5"/>
    <w:rsid w:val="00654C0A"/>
    <w:rsid w:val="00674678"/>
    <w:rsid w:val="00687361"/>
    <w:rsid w:val="00697028"/>
    <w:rsid w:val="006C3E55"/>
    <w:rsid w:val="00701773"/>
    <w:rsid w:val="00711FDA"/>
    <w:rsid w:val="00752532"/>
    <w:rsid w:val="0077150E"/>
    <w:rsid w:val="00776B6D"/>
    <w:rsid w:val="007A4188"/>
    <w:rsid w:val="007B6D22"/>
    <w:rsid w:val="007D45A7"/>
    <w:rsid w:val="007E01CA"/>
    <w:rsid w:val="007F256C"/>
    <w:rsid w:val="008276EA"/>
    <w:rsid w:val="00877949"/>
    <w:rsid w:val="008850C8"/>
    <w:rsid w:val="0089400B"/>
    <w:rsid w:val="008E036B"/>
    <w:rsid w:val="008E331B"/>
    <w:rsid w:val="00916CE4"/>
    <w:rsid w:val="00931503"/>
    <w:rsid w:val="00934B75"/>
    <w:rsid w:val="00934C17"/>
    <w:rsid w:val="00947F87"/>
    <w:rsid w:val="009508DA"/>
    <w:rsid w:val="00962B9A"/>
    <w:rsid w:val="00A032A9"/>
    <w:rsid w:val="00A21B97"/>
    <w:rsid w:val="00A41FF6"/>
    <w:rsid w:val="00A66E1E"/>
    <w:rsid w:val="00A94EA4"/>
    <w:rsid w:val="00AC348C"/>
    <w:rsid w:val="00AC3C2E"/>
    <w:rsid w:val="00AD1D5C"/>
    <w:rsid w:val="00AF3E93"/>
    <w:rsid w:val="00AF40E8"/>
    <w:rsid w:val="00AF77B7"/>
    <w:rsid w:val="00B0421F"/>
    <w:rsid w:val="00B256B5"/>
    <w:rsid w:val="00B33506"/>
    <w:rsid w:val="00B34917"/>
    <w:rsid w:val="00B446B3"/>
    <w:rsid w:val="00B44C9C"/>
    <w:rsid w:val="00B80820"/>
    <w:rsid w:val="00B92C50"/>
    <w:rsid w:val="00BA65CE"/>
    <w:rsid w:val="00BB1D4C"/>
    <w:rsid w:val="00BE1121"/>
    <w:rsid w:val="00C05024"/>
    <w:rsid w:val="00C62CF8"/>
    <w:rsid w:val="00C83E61"/>
    <w:rsid w:val="00C86612"/>
    <w:rsid w:val="00CA02C7"/>
    <w:rsid w:val="00CC53C8"/>
    <w:rsid w:val="00CC68C5"/>
    <w:rsid w:val="00CE7806"/>
    <w:rsid w:val="00D07E53"/>
    <w:rsid w:val="00D23DE5"/>
    <w:rsid w:val="00D73277"/>
    <w:rsid w:val="00D76CB5"/>
    <w:rsid w:val="00D8330E"/>
    <w:rsid w:val="00D9427F"/>
    <w:rsid w:val="00DA031D"/>
    <w:rsid w:val="00DC62E7"/>
    <w:rsid w:val="00DE5739"/>
    <w:rsid w:val="00E1006E"/>
    <w:rsid w:val="00E13D5B"/>
    <w:rsid w:val="00E37FA8"/>
    <w:rsid w:val="00E57FA7"/>
    <w:rsid w:val="00E965E9"/>
    <w:rsid w:val="00EA4457"/>
    <w:rsid w:val="00EC21D9"/>
    <w:rsid w:val="00EC6559"/>
    <w:rsid w:val="00EC7EBA"/>
    <w:rsid w:val="00EE00B6"/>
    <w:rsid w:val="00EF6C04"/>
    <w:rsid w:val="00F2753F"/>
    <w:rsid w:val="00F94740"/>
    <w:rsid w:val="00FD6AC0"/>
    <w:rsid w:val="0197C8FA"/>
    <w:rsid w:val="02B8185D"/>
    <w:rsid w:val="0364788E"/>
    <w:rsid w:val="043D3305"/>
    <w:rsid w:val="0818C460"/>
    <w:rsid w:val="0937CB70"/>
    <w:rsid w:val="096977AF"/>
    <w:rsid w:val="0971FAE2"/>
    <w:rsid w:val="09B494C1"/>
    <w:rsid w:val="0A741E5D"/>
    <w:rsid w:val="0C994529"/>
    <w:rsid w:val="0CEC3583"/>
    <w:rsid w:val="10236C3C"/>
    <w:rsid w:val="1023D645"/>
    <w:rsid w:val="110B188A"/>
    <w:rsid w:val="112B9696"/>
    <w:rsid w:val="11B85193"/>
    <w:rsid w:val="131AFBE5"/>
    <w:rsid w:val="137B7EE4"/>
    <w:rsid w:val="14D0ED88"/>
    <w:rsid w:val="15AD3426"/>
    <w:rsid w:val="15FF07B9"/>
    <w:rsid w:val="196B457C"/>
    <w:rsid w:val="1A13474D"/>
    <w:rsid w:val="1AA4BC00"/>
    <w:rsid w:val="1B6E7672"/>
    <w:rsid w:val="1E216899"/>
    <w:rsid w:val="1EB7E144"/>
    <w:rsid w:val="1EE1E56B"/>
    <w:rsid w:val="1F7430BE"/>
    <w:rsid w:val="20D79E36"/>
    <w:rsid w:val="21209F00"/>
    <w:rsid w:val="235A9BFB"/>
    <w:rsid w:val="24F66C5C"/>
    <w:rsid w:val="260ADAA0"/>
    <w:rsid w:val="270AAD2C"/>
    <w:rsid w:val="275A68C1"/>
    <w:rsid w:val="27C7A0C4"/>
    <w:rsid w:val="284CF97A"/>
    <w:rsid w:val="28ED6949"/>
    <w:rsid w:val="29C0E2C9"/>
    <w:rsid w:val="2CA10FE8"/>
    <w:rsid w:val="2D5F079D"/>
    <w:rsid w:val="2E5697C5"/>
    <w:rsid w:val="323278C0"/>
    <w:rsid w:val="33CE4921"/>
    <w:rsid w:val="36732948"/>
    <w:rsid w:val="3793A42C"/>
    <w:rsid w:val="37BEDF26"/>
    <w:rsid w:val="3AE4D545"/>
    <w:rsid w:val="3B1AC040"/>
    <w:rsid w:val="3BB83FA6"/>
    <w:rsid w:val="3C0C787E"/>
    <w:rsid w:val="3E8D0DD6"/>
    <w:rsid w:val="3FACF95E"/>
    <w:rsid w:val="413D05C2"/>
    <w:rsid w:val="4313CDC4"/>
    <w:rsid w:val="471CB4E9"/>
    <w:rsid w:val="479EE2E6"/>
    <w:rsid w:val="4A6E7030"/>
    <w:rsid w:val="4AB4194F"/>
    <w:rsid w:val="4D2840C7"/>
    <w:rsid w:val="4F12D6C1"/>
    <w:rsid w:val="53274D18"/>
    <w:rsid w:val="549EB6D1"/>
    <w:rsid w:val="553352AC"/>
    <w:rsid w:val="5B0440A4"/>
    <w:rsid w:val="5D279CF7"/>
    <w:rsid w:val="5F48FBF9"/>
    <w:rsid w:val="607DF2D9"/>
    <w:rsid w:val="6169C846"/>
    <w:rsid w:val="61913E2B"/>
    <w:rsid w:val="622D5EE6"/>
    <w:rsid w:val="628363B8"/>
    <w:rsid w:val="66ED345D"/>
    <w:rsid w:val="66ED3AA2"/>
    <w:rsid w:val="672B0A92"/>
    <w:rsid w:val="67C04932"/>
    <w:rsid w:val="6865C7FA"/>
    <w:rsid w:val="695BB1CE"/>
    <w:rsid w:val="6A0BACC2"/>
    <w:rsid w:val="6B36DE76"/>
    <w:rsid w:val="6E80F684"/>
    <w:rsid w:val="74042195"/>
    <w:rsid w:val="780E78B3"/>
    <w:rsid w:val="78A4EA04"/>
    <w:rsid w:val="7943E345"/>
    <w:rsid w:val="79CB96B1"/>
    <w:rsid w:val="79FB6152"/>
    <w:rsid w:val="7A0EB3C3"/>
    <w:rsid w:val="7CC23A10"/>
    <w:rsid w:val="7E733FF6"/>
    <w:rsid w:val="7E750F17"/>
    <w:rsid w:val="7E8392AB"/>
    <w:rsid w:val="7E9F0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756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87794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877949"/>
  </w:style>
  <w:style w:type="character" w:customStyle="1" w:styleId="eop">
    <w:name w:val="eop"/>
    <w:basedOn w:val="DefaultParagraphFont"/>
    <w:rsid w:val="00877949"/>
  </w:style>
  <w:style w:type="character" w:customStyle="1" w:styleId="contextualspellingandgrammarerror">
    <w:name w:val="contextualspellingandgrammarerror"/>
    <w:basedOn w:val="DefaultParagraphFont"/>
    <w:rsid w:val="00877949"/>
  </w:style>
  <w:style w:type="paragraph" w:customStyle="1" w:styleId="Normal1">
    <w:name w:val="Normal1"/>
    <w:rsid w:val="00EC21D9"/>
    <w:pPr>
      <w:widowControl w:val="0"/>
    </w:pPr>
    <w:rPr>
      <w:rFonts w:ascii="Calibri" w:eastAsia="Calibri" w:hAnsi="Calibri" w:cs="Calibri"/>
      <w:sz w:val="22"/>
      <w:szCs w:val="22"/>
      <w:lang w:val="en-US" w:eastAsia="en-GB"/>
    </w:rPr>
  </w:style>
  <w:style w:type="paragraph" w:styleId="NormalWeb">
    <w:name w:val="Normal (Web)"/>
    <w:basedOn w:val="Normal"/>
    <w:uiPriority w:val="99"/>
    <w:unhideWhenUsed/>
    <w:rsid w:val="003541E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38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56694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46054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63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586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65377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66415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22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24559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3570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64F488883B9E41AF591824157AE03D" ma:contentTypeVersion="19" ma:contentTypeDescription="Create a new document." ma:contentTypeScope="" ma:versionID="727d6239f6374c3e0c4c02916de5924c">
  <xsd:schema xmlns:xsd="http://www.w3.org/2001/XMLSchema" xmlns:xs="http://www.w3.org/2001/XMLSchema" xmlns:p="http://schemas.microsoft.com/office/2006/metadata/properties" xmlns:ns2="a1bd12ea-66e0-4a85-9f40-bd4ed5ac7bda" xmlns:ns3="861a6945-fc41-40d2-8e05-7a216352dda5" targetNamespace="http://schemas.microsoft.com/office/2006/metadata/properties" ma:root="true" ma:fieldsID="891cad6f313b8ab4ae2e6c51f1a4f030" ns2:_="" ns3:_="">
    <xsd:import namespace="a1bd12ea-66e0-4a85-9f40-bd4ed5ac7bda"/>
    <xsd:import namespace="861a6945-fc41-40d2-8e05-7a216352dd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ObjectDetectorVersions" minOccurs="0"/>
                <xsd:element ref="ns2:Toolkit" minOccurs="0"/>
                <xsd:element ref="ns2:MediaServiceSearchPropertie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bd12ea-66e0-4a85-9f40-bd4ed5ac7b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Toolkit" ma:index="24" nillable="true" ma:displayName="Toolkit" ma:format="Dropdown" ma:internalName="Toolkit">
      <xsd:simpleType>
        <xsd:restriction base="dms:Note">
          <xsd:maxLength value="255"/>
        </xsd:restriction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1a6945-fc41-40d2-8e05-7a216352dda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c83cc6c4-4037-44e5-9a5b-fef7806ba63f}" ma:internalName="TaxCatchAll" ma:showField="CatchAllData" ma:web="861a6945-fc41-40d2-8e05-7a216352dda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61a6945-fc41-40d2-8e05-7a216352dda5" xsi:nil="true"/>
    <lcf76f155ced4ddcb4097134ff3c332f xmlns="a1bd12ea-66e0-4a85-9f40-bd4ed5ac7bda">
      <Terms xmlns="http://schemas.microsoft.com/office/infopath/2007/PartnerControls"/>
    </lcf76f155ced4ddcb4097134ff3c332f>
    <Toolkit xmlns="a1bd12ea-66e0-4a85-9f40-bd4ed5ac7bda" xsi:nil="true"/>
  </documentManagement>
</p:properties>
</file>

<file path=customXml/itemProps1.xml><?xml version="1.0" encoding="utf-8"?>
<ds:datastoreItem xmlns:ds="http://schemas.openxmlformats.org/officeDocument/2006/customXml" ds:itemID="{7145AD37-88DD-4CEC-ADBD-8E44A9A651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bd12ea-66e0-4a85-9f40-bd4ed5ac7bda"/>
    <ds:schemaRef ds:uri="861a6945-fc41-40d2-8e05-7a216352dd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41B61A-2E11-49FB-88CC-448538999C04}">
  <ds:schemaRefs>
    <ds:schemaRef ds:uri="http://schemas.microsoft.com/office/2006/metadata/properties"/>
    <ds:schemaRef ds:uri="http://schemas.microsoft.com/office/infopath/2007/PartnerControls"/>
    <ds:schemaRef ds:uri="861a6945-fc41-40d2-8e05-7a216352dda5"/>
    <ds:schemaRef ds:uri="a1bd12ea-66e0-4a85-9f40-bd4ed5ac7b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357</Words>
  <Characters>2039</Characters>
  <Application>Microsoft Office Word</Application>
  <DocSecurity>0</DocSecurity>
  <Lines>16</Lines>
  <Paragraphs>4</Paragraphs>
  <ScaleCrop>false</ScaleCrop>
  <Company/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</dc:creator>
  <cp:keywords/>
  <dc:description/>
  <cp:lastModifiedBy>Keogh, Sophie</cp:lastModifiedBy>
  <cp:revision>10</cp:revision>
  <dcterms:created xsi:type="dcterms:W3CDTF">2025-05-21T14:16:00Z</dcterms:created>
  <dcterms:modified xsi:type="dcterms:W3CDTF">2025-05-28T16:02:00Z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0x010100E464F488883B9E41AF591824157AE03D</vt:lpwstr>
  </property>
  <property fmtid="{D5CDD505-2E9C-101B-9397-08002B2CF9AE}" pid="10" name="MediaServiceImageTags">
    <vt:lpwstr/>
  </property>
</Properties>
</file>