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76268" w:rsidRPr="002974A5" w:rsidRDefault="00C8618A">
      <w:pPr>
        <w:rPr>
          <w:sz w:val="40"/>
          <w:szCs w:val="40"/>
        </w:rPr>
      </w:pPr>
      <w:r w:rsidRPr="002974A5">
        <w:rPr>
          <w:sz w:val="40"/>
          <w:szCs w:val="40"/>
        </w:rPr>
        <w:t>Module Name: Marketing Fundament</w:t>
      </w:r>
      <w:r w:rsidR="00C04A96" w:rsidRPr="002974A5">
        <w:rPr>
          <w:sz w:val="40"/>
          <w:szCs w:val="40"/>
        </w:rPr>
        <w:t xml:space="preserve">als </w:t>
      </w:r>
    </w:p>
    <w:p w:rsidR="00C04A96" w:rsidRPr="002974A5" w:rsidRDefault="00C04A96">
      <w:pPr>
        <w:rPr>
          <w:sz w:val="40"/>
          <w:szCs w:val="40"/>
        </w:rPr>
      </w:pPr>
      <w:r w:rsidRPr="002974A5">
        <w:rPr>
          <w:sz w:val="40"/>
          <w:szCs w:val="40"/>
        </w:rPr>
        <w:t>Module Code: LCBB4004</w:t>
      </w:r>
    </w:p>
    <w:p w:rsidR="00C04A96" w:rsidRPr="002974A5" w:rsidRDefault="00C04A96">
      <w:pPr>
        <w:rPr>
          <w:sz w:val="40"/>
          <w:szCs w:val="40"/>
        </w:rPr>
      </w:pPr>
      <w:r w:rsidRPr="002974A5">
        <w:rPr>
          <w:sz w:val="40"/>
          <w:szCs w:val="40"/>
        </w:rPr>
        <w:t>Assessment 2</w:t>
      </w:r>
    </w:p>
    <w:p w:rsidR="00C04A96" w:rsidRPr="00E10465" w:rsidRDefault="00C04A96">
      <w:pPr>
        <w:rPr>
          <w:sz w:val="40"/>
          <w:szCs w:val="40"/>
        </w:rPr>
      </w:pPr>
      <w:r w:rsidRPr="002974A5">
        <w:rPr>
          <w:sz w:val="40"/>
          <w:szCs w:val="40"/>
        </w:rPr>
        <w:t>Student Name:</w:t>
      </w:r>
      <w:r w:rsidR="00E10465">
        <w:rPr>
          <w:sz w:val="40"/>
          <w:szCs w:val="40"/>
          <w:lang w:val="bg-BG"/>
        </w:rPr>
        <w:t xml:space="preserve"> </w:t>
      </w:r>
      <w:r w:rsidR="00E10465">
        <w:rPr>
          <w:sz w:val="40"/>
          <w:szCs w:val="40"/>
        </w:rPr>
        <w:t xml:space="preserve">Petya </w:t>
      </w:r>
      <w:proofErr w:type="spellStart"/>
      <w:r w:rsidR="00E10465">
        <w:rPr>
          <w:sz w:val="40"/>
          <w:szCs w:val="40"/>
        </w:rPr>
        <w:t>Petrova</w:t>
      </w:r>
      <w:proofErr w:type="spellEnd"/>
      <w:r w:rsidR="00E10465">
        <w:rPr>
          <w:sz w:val="40"/>
          <w:szCs w:val="40"/>
        </w:rPr>
        <w:t xml:space="preserve"> Zlatkova</w:t>
      </w:r>
    </w:p>
    <w:p w:rsidR="00C04A96" w:rsidRPr="002974A5" w:rsidRDefault="00C04A96">
      <w:pPr>
        <w:rPr>
          <w:sz w:val="40"/>
          <w:szCs w:val="40"/>
        </w:rPr>
      </w:pPr>
      <w:r w:rsidRPr="002974A5">
        <w:rPr>
          <w:sz w:val="40"/>
          <w:szCs w:val="40"/>
        </w:rPr>
        <w:t>Student ID:</w:t>
      </w:r>
      <w:r w:rsidR="00E10465">
        <w:rPr>
          <w:sz w:val="40"/>
          <w:szCs w:val="40"/>
        </w:rPr>
        <w:t xml:space="preserve"> 2028</w:t>
      </w:r>
      <w:r w:rsidR="00BE6D85">
        <w:rPr>
          <w:sz w:val="40"/>
          <w:szCs w:val="40"/>
        </w:rPr>
        <w:t>785</w:t>
      </w:r>
    </w:p>
    <w:p w:rsidR="00C04A96" w:rsidRDefault="00C04A96"/>
    <w:p w:rsidR="00C04A96" w:rsidRDefault="00C04A96"/>
    <w:p w:rsidR="00C04A96" w:rsidRDefault="00C04A96"/>
    <w:p w:rsidR="00C04A96" w:rsidRDefault="00C04A96"/>
    <w:p w:rsidR="00C04A96" w:rsidRDefault="00C04A96"/>
    <w:p w:rsidR="00C04A96" w:rsidRDefault="00C04A96"/>
    <w:p w:rsidR="00C04A96" w:rsidRDefault="00C04A96"/>
    <w:p w:rsidR="00C04A96" w:rsidRDefault="00C04A96"/>
    <w:p w:rsidR="00C04A96" w:rsidRDefault="00C04A96"/>
    <w:p w:rsidR="00C04A96" w:rsidRDefault="00C04A96"/>
    <w:p w:rsidR="00C04A96" w:rsidRDefault="00C04A96"/>
    <w:p w:rsidR="00C04A96" w:rsidRDefault="00C04A96"/>
    <w:p w:rsidR="00C04A96" w:rsidRDefault="00C04A96"/>
    <w:p w:rsidR="00C04A96" w:rsidRDefault="00C04A96"/>
    <w:p w:rsidR="00C04A96" w:rsidRDefault="00C04A96"/>
    <w:p w:rsidR="00C04A96" w:rsidRDefault="00C04A96"/>
    <w:p w:rsidR="00C04A96" w:rsidRDefault="00C04A96"/>
    <w:p w:rsidR="00C04A96" w:rsidRDefault="00C04A96"/>
    <w:p w:rsidR="00C04A96" w:rsidRDefault="00C04A96"/>
    <w:p w:rsidR="00C04A96" w:rsidRDefault="00C04A96"/>
    <w:p w:rsidR="00C04A96" w:rsidRDefault="00C04A96"/>
    <w:p w:rsidR="00C04A96" w:rsidRDefault="00C04A96"/>
    <w:p w:rsidR="00C04A96" w:rsidRDefault="00C04A96"/>
    <w:p w:rsidR="00C04A96" w:rsidRDefault="00C04A96"/>
    <w:p w:rsidR="00C04A96" w:rsidRDefault="00C04A96"/>
    <w:p w:rsidR="00C04A96" w:rsidRDefault="00C04A96"/>
    <w:p w:rsidR="00C04A96" w:rsidRDefault="00C04A96"/>
    <w:p w:rsidR="00C04A96" w:rsidRDefault="00C04A96"/>
    <w:p w:rsidR="00C04A96" w:rsidRDefault="00C04A96"/>
    <w:p w:rsidR="00C04A96" w:rsidRDefault="00C04A96"/>
    <w:p w:rsidR="00C04A96" w:rsidRDefault="00C04A96"/>
    <w:p w:rsidR="00C04A96" w:rsidRDefault="00C04A96"/>
    <w:p w:rsidR="00C04A96" w:rsidRDefault="00C04A96"/>
    <w:p w:rsidR="00C04A96" w:rsidRDefault="00C04A96"/>
    <w:p w:rsidR="00C04A96" w:rsidRDefault="00C04A96"/>
    <w:p w:rsidR="00C04A96" w:rsidRDefault="00C04A96"/>
    <w:p w:rsidR="00C04A96" w:rsidRDefault="00C04A96"/>
    <w:p w:rsidR="00C04A96" w:rsidRDefault="00C04A96"/>
    <w:p w:rsidR="002974A5" w:rsidRDefault="002974A5"/>
    <w:p w:rsidR="00C04A96" w:rsidRDefault="00C04A96">
      <w:pPr>
        <w:rPr>
          <w:b/>
          <w:u w:val="single"/>
        </w:rPr>
      </w:pPr>
      <w:r w:rsidRPr="009A0374">
        <w:rPr>
          <w:b/>
          <w:u w:val="single"/>
        </w:rPr>
        <w:lastRenderedPageBreak/>
        <w:t>Cover Page</w:t>
      </w:r>
    </w:p>
    <w:p w:rsidR="009A0374" w:rsidRDefault="009A0374">
      <w:pPr>
        <w:rPr>
          <w:b/>
          <w:u w:val="single"/>
        </w:rPr>
      </w:pPr>
    </w:p>
    <w:p w:rsidR="009A0374" w:rsidRPr="009A0374" w:rsidRDefault="009A0374">
      <w:pPr>
        <w:rPr>
          <w:b/>
        </w:rPr>
      </w:pPr>
    </w:p>
    <w:p w:rsidR="00C04A96" w:rsidRDefault="00C04A96"/>
    <w:tbl>
      <w:tblPr>
        <w:tblStyle w:val="TableGrid"/>
        <w:tblW w:w="9489" w:type="dxa"/>
        <w:tblLook w:val="04A0" w:firstRow="1" w:lastRow="0" w:firstColumn="1" w:lastColumn="0" w:noHBand="0" w:noVBand="1"/>
      </w:tblPr>
      <w:tblGrid>
        <w:gridCol w:w="9489"/>
      </w:tblGrid>
      <w:tr w:rsidR="00547F21" w:rsidRPr="00547F21" w:rsidTr="00547F21">
        <w:trPr>
          <w:trHeight w:val="511"/>
        </w:trPr>
        <w:tc>
          <w:tcPr>
            <w:tcW w:w="9489" w:type="dxa"/>
          </w:tcPr>
          <w:p w:rsidR="00547F21" w:rsidRPr="00547F21" w:rsidRDefault="00547F21" w:rsidP="00602219">
            <w:pPr>
              <w:rPr>
                <w:b/>
                <w:sz w:val="36"/>
                <w:szCs w:val="36"/>
              </w:rPr>
            </w:pPr>
            <w:r w:rsidRPr="00547F21">
              <w:rPr>
                <w:b/>
                <w:sz w:val="36"/>
                <w:szCs w:val="36"/>
              </w:rPr>
              <w:t>Introduction</w:t>
            </w:r>
            <w:r>
              <w:rPr>
                <w:b/>
                <w:sz w:val="36"/>
                <w:szCs w:val="36"/>
              </w:rPr>
              <w:t xml:space="preserve">                                                                   p.3</w:t>
            </w:r>
          </w:p>
        </w:tc>
      </w:tr>
      <w:tr w:rsidR="00547F21" w:rsidRPr="00547F21" w:rsidTr="00547F21">
        <w:trPr>
          <w:trHeight w:val="531"/>
        </w:trPr>
        <w:tc>
          <w:tcPr>
            <w:tcW w:w="9489" w:type="dxa"/>
          </w:tcPr>
          <w:p w:rsidR="00547F21" w:rsidRPr="00547F21" w:rsidRDefault="00547F21" w:rsidP="00602219">
            <w:pPr>
              <w:rPr>
                <w:b/>
                <w:sz w:val="36"/>
                <w:szCs w:val="36"/>
              </w:rPr>
            </w:pPr>
          </w:p>
        </w:tc>
      </w:tr>
      <w:tr w:rsidR="00547F21" w:rsidRPr="00547F21" w:rsidTr="00547F21">
        <w:trPr>
          <w:trHeight w:val="511"/>
        </w:trPr>
        <w:tc>
          <w:tcPr>
            <w:tcW w:w="9489" w:type="dxa"/>
          </w:tcPr>
          <w:p w:rsidR="00547F21" w:rsidRPr="00547F21" w:rsidRDefault="00547F21" w:rsidP="00602219">
            <w:pPr>
              <w:rPr>
                <w:b/>
                <w:sz w:val="36"/>
                <w:szCs w:val="36"/>
              </w:rPr>
            </w:pPr>
            <w:r w:rsidRPr="00547F21">
              <w:rPr>
                <w:b/>
                <w:sz w:val="36"/>
                <w:szCs w:val="36"/>
              </w:rPr>
              <w:t>Marketing Definition</w:t>
            </w:r>
            <w:r>
              <w:rPr>
                <w:b/>
                <w:sz w:val="36"/>
                <w:szCs w:val="36"/>
              </w:rPr>
              <w:t xml:space="preserve">                                                    p.3</w:t>
            </w:r>
          </w:p>
        </w:tc>
      </w:tr>
      <w:tr w:rsidR="00547F21" w:rsidRPr="00547F21" w:rsidTr="00547F21">
        <w:trPr>
          <w:trHeight w:val="511"/>
        </w:trPr>
        <w:tc>
          <w:tcPr>
            <w:tcW w:w="9489" w:type="dxa"/>
          </w:tcPr>
          <w:p w:rsidR="00547F21" w:rsidRPr="00547F21" w:rsidRDefault="00547F21" w:rsidP="00602219">
            <w:pPr>
              <w:rPr>
                <w:b/>
                <w:sz w:val="36"/>
                <w:szCs w:val="36"/>
              </w:rPr>
            </w:pPr>
          </w:p>
        </w:tc>
      </w:tr>
      <w:tr w:rsidR="00547F21" w:rsidRPr="00547F21" w:rsidTr="00547F21">
        <w:trPr>
          <w:trHeight w:val="511"/>
        </w:trPr>
        <w:tc>
          <w:tcPr>
            <w:tcW w:w="9489" w:type="dxa"/>
          </w:tcPr>
          <w:p w:rsidR="00547F21" w:rsidRPr="00547F21" w:rsidRDefault="00547F21" w:rsidP="00602219">
            <w:pPr>
              <w:rPr>
                <w:b/>
                <w:sz w:val="36"/>
                <w:szCs w:val="36"/>
              </w:rPr>
            </w:pPr>
            <w:r w:rsidRPr="00547F21">
              <w:rPr>
                <w:b/>
                <w:sz w:val="36"/>
                <w:szCs w:val="36"/>
              </w:rPr>
              <w:t xml:space="preserve">Main Stages in the Marketing Process </w:t>
            </w:r>
            <w:r>
              <w:rPr>
                <w:b/>
                <w:sz w:val="36"/>
                <w:szCs w:val="36"/>
              </w:rPr>
              <w:t xml:space="preserve">                    p.3,4</w:t>
            </w:r>
          </w:p>
        </w:tc>
      </w:tr>
      <w:tr w:rsidR="00547F21" w:rsidRPr="00547F21" w:rsidTr="00547F21">
        <w:trPr>
          <w:trHeight w:val="531"/>
        </w:trPr>
        <w:tc>
          <w:tcPr>
            <w:tcW w:w="9489" w:type="dxa"/>
          </w:tcPr>
          <w:p w:rsidR="00547F21" w:rsidRPr="00547F21" w:rsidRDefault="00547F21" w:rsidP="00602219">
            <w:pPr>
              <w:rPr>
                <w:b/>
                <w:sz w:val="36"/>
                <w:szCs w:val="36"/>
              </w:rPr>
            </w:pPr>
          </w:p>
        </w:tc>
      </w:tr>
      <w:tr w:rsidR="00547F21" w:rsidRPr="00547F21" w:rsidTr="00547F21">
        <w:trPr>
          <w:trHeight w:val="511"/>
        </w:trPr>
        <w:tc>
          <w:tcPr>
            <w:tcW w:w="9489" w:type="dxa"/>
          </w:tcPr>
          <w:p w:rsidR="00547F21" w:rsidRPr="00547F21" w:rsidRDefault="00547F21" w:rsidP="00602219">
            <w:pPr>
              <w:rPr>
                <w:b/>
                <w:sz w:val="36"/>
                <w:szCs w:val="36"/>
              </w:rPr>
            </w:pPr>
            <w:r w:rsidRPr="00547F21">
              <w:rPr>
                <w:b/>
                <w:sz w:val="36"/>
                <w:szCs w:val="36"/>
              </w:rPr>
              <w:t xml:space="preserve">SONY SWOT Analyses </w:t>
            </w:r>
            <w:r>
              <w:rPr>
                <w:b/>
                <w:sz w:val="36"/>
                <w:szCs w:val="36"/>
              </w:rPr>
              <w:t xml:space="preserve">                                                 p.4,5,6</w:t>
            </w:r>
          </w:p>
        </w:tc>
      </w:tr>
      <w:tr w:rsidR="00547F21" w:rsidRPr="00547F21" w:rsidTr="00547F21">
        <w:trPr>
          <w:trHeight w:val="511"/>
        </w:trPr>
        <w:tc>
          <w:tcPr>
            <w:tcW w:w="9489" w:type="dxa"/>
          </w:tcPr>
          <w:p w:rsidR="00547F21" w:rsidRPr="00547F21" w:rsidRDefault="00547F21" w:rsidP="00602219">
            <w:pPr>
              <w:rPr>
                <w:b/>
                <w:sz w:val="36"/>
                <w:szCs w:val="36"/>
              </w:rPr>
            </w:pPr>
          </w:p>
        </w:tc>
      </w:tr>
      <w:tr w:rsidR="00547F21" w:rsidRPr="00547F21" w:rsidTr="00547F21">
        <w:trPr>
          <w:trHeight w:val="531"/>
        </w:trPr>
        <w:tc>
          <w:tcPr>
            <w:tcW w:w="9489" w:type="dxa"/>
          </w:tcPr>
          <w:p w:rsidR="00547F21" w:rsidRPr="00547F21" w:rsidRDefault="00547F21" w:rsidP="00602219">
            <w:pPr>
              <w:rPr>
                <w:b/>
                <w:sz w:val="36"/>
                <w:szCs w:val="36"/>
              </w:rPr>
            </w:pPr>
            <w:r w:rsidRPr="00547F21">
              <w:rPr>
                <w:b/>
                <w:sz w:val="36"/>
                <w:szCs w:val="36"/>
              </w:rPr>
              <w:t>Porter’s Five Forces</w:t>
            </w:r>
            <w:r>
              <w:rPr>
                <w:b/>
                <w:sz w:val="36"/>
                <w:szCs w:val="36"/>
              </w:rPr>
              <w:t xml:space="preserve">                                                      p.6,7</w:t>
            </w:r>
          </w:p>
        </w:tc>
      </w:tr>
      <w:tr w:rsidR="00547F21" w:rsidRPr="00547F21" w:rsidTr="00547F21">
        <w:trPr>
          <w:trHeight w:val="511"/>
        </w:trPr>
        <w:tc>
          <w:tcPr>
            <w:tcW w:w="9489" w:type="dxa"/>
          </w:tcPr>
          <w:p w:rsidR="00547F21" w:rsidRPr="00547F21" w:rsidRDefault="00547F21" w:rsidP="00602219">
            <w:pPr>
              <w:rPr>
                <w:sz w:val="36"/>
                <w:szCs w:val="36"/>
              </w:rPr>
            </w:pPr>
          </w:p>
        </w:tc>
      </w:tr>
      <w:tr w:rsidR="00547F21" w:rsidRPr="00547F21" w:rsidTr="00547F21">
        <w:trPr>
          <w:trHeight w:val="511"/>
        </w:trPr>
        <w:tc>
          <w:tcPr>
            <w:tcW w:w="9489" w:type="dxa"/>
          </w:tcPr>
          <w:p w:rsidR="00547F21" w:rsidRPr="00547F21" w:rsidRDefault="00547F21" w:rsidP="00602219">
            <w:pPr>
              <w:rPr>
                <w:b/>
                <w:sz w:val="36"/>
                <w:szCs w:val="36"/>
              </w:rPr>
            </w:pPr>
            <w:r w:rsidRPr="00547F21">
              <w:rPr>
                <w:b/>
                <w:sz w:val="36"/>
                <w:szCs w:val="36"/>
              </w:rPr>
              <w:t>The Marketing Mix</w:t>
            </w:r>
            <w:r>
              <w:rPr>
                <w:b/>
                <w:sz w:val="36"/>
                <w:szCs w:val="36"/>
              </w:rPr>
              <w:t xml:space="preserve">                                                       p.8,9</w:t>
            </w:r>
          </w:p>
        </w:tc>
      </w:tr>
      <w:tr w:rsidR="00547F21" w:rsidRPr="00547F21" w:rsidTr="00547F21">
        <w:trPr>
          <w:trHeight w:val="511"/>
        </w:trPr>
        <w:tc>
          <w:tcPr>
            <w:tcW w:w="9489" w:type="dxa"/>
          </w:tcPr>
          <w:p w:rsidR="00547F21" w:rsidRPr="00547F21" w:rsidRDefault="00547F21" w:rsidP="00602219">
            <w:pPr>
              <w:rPr>
                <w:sz w:val="36"/>
                <w:szCs w:val="36"/>
              </w:rPr>
            </w:pPr>
          </w:p>
        </w:tc>
      </w:tr>
      <w:tr w:rsidR="00547F21" w:rsidRPr="00547F21" w:rsidTr="00547F21">
        <w:trPr>
          <w:trHeight w:val="531"/>
        </w:trPr>
        <w:tc>
          <w:tcPr>
            <w:tcW w:w="9489" w:type="dxa"/>
          </w:tcPr>
          <w:p w:rsidR="00547F21" w:rsidRPr="00547F21" w:rsidRDefault="00547F21" w:rsidP="00602219">
            <w:pPr>
              <w:rPr>
                <w:b/>
                <w:sz w:val="36"/>
                <w:szCs w:val="36"/>
              </w:rPr>
            </w:pPr>
            <w:r w:rsidRPr="00547F21">
              <w:rPr>
                <w:b/>
                <w:sz w:val="36"/>
                <w:szCs w:val="36"/>
              </w:rPr>
              <w:t xml:space="preserve">Recommendations </w:t>
            </w:r>
            <w:r>
              <w:rPr>
                <w:b/>
                <w:sz w:val="36"/>
                <w:szCs w:val="36"/>
              </w:rPr>
              <w:t xml:space="preserve">                                                      p.9</w:t>
            </w:r>
          </w:p>
        </w:tc>
      </w:tr>
      <w:tr w:rsidR="00547F21" w:rsidRPr="00547F21" w:rsidTr="00547F21">
        <w:trPr>
          <w:trHeight w:val="511"/>
        </w:trPr>
        <w:tc>
          <w:tcPr>
            <w:tcW w:w="9489" w:type="dxa"/>
          </w:tcPr>
          <w:p w:rsidR="00547F21" w:rsidRPr="00547F21" w:rsidRDefault="00547F21" w:rsidP="00602219">
            <w:pPr>
              <w:rPr>
                <w:sz w:val="36"/>
                <w:szCs w:val="36"/>
              </w:rPr>
            </w:pPr>
          </w:p>
        </w:tc>
      </w:tr>
      <w:tr w:rsidR="00547F21" w:rsidRPr="00547F21" w:rsidTr="00547F21">
        <w:trPr>
          <w:trHeight w:val="511"/>
        </w:trPr>
        <w:tc>
          <w:tcPr>
            <w:tcW w:w="9489" w:type="dxa"/>
          </w:tcPr>
          <w:p w:rsidR="00547F21" w:rsidRDefault="00547F21" w:rsidP="00602219">
            <w:pPr>
              <w:rPr>
                <w:b/>
                <w:sz w:val="36"/>
                <w:szCs w:val="36"/>
              </w:rPr>
            </w:pPr>
            <w:r w:rsidRPr="00547F21">
              <w:rPr>
                <w:b/>
                <w:sz w:val="36"/>
                <w:szCs w:val="36"/>
              </w:rPr>
              <w:t xml:space="preserve">Conclusion </w:t>
            </w:r>
            <w:r>
              <w:rPr>
                <w:b/>
                <w:sz w:val="36"/>
                <w:szCs w:val="36"/>
              </w:rPr>
              <w:t xml:space="preserve">                                                                    p.10</w:t>
            </w:r>
          </w:p>
          <w:p w:rsidR="00547F21" w:rsidRDefault="00547F21" w:rsidP="00602219">
            <w:pPr>
              <w:rPr>
                <w:b/>
                <w:sz w:val="36"/>
                <w:szCs w:val="36"/>
              </w:rPr>
            </w:pPr>
          </w:p>
          <w:p w:rsidR="00547F21" w:rsidRDefault="00547F21" w:rsidP="00602219">
            <w:pPr>
              <w:rPr>
                <w:b/>
                <w:sz w:val="36"/>
                <w:szCs w:val="36"/>
              </w:rPr>
            </w:pPr>
          </w:p>
          <w:p w:rsidR="00547F21" w:rsidRPr="00547F21" w:rsidRDefault="00547F21" w:rsidP="00602219">
            <w:pPr>
              <w:rPr>
                <w:b/>
                <w:sz w:val="36"/>
                <w:szCs w:val="36"/>
              </w:rPr>
            </w:pPr>
            <w:r>
              <w:rPr>
                <w:b/>
                <w:sz w:val="36"/>
                <w:szCs w:val="36"/>
              </w:rPr>
              <w:t>References                                                                     p.11</w:t>
            </w:r>
          </w:p>
        </w:tc>
      </w:tr>
    </w:tbl>
    <w:p w:rsidR="00C04A96" w:rsidRDefault="00C04A96"/>
    <w:p w:rsidR="00C04A96" w:rsidRDefault="00C04A96"/>
    <w:p w:rsidR="00C04A96" w:rsidRDefault="00C04A96"/>
    <w:p w:rsidR="00C04A96" w:rsidRDefault="00C04A96"/>
    <w:p w:rsidR="00547F21" w:rsidRDefault="00547F21"/>
    <w:p w:rsidR="00C04A96" w:rsidRDefault="00C04A96"/>
    <w:p w:rsidR="00C04A96" w:rsidRDefault="00C04A96"/>
    <w:p w:rsidR="00C04A96" w:rsidRDefault="00C04A96"/>
    <w:p w:rsidR="00C04A96" w:rsidRDefault="00C04A96"/>
    <w:p w:rsidR="00C04A96" w:rsidRDefault="00C04A96"/>
    <w:p w:rsidR="00C04A96" w:rsidRDefault="00C04A96"/>
    <w:p w:rsidR="00A40E06" w:rsidRDefault="00A40E06"/>
    <w:p w:rsidR="00C04A96" w:rsidRPr="00846C72" w:rsidRDefault="00C04A96">
      <w:pPr>
        <w:rPr>
          <w:rFonts w:cstheme="minorHAnsi"/>
          <w:b/>
          <w:u w:val="single"/>
        </w:rPr>
      </w:pPr>
      <w:r w:rsidRPr="00846C72">
        <w:rPr>
          <w:rFonts w:cstheme="minorHAnsi"/>
          <w:b/>
          <w:u w:val="single"/>
        </w:rPr>
        <w:lastRenderedPageBreak/>
        <w:t>Introduction</w:t>
      </w:r>
    </w:p>
    <w:p w:rsidR="00C04A96" w:rsidRDefault="00C04A96">
      <w:pPr>
        <w:rPr>
          <w:rFonts w:cstheme="minorHAnsi"/>
        </w:rPr>
      </w:pPr>
    </w:p>
    <w:p w:rsidR="00846C72" w:rsidRPr="00846C72" w:rsidRDefault="00846C72">
      <w:pPr>
        <w:rPr>
          <w:rFonts w:cstheme="minorHAnsi"/>
        </w:rPr>
      </w:pPr>
    </w:p>
    <w:p w:rsidR="00C04A96" w:rsidRPr="00846C72" w:rsidRDefault="00C04A96">
      <w:pPr>
        <w:rPr>
          <w:rFonts w:cstheme="minorHAnsi"/>
        </w:rPr>
      </w:pPr>
      <w:r w:rsidRPr="00846C72">
        <w:rPr>
          <w:rFonts w:cstheme="minorHAnsi"/>
        </w:rPr>
        <w:t xml:space="preserve">This report will examine the impact that the Covid19 pandemic had on the Sony company by providing external and internal analyses that will be supported with strong evidence and examples. </w:t>
      </w:r>
    </w:p>
    <w:p w:rsidR="00C04A96" w:rsidRPr="00846C72" w:rsidRDefault="00C04A96">
      <w:pPr>
        <w:rPr>
          <w:rFonts w:cstheme="minorHAnsi"/>
        </w:rPr>
      </w:pPr>
      <w:r w:rsidRPr="00846C72">
        <w:rPr>
          <w:rFonts w:cstheme="minorHAnsi"/>
        </w:rPr>
        <w:t xml:space="preserve">Sony is one of the leading brands within the technology sector and it is a well-known brand worldwide.  Sony’s purpose is to “Fill the world with emotion, through the power of creativity and </w:t>
      </w:r>
      <w:r w:rsidR="004E7BBF" w:rsidRPr="00846C72">
        <w:rPr>
          <w:rFonts w:cstheme="minorHAnsi"/>
        </w:rPr>
        <w:t xml:space="preserve">technology” (Sony, 2022). They offer many different products such as PlayStations, Cameras, games, telephones, televisions, cooking equipment and many more products. The brand is able to fulfil the needs of many different customers from different age groups which suggests that they have something for everyone. The company’s net worth is $145 Billion </w:t>
      </w:r>
      <w:r w:rsidR="00C6358D" w:rsidRPr="00846C72">
        <w:rPr>
          <w:rFonts w:cstheme="minorHAnsi"/>
        </w:rPr>
        <w:t xml:space="preserve">and has 109.7 </w:t>
      </w:r>
      <w:r w:rsidR="00BD1253" w:rsidRPr="00846C72">
        <w:rPr>
          <w:rFonts w:cstheme="minorHAnsi"/>
        </w:rPr>
        <w:t>thousands</w:t>
      </w:r>
      <w:r w:rsidR="00C6358D" w:rsidRPr="00846C72">
        <w:rPr>
          <w:rFonts w:cstheme="minorHAnsi"/>
        </w:rPr>
        <w:t xml:space="preserve"> of employees working for them (</w:t>
      </w:r>
      <w:proofErr w:type="spellStart"/>
      <w:r w:rsidR="00C6358D" w:rsidRPr="00846C72">
        <w:rPr>
          <w:rFonts w:cstheme="minorHAnsi"/>
        </w:rPr>
        <w:t>Statista</w:t>
      </w:r>
      <w:proofErr w:type="spellEnd"/>
      <w:r w:rsidR="00C6358D" w:rsidRPr="00846C72">
        <w:rPr>
          <w:rFonts w:cstheme="minorHAnsi"/>
        </w:rPr>
        <w:t>, 2021).</w:t>
      </w:r>
      <w:r w:rsidR="008936A0">
        <w:rPr>
          <w:rFonts w:cstheme="minorHAnsi"/>
        </w:rPr>
        <w:t xml:space="preserve"> Coronavirus has affected many brands and changed their plans and strategies but h</w:t>
      </w:r>
      <w:r w:rsidR="00547F21">
        <w:rPr>
          <w:rFonts w:cstheme="minorHAnsi"/>
        </w:rPr>
        <w:t>a</w:t>
      </w:r>
      <w:r w:rsidR="008936A0">
        <w:rPr>
          <w:rFonts w:cstheme="minorHAnsi"/>
        </w:rPr>
        <w:t>s been a success to others.</w:t>
      </w:r>
    </w:p>
    <w:p w:rsidR="00C04A96" w:rsidRDefault="00C04A96"/>
    <w:p w:rsidR="00BD1253" w:rsidRDefault="00BD1253"/>
    <w:p w:rsidR="00BD1253" w:rsidRDefault="00BD1253">
      <w:pPr>
        <w:rPr>
          <w:b/>
          <w:u w:val="single"/>
        </w:rPr>
      </w:pPr>
      <w:r w:rsidRPr="00BD1253">
        <w:rPr>
          <w:b/>
          <w:u w:val="single"/>
        </w:rPr>
        <w:t>Marketing Definition</w:t>
      </w:r>
    </w:p>
    <w:p w:rsidR="00BD1253" w:rsidRDefault="00BD1253">
      <w:pPr>
        <w:rPr>
          <w:b/>
          <w:u w:val="single"/>
        </w:rPr>
      </w:pPr>
    </w:p>
    <w:p w:rsidR="00846C72" w:rsidRDefault="00846C72"/>
    <w:p w:rsidR="00BD1253" w:rsidRPr="00BD1253" w:rsidRDefault="00BD1253">
      <w:r w:rsidRPr="00192D7B">
        <w:rPr>
          <w:b/>
        </w:rPr>
        <w:t xml:space="preserve">Marketing </w:t>
      </w:r>
      <w:r>
        <w:t>is “</w:t>
      </w:r>
      <w:r w:rsidR="002927BC">
        <w:t>engaging customers and managing profitable customer relationship.</w:t>
      </w:r>
      <w:r w:rsidR="00846C72">
        <w:t xml:space="preserve"> </w:t>
      </w:r>
      <w:r w:rsidR="002927BC">
        <w:t>The two-fold goal of marketing is to attract new customers by promising superior value and to keep and grow by delivering value and satisfaction.” (</w:t>
      </w:r>
      <w:proofErr w:type="spellStart"/>
      <w:r w:rsidR="002927BC">
        <w:t>Kotler</w:t>
      </w:r>
      <w:proofErr w:type="spellEnd"/>
      <w:r w:rsidR="002927BC">
        <w:t xml:space="preserve">, Armstrong and </w:t>
      </w:r>
      <w:proofErr w:type="spellStart"/>
      <w:r w:rsidR="002927BC">
        <w:t>Opresnik</w:t>
      </w:r>
      <w:r w:rsidR="00846C72">
        <w:t>,2018</w:t>
      </w:r>
      <w:proofErr w:type="spellEnd"/>
      <w:r w:rsidR="00846C72">
        <w:t xml:space="preserve">). Marketing is no longer been seen as just advertisement of products and services. Nowadays marketing involves strategies and research that is mandatory for the success of a business. Marketing is seen as a key to success and a major factor in performance. </w:t>
      </w:r>
    </w:p>
    <w:p w:rsidR="00BD1253" w:rsidRDefault="00BD1253">
      <w:pPr>
        <w:rPr>
          <w:b/>
          <w:u w:val="single"/>
        </w:rPr>
      </w:pPr>
    </w:p>
    <w:p w:rsidR="00846C72" w:rsidRDefault="00846C72">
      <w:pPr>
        <w:rPr>
          <w:b/>
          <w:u w:val="single"/>
        </w:rPr>
      </w:pPr>
    </w:p>
    <w:p w:rsidR="00BD1759" w:rsidRDefault="00BD1759">
      <w:pPr>
        <w:rPr>
          <w:b/>
          <w:u w:val="single"/>
        </w:rPr>
      </w:pPr>
      <w:r>
        <w:rPr>
          <w:b/>
          <w:u w:val="single"/>
        </w:rPr>
        <w:t>Main stages in the Marketing Process</w:t>
      </w:r>
    </w:p>
    <w:p w:rsidR="00BD1759" w:rsidRDefault="00BD1759">
      <w:pPr>
        <w:rPr>
          <w:b/>
          <w:u w:val="single"/>
        </w:rPr>
      </w:pPr>
    </w:p>
    <w:p w:rsidR="00192D7B" w:rsidRDefault="00192D7B">
      <w:pPr>
        <w:rPr>
          <w:b/>
        </w:rPr>
      </w:pPr>
    </w:p>
    <w:p w:rsidR="00BD1759" w:rsidRDefault="00BD1759">
      <w:r w:rsidRPr="00022A7C">
        <w:rPr>
          <w:b/>
        </w:rPr>
        <w:t>Situation Analysis</w:t>
      </w:r>
      <w:r>
        <w:t xml:space="preserve"> is “the process of gathering information on the internal and external environments to access the strengths, weaknesses, opportunities and threats and to guide its goals and objectives” (Situation Analysis,2022). </w:t>
      </w:r>
      <w:r w:rsidR="0029211A">
        <w:t xml:space="preserve">It is very important to evaluate the internal and external factors that are affecting a company in order to make the right marketing plan that will lead to success and </w:t>
      </w:r>
      <w:proofErr w:type="spellStart"/>
      <w:r w:rsidR="0029211A">
        <w:t>minimize</w:t>
      </w:r>
      <w:proofErr w:type="spellEnd"/>
      <w:r w:rsidR="0029211A">
        <w:t xml:space="preserve"> any losses that could be a threat to the company. Having a plan and knowing how the business will be affected normally allows prevention of any problems and also allows maximisation of the profit. It also creates new ideas that could be used to </w:t>
      </w:r>
      <w:r w:rsidR="00022A7C">
        <w:t xml:space="preserve">beat competitors. </w:t>
      </w:r>
    </w:p>
    <w:p w:rsidR="00022A7C" w:rsidRDefault="00022A7C"/>
    <w:p w:rsidR="00022A7C" w:rsidRDefault="00022A7C"/>
    <w:p w:rsidR="00022A7C" w:rsidRDefault="00022A7C">
      <w:r>
        <w:rPr>
          <w:b/>
        </w:rPr>
        <w:t xml:space="preserve">Marketing </w:t>
      </w:r>
      <w:r w:rsidRPr="00022A7C">
        <w:rPr>
          <w:b/>
        </w:rPr>
        <w:t>Objecti</w:t>
      </w:r>
      <w:r>
        <w:rPr>
          <w:b/>
        </w:rPr>
        <w:t xml:space="preserve">ves </w:t>
      </w:r>
      <w:r>
        <w:t xml:space="preserve">are the goals set </w:t>
      </w:r>
      <w:r w:rsidR="002903C0">
        <w:t xml:space="preserve">by a company which are very useful as they give the employees a clear understanding of what needs to be followed in order to reach or keep success. </w:t>
      </w:r>
      <w:r w:rsidR="00220B17">
        <w:t xml:space="preserve">Objectives help to </w:t>
      </w:r>
      <w:r w:rsidR="008B08C2">
        <w:t>create demand within the customers, increase sales, profitability and shows employees what needs to be done in order to achieve those objectives.</w:t>
      </w:r>
    </w:p>
    <w:p w:rsidR="00477129" w:rsidRDefault="00477129"/>
    <w:p w:rsidR="00477129" w:rsidRDefault="00477129"/>
    <w:p w:rsidR="00B46710" w:rsidRDefault="00B46710"/>
    <w:p w:rsidR="00477129" w:rsidRPr="00B46710" w:rsidRDefault="00477129">
      <w:pPr>
        <w:rPr>
          <w:b/>
        </w:rPr>
      </w:pPr>
      <w:r w:rsidRPr="00B46710">
        <w:rPr>
          <w:b/>
        </w:rPr>
        <w:t xml:space="preserve">Marketing Strategy </w:t>
      </w:r>
    </w:p>
    <w:p w:rsidR="00477129" w:rsidRDefault="00477129">
      <w:pPr>
        <w:rPr>
          <w:b/>
          <w:u w:val="single"/>
        </w:rPr>
      </w:pPr>
    </w:p>
    <w:p w:rsidR="00477129" w:rsidRPr="00477129" w:rsidRDefault="00477129">
      <w:r>
        <w:t>Marketing Strategy is “a business’s game plan for reaching prospective consumers and turning them into customers of their products or services” (</w:t>
      </w:r>
      <w:proofErr w:type="spellStart"/>
      <w:r>
        <w:t>Investopedia,2021</w:t>
      </w:r>
      <w:proofErr w:type="spellEnd"/>
      <w:r>
        <w:t>). Strategy allows a clear understanding of how a business should behave and what needs to be done in order to maximise profit. It is a clear guide to follow. The four P’s which are Product, Price, Promotion and Place contribute to building a strong strategy.</w:t>
      </w:r>
    </w:p>
    <w:p w:rsidR="00477129" w:rsidRDefault="00477129"/>
    <w:p w:rsidR="00477129" w:rsidRDefault="00477129"/>
    <w:p w:rsidR="00477129" w:rsidRPr="00B46710" w:rsidRDefault="00192D7B">
      <w:pPr>
        <w:rPr>
          <w:b/>
        </w:rPr>
      </w:pPr>
      <w:r w:rsidRPr="00B46710">
        <w:rPr>
          <w:b/>
        </w:rPr>
        <w:t xml:space="preserve">Marketing Implementation </w:t>
      </w:r>
    </w:p>
    <w:p w:rsidR="00192D7B" w:rsidRDefault="00192D7B">
      <w:pPr>
        <w:rPr>
          <w:b/>
          <w:u w:val="single"/>
        </w:rPr>
      </w:pPr>
    </w:p>
    <w:p w:rsidR="00192D7B" w:rsidRDefault="00192D7B">
      <w:r>
        <w:t>Marketing Implementation is the process of putting your plan into an action. Collecting all the strategies and plans and applying them into the real world in order to achieve the best results. It is very important to follow the deadlines of the strategy which will make your plan more realistic and should give you the expected results.</w:t>
      </w:r>
    </w:p>
    <w:p w:rsidR="00192D7B" w:rsidRDefault="00192D7B"/>
    <w:p w:rsidR="00192D7B" w:rsidRDefault="00192D7B"/>
    <w:p w:rsidR="00192D7B" w:rsidRPr="00B46710" w:rsidRDefault="00192D7B">
      <w:pPr>
        <w:rPr>
          <w:b/>
        </w:rPr>
      </w:pPr>
      <w:r w:rsidRPr="00B46710">
        <w:rPr>
          <w:b/>
        </w:rPr>
        <w:t>Marketing Control</w:t>
      </w:r>
    </w:p>
    <w:p w:rsidR="00022A7C" w:rsidRDefault="00022A7C"/>
    <w:p w:rsidR="00846C72" w:rsidRDefault="00B46710">
      <w:r>
        <w:t>Marketing Control compares the plan that you had to the actual performance and the result of it. It allows corrections to be made if discovered that there were errors in the marketing strategy. If the marketers get some new ideas and decide that they will be more profitable the plan can also be corrected in order to achieve better performance and make more money for the company.</w:t>
      </w:r>
    </w:p>
    <w:p w:rsidR="00B46710" w:rsidRDefault="00B46710"/>
    <w:p w:rsidR="00B46710" w:rsidRDefault="00B46710"/>
    <w:p w:rsidR="00B46710" w:rsidRDefault="00B46710"/>
    <w:p w:rsidR="00B46710" w:rsidRDefault="00B46710">
      <w:pPr>
        <w:rPr>
          <w:b/>
          <w:u w:val="single"/>
        </w:rPr>
      </w:pPr>
      <w:r w:rsidRPr="00B46710">
        <w:rPr>
          <w:b/>
          <w:u w:val="single"/>
        </w:rPr>
        <w:t xml:space="preserve">Sony SWOT Analyses </w:t>
      </w:r>
    </w:p>
    <w:p w:rsidR="00B46710" w:rsidRDefault="00B46710">
      <w:pPr>
        <w:rPr>
          <w:b/>
          <w:u w:val="single"/>
        </w:rPr>
      </w:pPr>
    </w:p>
    <w:p w:rsidR="00B46710" w:rsidRDefault="00B46710">
      <w:pPr>
        <w:rPr>
          <w:b/>
          <w:u w:val="single"/>
        </w:rPr>
      </w:pPr>
    </w:p>
    <w:p w:rsidR="00B46710" w:rsidRDefault="00B46710">
      <w:pPr>
        <w:rPr>
          <w:b/>
        </w:rPr>
      </w:pPr>
      <w:r w:rsidRPr="00B46710">
        <w:rPr>
          <w:b/>
        </w:rPr>
        <w:t>Strengths</w:t>
      </w:r>
    </w:p>
    <w:p w:rsidR="00B46710" w:rsidRDefault="00B46710">
      <w:pPr>
        <w:rPr>
          <w:b/>
        </w:rPr>
      </w:pPr>
    </w:p>
    <w:p w:rsidR="00B46710" w:rsidRDefault="00B46710">
      <w:r>
        <w:t xml:space="preserve">One of the main strengths for Sony is its brand popularity and the value it gives to the customers. A lot of people are likely to pay more money just to buy a product from a well-known brand. The brand name gives the company a big advantage </w:t>
      </w:r>
      <w:r w:rsidR="0057201D">
        <w:t>and it almost guarantees successful sale of the products. Sony is in the top 100</w:t>
      </w:r>
      <w:r w:rsidR="003E665C">
        <w:t xml:space="preserve"> most valuable brands in the world and taking 47 position in the ranking (Sony Brand Ranking,2021). This suggests that Sony is a valued brand that gives its customers good products that they appreciate. This also shows that the strength of </w:t>
      </w:r>
      <w:r w:rsidR="002974A5">
        <w:t>S</w:t>
      </w:r>
      <w:r w:rsidR="003E665C">
        <w:t>ony is that the company is doing well in keeping their customers loyal.</w:t>
      </w:r>
    </w:p>
    <w:p w:rsidR="003E665C" w:rsidRDefault="003E665C"/>
    <w:p w:rsidR="00C53BB2" w:rsidRDefault="003E665C">
      <w:r>
        <w:t xml:space="preserve">Another strength is that the brand is well known for its quality products and the different range of them. They are also easily available to the customers over the world. </w:t>
      </w:r>
      <w:r w:rsidR="00E43F7E">
        <w:t xml:space="preserve">Sony’s products and services are accessible and sold over many shops which gives them an advantage of being available almost everywhere in the world. For example, a </w:t>
      </w:r>
      <w:proofErr w:type="spellStart"/>
      <w:r w:rsidR="00E43F7E">
        <w:t>sony</w:t>
      </w:r>
      <w:proofErr w:type="spellEnd"/>
      <w:r w:rsidR="00E43F7E">
        <w:t xml:space="preserve"> TV could be bought from Argos which currently operates in Sainsbury’s. Meaning that when people do their weekly food shopping they could end up buying a Sony TV and this makes Sony’s </w:t>
      </w:r>
      <w:r w:rsidR="00E43F7E">
        <w:lastRenderedPageBreak/>
        <w:t xml:space="preserve">products easily accessible to the public. They are not only sold in specific </w:t>
      </w:r>
      <w:proofErr w:type="spellStart"/>
      <w:r w:rsidR="00E43F7E">
        <w:t>sony</w:t>
      </w:r>
      <w:proofErr w:type="spellEnd"/>
      <w:r w:rsidR="00E43F7E">
        <w:t xml:space="preserve"> shops. This helps to have more sales and profit.</w:t>
      </w:r>
    </w:p>
    <w:p w:rsidR="00A26B00" w:rsidRDefault="00A26B00"/>
    <w:p w:rsidR="00C53BB2" w:rsidRDefault="00A26B00">
      <w:r>
        <w:t>The company also offers many different products and services from games and electronics to financial services and entertainment products. Their PlayStation 5, for example was one of the most desired products in 2020</w:t>
      </w:r>
      <w:r w:rsidR="00BB08B0">
        <w:t xml:space="preserve"> which increased Sony’s popularity and brand value even more.</w:t>
      </w:r>
    </w:p>
    <w:p w:rsidR="00C53BB2" w:rsidRDefault="00C53BB2"/>
    <w:p w:rsidR="00C53BB2" w:rsidRDefault="00C53BB2"/>
    <w:p w:rsidR="00C53BB2" w:rsidRDefault="00C53BB2">
      <w:pPr>
        <w:rPr>
          <w:b/>
        </w:rPr>
      </w:pPr>
      <w:r w:rsidRPr="00C53BB2">
        <w:rPr>
          <w:b/>
        </w:rPr>
        <w:t>Weaknesses</w:t>
      </w:r>
      <w:r w:rsidR="00E43F7E" w:rsidRPr="00C53BB2">
        <w:rPr>
          <w:b/>
        </w:rPr>
        <w:t xml:space="preserve"> </w:t>
      </w:r>
    </w:p>
    <w:p w:rsidR="002974A5" w:rsidRDefault="002974A5">
      <w:pPr>
        <w:rPr>
          <w:b/>
        </w:rPr>
      </w:pPr>
    </w:p>
    <w:p w:rsidR="00EA12C9" w:rsidRDefault="002974A5">
      <w:r>
        <w:t xml:space="preserve">One of the main weaknesses for </w:t>
      </w:r>
      <w:r w:rsidR="00EA12C9">
        <w:t>Sony</w:t>
      </w:r>
      <w:r>
        <w:t xml:space="preserve"> is the high price of the product. A lot of their products are not easily affordable by many of the customers. A great example of that </w:t>
      </w:r>
      <w:r w:rsidR="00EA12C9">
        <w:t xml:space="preserve">is the PlayStation 5 which currently costs around £500 and its currently not available in most of the shops which increases the price even more as those who would like to buy it have to find it from other places that are more expensive and could cost around £700. </w:t>
      </w:r>
    </w:p>
    <w:p w:rsidR="00EA12C9" w:rsidRDefault="00EA12C9">
      <w:r>
        <w:t>According to the Metro, people have been forced to end their gaming life because of the price of the PS5 one states “I feel like I am being priced out of being a gamer. I can’t afford a PlayStation5 (Metro, 2020). This is a weakness as it losses customers for Sony and they are unable to even provide enough products to fulfil the needs. However, the low stock could have been done on purpose in order to make the product more valuable, but the pricing still loses a lot of customers for Sony which is a disadvantage to the brand and disappointment for many of their customers.</w:t>
      </w:r>
    </w:p>
    <w:p w:rsidR="00EA12C9" w:rsidRPr="002974A5" w:rsidRDefault="00EA12C9"/>
    <w:p w:rsidR="00C53BB2" w:rsidRDefault="00ED66C1">
      <w:r>
        <w:t xml:space="preserve">Another weakness of Sony is the lack of marketing efforts and promotional activities that they do. Compared to some of their competitors such as Apple their marketing game is not as strong which leads to Apple being ahead of the game and being a preferred brand between the two. An example is the headphones that Apple and Sony sell. According to </w:t>
      </w:r>
      <w:proofErr w:type="spellStart"/>
      <w:r>
        <w:t>Statista</w:t>
      </w:r>
      <w:proofErr w:type="spellEnd"/>
      <w:r>
        <w:t xml:space="preserve">, “4.3 million people used Apple headphones </w:t>
      </w:r>
      <w:r w:rsidR="008E4601">
        <w:t>and earphones. Sony and Beats were ranked second and third” (</w:t>
      </w:r>
      <w:proofErr w:type="spellStart"/>
      <w:r w:rsidR="008E4601">
        <w:t>Statista</w:t>
      </w:r>
      <w:proofErr w:type="spellEnd"/>
      <w:r w:rsidR="008E4601">
        <w:t xml:space="preserve">, 2021). This shows that Apple is more concentrated in marketing and that makes their success where as Sony relies more on brand name and image which turns out to be not as successful. </w:t>
      </w:r>
    </w:p>
    <w:p w:rsidR="00E17CE2" w:rsidRDefault="00E17CE2"/>
    <w:p w:rsidR="00E17CE2" w:rsidRDefault="00E17CE2"/>
    <w:p w:rsidR="00E17CE2" w:rsidRDefault="00E17CE2">
      <w:pPr>
        <w:rPr>
          <w:b/>
          <w:u w:val="single"/>
        </w:rPr>
      </w:pPr>
      <w:r w:rsidRPr="00823815">
        <w:rPr>
          <w:b/>
        </w:rPr>
        <w:t>Opportunities</w:t>
      </w:r>
      <w:r w:rsidRPr="00E17CE2">
        <w:rPr>
          <w:b/>
          <w:u w:val="single"/>
        </w:rPr>
        <w:t xml:space="preserve"> </w:t>
      </w:r>
    </w:p>
    <w:p w:rsidR="00E17CE2" w:rsidRDefault="00E17CE2">
      <w:pPr>
        <w:rPr>
          <w:b/>
          <w:u w:val="single"/>
        </w:rPr>
      </w:pPr>
    </w:p>
    <w:p w:rsidR="00E17CE2" w:rsidRDefault="00E17CE2">
      <w:r>
        <w:t xml:space="preserve">A good opportunity for Sony is to concentrate more on marketing </w:t>
      </w:r>
      <w:r w:rsidR="00D101B6">
        <w:t>which could make their products more desirable especially their mobile phones which at the moment are far behind their competitors.</w:t>
      </w:r>
      <w:r w:rsidR="00E62FC4">
        <w:t xml:space="preserve"> The new Sony Xperia phone is ranked with the best display which gives a high opportunity for it to be advertised the right way in order to be able to beat Apple and Samsung mobile phones.</w:t>
      </w:r>
    </w:p>
    <w:p w:rsidR="00E62FC4" w:rsidRDefault="00E62FC4"/>
    <w:p w:rsidR="00E62FC4" w:rsidRDefault="00E62FC4">
      <w:r>
        <w:t>Another great opportunity for Samsung is the car industry that they have entered. This is an opportunity for them to compete with brands like Tesla and if the car is introduced the right way it could be a huge success.</w:t>
      </w:r>
      <w:r w:rsidR="00110B4D">
        <w:t xml:space="preserve"> Sony is a famous well-known brand </w:t>
      </w:r>
      <w:r w:rsidR="00E52486">
        <w:t>and has a great chance of succeeding in the car industry.</w:t>
      </w:r>
      <w:r w:rsidR="00110B4D">
        <w:t xml:space="preserve"> </w:t>
      </w:r>
      <w:r w:rsidR="00171277">
        <w:t xml:space="preserve">The company needs to concentrate on the presentation of </w:t>
      </w:r>
      <w:r w:rsidR="00171277">
        <w:lastRenderedPageBreak/>
        <w:t xml:space="preserve">the car and highlight its best features. As Sony is a technology brand a high level of technology is expected which needs to be fulfilled. </w:t>
      </w:r>
    </w:p>
    <w:p w:rsidR="00171277" w:rsidRDefault="00171277"/>
    <w:p w:rsidR="00171277" w:rsidRDefault="00171277"/>
    <w:p w:rsidR="00171277" w:rsidRDefault="00171277">
      <w:r>
        <w:t>As the PlayStation 5 was a huge success it creates a good opportunity for Sony to sell a similar product that is more affordable for the mass market. By selling a cheaper version of the PS5 Sony will attract more customers that could become very loyal to the brand and increase the profit for Sony.</w:t>
      </w:r>
    </w:p>
    <w:p w:rsidR="00171277" w:rsidRDefault="00171277"/>
    <w:p w:rsidR="00171277" w:rsidRDefault="00171277"/>
    <w:p w:rsidR="00171277" w:rsidRPr="00E17CE2" w:rsidRDefault="00171277"/>
    <w:p w:rsidR="00E17CE2" w:rsidRDefault="00E17CE2">
      <w:pPr>
        <w:rPr>
          <w:b/>
          <w:u w:val="single"/>
        </w:rPr>
      </w:pPr>
      <w:r w:rsidRPr="00823815">
        <w:rPr>
          <w:b/>
        </w:rPr>
        <w:t>Threats</w:t>
      </w:r>
      <w:r>
        <w:rPr>
          <w:b/>
          <w:u w:val="single"/>
        </w:rPr>
        <w:t xml:space="preserve"> </w:t>
      </w:r>
    </w:p>
    <w:p w:rsidR="00171277" w:rsidRDefault="00171277">
      <w:pPr>
        <w:rPr>
          <w:b/>
          <w:u w:val="single"/>
        </w:rPr>
      </w:pPr>
    </w:p>
    <w:p w:rsidR="00171277" w:rsidRDefault="00171277">
      <w:r>
        <w:t>The biggest threat to Sony is the high competition within the market that they are operating in. The main competitors in the mobile industry are Apple, Samsung, Hua</w:t>
      </w:r>
      <w:r w:rsidR="00D61FD7">
        <w:t xml:space="preserve">wei and One Plus. In the electronics market the main competitors are LG, Panasonic and Samsung. They also have great products which are preferred by some of the customers. The threat is for Sony to lose its loyal customers that could swap for another brand that produces better quality products or offers the same value for a cheaper price. There is a lot of pressure in the market as there are always new designs coming and they are better every time. Sony needs to stay ahead of competition if they want to keep their position within the sector. </w:t>
      </w:r>
    </w:p>
    <w:p w:rsidR="00D61FD7" w:rsidRDefault="00D61FD7"/>
    <w:p w:rsidR="00D61FD7" w:rsidRDefault="00D61FD7">
      <w:r>
        <w:t xml:space="preserve">Another threat is the current pandemic Covid19. The virus has hit many companies really hard and has cost a lot of jobs for the public. Therefore, many people have decided to save their money and buy second hand technology in order to minimise spending due to not knowing if they will be keeping their job. Coronavirus has also caused </w:t>
      </w:r>
      <w:r w:rsidR="00823815">
        <w:t>a lot of delays of parts and products. There is a global shortage of products which could affect the production of Sony’s products and that could lose profit and sales. If Sony doesn’t come up with a good plan and employee extra staff to keep up with production, they risk losing customers.</w:t>
      </w:r>
    </w:p>
    <w:p w:rsidR="00823815" w:rsidRDefault="00823815"/>
    <w:p w:rsidR="00823815" w:rsidRDefault="00823815"/>
    <w:p w:rsidR="00823815" w:rsidRDefault="00823815"/>
    <w:p w:rsidR="00823815" w:rsidRDefault="00823815"/>
    <w:p w:rsidR="00823815" w:rsidRDefault="00823815"/>
    <w:p w:rsidR="00823815" w:rsidRDefault="00823815">
      <w:pPr>
        <w:rPr>
          <w:b/>
          <w:u w:val="single"/>
        </w:rPr>
      </w:pPr>
      <w:r w:rsidRPr="00823815">
        <w:rPr>
          <w:b/>
          <w:u w:val="single"/>
        </w:rPr>
        <w:t>Porter’s Five Forces</w:t>
      </w:r>
    </w:p>
    <w:p w:rsidR="00823815" w:rsidRDefault="00823815">
      <w:pPr>
        <w:rPr>
          <w:b/>
          <w:u w:val="single"/>
        </w:rPr>
      </w:pPr>
    </w:p>
    <w:p w:rsidR="00823815" w:rsidRDefault="00823815">
      <w:pPr>
        <w:rPr>
          <w:b/>
        </w:rPr>
      </w:pPr>
    </w:p>
    <w:p w:rsidR="00823815" w:rsidRDefault="00823815">
      <w:r w:rsidRPr="00823815">
        <w:rPr>
          <w:b/>
        </w:rPr>
        <w:t>Competitive</w:t>
      </w:r>
      <w:r>
        <w:rPr>
          <w:b/>
          <w:u w:val="single"/>
        </w:rPr>
        <w:t xml:space="preserve"> </w:t>
      </w:r>
      <w:r w:rsidRPr="00823815">
        <w:rPr>
          <w:b/>
        </w:rPr>
        <w:t>Rivalry</w:t>
      </w:r>
      <w:r>
        <w:rPr>
          <w:b/>
          <w:u w:val="single"/>
        </w:rPr>
        <w:t xml:space="preserve"> </w:t>
      </w:r>
      <w:r w:rsidR="008936A0">
        <w:t xml:space="preserve">is a strong force towards Sony. The switching costs are very low which suggests that customers can easily switch brands in that market. It is easy to change from a Sony Tv to Samsung TV if there is a better offer or more value of the product. Customers are easily stolen when there </w:t>
      </w:r>
      <w:r w:rsidR="008A0627">
        <w:t>is</w:t>
      </w:r>
      <w:r w:rsidR="008936A0">
        <w:t xml:space="preserve"> money involved and that makes the competition a strong force.  Companies also put high pressure </w:t>
      </w:r>
      <w:r w:rsidR="008A0627">
        <w:t>on Sony as everyone wants to be first and most popular on the market.</w:t>
      </w:r>
    </w:p>
    <w:p w:rsidR="00495D8C" w:rsidRDefault="00495D8C"/>
    <w:p w:rsidR="00495D8C" w:rsidRDefault="00495D8C">
      <w:pPr>
        <w:rPr>
          <w:b/>
        </w:rPr>
      </w:pPr>
    </w:p>
    <w:p w:rsidR="00495D8C" w:rsidRDefault="00495D8C">
      <w:pPr>
        <w:rPr>
          <w:b/>
        </w:rPr>
      </w:pPr>
    </w:p>
    <w:p w:rsidR="003840A4" w:rsidRDefault="003840A4">
      <w:pPr>
        <w:rPr>
          <w:b/>
        </w:rPr>
      </w:pPr>
    </w:p>
    <w:p w:rsidR="00495D8C" w:rsidRDefault="00495D8C">
      <w:pPr>
        <w:rPr>
          <w:b/>
        </w:rPr>
      </w:pPr>
      <w:r>
        <w:rPr>
          <w:b/>
        </w:rPr>
        <w:lastRenderedPageBreak/>
        <w:t>Bargaining Power of buyers or customers</w:t>
      </w:r>
    </w:p>
    <w:p w:rsidR="003840A4" w:rsidRDefault="003840A4"/>
    <w:p w:rsidR="003840A4" w:rsidRDefault="003840A4">
      <w:r>
        <w:t>The customers always have a high power within most of the markets. Customers are the main players when it comes to businesses and that is why they have a very high power in a company. Sony has two types of buyers which are the individual customers and the other retailers like Argos and Curry’s. The retailers have a strong and long-term relationship with Sony, however they could easily decide to stop working with them if the products are not being desired and bought by the individual customers.</w:t>
      </w:r>
      <w:r w:rsidR="006417BB">
        <w:t xml:space="preserve"> Sony needs to continue to produce high quality products in order to keep its success and sales because otherwise the consumers will be switching to competitors.</w:t>
      </w:r>
    </w:p>
    <w:p w:rsidR="003840A4" w:rsidRDefault="003840A4"/>
    <w:p w:rsidR="003840A4" w:rsidRPr="003840A4" w:rsidRDefault="003840A4"/>
    <w:p w:rsidR="00495D8C" w:rsidRDefault="00495D8C">
      <w:pPr>
        <w:rPr>
          <w:b/>
        </w:rPr>
      </w:pPr>
      <w:r w:rsidRPr="00495D8C">
        <w:rPr>
          <w:b/>
        </w:rPr>
        <w:t xml:space="preserve">Bargaining Power of Suppliers </w:t>
      </w:r>
    </w:p>
    <w:p w:rsidR="00495D8C" w:rsidRDefault="00495D8C">
      <w:pPr>
        <w:rPr>
          <w:b/>
        </w:rPr>
      </w:pPr>
    </w:p>
    <w:p w:rsidR="006417BB" w:rsidRPr="006417BB" w:rsidRDefault="006417BB">
      <w:r w:rsidRPr="006417BB">
        <w:t xml:space="preserve">Suppliers </w:t>
      </w:r>
      <w:r>
        <w:t xml:space="preserve">of Sony’s </w:t>
      </w:r>
      <w:r w:rsidRPr="006417BB">
        <w:t>have</w:t>
      </w:r>
      <w:r>
        <w:t xml:space="preserve"> low to medium power. It is very easy for Sony to switch suppliers as it is </w:t>
      </w:r>
      <w:r w:rsidR="005219DE">
        <w:t xml:space="preserve">such a famous brand and it is </w:t>
      </w:r>
      <w:r w:rsidR="001204E0">
        <w:t>such an advantage for suppliers to have contracts with Sony. It gives them good reputation and also stable income. That is why it is so easy for Sony to switch suppliers if needed. Also, there are many companies that can produce the parts that Sony needs to build their products. On the other hand, Sony should keep suppliers that are good because a change of suppliers could lead to possible faults in the products which could be crucial for the brand’s reputation and could lose them a lot of customers if such a thing occurred.</w:t>
      </w:r>
      <w:r w:rsidR="005B1AF6">
        <w:t xml:space="preserve"> Even if another brand makes a PlayStation it will take a long time for the product to reach the success of Sony.</w:t>
      </w:r>
    </w:p>
    <w:p w:rsidR="00495D8C" w:rsidRDefault="00495D8C">
      <w:pPr>
        <w:rPr>
          <w:b/>
        </w:rPr>
      </w:pPr>
    </w:p>
    <w:p w:rsidR="00495D8C" w:rsidRDefault="00495D8C">
      <w:pPr>
        <w:rPr>
          <w:b/>
        </w:rPr>
      </w:pPr>
    </w:p>
    <w:p w:rsidR="00495D8C" w:rsidRDefault="00495D8C">
      <w:pPr>
        <w:rPr>
          <w:b/>
        </w:rPr>
      </w:pPr>
      <w:r>
        <w:rPr>
          <w:b/>
        </w:rPr>
        <w:t xml:space="preserve">Threat of Substitutes </w:t>
      </w:r>
    </w:p>
    <w:p w:rsidR="001204E0" w:rsidRDefault="001204E0">
      <w:pPr>
        <w:rPr>
          <w:b/>
        </w:rPr>
      </w:pPr>
    </w:p>
    <w:p w:rsidR="001204E0" w:rsidRPr="001204E0" w:rsidRDefault="001204E0">
      <w:r>
        <w:t>The threat of substitutes is low for Sony</w:t>
      </w:r>
      <w:r w:rsidR="002C1B7A">
        <w:t xml:space="preserve"> because of some the unique products that it has. For example, the PlayStation 5 was one of the most desirable </w:t>
      </w:r>
      <w:r w:rsidR="005B1AF6">
        <w:t>products</w:t>
      </w:r>
      <w:r w:rsidR="002C1B7A">
        <w:t xml:space="preserve"> during the COVID19 pandemic. A lot of people have used their time during the pandemic </w:t>
      </w:r>
      <w:r w:rsidR="005B1AF6">
        <w:t xml:space="preserve">to play games which was a big advantage for Sony. Sony’s PlayStation is a well trusted product that cannot be replaced yet by anyone else on the market. Customers value the product and are not likely to find the same quality from competitors which means that Sony produces unique products and services that might be more expensive but are well valued by the customers. </w:t>
      </w:r>
    </w:p>
    <w:p w:rsidR="001204E0" w:rsidRPr="001204E0" w:rsidRDefault="001204E0"/>
    <w:p w:rsidR="00495D8C" w:rsidRDefault="00495D8C">
      <w:pPr>
        <w:rPr>
          <w:b/>
        </w:rPr>
      </w:pPr>
    </w:p>
    <w:p w:rsidR="00495D8C" w:rsidRDefault="00495D8C">
      <w:pPr>
        <w:rPr>
          <w:b/>
        </w:rPr>
      </w:pPr>
    </w:p>
    <w:p w:rsidR="00495D8C" w:rsidRPr="00495D8C" w:rsidRDefault="00495D8C">
      <w:pPr>
        <w:rPr>
          <w:b/>
        </w:rPr>
      </w:pPr>
      <w:r>
        <w:rPr>
          <w:b/>
        </w:rPr>
        <w:t>Threat of New Entry</w:t>
      </w:r>
    </w:p>
    <w:p w:rsidR="00495D8C" w:rsidRDefault="00495D8C"/>
    <w:p w:rsidR="008A0627" w:rsidRDefault="00495D8C">
      <w:r>
        <w:t>The threat of new entrants in the electric and technology industries are</w:t>
      </w:r>
      <w:r w:rsidR="00DB4BEA">
        <w:t xml:space="preserve"> low because it is hard to produce products that could compete with the world’s leading products. It would have to involve a lot of money that not many new companies could afford. Covid19 has also killed a lot of new businesses that were trying to succeed and only left the top players of the market. New entrants also have to build a strong relationship and find good suppliers which could be a challenging task where as Sony already has these suppliers. Sony is a well-known and successful brand that could hardly be affected by new entrants. </w:t>
      </w:r>
    </w:p>
    <w:p w:rsidR="007B6561" w:rsidRDefault="007B6561"/>
    <w:p w:rsidR="00495D8C" w:rsidRDefault="00495D8C">
      <w:pPr>
        <w:rPr>
          <w:b/>
          <w:u w:val="single"/>
        </w:rPr>
      </w:pPr>
      <w:r w:rsidRPr="00495D8C">
        <w:rPr>
          <w:b/>
          <w:u w:val="single"/>
        </w:rPr>
        <w:lastRenderedPageBreak/>
        <w:t xml:space="preserve">The </w:t>
      </w:r>
      <w:r w:rsidR="007406F4">
        <w:rPr>
          <w:b/>
          <w:u w:val="single"/>
        </w:rPr>
        <w:t>Marketing Mix (4 Ps)</w:t>
      </w:r>
    </w:p>
    <w:p w:rsidR="00495D8C" w:rsidRDefault="00495D8C">
      <w:pPr>
        <w:rPr>
          <w:b/>
          <w:u w:val="single"/>
        </w:rPr>
      </w:pPr>
    </w:p>
    <w:p w:rsidR="00495D8C" w:rsidRDefault="00495D8C">
      <w:pPr>
        <w:rPr>
          <w:b/>
          <w:u w:val="single"/>
        </w:rPr>
      </w:pPr>
    </w:p>
    <w:p w:rsidR="00495D8C" w:rsidRDefault="00495D8C">
      <w:pPr>
        <w:rPr>
          <w:b/>
        </w:rPr>
      </w:pPr>
      <w:r>
        <w:rPr>
          <w:b/>
        </w:rPr>
        <w:t xml:space="preserve">Product </w:t>
      </w:r>
    </w:p>
    <w:p w:rsidR="00495D8C" w:rsidRDefault="00495D8C">
      <w:pPr>
        <w:rPr>
          <w:b/>
        </w:rPr>
      </w:pPr>
    </w:p>
    <w:p w:rsidR="00495D8C" w:rsidRPr="00EA69D9" w:rsidRDefault="00EA69D9">
      <w:r>
        <w:t>Sony is a company that offers a very wide range of products for the different needs of their customers</w:t>
      </w:r>
      <w:r w:rsidR="007B6561">
        <w:t xml:space="preserve"> by providing both products and services</w:t>
      </w:r>
      <w:r>
        <w:t>.</w:t>
      </w:r>
      <w:r w:rsidR="00317566">
        <w:t xml:space="preserve"> Some of their products are very unique and </w:t>
      </w:r>
      <w:proofErr w:type="spellStart"/>
      <w:r w:rsidR="00317566">
        <w:t>unreplaceable</w:t>
      </w:r>
      <w:proofErr w:type="spellEnd"/>
      <w:r w:rsidR="00317566">
        <w:t xml:space="preserve"> by competitors and have proven to be a </w:t>
      </w:r>
      <w:r w:rsidR="007B6561">
        <w:t xml:space="preserve">massive success like their PlayStations. </w:t>
      </w:r>
      <w:r w:rsidR="00317566">
        <w:t xml:space="preserve"> </w:t>
      </w:r>
      <w:r w:rsidR="007B6561">
        <w:t>Sony offers products such as electronics, games, home entertainment and sound, cameras, mobiles, financial services and many more.</w:t>
      </w:r>
    </w:p>
    <w:p w:rsidR="00495D8C" w:rsidRDefault="00495D8C">
      <w:pPr>
        <w:rPr>
          <w:b/>
        </w:rPr>
      </w:pPr>
    </w:p>
    <w:p w:rsidR="00EA69D9" w:rsidRDefault="00EA69D9">
      <w:pPr>
        <w:rPr>
          <w:b/>
        </w:rPr>
      </w:pPr>
    </w:p>
    <w:p w:rsidR="00EA69D9" w:rsidRDefault="00EA69D9">
      <w:pPr>
        <w:rPr>
          <w:b/>
        </w:rPr>
      </w:pPr>
    </w:p>
    <w:p w:rsidR="00495D8C" w:rsidRDefault="00495D8C">
      <w:pPr>
        <w:rPr>
          <w:b/>
        </w:rPr>
      </w:pPr>
      <w:r>
        <w:rPr>
          <w:b/>
        </w:rPr>
        <w:t>Place</w:t>
      </w:r>
    </w:p>
    <w:p w:rsidR="00495D8C" w:rsidRDefault="00495D8C">
      <w:pPr>
        <w:rPr>
          <w:b/>
        </w:rPr>
      </w:pPr>
    </w:p>
    <w:p w:rsidR="0013618B" w:rsidRPr="0013618B" w:rsidRDefault="0013618B">
      <w:r>
        <w:t>Sony has many different shops around the world</w:t>
      </w:r>
      <w:r w:rsidR="003751EE">
        <w:t>.</w:t>
      </w:r>
      <w:r w:rsidR="00DD44CB">
        <w:t xml:space="preserve"> According to an Analysis, Sony uses “Sony Stores, </w:t>
      </w:r>
      <w:proofErr w:type="spellStart"/>
      <w:r w:rsidR="00DD44CB">
        <w:t>Authorized</w:t>
      </w:r>
      <w:proofErr w:type="spellEnd"/>
      <w:r w:rsidR="00DD44CB">
        <w:t xml:space="preserve"> sellers, Cinemas and Media networks and official websites” (Times,2021) to deliver their products to the customers. The way products are distributed are very important as it allows customers to reach them easily. During the current pandemic Covid19 a lot of shops were closed which negatively affected Sony’s sales. Selling their products online was the best way to overcome the problem and manage to supply their consumers. The Sony stores are allocated in busy shopping centres and shopping parks which are easily accessible and have near car parks and easily accessible public transport. </w:t>
      </w:r>
    </w:p>
    <w:p w:rsidR="00495D8C" w:rsidRDefault="00495D8C">
      <w:pPr>
        <w:rPr>
          <w:b/>
        </w:rPr>
      </w:pPr>
    </w:p>
    <w:p w:rsidR="00495D8C" w:rsidRDefault="00495D8C">
      <w:pPr>
        <w:rPr>
          <w:b/>
        </w:rPr>
      </w:pPr>
    </w:p>
    <w:p w:rsidR="00495D8C" w:rsidRDefault="00495D8C">
      <w:pPr>
        <w:rPr>
          <w:b/>
        </w:rPr>
      </w:pPr>
      <w:r>
        <w:rPr>
          <w:b/>
        </w:rPr>
        <w:t>Promotion</w:t>
      </w:r>
    </w:p>
    <w:p w:rsidR="00495D8C" w:rsidRDefault="00495D8C">
      <w:pPr>
        <w:rPr>
          <w:b/>
        </w:rPr>
      </w:pPr>
    </w:p>
    <w:p w:rsidR="00DD44CB" w:rsidRPr="00DD44CB" w:rsidRDefault="00DD44CB">
      <w:r>
        <w:t>Sony uses promotion methods such as public relations, advertising, direct marketing, sales promotion and personal selling</w:t>
      </w:r>
      <w:r w:rsidR="00E50526">
        <w:t xml:space="preserve"> to communicate with their target customers.  Sony uses advertisement by promoting their products on TV ads, Facebook and YouTube ads or in the newspapers and magazines. During the pandemic the most successful advertisement was online and tv as most of the people were home during the lock down and spent a lot of time watching tv and on the online platforms. Sony is also involved in the advertisement and sales magazines that some of the shops like Curry’s and Argos organise</w:t>
      </w:r>
      <w:r w:rsidR="00B34FF3">
        <w:t xml:space="preserve"> and promote their products.</w:t>
      </w:r>
    </w:p>
    <w:p w:rsidR="00495D8C" w:rsidRDefault="00495D8C">
      <w:pPr>
        <w:rPr>
          <w:b/>
        </w:rPr>
      </w:pPr>
    </w:p>
    <w:p w:rsidR="00495D8C" w:rsidRDefault="00495D8C">
      <w:pPr>
        <w:rPr>
          <w:b/>
        </w:rPr>
      </w:pPr>
    </w:p>
    <w:p w:rsidR="00DD44CB" w:rsidRDefault="00DD44CB">
      <w:pPr>
        <w:rPr>
          <w:b/>
        </w:rPr>
      </w:pPr>
    </w:p>
    <w:p w:rsidR="00495D8C" w:rsidRDefault="00495D8C">
      <w:pPr>
        <w:rPr>
          <w:b/>
        </w:rPr>
      </w:pPr>
      <w:r>
        <w:rPr>
          <w:b/>
        </w:rPr>
        <w:t>Price</w:t>
      </w:r>
    </w:p>
    <w:p w:rsidR="00495D8C" w:rsidRDefault="00495D8C">
      <w:pPr>
        <w:rPr>
          <w:b/>
        </w:rPr>
      </w:pPr>
    </w:p>
    <w:p w:rsidR="00495D8C" w:rsidRPr="00B34FF3" w:rsidRDefault="00B34FF3">
      <w:r>
        <w:t>Sony’s products are very valuable and known for their high quality and are normally pricy if not found on deals. For example, the PlayStation 5 that was introduced in 2020 was desired by many but not everyone could afford it because of the high price. Sony uses a premium pricing strategy which is to place their products on a higher price than the other</w:t>
      </w:r>
      <w:r w:rsidR="00EC7710">
        <w:t xml:space="preserve"> similar</w:t>
      </w:r>
      <w:r>
        <w:t xml:space="preserve"> products on the market.</w:t>
      </w:r>
      <w:r w:rsidR="00EC7710">
        <w:t xml:space="preserve"> That shows the customers that the products are high quality and worth the money which also gets more profit for Sony. Sony is however very competitive and doesn’t overcharge for products that have strong competition force for example a Sony </w:t>
      </w:r>
      <w:r w:rsidR="00EC7710">
        <w:lastRenderedPageBreak/>
        <w:t xml:space="preserve">Tv and Samsung TV are on the same level price in order to be able to compete on the market. </w:t>
      </w:r>
    </w:p>
    <w:p w:rsidR="00495D8C" w:rsidRDefault="00495D8C">
      <w:pPr>
        <w:rPr>
          <w:b/>
        </w:rPr>
      </w:pPr>
    </w:p>
    <w:p w:rsidR="00495D8C" w:rsidRDefault="00495D8C">
      <w:pPr>
        <w:rPr>
          <w:b/>
        </w:rPr>
      </w:pPr>
    </w:p>
    <w:p w:rsidR="00495D8C" w:rsidRDefault="00495D8C">
      <w:pPr>
        <w:rPr>
          <w:b/>
        </w:rPr>
      </w:pPr>
    </w:p>
    <w:p w:rsidR="00B34FF3" w:rsidRDefault="00B34FF3">
      <w:pPr>
        <w:rPr>
          <w:b/>
          <w:u w:val="single"/>
        </w:rPr>
      </w:pPr>
    </w:p>
    <w:p w:rsidR="00B34FF3" w:rsidRDefault="00B34FF3">
      <w:pPr>
        <w:rPr>
          <w:b/>
          <w:u w:val="single"/>
        </w:rPr>
      </w:pPr>
    </w:p>
    <w:p w:rsidR="00495D8C" w:rsidRDefault="00495D8C">
      <w:pPr>
        <w:rPr>
          <w:b/>
          <w:u w:val="single"/>
        </w:rPr>
      </w:pPr>
      <w:r>
        <w:rPr>
          <w:b/>
          <w:u w:val="single"/>
        </w:rPr>
        <w:t>Sony Recommendations</w:t>
      </w:r>
    </w:p>
    <w:p w:rsidR="00495D8C" w:rsidRDefault="00495D8C">
      <w:pPr>
        <w:rPr>
          <w:b/>
          <w:u w:val="single"/>
        </w:rPr>
      </w:pPr>
    </w:p>
    <w:p w:rsidR="00495D8C" w:rsidRPr="00CA6DAA" w:rsidRDefault="00CA6DAA">
      <w:r>
        <w:t>Based on the research of the report above, I have a few recommendations for Sony that could be very useful and help Sony to be profitable even in th</w:t>
      </w:r>
      <w:r w:rsidR="00076268">
        <w:t>is pandemic situation.</w:t>
      </w:r>
    </w:p>
    <w:p w:rsidR="00495D8C" w:rsidRDefault="00495D8C">
      <w:pPr>
        <w:rPr>
          <w:b/>
          <w:u w:val="single"/>
        </w:rPr>
      </w:pPr>
    </w:p>
    <w:p w:rsidR="00076268" w:rsidRPr="00076268" w:rsidRDefault="00076268" w:rsidP="00076268">
      <w:pPr>
        <w:pStyle w:val="ListParagraph"/>
        <w:numPr>
          <w:ilvl w:val="0"/>
          <w:numId w:val="1"/>
        </w:numPr>
        <w:rPr>
          <w:b/>
          <w:u w:val="single"/>
        </w:rPr>
      </w:pPr>
      <w:r>
        <w:t>Sony needs to spend more effort on their advertisement if they would like to stay ahead of their competitors. Apple spends a lot of money and effort in advertising their products which is one of the reasons why they have had more sales in their earphones for example. Having a strong marketing campaign always brings extra customers and persuades those who are unsure of whether they need the product or which brand to go for. During the current pandemic advertisement is a key in order to make products successful. By spending more money and time on advertisement Sony will gain more customers and keep its current consumers.</w:t>
      </w:r>
    </w:p>
    <w:p w:rsidR="00076268" w:rsidRDefault="00076268" w:rsidP="00076268">
      <w:pPr>
        <w:rPr>
          <w:b/>
          <w:u w:val="single"/>
        </w:rPr>
      </w:pPr>
    </w:p>
    <w:p w:rsidR="00076268" w:rsidRPr="00076268" w:rsidRDefault="00076268" w:rsidP="00076268">
      <w:pPr>
        <w:rPr>
          <w:b/>
          <w:u w:val="single"/>
        </w:rPr>
      </w:pPr>
    </w:p>
    <w:p w:rsidR="00076268" w:rsidRPr="00014CFD" w:rsidRDefault="00076268" w:rsidP="00076268">
      <w:pPr>
        <w:pStyle w:val="ListParagraph"/>
        <w:numPr>
          <w:ilvl w:val="0"/>
          <w:numId w:val="1"/>
        </w:numPr>
        <w:rPr>
          <w:b/>
          <w:u w:val="single"/>
        </w:rPr>
      </w:pPr>
      <w:r>
        <w:t>My second recommendation for Sony is to invent a more affordable PS5 for the people that want to be a customer of Sony but are unable to afford such high prices. By doing this Sony will gain more customers and operate with different segments and at the same time keep its current customers who are willing to pay more for the products. Keeping the price of the product but also inventing a cheaper version of it will keep the profit that they are currently making and also get them profit from customers that wouldn’t otherwise have gone for the brand.</w:t>
      </w:r>
    </w:p>
    <w:p w:rsidR="00014CFD" w:rsidRDefault="00014CFD" w:rsidP="00014CFD">
      <w:pPr>
        <w:pStyle w:val="ListParagraph"/>
      </w:pPr>
    </w:p>
    <w:p w:rsidR="006222FC" w:rsidRPr="00076268" w:rsidRDefault="006222FC" w:rsidP="00014CFD">
      <w:pPr>
        <w:pStyle w:val="ListParagraph"/>
        <w:rPr>
          <w:b/>
          <w:u w:val="single"/>
        </w:rPr>
      </w:pPr>
    </w:p>
    <w:p w:rsidR="00C333D4" w:rsidRPr="00C333D4" w:rsidRDefault="00076268" w:rsidP="00C333D4">
      <w:pPr>
        <w:pStyle w:val="ListParagraph"/>
        <w:numPr>
          <w:ilvl w:val="0"/>
          <w:numId w:val="1"/>
        </w:numPr>
        <w:rPr>
          <w:b/>
          <w:u w:val="single"/>
        </w:rPr>
      </w:pPr>
      <w:r>
        <w:t xml:space="preserve">I would also recommend creating a loyalty scheme program for the customers of Sony. As there is a high power of the buyers according to the Porter’s Five Forces, that would keep them loyal and avoid the idea of </w:t>
      </w:r>
      <w:r w:rsidR="00C333D4">
        <w:t>them switching brands. As sometimes offering good quality products is not always the most important factor when it comes to loyalty it is important to keep as many customers as possible loyal to your brand. Some kind of discount could be introduced for long term customers which will persuade their customers to stay with them and would also play a big role when they consider switching.</w:t>
      </w:r>
    </w:p>
    <w:p w:rsidR="00C333D4" w:rsidRDefault="00C333D4" w:rsidP="00C333D4">
      <w:pPr>
        <w:rPr>
          <w:b/>
          <w:u w:val="single"/>
        </w:rPr>
      </w:pPr>
    </w:p>
    <w:p w:rsidR="00C333D4" w:rsidRDefault="00C333D4" w:rsidP="00C333D4">
      <w:pPr>
        <w:rPr>
          <w:b/>
          <w:u w:val="single"/>
        </w:rPr>
      </w:pPr>
    </w:p>
    <w:p w:rsidR="00C333D4" w:rsidRPr="00C333D4" w:rsidRDefault="00C333D4" w:rsidP="00C333D4">
      <w:pPr>
        <w:rPr>
          <w:b/>
          <w:u w:val="single"/>
        </w:rPr>
      </w:pPr>
    </w:p>
    <w:p w:rsidR="00547F21" w:rsidRPr="00547F21" w:rsidRDefault="00C333D4" w:rsidP="00547F21">
      <w:pPr>
        <w:pStyle w:val="ListParagraph"/>
        <w:numPr>
          <w:ilvl w:val="0"/>
          <w:numId w:val="1"/>
        </w:numPr>
        <w:rPr>
          <w:b/>
          <w:u w:val="single"/>
        </w:rPr>
      </w:pPr>
      <w:r>
        <w:t xml:space="preserve">Lastly, I would recommend strong control of production and part deliveries. During the current pandemic a lot of companies struggle to get their part for their products on time which causes delay in the whole production and also sales and profits. Sony needs to be careful with their suppliers and order in advance if they want to avoid delays. Having short production could lead to </w:t>
      </w:r>
      <w:r w:rsidR="00EA69D9">
        <w:t xml:space="preserve">losing customers as if they are unable </w:t>
      </w:r>
      <w:r w:rsidR="00EA69D9">
        <w:lastRenderedPageBreak/>
        <w:t>to fulfil their needs the customers are likely to buy the product that they need from their competitor</w:t>
      </w:r>
      <w:r w:rsidR="00547F21">
        <w:t>.</w:t>
      </w:r>
    </w:p>
    <w:p w:rsidR="00E50526" w:rsidRDefault="00E50526" w:rsidP="00C333D4">
      <w:pPr>
        <w:rPr>
          <w:b/>
          <w:u w:val="single"/>
        </w:rPr>
      </w:pPr>
    </w:p>
    <w:p w:rsidR="00C333D4" w:rsidRDefault="00C333D4" w:rsidP="00C333D4">
      <w:pPr>
        <w:rPr>
          <w:b/>
          <w:u w:val="single"/>
        </w:rPr>
      </w:pPr>
      <w:r>
        <w:rPr>
          <w:b/>
          <w:u w:val="single"/>
        </w:rPr>
        <w:t>Conclusion</w:t>
      </w:r>
    </w:p>
    <w:p w:rsidR="00C333D4" w:rsidRDefault="00C333D4" w:rsidP="00C333D4">
      <w:pPr>
        <w:rPr>
          <w:b/>
          <w:u w:val="single"/>
        </w:rPr>
      </w:pPr>
    </w:p>
    <w:p w:rsidR="00C333D4" w:rsidRDefault="00C333D4" w:rsidP="00C333D4">
      <w:r>
        <w:t xml:space="preserve">To conclude, </w:t>
      </w:r>
    </w:p>
    <w:p w:rsidR="00EA69D9" w:rsidRDefault="00EA69D9" w:rsidP="00C333D4"/>
    <w:p w:rsidR="00C333D4" w:rsidRDefault="00C333D4" w:rsidP="00C333D4">
      <w:r>
        <w:t>Sony is one of the top brands in the world. They are a well-known brand with strong reputation that has been proven to produce quality products in the past years. The Covid19 pandemic has affected the business but not killed as it has done to many others.</w:t>
      </w:r>
      <w:r w:rsidR="00EA69D9">
        <w:t xml:space="preserve"> Sony needs to continue to produce quality products and work on persuading more people to buy from them. Improving their marketing and advertisement will bring them more sales and very likely get them ahead of their competitors. Having chosen to enter the car industry they need to make sure the cars are advertised the right way and show the customers why they are better than their competitors. The research of this report has shown that even though Covid19 is a strong force Sony has managed to deal with it so far and turn it into a use as people have stayed home and were highly interested in Sony’s PlayStation 5.</w:t>
      </w:r>
    </w:p>
    <w:p w:rsidR="00EA69D9" w:rsidRDefault="00EA69D9" w:rsidP="00C333D4"/>
    <w:p w:rsidR="00EA69D9" w:rsidRDefault="00EA69D9" w:rsidP="00C333D4"/>
    <w:p w:rsidR="00EA69D9" w:rsidRDefault="00EA69D9" w:rsidP="00C333D4"/>
    <w:p w:rsidR="00EA69D9" w:rsidRDefault="00EA69D9" w:rsidP="00C333D4"/>
    <w:p w:rsidR="00EA69D9" w:rsidRDefault="00EA69D9" w:rsidP="00C333D4"/>
    <w:p w:rsidR="00EA69D9" w:rsidRDefault="00EA69D9" w:rsidP="00C333D4"/>
    <w:p w:rsidR="00EA69D9" w:rsidRDefault="00EA69D9" w:rsidP="00C333D4"/>
    <w:p w:rsidR="009A0374" w:rsidRDefault="009A0374" w:rsidP="00C333D4"/>
    <w:p w:rsidR="009A0374" w:rsidRDefault="009A0374" w:rsidP="00C333D4"/>
    <w:p w:rsidR="009A0374" w:rsidRDefault="009A0374" w:rsidP="00C333D4"/>
    <w:p w:rsidR="009A0374" w:rsidRDefault="009A0374" w:rsidP="00C333D4"/>
    <w:p w:rsidR="009A0374" w:rsidRDefault="009A0374" w:rsidP="00C333D4"/>
    <w:p w:rsidR="009A0374" w:rsidRDefault="009A0374" w:rsidP="00C333D4"/>
    <w:p w:rsidR="009A0374" w:rsidRDefault="009A0374" w:rsidP="00C333D4"/>
    <w:p w:rsidR="009A0374" w:rsidRDefault="009A0374" w:rsidP="00C333D4"/>
    <w:p w:rsidR="009A0374" w:rsidRDefault="009A0374" w:rsidP="00C333D4"/>
    <w:p w:rsidR="009A0374" w:rsidRDefault="009A0374" w:rsidP="00C333D4"/>
    <w:p w:rsidR="009A0374" w:rsidRDefault="009A0374" w:rsidP="00C333D4"/>
    <w:p w:rsidR="009A0374" w:rsidRDefault="009A0374" w:rsidP="00C333D4"/>
    <w:p w:rsidR="009A0374" w:rsidRDefault="009A0374" w:rsidP="00C333D4"/>
    <w:p w:rsidR="009A0374" w:rsidRDefault="009A0374" w:rsidP="00C333D4"/>
    <w:p w:rsidR="009A0374" w:rsidRDefault="009A0374" w:rsidP="00C333D4"/>
    <w:p w:rsidR="00547F21" w:rsidRDefault="00547F21" w:rsidP="009A0374">
      <w:pPr>
        <w:shd w:val="clear" w:color="auto" w:fill="FFFFFF"/>
        <w:spacing w:after="100" w:afterAutospacing="1"/>
        <w:outlineLvl w:val="1"/>
        <w:rPr>
          <w:rFonts w:ascii="Times New Roman" w:eastAsia="Times New Roman" w:hAnsi="Times New Roman" w:cs="Times New Roman"/>
          <w:color w:val="000000"/>
          <w:sz w:val="36"/>
          <w:szCs w:val="36"/>
        </w:rPr>
      </w:pPr>
    </w:p>
    <w:p w:rsidR="00547F21" w:rsidRDefault="00547F21" w:rsidP="009A0374">
      <w:pPr>
        <w:shd w:val="clear" w:color="auto" w:fill="FFFFFF"/>
        <w:spacing w:after="100" w:afterAutospacing="1"/>
        <w:outlineLvl w:val="1"/>
        <w:rPr>
          <w:rFonts w:ascii="Times New Roman" w:eastAsia="Times New Roman" w:hAnsi="Times New Roman" w:cs="Times New Roman"/>
          <w:color w:val="000000"/>
          <w:sz w:val="36"/>
          <w:szCs w:val="36"/>
        </w:rPr>
      </w:pPr>
    </w:p>
    <w:p w:rsidR="00547F21" w:rsidRDefault="00547F21" w:rsidP="009A0374">
      <w:pPr>
        <w:shd w:val="clear" w:color="auto" w:fill="FFFFFF"/>
        <w:spacing w:after="100" w:afterAutospacing="1"/>
        <w:outlineLvl w:val="1"/>
        <w:rPr>
          <w:rFonts w:ascii="Times New Roman" w:eastAsia="Times New Roman" w:hAnsi="Times New Roman" w:cs="Times New Roman"/>
          <w:color w:val="000000"/>
          <w:sz w:val="36"/>
          <w:szCs w:val="36"/>
        </w:rPr>
      </w:pPr>
    </w:p>
    <w:p w:rsidR="00547F21" w:rsidRDefault="00547F21" w:rsidP="009A0374">
      <w:pPr>
        <w:shd w:val="clear" w:color="auto" w:fill="FFFFFF"/>
        <w:spacing w:after="100" w:afterAutospacing="1"/>
        <w:outlineLvl w:val="1"/>
        <w:rPr>
          <w:rFonts w:ascii="Times New Roman" w:eastAsia="Times New Roman" w:hAnsi="Times New Roman" w:cs="Times New Roman"/>
          <w:color w:val="000000"/>
          <w:sz w:val="36"/>
          <w:szCs w:val="36"/>
        </w:rPr>
      </w:pPr>
    </w:p>
    <w:p w:rsidR="009A0374" w:rsidRPr="009A0374" w:rsidRDefault="009A0374" w:rsidP="009A0374">
      <w:pPr>
        <w:shd w:val="clear" w:color="auto" w:fill="FFFFFF"/>
        <w:spacing w:after="100" w:afterAutospacing="1"/>
        <w:outlineLvl w:val="1"/>
        <w:rPr>
          <w:rFonts w:ascii="Times New Roman" w:eastAsia="Times New Roman" w:hAnsi="Times New Roman" w:cs="Times New Roman"/>
          <w:color w:val="000000"/>
          <w:sz w:val="36"/>
          <w:szCs w:val="36"/>
        </w:rPr>
      </w:pPr>
      <w:r w:rsidRPr="009A0374">
        <w:rPr>
          <w:rFonts w:ascii="Times New Roman" w:eastAsia="Times New Roman" w:hAnsi="Times New Roman" w:cs="Times New Roman"/>
          <w:color w:val="000000"/>
          <w:sz w:val="36"/>
          <w:szCs w:val="36"/>
        </w:rPr>
        <w:lastRenderedPageBreak/>
        <w:t>References</w:t>
      </w:r>
    </w:p>
    <w:p w:rsidR="009A0374" w:rsidRPr="009A0374" w:rsidRDefault="009A0374" w:rsidP="009A0374">
      <w:pPr>
        <w:shd w:val="clear" w:color="auto" w:fill="FFFFFF"/>
        <w:spacing w:after="180"/>
        <w:ind w:left="450" w:hanging="450"/>
        <w:rPr>
          <w:rFonts w:ascii="Times New Roman" w:eastAsia="Times New Roman" w:hAnsi="Times New Roman" w:cs="Times New Roman"/>
          <w:color w:val="000000"/>
        </w:rPr>
      </w:pPr>
      <w:proofErr w:type="spellStart"/>
      <w:r w:rsidRPr="009A0374">
        <w:rPr>
          <w:rFonts w:ascii="Times New Roman" w:eastAsia="Times New Roman" w:hAnsi="Times New Roman" w:cs="Times New Roman"/>
          <w:color w:val="000000"/>
        </w:rPr>
        <w:t>Investopedia</w:t>
      </w:r>
      <w:proofErr w:type="spellEnd"/>
      <w:r w:rsidRPr="009A0374">
        <w:rPr>
          <w:rFonts w:ascii="Times New Roman" w:eastAsia="Times New Roman" w:hAnsi="Times New Roman" w:cs="Times New Roman"/>
          <w:color w:val="000000"/>
        </w:rPr>
        <w:t>. 2021. </w:t>
      </w:r>
      <w:r w:rsidRPr="009A0374">
        <w:rPr>
          <w:rFonts w:ascii="Times New Roman" w:eastAsia="Times New Roman" w:hAnsi="Times New Roman" w:cs="Times New Roman"/>
          <w:i/>
          <w:iCs/>
          <w:color w:val="000000"/>
        </w:rPr>
        <w:t>What Is a Marketing Strategy?</w:t>
      </w:r>
      <w:r w:rsidRPr="009A0374">
        <w:rPr>
          <w:rFonts w:ascii="Times New Roman" w:eastAsia="Times New Roman" w:hAnsi="Times New Roman" w:cs="Times New Roman"/>
          <w:color w:val="000000"/>
        </w:rPr>
        <w:t>. [online] Available at: &lt;https://www.investopedia.com/terms/m/marketing-strategy.asp&gt; [Accessed 6 January 2022].</w:t>
      </w:r>
    </w:p>
    <w:p w:rsidR="009A0374" w:rsidRPr="009A0374" w:rsidRDefault="009A0374" w:rsidP="009A0374">
      <w:pPr>
        <w:shd w:val="clear" w:color="auto" w:fill="FFFFFF"/>
        <w:spacing w:after="180"/>
        <w:ind w:left="450" w:hanging="450"/>
        <w:rPr>
          <w:rFonts w:ascii="Times New Roman" w:eastAsia="Times New Roman" w:hAnsi="Times New Roman" w:cs="Times New Roman"/>
          <w:color w:val="000000"/>
        </w:rPr>
      </w:pPr>
      <w:proofErr w:type="spellStart"/>
      <w:r w:rsidRPr="009A0374">
        <w:rPr>
          <w:rFonts w:ascii="Times New Roman" w:eastAsia="Times New Roman" w:hAnsi="Times New Roman" w:cs="Times New Roman"/>
          <w:color w:val="000000"/>
        </w:rPr>
        <w:t>Kotler</w:t>
      </w:r>
      <w:proofErr w:type="spellEnd"/>
      <w:r w:rsidRPr="009A0374">
        <w:rPr>
          <w:rFonts w:ascii="Times New Roman" w:eastAsia="Times New Roman" w:hAnsi="Times New Roman" w:cs="Times New Roman"/>
          <w:color w:val="000000"/>
        </w:rPr>
        <w:t xml:space="preserve">, P., Armstrong, G. and </w:t>
      </w:r>
      <w:proofErr w:type="spellStart"/>
      <w:r w:rsidRPr="009A0374">
        <w:rPr>
          <w:rFonts w:ascii="Times New Roman" w:eastAsia="Times New Roman" w:hAnsi="Times New Roman" w:cs="Times New Roman"/>
          <w:color w:val="000000"/>
        </w:rPr>
        <w:t>Opresnik</w:t>
      </w:r>
      <w:proofErr w:type="spellEnd"/>
      <w:r w:rsidRPr="009A0374">
        <w:rPr>
          <w:rFonts w:ascii="Times New Roman" w:eastAsia="Times New Roman" w:hAnsi="Times New Roman" w:cs="Times New Roman"/>
          <w:color w:val="000000"/>
        </w:rPr>
        <w:t>, M., 2018. </w:t>
      </w:r>
      <w:r w:rsidRPr="009A0374">
        <w:rPr>
          <w:rFonts w:ascii="Times New Roman" w:eastAsia="Times New Roman" w:hAnsi="Times New Roman" w:cs="Times New Roman"/>
          <w:i/>
          <w:iCs/>
          <w:color w:val="000000"/>
        </w:rPr>
        <w:t>Principles of marketing</w:t>
      </w:r>
      <w:r w:rsidRPr="009A0374">
        <w:rPr>
          <w:rFonts w:ascii="Times New Roman" w:eastAsia="Times New Roman" w:hAnsi="Times New Roman" w:cs="Times New Roman"/>
          <w:color w:val="000000"/>
        </w:rPr>
        <w:t>. 8th ed. p.5.</w:t>
      </w:r>
    </w:p>
    <w:p w:rsidR="009A0374" w:rsidRPr="009A0374" w:rsidRDefault="009A0374" w:rsidP="009A0374">
      <w:pPr>
        <w:shd w:val="clear" w:color="auto" w:fill="FFFFFF"/>
        <w:spacing w:after="180"/>
        <w:ind w:left="450" w:hanging="450"/>
        <w:rPr>
          <w:rFonts w:ascii="Times New Roman" w:eastAsia="Times New Roman" w:hAnsi="Times New Roman" w:cs="Times New Roman"/>
          <w:color w:val="000000"/>
        </w:rPr>
      </w:pPr>
      <w:r w:rsidRPr="009A0374">
        <w:rPr>
          <w:rFonts w:ascii="Times New Roman" w:eastAsia="Times New Roman" w:hAnsi="Times New Roman" w:cs="Times New Roman"/>
          <w:color w:val="000000"/>
        </w:rPr>
        <w:t>Metro. 2020. </w:t>
      </w:r>
      <w:r w:rsidRPr="009A0374">
        <w:rPr>
          <w:rFonts w:ascii="Times New Roman" w:eastAsia="Times New Roman" w:hAnsi="Times New Roman" w:cs="Times New Roman"/>
          <w:i/>
          <w:iCs/>
          <w:color w:val="000000"/>
        </w:rPr>
        <w:t xml:space="preserve">The next </w:t>
      </w:r>
      <w:proofErr w:type="spellStart"/>
      <w:r w:rsidRPr="009A0374">
        <w:rPr>
          <w:rFonts w:ascii="Times New Roman" w:eastAsia="Times New Roman" w:hAnsi="Times New Roman" w:cs="Times New Roman"/>
          <w:i/>
          <w:iCs/>
          <w:color w:val="000000"/>
        </w:rPr>
        <w:t>gen</w:t>
      </w:r>
      <w:proofErr w:type="spellEnd"/>
      <w:r w:rsidRPr="009A0374">
        <w:rPr>
          <w:rFonts w:ascii="Times New Roman" w:eastAsia="Times New Roman" w:hAnsi="Times New Roman" w:cs="Times New Roman"/>
          <w:i/>
          <w:iCs/>
          <w:color w:val="000000"/>
        </w:rPr>
        <w:t xml:space="preserve"> and PS5 has priced me out of being a gamer - Reader’s Feature</w:t>
      </w:r>
      <w:r w:rsidRPr="009A0374">
        <w:rPr>
          <w:rFonts w:ascii="Times New Roman" w:eastAsia="Times New Roman" w:hAnsi="Times New Roman" w:cs="Times New Roman"/>
          <w:color w:val="000000"/>
        </w:rPr>
        <w:t>. [online] Available at: &lt;https://metro.co.uk/2020/11/29/the-next-gen-and-ps5-has-priced-me-out-of-being-a-gamer-readers-feature-13668138/&gt; [Accessed 6 January 2022].</w:t>
      </w:r>
    </w:p>
    <w:p w:rsidR="009A0374" w:rsidRPr="009A0374" w:rsidRDefault="009A0374" w:rsidP="009A0374">
      <w:pPr>
        <w:shd w:val="clear" w:color="auto" w:fill="FFFFFF"/>
        <w:spacing w:after="180"/>
        <w:ind w:left="450" w:hanging="450"/>
        <w:rPr>
          <w:rFonts w:ascii="Times New Roman" w:eastAsia="Times New Roman" w:hAnsi="Times New Roman" w:cs="Times New Roman"/>
          <w:color w:val="000000"/>
        </w:rPr>
      </w:pPr>
      <w:r w:rsidRPr="009A0374">
        <w:rPr>
          <w:rFonts w:ascii="Times New Roman" w:eastAsia="Times New Roman" w:hAnsi="Times New Roman" w:cs="Times New Roman"/>
          <w:color w:val="000000"/>
        </w:rPr>
        <w:t>Monash.edu. 2022. </w:t>
      </w:r>
      <w:r w:rsidRPr="009A0374">
        <w:rPr>
          <w:rFonts w:ascii="Times New Roman" w:eastAsia="Times New Roman" w:hAnsi="Times New Roman" w:cs="Times New Roman"/>
          <w:i/>
          <w:iCs/>
          <w:color w:val="000000"/>
        </w:rPr>
        <w:t>Situation Analysis</w:t>
      </w:r>
      <w:r w:rsidRPr="009A0374">
        <w:rPr>
          <w:rFonts w:ascii="Times New Roman" w:eastAsia="Times New Roman" w:hAnsi="Times New Roman" w:cs="Times New Roman"/>
          <w:color w:val="000000"/>
        </w:rPr>
        <w:t>. [online] Available at: &lt;https://www.monash.edu/business/marketing/marketing-dictionary/s/situation-analysis&gt; [Accessed 6 January 2022].</w:t>
      </w:r>
    </w:p>
    <w:p w:rsidR="009A0374" w:rsidRPr="009A0374" w:rsidRDefault="009A0374" w:rsidP="009A0374">
      <w:pPr>
        <w:shd w:val="clear" w:color="auto" w:fill="FFFFFF"/>
        <w:spacing w:after="180"/>
        <w:ind w:left="450" w:hanging="450"/>
        <w:rPr>
          <w:rFonts w:ascii="Times New Roman" w:eastAsia="Times New Roman" w:hAnsi="Times New Roman" w:cs="Times New Roman"/>
          <w:color w:val="000000"/>
        </w:rPr>
      </w:pPr>
      <w:r w:rsidRPr="009A0374">
        <w:rPr>
          <w:rFonts w:ascii="Times New Roman" w:eastAsia="Times New Roman" w:hAnsi="Times New Roman" w:cs="Times New Roman"/>
          <w:color w:val="000000"/>
        </w:rPr>
        <w:t>Porter Analysis. 2021. </w:t>
      </w:r>
      <w:r w:rsidRPr="009A0374">
        <w:rPr>
          <w:rFonts w:ascii="Times New Roman" w:eastAsia="Times New Roman" w:hAnsi="Times New Roman" w:cs="Times New Roman"/>
          <w:i/>
          <w:iCs/>
          <w:color w:val="000000"/>
        </w:rPr>
        <w:t>Porter's Five Forces (Porter's Model) of Sony Corporation-Porter Analysis</w:t>
      </w:r>
      <w:r w:rsidRPr="009A0374">
        <w:rPr>
          <w:rFonts w:ascii="Times New Roman" w:eastAsia="Times New Roman" w:hAnsi="Times New Roman" w:cs="Times New Roman"/>
          <w:color w:val="000000"/>
        </w:rPr>
        <w:t>. [online] Available at: &lt;https://www.porteranalysis.com/porters-five-forces-porters-model-of-sony-corporation/&gt; [Accessed 6 January 2022].</w:t>
      </w:r>
    </w:p>
    <w:p w:rsidR="009A0374" w:rsidRPr="009A0374" w:rsidRDefault="009A0374" w:rsidP="009A0374">
      <w:pPr>
        <w:shd w:val="clear" w:color="auto" w:fill="FFFFFF"/>
        <w:spacing w:after="180"/>
        <w:ind w:left="450" w:hanging="450"/>
        <w:rPr>
          <w:rFonts w:ascii="Times New Roman" w:eastAsia="Times New Roman" w:hAnsi="Times New Roman" w:cs="Times New Roman"/>
          <w:color w:val="000000"/>
        </w:rPr>
      </w:pPr>
      <w:r w:rsidRPr="009A0374">
        <w:rPr>
          <w:rFonts w:ascii="Times New Roman" w:eastAsia="Times New Roman" w:hAnsi="Times New Roman" w:cs="Times New Roman"/>
          <w:color w:val="000000"/>
        </w:rPr>
        <w:t>Rankingthebrands.com. 2021. </w:t>
      </w:r>
      <w:r w:rsidRPr="009A0374">
        <w:rPr>
          <w:rFonts w:ascii="Times New Roman" w:eastAsia="Times New Roman" w:hAnsi="Times New Roman" w:cs="Times New Roman"/>
          <w:i/>
          <w:iCs/>
          <w:color w:val="000000"/>
        </w:rPr>
        <w:t>Sony Brand Ranking | All Brand Rankings where Sony is listed!</w:t>
      </w:r>
      <w:r w:rsidRPr="009A0374">
        <w:rPr>
          <w:rFonts w:ascii="Times New Roman" w:eastAsia="Times New Roman" w:hAnsi="Times New Roman" w:cs="Times New Roman"/>
          <w:color w:val="000000"/>
        </w:rPr>
        <w:t>. [online] Available at: &lt;https://www.rankingthebrands.com/Brand-detail.aspx?brandID=127&gt; [Accessed 6 January 2022].</w:t>
      </w:r>
    </w:p>
    <w:p w:rsidR="009A0374" w:rsidRPr="009A0374" w:rsidRDefault="009A0374" w:rsidP="009A0374">
      <w:pPr>
        <w:shd w:val="clear" w:color="auto" w:fill="FFFFFF"/>
        <w:spacing w:after="180"/>
        <w:ind w:left="450" w:hanging="450"/>
        <w:rPr>
          <w:rFonts w:ascii="Times New Roman" w:eastAsia="Times New Roman" w:hAnsi="Times New Roman" w:cs="Times New Roman"/>
          <w:color w:val="000000"/>
        </w:rPr>
      </w:pPr>
      <w:r w:rsidRPr="009A0374">
        <w:rPr>
          <w:rFonts w:ascii="Times New Roman" w:eastAsia="Times New Roman" w:hAnsi="Times New Roman" w:cs="Times New Roman"/>
          <w:color w:val="000000"/>
        </w:rPr>
        <w:t>Sony.com. 2022. </w:t>
      </w:r>
      <w:r w:rsidRPr="009A0374">
        <w:rPr>
          <w:rFonts w:ascii="Times New Roman" w:eastAsia="Times New Roman" w:hAnsi="Times New Roman" w:cs="Times New Roman"/>
          <w:i/>
          <w:iCs/>
          <w:color w:val="000000"/>
        </w:rPr>
        <w:t>Sony Group Portal - Sony Global - Corporate Info</w:t>
      </w:r>
      <w:r w:rsidRPr="009A0374">
        <w:rPr>
          <w:rFonts w:ascii="Times New Roman" w:eastAsia="Times New Roman" w:hAnsi="Times New Roman" w:cs="Times New Roman"/>
          <w:color w:val="000000"/>
        </w:rPr>
        <w:t>. [online] Available at: &lt;https://www.sony.com/en/SonyInfo/CorporateInfo/&gt; [Accessed 6 January 2022].</w:t>
      </w:r>
    </w:p>
    <w:p w:rsidR="009A0374" w:rsidRPr="009A0374" w:rsidRDefault="009A0374" w:rsidP="009A0374">
      <w:pPr>
        <w:shd w:val="clear" w:color="auto" w:fill="FFFFFF"/>
        <w:spacing w:after="180"/>
        <w:ind w:left="450" w:hanging="450"/>
        <w:rPr>
          <w:rFonts w:ascii="Times New Roman" w:eastAsia="Times New Roman" w:hAnsi="Times New Roman" w:cs="Times New Roman"/>
          <w:color w:val="000000"/>
        </w:rPr>
      </w:pPr>
      <w:proofErr w:type="spellStart"/>
      <w:r w:rsidRPr="009A0374">
        <w:rPr>
          <w:rFonts w:ascii="Times New Roman" w:eastAsia="Times New Roman" w:hAnsi="Times New Roman" w:cs="Times New Roman"/>
          <w:color w:val="000000"/>
        </w:rPr>
        <w:t>Statista</w:t>
      </w:r>
      <w:proofErr w:type="spellEnd"/>
      <w:r w:rsidRPr="009A0374">
        <w:rPr>
          <w:rFonts w:ascii="Times New Roman" w:eastAsia="Times New Roman" w:hAnsi="Times New Roman" w:cs="Times New Roman"/>
          <w:color w:val="000000"/>
        </w:rPr>
        <w:t>. 2021. </w:t>
      </w:r>
      <w:r w:rsidRPr="009A0374">
        <w:rPr>
          <w:rFonts w:ascii="Times New Roman" w:eastAsia="Times New Roman" w:hAnsi="Times New Roman" w:cs="Times New Roman"/>
          <w:i/>
          <w:iCs/>
          <w:color w:val="000000"/>
        </w:rPr>
        <w:t xml:space="preserve">Leading headphones &amp; earphones brands in the UK 2018-2020 | </w:t>
      </w:r>
      <w:proofErr w:type="spellStart"/>
      <w:r w:rsidRPr="009A0374">
        <w:rPr>
          <w:rFonts w:ascii="Times New Roman" w:eastAsia="Times New Roman" w:hAnsi="Times New Roman" w:cs="Times New Roman"/>
          <w:i/>
          <w:iCs/>
          <w:color w:val="000000"/>
        </w:rPr>
        <w:t>Statista</w:t>
      </w:r>
      <w:proofErr w:type="spellEnd"/>
      <w:r w:rsidRPr="009A0374">
        <w:rPr>
          <w:rFonts w:ascii="Times New Roman" w:eastAsia="Times New Roman" w:hAnsi="Times New Roman" w:cs="Times New Roman"/>
          <w:color w:val="000000"/>
        </w:rPr>
        <w:t>. [online] Available at: &lt;https://www.statista.com/statistics/305201/leading-headphones-and-earphones-brands-in-the-uk/&gt; [Accessed 6 January 2022].</w:t>
      </w:r>
    </w:p>
    <w:p w:rsidR="009A0374" w:rsidRPr="009A0374" w:rsidRDefault="009A0374" w:rsidP="009A0374">
      <w:pPr>
        <w:shd w:val="clear" w:color="auto" w:fill="FFFFFF"/>
        <w:spacing w:after="180"/>
        <w:ind w:left="450" w:hanging="450"/>
        <w:rPr>
          <w:rFonts w:ascii="Times New Roman" w:eastAsia="Times New Roman" w:hAnsi="Times New Roman" w:cs="Times New Roman"/>
          <w:color w:val="000000"/>
        </w:rPr>
      </w:pPr>
      <w:proofErr w:type="spellStart"/>
      <w:r w:rsidRPr="009A0374">
        <w:rPr>
          <w:rFonts w:ascii="Times New Roman" w:eastAsia="Times New Roman" w:hAnsi="Times New Roman" w:cs="Times New Roman"/>
          <w:color w:val="000000"/>
        </w:rPr>
        <w:t>Statista</w:t>
      </w:r>
      <w:proofErr w:type="spellEnd"/>
      <w:r w:rsidRPr="009A0374">
        <w:rPr>
          <w:rFonts w:ascii="Times New Roman" w:eastAsia="Times New Roman" w:hAnsi="Times New Roman" w:cs="Times New Roman"/>
          <w:color w:val="000000"/>
        </w:rPr>
        <w:t>. 2021. </w:t>
      </w:r>
      <w:r w:rsidRPr="009A0374">
        <w:rPr>
          <w:rFonts w:ascii="Times New Roman" w:eastAsia="Times New Roman" w:hAnsi="Times New Roman" w:cs="Times New Roman"/>
          <w:i/>
          <w:iCs/>
          <w:color w:val="000000"/>
        </w:rPr>
        <w:t xml:space="preserve">Sony Group number of employees 2021 | </w:t>
      </w:r>
      <w:proofErr w:type="spellStart"/>
      <w:r w:rsidRPr="009A0374">
        <w:rPr>
          <w:rFonts w:ascii="Times New Roman" w:eastAsia="Times New Roman" w:hAnsi="Times New Roman" w:cs="Times New Roman"/>
          <w:i/>
          <w:iCs/>
          <w:color w:val="000000"/>
        </w:rPr>
        <w:t>Statista</w:t>
      </w:r>
      <w:proofErr w:type="spellEnd"/>
      <w:r w:rsidRPr="009A0374">
        <w:rPr>
          <w:rFonts w:ascii="Times New Roman" w:eastAsia="Times New Roman" w:hAnsi="Times New Roman" w:cs="Times New Roman"/>
          <w:color w:val="000000"/>
        </w:rPr>
        <w:t>. [online] Available at: &lt;https://www.statista.com/statistics/638777/sony-group-number-of-employees/&gt; [Accessed 6 January 2022].</w:t>
      </w:r>
    </w:p>
    <w:p w:rsidR="009A0374" w:rsidRPr="009A0374" w:rsidRDefault="009A0374" w:rsidP="009A0374">
      <w:pPr>
        <w:shd w:val="clear" w:color="auto" w:fill="FFFFFF"/>
        <w:spacing w:after="180"/>
        <w:ind w:left="450" w:hanging="450"/>
        <w:rPr>
          <w:rFonts w:ascii="Times New Roman" w:eastAsia="Times New Roman" w:hAnsi="Times New Roman" w:cs="Times New Roman"/>
          <w:color w:val="000000"/>
        </w:rPr>
      </w:pPr>
      <w:r w:rsidRPr="009A0374">
        <w:rPr>
          <w:rFonts w:ascii="Times New Roman" w:eastAsia="Times New Roman" w:hAnsi="Times New Roman" w:cs="Times New Roman"/>
          <w:color w:val="000000"/>
        </w:rPr>
        <w:t>Team, M., 2021. </w:t>
      </w:r>
      <w:r w:rsidRPr="009A0374">
        <w:rPr>
          <w:rFonts w:ascii="Times New Roman" w:eastAsia="Times New Roman" w:hAnsi="Times New Roman" w:cs="Times New Roman"/>
          <w:i/>
          <w:iCs/>
          <w:color w:val="000000"/>
        </w:rPr>
        <w:t xml:space="preserve">Sony Marketing Strategy &amp; Marketing Mix (4Ps) | MBA </w:t>
      </w:r>
      <w:proofErr w:type="spellStart"/>
      <w:r w:rsidRPr="009A0374">
        <w:rPr>
          <w:rFonts w:ascii="Times New Roman" w:eastAsia="Times New Roman" w:hAnsi="Times New Roman" w:cs="Times New Roman"/>
          <w:i/>
          <w:iCs/>
          <w:color w:val="000000"/>
        </w:rPr>
        <w:t>Skool</w:t>
      </w:r>
      <w:proofErr w:type="spellEnd"/>
      <w:r w:rsidRPr="009A0374">
        <w:rPr>
          <w:rFonts w:ascii="Times New Roman" w:eastAsia="Times New Roman" w:hAnsi="Times New Roman" w:cs="Times New Roman"/>
          <w:color w:val="000000"/>
        </w:rPr>
        <w:t xml:space="preserve">. [online] MBA </w:t>
      </w:r>
      <w:proofErr w:type="spellStart"/>
      <w:r w:rsidRPr="009A0374">
        <w:rPr>
          <w:rFonts w:ascii="Times New Roman" w:eastAsia="Times New Roman" w:hAnsi="Times New Roman" w:cs="Times New Roman"/>
          <w:color w:val="000000"/>
        </w:rPr>
        <w:t>Skool</w:t>
      </w:r>
      <w:proofErr w:type="spellEnd"/>
      <w:r w:rsidRPr="009A0374">
        <w:rPr>
          <w:rFonts w:ascii="Times New Roman" w:eastAsia="Times New Roman" w:hAnsi="Times New Roman" w:cs="Times New Roman"/>
          <w:color w:val="000000"/>
        </w:rPr>
        <w:t>. Available at: &lt;https://www.mbaskool.com/marketing-mix/products/17045-sony.html&gt; [Accessed 8 January 2022].</w:t>
      </w:r>
    </w:p>
    <w:p w:rsidR="009A0374" w:rsidRPr="00C333D4" w:rsidRDefault="009A0374" w:rsidP="00C333D4"/>
    <w:sectPr w:rsidR="009A0374" w:rsidRPr="00C333D4" w:rsidSect="00F42ED8">
      <w:footerReference w:type="even" r:id="rId7"/>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91666" w:rsidRDefault="00991666" w:rsidP="008A0627">
      <w:r>
        <w:separator/>
      </w:r>
    </w:p>
  </w:endnote>
  <w:endnote w:type="continuationSeparator" w:id="0">
    <w:p w:rsidR="00991666" w:rsidRDefault="00991666" w:rsidP="008A06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7291262"/>
      <w:docPartObj>
        <w:docPartGallery w:val="Page Numbers (Bottom of Page)"/>
        <w:docPartUnique/>
      </w:docPartObj>
    </w:sdtPr>
    <w:sdtEndPr>
      <w:rPr>
        <w:rStyle w:val="PageNumber"/>
      </w:rPr>
    </w:sdtEndPr>
    <w:sdtContent>
      <w:p w:rsidR="00076268" w:rsidRDefault="00076268" w:rsidP="0007626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076268" w:rsidRDefault="00076268" w:rsidP="008A062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90144473"/>
      <w:docPartObj>
        <w:docPartGallery w:val="Page Numbers (Bottom of Page)"/>
        <w:docPartUnique/>
      </w:docPartObj>
    </w:sdtPr>
    <w:sdtEndPr>
      <w:rPr>
        <w:rStyle w:val="PageNumber"/>
      </w:rPr>
    </w:sdtEndPr>
    <w:sdtContent>
      <w:p w:rsidR="00076268" w:rsidRDefault="00076268" w:rsidP="0007626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076268" w:rsidRDefault="00076268" w:rsidP="008A062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91666" w:rsidRDefault="00991666" w:rsidP="008A0627">
      <w:r>
        <w:separator/>
      </w:r>
    </w:p>
  </w:footnote>
  <w:footnote w:type="continuationSeparator" w:id="0">
    <w:p w:rsidR="00991666" w:rsidRDefault="00991666" w:rsidP="008A06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ED6DBB"/>
    <w:multiLevelType w:val="hybridMultilevel"/>
    <w:tmpl w:val="5F6A01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18A"/>
    <w:rsid w:val="00014CFD"/>
    <w:rsid w:val="00022A7C"/>
    <w:rsid w:val="00076268"/>
    <w:rsid w:val="00110B4D"/>
    <w:rsid w:val="001204E0"/>
    <w:rsid w:val="0013618B"/>
    <w:rsid w:val="00171277"/>
    <w:rsid w:val="00192D7B"/>
    <w:rsid w:val="001E4E2C"/>
    <w:rsid w:val="00220B17"/>
    <w:rsid w:val="002903C0"/>
    <w:rsid w:val="0029211A"/>
    <w:rsid w:val="002927BC"/>
    <w:rsid w:val="002974A5"/>
    <w:rsid w:val="002C1B7A"/>
    <w:rsid w:val="002F65FE"/>
    <w:rsid w:val="00317566"/>
    <w:rsid w:val="003751EE"/>
    <w:rsid w:val="003840A4"/>
    <w:rsid w:val="003E665C"/>
    <w:rsid w:val="003F4C7B"/>
    <w:rsid w:val="00477129"/>
    <w:rsid w:val="00495D8C"/>
    <w:rsid w:val="004E7BBF"/>
    <w:rsid w:val="005219DE"/>
    <w:rsid w:val="00547F21"/>
    <w:rsid w:val="0057201D"/>
    <w:rsid w:val="005B1AF6"/>
    <w:rsid w:val="006222FC"/>
    <w:rsid w:val="006417BB"/>
    <w:rsid w:val="00643614"/>
    <w:rsid w:val="007406F4"/>
    <w:rsid w:val="007B6561"/>
    <w:rsid w:val="00823815"/>
    <w:rsid w:val="00846C72"/>
    <w:rsid w:val="008936A0"/>
    <w:rsid w:val="008A0627"/>
    <w:rsid w:val="008B08C2"/>
    <w:rsid w:val="008E4601"/>
    <w:rsid w:val="00991666"/>
    <w:rsid w:val="009A0374"/>
    <w:rsid w:val="00A26B00"/>
    <w:rsid w:val="00A40E06"/>
    <w:rsid w:val="00B34FF3"/>
    <w:rsid w:val="00B46710"/>
    <w:rsid w:val="00BB08B0"/>
    <w:rsid w:val="00BD1253"/>
    <w:rsid w:val="00BD1759"/>
    <w:rsid w:val="00BE6D85"/>
    <w:rsid w:val="00C04A96"/>
    <w:rsid w:val="00C333D4"/>
    <w:rsid w:val="00C53BB2"/>
    <w:rsid w:val="00C6358D"/>
    <w:rsid w:val="00C8618A"/>
    <w:rsid w:val="00CA6DAA"/>
    <w:rsid w:val="00D101B6"/>
    <w:rsid w:val="00D61FD7"/>
    <w:rsid w:val="00DB4BEA"/>
    <w:rsid w:val="00DD44CB"/>
    <w:rsid w:val="00DF585F"/>
    <w:rsid w:val="00E10465"/>
    <w:rsid w:val="00E17CE2"/>
    <w:rsid w:val="00E43F7E"/>
    <w:rsid w:val="00E50526"/>
    <w:rsid w:val="00E52486"/>
    <w:rsid w:val="00E62FC4"/>
    <w:rsid w:val="00E63A3C"/>
    <w:rsid w:val="00EA12C9"/>
    <w:rsid w:val="00EA69D9"/>
    <w:rsid w:val="00EC7710"/>
    <w:rsid w:val="00ED66C1"/>
    <w:rsid w:val="00F42E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1FE091"/>
  <w14:defaultImageDpi w14:val="32767"/>
  <w15:chartTrackingRefBased/>
  <w15:docId w15:val="{56C9B5E8-EDE6-C041-AE6F-F035A33829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9A0374"/>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8A0627"/>
    <w:pPr>
      <w:tabs>
        <w:tab w:val="center" w:pos="4680"/>
        <w:tab w:val="right" w:pos="9360"/>
      </w:tabs>
    </w:pPr>
  </w:style>
  <w:style w:type="character" w:customStyle="1" w:styleId="FooterChar">
    <w:name w:val="Footer Char"/>
    <w:basedOn w:val="DefaultParagraphFont"/>
    <w:link w:val="Footer"/>
    <w:uiPriority w:val="99"/>
    <w:rsid w:val="008A0627"/>
  </w:style>
  <w:style w:type="character" w:styleId="PageNumber">
    <w:name w:val="page number"/>
    <w:basedOn w:val="DefaultParagraphFont"/>
    <w:uiPriority w:val="99"/>
    <w:semiHidden/>
    <w:unhideWhenUsed/>
    <w:rsid w:val="008A0627"/>
  </w:style>
  <w:style w:type="paragraph" w:styleId="ListParagraph">
    <w:name w:val="List Paragraph"/>
    <w:basedOn w:val="Normal"/>
    <w:uiPriority w:val="34"/>
    <w:qFormat/>
    <w:rsid w:val="00076268"/>
    <w:pPr>
      <w:ind w:left="720"/>
      <w:contextualSpacing/>
    </w:pPr>
  </w:style>
  <w:style w:type="character" w:customStyle="1" w:styleId="Heading2Char">
    <w:name w:val="Heading 2 Char"/>
    <w:basedOn w:val="DefaultParagraphFont"/>
    <w:link w:val="Heading2"/>
    <w:uiPriority w:val="9"/>
    <w:rsid w:val="009A0374"/>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9A0374"/>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9A0374"/>
  </w:style>
  <w:style w:type="table" w:styleId="TableGrid">
    <w:name w:val="Table Grid"/>
    <w:basedOn w:val="TableNormal"/>
    <w:uiPriority w:val="39"/>
    <w:rsid w:val="00547F2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2328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3241</Words>
  <Characters>18478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Danela Dimitrova</dc:creator>
  <cp:keywords/>
  <dc:description/>
  <cp:lastModifiedBy>Petya Petrova Zlatkova (2028785)</cp:lastModifiedBy>
  <cp:revision>4</cp:revision>
  <dcterms:created xsi:type="dcterms:W3CDTF">2022-01-08T14:05:00Z</dcterms:created>
  <dcterms:modified xsi:type="dcterms:W3CDTF">2022-01-08T14:12:00Z</dcterms:modified>
</cp:coreProperties>
</file>