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AEE748" w14:textId="46E37D57" w:rsidR="00D64D33" w:rsidRPr="00F7672D" w:rsidRDefault="007D0D35" w:rsidP="007D0D35">
      <w:pPr>
        <w:pStyle w:val="Heading2"/>
      </w:pPr>
      <w:r w:rsidRPr="00F7672D">
        <w:t>D</w:t>
      </w:r>
      <w:r w:rsidR="001C49F8">
        <w:t>WDM</w:t>
      </w:r>
      <w:r w:rsidRPr="00F7672D">
        <w:t xml:space="preserve"> Workshop </w:t>
      </w:r>
      <w:r w:rsidR="001C49F8">
        <w:t>8a</w:t>
      </w:r>
      <w:r w:rsidRPr="00F7672D">
        <w:t xml:space="preserve"> – </w:t>
      </w:r>
      <w:r w:rsidR="00274C11" w:rsidRPr="00F7672D">
        <w:t>Model Evaluation</w:t>
      </w:r>
    </w:p>
    <w:p w14:paraId="060EEC0F" w14:textId="1E40E30C" w:rsidR="007D0D35" w:rsidRPr="00F7672D" w:rsidRDefault="007D0D35" w:rsidP="007D0D35">
      <w:pPr>
        <w:pStyle w:val="Heading2"/>
      </w:pPr>
      <w:r w:rsidRPr="00F7672D">
        <w:t>Exercise</w:t>
      </w:r>
      <w:r w:rsidR="00C17BAE" w:rsidRPr="00F7672D">
        <w:t xml:space="preserve"> / Homework</w:t>
      </w:r>
      <w:r w:rsidR="00C057BC" w:rsidRPr="00F7672D">
        <w:t xml:space="preserve">: </w:t>
      </w:r>
      <w:r w:rsidR="00274C11" w:rsidRPr="00F7672D">
        <w:t>Predicting if customers will subscribe to a financial product</w:t>
      </w:r>
    </w:p>
    <w:p w14:paraId="36CEF3F4" w14:textId="069EA081" w:rsidR="00C057BC" w:rsidRPr="00F7672D" w:rsidRDefault="00C057BC" w:rsidP="00C057BC">
      <w:r w:rsidRPr="00F7672D">
        <w:t>You will need the datafile</w:t>
      </w:r>
      <w:r w:rsidR="00D57093" w:rsidRPr="00F7672D">
        <w:t>s</w:t>
      </w:r>
      <w:r w:rsidRPr="00F7672D">
        <w:t xml:space="preserve"> </w:t>
      </w:r>
      <w:r w:rsidR="001C49F8">
        <w:t>9</w:t>
      </w:r>
      <w:r w:rsidR="00274C11" w:rsidRPr="00F7672D">
        <w:t>-bank-</w:t>
      </w:r>
      <w:r w:rsidR="00F7672D" w:rsidRPr="00F7672D">
        <w:t>full</w:t>
      </w:r>
      <w:r w:rsidR="00274C11" w:rsidRPr="00F7672D">
        <w:t>.arff</w:t>
      </w:r>
      <w:r w:rsidRPr="00F7672D">
        <w:t xml:space="preserve"> (available on Moodle).</w:t>
      </w:r>
    </w:p>
    <w:p w14:paraId="233AE84F" w14:textId="77777777" w:rsidR="00274C11" w:rsidRPr="00F7672D" w:rsidRDefault="00274C11" w:rsidP="00274C11">
      <w:r w:rsidRPr="00F7672D">
        <w:t>In this exercise you will complete the full machine learning workflow:</w:t>
      </w:r>
    </w:p>
    <w:p w14:paraId="25EED327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Randomise a dataset</w:t>
      </w:r>
    </w:p>
    <w:p w14:paraId="56273856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Split it into training and testing data</w:t>
      </w:r>
    </w:p>
    <w:p w14:paraId="39A92BC9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Train several classification models</w:t>
      </w:r>
    </w:p>
    <w:p w14:paraId="2A01911E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Select the best model using an appropriate performance metric</w:t>
      </w:r>
    </w:p>
    <w:p w14:paraId="1928F03C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Test the chosen model using unseen data</w:t>
      </w:r>
    </w:p>
    <w:p w14:paraId="5294FA73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Interpret the results</w:t>
      </w:r>
    </w:p>
    <w:p w14:paraId="6505D9C4" w14:textId="1255C170" w:rsidR="00274C11" w:rsidRPr="00F7672D" w:rsidRDefault="00242296" w:rsidP="00274C11">
      <w:pPr>
        <w:pStyle w:val="Heading4"/>
        <w:rPr>
          <w:rFonts w:eastAsia="Times New Roman"/>
          <w:lang w:eastAsia="en-GB"/>
        </w:rPr>
      </w:pPr>
      <w:r w:rsidRPr="00F7672D">
        <w:rPr>
          <w:rStyle w:val="Heading3Char"/>
        </w:rPr>
        <w:t xml:space="preserve">Overall </w:t>
      </w:r>
      <w:r w:rsidR="00274C11" w:rsidRPr="00F7672D">
        <w:rPr>
          <w:rStyle w:val="Heading3Char"/>
        </w:rPr>
        <w:t>Task: Predict whether a client will subscribe to a term deposit</w:t>
      </w:r>
      <w:r w:rsidR="00274C11" w:rsidRPr="00F7672D">
        <w:rPr>
          <w:rFonts w:eastAsia="Times New Roman"/>
          <w:lang w:eastAsia="en-GB"/>
        </w:rPr>
        <w:t>.</w:t>
      </w:r>
    </w:p>
    <w:p w14:paraId="480C2924" w14:textId="691F2272" w:rsidR="00274C11" w:rsidRPr="00F7672D" w:rsidRDefault="00274C11" w:rsidP="00274C11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F7672D">
        <w:rPr>
          <w:rFonts w:eastAsia="Times New Roman" w:cs="Times New Roman"/>
          <w:kern w:val="0"/>
          <w:lang w:eastAsia="en-GB"/>
          <w14:ligatures w14:val="none"/>
        </w:rPr>
        <w:t xml:space="preserve">Class attribute: </w:t>
      </w:r>
      <w:r w:rsidRPr="00F7672D">
        <w:rPr>
          <w:rFonts w:eastAsia="Times New Roman" w:cs="Courier New"/>
          <w:kern w:val="0"/>
          <w:lang w:eastAsia="en-GB"/>
          <w14:ligatures w14:val="none"/>
        </w:rPr>
        <w:t>y = yes / no</w:t>
      </w:r>
    </w:p>
    <w:p w14:paraId="3163A498" w14:textId="2C985255" w:rsidR="00274C11" w:rsidRPr="00F7672D" w:rsidRDefault="00274C11" w:rsidP="00274C11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F7672D">
        <w:rPr>
          <w:rFonts w:eastAsia="Times New Roman" w:cs="Times New Roman"/>
          <w:kern w:val="0"/>
          <w:lang w:eastAsia="en-GB"/>
          <w14:ligatures w14:val="none"/>
        </w:rPr>
        <w:t>Dataset size: ~45,000 records. Because the dataset is relatively large, we can safely split it into training and testing datasets.</w:t>
      </w:r>
    </w:p>
    <w:p w14:paraId="14D5D207" w14:textId="77777777" w:rsidR="00242296" w:rsidRPr="00F7672D" w:rsidRDefault="00242296" w:rsidP="00242296">
      <w:pPr>
        <w:spacing w:after="0"/>
      </w:pPr>
    </w:p>
    <w:p w14:paraId="67C3AFAE" w14:textId="39E49249" w:rsidR="004802B0" w:rsidRPr="00F7672D" w:rsidRDefault="00242296" w:rsidP="00242296">
      <w:pPr>
        <w:pStyle w:val="Heading3"/>
      </w:pPr>
      <w:r w:rsidRPr="00F7672D">
        <w:t>Task A – Build a validated model</w:t>
      </w:r>
    </w:p>
    <w:p w14:paraId="49F4EE0E" w14:textId="16407B33" w:rsidR="00274C11" w:rsidRPr="00F7672D" w:rsidRDefault="00747CF2" w:rsidP="00242296">
      <w:pPr>
        <w:spacing w:after="0"/>
      </w:pPr>
      <w:r w:rsidRPr="00F7672D">
        <w:t>A</w:t>
      </w:r>
      <w:r w:rsidR="00274C11" w:rsidRPr="00F7672D">
        <w:t>1 — Load the Dataset</w:t>
      </w:r>
    </w:p>
    <w:p w14:paraId="545D7B82" w14:textId="77777777" w:rsidR="00274C11" w:rsidRPr="00F7672D" w:rsidRDefault="00274C11" w:rsidP="00242296">
      <w:pPr>
        <w:pStyle w:val="ListParagraph"/>
        <w:numPr>
          <w:ilvl w:val="0"/>
          <w:numId w:val="74"/>
        </w:numPr>
        <w:spacing w:after="0"/>
      </w:pPr>
      <w:r w:rsidRPr="00F7672D">
        <w:t>Open Weka Explorer.</w:t>
      </w:r>
    </w:p>
    <w:p w14:paraId="47AC7CD7" w14:textId="2A1E5BC3" w:rsidR="00274C11" w:rsidRPr="00F7672D" w:rsidRDefault="00274C11" w:rsidP="00242296">
      <w:pPr>
        <w:pStyle w:val="ListParagraph"/>
        <w:numPr>
          <w:ilvl w:val="0"/>
          <w:numId w:val="74"/>
        </w:numPr>
        <w:spacing w:after="0"/>
      </w:pPr>
      <w:r w:rsidRPr="00F7672D">
        <w:t>Load:</w:t>
      </w:r>
      <w:r w:rsidR="00747CF2" w:rsidRPr="00F7672D">
        <w:t xml:space="preserve"> </w:t>
      </w:r>
      <w:r w:rsidR="001C49F8">
        <w:t>9</w:t>
      </w:r>
      <w:r w:rsidR="00747CF2" w:rsidRPr="00F7672D">
        <w:t>-</w:t>
      </w:r>
      <w:r w:rsidRPr="00F7672D">
        <w:t>bank-full.arff</w:t>
      </w:r>
    </w:p>
    <w:p w14:paraId="4DBEF6B2" w14:textId="2D21CA2E" w:rsidR="00274C11" w:rsidRPr="00F7672D" w:rsidRDefault="00747CF2" w:rsidP="00242296">
      <w:pPr>
        <w:spacing w:after="0"/>
      </w:pPr>
      <w:r w:rsidRPr="00F7672D">
        <w:t xml:space="preserve">This data </w:t>
      </w:r>
      <w:r w:rsidR="00242296" w:rsidRPr="00F7672D">
        <w:t xml:space="preserve">is </w:t>
      </w:r>
      <w:r w:rsidR="00274C11" w:rsidRPr="00F7672D">
        <w:t>available from the UCI Machine Learning Repository</w:t>
      </w:r>
      <w:r w:rsidRPr="00F7672D">
        <w:t xml:space="preserve"> (at </w:t>
      </w:r>
      <w:hyperlink r:id="rId6" w:history="1">
        <w:r w:rsidRPr="00F7672D">
          <w:rPr>
            <w:rStyle w:val="Hyperlink"/>
          </w:rPr>
          <w:t>https://archive.ics.uci.edu/dataset/222/bank+marketing</w:t>
        </w:r>
      </w:hyperlink>
      <w:r w:rsidRPr="00F7672D">
        <w:t>) , although the attributes names have been altered for ease of understanding.</w:t>
      </w:r>
    </w:p>
    <w:p w14:paraId="320AF537" w14:textId="77777777" w:rsidR="00274C11" w:rsidRPr="00F7672D" w:rsidRDefault="00274C11" w:rsidP="00242296">
      <w:pPr>
        <w:spacing w:after="0"/>
        <w:rPr>
          <w:b/>
          <w:bCs/>
        </w:rPr>
      </w:pPr>
      <w:r w:rsidRPr="00F7672D">
        <w:rPr>
          <w:b/>
          <w:bCs/>
        </w:rPr>
        <w:t>Questions</w:t>
      </w:r>
    </w:p>
    <w:p w14:paraId="696DFDB1" w14:textId="77777777" w:rsidR="00274C11" w:rsidRPr="00F7672D" w:rsidRDefault="00274C11" w:rsidP="00242296">
      <w:pPr>
        <w:pStyle w:val="ListParagraph"/>
        <w:numPr>
          <w:ilvl w:val="0"/>
          <w:numId w:val="76"/>
        </w:numPr>
        <w:spacing w:after="0"/>
      </w:pPr>
      <w:r w:rsidRPr="00F7672D">
        <w:t>How many instances are in the dataset?</w:t>
      </w:r>
    </w:p>
    <w:p w14:paraId="14B55757" w14:textId="77777777" w:rsidR="00274C11" w:rsidRPr="00F7672D" w:rsidRDefault="00274C11" w:rsidP="00242296">
      <w:pPr>
        <w:pStyle w:val="ListParagraph"/>
        <w:numPr>
          <w:ilvl w:val="0"/>
          <w:numId w:val="76"/>
        </w:numPr>
        <w:spacing w:after="0"/>
      </w:pPr>
      <w:r w:rsidRPr="00F7672D">
        <w:t>How many attributes are there?</w:t>
      </w:r>
    </w:p>
    <w:p w14:paraId="53028491" w14:textId="77777777" w:rsidR="00274C11" w:rsidRPr="00F7672D" w:rsidRDefault="00274C11" w:rsidP="00242296">
      <w:pPr>
        <w:pStyle w:val="ListParagraph"/>
        <w:numPr>
          <w:ilvl w:val="0"/>
          <w:numId w:val="76"/>
        </w:numPr>
        <w:spacing w:after="0"/>
      </w:pPr>
      <w:r w:rsidRPr="00F7672D">
        <w:t>What is the class attribute?</w:t>
      </w:r>
    </w:p>
    <w:p w14:paraId="452C343A" w14:textId="77777777" w:rsidR="00242296" w:rsidRPr="00F7672D" w:rsidRDefault="00242296" w:rsidP="00242296">
      <w:pPr>
        <w:spacing w:after="0"/>
      </w:pPr>
    </w:p>
    <w:p w14:paraId="0ADCA279" w14:textId="71F64F5D" w:rsidR="00747CF2" w:rsidRPr="00F7672D" w:rsidRDefault="00747CF2" w:rsidP="00242296">
      <w:pPr>
        <w:spacing w:after="0"/>
      </w:pPr>
      <w:r w:rsidRPr="00F7672D">
        <w:t xml:space="preserve"> A2 — Randomise the Dataset</w:t>
      </w:r>
    </w:p>
    <w:p w14:paraId="4D51BC65" w14:textId="77777777" w:rsidR="00747CF2" w:rsidRPr="00F7672D" w:rsidRDefault="00747CF2" w:rsidP="00242296">
      <w:pPr>
        <w:spacing w:after="0"/>
      </w:pPr>
      <w:r w:rsidRPr="00F7672D">
        <w:t>Datasets often contain ordered records. Randomisation prevents biased splits.</w:t>
      </w:r>
    </w:p>
    <w:p w14:paraId="53B5509F" w14:textId="77777777" w:rsidR="00747CF2" w:rsidRPr="00F7672D" w:rsidRDefault="00747CF2" w:rsidP="00242296">
      <w:pPr>
        <w:pStyle w:val="ListParagraph"/>
        <w:numPr>
          <w:ilvl w:val="0"/>
          <w:numId w:val="77"/>
        </w:numPr>
        <w:spacing w:after="0"/>
      </w:pPr>
      <w:r w:rsidRPr="00F7672D">
        <w:t>Go to Preprocess.</w:t>
      </w:r>
    </w:p>
    <w:p w14:paraId="30E393D9" w14:textId="548E04BA" w:rsidR="00747CF2" w:rsidRPr="00F7672D" w:rsidRDefault="00747CF2" w:rsidP="00242296">
      <w:pPr>
        <w:pStyle w:val="ListParagraph"/>
        <w:numPr>
          <w:ilvl w:val="0"/>
          <w:numId w:val="77"/>
        </w:numPr>
        <w:spacing w:after="0"/>
      </w:pPr>
      <w:r w:rsidRPr="00F7672D">
        <w:t>Choose filter: unsupervised → instance → Randomize</w:t>
      </w:r>
    </w:p>
    <w:p w14:paraId="25ABBC3B" w14:textId="77777777" w:rsidR="00747CF2" w:rsidRPr="00F7672D" w:rsidRDefault="00747CF2" w:rsidP="00242296">
      <w:pPr>
        <w:pStyle w:val="ListParagraph"/>
        <w:numPr>
          <w:ilvl w:val="0"/>
          <w:numId w:val="77"/>
        </w:numPr>
        <w:spacing w:after="0"/>
      </w:pPr>
      <w:r w:rsidRPr="00F7672D">
        <w:t>Click Apply.</w:t>
      </w:r>
    </w:p>
    <w:p w14:paraId="23F01C07" w14:textId="7C1C7C0C" w:rsidR="00747CF2" w:rsidRPr="00F7672D" w:rsidRDefault="00747CF2" w:rsidP="00242296">
      <w:pPr>
        <w:spacing w:after="0"/>
        <w:rPr>
          <w:rFonts w:eastAsiaTheme="majorEastAsia" w:cstheme="majorBidi"/>
          <w:b/>
          <w:bCs/>
          <w:color w:val="0F4761" w:themeColor="accent1" w:themeShade="BF"/>
          <w:sz w:val="28"/>
          <w:szCs w:val="28"/>
        </w:rPr>
      </w:pPr>
    </w:p>
    <w:p w14:paraId="5308B45E" w14:textId="3F6B8052" w:rsidR="00747CF2" w:rsidRPr="00F7672D" w:rsidRDefault="00747CF2" w:rsidP="00242296">
      <w:pPr>
        <w:spacing w:after="0"/>
      </w:pPr>
      <w:r w:rsidRPr="00F7672D">
        <w:t>A3 — Split the Dataset</w:t>
      </w:r>
    </w:p>
    <w:p w14:paraId="0092B4DF" w14:textId="3784D0A1" w:rsidR="00747CF2" w:rsidRPr="00F7672D" w:rsidRDefault="00747CF2" w:rsidP="00242296">
      <w:pPr>
        <w:spacing w:after="0"/>
      </w:pPr>
      <w:r w:rsidRPr="00F7672D">
        <w:t>We will create:</w:t>
      </w:r>
      <w:r w:rsidR="00242296" w:rsidRPr="00F7672D">
        <w:t xml:space="preserve"> </w:t>
      </w:r>
      <w:r w:rsidRPr="00F7672D">
        <w:t>50% training data</w:t>
      </w:r>
      <w:r w:rsidR="00242296" w:rsidRPr="00F7672D">
        <w:t xml:space="preserve">, </w:t>
      </w:r>
      <w:r w:rsidRPr="00F7672D">
        <w:t>50% testing data</w:t>
      </w:r>
      <w:r w:rsidR="00242296" w:rsidRPr="00F7672D">
        <w:t>.</w:t>
      </w:r>
    </w:p>
    <w:p w14:paraId="400F743B" w14:textId="77777777" w:rsidR="00242296" w:rsidRPr="00F7672D" w:rsidRDefault="00242296" w:rsidP="00242296">
      <w:pPr>
        <w:spacing w:after="0"/>
      </w:pPr>
    </w:p>
    <w:p w14:paraId="6286F984" w14:textId="2ADF73DD" w:rsidR="00747CF2" w:rsidRPr="00F7672D" w:rsidRDefault="00747CF2" w:rsidP="00242296">
      <w:pPr>
        <w:spacing w:after="0"/>
        <w:rPr>
          <w:i/>
          <w:iCs/>
        </w:rPr>
      </w:pPr>
      <w:r w:rsidRPr="00F7672D">
        <w:rPr>
          <w:i/>
          <w:iCs/>
        </w:rPr>
        <w:t>A3.1 — Create the Training Dataset</w:t>
      </w:r>
    </w:p>
    <w:p w14:paraId="19C8183E" w14:textId="09C30407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Apply the filter: unsupervised → instance → RemovePercentage</w:t>
      </w:r>
    </w:p>
    <w:p w14:paraId="57BEF09B" w14:textId="77777777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Settings:</w:t>
      </w:r>
    </w:p>
    <w:p w14:paraId="59CFDEAD" w14:textId="77777777" w:rsidR="00BD5467" w:rsidRPr="00F7672D" w:rsidRDefault="00747CF2" w:rsidP="00242296">
      <w:pPr>
        <w:pStyle w:val="ListParagraph"/>
        <w:numPr>
          <w:ilvl w:val="0"/>
          <w:numId w:val="79"/>
        </w:numPr>
        <w:spacing w:after="0"/>
      </w:pPr>
      <w:r w:rsidRPr="00F7672D">
        <w:t>Percentage = 50</w:t>
      </w:r>
    </w:p>
    <w:p w14:paraId="1A033C76" w14:textId="169E6A97" w:rsidR="00747CF2" w:rsidRPr="00F7672D" w:rsidRDefault="00747CF2" w:rsidP="00242296">
      <w:pPr>
        <w:pStyle w:val="ListParagraph"/>
        <w:numPr>
          <w:ilvl w:val="0"/>
          <w:numId w:val="79"/>
        </w:numPr>
        <w:spacing w:after="0"/>
      </w:pPr>
      <w:r w:rsidRPr="00F7672D">
        <w:lastRenderedPageBreak/>
        <w:t>Invert selection = False</w:t>
      </w:r>
    </w:p>
    <w:p w14:paraId="09333F95" w14:textId="77777777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Click Apply.</w:t>
      </w:r>
    </w:p>
    <w:p w14:paraId="37260AD2" w14:textId="7C4FD549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Save as: bank_training.arff</w:t>
      </w:r>
    </w:p>
    <w:p w14:paraId="38358B1B" w14:textId="77777777" w:rsidR="00242296" w:rsidRPr="00F7672D" w:rsidRDefault="00242296" w:rsidP="00242296">
      <w:pPr>
        <w:spacing w:after="0"/>
        <w:rPr>
          <w:b/>
          <w:bCs/>
        </w:rPr>
      </w:pPr>
    </w:p>
    <w:p w14:paraId="13AB32DB" w14:textId="58CDA922" w:rsidR="00BD5467" w:rsidRPr="00F7672D" w:rsidRDefault="00BD5467" w:rsidP="00242296">
      <w:pPr>
        <w:spacing w:after="0"/>
        <w:rPr>
          <w:i/>
          <w:iCs/>
        </w:rPr>
      </w:pPr>
      <w:r w:rsidRPr="00F7672D">
        <w:rPr>
          <w:i/>
          <w:iCs/>
        </w:rPr>
        <w:t>A3.2 — Create the Training Dataset</w:t>
      </w:r>
    </w:p>
    <w:p w14:paraId="29CAB3E8" w14:textId="39FABD55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>Apply the same filter but with the following change of setting.</w:t>
      </w:r>
    </w:p>
    <w:p w14:paraId="60649589" w14:textId="77777777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>Settings:</w:t>
      </w:r>
    </w:p>
    <w:p w14:paraId="06AD0BF6" w14:textId="4AD9D35A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Invert selection = True</w:t>
      </w:r>
    </w:p>
    <w:p w14:paraId="37B08308" w14:textId="77777777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>Click Apply.</w:t>
      </w:r>
    </w:p>
    <w:p w14:paraId="099F9942" w14:textId="06633944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>Save as: bank_testing.arff</w:t>
      </w:r>
    </w:p>
    <w:p w14:paraId="227007F5" w14:textId="77777777" w:rsidR="00BD5467" w:rsidRPr="00F7672D" w:rsidRDefault="00BD5467" w:rsidP="00242296">
      <w:pPr>
        <w:spacing w:after="0"/>
        <w:rPr>
          <w:b/>
          <w:bCs/>
        </w:rPr>
      </w:pPr>
    </w:p>
    <w:p w14:paraId="67471FCC" w14:textId="5489D305" w:rsidR="00BD5467" w:rsidRPr="00F7672D" w:rsidRDefault="00BD5467" w:rsidP="00242296">
      <w:pPr>
        <w:spacing w:after="0"/>
      </w:pPr>
      <w:r w:rsidRPr="00F7672D">
        <w:t>A4 — Train Classification Models</w:t>
      </w:r>
    </w:p>
    <w:p w14:paraId="29704576" w14:textId="4E1F711E" w:rsidR="00BD5467" w:rsidRPr="00F7672D" w:rsidRDefault="00BD5467" w:rsidP="00C30808">
      <w:pPr>
        <w:pStyle w:val="ListParagraph"/>
        <w:numPr>
          <w:ilvl w:val="0"/>
          <w:numId w:val="83"/>
        </w:numPr>
        <w:spacing w:after="0"/>
      </w:pPr>
      <w:r w:rsidRPr="00F7672D">
        <w:t>Load: bank_training.arff</w:t>
      </w:r>
    </w:p>
    <w:p w14:paraId="53259B0E" w14:textId="77777777" w:rsidR="00BD5467" w:rsidRPr="00F7672D" w:rsidRDefault="00BD5467" w:rsidP="00C30808">
      <w:pPr>
        <w:pStyle w:val="ListParagraph"/>
        <w:numPr>
          <w:ilvl w:val="0"/>
          <w:numId w:val="83"/>
        </w:numPr>
        <w:spacing w:after="0"/>
      </w:pPr>
      <w:r w:rsidRPr="00F7672D">
        <w:t>Go to the Classify tab.</w:t>
      </w:r>
    </w:p>
    <w:p w14:paraId="58D34F05" w14:textId="5F2CFAA2" w:rsidR="00BD5467" w:rsidRPr="00F7672D" w:rsidRDefault="00BD5467" w:rsidP="00C30808">
      <w:pPr>
        <w:pStyle w:val="ListParagraph"/>
        <w:numPr>
          <w:ilvl w:val="0"/>
          <w:numId w:val="83"/>
        </w:numPr>
        <w:spacing w:after="0"/>
      </w:pPr>
      <w:r w:rsidRPr="00F7672D">
        <w:t>Set the evaluation method to: 10-fold cross-validation</w:t>
      </w:r>
    </w:p>
    <w:p w14:paraId="3D8B47C9" w14:textId="5B9801C0" w:rsidR="00BD5467" w:rsidRPr="00F7672D" w:rsidRDefault="00BD5467" w:rsidP="00242296">
      <w:pPr>
        <w:spacing w:after="0"/>
      </w:pPr>
    </w:p>
    <w:p w14:paraId="234DC31D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Model 1 — J48 Decision Tree</w:t>
      </w:r>
    </w:p>
    <w:p w14:paraId="15E09DB4" w14:textId="17A6D24B" w:rsidR="00BD5467" w:rsidRPr="00F7672D" w:rsidRDefault="00BD5467" w:rsidP="00C30808">
      <w:pPr>
        <w:pStyle w:val="ListParagraph"/>
        <w:numPr>
          <w:ilvl w:val="0"/>
          <w:numId w:val="85"/>
        </w:numPr>
        <w:spacing w:after="0"/>
      </w:pPr>
      <w:r w:rsidRPr="00F7672D">
        <w:t>Classifier: trees → J48</w:t>
      </w:r>
    </w:p>
    <w:p w14:paraId="79303BB9" w14:textId="77777777" w:rsidR="00BD5467" w:rsidRPr="00F7672D" w:rsidRDefault="00BD5467" w:rsidP="00C30808">
      <w:pPr>
        <w:pStyle w:val="ListParagraph"/>
        <w:numPr>
          <w:ilvl w:val="0"/>
          <w:numId w:val="85"/>
        </w:numPr>
        <w:spacing w:after="0"/>
      </w:pPr>
      <w:r w:rsidRPr="00F7672D">
        <w:t>Run the classifier and record the following performance metrics:</w:t>
      </w:r>
    </w:p>
    <w:p w14:paraId="4A703153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4D212693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0BD1C50D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09812991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77545A7F" w14:textId="2C4CC178" w:rsidR="00BD5467" w:rsidRPr="00F7672D" w:rsidRDefault="00BD5467" w:rsidP="00242296">
      <w:pPr>
        <w:spacing w:after="0"/>
      </w:pPr>
    </w:p>
    <w:p w14:paraId="7A20B265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Model 2 — RandomForest</w:t>
      </w:r>
    </w:p>
    <w:p w14:paraId="73DD1DB7" w14:textId="6ADE4D19" w:rsidR="00BD5467" w:rsidRPr="00F7672D" w:rsidRDefault="00BD5467" w:rsidP="00C30808">
      <w:pPr>
        <w:pStyle w:val="ListParagraph"/>
        <w:numPr>
          <w:ilvl w:val="0"/>
          <w:numId w:val="90"/>
        </w:numPr>
        <w:spacing w:after="0"/>
      </w:pPr>
      <w:r w:rsidRPr="00F7672D">
        <w:t>Classifier: trees → RandomForest</w:t>
      </w:r>
    </w:p>
    <w:p w14:paraId="50E7F29B" w14:textId="77777777" w:rsidR="00C30808" w:rsidRPr="00F7672D" w:rsidRDefault="00C30808" w:rsidP="00C30808">
      <w:pPr>
        <w:pStyle w:val="ListParagraph"/>
        <w:numPr>
          <w:ilvl w:val="0"/>
          <w:numId w:val="90"/>
        </w:numPr>
        <w:spacing w:after="0"/>
      </w:pPr>
      <w:r w:rsidRPr="00F7672D">
        <w:t>Run the classifier and record the following performance metrics:</w:t>
      </w:r>
    </w:p>
    <w:p w14:paraId="6D530B8F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25EF5254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69363136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5F0AD682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5AC5A3A5" w14:textId="6D40B3C9" w:rsidR="00BD5467" w:rsidRPr="00F7672D" w:rsidRDefault="00BD5467" w:rsidP="00242296">
      <w:pPr>
        <w:spacing w:after="0"/>
      </w:pPr>
    </w:p>
    <w:p w14:paraId="6B23E17B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Model 3 — Naive Bayes</w:t>
      </w:r>
    </w:p>
    <w:p w14:paraId="1A33C0DB" w14:textId="78AC31B1" w:rsidR="00BD5467" w:rsidRPr="00F7672D" w:rsidRDefault="00BD5467" w:rsidP="00C30808">
      <w:pPr>
        <w:pStyle w:val="ListParagraph"/>
        <w:numPr>
          <w:ilvl w:val="0"/>
          <w:numId w:val="91"/>
        </w:numPr>
        <w:spacing w:after="0"/>
      </w:pPr>
      <w:r w:rsidRPr="00F7672D">
        <w:t>Classifier: bayes → NaiveBayes</w:t>
      </w:r>
    </w:p>
    <w:p w14:paraId="17AD57ED" w14:textId="77777777" w:rsidR="00C30808" w:rsidRPr="00F7672D" w:rsidRDefault="00C30808" w:rsidP="00C30808">
      <w:pPr>
        <w:pStyle w:val="ListParagraph"/>
        <w:numPr>
          <w:ilvl w:val="0"/>
          <w:numId w:val="91"/>
        </w:numPr>
        <w:spacing w:after="0"/>
      </w:pPr>
      <w:r w:rsidRPr="00F7672D">
        <w:t>Run the classifier and record the following performance metrics:</w:t>
      </w:r>
    </w:p>
    <w:p w14:paraId="7012D39F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1D4D6144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3C9933C3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5C63934F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3D87894D" w14:textId="77777777" w:rsidR="00BD5467" w:rsidRPr="00F7672D" w:rsidRDefault="00BD5467" w:rsidP="00242296">
      <w:pPr>
        <w:spacing w:after="0"/>
      </w:pPr>
    </w:p>
    <w:p w14:paraId="4353438A" w14:textId="41B2F49D" w:rsidR="00BD5467" w:rsidRPr="00F7672D" w:rsidRDefault="00BD5467" w:rsidP="00242296">
      <w:pPr>
        <w:spacing w:after="0"/>
      </w:pPr>
      <w:r w:rsidRPr="00F7672D">
        <w:t>A5 — Selecting the Best Model</w:t>
      </w:r>
    </w:p>
    <w:p w14:paraId="5624A87F" w14:textId="49F010AC" w:rsidR="00BD5467" w:rsidRPr="00F7672D" w:rsidRDefault="00BD5467" w:rsidP="00242296">
      <w:pPr>
        <w:spacing w:after="0"/>
      </w:pPr>
      <w:r w:rsidRPr="00F7672D">
        <w:t>The dataset is class imbalanced</w:t>
      </w:r>
      <w:r w:rsidR="00C30808" w:rsidRPr="00F7672D">
        <w:t xml:space="preserve">. </w:t>
      </w:r>
      <w:r w:rsidRPr="00F7672D">
        <w:t xml:space="preserve">Only about 11% of customers subscribe. A model predicting </w:t>
      </w:r>
      <w:r w:rsidRPr="00F7672D">
        <w:rPr>
          <w:i/>
          <w:iCs/>
        </w:rPr>
        <w:t xml:space="preserve">always "no" </w:t>
      </w:r>
      <w:r w:rsidRPr="00F7672D">
        <w:t>would achieve high accuracy but be useless. Therefore, we will choose the model using</w:t>
      </w:r>
      <w:r w:rsidR="00C30808" w:rsidRPr="00F7672D">
        <w:t xml:space="preserve"> the </w:t>
      </w:r>
      <w:r w:rsidRPr="00F7672D">
        <w:t>F1 score for the "yes" class</w:t>
      </w:r>
      <w:r w:rsidR="00C30808" w:rsidRPr="00F7672D">
        <w:t>.</w:t>
      </w:r>
    </w:p>
    <w:p w14:paraId="5760E15C" w14:textId="77777777" w:rsidR="00BD5467" w:rsidRPr="00F7672D" w:rsidRDefault="00BD5467" w:rsidP="00242296">
      <w:pPr>
        <w:spacing w:after="0"/>
      </w:pPr>
      <w:r w:rsidRPr="00F7672D">
        <w:t>This metric balances:</w:t>
      </w:r>
    </w:p>
    <w:p w14:paraId="3AB25C5E" w14:textId="77777777" w:rsidR="00BD5467" w:rsidRPr="00F7672D" w:rsidRDefault="00BD5467" w:rsidP="00C30808">
      <w:pPr>
        <w:pStyle w:val="ListParagraph"/>
        <w:numPr>
          <w:ilvl w:val="0"/>
          <w:numId w:val="92"/>
        </w:numPr>
        <w:spacing w:after="0"/>
      </w:pPr>
      <w:r w:rsidRPr="00F7672D">
        <w:t>precision (avoiding false positives)</w:t>
      </w:r>
    </w:p>
    <w:p w14:paraId="678E42BC" w14:textId="77777777" w:rsidR="00BD5467" w:rsidRPr="00F7672D" w:rsidRDefault="00BD5467" w:rsidP="00C30808">
      <w:pPr>
        <w:pStyle w:val="ListParagraph"/>
        <w:numPr>
          <w:ilvl w:val="0"/>
          <w:numId w:val="92"/>
        </w:numPr>
        <w:spacing w:after="0"/>
      </w:pPr>
      <w:r w:rsidRPr="00F7672D">
        <w:t>recall (detecting true positives)</w:t>
      </w:r>
    </w:p>
    <w:p w14:paraId="57A3162A" w14:textId="38BCEAB5" w:rsidR="00BD5467" w:rsidRPr="00F7672D" w:rsidRDefault="00BD5467" w:rsidP="00242296">
      <w:pPr>
        <w:spacing w:after="0"/>
      </w:pPr>
    </w:p>
    <w:p w14:paraId="26962A5E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Question</w:t>
      </w:r>
    </w:p>
    <w:p w14:paraId="3C0CD6C2" w14:textId="0DB9B43E" w:rsidR="00BD5467" w:rsidRPr="00F7672D" w:rsidRDefault="00BD5467" w:rsidP="00F7672D">
      <w:pPr>
        <w:pStyle w:val="ListParagraph"/>
        <w:numPr>
          <w:ilvl w:val="0"/>
          <w:numId w:val="97"/>
        </w:numPr>
        <w:spacing w:after="0"/>
      </w:pPr>
      <w:r w:rsidRPr="00F7672D">
        <w:t>Which classifier has the highest F1 score for the "yes" class?</w:t>
      </w:r>
      <w:r w:rsidR="00C30808" w:rsidRPr="00F7672D">
        <w:t xml:space="preserve"> </w:t>
      </w:r>
      <w:r w:rsidRPr="00F7672D">
        <w:t>This is your preferred model.</w:t>
      </w:r>
    </w:p>
    <w:p w14:paraId="45D06166" w14:textId="77777777" w:rsidR="00BD5467" w:rsidRPr="00F7672D" w:rsidRDefault="00BD5467" w:rsidP="00242296">
      <w:pPr>
        <w:spacing w:after="0"/>
      </w:pPr>
    </w:p>
    <w:p w14:paraId="1F775B03" w14:textId="75AB70DB" w:rsidR="00BD5467" w:rsidRPr="00F7672D" w:rsidRDefault="00BD5467" w:rsidP="00242296">
      <w:pPr>
        <w:spacing w:after="0"/>
      </w:pPr>
      <w:r w:rsidRPr="00F7672D">
        <w:t>A6 — Train the Final Model</w:t>
      </w:r>
    </w:p>
    <w:p w14:paraId="40EB4095" w14:textId="77777777" w:rsidR="00BD5467" w:rsidRPr="00F7672D" w:rsidRDefault="00BD5467" w:rsidP="00242296">
      <w:pPr>
        <w:spacing w:after="0"/>
      </w:pPr>
      <w:r w:rsidRPr="00F7672D">
        <w:t>Now retrain the chosen classifier on all training data.</w:t>
      </w:r>
    </w:p>
    <w:p w14:paraId="33F39D3D" w14:textId="4885A2CE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Ensure the dataset loaded is bank_training.arff</w:t>
      </w:r>
    </w:p>
    <w:p w14:paraId="23E40C52" w14:textId="77777777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Select your chosen classifier.</w:t>
      </w:r>
    </w:p>
    <w:p w14:paraId="2B906A1D" w14:textId="63795CA8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Set test option to: Use training set</w:t>
      </w:r>
    </w:p>
    <w:p w14:paraId="5E439CFF" w14:textId="77777777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Run the classifier.</w:t>
      </w:r>
    </w:p>
    <w:p w14:paraId="62EAC0E5" w14:textId="77777777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Save the model.</w:t>
      </w:r>
    </w:p>
    <w:p w14:paraId="7A0742D0" w14:textId="77777777" w:rsidR="00BD5467" w:rsidRPr="00F7672D" w:rsidRDefault="00BD5467" w:rsidP="00747CF2"/>
    <w:p w14:paraId="78BFB188" w14:textId="0D425AA1" w:rsidR="00BD5467" w:rsidRPr="00F7672D" w:rsidRDefault="00BD5467" w:rsidP="00242296">
      <w:pPr>
        <w:pStyle w:val="Heading3"/>
      </w:pPr>
      <w:r w:rsidRPr="00F7672D">
        <w:t xml:space="preserve">Task B — Evaluate </w:t>
      </w:r>
      <w:r w:rsidR="00C30808" w:rsidRPr="00F7672D">
        <w:t>your chosen model</w:t>
      </w:r>
    </w:p>
    <w:p w14:paraId="38C755CD" w14:textId="6C475782" w:rsidR="00C30808" w:rsidRPr="00F7672D" w:rsidRDefault="00C30808" w:rsidP="00C30808">
      <w:pPr>
        <w:spacing w:after="0"/>
      </w:pPr>
      <w:r w:rsidRPr="00F7672D">
        <w:t>B1 — Evaluate your chosen model using test data</w:t>
      </w:r>
    </w:p>
    <w:p w14:paraId="6D0AADC8" w14:textId="250BAE4A" w:rsidR="00BD5467" w:rsidRPr="00F7672D" w:rsidRDefault="00BD5467" w:rsidP="00C30808">
      <w:pPr>
        <w:spacing w:after="0"/>
      </w:pPr>
      <w:r w:rsidRPr="00F7672D">
        <w:t>Now test the model using unseen data.</w:t>
      </w:r>
    </w:p>
    <w:p w14:paraId="6B7E44A2" w14:textId="2BA8153E" w:rsidR="00BD5467" w:rsidRPr="00F7672D" w:rsidRDefault="00242296" w:rsidP="00C30808">
      <w:pPr>
        <w:pStyle w:val="ListParagraph"/>
        <w:numPr>
          <w:ilvl w:val="0"/>
          <w:numId w:val="73"/>
        </w:numPr>
        <w:spacing w:after="0"/>
      </w:pPr>
      <w:r w:rsidRPr="00F7672D">
        <w:t>I</w:t>
      </w:r>
      <w:r w:rsidR="00BD5467" w:rsidRPr="00F7672D">
        <w:t>n the Test options panel select:</w:t>
      </w:r>
      <w:r w:rsidRPr="00F7672D">
        <w:t xml:space="preserve"> </w:t>
      </w:r>
      <w:r w:rsidR="00BD5467" w:rsidRPr="00F7672D">
        <w:t>Supplied test set</w:t>
      </w:r>
    </w:p>
    <w:p w14:paraId="592AC90A" w14:textId="29AD71BF" w:rsidR="00BD5467" w:rsidRPr="00F7672D" w:rsidRDefault="00BD5467" w:rsidP="00C30808">
      <w:pPr>
        <w:pStyle w:val="ListParagraph"/>
        <w:numPr>
          <w:ilvl w:val="0"/>
          <w:numId w:val="73"/>
        </w:numPr>
        <w:spacing w:after="0"/>
      </w:pPr>
      <w:r w:rsidRPr="00F7672D">
        <w:t>Load:</w:t>
      </w:r>
      <w:r w:rsidR="00242296" w:rsidRPr="00F7672D">
        <w:t xml:space="preserve"> </w:t>
      </w:r>
      <w:r w:rsidRPr="00F7672D">
        <w:t>bank_testing.arff</w:t>
      </w:r>
    </w:p>
    <w:p w14:paraId="20123EEF" w14:textId="3427A2B8" w:rsidR="00BD5467" w:rsidRPr="00F7672D" w:rsidRDefault="00BD5467" w:rsidP="00C30808">
      <w:pPr>
        <w:pStyle w:val="ListParagraph"/>
        <w:numPr>
          <w:ilvl w:val="0"/>
          <w:numId w:val="73"/>
        </w:numPr>
        <w:spacing w:after="0"/>
      </w:pPr>
      <w:r w:rsidRPr="00F7672D">
        <w:t>Click:</w:t>
      </w:r>
      <w:r w:rsidR="00242296" w:rsidRPr="00F7672D">
        <w:t xml:space="preserve"> </w:t>
      </w:r>
      <w:r w:rsidRPr="00F7672D">
        <w:t>Re-evaluate model on current test set</w:t>
      </w:r>
    </w:p>
    <w:p w14:paraId="012F3422" w14:textId="77777777" w:rsidR="00C30808" w:rsidRPr="00F7672D" w:rsidRDefault="00C30808" w:rsidP="00C30808">
      <w:pPr>
        <w:spacing w:after="0"/>
      </w:pPr>
    </w:p>
    <w:p w14:paraId="5E040DAF" w14:textId="595A8863" w:rsidR="00242296" w:rsidRPr="00BD5467" w:rsidRDefault="00242296" w:rsidP="00C30808">
      <w:pPr>
        <w:spacing w:after="0"/>
      </w:pPr>
      <w:r w:rsidRPr="00BD5467">
        <w:t>Run the classifier</w:t>
      </w:r>
      <w:r w:rsidRPr="00F7672D">
        <w:t xml:space="preserve"> and record the following performance metrics:</w:t>
      </w:r>
    </w:p>
    <w:p w14:paraId="2410E797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37916240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5F72F549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5838C8A9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61DC3E9A" w14:textId="77777777" w:rsidR="00C30808" w:rsidRPr="00F7672D" w:rsidRDefault="00C30808" w:rsidP="00242296"/>
    <w:p w14:paraId="385608D0" w14:textId="0F346000" w:rsidR="00C30808" w:rsidRPr="00F7672D" w:rsidRDefault="00C30808" w:rsidP="00C30808">
      <w:pPr>
        <w:spacing w:after="0"/>
      </w:pPr>
      <w:r w:rsidRPr="00F7672D">
        <w:t>B2 — Compare Results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0"/>
        <w:gridCol w:w="2990"/>
        <w:gridCol w:w="2990"/>
      </w:tblGrid>
      <w:tr w:rsidR="00F7672D" w:rsidRPr="00F7672D" w14:paraId="6FDE195C" w14:textId="77777777" w:rsidTr="00F7672D">
        <w:trPr>
          <w:trHeight w:val="423"/>
        </w:trPr>
        <w:tc>
          <w:tcPr>
            <w:tcW w:w="2990" w:type="dxa"/>
            <w:shd w:val="clear" w:color="auto" w:fill="D1D1D1" w:themeFill="background2" w:themeFillShade="E6"/>
            <w:vAlign w:val="center"/>
          </w:tcPr>
          <w:p w14:paraId="3842644B" w14:textId="14B10A9D" w:rsidR="00F7672D" w:rsidRPr="00F7672D" w:rsidRDefault="00F7672D" w:rsidP="00F7672D">
            <w:r w:rsidRPr="00F7672D">
              <w:t>Metric</w:t>
            </w:r>
          </w:p>
        </w:tc>
        <w:tc>
          <w:tcPr>
            <w:tcW w:w="2990" w:type="dxa"/>
            <w:shd w:val="clear" w:color="auto" w:fill="D1D1D1" w:themeFill="background2" w:themeFillShade="E6"/>
            <w:vAlign w:val="center"/>
          </w:tcPr>
          <w:p w14:paraId="660E6158" w14:textId="126A5A0F" w:rsidR="00F7672D" w:rsidRPr="00F7672D" w:rsidRDefault="00F7672D" w:rsidP="00F7672D">
            <w:r w:rsidRPr="00F7672D">
              <w:t>Training Data</w:t>
            </w:r>
          </w:p>
        </w:tc>
        <w:tc>
          <w:tcPr>
            <w:tcW w:w="2990" w:type="dxa"/>
            <w:shd w:val="clear" w:color="auto" w:fill="D1D1D1" w:themeFill="background2" w:themeFillShade="E6"/>
            <w:vAlign w:val="center"/>
          </w:tcPr>
          <w:p w14:paraId="50B94D7A" w14:textId="3FFDB08D" w:rsidR="00F7672D" w:rsidRPr="00F7672D" w:rsidRDefault="00F7672D" w:rsidP="00F7672D">
            <w:r w:rsidRPr="00F7672D">
              <w:t>Test Data</w:t>
            </w:r>
          </w:p>
        </w:tc>
      </w:tr>
      <w:tr w:rsidR="00F7672D" w:rsidRPr="00F7672D" w14:paraId="60AE9D18" w14:textId="77777777" w:rsidTr="00F7672D">
        <w:trPr>
          <w:trHeight w:val="400"/>
        </w:trPr>
        <w:tc>
          <w:tcPr>
            <w:tcW w:w="2990" w:type="dxa"/>
            <w:vAlign w:val="center"/>
          </w:tcPr>
          <w:p w14:paraId="367FC8AC" w14:textId="23A3F8EC" w:rsidR="00F7672D" w:rsidRPr="00F7672D" w:rsidRDefault="00F7672D" w:rsidP="00F7672D">
            <w:r w:rsidRPr="00F7672D">
              <w:t>Accuracy</w:t>
            </w:r>
          </w:p>
        </w:tc>
        <w:tc>
          <w:tcPr>
            <w:tcW w:w="2990" w:type="dxa"/>
            <w:vAlign w:val="center"/>
          </w:tcPr>
          <w:p w14:paraId="5F4237D6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0A650648" w14:textId="77777777" w:rsidR="00F7672D" w:rsidRPr="00F7672D" w:rsidRDefault="00F7672D" w:rsidP="00F7672D"/>
        </w:tc>
      </w:tr>
      <w:tr w:rsidR="00F7672D" w:rsidRPr="00F7672D" w14:paraId="4559665F" w14:textId="77777777" w:rsidTr="00F7672D">
        <w:trPr>
          <w:trHeight w:val="423"/>
        </w:trPr>
        <w:tc>
          <w:tcPr>
            <w:tcW w:w="2990" w:type="dxa"/>
            <w:vAlign w:val="center"/>
          </w:tcPr>
          <w:p w14:paraId="25CD909D" w14:textId="15C7BCB4" w:rsidR="00F7672D" w:rsidRPr="00F7672D" w:rsidRDefault="00F7672D" w:rsidP="00F7672D">
            <w:r w:rsidRPr="00F7672D">
              <w:t>Precision</w:t>
            </w:r>
          </w:p>
        </w:tc>
        <w:tc>
          <w:tcPr>
            <w:tcW w:w="2990" w:type="dxa"/>
            <w:vAlign w:val="center"/>
          </w:tcPr>
          <w:p w14:paraId="5A31AA47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3E5E5E6E" w14:textId="77777777" w:rsidR="00F7672D" w:rsidRPr="00F7672D" w:rsidRDefault="00F7672D" w:rsidP="00F7672D"/>
        </w:tc>
      </w:tr>
      <w:tr w:rsidR="00F7672D" w:rsidRPr="00F7672D" w14:paraId="6FA14087" w14:textId="77777777" w:rsidTr="00F7672D">
        <w:trPr>
          <w:trHeight w:val="400"/>
        </w:trPr>
        <w:tc>
          <w:tcPr>
            <w:tcW w:w="2990" w:type="dxa"/>
            <w:vAlign w:val="center"/>
          </w:tcPr>
          <w:p w14:paraId="11B91E23" w14:textId="2DD4371C" w:rsidR="00F7672D" w:rsidRPr="00F7672D" w:rsidRDefault="00F7672D" w:rsidP="00F7672D">
            <w:r w:rsidRPr="00F7672D">
              <w:t>Recall</w:t>
            </w:r>
          </w:p>
        </w:tc>
        <w:tc>
          <w:tcPr>
            <w:tcW w:w="2990" w:type="dxa"/>
            <w:vAlign w:val="center"/>
          </w:tcPr>
          <w:p w14:paraId="05C5CD1B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105A349E" w14:textId="77777777" w:rsidR="00F7672D" w:rsidRPr="00F7672D" w:rsidRDefault="00F7672D" w:rsidP="00F7672D"/>
        </w:tc>
      </w:tr>
      <w:tr w:rsidR="00F7672D" w:rsidRPr="00F7672D" w14:paraId="3142DE2C" w14:textId="77777777" w:rsidTr="00F7672D">
        <w:trPr>
          <w:trHeight w:val="423"/>
        </w:trPr>
        <w:tc>
          <w:tcPr>
            <w:tcW w:w="2990" w:type="dxa"/>
            <w:vAlign w:val="center"/>
          </w:tcPr>
          <w:p w14:paraId="18355E8D" w14:textId="0039DD08" w:rsidR="00F7672D" w:rsidRPr="00F7672D" w:rsidRDefault="00F7672D" w:rsidP="00F7672D">
            <w:r w:rsidRPr="00F7672D">
              <w:t>F1 Score</w:t>
            </w:r>
          </w:p>
        </w:tc>
        <w:tc>
          <w:tcPr>
            <w:tcW w:w="2990" w:type="dxa"/>
            <w:vAlign w:val="center"/>
          </w:tcPr>
          <w:p w14:paraId="52790317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07786838" w14:textId="77777777" w:rsidR="00F7672D" w:rsidRPr="00F7672D" w:rsidRDefault="00F7672D" w:rsidP="00F7672D"/>
        </w:tc>
      </w:tr>
    </w:tbl>
    <w:p w14:paraId="564DDF1E" w14:textId="77777777" w:rsidR="00F7672D" w:rsidRPr="00F7672D" w:rsidRDefault="00F7672D" w:rsidP="00C30808">
      <w:pPr>
        <w:spacing w:after="0"/>
      </w:pPr>
    </w:p>
    <w:p w14:paraId="64EC236A" w14:textId="77777777" w:rsidR="00BD5467" w:rsidRPr="00F7672D" w:rsidRDefault="00BD5467" w:rsidP="00242296">
      <w:pPr>
        <w:rPr>
          <w:b/>
          <w:bCs/>
        </w:rPr>
      </w:pPr>
      <w:r w:rsidRPr="00F7672D">
        <w:rPr>
          <w:b/>
          <w:bCs/>
        </w:rPr>
        <w:t>Questions</w:t>
      </w:r>
    </w:p>
    <w:p w14:paraId="52178973" w14:textId="43CD903B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Did the performance improve or decrease on the test data?</w:t>
      </w:r>
    </w:p>
    <w:p w14:paraId="4E0B7027" w14:textId="3C223BB0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Why might the test result differ from the cross-validation result?</w:t>
      </w:r>
    </w:p>
    <w:p w14:paraId="4251AF3A" w14:textId="643D41F1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Examine the confusion matrix.</w:t>
      </w:r>
      <w:r w:rsidR="00242296" w:rsidRPr="00F7672D">
        <w:t xml:space="preserve"> </w:t>
      </w:r>
      <w:r w:rsidRPr="00F7672D">
        <w:t>Which error is more common</w:t>
      </w:r>
      <w:r w:rsidR="00242296" w:rsidRPr="00F7672D">
        <w:t>, false positives or false negatives?</w:t>
      </w:r>
    </w:p>
    <w:p w14:paraId="0BB74C8D" w14:textId="16284171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If this model were used in a real marketing campaign, what would the consequences of these errors be?</w:t>
      </w:r>
    </w:p>
    <w:sectPr w:rsidR="00BD5467" w:rsidRPr="00F767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F172CC"/>
    <w:multiLevelType w:val="hybridMultilevel"/>
    <w:tmpl w:val="7778A6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3F347D"/>
    <w:multiLevelType w:val="hybridMultilevel"/>
    <w:tmpl w:val="C50AA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421258"/>
    <w:multiLevelType w:val="hybridMultilevel"/>
    <w:tmpl w:val="9986559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46080886">
      <w:start w:val="1"/>
      <w:numFmt w:val="decimal"/>
      <w:lvlText w:val="%2."/>
      <w:lvlJc w:val="left"/>
      <w:pPr>
        <w:ind w:left="1800" w:hanging="360"/>
      </w:pPr>
      <w:rPr>
        <w:rFonts w:hint="default"/>
      </w:r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75D2F5B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B4B5D06"/>
    <w:multiLevelType w:val="hybridMultilevel"/>
    <w:tmpl w:val="E4EE45C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AD2CC1"/>
    <w:multiLevelType w:val="hybridMultilevel"/>
    <w:tmpl w:val="2B98B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F6C42A6"/>
    <w:multiLevelType w:val="hybridMultilevel"/>
    <w:tmpl w:val="33F81AD8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0F7940D3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F876295"/>
    <w:multiLevelType w:val="hybridMultilevel"/>
    <w:tmpl w:val="63BE0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0ED145D"/>
    <w:multiLevelType w:val="multilevel"/>
    <w:tmpl w:val="C3FAE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1C740F5"/>
    <w:multiLevelType w:val="hybridMultilevel"/>
    <w:tmpl w:val="56A675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1FF25A8"/>
    <w:multiLevelType w:val="hybridMultilevel"/>
    <w:tmpl w:val="DA2EA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36E29EE"/>
    <w:multiLevelType w:val="multilevel"/>
    <w:tmpl w:val="9D4E324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4E60081"/>
    <w:multiLevelType w:val="hybridMultilevel"/>
    <w:tmpl w:val="03006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4E8316A"/>
    <w:multiLevelType w:val="hybridMultilevel"/>
    <w:tmpl w:val="F76812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159661E9"/>
    <w:multiLevelType w:val="hybridMultilevel"/>
    <w:tmpl w:val="6BF298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74C6869"/>
    <w:multiLevelType w:val="multilevel"/>
    <w:tmpl w:val="9DDCB24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18564AF5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185B1C7C"/>
    <w:multiLevelType w:val="hybridMultilevel"/>
    <w:tmpl w:val="E96EB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18AE6FCB"/>
    <w:multiLevelType w:val="multilevel"/>
    <w:tmpl w:val="3740F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19D0775F"/>
    <w:multiLevelType w:val="hybridMultilevel"/>
    <w:tmpl w:val="902ED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1AA5626C"/>
    <w:multiLevelType w:val="hybridMultilevel"/>
    <w:tmpl w:val="FF84FE34"/>
    <w:lvl w:ilvl="0" w:tplc="C75A5AE2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1D1F5B26"/>
    <w:multiLevelType w:val="hybridMultilevel"/>
    <w:tmpl w:val="05200A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1D8B07E8"/>
    <w:multiLevelType w:val="hybridMultilevel"/>
    <w:tmpl w:val="342AAD5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1EF83743"/>
    <w:multiLevelType w:val="multilevel"/>
    <w:tmpl w:val="8E02891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1FD32BA9"/>
    <w:multiLevelType w:val="hybridMultilevel"/>
    <w:tmpl w:val="4D8C52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23151A32"/>
    <w:multiLevelType w:val="hybridMultilevel"/>
    <w:tmpl w:val="D39A73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84340BA"/>
    <w:multiLevelType w:val="hybridMultilevel"/>
    <w:tmpl w:val="B26E9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9DA4830"/>
    <w:multiLevelType w:val="multilevel"/>
    <w:tmpl w:val="3EF47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2C1F4BF8"/>
    <w:multiLevelType w:val="hybridMultilevel"/>
    <w:tmpl w:val="56A675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2FBD2BF5"/>
    <w:multiLevelType w:val="multilevel"/>
    <w:tmpl w:val="0F0C9A7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306B403F"/>
    <w:multiLevelType w:val="multilevel"/>
    <w:tmpl w:val="D346D01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333A77DA"/>
    <w:multiLevelType w:val="hybridMultilevel"/>
    <w:tmpl w:val="94D40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36115E50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36313192"/>
    <w:multiLevelType w:val="hybridMultilevel"/>
    <w:tmpl w:val="E5C2D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36CE3868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38182E47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394E32B3"/>
    <w:multiLevelType w:val="hybridMultilevel"/>
    <w:tmpl w:val="BAFE5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3A645872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3E2135C1"/>
    <w:multiLevelType w:val="hybridMultilevel"/>
    <w:tmpl w:val="342AAD5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3E2B41B7"/>
    <w:multiLevelType w:val="hybridMultilevel"/>
    <w:tmpl w:val="B5BCA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3EA031EF"/>
    <w:multiLevelType w:val="hybridMultilevel"/>
    <w:tmpl w:val="AD74D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3FE744E9"/>
    <w:multiLevelType w:val="hybridMultilevel"/>
    <w:tmpl w:val="BC1E84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40140DC3"/>
    <w:multiLevelType w:val="hybridMultilevel"/>
    <w:tmpl w:val="2D7EC2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425A3B9E"/>
    <w:multiLevelType w:val="multilevel"/>
    <w:tmpl w:val="D1A05C5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440A75F4"/>
    <w:multiLevelType w:val="multilevel"/>
    <w:tmpl w:val="AB3CCC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6" w15:restartNumberingAfterBreak="0">
    <w:nsid w:val="44E70690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452E4513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8" w15:restartNumberingAfterBreak="0">
    <w:nsid w:val="46363ECF"/>
    <w:multiLevelType w:val="multilevel"/>
    <w:tmpl w:val="7EA03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48B5049D"/>
    <w:multiLevelType w:val="hybridMultilevel"/>
    <w:tmpl w:val="3CC227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49C261DE"/>
    <w:multiLevelType w:val="hybridMultilevel"/>
    <w:tmpl w:val="A9FEF4D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4B425F4B"/>
    <w:multiLevelType w:val="hybridMultilevel"/>
    <w:tmpl w:val="330008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4B4D0D12"/>
    <w:multiLevelType w:val="multilevel"/>
    <w:tmpl w:val="4DBEE3B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3" w15:restartNumberingAfterBreak="0">
    <w:nsid w:val="4C4076DC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4D7556EC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5" w15:restartNumberingAfterBreak="0">
    <w:nsid w:val="4EB37780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56" w15:restartNumberingAfterBreak="0">
    <w:nsid w:val="4F570B1A"/>
    <w:multiLevelType w:val="multilevel"/>
    <w:tmpl w:val="22BE2B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7" w15:restartNumberingAfterBreak="0">
    <w:nsid w:val="50D426EB"/>
    <w:multiLevelType w:val="hybridMultilevel"/>
    <w:tmpl w:val="7FE87EA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8" w15:restartNumberingAfterBreak="0">
    <w:nsid w:val="50F91F69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9" w15:restartNumberingAfterBreak="0">
    <w:nsid w:val="51311451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0" w15:restartNumberingAfterBreak="0">
    <w:nsid w:val="51376853"/>
    <w:multiLevelType w:val="multilevel"/>
    <w:tmpl w:val="F5FC85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1" w15:restartNumberingAfterBreak="0">
    <w:nsid w:val="566C373F"/>
    <w:multiLevelType w:val="hybridMultilevel"/>
    <w:tmpl w:val="405C74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56780795"/>
    <w:multiLevelType w:val="multilevel"/>
    <w:tmpl w:val="00C250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3" w15:restartNumberingAfterBreak="0">
    <w:nsid w:val="57757000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57F81774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5" w15:restartNumberingAfterBreak="0">
    <w:nsid w:val="58643796"/>
    <w:multiLevelType w:val="hybridMultilevel"/>
    <w:tmpl w:val="F7C852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6" w15:restartNumberingAfterBreak="0">
    <w:nsid w:val="593F07F4"/>
    <w:multiLevelType w:val="hybridMultilevel"/>
    <w:tmpl w:val="E4EE45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5B290464"/>
    <w:multiLevelType w:val="hybridMultilevel"/>
    <w:tmpl w:val="48EAA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8" w15:restartNumberingAfterBreak="0">
    <w:nsid w:val="5B341DEA"/>
    <w:multiLevelType w:val="hybridMultilevel"/>
    <w:tmpl w:val="56A675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9" w15:restartNumberingAfterBreak="0">
    <w:nsid w:val="5C6C6D80"/>
    <w:multiLevelType w:val="multilevel"/>
    <w:tmpl w:val="07966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0" w15:restartNumberingAfterBreak="0">
    <w:nsid w:val="5D7D581A"/>
    <w:multiLevelType w:val="hybridMultilevel"/>
    <w:tmpl w:val="67C69A6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1" w15:restartNumberingAfterBreak="0">
    <w:nsid w:val="5F0C2BE6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2" w15:restartNumberingAfterBreak="0">
    <w:nsid w:val="61135902"/>
    <w:multiLevelType w:val="hybridMultilevel"/>
    <w:tmpl w:val="91CA8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3" w15:restartNumberingAfterBreak="0">
    <w:nsid w:val="631C05AD"/>
    <w:multiLevelType w:val="hybridMultilevel"/>
    <w:tmpl w:val="B956B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4" w15:restartNumberingAfterBreak="0">
    <w:nsid w:val="63947821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  <w:sz w:val="20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  <w:sz w:val="20"/>
      </w:r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  <w:sz w:val="20"/>
      </w:r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  <w:sz w:val="20"/>
      </w:r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  <w:sz w:val="20"/>
      </w:r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  <w:sz w:val="20"/>
      </w:rPr>
    </w:lvl>
  </w:abstractNum>
  <w:abstractNum w:abstractNumId="75" w15:restartNumberingAfterBreak="0">
    <w:nsid w:val="64457B67"/>
    <w:multiLevelType w:val="multilevel"/>
    <w:tmpl w:val="06EE50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6" w15:restartNumberingAfterBreak="0">
    <w:nsid w:val="658C65E1"/>
    <w:multiLevelType w:val="multilevel"/>
    <w:tmpl w:val="63449F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7" w15:restartNumberingAfterBreak="0">
    <w:nsid w:val="66230F8B"/>
    <w:multiLevelType w:val="hybridMultilevel"/>
    <w:tmpl w:val="D4EC06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8" w15:restartNumberingAfterBreak="0">
    <w:nsid w:val="66355A02"/>
    <w:multiLevelType w:val="hybridMultilevel"/>
    <w:tmpl w:val="7E002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9" w15:restartNumberingAfterBreak="0">
    <w:nsid w:val="67003BB6"/>
    <w:multiLevelType w:val="multilevel"/>
    <w:tmpl w:val="FB684C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0" w15:restartNumberingAfterBreak="0">
    <w:nsid w:val="67230096"/>
    <w:multiLevelType w:val="multilevel"/>
    <w:tmpl w:val="6B7CEEF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1" w15:restartNumberingAfterBreak="0">
    <w:nsid w:val="68280E16"/>
    <w:multiLevelType w:val="hybridMultilevel"/>
    <w:tmpl w:val="377AA6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2" w15:restartNumberingAfterBreak="0">
    <w:nsid w:val="69454F90"/>
    <w:multiLevelType w:val="hybridMultilevel"/>
    <w:tmpl w:val="342AAD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3" w15:restartNumberingAfterBreak="0">
    <w:nsid w:val="69A34F10"/>
    <w:multiLevelType w:val="multilevel"/>
    <w:tmpl w:val="DD8A725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4" w15:restartNumberingAfterBreak="0">
    <w:nsid w:val="69C327C3"/>
    <w:multiLevelType w:val="multilevel"/>
    <w:tmpl w:val="25024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5" w15:restartNumberingAfterBreak="0">
    <w:nsid w:val="6E5B606A"/>
    <w:multiLevelType w:val="hybridMultilevel"/>
    <w:tmpl w:val="1674E8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6" w15:restartNumberingAfterBreak="0">
    <w:nsid w:val="70B22CA4"/>
    <w:multiLevelType w:val="hybridMultilevel"/>
    <w:tmpl w:val="8C2606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7" w15:restartNumberingAfterBreak="0">
    <w:nsid w:val="73E30FB6"/>
    <w:multiLevelType w:val="multilevel"/>
    <w:tmpl w:val="CDE8CD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8" w15:restartNumberingAfterBreak="0">
    <w:nsid w:val="750B7919"/>
    <w:multiLevelType w:val="hybridMultilevel"/>
    <w:tmpl w:val="F1363E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9" w15:restartNumberingAfterBreak="0">
    <w:nsid w:val="751024F9"/>
    <w:multiLevelType w:val="hybridMultilevel"/>
    <w:tmpl w:val="28F48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0" w15:restartNumberingAfterBreak="0">
    <w:nsid w:val="77247939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1" w15:restartNumberingAfterBreak="0">
    <w:nsid w:val="7AA441C3"/>
    <w:multiLevelType w:val="multilevel"/>
    <w:tmpl w:val="5526FA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2" w15:restartNumberingAfterBreak="0">
    <w:nsid w:val="7BE54849"/>
    <w:multiLevelType w:val="hybridMultilevel"/>
    <w:tmpl w:val="AA40050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3" w15:restartNumberingAfterBreak="0">
    <w:nsid w:val="7C563045"/>
    <w:multiLevelType w:val="hybridMultilevel"/>
    <w:tmpl w:val="F1363E1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4" w15:restartNumberingAfterBreak="0">
    <w:nsid w:val="7E8035BF"/>
    <w:multiLevelType w:val="hybridMultilevel"/>
    <w:tmpl w:val="810051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5" w15:restartNumberingAfterBreak="0">
    <w:nsid w:val="7FA64A94"/>
    <w:multiLevelType w:val="hybridMultilevel"/>
    <w:tmpl w:val="56A675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8945034">
    <w:abstractNumId w:val="18"/>
  </w:num>
  <w:num w:numId="2" w16cid:durableId="1242981750">
    <w:abstractNumId w:val="29"/>
  </w:num>
  <w:num w:numId="3" w16cid:durableId="1687561631">
    <w:abstractNumId w:val="79"/>
  </w:num>
  <w:num w:numId="4" w16cid:durableId="992100566">
    <w:abstractNumId w:val="9"/>
  </w:num>
  <w:num w:numId="5" w16cid:durableId="1690063267">
    <w:abstractNumId w:val="12"/>
  </w:num>
  <w:num w:numId="6" w16cid:durableId="1319311983">
    <w:abstractNumId w:val="92"/>
  </w:num>
  <w:num w:numId="7" w16cid:durableId="1042483693">
    <w:abstractNumId w:val="88"/>
  </w:num>
  <w:num w:numId="8" w16cid:durableId="639193874">
    <w:abstractNumId w:val="60"/>
  </w:num>
  <w:num w:numId="9" w16cid:durableId="884678732">
    <w:abstractNumId w:val="31"/>
  </w:num>
  <w:num w:numId="10" w16cid:durableId="2134902745">
    <w:abstractNumId w:val="52"/>
  </w:num>
  <w:num w:numId="11" w16cid:durableId="1385519262">
    <w:abstractNumId w:val="68"/>
  </w:num>
  <w:num w:numId="12" w16cid:durableId="285553264">
    <w:abstractNumId w:val="94"/>
  </w:num>
  <w:num w:numId="13" w16cid:durableId="1928267023">
    <w:abstractNumId w:val="93"/>
  </w:num>
  <w:num w:numId="14" w16cid:durableId="1144156989">
    <w:abstractNumId w:val="69"/>
  </w:num>
  <w:num w:numId="15" w16cid:durableId="310446421">
    <w:abstractNumId w:val="41"/>
  </w:num>
  <w:num w:numId="16" w16cid:durableId="436797898">
    <w:abstractNumId w:val="50"/>
  </w:num>
  <w:num w:numId="17" w16cid:durableId="545022021">
    <w:abstractNumId w:val="19"/>
  </w:num>
  <w:num w:numId="18" w16cid:durableId="1128889844">
    <w:abstractNumId w:val="57"/>
  </w:num>
  <w:num w:numId="19" w16cid:durableId="109474870">
    <w:abstractNumId w:val="22"/>
  </w:num>
  <w:num w:numId="20" w16cid:durableId="947346540">
    <w:abstractNumId w:val="71"/>
  </w:num>
  <w:num w:numId="21" w16cid:durableId="2045322315">
    <w:abstractNumId w:val="74"/>
  </w:num>
  <w:num w:numId="22" w16cid:durableId="1710715152">
    <w:abstractNumId w:val="55"/>
  </w:num>
  <w:num w:numId="23" w16cid:durableId="1893156573">
    <w:abstractNumId w:val="46"/>
  </w:num>
  <w:num w:numId="24" w16cid:durableId="585504693">
    <w:abstractNumId w:val="33"/>
  </w:num>
  <w:num w:numId="25" w16cid:durableId="2142114721">
    <w:abstractNumId w:val="54"/>
  </w:num>
  <w:num w:numId="26" w16cid:durableId="1167788473">
    <w:abstractNumId w:val="35"/>
  </w:num>
  <w:num w:numId="27" w16cid:durableId="1017272379">
    <w:abstractNumId w:val="7"/>
  </w:num>
  <w:num w:numId="28" w16cid:durableId="1243220378">
    <w:abstractNumId w:val="17"/>
  </w:num>
  <w:num w:numId="29" w16cid:durableId="979767629">
    <w:abstractNumId w:val="10"/>
  </w:num>
  <w:num w:numId="30" w16cid:durableId="208491647">
    <w:abstractNumId w:val="47"/>
  </w:num>
  <w:num w:numId="31" w16cid:durableId="891966166">
    <w:abstractNumId w:val="14"/>
  </w:num>
  <w:num w:numId="32" w16cid:durableId="1451361627">
    <w:abstractNumId w:val="32"/>
  </w:num>
  <w:num w:numId="33" w16cid:durableId="601227959">
    <w:abstractNumId w:val="58"/>
  </w:num>
  <w:num w:numId="34" w16cid:durableId="1432629293">
    <w:abstractNumId w:val="95"/>
  </w:num>
  <w:num w:numId="35" w16cid:durableId="586960580">
    <w:abstractNumId w:val="86"/>
  </w:num>
  <w:num w:numId="36" w16cid:durableId="470949265">
    <w:abstractNumId w:val="82"/>
  </w:num>
  <w:num w:numId="37" w16cid:durableId="894390799">
    <w:abstractNumId w:val="49"/>
  </w:num>
  <w:num w:numId="38" w16cid:durableId="1826504103">
    <w:abstractNumId w:val="23"/>
  </w:num>
  <w:num w:numId="39" w16cid:durableId="1835340219">
    <w:abstractNumId w:val="3"/>
  </w:num>
  <w:num w:numId="40" w16cid:durableId="1987971615">
    <w:abstractNumId w:val="39"/>
  </w:num>
  <w:num w:numId="41" w16cid:durableId="1380322168">
    <w:abstractNumId w:val="90"/>
  </w:num>
  <w:num w:numId="42" w16cid:durableId="1730565988">
    <w:abstractNumId w:val="64"/>
  </w:num>
  <w:num w:numId="43" w16cid:durableId="391664042">
    <w:abstractNumId w:val="40"/>
  </w:num>
  <w:num w:numId="44" w16cid:durableId="2018993741">
    <w:abstractNumId w:val="21"/>
  </w:num>
  <w:num w:numId="45" w16cid:durableId="835152575">
    <w:abstractNumId w:val="37"/>
  </w:num>
  <w:num w:numId="46" w16cid:durableId="897015110">
    <w:abstractNumId w:val="53"/>
  </w:num>
  <w:num w:numId="47" w16cid:durableId="544491197">
    <w:abstractNumId w:val="36"/>
  </w:num>
  <w:num w:numId="48" w16cid:durableId="126775839">
    <w:abstractNumId w:val="63"/>
  </w:num>
  <w:num w:numId="49" w16cid:durableId="261646986">
    <w:abstractNumId w:val="59"/>
  </w:num>
  <w:num w:numId="50" w16cid:durableId="1602444763">
    <w:abstractNumId w:val="73"/>
  </w:num>
  <w:num w:numId="51" w16cid:durableId="1957518216">
    <w:abstractNumId w:val="72"/>
  </w:num>
  <w:num w:numId="52" w16cid:durableId="1519807633">
    <w:abstractNumId w:val="38"/>
  </w:num>
  <w:num w:numId="53" w16cid:durableId="1502087771">
    <w:abstractNumId w:val="56"/>
  </w:num>
  <w:num w:numId="54" w16cid:durableId="1676690702">
    <w:abstractNumId w:val="89"/>
  </w:num>
  <w:num w:numId="55" w16cid:durableId="1601989661">
    <w:abstractNumId w:val="62"/>
  </w:num>
  <w:num w:numId="56" w16cid:durableId="618534171">
    <w:abstractNumId w:val="76"/>
  </w:num>
  <w:num w:numId="57" w16cid:durableId="1479421430">
    <w:abstractNumId w:val="83"/>
  </w:num>
  <w:num w:numId="58" w16cid:durableId="63727456">
    <w:abstractNumId w:val="91"/>
  </w:num>
  <w:num w:numId="59" w16cid:durableId="1790276682">
    <w:abstractNumId w:val="45"/>
  </w:num>
  <w:num w:numId="60" w16cid:durableId="762338761">
    <w:abstractNumId w:val="16"/>
  </w:num>
  <w:num w:numId="61" w16cid:durableId="1151213955">
    <w:abstractNumId w:val="84"/>
  </w:num>
  <w:num w:numId="62" w16cid:durableId="185486368">
    <w:abstractNumId w:val="34"/>
  </w:num>
  <w:num w:numId="63" w16cid:durableId="730006000">
    <w:abstractNumId w:val="11"/>
  </w:num>
  <w:num w:numId="64" w16cid:durableId="1397120631">
    <w:abstractNumId w:val="28"/>
  </w:num>
  <w:num w:numId="65" w16cid:durableId="1326201513">
    <w:abstractNumId w:val="27"/>
  </w:num>
  <w:num w:numId="66" w16cid:durableId="287585240">
    <w:abstractNumId w:val="87"/>
  </w:num>
  <w:num w:numId="67" w16cid:durableId="954603508">
    <w:abstractNumId w:val="30"/>
  </w:num>
  <w:num w:numId="68" w16cid:durableId="1697384741">
    <w:abstractNumId w:val="24"/>
  </w:num>
  <w:num w:numId="69" w16cid:durableId="2029913432">
    <w:abstractNumId w:val="75"/>
  </w:num>
  <w:num w:numId="70" w16cid:durableId="228006902">
    <w:abstractNumId w:val="44"/>
  </w:num>
  <w:num w:numId="71" w16cid:durableId="789931150">
    <w:abstractNumId w:val="80"/>
  </w:num>
  <w:num w:numId="72" w16cid:durableId="289479641">
    <w:abstractNumId w:val="48"/>
  </w:num>
  <w:num w:numId="73" w16cid:durableId="758911351">
    <w:abstractNumId w:val="43"/>
  </w:num>
  <w:num w:numId="74" w16cid:durableId="1483232079">
    <w:abstractNumId w:val="51"/>
  </w:num>
  <w:num w:numId="75" w16cid:durableId="1895192814">
    <w:abstractNumId w:val="67"/>
  </w:num>
  <w:num w:numId="76" w16cid:durableId="717897368">
    <w:abstractNumId w:val="0"/>
  </w:num>
  <w:num w:numId="77" w16cid:durableId="681511855">
    <w:abstractNumId w:val="77"/>
  </w:num>
  <w:num w:numId="78" w16cid:durableId="1858501072">
    <w:abstractNumId w:val="85"/>
  </w:num>
  <w:num w:numId="79" w16cid:durableId="1890221410">
    <w:abstractNumId w:val="2"/>
  </w:num>
  <w:num w:numId="80" w16cid:durableId="153497446">
    <w:abstractNumId w:val="20"/>
  </w:num>
  <w:num w:numId="81" w16cid:durableId="1773158852">
    <w:abstractNumId w:val="42"/>
  </w:num>
  <w:num w:numId="82" w16cid:durableId="884832691">
    <w:abstractNumId w:val="5"/>
  </w:num>
  <w:num w:numId="83" w16cid:durableId="1825047366">
    <w:abstractNumId w:val="15"/>
  </w:num>
  <w:num w:numId="84" w16cid:durableId="2115245103">
    <w:abstractNumId w:val="8"/>
  </w:num>
  <w:num w:numId="85" w16cid:durableId="1121419258">
    <w:abstractNumId w:val="66"/>
  </w:num>
  <w:num w:numId="86" w16cid:durableId="2049524469">
    <w:abstractNumId w:val="81"/>
  </w:num>
  <w:num w:numId="87" w16cid:durableId="137574887">
    <w:abstractNumId w:val="13"/>
  </w:num>
  <w:num w:numId="88" w16cid:durableId="217009824">
    <w:abstractNumId w:val="25"/>
  </w:num>
  <w:num w:numId="89" w16cid:durableId="1746535644">
    <w:abstractNumId w:val="66"/>
    <w:lvlOverride w:ilvl="0">
      <w:lvl w:ilvl="0" w:tplc="0809000F">
        <w:start w:val="1"/>
        <w:numFmt w:val="decimal"/>
        <w:lvlText w:val="%1."/>
        <w:lvlJc w:val="left"/>
        <w:pPr>
          <w:ind w:left="720" w:hanging="360"/>
        </w:pPr>
        <w:rPr>
          <w:rFonts w:hint="default"/>
        </w:rPr>
      </w:lvl>
    </w:lvlOverride>
    <w:lvlOverride w:ilvl="1">
      <w:lvl w:ilvl="1" w:tplc="FFFFFFFF" w:tentative="1">
        <w:start w:val="1"/>
        <w:numFmt w:val="lowerLetter"/>
        <w:lvlText w:val="%2."/>
        <w:lvlJc w:val="left"/>
        <w:pPr>
          <w:ind w:left="1440" w:hanging="360"/>
        </w:pPr>
      </w:lvl>
    </w:lvlOverride>
    <w:lvlOverride w:ilvl="2">
      <w:lvl w:ilvl="2" w:tplc="FFFFFFFF" w:tentative="1">
        <w:start w:val="1"/>
        <w:numFmt w:val="lowerRoman"/>
        <w:lvlText w:val="%3."/>
        <w:lvlJc w:val="right"/>
        <w:pPr>
          <w:ind w:left="2160" w:hanging="180"/>
        </w:pPr>
      </w:lvl>
    </w:lvlOverride>
    <w:lvlOverride w:ilvl="3">
      <w:lvl w:ilvl="3" w:tplc="FFFFFFFF" w:tentative="1">
        <w:start w:val="1"/>
        <w:numFmt w:val="decimal"/>
        <w:lvlText w:val="%4."/>
        <w:lvlJc w:val="left"/>
        <w:pPr>
          <w:ind w:left="2880" w:hanging="360"/>
        </w:pPr>
      </w:lvl>
    </w:lvlOverride>
    <w:lvlOverride w:ilvl="4">
      <w:lvl w:ilvl="4" w:tplc="FFFFFFFF" w:tentative="1">
        <w:start w:val="1"/>
        <w:numFmt w:val="lowerLetter"/>
        <w:lvlText w:val="%5."/>
        <w:lvlJc w:val="left"/>
        <w:pPr>
          <w:ind w:left="3600" w:hanging="360"/>
        </w:pPr>
      </w:lvl>
    </w:lvlOverride>
    <w:lvlOverride w:ilvl="5">
      <w:lvl w:ilvl="5" w:tplc="FFFFFFFF" w:tentative="1">
        <w:start w:val="1"/>
        <w:numFmt w:val="lowerRoman"/>
        <w:lvlText w:val="%6."/>
        <w:lvlJc w:val="right"/>
        <w:pPr>
          <w:ind w:left="4320" w:hanging="180"/>
        </w:pPr>
      </w:lvl>
    </w:lvlOverride>
    <w:lvlOverride w:ilvl="6">
      <w:lvl w:ilvl="6" w:tplc="FFFFFFFF" w:tentative="1">
        <w:start w:val="1"/>
        <w:numFmt w:val="decimal"/>
        <w:lvlText w:val="%7."/>
        <w:lvlJc w:val="left"/>
        <w:pPr>
          <w:ind w:left="5040" w:hanging="360"/>
        </w:pPr>
      </w:lvl>
    </w:lvlOverride>
    <w:lvlOverride w:ilvl="7">
      <w:lvl w:ilvl="7" w:tplc="FFFFFFFF" w:tentative="1">
        <w:start w:val="1"/>
        <w:numFmt w:val="lowerLetter"/>
        <w:lvlText w:val="%8."/>
        <w:lvlJc w:val="left"/>
        <w:pPr>
          <w:ind w:left="5760" w:hanging="360"/>
        </w:pPr>
      </w:lvl>
    </w:lvlOverride>
    <w:lvlOverride w:ilvl="8">
      <w:lvl w:ilvl="8" w:tplc="FFFFFFFF" w:tentative="1">
        <w:start w:val="1"/>
        <w:numFmt w:val="lowerRoman"/>
        <w:lvlText w:val="%9."/>
        <w:lvlJc w:val="right"/>
        <w:pPr>
          <w:ind w:left="6480" w:hanging="180"/>
        </w:pPr>
      </w:lvl>
    </w:lvlOverride>
  </w:num>
  <w:num w:numId="90" w16cid:durableId="2018919794">
    <w:abstractNumId w:val="4"/>
  </w:num>
  <w:num w:numId="91" w16cid:durableId="1391537163">
    <w:abstractNumId w:val="65"/>
  </w:num>
  <w:num w:numId="92" w16cid:durableId="421075609">
    <w:abstractNumId w:val="1"/>
  </w:num>
  <w:num w:numId="93" w16cid:durableId="2051882877">
    <w:abstractNumId w:val="78"/>
  </w:num>
  <w:num w:numId="94" w16cid:durableId="2026012095">
    <w:abstractNumId w:val="70"/>
  </w:num>
  <w:num w:numId="95" w16cid:durableId="753821070">
    <w:abstractNumId w:val="61"/>
  </w:num>
  <w:num w:numId="96" w16cid:durableId="1666324558">
    <w:abstractNumId w:val="6"/>
  </w:num>
  <w:num w:numId="97" w16cid:durableId="784956973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D35"/>
    <w:rsid w:val="000908C9"/>
    <w:rsid w:val="00155E43"/>
    <w:rsid w:val="00157CAA"/>
    <w:rsid w:val="001C49F8"/>
    <w:rsid w:val="00233D9C"/>
    <w:rsid w:val="00242296"/>
    <w:rsid w:val="00274C11"/>
    <w:rsid w:val="0029723A"/>
    <w:rsid w:val="00304783"/>
    <w:rsid w:val="00312F2A"/>
    <w:rsid w:val="003C2FBE"/>
    <w:rsid w:val="00474814"/>
    <w:rsid w:val="004802B0"/>
    <w:rsid w:val="00516BB6"/>
    <w:rsid w:val="00531C52"/>
    <w:rsid w:val="005414EB"/>
    <w:rsid w:val="00551BF6"/>
    <w:rsid w:val="00574DBE"/>
    <w:rsid w:val="005A7A1A"/>
    <w:rsid w:val="006B0460"/>
    <w:rsid w:val="006E6362"/>
    <w:rsid w:val="006F2423"/>
    <w:rsid w:val="006F7B3D"/>
    <w:rsid w:val="00747CF2"/>
    <w:rsid w:val="007D0D35"/>
    <w:rsid w:val="008A06DC"/>
    <w:rsid w:val="00944C34"/>
    <w:rsid w:val="00956A1D"/>
    <w:rsid w:val="009A2241"/>
    <w:rsid w:val="009B0042"/>
    <w:rsid w:val="00A4496C"/>
    <w:rsid w:val="00A831AE"/>
    <w:rsid w:val="00BD5467"/>
    <w:rsid w:val="00C057BC"/>
    <w:rsid w:val="00C17BAE"/>
    <w:rsid w:val="00C30808"/>
    <w:rsid w:val="00C350E3"/>
    <w:rsid w:val="00D57093"/>
    <w:rsid w:val="00D64D33"/>
    <w:rsid w:val="00D8572A"/>
    <w:rsid w:val="00DA47AC"/>
    <w:rsid w:val="00F76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0E59F"/>
  <w15:chartTrackingRefBased/>
  <w15:docId w15:val="{8DC0E8E1-9691-4C10-B478-46822F3AD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06DC"/>
  </w:style>
  <w:style w:type="paragraph" w:styleId="Heading1">
    <w:name w:val="heading 1"/>
    <w:basedOn w:val="Normal"/>
    <w:next w:val="Normal"/>
    <w:link w:val="Heading1Char"/>
    <w:uiPriority w:val="9"/>
    <w:qFormat/>
    <w:rsid w:val="007D0D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0D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0D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D0D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0D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0D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0D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0D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0D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0D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0D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D0D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D0D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0D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0D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0D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0D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0D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0D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0D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0D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0D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0D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0D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0D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0D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0D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0D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0D3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17B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74C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74C11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74C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74C11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47C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7C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archive.ics.uci.edu/dataset/222/bank+marketing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8028B8-21F0-44FB-AB91-88E64A477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619</Words>
  <Characters>3531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2026-03-16T12:39:00Z</dcterms:created>
  <dcterms:modified xsi:type="dcterms:W3CDTF">2026-03-16T12:40:00Z</dcterms:modified>
</cp:coreProperties>
</file>