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796548" w14:textId="77777777" w:rsidR="00C132E6" w:rsidRPr="00D03667" w:rsidRDefault="00C132E6" w:rsidP="00C132E6">
      <w:pPr>
        <w:rPr>
          <w:b/>
          <w:bCs/>
        </w:rPr>
      </w:pPr>
      <w:r w:rsidRPr="00D03667">
        <w:rPr>
          <w:b/>
          <w:bCs/>
        </w:rPr>
        <w:t xml:space="preserve">Question One: </w:t>
      </w:r>
    </w:p>
    <w:p w14:paraId="692F5897" w14:textId="77777777" w:rsidR="00C132E6" w:rsidRDefault="00C132E6" w:rsidP="00C132E6"/>
    <w:p w14:paraId="5866861A" w14:textId="77777777" w:rsidR="00C132E6" w:rsidRDefault="00C132E6" w:rsidP="00C132E6">
      <w:r>
        <w:t xml:space="preserve"> </w:t>
      </w:r>
    </w:p>
    <w:p w14:paraId="703366D6" w14:textId="77777777" w:rsidR="00C132E6" w:rsidRDefault="00C132E6" w:rsidP="00C132E6"/>
    <w:p w14:paraId="2F781973" w14:textId="50B3AD98" w:rsidR="005C167E" w:rsidRDefault="00C132E6" w:rsidP="00C132E6">
      <w:r>
        <w:t xml:space="preserve">Identify what you perceive to be the main problem (aside from Covid-19) at Gap based on the case study and describe the Nature, </w:t>
      </w:r>
      <w:proofErr w:type="gramStart"/>
      <w:r>
        <w:t>Scope</w:t>
      </w:r>
      <w:proofErr w:type="gramEnd"/>
      <w:r>
        <w:t xml:space="preserve"> and Impact of this Problem.  </w:t>
      </w:r>
    </w:p>
    <w:p w14:paraId="181774AA" w14:textId="56E36C6E" w:rsidR="00C132E6" w:rsidRDefault="00C132E6" w:rsidP="00C132E6"/>
    <w:p w14:paraId="6DC3AD85" w14:textId="321FA3BC" w:rsidR="00C132E6" w:rsidRDefault="00C132E6" w:rsidP="00C132E6">
      <w:r>
        <w:t xml:space="preserve">Gap was a leading brand couple of decades ago. Gap has appealed to all age </w:t>
      </w:r>
      <w:proofErr w:type="gramStart"/>
      <w:r>
        <w:t>groups</w:t>
      </w:r>
      <w:proofErr w:type="gramEnd"/>
      <w:r>
        <w:t xml:space="preserve"> but things have changed in the last few years. Covid-19 pandemic has been an </w:t>
      </w:r>
      <w:proofErr w:type="gramStart"/>
      <w:r>
        <w:t>issue</w:t>
      </w:r>
      <w:proofErr w:type="gramEnd"/>
      <w:r>
        <w:t xml:space="preserve"> but Gap was struggling long before the pandemic hit. </w:t>
      </w:r>
    </w:p>
    <w:p w14:paraId="02D9351F" w14:textId="3897437D" w:rsidR="00C132E6" w:rsidRDefault="00C132E6" w:rsidP="00C132E6">
      <w:r>
        <w:t xml:space="preserve">March 2020, Gap came under financial difficulties due to pandemic, that has forced retailer to </w:t>
      </w:r>
      <w:proofErr w:type="gramStart"/>
      <w:r>
        <w:t>close down</w:t>
      </w:r>
      <w:proofErr w:type="gramEnd"/>
      <w:r>
        <w:t xml:space="preserve"> most of it’s 3300 stores and had to furlough about 80,000 retail employees. The company said it would withhold 115 million in rent payments for April, renegotiate leases and closer of unprofi</w:t>
      </w:r>
      <w:r w:rsidR="00AD3BF0">
        <w:t>table stores too.</w:t>
      </w:r>
    </w:p>
    <w:p w14:paraId="31AEA83D" w14:textId="2314FC36" w:rsidR="00AD3BF0" w:rsidRDefault="00AD3BF0" w:rsidP="00C132E6">
      <w:r>
        <w:t xml:space="preserve">Gap was also under-performing compared to ZARA and H&amp;M. With the world changing fast, the styles were changing with it too. People want new trends, better quality with a cheap rate. With the changes Gap failed to cope and identify </w:t>
      </w:r>
      <w:proofErr w:type="spellStart"/>
      <w:proofErr w:type="gramStart"/>
      <w:r>
        <w:t>it’s</w:t>
      </w:r>
      <w:proofErr w:type="spellEnd"/>
      <w:proofErr w:type="gramEnd"/>
      <w:r>
        <w:t xml:space="preserve"> rivals.</w:t>
      </w:r>
    </w:p>
    <w:p w14:paraId="4138179F" w14:textId="1D244E2A" w:rsidR="00AD3BF0" w:rsidRDefault="00AD3BF0" w:rsidP="00C132E6">
      <w:r>
        <w:t xml:space="preserve">whereas ZARA and H&amp;M are doing good business because they are following the trends and appealing to younger generation also selling more fashionable clothing at a cheaper rate. Gap has failed to appeal the younger generation as their stores were filled with old trend stock. </w:t>
      </w:r>
    </w:p>
    <w:p w14:paraId="14D774F5" w14:textId="19E49A4B" w:rsidR="00AD3BF0" w:rsidRDefault="00AD3BF0" w:rsidP="00C132E6">
      <w:r>
        <w:t>This fall in Gap sales is global</w:t>
      </w:r>
      <w:r w:rsidR="001F0095">
        <w:t xml:space="preserve"> and due to this </w:t>
      </w:r>
      <w:proofErr w:type="gramStart"/>
      <w:r w:rsidR="001F0095">
        <w:t>problem</w:t>
      </w:r>
      <w:proofErr w:type="gramEnd"/>
      <w:r w:rsidR="001F0095">
        <w:t xml:space="preserve"> this was bringing Gap to a stand-still. Gap needed to regain their sustainability because the consumer wants responsible production of the latest trends. During this pandemic Gap will need to force themselves to be more creative in doing business such as following latest trends with a reasonable rate and going for e-commerce (on-line).</w:t>
      </w:r>
    </w:p>
    <w:p w14:paraId="71FFDC33" w14:textId="7F519F60" w:rsidR="001F0095" w:rsidRDefault="001F0095" w:rsidP="00C132E6"/>
    <w:p w14:paraId="795C3031" w14:textId="7BC247D2" w:rsidR="001F0095" w:rsidRPr="00D03667" w:rsidRDefault="001F0095" w:rsidP="00C132E6">
      <w:pPr>
        <w:rPr>
          <w:b/>
          <w:bCs/>
        </w:rPr>
      </w:pPr>
      <w:r w:rsidRPr="00D03667">
        <w:rPr>
          <w:b/>
          <w:bCs/>
        </w:rPr>
        <w:t>question two</w:t>
      </w:r>
    </w:p>
    <w:p w14:paraId="0D3928B8" w14:textId="5BEEE0EC" w:rsidR="001F0095" w:rsidRDefault="001F0095" w:rsidP="00C132E6">
      <w:r>
        <w:t>Strengths and Threats of Gap Inc</w:t>
      </w:r>
    </w:p>
    <w:p w14:paraId="7637ADDC" w14:textId="1860C398" w:rsidR="001F0095" w:rsidRDefault="001F0095" w:rsidP="00C132E6">
      <w:pPr>
        <w:rPr>
          <w:b/>
          <w:bCs/>
        </w:rPr>
      </w:pPr>
      <w:proofErr w:type="spellStart"/>
      <w:r>
        <w:rPr>
          <w:b/>
          <w:bCs/>
        </w:rPr>
        <w:t>S</w:t>
      </w:r>
      <w:r w:rsidRPr="001F0095">
        <w:rPr>
          <w:b/>
          <w:bCs/>
        </w:rPr>
        <w:t>trenghths</w:t>
      </w:r>
      <w:proofErr w:type="spellEnd"/>
      <w:r w:rsidRPr="001F0095">
        <w:rPr>
          <w:b/>
          <w:bCs/>
        </w:rPr>
        <w:t xml:space="preserve"> </w:t>
      </w:r>
    </w:p>
    <w:p w14:paraId="533C5B82" w14:textId="6539706A" w:rsidR="001F0095" w:rsidRPr="001F0095" w:rsidRDefault="001F0095" w:rsidP="001F0095">
      <w:pPr>
        <w:pStyle w:val="ListParagraph"/>
        <w:numPr>
          <w:ilvl w:val="0"/>
          <w:numId w:val="1"/>
        </w:numPr>
        <w:rPr>
          <w:b/>
          <w:bCs/>
        </w:rPr>
      </w:pPr>
      <w:r>
        <w:t>has 3300 stores worldwide and online site</w:t>
      </w:r>
    </w:p>
    <w:p w14:paraId="679A708A" w14:textId="2D71939A" w:rsidR="001F0095" w:rsidRPr="002419C5" w:rsidRDefault="001F0095" w:rsidP="001F0095">
      <w:pPr>
        <w:pStyle w:val="ListParagraph"/>
        <w:numPr>
          <w:ilvl w:val="0"/>
          <w:numId w:val="1"/>
        </w:numPr>
        <w:rPr>
          <w:b/>
          <w:bCs/>
        </w:rPr>
      </w:pPr>
      <w:r>
        <w:t xml:space="preserve">it has a </w:t>
      </w:r>
      <w:r w:rsidR="002419C5">
        <w:t>wide range of products for men women and kids</w:t>
      </w:r>
    </w:p>
    <w:p w14:paraId="79383696" w14:textId="1B344F20" w:rsidR="002419C5" w:rsidRPr="002419C5" w:rsidRDefault="002419C5" w:rsidP="001F0095">
      <w:pPr>
        <w:pStyle w:val="ListParagraph"/>
        <w:numPr>
          <w:ilvl w:val="0"/>
          <w:numId w:val="1"/>
        </w:numPr>
        <w:rPr>
          <w:b/>
          <w:bCs/>
        </w:rPr>
      </w:pPr>
      <w:r>
        <w:t xml:space="preserve">has experienced employee working </w:t>
      </w:r>
    </w:p>
    <w:p w14:paraId="40CC353F" w14:textId="769DFCE7" w:rsidR="002419C5" w:rsidRPr="002419C5" w:rsidRDefault="002419C5" w:rsidP="001F0095">
      <w:pPr>
        <w:pStyle w:val="ListParagraph"/>
        <w:numPr>
          <w:ilvl w:val="0"/>
          <w:numId w:val="1"/>
        </w:numPr>
        <w:rPr>
          <w:b/>
          <w:bCs/>
        </w:rPr>
      </w:pPr>
      <w:proofErr w:type="spellStart"/>
      <w:r>
        <w:t>opertates</w:t>
      </w:r>
      <w:proofErr w:type="spellEnd"/>
      <w:r>
        <w:t xml:space="preserve"> under banana </w:t>
      </w:r>
      <w:proofErr w:type="gramStart"/>
      <w:r>
        <w:t>republic ,</w:t>
      </w:r>
      <w:proofErr w:type="gramEnd"/>
      <w:r>
        <w:t xml:space="preserve"> old navy, athlete Inc, Janie and jack and Gap Inc</w:t>
      </w:r>
    </w:p>
    <w:p w14:paraId="25FC22B4" w14:textId="77777777" w:rsidR="002419C5" w:rsidRPr="001F0095" w:rsidRDefault="002419C5" w:rsidP="002419C5">
      <w:pPr>
        <w:pStyle w:val="ListParagraph"/>
        <w:rPr>
          <w:b/>
          <w:bCs/>
        </w:rPr>
      </w:pPr>
    </w:p>
    <w:p w14:paraId="38AF7A9A" w14:textId="704E131B" w:rsidR="001F0095" w:rsidRDefault="002419C5" w:rsidP="002419C5">
      <w:pPr>
        <w:rPr>
          <w:b/>
          <w:bCs/>
        </w:rPr>
      </w:pPr>
      <w:r w:rsidRPr="002419C5">
        <w:rPr>
          <w:b/>
          <w:bCs/>
        </w:rPr>
        <w:t>Threats</w:t>
      </w:r>
    </w:p>
    <w:p w14:paraId="12EF45E5" w14:textId="77777777" w:rsidR="002419C5" w:rsidRPr="002419C5" w:rsidRDefault="002419C5" w:rsidP="002419C5">
      <w:pPr>
        <w:pStyle w:val="ListParagraph"/>
        <w:numPr>
          <w:ilvl w:val="0"/>
          <w:numId w:val="2"/>
        </w:numPr>
        <w:rPr>
          <w:b/>
          <w:bCs/>
        </w:rPr>
      </w:pPr>
      <w:r>
        <w:t xml:space="preserve">Other brands and Rivals like ZARA and H&amp;M </w:t>
      </w:r>
    </w:p>
    <w:p w14:paraId="12480FAC" w14:textId="77777777" w:rsidR="002419C5" w:rsidRPr="002419C5" w:rsidRDefault="002419C5" w:rsidP="002419C5">
      <w:pPr>
        <w:pStyle w:val="ListParagraph"/>
        <w:numPr>
          <w:ilvl w:val="0"/>
          <w:numId w:val="2"/>
        </w:numPr>
        <w:rPr>
          <w:b/>
          <w:bCs/>
        </w:rPr>
      </w:pPr>
      <w:r>
        <w:t>Competition in global markets</w:t>
      </w:r>
    </w:p>
    <w:p w14:paraId="57A3C7E8" w14:textId="77777777" w:rsidR="002419C5" w:rsidRPr="002419C5" w:rsidRDefault="002419C5" w:rsidP="002419C5">
      <w:pPr>
        <w:pStyle w:val="ListParagraph"/>
        <w:numPr>
          <w:ilvl w:val="0"/>
          <w:numId w:val="2"/>
        </w:numPr>
        <w:rPr>
          <w:b/>
          <w:bCs/>
        </w:rPr>
      </w:pPr>
      <w:r>
        <w:t>trends and low costs are in high demand worldwide which gap in not always known for.</w:t>
      </w:r>
    </w:p>
    <w:p w14:paraId="7E3FEF56" w14:textId="61114149" w:rsidR="002419C5" w:rsidRDefault="002419C5" w:rsidP="002419C5">
      <w:pPr>
        <w:pStyle w:val="ListParagraph"/>
      </w:pPr>
    </w:p>
    <w:p w14:paraId="429B762C" w14:textId="602C1EE6" w:rsidR="002419C5" w:rsidRPr="00D03667" w:rsidRDefault="002419C5" w:rsidP="002419C5">
      <w:pPr>
        <w:pStyle w:val="ListParagraph"/>
        <w:rPr>
          <w:b/>
          <w:bCs/>
        </w:rPr>
      </w:pPr>
      <w:r w:rsidRPr="00D03667">
        <w:rPr>
          <w:b/>
          <w:bCs/>
        </w:rPr>
        <w:lastRenderedPageBreak/>
        <w:t>Question three</w:t>
      </w:r>
    </w:p>
    <w:p w14:paraId="17AA4615" w14:textId="18DCEF5A" w:rsidR="002419C5" w:rsidRDefault="002419C5" w:rsidP="002419C5">
      <w:pPr>
        <w:pStyle w:val="ListParagraph"/>
      </w:pPr>
      <w:r>
        <w:t xml:space="preserve"> </w:t>
      </w:r>
    </w:p>
    <w:p w14:paraId="6ED70D0F" w14:textId="02886AD2" w:rsidR="002419C5" w:rsidRDefault="002419C5" w:rsidP="002419C5">
      <w:pPr>
        <w:pStyle w:val="ListParagraph"/>
      </w:pPr>
      <w:r>
        <w:t>PESTLE FACTORS apply to Gap</w:t>
      </w:r>
    </w:p>
    <w:p w14:paraId="5EFBDEDC" w14:textId="77777777" w:rsidR="002419C5" w:rsidRDefault="002419C5" w:rsidP="002419C5">
      <w:pPr>
        <w:pStyle w:val="ListParagraph"/>
      </w:pPr>
    </w:p>
    <w:p w14:paraId="4676AD9D" w14:textId="7FA196B4" w:rsidR="002419C5" w:rsidRDefault="002419C5" w:rsidP="002419C5">
      <w:pPr>
        <w:pStyle w:val="ListParagraph"/>
      </w:pPr>
      <w:r w:rsidRPr="002419C5">
        <w:t>Economic factors</w:t>
      </w:r>
    </w:p>
    <w:p w14:paraId="751F7019" w14:textId="5DFC6892" w:rsidR="002419C5" w:rsidRDefault="002419C5" w:rsidP="002419C5">
      <w:pPr>
        <w:pStyle w:val="ListParagraph"/>
      </w:pPr>
      <w:r>
        <w:t>The economical factor impacts its performance that would directly impact the organization and its profitability this includes</w:t>
      </w:r>
    </w:p>
    <w:p w14:paraId="1695DC51" w14:textId="5CC2341C" w:rsidR="002419C5" w:rsidRDefault="002419C5" w:rsidP="002419C5">
      <w:pPr>
        <w:pStyle w:val="ListParagraph"/>
        <w:numPr>
          <w:ilvl w:val="0"/>
          <w:numId w:val="2"/>
        </w:numPr>
      </w:pPr>
      <w:r>
        <w:t>interest rates</w:t>
      </w:r>
    </w:p>
    <w:p w14:paraId="215609CA" w14:textId="5029281C" w:rsidR="002419C5" w:rsidRDefault="002419C5" w:rsidP="002419C5">
      <w:pPr>
        <w:pStyle w:val="ListParagraph"/>
        <w:numPr>
          <w:ilvl w:val="0"/>
          <w:numId w:val="2"/>
        </w:numPr>
      </w:pPr>
      <w:r>
        <w:t>unemployment rates</w:t>
      </w:r>
    </w:p>
    <w:p w14:paraId="55F49C7A" w14:textId="6CDD9CD8" w:rsidR="002419C5" w:rsidRDefault="002419C5" w:rsidP="002419C5">
      <w:pPr>
        <w:pStyle w:val="ListParagraph"/>
        <w:numPr>
          <w:ilvl w:val="0"/>
          <w:numId w:val="2"/>
        </w:numPr>
      </w:pPr>
      <w:r>
        <w:t>raw material costs</w:t>
      </w:r>
    </w:p>
    <w:p w14:paraId="0CD70E7F" w14:textId="0D030655" w:rsidR="002419C5" w:rsidRDefault="002419C5" w:rsidP="002419C5">
      <w:pPr>
        <w:pStyle w:val="ListParagraph"/>
        <w:numPr>
          <w:ilvl w:val="0"/>
          <w:numId w:val="2"/>
        </w:numPr>
      </w:pPr>
      <w:r>
        <w:t xml:space="preserve">exchange rates &amp; </w:t>
      </w:r>
      <w:r w:rsidR="00D03667">
        <w:t>stability of the cost country currency</w:t>
      </w:r>
    </w:p>
    <w:p w14:paraId="4816AAA5" w14:textId="23D51087" w:rsidR="00D03667" w:rsidRDefault="00D03667" w:rsidP="002419C5">
      <w:pPr>
        <w:pStyle w:val="ListParagraph"/>
        <w:numPr>
          <w:ilvl w:val="0"/>
          <w:numId w:val="2"/>
        </w:numPr>
      </w:pPr>
      <w:r>
        <w:t>economic growth rate</w:t>
      </w:r>
    </w:p>
    <w:p w14:paraId="3FE7C902" w14:textId="21EB2D0F" w:rsidR="00D03667" w:rsidRDefault="00D03667" w:rsidP="002419C5">
      <w:pPr>
        <w:pStyle w:val="ListParagraph"/>
        <w:numPr>
          <w:ilvl w:val="0"/>
          <w:numId w:val="2"/>
        </w:numPr>
      </w:pPr>
      <w:r>
        <w:t>efficiency of financial markets</w:t>
      </w:r>
    </w:p>
    <w:p w14:paraId="562C531E" w14:textId="77777777" w:rsidR="00D03667" w:rsidRDefault="00D03667" w:rsidP="00D03667">
      <w:pPr>
        <w:pStyle w:val="ListParagraph"/>
      </w:pPr>
    </w:p>
    <w:p w14:paraId="67A3EE71" w14:textId="77777777" w:rsidR="002419C5" w:rsidRPr="002419C5" w:rsidRDefault="002419C5" w:rsidP="002419C5">
      <w:pPr>
        <w:pStyle w:val="ListParagraph"/>
      </w:pPr>
    </w:p>
    <w:p w14:paraId="72064847" w14:textId="167D1457" w:rsidR="00AD3BF0" w:rsidRDefault="00D03667" w:rsidP="00C132E6">
      <w:r>
        <w:t xml:space="preserve">Political factor also plays a role in determining the impact it can have on Gap. The </w:t>
      </w:r>
      <w:proofErr w:type="gramStart"/>
      <w:r>
        <w:t>long term</w:t>
      </w:r>
      <w:proofErr w:type="gramEnd"/>
      <w:r>
        <w:t xml:space="preserve"> profitability in most markets. Operating in apparel stores in different countries that would expose itself to political environments and political system risks. </w:t>
      </w:r>
    </w:p>
    <w:p w14:paraId="578203DA" w14:textId="086A28F1" w:rsidR="002E2971" w:rsidRDefault="002E2971" w:rsidP="002E2971">
      <w:pPr>
        <w:pStyle w:val="ListParagraph"/>
        <w:numPr>
          <w:ilvl w:val="0"/>
          <w:numId w:val="3"/>
        </w:numPr>
      </w:pPr>
      <w:r>
        <w:t>political stability and importance of apparel stores</w:t>
      </w:r>
    </w:p>
    <w:p w14:paraId="6BB161DE" w14:textId="77E84332" w:rsidR="002E2971" w:rsidRDefault="002E2971" w:rsidP="002E2971">
      <w:pPr>
        <w:pStyle w:val="ListParagraph"/>
        <w:numPr>
          <w:ilvl w:val="0"/>
          <w:numId w:val="3"/>
        </w:numPr>
      </w:pPr>
      <w:r>
        <w:t>trade regulations and tariffs relate to service</w:t>
      </w:r>
    </w:p>
    <w:p w14:paraId="2466CDF3" w14:textId="152CA715" w:rsidR="002E2971" w:rsidRDefault="002E2971" w:rsidP="002E2971">
      <w:pPr>
        <w:pStyle w:val="ListParagraph"/>
        <w:numPr>
          <w:ilvl w:val="0"/>
          <w:numId w:val="3"/>
        </w:numPr>
      </w:pPr>
      <w:r>
        <w:t>taxations</w:t>
      </w:r>
    </w:p>
    <w:p w14:paraId="6D129077" w14:textId="04B52703" w:rsidR="002E2971" w:rsidRDefault="002E2971" w:rsidP="002E2971">
      <w:pPr>
        <w:pStyle w:val="ListParagraph"/>
        <w:numPr>
          <w:ilvl w:val="0"/>
          <w:numId w:val="3"/>
        </w:numPr>
      </w:pPr>
      <w:r>
        <w:t>wage legislation</w:t>
      </w:r>
    </w:p>
    <w:sectPr w:rsidR="002E29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DA2D8B"/>
    <w:multiLevelType w:val="hybridMultilevel"/>
    <w:tmpl w:val="EDCAF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F07CFE"/>
    <w:multiLevelType w:val="hybridMultilevel"/>
    <w:tmpl w:val="EAA41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CC6F3B"/>
    <w:multiLevelType w:val="hybridMultilevel"/>
    <w:tmpl w:val="1C62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2E6"/>
    <w:rsid w:val="001F0095"/>
    <w:rsid w:val="002419C5"/>
    <w:rsid w:val="002E2971"/>
    <w:rsid w:val="005C167E"/>
    <w:rsid w:val="00AD3BF0"/>
    <w:rsid w:val="00C132E6"/>
    <w:rsid w:val="00D03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C1B33"/>
  <w15:chartTrackingRefBased/>
  <w15:docId w15:val="{D82B00E6-DB77-47E5-B71F-1D9821072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00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2</Pages>
  <Words>419</Words>
  <Characters>2394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 Begum (1915094)</dc:creator>
  <cp:keywords/>
  <dc:description/>
  <cp:lastModifiedBy>Ruji Begum (1915094)</cp:lastModifiedBy>
  <cp:revision>1</cp:revision>
  <dcterms:created xsi:type="dcterms:W3CDTF">2020-11-12T09:51:00Z</dcterms:created>
  <dcterms:modified xsi:type="dcterms:W3CDTF">2020-11-12T11:10:00Z</dcterms:modified>
</cp:coreProperties>
</file>