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4B432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Professional Career development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rsidR="007D1947" w:rsidRDefault="00271419">
              <w:pPr>
                <w:pStyle w:val="NoSpacing"/>
                <w:jc w:val="center"/>
                <w:rPr>
                  <w:color w:val="5B9BD5" w:themeColor="accent1"/>
                  <w:sz w:val="28"/>
                  <w:szCs w:val="28"/>
                </w:rPr>
              </w:pPr>
              <w:r>
                <w:rPr>
                  <w:color w:val="5B9BD5" w:themeColor="accent1"/>
                  <w:sz w:val="28"/>
                  <w:szCs w:val="28"/>
                </w:rPr>
                <w:t>Kirran Ali</w:t>
              </w:r>
            </w:p>
          </w:sdtContent>
        </w:sdt>
        <w:p w:rsidR="007D1947" w:rsidRDefault="00025694">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414386645"/>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rsidR="000F6C50" w:rsidRDefault="000F6C50">
                          <w:pPr>
                            <w:pStyle w:val="NoSpacing"/>
                            <w:spacing w:after="40"/>
                            <w:jc w:val="center"/>
                            <w:rPr>
                              <w:caps/>
                              <w:color w:val="5B9BD5" w:themeColor="accent1"/>
                              <w:sz w:val="28"/>
                              <w:szCs w:val="28"/>
                            </w:rPr>
                          </w:pPr>
                          <w:r>
                            <w:rPr>
                              <w:caps/>
                              <w:color w:val="5B9BD5" w:themeColor="accent1"/>
                              <w:sz w:val="28"/>
                              <w:szCs w:val="28"/>
                            </w:rPr>
                            <w:t>March 29, 2018</w:t>
                          </w:r>
                        </w:p>
                      </w:sdtContent>
                    </w:sdt>
                    <w:p w:rsidR="000F6C50" w:rsidRDefault="000F6C50">
                      <w:pPr>
                        <w:pStyle w:val="NoSpacing"/>
                        <w:jc w:val="center"/>
                        <w:rPr>
                          <w:color w:val="5B9BD5" w:themeColor="accent1"/>
                        </w:rPr>
                      </w:pPr>
                      <w:sdt>
                        <w:sdtPr>
                          <w:rPr>
                            <w:caps/>
                            <w:color w:val="5B9BD5" w:themeColor="accent1"/>
                          </w:rPr>
                          <w:alias w:val="Company"/>
                          <w:tag w:val=""/>
                          <w:id w:val="414386646"/>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0F6C50" w:rsidRDefault="000F6C50">
                      <w:pPr>
                        <w:pStyle w:val="NoSpacing"/>
                        <w:jc w:val="center"/>
                        <w:rPr>
                          <w:color w:val="5B9BD5" w:themeColor="accent1"/>
                        </w:rPr>
                      </w:pPr>
                      <w:sdt>
                        <w:sdtPr>
                          <w:rPr>
                            <w:color w:val="5B9BD5" w:themeColor="accent1"/>
                          </w:rPr>
                          <w:alias w:val="Address"/>
                          <w:tag w:val=""/>
                          <w:id w:val="414386647"/>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1" w:name="_Toc510052841"/>
          <w:r>
            <w:lastRenderedPageBreak/>
            <w:t>Executive Summary</w:t>
          </w:r>
          <w:bookmarkEnd w:id="1"/>
        </w:p>
        <w:p w:rsidR="007D1947" w:rsidRDefault="007D1947">
          <w:r>
            <w:t>The purpose of this report is to analys</w:t>
          </w:r>
          <w:r w:rsidR="0027596A">
            <w:t xml:space="preserve">e the experience of your journey in university, this report </w:t>
          </w:r>
          <w:r w:rsidR="00C448DF">
            <w:t>explains, the</w:t>
          </w:r>
          <w:r w:rsidR="0027596A">
            <w:t xml:space="preserve"> GO MAD model, Kolb’s model, my SWOT and the style of </w:t>
          </w:r>
          <w:r w:rsidR="00C448DF">
            <w:t>questionnaires</w:t>
          </w:r>
          <w:r w:rsidR="0027596A">
            <w:t xml:space="preserve"> that apply to me. This report also explains the </w:t>
          </w:r>
          <w:r w:rsidR="00C448DF">
            <w:t xml:space="preserve">recruitment process and the way you need to employee someone.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C448DF" w:rsidRDefault="00025694">
              <w:pPr>
                <w:pStyle w:val="TOC1"/>
                <w:tabs>
                  <w:tab w:val="right" w:leader="dot" w:pos="9016"/>
                </w:tabs>
                <w:rPr>
                  <w:rFonts w:eastAsiaTheme="minorEastAsia"/>
                  <w:noProof/>
                  <w:lang w:eastAsia="en-GB"/>
                </w:rPr>
              </w:pPr>
              <w:r w:rsidRPr="00025694">
                <w:fldChar w:fldCharType="begin"/>
              </w:r>
              <w:r w:rsidR="007D1947">
                <w:instrText xml:space="preserve"> TOC \o "1-3" \h \z \u </w:instrText>
              </w:r>
              <w:r w:rsidRPr="00025694">
                <w:fldChar w:fldCharType="separate"/>
              </w:r>
              <w:hyperlink w:anchor="_Toc510052841" w:history="1">
                <w:r w:rsidR="00C448DF" w:rsidRPr="00216CF3">
                  <w:rPr>
                    <w:rStyle w:val="Hyperlink"/>
                    <w:noProof/>
                  </w:rPr>
                  <w:t>Executive Summary</w:t>
                </w:r>
                <w:r w:rsidR="00C448DF">
                  <w:rPr>
                    <w:noProof/>
                    <w:webHidden/>
                  </w:rPr>
                  <w:tab/>
                </w:r>
                <w:r w:rsidR="00C448DF">
                  <w:rPr>
                    <w:noProof/>
                    <w:webHidden/>
                  </w:rPr>
                  <w:fldChar w:fldCharType="begin"/>
                </w:r>
                <w:r w:rsidR="00C448DF">
                  <w:rPr>
                    <w:noProof/>
                    <w:webHidden/>
                  </w:rPr>
                  <w:instrText xml:space="preserve"> PAGEREF _Toc510052841 \h </w:instrText>
                </w:r>
                <w:r w:rsidR="00C448DF">
                  <w:rPr>
                    <w:noProof/>
                    <w:webHidden/>
                  </w:rPr>
                </w:r>
                <w:r w:rsidR="00C448DF">
                  <w:rPr>
                    <w:noProof/>
                    <w:webHidden/>
                  </w:rPr>
                  <w:fldChar w:fldCharType="separate"/>
                </w:r>
                <w:r w:rsidR="00C448DF">
                  <w:rPr>
                    <w:noProof/>
                    <w:webHidden/>
                  </w:rPr>
                  <w:t>1</w:t>
                </w:r>
                <w:r w:rsidR="00C448DF">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2" w:history="1">
                <w:r w:rsidRPr="00216CF3">
                  <w:rPr>
                    <w:rStyle w:val="Hyperlink"/>
                    <w:noProof/>
                  </w:rPr>
                  <w:t>Terms of Reference</w:t>
                </w:r>
                <w:r>
                  <w:rPr>
                    <w:noProof/>
                    <w:webHidden/>
                  </w:rPr>
                  <w:tab/>
                </w:r>
                <w:r>
                  <w:rPr>
                    <w:noProof/>
                    <w:webHidden/>
                  </w:rPr>
                  <w:fldChar w:fldCharType="begin"/>
                </w:r>
                <w:r>
                  <w:rPr>
                    <w:noProof/>
                    <w:webHidden/>
                  </w:rPr>
                  <w:instrText xml:space="preserve"> PAGEREF _Toc510052842 \h </w:instrText>
                </w:r>
                <w:r>
                  <w:rPr>
                    <w:noProof/>
                    <w:webHidden/>
                  </w:rPr>
                </w:r>
                <w:r>
                  <w:rPr>
                    <w:noProof/>
                    <w:webHidden/>
                  </w:rPr>
                  <w:fldChar w:fldCharType="separate"/>
                </w:r>
                <w:r>
                  <w:rPr>
                    <w:noProof/>
                    <w:webHidden/>
                  </w:rPr>
                  <w:t>3</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3" w:history="1">
                <w:r w:rsidRPr="00216CF3">
                  <w:rPr>
                    <w:rStyle w:val="Hyperlink"/>
                    <w:noProof/>
                  </w:rPr>
                  <w:t>Procedure</w:t>
                </w:r>
                <w:r>
                  <w:rPr>
                    <w:noProof/>
                    <w:webHidden/>
                  </w:rPr>
                  <w:tab/>
                </w:r>
                <w:r>
                  <w:rPr>
                    <w:noProof/>
                    <w:webHidden/>
                  </w:rPr>
                  <w:fldChar w:fldCharType="begin"/>
                </w:r>
                <w:r>
                  <w:rPr>
                    <w:noProof/>
                    <w:webHidden/>
                  </w:rPr>
                  <w:instrText xml:space="preserve"> PAGEREF _Toc510052843 \h </w:instrText>
                </w:r>
                <w:r>
                  <w:rPr>
                    <w:noProof/>
                    <w:webHidden/>
                  </w:rPr>
                </w:r>
                <w:r>
                  <w:rPr>
                    <w:noProof/>
                    <w:webHidden/>
                  </w:rPr>
                  <w:fldChar w:fldCharType="separate"/>
                </w:r>
                <w:r>
                  <w:rPr>
                    <w:noProof/>
                    <w:webHidden/>
                  </w:rPr>
                  <w:t>3</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4" w:history="1">
                <w:r w:rsidRPr="00216CF3">
                  <w:rPr>
                    <w:rStyle w:val="Hyperlink"/>
                    <w:noProof/>
                  </w:rPr>
                  <w:t>Introduction</w:t>
                </w:r>
                <w:r>
                  <w:rPr>
                    <w:noProof/>
                    <w:webHidden/>
                  </w:rPr>
                  <w:tab/>
                </w:r>
                <w:r>
                  <w:rPr>
                    <w:noProof/>
                    <w:webHidden/>
                  </w:rPr>
                  <w:fldChar w:fldCharType="begin"/>
                </w:r>
                <w:r>
                  <w:rPr>
                    <w:noProof/>
                    <w:webHidden/>
                  </w:rPr>
                  <w:instrText xml:space="preserve"> PAGEREF _Toc510052844 \h </w:instrText>
                </w:r>
                <w:r>
                  <w:rPr>
                    <w:noProof/>
                    <w:webHidden/>
                  </w:rPr>
                </w:r>
                <w:r>
                  <w:rPr>
                    <w:noProof/>
                    <w:webHidden/>
                  </w:rPr>
                  <w:fldChar w:fldCharType="separate"/>
                </w:r>
                <w:r>
                  <w:rPr>
                    <w:noProof/>
                    <w:webHidden/>
                  </w:rPr>
                  <w:t>4</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5" w:history="1">
                <w:r w:rsidRPr="00216CF3">
                  <w:rPr>
                    <w:rStyle w:val="Hyperlink"/>
                    <w:noProof/>
                  </w:rPr>
                  <w:t>Findings</w:t>
                </w:r>
                <w:r>
                  <w:rPr>
                    <w:noProof/>
                    <w:webHidden/>
                  </w:rPr>
                  <w:tab/>
                </w:r>
                <w:r>
                  <w:rPr>
                    <w:noProof/>
                    <w:webHidden/>
                  </w:rPr>
                  <w:fldChar w:fldCharType="begin"/>
                </w:r>
                <w:r>
                  <w:rPr>
                    <w:noProof/>
                    <w:webHidden/>
                  </w:rPr>
                  <w:instrText xml:space="preserve"> PAGEREF _Toc510052845 \h </w:instrText>
                </w:r>
                <w:r>
                  <w:rPr>
                    <w:noProof/>
                    <w:webHidden/>
                  </w:rPr>
                </w:r>
                <w:r>
                  <w:rPr>
                    <w:noProof/>
                    <w:webHidden/>
                  </w:rPr>
                  <w:fldChar w:fldCharType="separate"/>
                </w:r>
                <w:r>
                  <w:rPr>
                    <w:noProof/>
                    <w:webHidden/>
                  </w:rPr>
                  <w:t>5</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6" w:history="1">
                <w:r w:rsidRPr="00216CF3">
                  <w:rPr>
                    <w:rStyle w:val="Hyperlink"/>
                    <w:noProof/>
                  </w:rPr>
                  <w:t>Conclusion</w:t>
                </w:r>
                <w:r>
                  <w:rPr>
                    <w:noProof/>
                    <w:webHidden/>
                  </w:rPr>
                  <w:tab/>
                </w:r>
                <w:r>
                  <w:rPr>
                    <w:noProof/>
                    <w:webHidden/>
                  </w:rPr>
                  <w:fldChar w:fldCharType="begin"/>
                </w:r>
                <w:r>
                  <w:rPr>
                    <w:noProof/>
                    <w:webHidden/>
                  </w:rPr>
                  <w:instrText xml:space="preserve"> PAGEREF _Toc510052846 \h </w:instrText>
                </w:r>
                <w:r>
                  <w:rPr>
                    <w:noProof/>
                    <w:webHidden/>
                  </w:rPr>
                </w:r>
                <w:r>
                  <w:rPr>
                    <w:noProof/>
                    <w:webHidden/>
                  </w:rPr>
                  <w:fldChar w:fldCharType="separate"/>
                </w:r>
                <w:r>
                  <w:rPr>
                    <w:noProof/>
                    <w:webHidden/>
                  </w:rPr>
                  <w:t>17</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7" w:history="1">
                <w:r w:rsidRPr="00216CF3">
                  <w:rPr>
                    <w:rStyle w:val="Hyperlink"/>
                    <w:noProof/>
                  </w:rPr>
                  <w:t>Recommendations</w:t>
                </w:r>
                <w:r>
                  <w:rPr>
                    <w:noProof/>
                    <w:webHidden/>
                  </w:rPr>
                  <w:tab/>
                </w:r>
                <w:r>
                  <w:rPr>
                    <w:noProof/>
                    <w:webHidden/>
                  </w:rPr>
                  <w:fldChar w:fldCharType="begin"/>
                </w:r>
                <w:r>
                  <w:rPr>
                    <w:noProof/>
                    <w:webHidden/>
                  </w:rPr>
                  <w:instrText xml:space="preserve"> PAGEREF _Toc510052847 \h </w:instrText>
                </w:r>
                <w:r>
                  <w:rPr>
                    <w:noProof/>
                    <w:webHidden/>
                  </w:rPr>
                </w:r>
                <w:r>
                  <w:rPr>
                    <w:noProof/>
                    <w:webHidden/>
                  </w:rPr>
                  <w:fldChar w:fldCharType="separate"/>
                </w:r>
                <w:r>
                  <w:rPr>
                    <w:noProof/>
                    <w:webHidden/>
                  </w:rPr>
                  <w:t>18</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8" w:history="1">
                <w:r w:rsidRPr="00216CF3">
                  <w:rPr>
                    <w:rStyle w:val="Hyperlink"/>
                    <w:noProof/>
                  </w:rPr>
                  <w:t>Bibliography</w:t>
                </w:r>
                <w:r>
                  <w:rPr>
                    <w:noProof/>
                    <w:webHidden/>
                  </w:rPr>
                  <w:tab/>
                </w:r>
                <w:r>
                  <w:rPr>
                    <w:noProof/>
                    <w:webHidden/>
                  </w:rPr>
                  <w:fldChar w:fldCharType="begin"/>
                </w:r>
                <w:r>
                  <w:rPr>
                    <w:noProof/>
                    <w:webHidden/>
                  </w:rPr>
                  <w:instrText xml:space="preserve"> PAGEREF _Toc510052848 \h </w:instrText>
                </w:r>
                <w:r>
                  <w:rPr>
                    <w:noProof/>
                    <w:webHidden/>
                  </w:rPr>
                </w:r>
                <w:r>
                  <w:rPr>
                    <w:noProof/>
                    <w:webHidden/>
                  </w:rPr>
                  <w:fldChar w:fldCharType="separate"/>
                </w:r>
                <w:r>
                  <w:rPr>
                    <w:noProof/>
                    <w:webHidden/>
                  </w:rPr>
                  <w:t>18</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49" w:history="1">
                <w:r w:rsidRPr="00216CF3">
                  <w:rPr>
                    <w:rStyle w:val="Hyperlink"/>
                    <w:noProof/>
                  </w:rPr>
                  <w:t>Appendices</w:t>
                </w:r>
                <w:r>
                  <w:rPr>
                    <w:noProof/>
                    <w:webHidden/>
                  </w:rPr>
                  <w:tab/>
                </w:r>
                <w:r>
                  <w:rPr>
                    <w:noProof/>
                    <w:webHidden/>
                  </w:rPr>
                  <w:fldChar w:fldCharType="begin"/>
                </w:r>
                <w:r>
                  <w:rPr>
                    <w:noProof/>
                    <w:webHidden/>
                  </w:rPr>
                  <w:instrText xml:space="preserve"> PAGEREF _Toc510052849 \h </w:instrText>
                </w:r>
                <w:r>
                  <w:rPr>
                    <w:noProof/>
                    <w:webHidden/>
                  </w:rPr>
                </w:r>
                <w:r>
                  <w:rPr>
                    <w:noProof/>
                    <w:webHidden/>
                  </w:rPr>
                  <w:fldChar w:fldCharType="separate"/>
                </w:r>
                <w:r>
                  <w:rPr>
                    <w:noProof/>
                    <w:webHidden/>
                  </w:rPr>
                  <w:t>19</w:t>
                </w:r>
                <w:r>
                  <w:rPr>
                    <w:noProof/>
                    <w:webHidden/>
                  </w:rPr>
                  <w:fldChar w:fldCharType="end"/>
                </w:r>
              </w:hyperlink>
            </w:p>
            <w:p w:rsidR="00C448DF" w:rsidRDefault="00C448DF">
              <w:pPr>
                <w:pStyle w:val="TOC1"/>
                <w:tabs>
                  <w:tab w:val="right" w:leader="dot" w:pos="9016"/>
                </w:tabs>
                <w:rPr>
                  <w:rFonts w:eastAsiaTheme="minorEastAsia"/>
                  <w:noProof/>
                  <w:lang w:eastAsia="en-GB"/>
                </w:rPr>
              </w:pPr>
              <w:hyperlink w:anchor="_Toc510052850" w:history="1">
                <w:r w:rsidRPr="00216CF3">
                  <w:rPr>
                    <w:rStyle w:val="Hyperlink"/>
                    <w:noProof/>
                  </w:rPr>
                  <w:t>Acknowledgements</w:t>
                </w:r>
                <w:r>
                  <w:rPr>
                    <w:noProof/>
                    <w:webHidden/>
                  </w:rPr>
                  <w:tab/>
                </w:r>
                <w:r>
                  <w:rPr>
                    <w:noProof/>
                    <w:webHidden/>
                  </w:rPr>
                  <w:fldChar w:fldCharType="begin"/>
                </w:r>
                <w:r>
                  <w:rPr>
                    <w:noProof/>
                    <w:webHidden/>
                  </w:rPr>
                  <w:instrText xml:space="preserve"> PAGEREF _Toc510052850 \h </w:instrText>
                </w:r>
                <w:r>
                  <w:rPr>
                    <w:noProof/>
                    <w:webHidden/>
                  </w:rPr>
                </w:r>
                <w:r>
                  <w:rPr>
                    <w:noProof/>
                    <w:webHidden/>
                  </w:rPr>
                  <w:fldChar w:fldCharType="separate"/>
                </w:r>
                <w:r>
                  <w:rPr>
                    <w:noProof/>
                    <w:webHidden/>
                  </w:rPr>
                  <w:t>20</w:t>
                </w:r>
                <w:r>
                  <w:rPr>
                    <w:noProof/>
                    <w:webHidden/>
                  </w:rPr>
                  <w:fldChar w:fldCharType="end"/>
                </w:r>
              </w:hyperlink>
            </w:p>
            <w:p w:rsidR="007D1947" w:rsidRDefault="00025694">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p w:rsidR="00E67110" w:rsidRDefault="00E67110" w:rsidP="00E67110">
          <w:pPr>
            <w:pStyle w:val="Heading1"/>
          </w:pPr>
          <w:bookmarkStart w:id="2" w:name="_Toc510052842"/>
          <w:r w:rsidRPr="00E67110">
            <w:t>Terms of Reference</w:t>
          </w:r>
          <w:bookmarkEnd w:id="2"/>
        </w:p>
        <w:p w:rsidR="00E67110" w:rsidRDefault="00E67110" w:rsidP="00E67110"/>
        <w:p w:rsidR="004B4321" w:rsidRDefault="004B4321" w:rsidP="00E67110">
          <w:pPr>
            <w:pStyle w:val="Heading1"/>
            <w:rPr>
              <w:rFonts w:asciiTheme="minorHAnsi" w:eastAsiaTheme="minorHAnsi" w:hAnsiTheme="minorHAnsi" w:cstheme="minorBidi"/>
              <w:color w:val="auto"/>
              <w:sz w:val="22"/>
              <w:szCs w:val="22"/>
            </w:rPr>
          </w:pPr>
        </w:p>
        <w:p w:rsidR="004B4321" w:rsidRDefault="004B4321" w:rsidP="00E67110">
          <w:pPr>
            <w:pStyle w:val="Heading1"/>
          </w:pPr>
        </w:p>
        <w:p w:rsidR="004B4321" w:rsidRDefault="004B4321" w:rsidP="00E67110">
          <w:pPr>
            <w:pStyle w:val="Heading1"/>
          </w:pPr>
        </w:p>
        <w:p w:rsidR="004B4321" w:rsidRDefault="004B4321" w:rsidP="00E67110">
          <w:pPr>
            <w:pStyle w:val="Heading1"/>
          </w:pPr>
        </w:p>
        <w:p w:rsidR="004B4321" w:rsidRDefault="004B4321" w:rsidP="00E67110">
          <w:pPr>
            <w:pStyle w:val="Heading1"/>
          </w:pPr>
        </w:p>
        <w:p w:rsidR="004B4321" w:rsidRDefault="004B4321" w:rsidP="00E67110">
          <w:pPr>
            <w:pStyle w:val="Heading1"/>
          </w:pPr>
        </w:p>
        <w:p w:rsidR="004B4321" w:rsidRDefault="004B4321" w:rsidP="00E67110">
          <w:pPr>
            <w:pStyle w:val="Heading1"/>
          </w:pPr>
        </w:p>
        <w:p w:rsidR="00E67110" w:rsidRDefault="00E67110" w:rsidP="00E67110"/>
        <w:p w:rsidR="004B4321" w:rsidRDefault="004B4321" w:rsidP="00E67110"/>
        <w:p w:rsidR="004B4321" w:rsidRDefault="004B4321" w:rsidP="00E67110"/>
        <w:p w:rsidR="004B4321" w:rsidRDefault="004B4321" w:rsidP="00A12B58">
          <w:pPr>
            <w:pStyle w:val="Heading1"/>
          </w:pPr>
        </w:p>
        <w:p w:rsidR="004B4321" w:rsidRDefault="004B4321" w:rsidP="00A12B58">
          <w:pPr>
            <w:pStyle w:val="Heading1"/>
          </w:pPr>
        </w:p>
        <w:p w:rsidR="004B4321" w:rsidRDefault="004B4321" w:rsidP="00A12B58">
          <w:pPr>
            <w:pStyle w:val="Heading1"/>
          </w:pPr>
        </w:p>
        <w:p w:rsidR="004B4321" w:rsidRDefault="004B4321" w:rsidP="004B4321"/>
        <w:p w:rsidR="004B4321" w:rsidRDefault="004B4321" w:rsidP="004B4321"/>
        <w:p w:rsidR="004B4321" w:rsidRDefault="004B4321" w:rsidP="004B4321"/>
        <w:p w:rsidR="004B4321" w:rsidRDefault="004B4321" w:rsidP="004B4321"/>
        <w:p w:rsidR="00C448DF" w:rsidRDefault="00C448DF" w:rsidP="004B4321">
          <w:pPr>
            <w:pStyle w:val="Heading1"/>
          </w:pPr>
          <w:bookmarkStart w:id="3" w:name="_Toc510052843"/>
        </w:p>
        <w:p w:rsidR="00C448DF" w:rsidRDefault="00C448DF" w:rsidP="00C448DF"/>
        <w:p w:rsidR="00C448DF" w:rsidRDefault="00C448DF" w:rsidP="00C448DF"/>
        <w:p w:rsidR="00C448DF" w:rsidRPr="00C448DF" w:rsidRDefault="00C448DF" w:rsidP="00C448DF"/>
        <w:p w:rsidR="00C448DF" w:rsidRDefault="00C448DF" w:rsidP="004B4321">
          <w:pPr>
            <w:pStyle w:val="Heading1"/>
          </w:pPr>
        </w:p>
        <w:p w:rsidR="004B4321" w:rsidRDefault="004B4321" w:rsidP="004B4321">
          <w:pPr>
            <w:pStyle w:val="Heading1"/>
          </w:pPr>
          <w:r w:rsidRPr="00E67110">
            <w:t>Procedure</w:t>
          </w:r>
          <w:bookmarkEnd w:id="3"/>
        </w:p>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Pr="004B4321" w:rsidRDefault="004B4321" w:rsidP="004B4321"/>
        <w:p w:rsidR="004B4321" w:rsidRDefault="004B4321" w:rsidP="00A12B58">
          <w:pPr>
            <w:pStyle w:val="Heading1"/>
          </w:pPr>
        </w:p>
        <w:p w:rsidR="004B4321" w:rsidRPr="004B4321" w:rsidRDefault="004B4321" w:rsidP="004B4321"/>
        <w:p w:rsidR="004B4321" w:rsidRDefault="004B4321" w:rsidP="00A12B58">
          <w:pPr>
            <w:pStyle w:val="Heading1"/>
          </w:pPr>
        </w:p>
        <w:p w:rsidR="007D1947" w:rsidRDefault="007D1947" w:rsidP="00A12B58">
          <w:pPr>
            <w:pStyle w:val="Heading1"/>
          </w:pPr>
          <w:bookmarkStart w:id="4" w:name="_Toc510052844"/>
          <w:r>
            <w:t>Introduction</w:t>
          </w:r>
          <w:bookmarkEnd w:id="4"/>
        </w:p>
        <w:p w:rsidR="00E67110" w:rsidRDefault="00E67110" w:rsidP="00E67110"/>
        <w:p w:rsidR="004B4321" w:rsidRPr="00977590" w:rsidRDefault="004B4321" w:rsidP="004B4321">
          <w:pPr>
            <w:jc w:val="both"/>
            <w:rPr>
              <w:sz w:val="24"/>
              <w:szCs w:val="24"/>
            </w:rPr>
          </w:pPr>
          <w:r w:rsidRPr="00977590">
            <w:rPr>
              <w:sz w:val="24"/>
              <w:szCs w:val="24"/>
            </w:rPr>
            <w:t xml:space="preserve">Professional career development is important for career success because you get to use your skills such as teamwork, communication skills, time management and leadership skills. These skills are important as well as useful for career success. The skills that contribute towards working effectively and employment ready are, team work, communication skills, time management, problem solving, leadership, presentation skills and IT skills. </w:t>
          </w:r>
          <w:r>
            <w:rPr>
              <w:sz w:val="24"/>
              <w:szCs w:val="24"/>
            </w:rPr>
            <w:t xml:space="preserve">There </w:t>
          </w:r>
          <w:r w:rsidRPr="00977590">
            <w:rPr>
              <w:sz w:val="24"/>
              <w:szCs w:val="24"/>
            </w:rPr>
            <w:t>are many more skills that are important to career development, but the skills that are mentioned are important and used daily in career success.</w:t>
          </w:r>
        </w:p>
        <w:p w:rsidR="004B4321" w:rsidRPr="00977590" w:rsidRDefault="004B4321" w:rsidP="004B4321">
          <w:pPr>
            <w:jc w:val="both"/>
            <w:rPr>
              <w:sz w:val="24"/>
              <w:szCs w:val="24"/>
            </w:rPr>
          </w:pPr>
          <w:r w:rsidRPr="00977590">
            <w:rPr>
              <w:sz w:val="24"/>
              <w:szCs w:val="24"/>
            </w:rPr>
            <w:t xml:space="preserve">The above skills I have developed me by doing presentations, such as the John Lewis, presentation that my group and I prepared it has helped me develop my skills are some of the skills are time management and communication skills. John Lewis presentation has made me realize communication skills and teamwork are important, not just important but also if there is no communication in the group then the presentation will not be prepared properly.  </w:t>
          </w:r>
        </w:p>
        <w:p w:rsidR="004B4321" w:rsidRPr="00977590" w:rsidRDefault="004B4321" w:rsidP="004B4321">
          <w:pPr>
            <w:jc w:val="both"/>
            <w:rPr>
              <w:sz w:val="24"/>
              <w:szCs w:val="24"/>
            </w:rPr>
          </w:pPr>
          <w:r w:rsidRPr="00977590">
            <w:rPr>
              <w:sz w:val="24"/>
              <w:szCs w:val="24"/>
            </w:rPr>
            <w:t>My understanding of recruitment process and the steps for a particular process are, make sure the job has been advertised unless the job is not advertised people will not know about the job, write a job description explaining what the job includes, application process, screen that would be does the interviewer want a face to face interview or does the interviewer want the interview to be held on the phone, finally schedule the interviews the offer and being onboard will come after the application has been processed and reviewed.</w:t>
          </w:r>
        </w:p>
        <w:p w:rsidR="004B4321" w:rsidRPr="00977590" w:rsidRDefault="004B4321" w:rsidP="004B4321">
          <w:pPr>
            <w:jc w:val="both"/>
            <w:rPr>
              <w:sz w:val="24"/>
              <w:szCs w:val="24"/>
            </w:rPr>
          </w:pPr>
          <w:r w:rsidRPr="00977590">
            <w:rPr>
              <w:sz w:val="24"/>
              <w:szCs w:val="24"/>
            </w:rPr>
            <w:t>The steps for a particular</w:t>
          </w:r>
          <w:r>
            <w:rPr>
              <w:sz w:val="24"/>
              <w:szCs w:val="24"/>
            </w:rPr>
            <w:t xml:space="preserve"> process are develop a hiring strategy, the employers strategy should have stated clear goals related to the organisation/ position of the job it should have an updated job description, sourcing candidates as well as finding the right person for the job.  </w:t>
          </w:r>
          <w:r w:rsidRPr="00977590">
            <w:rPr>
              <w:sz w:val="24"/>
              <w:szCs w:val="24"/>
            </w:rPr>
            <w:t xml:space="preserve">    </w:t>
          </w:r>
        </w:p>
        <w:p w:rsidR="00E67110" w:rsidRDefault="00E67110" w:rsidP="00E67110"/>
        <w:p w:rsidR="00E67110" w:rsidRDefault="00E67110" w:rsidP="00E67110"/>
        <w:p w:rsidR="004B4321" w:rsidRDefault="004B4321" w:rsidP="00E67110">
          <w:pPr>
            <w:pStyle w:val="Heading1"/>
          </w:pPr>
        </w:p>
        <w:p w:rsidR="004B4321" w:rsidRDefault="004B4321" w:rsidP="00E67110">
          <w:pPr>
            <w:pStyle w:val="Heading1"/>
          </w:pPr>
        </w:p>
        <w:p w:rsidR="004B4321" w:rsidRDefault="004B4321" w:rsidP="00E67110">
          <w:pPr>
            <w:pStyle w:val="Heading1"/>
          </w:pPr>
        </w:p>
        <w:p w:rsidR="004B4321" w:rsidRDefault="004B4321" w:rsidP="00E67110">
          <w:pPr>
            <w:pStyle w:val="Heading1"/>
          </w:pPr>
        </w:p>
        <w:p w:rsidR="004B4321" w:rsidRDefault="004B4321" w:rsidP="004B4321"/>
        <w:p w:rsidR="004B4321" w:rsidRPr="004B4321" w:rsidRDefault="004B4321" w:rsidP="004B4321"/>
        <w:p w:rsidR="00E67110" w:rsidRPr="00E67110" w:rsidRDefault="00E67110" w:rsidP="00E67110">
          <w:pPr>
            <w:pStyle w:val="Heading1"/>
          </w:pPr>
          <w:bookmarkStart w:id="5" w:name="_Toc510052845"/>
          <w:r>
            <w:lastRenderedPageBreak/>
            <w:t>Findings</w:t>
          </w:r>
          <w:bookmarkEnd w:id="5"/>
        </w:p>
        <w:p w:rsidR="004B4321" w:rsidRDefault="004B4321" w:rsidP="004B4321">
          <w:pPr>
            <w:jc w:val="both"/>
            <w:rPr>
              <w:sz w:val="24"/>
              <w:szCs w:val="24"/>
            </w:rPr>
          </w:pPr>
          <w:r w:rsidRPr="00324FEB">
            <w:rPr>
              <w:sz w:val="24"/>
              <w:szCs w:val="24"/>
            </w:rPr>
            <w:t>Part 1 – Learning Journey through Personal Development</w:t>
          </w:r>
        </w:p>
        <w:p w:rsidR="004B4321" w:rsidRPr="00BC5D5D" w:rsidRDefault="004B4321" w:rsidP="004B4321">
          <w:pPr>
            <w:jc w:val="both"/>
            <w:rPr>
              <w:sz w:val="24"/>
              <w:szCs w:val="24"/>
            </w:rPr>
          </w:pPr>
          <w:r w:rsidRPr="00BC5D5D">
            <w:rPr>
              <w:sz w:val="24"/>
              <w:szCs w:val="24"/>
            </w:rPr>
            <w:t xml:space="preserve">My time in university so far is going well as it is my first year it is enjoyable and laughter with my friends, there are times when I do not like to come to university that may be due to because I am preparing for a presentation or about to deliver the presentation. I did not learn many things in high school as that was just getting use to high school but also the way they deliver things but in university, I feel I am learning many more things and being able to make myself proud. In university, I feel I can deliver a presentation in front of the class. </w:t>
          </w:r>
        </w:p>
        <w:p w:rsidR="004B4321" w:rsidRDefault="004B4321" w:rsidP="004B4321">
          <w:pPr>
            <w:jc w:val="both"/>
            <w:rPr>
              <w:sz w:val="24"/>
              <w:szCs w:val="24"/>
            </w:rPr>
          </w:pPr>
          <w:r w:rsidRPr="00BC5D5D">
            <w:rPr>
              <w:sz w:val="24"/>
              <w:szCs w:val="24"/>
            </w:rPr>
            <w:t xml:space="preserve">I would also say my time at university has been hard as I have been having up’s and down’s with my learning journey, but with all the support from my friends, family and my lectures and I am grateful for everything and I wish it carry’s on like this and hoping my learning journey stays the same. </w:t>
          </w:r>
        </w:p>
        <w:p w:rsidR="004B4321" w:rsidRDefault="004B4321" w:rsidP="004B4321">
          <w:pPr>
            <w:jc w:val="both"/>
            <w:rPr>
              <w:sz w:val="24"/>
              <w:szCs w:val="24"/>
            </w:rPr>
          </w:pPr>
          <w:r>
            <w:rPr>
              <w:sz w:val="24"/>
              <w:szCs w:val="24"/>
            </w:rPr>
            <w:t xml:space="preserve">John Lewis presentation, the results turned out not as I expected, during the presentation my group did not turn up myself and my team leader had to make a new team during the process of making a new team, organising a new presentation and making each slide relate to each member of the team, all of our efforts went to waste as the team did not turn up. The outcome was exactly the way I wanted, it too as the presentation flew well, the timing was perfect and each one of us had a slide to say that we had decided that we would say. I will do differently is make sure myself and my team are prepared, make sure we have a team if not a team but a backup team, practiced for the presentation and most of important make sure the team turns up. If I am unable to make sure of that then I will leave it to my team leader and lastly make sure everyone in the team puts there effort into the presentation. </w:t>
          </w:r>
        </w:p>
        <w:p w:rsidR="004B4321" w:rsidRDefault="004B4321" w:rsidP="004B4321">
          <w:pPr>
            <w:jc w:val="both"/>
            <w:rPr>
              <w:sz w:val="24"/>
              <w:szCs w:val="24"/>
            </w:rPr>
          </w:pPr>
          <w:r>
            <w:rPr>
              <w:sz w:val="24"/>
              <w:szCs w:val="24"/>
            </w:rPr>
            <w:t xml:space="preserve">The SWOT in the appendices explains my strengths, weakness, opportunities and threats; it explains that I am good at IT skills and my weaknesses states that I am not good at teamwork, communication skills and presentation skills. With the SWOT, I will review back after working on my weaknesses such as presentation skills I will review after the session and reflect on what I did well. What went wrong? In addition, how can I improve it in the future? The SWOT also mentions my strengths regards to my strengths I will also review that at the end of each week, for example I need to work on my web design I will work on that and review it after working on it.  </w:t>
          </w:r>
        </w:p>
        <w:p w:rsidR="004B4321" w:rsidRDefault="004B4321" w:rsidP="004B4321">
          <w:pPr>
            <w:jc w:val="both"/>
            <w:rPr>
              <w:sz w:val="24"/>
              <w:szCs w:val="24"/>
            </w:rPr>
          </w:pPr>
          <w:r>
            <w:rPr>
              <w:sz w:val="24"/>
              <w:szCs w:val="24"/>
            </w:rPr>
            <w:t xml:space="preserve">GO MAD also explains my strengths, but with the GO MAD model, there is a clear picture of my strengths, my goal, my priorities, self- belief, personal responsibility, involve others and take action. After doing the GO MAD model I think I can work on my strengths but also work on my weaknesses.    </w:t>
          </w:r>
        </w:p>
        <w:p w:rsidR="004B4321" w:rsidRPr="00BC5D5D" w:rsidRDefault="004B4321" w:rsidP="004B4321">
          <w:pPr>
            <w:jc w:val="both"/>
            <w:rPr>
              <w:sz w:val="24"/>
              <w:szCs w:val="24"/>
            </w:rPr>
          </w:pPr>
        </w:p>
        <w:p w:rsidR="004B4321" w:rsidRDefault="004B4321" w:rsidP="004B4321"/>
        <w:p w:rsidR="004B4321" w:rsidRDefault="004B4321" w:rsidP="004B4321"/>
        <w:p w:rsidR="004B4321" w:rsidRDefault="004B4321" w:rsidP="004B4321"/>
        <w:p w:rsidR="004B4321" w:rsidRDefault="004B4321" w:rsidP="004B4321">
          <w:pPr>
            <w:rPr>
              <w:sz w:val="24"/>
              <w:szCs w:val="24"/>
              <w:u w:val="single"/>
            </w:rPr>
          </w:pPr>
          <w:r w:rsidRPr="005720F4">
            <w:rPr>
              <w:sz w:val="24"/>
              <w:szCs w:val="24"/>
              <w:u w:val="single"/>
            </w:rPr>
            <w:lastRenderedPageBreak/>
            <w:t>Learning Style Questionnaires</w:t>
          </w:r>
        </w:p>
        <w:p w:rsidR="004B4321" w:rsidRPr="00811442" w:rsidRDefault="004B4321" w:rsidP="004B4321">
          <w:pPr>
            <w:pStyle w:val="NoSpacing"/>
            <w:jc w:val="both"/>
            <w:rPr>
              <w:b/>
              <w:sz w:val="24"/>
              <w:szCs w:val="24"/>
              <w:u w:val="single"/>
            </w:rPr>
          </w:pPr>
          <w:r w:rsidRPr="00811442">
            <w:rPr>
              <w:b/>
              <w:sz w:val="24"/>
              <w:szCs w:val="24"/>
              <w:u w:val="single"/>
            </w:rPr>
            <w:t xml:space="preserve">Football match </w:t>
          </w:r>
        </w:p>
        <w:p w:rsidR="004B4321" w:rsidRDefault="004B4321" w:rsidP="004B4321">
          <w:pPr>
            <w:pStyle w:val="NoSpacing"/>
            <w:jc w:val="both"/>
            <w:rPr>
              <w:sz w:val="24"/>
              <w:szCs w:val="24"/>
            </w:rPr>
          </w:pPr>
        </w:p>
        <w:p w:rsidR="004B4321" w:rsidRDefault="004B4321" w:rsidP="004B4321">
          <w:pPr>
            <w:pStyle w:val="NoSpacing"/>
            <w:rPr>
              <w:sz w:val="24"/>
              <w:szCs w:val="24"/>
            </w:rPr>
          </w:pPr>
          <w:r>
            <w:rPr>
              <w:sz w:val="24"/>
              <w:szCs w:val="24"/>
            </w:rPr>
            <w:t>You are attending a football match that your son attends, your son pacifically asked you to come and watch him play, and you get an emergency phone call that relates to your mum the phone sounded very serious. What would you do?</w:t>
          </w:r>
        </w:p>
        <w:p w:rsidR="004B4321" w:rsidRDefault="004B4321" w:rsidP="004B4321">
          <w:pPr>
            <w:pStyle w:val="NoSpacing"/>
            <w:numPr>
              <w:ilvl w:val="0"/>
              <w:numId w:val="7"/>
            </w:numPr>
            <w:rPr>
              <w:sz w:val="24"/>
              <w:szCs w:val="24"/>
            </w:rPr>
          </w:pPr>
          <w:r>
            <w:rPr>
              <w:noProof/>
              <w:sz w:val="24"/>
              <w:szCs w:val="24"/>
              <w:lang w:val="en-GB" w:eastAsia="en-GB"/>
            </w:rPr>
            <w:pict>
              <v:oval id="_x0000_s1034" style="position:absolute;left:0;text-align:left;margin-left:9.5pt;margin-top:12pt;width:266.5pt;height:25pt;z-index:251665408" filled="f"/>
            </w:pict>
          </w:r>
          <w:r>
            <w:rPr>
              <w:sz w:val="24"/>
              <w:szCs w:val="24"/>
            </w:rPr>
            <w:t>Would you attend the match and watch your son play?</w:t>
          </w:r>
        </w:p>
        <w:p w:rsidR="004B4321" w:rsidRDefault="004B4321" w:rsidP="004B4321">
          <w:pPr>
            <w:pStyle w:val="NoSpacing"/>
            <w:numPr>
              <w:ilvl w:val="0"/>
              <w:numId w:val="7"/>
            </w:numPr>
            <w:rPr>
              <w:sz w:val="24"/>
              <w:szCs w:val="24"/>
            </w:rPr>
          </w:pPr>
          <w:r>
            <w:rPr>
              <w:sz w:val="24"/>
              <w:szCs w:val="24"/>
            </w:rPr>
            <w:t>Would you go and see your mum if she is okay?</w:t>
          </w:r>
        </w:p>
        <w:p w:rsidR="004B4321" w:rsidRDefault="004B4321" w:rsidP="004B4321">
          <w:pPr>
            <w:pStyle w:val="NoSpacing"/>
            <w:numPr>
              <w:ilvl w:val="0"/>
              <w:numId w:val="7"/>
            </w:numPr>
            <w:rPr>
              <w:sz w:val="24"/>
              <w:szCs w:val="24"/>
            </w:rPr>
          </w:pPr>
          <w:r>
            <w:rPr>
              <w:sz w:val="24"/>
              <w:szCs w:val="24"/>
            </w:rPr>
            <w:t>or would you do nothing and go shopping with your friends</w:t>
          </w:r>
        </w:p>
        <w:p w:rsidR="004B4321" w:rsidRDefault="004B4321" w:rsidP="004B4321">
          <w:pPr>
            <w:pStyle w:val="NoSpacing"/>
            <w:rPr>
              <w:sz w:val="24"/>
              <w:szCs w:val="24"/>
            </w:rPr>
          </w:pPr>
          <w:r>
            <w:rPr>
              <w:sz w:val="24"/>
              <w:szCs w:val="24"/>
            </w:rPr>
            <w:t xml:space="preserve"> </w:t>
          </w:r>
        </w:p>
        <w:p w:rsidR="004B4321" w:rsidRDefault="004B4321" w:rsidP="004B4321">
          <w:pPr>
            <w:pStyle w:val="NoSpacing"/>
            <w:jc w:val="both"/>
            <w:rPr>
              <w:sz w:val="24"/>
              <w:szCs w:val="24"/>
            </w:rPr>
          </w:pPr>
          <w:r>
            <w:rPr>
              <w:sz w:val="24"/>
              <w:szCs w:val="24"/>
            </w:rPr>
            <w:t xml:space="preserve">I would go and see my mum if she is ok regards to the football match, I would leave a friend to watch my son play and tell her to record the match for me. If I wanted to use this questionnaire in my job, I would use it by taking my class out into the football field and I would apply the questionnaire in the field with the parents. </w:t>
          </w:r>
        </w:p>
        <w:p w:rsidR="00B55AEC" w:rsidRDefault="00B55AEC" w:rsidP="004B4321">
          <w:pPr>
            <w:pStyle w:val="NoSpacing"/>
            <w:jc w:val="both"/>
            <w:rPr>
              <w:b/>
              <w:sz w:val="24"/>
              <w:szCs w:val="24"/>
            </w:rPr>
          </w:pPr>
        </w:p>
        <w:p w:rsidR="004B4321" w:rsidRPr="0079559E" w:rsidRDefault="004B4321" w:rsidP="004B4321">
          <w:pPr>
            <w:pStyle w:val="NoSpacing"/>
            <w:jc w:val="both"/>
            <w:rPr>
              <w:b/>
              <w:sz w:val="24"/>
              <w:szCs w:val="24"/>
            </w:rPr>
          </w:pPr>
          <w:r w:rsidRPr="0079559E">
            <w:rPr>
              <w:b/>
              <w:sz w:val="24"/>
              <w:szCs w:val="24"/>
            </w:rPr>
            <w:t xml:space="preserve">This statement is true to very great extent </w:t>
          </w:r>
          <w:r>
            <w:rPr>
              <w:b/>
              <w:sz w:val="24"/>
              <w:szCs w:val="24"/>
            </w:rPr>
            <w:t xml:space="preserve">                                        5 points</w:t>
          </w:r>
        </w:p>
        <w:p w:rsidR="004B4321" w:rsidRPr="0079559E" w:rsidRDefault="004B4321" w:rsidP="004B4321">
          <w:pPr>
            <w:pStyle w:val="NoSpacing"/>
            <w:jc w:val="both"/>
            <w:rPr>
              <w:b/>
              <w:sz w:val="24"/>
              <w:szCs w:val="24"/>
            </w:rPr>
          </w:pPr>
          <w:r w:rsidRPr="0079559E">
            <w:rPr>
              <w:b/>
              <w:sz w:val="24"/>
              <w:szCs w:val="24"/>
            </w:rPr>
            <w:t>This statement is true to a great extent</w:t>
          </w:r>
          <w:r>
            <w:rPr>
              <w:b/>
              <w:sz w:val="24"/>
              <w:szCs w:val="24"/>
            </w:rPr>
            <w:t xml:space="preserve">                                               4 points</w:t>
          </w:r>
        </w:p>
        <w:p w:rsidR="004B4321" w:rsidRPr="0079559E" w:rsidRDefault="004B4321" w:rsidP="004B4321">
          <w:pPr>
            <w:pStyle w:val="NoSpacing"/>
            <w:jc w:val="both"/>
            <w:rPr>
              <w:b/>
              <w:sz w:val="24"/>
              <w:szCs w:val="24"/>
            </w:rPr>
          </w:pPr>
          <w:r w:rsidRPr="0079559E">
            <w:rPr>
              <w:b/>
              <w:sz w:val="24"/>
              <w:szCs w:val="24"/>
            </w:rPr>
            <w:t>This statement is true to a moderate extent</w:t>
          </w:r>
          <w:r>
            <w:rPr>
              <w:b/>
              <w:sz w:val="24"/>
              <w:szCs w:val="24"/>
            </w:rPr>
            <w:t xml:space="preserve">                                       3 points</w:t>
          </w:r>
        </w:p>
        <w:p w:rsidR="004B4321" w:rsidRPr="0079559E" w:rsidRDefault="004B4321" w:rsidP="004B4321">
          <w:pPr>
            <w:pStyle w:val="NoSpacing"/>
            <w:jc w:val="both"/>
            <w:rPr>
              <w:b/>
              <w:sz w:val="24"/>
              <w:szCs w:val="24"/>
            </w:rPr>
          </w:pPr>
          <w:r w:rsidRPr="0079559E">
            <w:rPr>
              <w:b/>
              <w:sz w:val="24"/>
              <w:szCs w:val="24"/>
            </w:rPr>
            <w:t xml:space="preserve">This statement is true to a slight extent </w:t>
          </w:r>
          <w:r>
            <w:rPr>
              <w:b/>
              <w:sz w:val="24"/>
              <w:szCs w:val="24"/>
            </w:rPr>
            <w:t xml:space="preserve">                                              2 points</w:t>
          </w:r>
        </w:p>
        <w:p w:rsidR="004B4321" w:rsidRPr="0079559E" w:rsidRDefault="004B4321" w:rsidP="004B4321">
          <w:pPr>
            <w:pStyle w:val="NoSpacing"/>
            <w:jc w:val="both"/>
            <w:rPr>
              <w:b/>
              <w:sz w:val="24"/>
              <w:szCs w:val="24"/>
            </w:rPr>
          </w:pPr>
          <w:r w:rsidRPr="0079559E">
            <w:rPr>
              <w:b/>
              <w:sz w:val="24"/>
              <w:szCs w:val="24"/>
            </w:rPr>
            <w:t xml:space="preserve">This statement is true to little or no extent </w:t>
          </w:r>
          <w:r>
            <w:rPr>
              <w:b/>
              <w:sz w:val="24"/>
              <w:szCs w:val="24"/>
            </w:rPr>
            <w:t xml:space="preserve">                                        1 point</w:t>
          </w:r>
        </w:p>
        <w:p w:rsidR="004B4321" w:rsidRDefault="004B4321" w:rsidP="004B4321">
          <w:r>
            <w:rPr>
              <w:noProof/>
              <w:lang w:eastAsia="en-GB"/>
            </w:rPr>
            <w:pict>
              <v:shape id="_x0000_s1035" type="#_x0000_t202" style="position:absolute;margin-left:-15.2pt;margin-top:8.6pt;width:462.7pt;height:407pt;z-index:251666432;mso-width-relative:margin;mso-height-relative:margin">
                <v:textbox style="mso-next-textbox:#_x0000_s1035">
                  <w:txbxContent>
                    <w:p w:rsidR="000F6C50" w:rsidRDefault="000F6C50" w:rsidP="004B4321">
                      <w:pPr>
                        <w:pStyle w:val="ListParagraph"/>
                        <w:numPr>
                          <w:ilvl w:val="0"/>
                          <w:numId w:val="6"/>
                        </w:numPr>
                      </w:pPr>
                      <w:r>
                        <w:t>I feel able to succeed in doing anything I choose to undertake                                        5</w:t>
                      </w:r>
                    </w:p>
                    <w:p w:rsidR="000F6C50" w:rsidRDefault="000F6C50" w:rsidP="004B4321">
                      <w:pPr>
                        <w:pStyle w:val="ListParagraph"/>
                      </w:pPr>
                    </w:p>
                    <w:p w:rsidR="000F6C50" w:rsidRDefault="000F6C50" w:rsidP="004B4321">
                      <w:pPr>
                        <w:pStyle w:val="ListParagraph"/>
                        <w:numPr>
                          <w:ilvl w:val="0"/>
                          <w:numId w:val="6"/>
                        </w:numPr>
                      </w:pPr>
                      <w:r>
                        <w:t>I have real passion for doing things                                                                                        5</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do not give up , despite any difficulties                                                                               5</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reflect on my failures and learn a great deal from them                                                    4</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am able to ‘ get on the same wavelength’ as other people                                               3</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can describe in detail how I want things to change over the next few years                 2</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build warm, open relationships with others                                                                         5</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consciously adapt my approach to make it appropriate for different situations           2</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investigate situations thoroughly before taking an initiative                                            2</w:t>
                      </w:r>
                    </w:p>
                    <w:p w:rsidR="000F6C50" w:rsidRDefault="000F6C50" w:rsidP="004B4321">
                      <w:pPr>
                        <w:pStyle w:val="ListParagraph"/>
                      </w:pPr>
                    </w:p>
                    <w:p w:rsidR="000F6C50" w:rsidRDefault="000F6C50" w:rsidP="004B4321">
                      <w:pPr>
                        <w:pStyle w:val="ListParagraph"/>
                      </w:pPr>
                    </w:p>
                    <w:p w:rsidR="000F6C50" w:rsidRDefault="000F6C50" w:rsidP="004B4321">
                      <w:pPr>
                        <w:pStyle w:val="ListParagraph"/>
                        <w:numPr>
                          <w:ilvl w:val="0"/>
                          <w:numId w:val="6"/>
                        </w:numPr>
                      </w:pPr>
                      <w:r>
                        <w:t>I work hard at developing my skills and competence so that I can excel                        5</w:t>
                      </w:r>
                    </w:p>
                  </w:txbxContent>
                </v:textbox>
              </v:shape>
            </w:pict>
          </w:r>
        </w:p>
        <w:p w:rsidR="004B4321" w:rsidRPr="00033B02" w:rsidRDefault="004B4321" w:rsidP="004B4321">
          <w:pPr>
            <w:pStyle w:val="NoSpacing"/>
            <w:jc w:val="both"/>
            <w:rPr>
              <w:sz w:val="24"/>
              <w:szCs w:val="24"/>
            </w:rPr>
          </w:pPr>
        </w:p>
        <w:p w:rsidR="004B4321" w:rsidRPr="005720F4" w:rsidRDefault="004B4321" w:rsidP="004B4321">
          <w:pPr>
            <w:jc w:val="both"/>
            <w:rPr>
              <w:sz w:val="24"/>
              <w:szCs w:val="24"/>
              <w:u w:val="single"/>
            </w:rPr>
          </w:pPr>
        </w:p>
        <w:p w:rsidR="004B4321" w:rsidRPr="00324FEB" w:rsidRDefault="004B4321" w:rsidP="004B4321">
          <w:pPr>
            <w:jc w:val="both"/>
            <w:rPr>
              <w:sz w:val="24"/>
              <w:szCs w:val="24"/>
            </w:rPr>
          </w:pPr>
        </w:p>
        <w:p w:rsidR="004B4321" w:rsidRPr="00324FEB" w:rsidRDefault="004B4321" w:rsidP="004B4321">
          <w:pPr>
            <w:jc w:val="both"/>
            <w:rPr>
              <w:sz w:val="24"/>
              <w:szCs w:val="24"/>
            </w:rPr>
          </w:pPr>
        </w:p>
        <w:p w:rsidR="004B4321" w:rsidRDefault="004B4321" w:rsidP="004B4321">
          <w:pPr>
            <w:jc w:val="both"/>
            <w:rPr>
              <w:sz w:val="24"/>
              <w:szCs w:val="24"/>
            </w:rPr>
          </w:pPr>
          <w:r>
            <w:rPr>
              <w:sz w:val="24"/>
              <w:szCs w:val="24"/>
            </w:rPr>
            <w:t xml:space="preserve"> </w:t>
          </w:r>
        </w:p>
        <w:p w:rsidR="004B4321" w:rsidRPr="00324FEB" w:rsidRDefault="004B4321" w:rsidP="004B4321">
          <w:pPr>
            <w:jc w:val="both"/>
            <w:rPr>
              <w:sz w:val="24"/>
              <w:szCs w:val="24"/>
            </w:rPr>
          </w:pPr>
        </w:p>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B4321" w:rsidRDefault="004B4321" w:rsidP="004B4321"/>
        <w:p w:rsidR="004A11F6" w:rsidRDefault="004A11F6" w:rsidP="007D1947"/>
        <w:p w:rsidR="004A11F6" w:rsidRDefault="004A11F6" w:rsidP="007D1947"/>
        <w:p w:rsidR="00AA2A91" w:rsidRDefault="00AA2A91" w:rsidP="004D519C"/>
        <w:p w:rsidR="00AA2064" w:rsidRDefault="007349FF" w:rsidP="00AA2064">
          <w:r>
            <w:t xml:space="preserve">SWOT </w:t>
          </w:r>
        </w:p>
        <w:tbl>
          <w:tblPr>
            <w:tblStyle w:val="TableGrid"/>
            <w:tblpPr w:leftFromText="180" w:rightFromText="180" w:vertAnchor="text" w:horzAnchor="margin" w:tblpY="1312"/>
            <w:tblW w:w="0" w:type="auto"/>
            <w:tblLook w:val="04A0"/>
          </w:tblPr>
          <w:tblGrid>
            <w:gridCol w:w="3080"/>
            <w:gridCol w:w="3081"/>
            <w:gridCol w:w="3081"/>
          </w:tblGrid>
          <w:tr w:rsidR="007349FF" w:rsidTr="00A90215">
            <w:tc>
              <w:tcPr>
                <w:tcW w:w="3080" w:type="dxa"/>
              </w:tcPr>
              <w:p w:rsidR="007349FF" w:rsidRDefault="007349FF" w:rsidP="00A90215">
                <w:r>
                  <w:lastRenderedPageBreak/>
                  <w:t xml:space="preserve">Strength </w:t>
                </w:r>
              </w:p>
              <w:p w:rsidR="007349FF" w:rsidRDefault="007349FF" w:rsidP="00A90215">
                <w:r>
                  <w:rPr>
                    <w:noProof/>
                    <w:lang w:eastAsia="en-GB"/>
                  </w:rPr>
                  <w:pict>
                    <v:shapetype id="_x0000_t32" coordsize="21600,21600" o:spt="32" o:oned="t" path="m,l21600,21600e" filled="f">
                      <v:path arrowok="t" fillok="f" o:connecttype="none"/>
                      <o:lock v:ext="edit" shapetype="t"/>
                    </v:shapetype>
                    <v:shape id="_x0000_s1039" type="#_x0000_t32" style="position:absolute;margin-left:-5pt;margin-top:4pt;width:456.5pt;height:.5pt;flip:y;z-index:251658240" o:connectortype="straight"/>
                  </w:pict>
                </w:r>
              </w:p>
              <w:p w:rsidR="007349FF" w:rsidRDefault="007349FF" w:rsidP="00A90215">
                <w:pPr>
                  <w:pStyle w:val="ListParagraph"/>
                  <w:numPr>
                    <w:ilvl w:val="0"/>
                    <w:numId w:val="1"/>
                  </w:numPr>
                </w:pPr>
                <w:r>
                  <w:t xml:space="preserve">To keep doing what I am good at this is IT Skills. </w:t>
                </w:r>
              </w:p>
              <w:p w:rsidR="007349FF" w:rsidRDefault="007349FF" w:rsidP="00A90215">
                <w:pPr>
                  <w:pStyle w:val="ListParagraph"/>
                  <w:numPr>
                    <w:ilvl w:val="0"/>
                    <w:numId w:val="1"/>
                  </w:numPr>
                </w:pPr>
                <w:r>
                  <w:t>Not to give up if a difficult situation comes while using/ showing my IT skills.</w:t>
                </w:r>
              </w:p>
              <w:p w:rsidR="007349FF" w:rsidRDefault="007349FF" w:rsidP="00A90215">
                <w:pPr>
                  <w:pStyle w:val="ListParagraph"/>
                  <w:numPr>
                    <w:ilvl w:val="0"/>
                    <w:numId w:val="1"/>
                  </w:numPr>
                </w:pPr>
                <w:r>
                  <w:t xml:space="preserve">Time – keeping good at attending lectures on time. </w:t>
                </w:r>
              </w:p>
              <w:p w:rsidR="007349FF" w:rsidRDefault="007349FF" w:rsidP="00A90215">
                <w:pPr>
                  <w:pStyle w:val="ListParagraph"/>
                  <w:numPr>
                    <w:ilvl w:val="0"/>
                    <w:numId w:val="1"/>
                  </w:numPr>
                </w:pPr>
                <w:r>
                  <w:t xml:space="preserve">To succeed in doing anything that comes my way.  </w:t>
                </w:r>
              </w:p>
              <w:p w:rsidR="007349FF" w:rsidRDefault="007349FF" w:rsidP="00A90215"/>
              <w:p w:rsidR="007349FF" w:rsidRDefault="007349FF" w:rsidP="00A90215"/>
            </w:tc>
            <w:tc>
              <w:tcPr>
                <w:tcW w:w="3081" w:type="dxa"/>
              </w:tcPr>
              <w:p w:rsidR="007349FF" w:rsidRDefault="007349FF" w:rsidP="00A90215">
                <w:r>
                  <w:t xml:space="preserve">Opportunity </w:t>
                </w:r>
              </w:p>
              <w:p w:rsidR="007349FF" w:rsidRPr="004033F6" w:rsidRDefault="007349FF" w:rsidP="00A90215"/>
              <w:p w:rsidR="007349FF" w:rsidRDefault="007349FF" w:rsidP="00A90215">
                <w:pPr>
                  <w:pStyle w:val="ListParagraph"/>
                  <w:numPr>
                    <w:ilvl w:val="0"/>
                    <w:numId w:val="4"/>
                  </w:numPr>
                </w:pPr>
                <w:r>
                  <w:t xml:space="preserve">Concentrate on the things that I’m not good at and that need working on such as web design. </w:t>
                </w:r>
              </w:p>
              <w:p w:rsidR="007349FF" w:rsidRDefault="007349FF" w:rsidP="00A90215">
                <w:pPr>
                  <w:pStyle w:val="ListParagraph"/>
                  <w:numPr>
                    <w:ilvl w:val="0"/>
                    <w:numId w:val="3"/>
                  </w:numPr>
                </w:pPr>
                <w:r>
                  <w:t xml:space="preserve">Keep trying how to use web design. And make sure that I am familiar with it. </w:t>
                </w:r>
              </w:p>
              <w:p w:rsidR="007349FF" w:rsidRDefault="007349FF" w:rsidP="00A90215">
                <w:pPr>
                  <w:pStyle w:val="ListParagraph"/>
                  <w:numPr>
                    <w:ilvl w:val="0"/>
                    <w:numId w:val="2"/>
                  </w:numPr>
                </w:pPr>
                <w:r>
                  <w:t xml:space="preserve">Keep going with assignments, such as keep handing the assignment on time. </w:t>
                </w:r>
              </w:p>
              <w:p w:rsidR="007349FF" w:rsidRPr="004033F6" w:rsidRDefault="007349FF" w:rsidP="00A90215">
                <w:pPr>
                  <w:pStyle w:val="ListParagraph"/>
                  <w:numPr>
                    <w:ilvl w:val="0"/>
                    <w:numId w:val="2"/>
                  </w:numPr>
                </w:pPr>
                <w:r>
                  <w:t xml:space="preserve">Making sure that I pass my assignments and give them my best that I can. </w:t>
                </w:r>
              </w:p>
            </w:tc>
            <w:tc>
              <w:tcPr>
                <w:tcW w:w="3081" w:type="dxa"/>
              </w:tcPr>
              <w:p w:rsidR="007349FF" w:rsidRDefault="007349FF" w:rsidP="00A90215">
                <w:r>
                  <w:t xml:space="preserve">Strategy required </w:t>
                </w:r>
              </w:p>
              <w:p w:rsidR="007349FF" w:rsidRDefault="007349FF" w:rsidP="00A90215"/>
              <w:p w:rsidR="007349FF" w:rsidRDefault="007349FF" w:rsidP="00A90215">
                <w:r>
                  <w:t>To set all 4 of my strengths as my priority and make sure that they can be a success.</w:t>
                </w:r>
              </w:p>
              <w:p w:rsidR="007349FF" w:rsidRDefault="007349FF" w:rsidP="00A90215"/>
              <w:p w:rsidR="007349FF" w:rsidRPr="004033F6" w:rsidRDefault="007349FF" w:rsidP="00A90215">
                <w:r>
                  <w:t xml:space="preserve"> </w:t>
                </w:r>
              </w:p>
            </w:tc>
          </w:tr>
        </w:tbl>
        <w:p w:rsidR="00A90215" w:rsidRDefault="00A90215" w:rsidP="007349FF">
          <w:r>
            <w:t>SWOT</w:t>
          </w:r>
        </w:p>
        <w:p w:rsidR="00A90215" w:rsidRDefault="00A90215" w:rsidP="007349FF"/>
        <w:p w:rsidR="00A90215" w:rsidRDefault="00A90215" w:rsidP="007349FF"/>
        <w:tbl>
          <w:tblPr>
            <w:tblStyle w:val="TableGrid"/>
            <w:tblpPr w:leftFromText="180" w:rightFromText="180" w:vertAnchor="text" w:horzAnchor="margin" w:tblpY="-289"/>
            <w:tblW w:w="0" w:type="auto"/>
            <w:tblLook w:val="04A0"/>
          </w:tblPr>
          <w:tblGrid>
            <w:gridCol w:w="3080"/>
            <w:gridCol w:w="3081"/>
            <w:gridCol w:w="3081"/>
          </w:tblGrid>
          <w:tr w:rsidR="007349FF" w:rsidTr="00D06617">
            <w:tc>
              <w:tcPr>
                <w:tcW w:w="3080" w:type="dxa"/>
              </w:tcPr>
              <w:p w:rsidR="007349FF" w:rsidRDefault="007349FF" w:rsidP="00D06617">
                <w:r>
                  <w:t xml:space="preserve">Weakness </w:t>
                </w:r>
              </w:p>
              <w:p w:rsidR="007349FF" w:rsidRDefault="007349FF" w:rsidP="00D06617">
                <w:r>
                  <w:rPr>
                    <w:noProof/>
                    <w:lang w:eastAsia="en-GB"/>
                  </w:rPr>
                  <w:pict>
                    <v:shape id="_x0000_s1040" type="#_x0000_t32" style="position:absolute;margin-left:-5pt;margin-top:13.05pt;width:460.5pt;height:0;z-index:251668480" o:connectortype="straight"/>
                  </w:pict>
                </w:r>
              </w:p>
              <w:p w:rsidR="007349FF" w:rsidRDefault="007349FF" w:rsidP="007349FF">
                <w:pPr>
                  <w:pStyle w:val="ListParagraph"/>
                  <w:numPr>
                    <w:ilvl w:val="0"/>
                    <w:numId w:val="8"/>
                  </w:numPr>
                </w:pPr>
                <w:r>
                  <w:t>Working as a team</w:t>
                </w:r>
              </w:p>
              <w:p w:rsidR="007349FF" w:rsidRDefault="007349FF" w:rsidP="00D06617">
                <w:pPr>
                  <w:pStyle w:val="ListParagraph"/>
                </w:pPr>
              </w:p>
              <w:p w:rsidR="007349FF" w:rsidRDefault="007349FF" w:rsidP="007349FF">
                <w:pPr>
                  <w:pStyle w:val="ListParagraph"/>
                  <w:numPr>
                    <w:ilvl w:val="0"/>
                    <w:numId w:val="8"/>
                  </w:numPr>
                </w:pPr>
                <w:r>
                  <w:t>Communication skills</w:t>
                </w:r>
              </w:p>
              <w:p w:rsidR="007349FF" w:rsidRDefault="007349FF" w:rsidP="00D06617">
                <w:pPr>
                  <w:pStyle w:val="ListParagraph"/>
                </w:pPr>
              </w:p>
              <w:p w:rsidR="007349FF" w:rsidRDefault="007349FF" w:rsidP="00D06617">
                <w:pPr>
                  <w:pStyle w:val="ListParagraph"/>
                </w:pPr>
              </w:p>
              <w:p w:rsidR="007349FF" w:rsidRDefault="007349FF" w:rsidP="00D06617">
                <w:pPr>
                  <w:pStyle w:val="ListParagraph"/>
                </w:pPr>
              </w:p>
              <w:p w:rsidR="007349FF" w:rsidRDefault="007349FF" w:rsidP="007349FF">
                <w:pPr>
                  <w:pStyle w:val="ListParagraph"/>
                  <w:numPr>
                    <w:ilvl w:val="0"/>
                    <w:numId w:val="8"/>
                  </w:numPr>
                </w:pPr>
                <w:r>
                  <w:t xml:space="preserve">Presentation skills </w:t>
                </w:r>
              </w:p>
              <w:p w:rsidR="007349FF" w:rsidRDefault="007349FF" w:rsidP="00D06617">
                <w:pPr>
                  <w:pStyle w:val="ListParagraph"/>
                </w:pPr>
              </w:p>
              <w:p w:rsidR="007349FF" w:rsidRDefault="007349FF" w:rsidP="00D06617"/>
              <w:p w:rsidR="007349FF" w:rsidRDefault="007349FF" w:rsidP="00D06617"/>
              <w:p w:rsidR="007349FF" w:rsidRDefault="007349FF" w:rsidP="00D06617"/>
              <w:p w:rsidR="007349FF" w:rsidRDefault="007349FF" w:rsidP="00D06617"/>
              <w:p w:rsidR="007349FF" w:rsidRDefault="007349FF" w:rsidP="00D06617"/>
              <w:p w:rsidR="007349FF" w:rsidRDefault="007349FF" w:rsidP="00D06617"/>
            </w:tc>
            <w:tc>
              <w:tcPr>
                <w:tcW w:w="3081" w:type="dxa"/>
              </w:tcPr>
              <w:p w:rsidR="007349FF" w:rsidRDefault="007349FF" w:rsidP="00D06617">
                <w:r>
                  <w:t xml:space="preserve">Conversion Strategy </w:t>
                </w:r>
              </w:p>
              <w:p w:rsidR="007349FF" w:rsidRDefault="007349FF" w:rsidP="00D06617"/>
              <w:p w:rsidR="007349FF" w:rsidRDefault="007349FF" w:rsidP="007349FF">
                <w:pPr>
                  <w:pStyle w:val="ListParagraph"/>
                  <w:numPr>
                    <w:ilvl w:val="0"/>
                    <w:numId w:val="9"/>
                  </w:numPr>
                </w:pPr>
                <w:r>
                  <w:t>Work more as a team or group.</w:t>
                </w:r>
              </w:p>
              <w:p w:rsidR="007349FF" w:rsidRDefault="007349FF" w:rsidP="007349FF">
                <w:pPr>
                  <w:pStyle w:val="ListParagraph"/>
                  <w:numPr>
                    <w:ilvl w:val="0"/>
                    <w:numId w:val="9"/>
                  </w:numPr>
                </w:pPr>
                <w:r>
                  <w:t xml:space="preserve">Interact with my team while doing a presentation or group work. </w:t>
                </w:r>
              </w:p>
              <w:p w:rsidR="007349FF" w:rsidRPr="00F251F9" w:rsidRDefault="007349FF" w:rsidP="007349FF">
                <w:pPr>
                  <w:pStyle w:val="ListParagraph"/>
                  <w:numPr>
                    <w:ilvl w:val="0"/>
                    <w:numId w:val="9"/>
                  </w:numPr>
                </w:pPr>
                <w:r>
                  <w:t xml:space="preserve">Present more presentations as a team/ group. Attend lessons. Look at feedback after the presentation. </w:t>
                </w:r>
              </w:p>
            </w:tc>
            <w:tc>
              <w:tcPr>
                <w:tcW w:w="3081" w:type="dxa"/>
              </w:tcPr>
              <w:p w:rsidR="007349FF" w:rsidRDefault="007349FF" w:rsidP="00D06617">
                <w:r>
                  <w:t>Threats and how to overcome them</w:t>
                </w:r>
              </w:p>
              <w:p w:rsidR="007349FF" w:rsidRDefault="007349FF" w:rsidP="007349FF">
                <w:pPr>
                  <w:pStyle w:val="ListParagraph"/>
                  <w:numPr>
                    <w:ilvl w:val="0"/>
                    <w:numId w:val="10"/>
                  </w:numPr>
                </w:pPr>
                <w:r>
                  <w:t>Allowing confidence and self-doubts to block learning and progress. Challenging myself to take on additional tasks, responsibilities and take on more of a leadership role within  groups.</w:t>
                </w:r>
              </w:p>
              <w:p w:rsidR="007349FF" w:rsidRDefault="007349FF" w:rsidP="007349FF">
                <w:pPr>
                  <w:pStyle w:val="ListParagraph"/>
                  <w:numPr>
                    <w:ilvl w:val="0"/>
                    <w:numId w:val="10"/>
                  </w:numPr>
                </w:pPr>
                <w:r>
                  <w:t>Family responsibility. Ring-fence time for study and myself.</w:t>
                </w:r>
              </w:p>
              <w:p w:rsidR="007349FF" w:rsidRDefault="007349FF" w:rsidP="007349FF">
                <w:pPr>
                  <w:pStyle w:val="ListParagraph"/>
                  <w:numPr>
                    <w:ilvl w:val="0"/>
                    <w:numId w:val="10"/>
                  </w:numPr>
                </w:pPr>
                <w:r>
                  <w:t>Time management. Start assignment minimum of 2 weeks prior to submission deadline.</w:t>
                </w:r>
              </w:p>
              <w:p w:rsidR="007349FF" w:rsidRDefault="007349FF" w:rsidP="00D06617"/>
              <w:p w:rsidR="007349FF" w:rsidRPr="001E1CFF" w:rsidRDefault="007349FF" w:rsidP="00D06617"/>
            </w:tc>
          </w:tr>
        </w:tbl>
        <w:p w:rsidR="007349FF" w:rsidRPr="007349FF" w:rsidRDefault="007349FF" w:rsidP="007349FF"/>
        <w:p w:rsidR="00AA2064" w:rsidRDefault="00AA2064" w:rsidP="006B4A8D"/>
        <w:p w:rsidR="00AA2064" w:rsidRDefault="00AA2064" w:rsidP="006B4A8D"/>
        <w:p w:rsidR="00771294" w:rsidRDefault="006B4A8D" w:rsidP="006B4A8D">
          <w:r>
            <w:t>GO MAD</w:t>
          </w:r>
        </w:p>
        <w:p w:rsidR="00771294" w:rsidRDefault="00771294" w:rsidP="006B4A8D"/>
        <w:p w:rsidR="00AA2064" w:rsidRPr="006B4A8D" w:rsidRDefault="006B4A8D" w:rsidP="006B4A8D">
          <w:r w:rsidRPr="0089124A">
            <w:object w:dxaOrig="9729" w:dyaOrig="7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5pt;height:326.5pt" o:ole="">
                <v:imagedata r:id="rId11" o:title=""/>
              </v:shape>
              <o:OLEObject Type="Embed" ProgID="PowerPoint.Slide.12" ShapeID="_x0000_i1025" DrawAspect="Content" ObjectID="_1583795075" r:id="rId12"/>
            </w:object>
          </w:r>
        </w:p>
        <w:p w:rsidR="00E567AB" w:rsidRDefault="00E567AB" w:rsidP="00771294">
          <w:pPr>
            <w:jc w:val="both"/>
          </w:pPr>
        </w:p>
        <w:p w:rsidR="00E567AB" w:rsidRPr="00324FEB" w:rsidRDefault="00E567AB" w:rsidP="00771294">
          <w:pPr>
            <w:jc w:val="both"/>
            <w:rPr>
              <w:sz w:val="24"/>
              <w:szCs w:val="24"/>
            </w:rPr>
          </w:pPr>
        </w:p>
        <w:p w:rsidR="00771294" w:rsidRPr="00A90215" w:rsidRDefault="00A90215" w:rsidP="00771294">
          <w:pPr>
            <w:jc w:val="both"/>
            <w:rPr>
              <w:sz w:val="24"/>
              <w:szCs w:val="24"/>
              <w:u w:val="single"/>
            </w:rPr>
          </w:pPr>
          <w:r w:rsidRPr="00A90215">
            <w:rPr>
              <w:sz w:val="24"/>
              <w:szCs w:val="24"/>
              <w:u w:val="single"/>
            </w:rPr>
            <w:t xml:space="preserve">Barriers </w:t>
          </w:r>
        </w:p>
        <w:p w:rsidR="00A90215" w:rsidRDefault="00A90215" w:rsidP="00A90215">
          <w:pPr>
            <w:jc w:val="both"/>
            <w:rPr>
              <w:sz w:val="24"/>
              <w:szCs w:val="24"/>
            </w:rPr>
          </w:pPr>
          <w:r w:rsidRPr="007B3EC3">
            <w:rPr>
              <w:sz w:val="24"/>
              <w:szCs w:val="24"/>
            </w:rPr>
            <w:t>I have t</w:t>
          </w:r>
          <w:r>
            <w:rPr>
              <w:sz w:val="24"/>
              <w:szCs w:val="24"/>
            </w:rPr>
            <w:t>wo</w:t>
          </w:r>
          <w:r w:rsidRPr="007B3EC3">
            <w:rPr>
              <w:sz w:val="24"/>
              <w:szCs w:val="24"/>
            </w:rPr>
            <w:t xml:space="preserve"> barriers to my learning and development the first barrier is being a full</w:t>
          </w:r>
          <w:r>
            <w:rPr>
              <w:sz w:val="24"/>
              <w:szCs w:val="24"/>
            </w:rPr>
            <w:t xml:space="preserve"> time student and my family spending time with my brothers and the rest of the family members I will start by talking about my first barrier go into detail with the barrier, how to overcome it and what support will I get? And then I will talk about the second barrier which will be below let me start with the first barrier, the first barrier is being a full time student, being a full time student takes hard work because I have to juggle with the assignments, making sure, they are completed and handed on time but also to attend the lessons. How I will overcome this barrier? Make sure assignments are handed on time, if not on time then at least a day before the submission date, the support I will get will be my lectures that teach the class, and just make sure I attend study sessions. </w:t>
          </w:r>
        </w:p>
        <w:p w:rsidR="00A90215" w:rsidRDefault="00A90215" w:rsidP="00A90215">
          <w:pPr>
            <w:jc w:val="both"/>
            <w:rPr>
              <w:sz w:val="24"/>
              <w:szCs w:val="24"/>
            </w:rPr>
          </w:pPr>
        </w:p>
        <w:p w:rsidR="00745FB0" w:rsidRDefault="00745FB0" w:rsidP="00A90215">
          <w:pPr>
            <w:jc w:val="both"/>
            <w:rPr>
              <w:sz w:val="24"/>
              <w:szCs w:val="24"/>
            </w:rPr>
          </w:pPr>
        </w:p>
        <w:p w:rsidR="00A90215" w:rsidRDefault="00A90215" w:rsidP="00A90215">
          <w:pPr>
            <w:jc w:val="both"/>
            <w:rPr>
              <w:sz w:val="24"/>
              <w:szCs w:val="24"/>
            </w:rPr>
          </w:pPr>
          <w:r>
            <w:rPr>
              <w:sz w:val="24"/>
              <w:szCs w:val="24"/>
            </w:rPr>
            <w:lastRenderedPageBreak/>
            <w:t xml:space="preserve">My second barrier is my family, they are important to me as much as the assignments are important to me and attending my lesson so that I do not miss out anything important. My family complain to me by saying, “Kirran you don’t spend time with us, you don’t spend time with your brothers you always busy with assignments and making sure they are handed on time” so couple of week ago I came to a decision that I need to stop what I am doing and spend some time with my family, for me spending time with my family was the most important thing it was like I did not see them in years and I was abroad studying. The ways I will overcome this barrier is by spending less time with my family and make them feel that sad and the way to do this is listening to their lectures the support will be my lecturer how will they support me? They will support me by giving me extra time for the assignments; make sure they have reminded me that an assignment is due and that I can submit it before the submission date.  </w:t>
          </w:r>
        </w:p>
        <w:p w:rsidR="00A07C2F" w:rsidRDefault="00A07C2F" w:rsidP="00A07C2F">
          <w:r>
            <w:rPr>
              <w:sz w:val="24"/>
              <w:szCs w:val="24"/>
            </w:rPr>
            <w:t xml:space="preserve">The learning and development options available are VARK, VARK stands for Visual, Aural, read/ write and Kinesthetic. My results showed that I was an Aural person I was shocked knowing that I was an Aural person I think relating back and looking at VARK does make me realize that I am an Aural person.   </w:t>
          </w:r>
        </w:p>
        <w:p w:rsidR="00A07C2F" w:rsidRDefault="00A07C2F"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Default="00E567AB" w:rsidP="00A90215">
          <w:pPr>
            <w:jc w:val="both"/>
            <w:rPr>
              <w:sz w:val="24"/>
              <w:szCs w:val="24"/>
            </w:rPr>
          </w:pPr>
        </w:p>
        <w:p w:rsidR="00E567AB" w:rsidRPr="00324FEB" w:rsidRDefault="00E567AB" w:rsidP="00A90215">
          <w:pPr>
            <w:jc w:val="both"/>
            <w:rPr>
              <w:sz w:val="24"/>
              <w:szCs w:val="24"/>
            </w:rPr>
          </w:pPr>
        </w:p>
        <w:p w:rsidR="00E567AB" w:rsidRDefault="00E567AB" w:rsidP="00F11753">
          <w:pPr>
            <w:rPr>
              <w:b/>
              <w:u w:val="single"/>
            </w:rPr>
          </w:pPr>
        </w:p>
        <w:p w:rsidR="00E567AB" w:rsidRDefault="00E567AB" w:rsidP="00F11753">
          <w:pPr>
            <w:rPr>
              <w:b/>
              <w:u w:val="single"/>
            </w:rPr>
          </w:pPr>
        </w:p>
        <w:p w:rsidR="00E567AB" w:rsidRDefault="00E567AB" w:rsidP="00F11753">
          <w:pPr>
            <w:rPr>
              <w:b/>
              <w:u w:val="single"/>
            </w:rPr>
          </w:pPr>
        </w:p>
        <w:p w:rsidR="00E567AB" w:rsidRDefault="00E567AB" w:rsidP="00F11753">
          <w:pPr>
            <w:rPr>
              <w:b/>
              <w:u w:val="single"/>
            </w:rPr>
          </w:pPr>
        </w:p>
        <w:p w:rsidR="00E567AB" w:rsidRDefault="00E567AB" w:rsidP="00F11753">
          <w:pPr>
            <w:rPr>
              <w:b/>
              <w:u w:val="single"/>
            </w:rPr>
          </w:pPr>
        </w:p>
        <w:tbl>
          <w:tblPr>
            <w:tblStyle w:val="TableGrid"/>
            <w:tblpPr w:leftFromText="180" w:rightFromText="180" w:vertAnchor="text" w:horzAnchor="margin" w:tblpXSpec="center" w:tblpY="801"/>
            <w:tblW w:w="9606" w:type="dxa"/>
            <w:tblLook w:val="04A0"/>
          </w:tblPr>
          <w:tblGrid>
            <w:gridCol w:w="1809"/>
            <w:gridCol w:w="1701"/>
            <w:gridCol w:w="1701"/>
            <w:gridCol w:w="1418"/>
            <w:gridCol w:w="1701"/>
            <w:gridCol w:w="1276"/>
          </w:tblGrid>
          <w:tr w:rsidR="008A4F21" w:rsidTr="008A4F21">
            <w:tc>
              <w:tcPr>
                <w:tcW w:w="1809" w:type="dxa"/>
              </w:tcPr>
              <w:p w:rsidR="008A4F21" w:rsidRDefault="008A4F21" w:rsidP="008A4F21">
                <w:r>
                  <w:lastRenderedPageBreak/>
                  <w:t xml:space="preserve">Skills/ Behaviour </w:t>
                </w:r>
              </w:p>
              <w:p w:rsidR="008A4F21" w:rsidRDefault="008A4F21" w:rsidP="008A4F21"/>
              <w:p w:rsidR="008A4F21" w:rsidRDefault="008A4F21" w:rsidP="008A4F21"/>
              <w:p w:rsidR="008A4F21" w:rsidRDefault="008A4F21" w:rsidP="008A4F21">
                <w:r>
                  <w:rPr>
                    <w:noProof/>
                    <w:lang w:eastAsia="en-GB"/>
                  </w:rPr>
                  <w:pict>
                    <v:shape id="_x0000_s1067" type="#_x0000_t32" style="position:absolute;margin-left:-5pt;margin-top:12.5pt;width:477.5pt;height:0;z-index:251695104" o:connectortype="straight"/>
                  </w:pict>
                </w:r>
              </w:p>
              <w:p w:rsidR="008A4F21" w:rsidRDefault="008A4F21" w:rsidP="008A4F21">
                <w:r>
                  <w:t xml:space="preserve">Presentation skills </w:t>
                </w:r>
              </w:p>
              <w:p w:rsidR="008A4F21" w:rsidRDefault="008A4F21" w:rsidP="008A4F21"/>
              <w:p w:rsidR="008A4F21" w:rsidRDefault="008A4F21" w:rsidP="008A4F21"/>
              <w:p w:rsidR="008A4F21" w:rsidRDefault="008A4F21" w:rsidP="008A4F21"/>
              <w:p w:rsidR="008A4F21" w:rsidRDefault="008A4F21" w:rsidP="008A4F21"/>
            </w:tc>
            <w:tc>
              <w:tcPr>
                <w:tcW w:w="1701" w:type="dxa"/>
              </w:tcPr>
              <w:p w:rsidR="008A4F21" w:rsidRDefault="008A4F21" w:rsidP="008A4F21">
                <w:r>
                  <w:t>Action needed</w:t>
                </w:r>
              </w:p>
              <w:p w:rsidR="008A4F21" w:rsidRPr="00B52CF8" w:rsidRDefault="008A4F21" w:rsidP="008A4F21"/>
              <w:p w:rsidR="008A4F21" w:rsidRDefault="008A4F21" w:rsidP="008A4F21"/>
              <w:p w:rsidR="008A4F21" w:rsidRDefault="008A4F21" w:rsidP="008A4F21"/>
              <w:p w:rsidR="008A4F21" w:rsidRPr="00B52CF8" w:rsidRDefault="008A4F21" w:rsidP="008A4F21">
                <w:r>
                  <w:t>Try doing a presentation on in front of family , friends and during lessons</w:t>
                </w:r>
              </w:p>
            </w:tc>
            <w:tc>
              <w:tcPr>
                <w:tcW w:w="1701" w:type="dxa"/>
              </w:tcPr>
              <w:p w:rsidR="008A4F21" w:rsidRDefault="008A4F21" w:rsidP="008A4F21">
                <w:r>
                  <w:t xml:space="preserve">Resources needed/ including people </w:t>
                </w:r>
              </w:p>
              <w:p w:rsidR="008A4F21" w:rsidRDefault="008A4F21" w:rsidP="008A4F21"/>
              <w:p w:rsidR="008A4F21" w:rsidRDefault="008A4F21" w:rsidP="008A4F21">
                <w:r>
                  <w:t xml:space="preserve">Books, websites regarding presentation skills. My lecturer will provide me with resources. </w:t>
                </w:r>
              </w:p>
            </w:tc>
            <w:tc>
              <w:tcPr>
                <w:tcW w:w="1418" w:type="dxa"/>
              </w:tcPr>
              <w:p w:rsidR="008A4F21" w:rsidRDefault="008A4F21" w:rsidP="008A4F21">
                <w:r>
                  <w:t>Date(s) for action</w:t>
                </w:r>
              </w:p>
              <w:p w:rsidR="008A4F21" w:rsidRDefault="008A4F21" w:rsidP="008A4F21"/>
              <w:p w:rsidR="008A4F21" w:rsidRDefault="008A4F21" w:rsidP="008A4F21"/>
              <w:p w:rsidR="008A4F21" w:rsidRPr="00202E33" w:rsidRDefault="008A4F21" w:rsidP="008A4F21">
                <w:r>
                  <w:t xml:space="preserve">After every presentation has been delivered. </w:t>
                </w:r>
              </w:p>
            </w:tc>
            <w:tc>
              <w:tcPr>
                <w:tcW w:w="1701" w:type="dxa"/>
              </w:tcPr>
              <w:p w:rsidR="008A4F21" w:rsidRDefault="008A4F21" w:rsidP="008A4F21">
                <w:r>
                  <w:t>Date of review ( next opportunity to practice)</w:t>
                </w:r>
              </w:p>
              <w:p w:rsidR="008A4F21" w:rsidRDefault="008A4F21" w:rsidP="008A4F21">
                <w:r>
                  <w:t xml:space="preserve">Complete the presentation during weekends. As well as revising the presentation and thinking what went well? What can I change? and what didn’t go well? </w:t>
                </w:r>
              </w:p>
            </w:tc>
            <w:tc>
              <w:tcPr>
                <w:tcW w:w="1276" w:type="dxa"/>
              </w:tcPr>
              <w:p w:rsidR="008A4F21" w:rsidRDefault="008A4F21" w:rsidP="008A4F21">
                <w:r>
                  <w:t>Aspiration goal ( have you met the target)</w:t>
                </w:r>
              </w:p>
              <w:p w:rsidR="008A4F21" w:rsidRDefault="008A4F21" w:rsidP="008A4F21">
                <w:r>
                  <w:t xml:space="preserve">Check my reviews and feedback from family, friends and lectures. </w:t>
                </w:r>
              </w:p>
            </w:tc>
          </w:tr>
          <w:tr w:rsidR="008A4F21" w:rsidTr="008A4F21">
            <w:tc>
              <w:tcPr>
                <w:tcW w:w="1809" w:type="dxa"/>
              </w:tcPr>
              <w:p w:rsidR="008A4F21" w:rsidRDefault="008A4F21" w:rsidP="008A4F21">
                <w:r>
                  <w:t xml:space="preserve">Communication skills </w:t>
                </w:r>
              </w:p>
              <w:p w:rsidR="008A4F21" w:rsidRDefault="008A4F21" w:rsidP="008A4F21"/>
              <w:p w:rsidR="008A4F21" w:rsidRDefault="008A4F21" w:rsidP="008A4F21"/>
              <w:p w:rsidR="008A4F21" w:rsidRDefault="008A4F21" w:rsidP="008A4F21"/>
              <w:p w:rsidR="008A4F21" w:rsidRDefault="008A4F21" w:rsidP="008A4F21"/>
              <w:p w:rsidR="008A4F21" w:rsidRDefault="008A4F21" w:rsidP="008A4F21"/>
              <w:p w:rsidR="008A4F21" w:rsidRDefault="008A4F21" w:rsidP="008A4F21"/>
              <w:p w:rsidR="008A4F21" w:rsidRDefault="008A4F21" w:rsidP="008A4F21"/>
              <w:p w:rsidR="008A4F21" w:rsidRDefault="008A4F21" w:rsidP="008A4F21"/>
            </w:tc>
            <w:tc>
              <w:tcPr>
                <w:tcW w:w="1701" w:type="dxa"/>
              </w:tcPr>
              <w:p w:rsidR="008A4F21" w:rsidRDefault="008A4F21" w:rsidP="008A4F21">
                <w:r>
                  <w:t>Try and work as a team, practice to things that are related to communication skills.</w:t>
                </w:r>
              </w:p>
            </w:tc>
            <w:tc>
              <w:tcPr>
                <w:tcW w:w="1701" w:type="dxa"/>
              </w:tcPr>
              <w:p w:rsidR="008A4F21" w:rsidRDefault="008A4F21" w:rsidP="008A4F21">
                <w:r>
                  <w:t xml:space="preserve">Websites , journals and resources from my lecturer </w:t>
                </w:r>
              </w:p>
            </w:tc>
            <w:tc>
              <w:tcPr>
                <w:tcW w:w="1418" w:type="dxa"/>
              </w:tcPr>
              <w:p w:rsidR="008A4F21" w:rsidRDefault="008A4F21" w:rsidP="008A4F21">
                <w:r>
                  <w:t xml:space="preserve">Each week but also after the lesson </w:t>
                </w:r>
              </w:p>
            </w:tc>
            <w:tc>
              <w:tcPr>
                <w:tcW w:w="1701" w:type="dxa"/>
              </w:tcPr>
              <w:p w:rsidR="008A4F21" w:rsidRDefault="008A4F21" w:rsidP="008A4F21">
                <w:r>
                  <w:t xml:space="preserve">Complete the resources that my lecturer gave and hand them back to the lecturer so she can give feedback and ask myself how well did I communicate with everyone?  </w:t>
                </w:r>
              </w:p>
            </w:tc>
            <w:tc>
              <w:tcPr>
                <w:tcW w:w="1276" w:type="dxa"/>
              </w:tcPr>
              <w:p w:rsidR="008A4F21" w:rsidRDefault="008A4F21" w:rsidP="008A4F21">
                <w:r>
                  <w:t xml:space="preserve">The way I will check will be by asking my lecturer, having lecturer’s feedback is important </w:t>
                </w:r>
              </w:p>
            </w:tc>
          </w:tr>
          <w:tr w:rsidR="008A4F21" w:rsidTr="008A4F21">
            <w:tc>
              <w:tcPr>
                <w:tcW w:w="1809" w:type="dxa"/>
              </w:tcPr>
              <w:p w:rsidR="008A4F21" w:rsidRDefault="008A4F21" w:rsidP="008A4F21">
                <w:r>
                  <w:t xml:space="preserve">Team work </w:t>
                </w:r>
              </w:p>
              <w:p w:rsidR="008A4F21" w:rsidRDefault="008A4F21" w:rsidP="008A4F21"/>
              <w:p w:rsidR="008A4F21" w:rsidRDefault="008A4F21" w:rsidP="008A4F21"/>
              <w:p w:rsidR="008A4F21" w:rsidRDefault="008A4F21" w:rsidP="008A4F21"/>
              <w:p w:rsidR="008A4F21" w:rsidRDefault="008A4F21" w:rsidP="008A4F21"/>
              <w:p w:rsidR="008A4F21" w:rsidRDefault="008A4F21" w:rsidP="008A4F21"/>
              <w:p w:rsidR="008A4F21" w:rsidRDefault="008A4F21" w:rsidP="008A4F21"/>
              <w:p w:rsidR="008A4F21" w:rsidRDefault="008A4F21" w:rsidP="008A4F21"/>
            </w:tc>
            <w:tc>
              <w:tcPr>
                <w:tcW w:w="1701" w:type="dxa"/>
              </w:tcPr>
              <w:p w:rsidR="008A4F21" w:rsidRDefault="008A4F21" w:rsidP="008A4F21">
                <w:r>
                  <w:t xml:space="preserve">Work as team during presentations and during group work </w:t>
                </w:r>
              </w:p>
            </w:tc>
            <w:tc>
              <w:tcPr>
                <w:tcW w:w="1701" w:type="dxa"/>
              </w:tcPr>
              <w:p w:rsidR="008A4F21" w:rsidRDefault="008A4F21" w:rsidP="008A4F21">
                <w:r>
                  <w:t xml:space="preserve">Books, journals , websites and resources that my lecturer will provide for me. </w:t>
                </w:r>
              </w:p>
            </w:tc>
            <w:tc>
              <w:tcPr>
                <w:tcW w:w="1418" w:type="dxa"/>
              </w:tcPr>
              <w:p w:rsidR="008A4F21" w:rsidRDefault="008A4F21" w:rsidP="008A4F21">
                <w:r>
                  <w:t xml:space="preserve">After group work </w:t>
                </w:r>
              </w:p>
            </w:tc>
            <w:tc>
              <w:tcPr>
                <w:tcW w:w="1701" w:type="dxa"/>
              </w:tcPr>
              <w:p w:rsidR="008A4F21" w:rsidRDefault="008A4F21" w:rsidP="008A4F21">
                <w:r>
                  <w:t xml:space="preserve">Complete online questions related to team work, complete resources that was provided by my lecturer and work as a group and review that. </w:t>
                </w:r>
              </w:p>
            </w:tc>
            <w:tc>
              <w:tcPr>
                <w:tcW w:w="1276" w:type="dxa"/>
              </w:tcPr>
              <w:p w:rsidR="008A4F21" w:rsidRDefault="008A4F21" w:rsidP="008A4F21">
                <w:r>
                  <w:t>Check my review, ask my lecture and ask my group how did I do? What can I improve and what did I do well?</w:t>
                </w:r>
              </w:p>
            </w:tc>
          </w:tr>
        </w:tbl>
        <w:p w:rsidR="00E567AB" w:rsidRDefault="008A4F21" w:rsidP="00F11753">
          <w:pPr>
            <w:rPr>
              <w:b/>
              <w:u w:val="single"/>
            </w:rPr>
          </w:pPr>
          <w:r>
            <w:rPr>
              <w:b/>
              <w:u w:val="single"/>
            </w:rPr>
            <w:t xml:space="preserve">Personal development plan </w:t>
          </w:r>
        </w:p>
        <w:p w:rsidR="00E567AB" w:rsidRDefault="00E567AB" w:rsidP="00F11753">
          <w:pPr>
            <w:rPr>
              <w:b/>
              <w:u w:val="single"/>
            </w:rPr>
          </w:pPr>
        </w:p>
        <w:p w:rsidR="00E567AB" w:rsidRDefault="00E567AB" w:rsidP="00F11753">
          <w:pPr>
            <w:rPr>
              <w:b/>
              <w:u w:val="single"/>
            </w:rPr>
          </w:pPr>
        </w:p>
        <w:p w:rsidR="008A4F21" w:rsidRDefault="008A4F21" w:rsidP="00F11753">
          <w:pPr>
            <w:rPr>
              <w:b/>
              <w:u w:val="single"/>
            </w:rPr>
          </w:pPr>
        </w:p>
        <w:p w:rsidR="00E567AB" w:rsidRDefault="00E567AB" w:rsidP="00F11753">
          <w:pPr>
            <w:rPr>
              <w:b/>
              <w:u w:val="single"/>
            </w:rPr>
          </w:pPr>
        </w:p>
        <w:p w:rsidR="00E567AB" w:rsidRDefault="00E567AB" w:rsidP="00F11753">
          <w:pPr>
            <w:rPr>
              <w:b/>
              <w:u w:val="single"/>
            </w:rPr>
          </w:pPr>
        </w:p>
        <w:p w:rsidR="00E567AB" w:rsidRDefault="00E567AB" w:rsidP="00F11753">
          <w:pPr>
            <w:rPr>
              <w:b/>
              <w:u w:val="single"/>
            </w:rPr>
          </w:pPr>
        </w:p>
        <w:p w:rsidR="00F11753" w:rsidRPr="007D7A93" w:rsidRDefault="00F11753" w:rsidP="00F11753">
          <w:pPr>
            <w:rPr>
              <w:b/>
              <w:u w:val="single"/>
            </w:rPr>
          </w:pPr>
          <w:r w:rsidRPr="007D7A93">
            <w:rPr>
              <w:b/>
              <w:u w:val="single"/>
            </w:rPr>
            <w:t>Part 2 – Selection and Recruitment of a Candidate</w:t>
          </w:r>
        </w:p>
        <w:p w:rsidR="00F11753" w:rsidRDefault="00F11753" w:rsidP="00F11753">
          <w:r>
            <w:t>Identification of the job and rationale</w:t>
          </w:r>
        </w:p>
        <w:p w:rsidR="00F11753" w:rsidRDefault="00F11753" w:rsidP="00F11753">
          <w:r>
            <w:t>I have chosen to recruit for the role of a teacher because it has always been my dream to be a teacher and I want to make my family proud by doing something that I have always wanted to do. I enjoy working with Primary aged children (4-11 years) and my chosen subject would be English.</w:t>
          </w:r>
        </w:p>
        <w:p w:rsidR="00F11753" w:rsidRDefault="00F11753" w:rsidP="00F11753"/>
        <w:p w:rsidR="00F11753" w:rsidRDefault="00F11753" w:rsidP="00F11753">
          <w:r>
            <w:t>Recruitment process</w:t>
          </w:r>
        </w:p>
        <w:p w:rsidR="00F11753" w:rsidRDefault="00F11753" w:rsidP="00F11753">
          <w:r>
            <w:t>A carefully designed advert will be advertised on the Indeed website (</w:t>
          </w:r>
          <w:hyperlink r:id="rId13" w:history="1">
            <w:r w:rsidRPr="0073616F">
              <w:rPr>
                <w:rStyle w:val="Hyperlink"/>
              </w:rPr>
              <w:t>www.indeed.co.uk</w:t>
            </w:r>
          </w:hyperlink>
          <w:r w:rsidR="00E567AB">
            <w:t xml:space="preserve">) stating the </w:t>
          </w:r>
          <w:r>
            <w:t>School, the Role, the qualities, and remuneration., together with the job description and person specification.</w:t>
          </w:r>
        </w:p>
        <w:p w:rsidR="00F11753" w:rsidRDefault="00F11753" w:rsidP="00F11753"/>
        <w:p w:rsidR="00F11753" w:rsidRDefault="00F11753" w:rsidP="00F11753">
          <w:r>
            <w:t>Job Description:</w:t>
          </w:r>
        </w:p>
        <w:p w:rsidR="00F11753" w:rsidRDefault="00F11753" w:rsidP="00F11753">
          <w:pPr>
            <w:pStyle w:val="ListParagraph"/>
            <w:numPr>
              <w:ilvl w:val="0"/>
              <w:numId w:val="11"/>
            </w:numPr>
          </w:pPr>
          <w:r>
            <w:t>Preparing and planning lessons.</w:t>
          </w:r>
        </w:p>
        <w:p w:rsidR="00F11753" w:rsidRDefault="00F11753" w:rsidP="00F11753">
          <w:pPr>
            <w:pStyle w:val="ListParagraph"/>
            <w:numPr>
              <w:ilvl w:val="0"/>
              <w:numId w:val="11"/>
            </w:numPr>
          </w:pPr>
          <w:r>
            <w:t>Teaching the pupils according to the national curriculum.</w:t>
          </w:r>
        </w:p>
        <w:p w:rsidR="00F11753" w:rsidRDefault="00F11753" w:rsidP="00F11753">
          <w:pPr>
            <w:pStyle w:val="ListParagraph"/>
            <w:numPr>
              <w:ilvl w:val="0"/>
              <w:numId w:val="11"/>
            </w:numPr>
          </w:pPr>
          <w:r>
            <w:t>Teach English and 1 other subject area.</w:t>
          </w:r>
        </w:p>
        <w:p w:rsidR="00F11753" w:rsidRDefault="00F11753" w:rsidP="00F11753">
          <w:pPr>
            <w:pStyle w:val="ListParagraph"/>
            <w:numPr>
              <w:ilvl w:val="0"/>
              <w:numId w:val="11"/>
            </w:numPr>
          </w:pPr>
          <w:r>
            <w:t>Use creative, interactive and engaging teaching methods and classroom activities.</w:t>
          </w:r>
        </w:p>
        <w:p w:rsidR="00F11753" w:rsidRDefault="00F11753" w:rsidP="00F11753">
          <w:pPr>
            <w:pStyle w:val="ListParagraph"/>
            <w:numPr>
              <w:ilvl w:val="0"/>
              <w:numId w:val="11"/>
            </w:numPr>
          </w:pPr>
          <w:r>
            <w:t>Educating pupils in a fun and engaging manner</w:t>
          </w:r>
        </w:p>
        <w:p w:rsidR="00F11753" w:rsidRDefault="00F11753" w:rsidP="00F11753">
          <w:pPr>
            <w:pStyle w:val="ListParagraph"/>
            <w:numPr>
              <w:ilvl w:val="0"/>
              <w:numId w:val="11"/>
            </w:numPr>
          </w:pPr>
          <w:r>
            <w:t>Take part in projects outside of the classroom</w:t>
          </w:r>
        </w:p>
        <w:p w:rsidR="00F11753" w:rsidRDefault="00F11753" w:rsidP="00F11753">
          <w:pPr>
            <w:pStyle w:val="ListParagraph"/>
            <w:numPr>
              <w:ilvl w:val="0"/>
              <w:numId w:val="11"/>
            </w:numPr>
          </w:pPr>
          <w:r>
            <w:t>Set and mark homework, giving appropriate feedback.</w:t>
          </w:r>
        </w:p>
        <w:p w:rsidR="00F11753" w:rsidRDefault="00F11753" w:rsidP="00F11753">
          <w:pPr>
            <w:pStyle w:val="ListParagraph"/>
            <w:numPr>
              <w:ilvl w:val="0"/>
              <w:numId w:val="11"/>
            </w:numPr>
          </w:pPr>
          <w:r>
            <w:t>Develop new teaching methods</w:t>
          </w:r>
        </w:p>
        <w:p w:rsidR="00F11753" w:rsidRDefault="00F11753" w:rsidP="00F11753">
          <w:pPr>
            <w:pStyle w:val="ListParagraph"/>
            <w:numPr>
              <w:ilvl w:val="0"/>
              <w:numId w:val="11"/>
            </w:numPr>
          </w:pPr>
          <w:r>
            <w:t>Attending meetings</w:t>
          </w:r>
        </w:p>
        <w:p w:rsidR="00F11753" w:rsidRDefault="00F11753" w:rsidP="00F11753">
          <w:pPr>
            <w:pStyle w:val="ListParagraph"/>
            <w:numPr>
              <w:ilvl w:val="0"/>
              <w:numId w:val="11"/>
            </w:numPr>
          </w:pPr>
          <w:r>
            <w:t>Writing reports</w:t>
          </w:r>
        </w:p>
        <w:p w:rsidR="00F11753" w:rsidRDefault="007D7A93" w:rsidP="00F11753">
          <w:pPr>
            <w:pStyle w:val="ListParagraph"/>
            <w:numPr>
              <w:ilvl w:val="0"/>
              <w:numId w:val="11"/>
            </w:numPr>
          </w:pPr>
          <w:r>
            <w:t xml:space="preserve">Meet with pupils and </w:t>
          </w:r>
          <w:r w:rsidR="00F11753">
            <w:t>parents</w:t>
          </w:r>
        </w:p>
        <w:p w:rsidR="007D7A93" w:rsidRDefault="007D7A93" w:rsidP="00F11753"/>
        <w:p w:rsidR="00F11753" w:rsidRDefault="00F11753" w:rsidP="00F11753">
          <w:r>
            <w:t>Person Specification</w:t>
          </w:r>
        </w:p>
        <w:p w:rsidR="00F11753" w:rsidRDefault="00F11753" w:rsidP="00F11753">
          <w:pPr>
            <w:pStyle w:val="ListParagraph"/>
            <w:numPr>
              <w:ilvl w:val="0"/>
              <w:numId w:val="12"/>
            </w:numPr>
          </w:pPr>
          <w:r>
            <w:t>Excellent communication skills</w:t>
          </w:r>
        </w:p>
        <w:p w:rsidR="00F11753" w:rsidRDefault="00F11753" w:rsidP="00F11753">
          <w:pPr>
            <w:pStyle w:val="ListParagraph"/>
            <w:numPr>
              <w:ilvl w:val="0"/>
              <w:numId w:val="12"/>
            </w:numPr>
          </w:pPr>
          <w:r>
            <w:t>Ability to work as a team</w:t>
          </w:r>
        </w:p>
        <w:p w:rsidR="00F11753" w:rsidRDefault="00F11753" w:rsidP="00F11753">
          <w:pPr>
            <w:pStyle w:val="ListParagraph"/>
            <w:numPr>
              <w:ilvl w:val="0"/>
              <w:numId w:val="12"/>
            </w:numPr>
          </w:pPr>
          <w:r>
            <w:t>Leadership qualities</w:t>
          </w:r>
        </w:p>
        <w:p w:rsidR="00F11753" w:rsidRDefault="00F11753" w:rsidP="00F11753">
          <w:pPr>
            <w:pStyle w:val="ListParagraph"/>
            <w:numPr>
              <w:ilvl w:val="0"/>
              <w:numId w:val="12"/>
            </w:numPr>
          </w:pPr>
          <w:r>
            <w:t>Organisational skills</w:t>
          </w:r>
        </w:p>
        <w:p w:rsidR="00F11753" w:rsidRDefault="00F11753" w:rsidP="00F11753">
          <w:pPr>
            <w:pStyle w:val="ListParagraph"/>
            <w:numPr>
              <w:ilvl w:val="0"/>
              <w:numId w:val="12"/>
            </w:numPr>
          </w:pPr>
          <w:r>
            <w:t>Good time management</w:t>
          </w:r>
        </w:p>
        <w:p w:rsidR="00F11753" w:rsidRDefault="00F11753" w:rsidP="00F11753">
          <w:pPr>
            <w:pStyle w:val="ListParagraph"/>
            <w:numPr>
              <w:ilvl w:val="0"/>
              <w:numId w:val="12"/>
            </w:numPr>
          </w:pPr>
          <w:r>
            <w:t>Verbal and non verbal communication</w:t>
          </w:r>
        </w:p>
        <w:p w:rsidR="00E567AB" w:rsidRDefault="00E567AB" w:rsidP="00F11753"/>
        <w:p w:rsidR="008A4F21" w:rsidRDefault="008A4F21" w:rsidP="00F11753"/>
        <w:p w:rsidR="008A4F21" w:rsidRDefault="008A4F21" w:rsidP="00F11753"/>
        <w:p w:rsidR="008A4F21" w:rsidRDefault="008A4F21" w:rsidP="00F11753"/>
        <w:p w:rsidR="008A4F21" w:rsidRDefault="008A4F21" w:rsidP="00F11753"/>
        <w:p w:rsidR="008A4F21" w:rsidRDefault="008A4F21" w:rsidP="00F11753"/>
        <w:p w:rsidR="00F11753" w:rsidRDefault="00F11753" w:rsidP="00F11753">
          <w:r>
            <w:lastRenderedPageBreak/>
            <w:t>The recruitment process consist of:</w:t>
          </w:r>
          <w:r w:rsidR="007D7A93">
            <w:t xml:space="preserve"> </w:t>
          </w:r>
        </w:p>
        <w:p w:rsidR="00F11753" w:rsidRDefault="00F11753" w:rsidP="00F11753">
          <w:pPr>
            <w:pStyle w:val="ListParagraph"/>
            <w:numPr>
              <w:ilvl w:val="0"/>
              <w:numId w:val="14"/>
            </w:numPr>
          </w:pPr>
          <w:r>
            <w:t>Application form and CV</w:t>
          </w:r>
        </w:p>
        <w:p w:rsidR="00F11753" w:rsidRDefault="00F11753" w:rsidP="00F11753">
          <w:pPr>
            <w:pStyle w:val="ListParagraph"/>
            <w:numPr>
              <w:ilvl w:val="0"/>
              <w:numId w:val="13"/>
            </w:numPr>
          </w:pPr>
          <w:r>
            <w:t>Personal Information</w:t>
          </w:r>
        </w:p>
        <w:p w:rsidR="00F11753" w:rsidRDefault="00F11753" w:rsidP="00F11753">
          <w:r>
            <w:t>Name</w:t>
          </w:r>
        </w:p>
        <w:p w:rsidR="00F11753" w:rsidRDefault="00F11753" w:rsidP="00F11753">
          <w:r>
            <w:t>Address</w:t>
          </w:r>
        </w:p>
        <w:p w:rsidR="00F11753" w:rsidRDefault="00F11753" w:rsidP="00F11753">
          <w:r>
            <w:t>Contact details</w:t>
          </w:r>
        </w:p>
        <w:p w:rsidR="00F11753" w:rsidRDefault="00F11753" w:rsidP="00F11753">
          <w:r>
            <w:t>E mail</w:t>
          </w:r>
        </w:p>
        <w:p w:rsidR="00F11753" w:rsidRDefault="00F11753" w:rsidP="00F11753"/>
        <w:p w:rsidR="00F11753" w:rsidRDefault="00F11753" w:rsidP="00F11753">
          <w:pPr>
            <w:pStyle w:val="ListParagraph"/>
            <w:numPr>
              <w:ilvl w:val="0"/>
              <w:numId w:val="13"/>
            </w:numPr>
          </w:pPr>
          <w:r>
            <w:t>Qualifications and Training</w:t>
          </w:r>
        </w:p>
        <w:p w:rsidR="00F11753" w:rsidRDefault="00F11753" w:rsidP="00F11753">
          <w:pPr>
            <w:pStyle w:val="ListParagraph"/>
          </w:pPr>
          <w:r>
            <w:t>Re</w:t>
          </w:r>
          <w:r w:rsidR="00FA188B">
            <w:t xml:space="preserve">levant experience. </w:t>
          </w:r>
        </w:p>
        <w:p w:rsidR="00F11753" w:rsidRDefault="00F11753" w:rsidP="00F11753"/>
        <w:p w:rsidR="00F11753" w:rsidRDefault="00F11753" w:rsidP="00F11753">
          <w:pPr>
            <w:pStyle w:val="ListParagraph"/>
          </w:pPr>
          <w:r>
            <w:t>Excellent communication skills</w:t>
          </w:r>
        </w:p>
        <w:p w:rsidR="00610BD0" w:rsidRDefault="00610BD0" w:rsidP="00F11753">
          <w:pPr>
            <w:pStyle w:val="ListParagraph"/>
          </w:pPr>
          <w:r>
            <w:t xml:space="preserve">To be a primary school teacher, teaching English having children aged(4-11) they need to have excellent communication skills, excellent communication skills would include writing, planning lessons, getting feedback from another member of the staff about their lesson plan and leaving feedback from their students and during parents evening. </w:t>
          </w:r>
        </w:p>
        <w:p w:rsidR="00610BD0" w:rsidRDefault="00610BD0" w:rsidP="00F11753">
          <w:pPr>
            <w:pStyle w:val="ListParagraph"/>
          </w:pPr>
          <w:r>
            <w:t xml:space="preserve">Speaking- excellent communication would be going beyond teaching students and speaking to parents. Speaking would include attending meetings and doing parents evenings. </w:t>
          </w:r>
        </w:p>
        <w:p w:rsidR="00610BD0" w:rsidRDefault="00610BD0" w:rsidP="00F11753">
          <w:pPr>
            <w:pStyle w:val="ListParagraph"/>
          </w:pPr>
          <w:r>
            <w:t xml:space="preserve">Listening- listening does not mean they have to listen to students all the time, listening would involve having often discussions with the class or just their students. It would be making their student listen and making sure, they ask questions. </w:t>
          </w:r>
        </w:p>
        <w:p w:rsidR="00F11753" w:rsidRDefault="00F11753" w:rsidP="00610BD0"/>
        <w:p w:rsidR="00F11753" w:rsidRDefault="00F11753" w:rsidP="00F11753">
          <w:pPr>
            <w:pStyle w:val="ListParagraph"/>
          </w:pPr>
          <w:r>
            <w:t>Ability to work as a team</w:t>
          </w:r>
        </w:p>
        <w:p w:rsidR="00610BD0" w:rsidRDefault="00610BD0" w:rsidP="00F11753">
          <w:pPr>
            <w:pStyle w:val="ListParagraph"/>
          </w:pPr>
          <w:r>
            <w:t>Teamwork is important as it helps built relationships with their team, that may include staff meeting and parents evening. Team work shows that you are working as a team,team work would include</w:t>
          </w:r>
          <w:r w:rsidR="005D6C51">
            <w:t xml:space="preserve"> handing out responsibility, giving task not just giving them out but asking another member of the team to help you and give task according to the task. The team member may be better than them sometimes there may be people who you work with but do not have a clue as they are new to the member, but it helps built relationships. The team leader/ staff may have a better view of running the team. </w:t>
          </w:r>
        </w:p>
        <w:p w:rsidR="00F11753" w:rsidRDefault="00F11753" w:rsidP="00F11753">
          <w:pPr>
            <w:pStyle w:val="ListParagraph"/>
          </w:pPr>
        </w:p>
        <w:p w:rsidR="00F11753" w:rsidRDefault="00F11753" w:rsidP="00F11753">
          <w:pPr>
            <w:pStyle w:val="ListParagraph"/>
          </w:pPr>
          <w:r>
            <w:t>Leadership qualities</w:t>
          </w:r>
        </w:p>
        <w:p w:rsidR="005D6C51" w:rsidRDefault="005D6C51" w:rsidP="00F11753">
          <w:pPr>
            <w:pStyle w:val="ListParagraph"/>
          </w:pPr>
          <w:r>
            <w:t xml:space="preserve">Leadership involves leading your class, leading your students to the right path or it may be leading a staff meeting showing your students that leadership is not all about stading in the front of the class and talking about the lesson but it can be that they want to run the class or they want to do a presentation. Leadership can involve you family and friends for example your family member asked you to plan a wedding, birthday party or a family dinner. </w:t>
          </w:r>
        </w:p>
        <w:p w:rsidR="00F11753" w:rsidRDefault="00F11753" w:rsidP="00F11753">
          <w:pPr>
            <w:pStyle w:val="ListParagraph"/>
          </w:pPr>
        </w:p>
        <w:p w:rsidR="00F11753" w:rsidRDefault="00F11753" w:rsidP="00F11753">
          <w:pPr>
            <w:pStyle w:val="ListParagraph"/>
          </w:pPr>
          <w:r>
            <w:t>Organisational skills</w:t>
          </w:r>
        </w:p>
        <w:p w:rsidR="005D6C51" w:rsidRDefault="005D6C51" w:rsidP="00F11753">
          <w:pPr>
            <w:pStyle w:val="ListParagraph"/>
          </w:pPr>
          <w:r>
            <w:t xml:space="preserve">They are in a better place at the proper time if they are organised then they don’t have to worry because they know they have got everything ready for the lesson. Organisation can involve having the </w:t>
          </w:r>
          <w:r w:rsidR="00B86262">
            <w:t>student’s</w:t>
          </w:r>
          <w:r>
            <w:t xml:space="preserve"> books ready, their resources</w:t>
          </w:r>
          <w:r w:rsidR="00B86262">
            <w:t xml:space="preserve"> ready it may be that you have </w:t>
          </w:r>
          <w:r w:rsidR="00B86262">
            <w:lastRenderedPageBreak/>
            <w:t xml:space="preserve">planned the students to do a questionnaire and that they have not printed it out, but if they are organised and have it printed then they stress and worry is over. Not being organised can lack delay in the class. Some students may not be prepared because they do not have their books, they do not have their pens, pencils and it may be that they have forgotten their homework because they have not packed the back the day before they need to go to school.  </w:t>
          </w:r>
          <w:r>
            <w:t xml:space="preserve"> </w:t>
          </w:r>
        </w:p>
        <w:p w:rsidR="00F11753" w:rsidRDefault="00F11753" w:rsidP="00F11753">
          <w:pPr>
            <w:pStyle w:val="ListParagraph"/>
          </w:pPr>
        </w:p>
        <w:p w:rsidR="00F11753" w:rsidRDefault="00F11753" w:rsidP="00F11753">
          <w:pPr>
            <w:pStyle w:val="ListParagraph"/>
          </w:pPr>
          <w:r>
            <w:t>Good time management</w:t>
          </w:r>
        </w:p>
        <w:p w:rsidR="00B86262" w:rsidRDefault="00B86262" w:rsidP="00F11753">
          <w:pPr>
            <w:pStyle w:val="ListParagraph"/>
          </w:pPr>
          <w:r>
            <w:t xml:space="preserve">Time management is one of the main ones to be a primary school teacher, not having time management can cause stress, having </w:t>
          </w:r>
          <w:r w:rsidR="000F6C50">
            <w:t>it</w:t>
          </w:r>
          <w:r>
            <w:t xml:space="preserve"> and dealing with it in a proper way can also cause stress but they know that if you want to attend the meeting on time, attend every pupils </w:t>
          </w:r>
          <w:r w:rsidR="000F6C50">
            <w:t xml:space="preserve">parents evening then you know it is important. Students need to realize they need to keep their time management by attend classes. They need to do a do to list, on that to do list priorities your important ones and make sure they are done first.  </w:t>
          </w:r>
        </w:p>
        <w:p w:rsidR="00F11753" w:rsidRDefault="00F11753" w:rsidP="00F11753">
          <w:pPr>
            <w:pStyle w:val="ListParagraph"/>
          </w:pPr>
        </w:p>
        <w:p w:rsidR="00F11753" w:rsidRDefault="00F11753" w:rsidP="00F11753">
          <w:pPr>
            <w:pStyle w:val="ListParagraph"/>
          </w:pPr>
          <w:r>
            <w:t xml:space="preserve">Verbal and </w:t>
          </w:r>
          <w:r w:rsidR="007D7A93">
            <w:t>non-verbal</w:t>
          </w:r>
          <w:r>
            <w:t xml:space="preserve"> communication</w:t>
          </w:r>
        </w:p>
        <w:p w:rsidR="000F6C50" w:rsidRDefault="000F6C50" w:rsidP="00F11753">
          <w:pPr>
            <w:pStyle w:val="ListParagraph"/>
          </w:pPr>
          <w:r>
            <w:t xml:space="preserve">Non-verbal communication is eye contact and gestures, some students do not like to speak aloud or answer the questions that others ask during the class. They may be students who are unable to speak, so you ask yourself what I can do to help them. The first thing is do sign language with them or asks someone who know how to do sign language. </w:t>
          </w:r>
        </w:p>
        <w:p w:rsidR="000F6C50" w:rsidRDefault="000F6C50" w:rsidP="00F11753">
          <w:pPr>
            <w:pStyle w:val="ListParagraph"/>
          </w:pPr>
          <w:r>
            <w:t>Verbal communication- is your students, other staff and parents, verbal communication would include speaking to them directly and involving them and others. It may involve their emotions something that they need to say to you.  It may be that their students come directly to you and ask for help, it may be that they go to a meeting and verbal communication i</w:t>
          </w:r>
          <w:r w:rsidR="00DD7ED8">
            <w:t xml:space="preserve">s used but in order to use that verbal communication they need to speak. </w:t>
          </w:r>
          <w:r>
            <w:t xml:space="preserve">  </w:t>
          </w:r>
        </w:p>
        <w:p w:rsidR="00F11753" w:rsidRDefault="00F11753" w:rsidP="00F11753">
          <w:pPr>
            <w:pStyle w:val="ListParagraph"/>
          </w:pPr>
        </w:p>
        <w:p w:rsidR="00F11753" w:rsidRDefault="00F11753" w:rsidP="00F11753">
          <w:pPr>
            <w:pStyle w:val="ListParagraph"/>
          </w:pPr>
        </w:p>
        <w:p w:rsidR="00DD7ED8" w:rsidRDefault="00DD7ED8" w:rsidP="00F11753">
          <w:pPr>
            <w:pStyle w:val="ListParagraph"/>
          </w:pPr>
        </w:p>
        <w:p w:rsidR="00F11753" w:rsidRDefault="00F11753" w:rsidP="00F11753">
          <w:pPr>
            <w:pStyle w:val="ListParagraph"/>
            <w:numPr>
              <w:ilvl w:val="0"/>
              <w:numId w:val="13"/>
            </w:numPr>
          </w:pPr>
          <w:r>
            <w:t>References</w:t>
          </w:r>
        </w:p>
        <w:p w:rsidR="00F11753" w:rsidRDefault="00F11753" w:rsidP="00F11753">
          <w:pPr>
            <w:pStyle w:val="ListParagraph"/>
            <w:numPr>
              <w:ilvl w:val="0"/>
              <w:numId w:val="13"/>
            </w:numPr>
          </w:pPr>
          <w:r>
            <w:t>Equality Monitoring Information</w:t>
          </w:r>
        </w:p>
        <w:p w:rsidR="00F11753" w:rsidRDefault="00F11753" w:rsidP="00F11753">
          <w:pPr>
            <w:pStyle w:val="ListParagraph"/>
          </w:pPr>
        </w:p>
        <w:p w:rsidR="005D0E06" w:rsidRDefault="005D0E06" w:rsidP="005D0E06">
          <w:r w:rsidRPr="005D0E06">
            <w:rPr>
              <w:u w:val="single"/>
            </w:rPr>
            <w:t>Application procedure</w:t>
          </w:r>
        </w:p>
        <w:p w:rsidR="005F35A9" w:rsidRDefault="005F35A9" w:rsidP="005D0E06">
          <w:r>
            <w:t>A step-to-step guide for a application process is:</w:t>
          </w:r>
        </w:p>
        <w:p w:rsidR="00F11753" w:rsidRDefault="005F35A9" w:rsidP="005F35A9">
          <w:pPr>
            <w:pStyle w:val="ListParagraph"/>
            <w:numPr>
              <w:ilvl w:val="0"/>
              <w:numId w:val="18"/>
            </w:numPr>
          </w:pPr>
          <w:r>
            <w:t>Get your resume ready</w:t>
          </w:r>
        </w:p>
        <w:p w:rsidR="005F35A9" w:rsidRDefault="005F35A9" w:rsidP="005F35A9">
          <w:pPr>
            <w:pStyle w:val="ListParagraph"/>
            <w:numPr>
              <w:ilvl w:val="0"/>
              <w:numId w:val="18"/>
            </w:numPr>
          </w:pPr>
          <w:r>
            <w:t>Write a cover letter</w:t>
          </w:r>
        </w:p>
        <w:p w:rsidR="005F35A9" w:rsidRDefault="005F35A9" w:rsidP="005F35A9">
          <w:pPr>
            <w:pStyle w:val="ListParagraph"/>
            <w:numPr>
              <w:ilvl w:val="0"/>
              <w:numId w:val="18"/>
            </w:numPr>
          </w:pPr>
          <w:r>
            <w:t xml:space="preserve">Job application- that would include you application form </w:t>
          </w:r>
        </w:p>
        <w:p w:rsidR="005F35A9" w:rsidRDefault="005F35A9" w:rsidP="005F35A9">
          <w:pPr>
            <w:pStyle w:val="ListParagraph"/>
            <w:numPr>
              <w:ilvl w:val="0"/>
              <w:numId w:val="18"/>
            </w:numPr>
          </w:pPr>
          <w:r>
            <w:t xml:space="preserve">Job application screening </w:t>
          </w:r>
        </w:p>
        <w:p w:rsidR="005F35A9" w:rsidRDefault="005F35A9" w:rsidP="005F35A9">
          <w:pPr>
            <w:pStyle w:val="ListParagraph"/>
            <w:numPr>
              <w:ilvl w:val="0"/>
              <w:numId w:val="18"/>
            </w:numPr>
          </w:pPr>
          <w:r>
            <w:t>Employment test</w:t>
          </w:r>
        </w:p>
        <w:p w:rsidR="005F35A9" w:rsidRDefault="005F35A9" w:rsidP="005F35A9">
          <w:pPr>
            <w:pStyle w:val="ListParagraph"/>
            <w:numPr>
              <w:ilvl w:val="0"/>
              <w:numId w:val="18"/>
            </w:numPr>
          </w:pPr>
          <w:r>
            <w:t>Interview process</w:t>
          </w:r>
        </w:p>
        <w:p w:rsidR="005F35A9" w:rsidRDefault="005F35A9" w:rsidP="005F35A9">
          <w:pPr>
            <w:pStyle w:val="ListParagraph"/>
            <w:numPr>
              <w:ilvl w:val="0"/>
              <w:numId w:val="18"/>
            </w:numPr>
          </w:pPr>
          <w:r>
            <w:t>Hiring someone</w:t>
          </w:r>
        </w:p>
        <w:p w:rsidR="005F35A9" w:rsidRDefault="005F35A9" w:rsidP="005F35A9">
          <w:pPr>
            <w:pStyle w:val="ListParagraph"/>
            <w:numPr>
              <w:ilvl w:val="0"/>
              <w:numId w:val="18"/>
            </w:numPr>
          </w:pPr>
          <w:r>
            <w:t>Job offers</w:t>
          </w:r>
        </w:p>
        <w:p w:rsidR="005F35A9" w:rsidRPr="005D0E06" w:rsidRDefault="005F35A9" w:rsidP="005F35A9">
          <w:pPr>
            <w:pStyle w:val="ListParagraph"/>
            <w:numPr>
              <w:ilvl w:val="0"/>
              <w:numId w:val="18"/>
            </w:numPr>
          </w:pPr>
          <w:r>
            <w:t>New hiring paper work</w:t>
          </w:r>
        </w:p>
        <w:p w:rsidR="00F11753" w:rsidRDefault="00F11753" w:rsidP="00F11753">
          <w:pPr>
            <w:pStyle w:val="ListParagraph"/>
          </w:pPr>
        </w:p>
        <w:p w:rsidR="00AC14AE" w:rsidRDefault="00AC14AE" w:rsidP="00F11753"/>
        <w:p w:rsidR="00E567AB" w:rsidRDefault="00E567AB" w:rsidP="00F11753"/>
        <w:p w:rsidR="00E567AB" w:rsidRDefault="00E567AB" w:rsidP="00F11753"/>
        <w:p w:rsidR="005D0E06" w:rsidRDefault="005D0E06" w:rsidP="00F11753"/>
        <w:p w:rsidR="00F11753" w:rsidRDefault="00AC14AE" w:rsidP="00F11753">
          <w:r>
            <w:t xml:space="preserve">B) </w:t>
          </w:r>
          <w:r w:rsidR="00F11753">
            <w:t>Psychometric Test</w:t>
          </w:r>
        </w:p>
        <w:p w:rsidR="00F11753" w:rsidRDefault="00F11753" w:rsidP="00F11753"/>
        <w:p w:rsidR="00D06617" w:rsidRPr="00D06617" w:rsidRDefault="00F11753" w:rsidP="00D06617">
          <w:pPr>
            <w:rPr>
              <w:b/>
              <w:u w:val="single"/>
            </w:rPr>
          </w:pPr>
          <w:r w:rsidRPr="00D06617">
            <w:rPr>
              <w:b/>
              <w:u w:val="single"/>
            </w:rPr>
            <w:t>Myers Briggs psychometric questionnaire</w:t>
          </w:r>
        </w:p>
        <w:p w:rsidR="00D06617" w:rsidRDefault="00D06617" w:rsidP="00D06617">
          <w:r>
            <w:rPr>
              <w:noProof/>
              <w:lang w:eastAsia="en-GB"/>
            </w:rPr>
            <w:pict>
              <v:oval id="_x0000_s1043" style="position:absolute;margin-left:6pt;margin-top:21.5pt;width:10.5pt;height:15.5pt;z-index:251671552" filled="f"/>
            </w:pict>
          </w:r>
          <w:r>
            <w:rPr>
              <w:noProof/>
              <w:lang w:eastAsia="en-GB"/>
            </w:rPr>
            <w:pict>
              <v:oval id="_x0000_s1042" style="position:absolute;margin-left:8.5pt;margin-top:1pt;width:10.5pt;height:15.5pt;z-index:251670528" filled="f"/>
            </w:pict>
          </w:r>
          <w:r>
            <w:t>1. a. expend energy, enjoy groups or b. conserve energy, enjoy one-on-one</w:t>
          </w:r>
        </w:p>
        <w:p w:rsidR="00D06617" w:rsidRDefault="00D06617" w:rsidP="00D06617">
          <w:r>
            <w:rPr>
              <w:noProof/>
              <w:lang w:eastAsia="en-GB"/>
            </w:rPr>
            <w:pict>
              <v:oval id="_x0000_s1044" style="position:absolute;margin-left:161pt;margin-top:21pt;width:10.5pt;height:15.5pt;z-index:251672576" filled="f"/>
            </w:pict>
          </w:r>
          <w:r>
            <w:t>2.a. interpret literally or b. look for meaning and possibilities</w:t>
          </w:r>
        </w:p>
        <w:p w:rsidR="00D06617" w:rsidRDefault="00D06617" w:rsidP="00D06617">
          <w:r>
            <w:t>3. a. logical, thinking, questioning or b. empathetic, feeling, accommodating</w:t>
          </w:r>
        </w:p>
        <w:p w:rsidR="00D06617" w:rsidRDefault="00D06617" w:rsidP="00D06617">
          <w:r>
            <w:rPr>
              <w:noProof/>
              <w:lang w:eastAsia="en-GB"/>
            </w:rPr>
            <w:pict>
              <v:oval id="_x0000_s1045" style="position:absolute;margin-left:6pt;margin-top:1.05pt;width:10.5pt;height:15.5pt;z-index:251673600" filled="f"/>
            </w:pict>
          </w:r>
          <w:r>
            <w:t>4. a. organized, orderly or b. flexible, adaptable</w:t>
          </w:r>
        </w:p>
        <w:p w:rsidR="00D06617" w:rsidRDefault="00D06617" w:rsidP="00D06617">
          <w:r>
            <w:rPr>
              <w:noProof/>
              <w:lang w:eastAsia="en-GB"/>
            </w:rPr>
            <w:pict>
              <v:oval id="_x0000_s1047" style="position:absolute;margin-left:8.5pt;margin-top:21.55pt;width:10.5pt;height:15.5pt;z-index:251675648" filled="f"/>
            </w:pict>
          </w:r>
          <w:r>
            <w:rPr>
              <w:noProof/>
              <w:lang w:eastAsia="en-GB"/>
            </w:rPr>
            <w:pict>
              <v:oval id="_x0000_s1046" style="position:absolute;margin-left:8.5pt;margin-top:.55pt;width:10.5pt;height:15.5pt;z-index:251674624" filled="f"/>
            </w:pict>
          </w:r>
          <w:r>
            <w:t>5. a. more outgoing, think out loud or b. more reserved, think to yourself</w:t>
          </w:r>
        </w:p>
        <w:p w:rsidR="00D06617" w:rsidRDefault="00D06617" w:rsidP="00D06617">
          <w:r>
            <w:rPr>
              <w:noProof/>
              <w:lang w:eastAsia="en-GB"/>
            </w:rPr>
            <w:pict>
              <v:oval id="_x0000_s1048" style="position:absolute;margin-left:168.5pt;margin-top:20.05pt;width:10.5pt;height:15.5pt;z-index:251676672" filled="f"/>
            </w:pict>
          </w:r>
          <w:r>
            <w:t>6. a. practical, realistic, experiential or b. imaginative, innovative, theoretical</w:t>
          </w:r>
        </w:p>
        <w:p w:rsidR="00D06617" w:rsidRDefault="00D06617" w:rsidP="00D06617">
          <w:r>
            <w:rPr>
              <w:noProof/>
              <w:lang w:eastAsia="en-GB"/>
            </w:rPr>
            <w:pict>
              <v:oval id="_x0000_s1049" style="position:absolute;margin-left:8.5pt;margin-top:2.05pt;width:10.5pt;height:15.5pt;z-index:251677696" filled="f"/>
            </w:pict>
          </w:r>
          <w:r>
            <w:t>7. a. candid, straight forward, frank or b. tactful, kind, encouraging</w:t>
          </w:r>
        </w:p>
        <w:p w:rsidR="00D06617" w:rsidRDefault="00D06617" w:rsidP="00D06617">
          <w:r>
            <w:rPr>
              <w:noProof/>
              <w:lang w:eastAsia="en-GB"/>
            </w:rPr>
            <w:pict>
              <v:oval id="_x0000_s1050" style="position:absolute;margin-left:8.5pt;margin-top:1.05pt;width:10.5pt;height:15.5pt;z-index:251678720" filled="f"/>
            </w:pict>
          </w:r>
          <w:r>
            <w:t>8. a. plan, schedule or b. unplanned, spontaneous</w:t>
          </w:r>
        </w:p>
        <w:p w:rsidR="00D06617" w:rsidRDefault="00D06617" w:rsidP="00D06617">
          <w:r>
            <w:rPr>
              <w:noProof/>
              <w:lang w:eastAsia="en-GB"/>
            </w:rPr>
            <w:pict>
              <v:oval id="_x0000_s1051" style="position:absolute;margin-left:8.5pt;margin-top:1.1pt;width:10.5pt;height:15.5pt;z-index:251679744" filled="f"/>
            </w:pict>
          </w:r>
          <w:r>
            <w:t>9. a. seek many tasks, public activities, interaction with others</w:t>
          </w:r>
        </w:p>
        <w:p w:rsidR="00D06617" w:rsidRDefault="00D06617" w:rsidP="00D06617">
          <w:r>
            <w:t>b. seek private, solitary activities with quiet to concentrate</w:t>
          </w:r>
        </w:p>
        <w:p w:rsidR="00D06617" w:rsidRDefault="00D06617" w:rsidP="00D06617">
          <w:r>
            <w:rPr>
              <w:noProof/>
              <w:lang w:eastAsia="en-GB"/>
            </w:rPr>
            <w:pict>
              <v:oval id="_x0000_s1053" style="position:absolute;margin-left:193pt;margin-top:22.1pt;width:10.5pt;height:15.5pt;z-index:251681792" filled="f"/>
            </w:pict>
          </w:r>
          <w:r>
            <w:rPr>
              <w:noProof/>
              <w:lang w:eastAsia="en-GB"/>
            </w:rPr>
            <w:pict>
              <v:oval id="_x0000_s1052" style="position:absolute;margin-left:14pt;margin-top:.6pt;width:10.5pt;height:15.5pt;z-index:251680768" filled="f"/>
            </w:pict>
          </w:r>
          <w:r>
            <w:t>10. a. standard, usual, conventional or b. different, novel, unique</w:t>
          </w:r>
        </w:p>
        <w:p w:rsidR="00D06617" w:rsidRDefault="00D06617" w:rsidP="00D06617">
          <w:r>
            <w:t>11. a. firm, tend to criticize, hold the line or b. gentle, tend to appreciate, conciliate</w:t>
          </w:r>
        </w:p>
        <w:p w:rsidR="00D06617" w:rsidRDefault="00D06617" w:rsidP="00D06617">
          <w:r>
            <w:rPr>
              <w:noProof/>
              <w:lang w:eastAsia="en-GB"/>
            </w:rPr>
            <w:pict>
              <v:oval id="_x0000_s1055" style="position:absolute;margin-left:226.5pt;margin-top:21.6pt;width:10.5pt;height:15.5pt;z-index:251683840" filled="f"/>
            </w:pict>
          </w:r>
          <w:r>
            <w:rPr>
              <w:noProof/>
              <w:lang w:eastAsia="en-GB"/>
            </w:rPr>
            <w:pict>
              <v:oval id="_x0000_s1054" style="position:absolute;margin-left:14pt;margin-top:.1pt;width:10.5pt;height:15.5pt;z-index:251682816" filled="f"/>
            </w:pict>
          </w:r>
          <w:r>
            <w:t>12. a. regulated, structured or b. easygoing, “live” and “let live”</w:t>
          </w:r>
        </w:p>
        <w:p w:rsidR="00D06617" w:rsidRDefault="00D06617" w:rsidP="00D06617">
          <w:r>
            <w:rPr>
              <w:noProof/>
              <w:lang w:eastAsia="en-GB"/>
            </w:rPr>
            <w:pict>
              <v:oval id="_x0000_s1056" style="position:absolute;margin-left:144.5pt;margin-top:21.15pt;width:10.5pt;height:15.5pt;z-index:251684864" filled="f"/>
            </w:pict>
          </w:r>
          <w:r>
            <w:t>13. a. external, communicative, express yourself or b. internal, reticent, keep to yourself</w:t>
          </w:r>
        </w:p>
        <w:p w:rsidR="00D06617" w:rsidRDefault="00D06617" w:rsidP="00D06617">
          <w:r>
            <w:rPr>
              <w:noProof/>
              <w:lang w:eastAsia="en-GB"/>
            </w:rPr>
            <w:pict>
              <v:oval id="_x0000_s1057" style="position:absolute;margin-left:125.5pt;margin-top:22.15pt;width:10.5pt;height:15.5pt;z-index:251685888" filled="f"/>
            </w:pict>
          </w:r>
          <w:r>
            <w:t>14. a. focus on here-and-now or b. look to the future, global perspective, “big picture”</w:t>
          </w:r>
        </w:p>
        <w:p w:rsidR="00D06617" w:rsidRDefault="00D06617" w:rsidP="00D06617">
          <w:r>
            <w:rPr>
              <w:noProof/>
              <w:lang w:eastAsia="en-GB"/>
            </w:rPr>
            <w:pict>
              <v:oval id="_x0000_s1058" style="position:absolute;margin-left:14pt;margin-top:21.65pt;width:10.5pt;height:15.5pt;z-index:251686912" filled="f"/>
            </w:pict>
          </w:r>
          <w:r>
            <w:t>15. a. tough-minded, just or b. tender-hearted, merciful</w:t>
          </w:r>
        </w:p>
        <w:p w:rsidR="00D06617" w:rsidRDefault="00D06617" w:rsidP="00D06617">
          <w:r>
            <w:t>16. a. preparation, plan ahead or b. go with the flow, adapt as you go</w:t>
          </w:r>
        </w:p>
        <w:p w:rsidR="00D06617" w:rsidRDefault="00D06617" w:rsidP="00D06617">
          <w:r>
            <w:rPr>
              <w:noProof/>
              <w:lang w:eastAsia="en-GB"/>
            </w:rPr>
            <w:pict>
              <v:oval id="_x0000_s1060" style="position:absolute;margin-left:14pt;margin-top:22.15pt;width:10.5pt;height:15.5pt;z-index:251688960" filled="f"/>
            </w:pict>
          </w:r>
          <w:r>
            <w:rPr>
              <w:noProof/>
              <w:lang w:eastAsia="en-GB"/>
            </w:rPr>
            <w:pict>
              <v:oval id="_x0000_s1059" style="position:absolute;margin-left:14pt;margin-top:.65pt;width:10.5pt;height:15.5pt;z-index:251687936" filled="f"/>
            </w:pict>
          </w:r>
          <w:r>
            <w:t>17. a. active, initiate or b. reflective, deliberate</w:t>
          </w:r>
        </w:p>
        <w:p w:rsidR="00D06617" w:rsidRDefault="00D06617" w:rsidP="00D06617">
          <w:r>
            <w:t>18. a. facts, things, “what is” or b. ideas, dreams, “what could be,” philosophical</w:t>
          </w:r>
        </w:p>
        <w:p w:rsidR="00037D9E" w:rsidRDefault="00D06617" w:rsidP="00D06617">
          <w:r>
            <w:rPr>
              <w:noProof/>
              <w:lang w:eastAsia="en-GB"/>
            </w:rPr>
            <w:pict>
              <v:oval id="_x0000_s1062" style="position:absolute;margin-left:14pt;margin-top:21.7pt;width:10.5pt;height:15.5pt;z-index:251691008" filled="f"/>
            </w:pict>
          </w:r>
          <w:r>
            <w:rPr>
              <w:noProof/>
              <w:lang w:eastAsia="en-GB"/>
            </w:rPr>
            <w:pict>
              <v:oval id="_x0000_s1061" style="position:absolute;margin-left:14pt;margin-top:.7pt;width:10.5pt;height:15.5pt;z-index:251689984" filled="f"/>
            </w:pict>
          </w:r>
          <w:r>
            <w:t>19. a. matter of fact, issue-oriented or b. sensitive,</w:t>
          </w:r>
          <w:r w:rsidR="00037D9E">
            <w:t xml:space="preserve"> people-oriented, compassionat</w:t>
          </w:r>
        </w:p>
        <w:p w:rsidR="00D06617" w:rsidRDefault="00D06617" w:rsidP="00D06617">
          <w:r>
            <w:t>20. a. control, govern or b. latitude, freedom</w:t>
          </w:r>
        </w:p>
        <w:tbl>
          <w:tblPr>
            <w:tblStyle w:val="TableGrid"/>
            <w:tblpPr w:leftFromText="180" w:rightFromText="180" w:vertAnchor="text" w:horzAnchor="margin" w:tblpXSpec="center" w:tblpY="436"/>
            <w:tblW w:w="10490" w:type="dxa"/>
            <w:tblLook w:val="04A0"/>
          </w:tblPr>
          <w:tblGrid>
            <w:gridCol w:w="669"/>
            <w:gridCol w:w="1045"/>
            <w:gridCol w:w="1013"/>
            <w:gridCol w:w="440"/>
            <w:gridCol w:w="898"/>
            <w:gridCol w:w="960"/>
            <w:gridCol w:w="440"/>
            <w:gridCol w:w="975"/>
            <w:gridCol w:w="857"/>
            <w:gridCol w:w="783"/>
            <w:gridCol w:w="1134"/>
            <w:gridCol w:w="1276"/>
          </w:tblGrid>
          <w:tr w:rsidR="00E567AB" w:rsidTr="00037D9E">
            <w:tc>
              <w:tcPr>
                <w:tcW w:w="669" w:type="dxa"/>
              </w:tcPr>
              <w:p w:rsidR="00E567AB" w:rsidRDefault="00E567AB" w:rsidP="00037D9E"/>
            </w:tc>
            <w:tc>
              <w:tcPr>
                <w:tcW w:w="1045" w:type="dxa"/>
              </w:tcPr>
              <w:p w:rsidR="00E567AB" w:rsidRDefault="00E567AB" w:rsidP="00037D9E">
                <w:r>
                  <w:t>a</w:t>
                </w:r>
              </w:p>
            </w:tc>
            <w:tc>
              <w:tcPr>
                <w:tcW w:w="1013" w:type="dxa"/>
              </w:tcPr>
              <w:p w:rsidR="00E567AB" w:rsidRDefault="00E567AB" w:rsidP="00037D9E">
                <w:r>
                  <w:t>b</w:t>
                </w:r>
              </w:p>
            </w:tc>
            <w:tc>
              <w:tcPr>
                <w:tcW w:w="440" w:type="dxa"/>
              </w:tcPr>
              <w:p w:rsidR="00E567AB" w:rsidRDefault="00E567AB" w:rsidP="00037D9E"/>
            </w:tc>
            <w:tc>
              <w:tcPr>
                <w:tcW w:w="898" w:type="dxa"/>
              </w:tcPr>
              <w:p w:rsidR="00E567AB" w:rsidRDefault="00E567AB" w:rsidP="00037D9E">
                <w:r>
                  <w:t>a</w:t>
                </w:r>
              </w:p>
            </w:tc>
            <w:tc>
              <w:tcPr>
                <w:tcW w:w="960" w:type="dxa"/>
              </w:tcPr>
              <w:p w:rsidR="00E567AB" w:rsidRDefault="00E567AB" w:rsidP="00037D9E">
                <w:r>
                  <w:t>b</w:t>
                </w:r>
              </w:p>
            </w:tc>
            <w:tc>
              <w:tcPr>
                <w:tcW w:w="440" w:type="dxa"/>
              </w:tcPr>
              <w:p w:rsidR="00E567AB" w:rsidRDefault="00E567AB" w:rsidP="00037D9E"/>
            </w:tc>
            <w:tc>
              <w:tcPr>
                <w:tcW w:w="975" w:type="dxa"/>
              </w:tcPr>
              <w:p w:rsidR="00E567AB" w:rsidRDefault="00E567AB" w:rsidP="00037D9E">
                <w:r>
                  <w:t>a</w:t>
                </w:r>
              </w:p>
            </w:tc>
            <w:tc>
              <w:tcPr>
                <w:tcW w:w="857" w:type="dxa"/>
              </w:tcPr>
              <w:p w:rsidR="00E567AB" w:rsidRDefault="00E567AB" w:rsidP="00037D9E">
                <w:r>
                  <w:t>b</w:t>
                </w:r>
              </w:p>
            </w:tc>
            <w:tc>
              <w:tcPr>
                <w:tcW w:w="783" w:type="dxa"/>
              </w:tcPr>
              <w:p w:rsidR="00E567AB" w:rsidRDefault="00E567AB" w:rsidP="00037D9E"/>
            </w:tc>
            <w:tc>
              <w:tcPr>
                <w:tcW w:w="1134" w:type="dxa"/>
              </w:tcPr>
              <w:p w:rsidR="00E567AB" w:rsidRDefault="00E567AB" w:rsidP="00037D9E">
                <w:r>
                  <w:t>a</w:t>
                </w:r>
              </w:p>
            </w:tc>
            <w:tc>
              <w:tcPr>
                <w:tcW w:w="1276" w:type="dxa"/>
              </w:tcPr>
              <w:p w:rsidR="00E567AB" w:rsidRDefault="00E567AB" w:rsidP="00037D9E">
                <w:r>
                  <w:t>b</w:t>
                </w:r>
              </w:p>
            </w:tc>
          </w:tr>
          <w:tr w:rsidR="00E567AB" w:rsidTr="00037D9E">
            <w:tc>
              <w:tcPr>
                <w:tcW w:w="669" w:type="dxa"/>
              </w:tcPr>
              <w:p w:rsidR="00E567AB" w:rsidRDefault="00E567AB" w:rsidP="00037D9E">
                <w:r>
                  <w:t>1</w:t>
                </w:r>
              </w:p>
            </w:tc>
            <w:tc>
              <w:tcPr>
                <w:tcW w:w="1045" w:type="dxa"/>
              </w:tcPr>
              <w:p w:rsidR="00E567AB" w:rsidRDefault="00E567AB" w:rsidP="00037D9E">
                <w:r>
                  <w:t>X</w:t>
                </w:r>
              </w:p>
            </w:tc>
            <w:tc>
              <w:tcPr>
                <w:tcW w:w="1013" w:type="dxa"/>
              </w:tcPr>
              <w:p w:rsidR="00E567AB" w:rsidRDefault="00E567AB" w:rsidP="00037D9E"/>
            </w:tc>
            <w:tc>
              <w:tcPr>
                <w:tcW w:w="440" w:type="dxa"/>
              </w:tcPr>
              <w:p w:rsidR="00E567AB" w:rsidRDefault="00E567AB" w:rsidP="00037D9E">
                <w:r>
                  <w:t>2</w:t>
                </w:r>
              </w:p>
            </w:tc>
            <w:tc>
              <w:tcPr>
                <w:tcW w:w="898" w:type="dxa"/>
              </w:tcPr>
              <w:p w:rsidR="00E567AB" w:rsidRDefault="00E567AB" w:rsidP="00037D9E">
                <w:r>
                  <w:t>X</w:t>
                </w:r>
              </w:p>
            </w:tc>
            <w:tc>
              <w:tcPr>
                <w:tcW w:w="960" w:type="dxa"/>
              </w:tcPr>
              <w:p w:rsidR="00E567AB" w:rsidRDefault="00E567AB" w:rsidP="00037D9E"/>
            </w:tc>
            <w:tc>
              <w:tcPr>
                <w:tcW w:w="440" w:type="dxa"/>
              </w:tcPr>
              <w:p w:rsidR="00E567AB" w:rsidRDefault="00E567AB" w:rsidP="00037D9E">
                <w:r>
                  <w:t>3</w:t>
                </w:r>
              </w:p>
            </w:tc>
            <w:tc>
              <w:tcPr>
                <w:tcW w:w="975" w:type="dxa"/>
              </w:tcPr>
              <w:p w:rsidR="00E567AB" w:rsidRDefault="00E567AB" w:rsidP="00037D9E"/>
            </w:tc>
            <w:tc>
              <w:tcPr>
                <w:tcW w:w="857" w:type="dxa"/>
              </w:tcPr>
              <w:p w:rsidR="00E567AB" w:rsidRDefault="00E567AB" w:rsidP="00037D9E">
                <w:r>
                  <w:t>X</w:t>
                </w:r>
              </w:p>
            </w:tc>
            <w:tc>
              <w:tcPr>
                <w:tcW w:w="783" w:type="dxa"/>
              </w:tcPr>
              <w:p w:rsidR="00E567AB" w:rsidRDefault="00E567AB" w:rsidP="00037D9E">
                <w:r>
                  <w:t>4</w:t>
                </w:r>
              </w:p>
            </w:tc>
            <w:tc>
              <w:tcPr>
                <w:tcW w:w="1134" w:type="dxa"/>
              </w:tcPr>
              <w:p w:rsidR="00E567AB" w:rsidRDefault="00E567AB" w:rsidP="00037D9E">
                <w:r>
                  <w:t>X</w:t>
                </w:r>
              </w:p>
            </w:tc>
            <w:tc>
              <w:tcPr>
                <w:tcW w:w="1276" w:type="dxa"/>
              </w:tcPr>
              <w:p w:rsidR="00E567AB" w:rsidRDefault="00E567AB" w:rsidP="00037D9E"/>
            </w:tc>
          </w:tr>
          <w:tr w:rsidR="00E567AB" w:rsidTr="00037D9E">
            <w:tc>
              <w:tcPr>
                <w:tcW w:w="669" w:type="dxa"/>
              </w:tcPr>
              <w:p w:rsidR="00E567AB" w:rsidRDefault="00E567AB" w:rsidP="00037D9E">
                <w:r>
                  <w:t>5</w:t>
                </w:r>
              </w:p>
            </w:tc>
            <w:tc>
              <w:tcPr>
                <w:tcW w:w="1045" w:type="dxa"/>
              </w:tcPr>
              <w:p w:rsidR="00E567AB" w:rsidRDefault="00E567AB" w:rsidP="00037D9E">
                <w:r>
                  <w:t>X</w:t>
                </w:r>
              </w:p>
            </w:tc>
            <w:tc>
              <w:tcPr>
                <w:tcW w:w="1013" w:type="dxa"/>
              </w:tcPr>
              <w:p w:rsidR="00E567AB" w:rsidRDefault="00E567AB" w:rsidP="00037D9E"/>
            </w:tc>
            <w:tc>
              <w:tcPr>
                <w:tcW w:w="440" w:type="dxa"/>
              </w:tcPr>
              <w:p w:rsidR="00E567AB" w:rsidRDefault="00E567AB" w:rsidP="00037D9E">
                <w:r>
                  <w:t>6</w:t>
                </w:r>
              </w:p>
            </w:tc>
            <w:tc>
              <w:tcPr>
                <w:tcW w:w="898" w:type="dxa"/>
              </w:tcPr>
              <w:p w:rsidR="00E567AB" w:rsidRDefault="00E567AB" w:rsidP="00037D9E">
                <w:r>
                  <w:t>X</w:t>
                </w:r>
              </w:p>
            </w:tc>
            <w:tc>
              <w:tcPr>
                <w:tcW w:w="960" w:type="dxa"/>
              </w:tcPr>
              <w:p w:rsidR="00E567AB" w:rsidRDefault="00E567AB" w:rsidP="00037D9E"/>
            </w:tc>
            <w:tc>
              <w:tcPr>
                <w:tcW w:w="440" w:type="dxa"/>
              </w:tcPr>
              <w:p w:rsidR="00E567AB" w:rsidRDefault="00E567AB" w:rsidP="00037D9E">
                <w:r>
                  <w:t>7</w:t>
                </w:r>
              </w:p>
            </w:tc>
            <w:tc>
              <w:tcPr>
                <w:tcW w:w="975" w:type="dxa"/>
              </w:tcPr>
              <w:p w:rsidR="00E567AB" w:rsidRDefault="00E567AB" w:rsidP="00037D9E"/>
            </w:tc>
            <w:tc>
              <w:tcPr>
                <w:tcW w:w="857" w:type="dxa"/>
              </w:tcPr>
              <w:p w:rsidR="00E567AB" w:rsidRDefault="00E567AB" w:rsidP="00037D9E">
                <w:r>
                  <w:t>X</w:t>
                </w:r>
              </w:p>
            </w:tc>
            <w:tc>
              <w:tcPr>
                <w:tcW w:w="783" w:type="dxa"/>
              </w:tcPr>
              <w:p w:rsidR="00E567AB" w:rsidRDefault="00E567AB" w:rsidP="00037D9E">
                <w:r>
                  <w:t>8</w:t>
                </w:r>
              </w:p>
            </w:tc>
            <w:tc>
              <w:tcPr>
                <w:tcW w:w="1134" w:type="dxa"/>
              </w:tcPr>
              <w:p w:rsidR="00E567AB" w:rsidRDefault="00E567AB" w:rsidP="00037D9E">
                <w:r>
                  <w:t>X</w:t>
                </w:r>
              </w:p>
            </w:tc>
            <w:tc>
              <w:tcPr>
                <w:tcW w:w="1276" w:type="dxa"/>
              </w:tcPr>
              <w:p w:rsidR="00E567AB" w:rsidRDefault="00E567AB" w:rsidP="00037D9E"/>
            </w:tc>
          </w:tr>
          <w:tr w:rsidR="00E567AB" w:rsidTr="00037D9E">
            <w:tc>
              <w:tcPr>
                <w:tcW w:w="669" w:type="dxa"/>
              </w:tcPr>
              <w:p w:rsidR="00E567AB" w:rsidRDefault="00E567AB" w:rsidP="00037D9E">
                <w:r>
                  <w:t>9</w:t>
                </w:r>
              </w:p>
            </w:tc>
            <w:tc>
              <w:tcPr>
                <w:tcW w:w="1045" w:type="dxa"/>
              </w:tcPr>
              <w:p w:rsidR="00E567AB" w:rsidRDefault="00E567AB" w:rsidP="00037D9E">
                <w:r>
                  <w:t>X</w:t>
                </w:r>
              </w:p>
            </w:tc>
            <w:tc>
              <w:tcPr>
                <w:tcW w:w="1013" w:type="dxa"/>
              </w:tcPr>
              <w:p w:rsidR="00E567AB" w:rsidRDefault="00E567AB" w:rsidP="00037D9E"/>
            </w:tc>
            <w:tc>
              <w:tcPr>
                <w:tcW w:w="440" w:type="dxa"/>
              </w:tcPr>
              <w:p w:rsidR="00E567AB" w:rsidRDefault="00E567AB" w:rsidP="00037D9E">
                <w:r>
                  <w:t>10</w:t>
                </w:r>
              </w:p>
            </w:tc>
            <w:tc>
              <w:tcPr>
                <w:tcW w:w="898" w:type="dxa"/>
              </w:tcPr>
              <w:p w:rsidR="00E567AB" w:rsidRDefault="00E567AB" w:rsidP="00037D9E">
                <w:r>
                  <w:t>X</w:t>
                </w:r>
              </w:p>
            </w:tc>
            <w:tc>
              <w:tcPr>
                <w:tcW w:w="960" w:type="dxa"/>
              </w:tcPr>
              <w:p w:rsidR="00E567AB" w:rsidRDefault="00E567AB" w:rsidP="00037D9E"/>
            </w:tc>
            <w:tc>
              <w:tcPr>
                <w:tcW w:w="440" w:type="dxa"/>
              </w:tcPr>
              <w:p w:rsidR="00E567AB" w:rsidRDefault="00E567AB" w:rsidP="00037D9E">
                <w:r>
                  <w:t>11</w:t>
                </w:r>
              </w:p>
            </w:tc>
            <w:tc>
              <w:tcPr>
                <w:tcW w:w="975" w:type="dxa"/>
              </w:tcPr>
              <w:p w:rsidR="00E567AB" w:rsidRDefault="00E567AB" w:rsidP="00037D9E"/>
            </w:tc>
            <w:tc>
              <w:tcPr>
                <w:tcW w:w="857" w:type="dxa"/>
              </w:tcPr>
              <w:p w:rsidR="00E567AB" w:rsidRDefault="00E567AB" w:rsidP="00037D9E">
                <w:r>
                  <w:t>X</w:t>
                </w:r>
              </w:p>
            </w:tc>
            <w:tc>
              <w:tcPr>
                <w:tcW w:w="783" w:type="dxa"/>
              </w:tcPr>
              <w:p w:rsidR="00E567AB" w:rsidRDefault="00E567AB" w:rsidP="00037D9E">
                <w:r>
                  <w:t>12</w:t>
                </w:r>
              </w:p>
            </w:tc>
            <w:tc>
              <w:tcPr>
                <w:tcW w:w="1134" w:type="dxa"/>
              </w:tcPr>
              <w:p w:rsidR="00E567AB" w:rsidRDefault="00E567AB" w:rsidP="00037D9E">
                <w:r>
                  <w:t>X</w:t>
                </w:r>
              </w:p>
            </w:tc>
            <w:tc>
              <w:tcPr>
                <w:tcW w:w="1276" w:type="dxa"/>
              </w:tcPr>
              <w:p w:rsidR="00E567AB" w:rsidRDefault="00E567AB" w:rsidP="00037D9E"/>
            </w:tc>
          </w:tr>
          <w:tr w:rsidR="00E567AB" w:rsidTr="00037D9E">
            <w:tc>
              <w:tcPr>
                <w:tcW w:w="669" w:type="dxa"/>
              </w:tcPr>
              <w:p w:rsidR="00E567AB" w:rsidRDefault="00E567AB" w:rsidP="00037D9E">
                <w:r>
                  <w:t>13</w:t>
                </w:r>
              </w:p>
            </w:tc>
            <w:tc>
              <w:tcPr>
                <w:tcW w:w="1045" w:type="dxa"/>
              </w:tcPr>
              <w:p w:rsidR="00E567AB" w:rsidRDefault="00E567AB" w:rsidP="00037D9E"/>
            </w:tc>
            <w:tc>
              <w:tcPr>
                <w:tcW w:w="1013" w:type="dxa"/>
              </w:tcPr>
              <w:p w:rsidR="00E567AB" w:rsidRDefault="00E567AB" w:rsidP="00037D9E">
                <w:r>
                  <w:t>X</w:t>
                </w:r>
              </w:p>
            </w:tc>
            <w:tc>
              <w:tcPr>
                <w:tcW w:w="440" w:type="dxa"/>
              </w:tcPr>
              <w:p w:rsidR="00E567AB" w:rsidRDefault="00E567AB" w:rsidP="00037D9E">
                <w:r>
                  <w:t>14</w:t>
                </w:r>
              </w:p>
            </w:tc>
            <w:tc>
              <w:tcPr>
                <w:tcW w:w="898" w:type="dxa"/>
              </w:tcPr>
              <w:p w:rsidR="00E567AB" w:rsidRDefault="00E567AB" w:rsidP="00037D9E"/>
            </w:tc>
            <w:tc>
              <w:tcPr>
                <w:tcW w:w="960" w:type="dxa"/>
              </w:tcPr>
              <w:p w:rsidR="00E567AB" w:rsidRDefault="00E567AB" w:rsidP="00037D9E">
                <w:r>
                  <w:t>X</w:t>
                </w:r>
              </w:p>
            </w:tc>
            <w:tc>
              <w:tcPr>
                <w:tcW w:w="440" w:type="dxa"/>
              </w:tcPr>
              <w:p w:rsidR="00E567AB" w:rsidRDefault="00E567AB" w:rsidP="00037D9E">
                <w:r>
                  <w:t>15</w:t>
                </w:r>
              </w:p>
            </w:tc>
            <w:tc>
              <w:tcPr>
                <w:tcW w:w="975" w:type="dxa"/>
              </w:tcPr>
              <w:p w:rsidR="00E567AB" w:rsidRDefault="00E567AB" w:rsidP="00037D9E"/>
            </w:tc>
            <w:tc>
              <w:tcPr>
                <w:tcW w:w="857" w:type="dxa"/>
              </w:tcPr>
              <w:p w:rsidR="00E567AB" w:rsidRDefault="00E567AB" w:rsidP="00037D9E">
                <w:r>
                  <w:t>X</w:t>
                </w:r>
              </w:p>
            </w:tc>
            <w:tc>
              <w:tcPr>
                <w:tcW w:w="783" w:type="dxa"/>
              </w:tcPr>
              <w:p w:rsidR="00E567AB" w:rsidRDefault="00E567AB" w:rsidP="00037D9E">
                <w:r>
                  <w:t>16</w:t>
                </w:r>
              </w:p>
            </w:tc>
            <w:tc>
              <w:tcPr>
                <w:tcW w:w="1134" w:type="dxa"/>
              </w:tcPr>
              <w:p w:rsidR="00E567AB" w:rsidRDefault="00E567AB" w:rsidP="00037D9E">
                <w:r>
                  <w:t>X</w:t>
                </w:r>
              </w:p>
            </w:tc>
            <w:tc>
              <w:tcPr>
                <w:tcW w:w="1276" w:type="dxa"/>
              </w:tcPr>
              <w:p w:rsidR="00E567AB" w:rsidRDefault="00E567AB" w:rsidP="00037D9E"/>
            </w:tc>
          </w:tr>
          <w:tr w:rsidR="00E567AB" w:rsidTr="00037D9E">
            <w:tc>
              <w:tcPr>
                <w:tcW w:w="669" w:type="dxa"/>
              </w:tcPr>
              <w:p w:rsidR="00E567AB" w:rsidRDefault="00E567AB" w:rsidP="00037D9E">
                <w:r>
                  <w:t>17</w:t>
                </w:r>
              </w:p>
            </w:tc>
            <w:tc>
              <w:tcPr>
                <w:tcW w:w="1045" w:type="dxa"/>
              </w:tcPr>
              <w:p w:rsidR="00E567AB" w:rsidRDefault="00E567AB" w:rsidP="00037D9E">
                <w:r>
                  <w:t>X</w:t>
                </w:r>
              </w:p>
            </w:tc>
            <w:tc>
              <w:tcPr>
                <w:tcW w:w="1013" w:type="dxa"/>
              </w:tcPr>
              <w:p w:rsidR="00E567AB" w:rsidRDefault="00E567AB" w:rsidP="00037D9E"/>
            </w:tc>
            <w:tc>
              <w:tcPr>
                <w:tcW w:w="440" w:type="dxa"/>
              </w:tcPr>
              <w:p w:rsidR="00E567AB" w:rsidRDefault="00E567AB" w:rsidP="00037D9E">
                <w:r>
                  <w:t>18</w:t>
                </w:r>
              </w:p>
            </w:tc>
            <w:tc>
              <w:tcPr>
                <w:tcW w:w="898" w:type="dxa"/>
              </w:tcPr>
              <w:p w:rsidR="00E567AB" w:rsidRDefault="00E567AB" w:rsidP="00037D9E">
                <w:r>
                  <w:t>X</w:t>
                </w:r>
              </w:p>
            </w:tc>
            <w:tc>
              <w:tcPr>
                <w:tcW w:w="960" w:type="dxa"/>
              </w:tcPr>
              <w:p w:rsidR="00E567AB" w:rsidRDefault="00E567AB" w:rsidP="00037D9E"/>
            </w:tc>
            <w:tc>
              <w:tcPr>
                <w:tcW w:w="440" w:type="dxa"/>
              </w:tcPr>
              <w:p w:rsidR="00E567AB" w:rsidRDefault="00E567AB" w:rsidP="00037D9E">
                <w:r>
                  <w:t>19</w:t>
                </w:r>
              </w:p>
            </w:tc>
            <w:tc>
              <w:tcPr>
                <w:tcW w:w="975" w:type="dxa"/>
              </w:tcPr>
              <w:p w:rsidR="00E567AB" w:rsidRDefault="00E567AB" w:rsidP="00037D9E">
                <w:r>
                  <w:t>X</w:t>
                </w:r>
              </w:p>
            </w:tc>
            <w:tc>
              <w:tcPr>
                <w:tcW w:w="857" w:type="dxa"/>
              </w:tcPr>
              <w:p w:rsidR="00E567AB" w:rsidRDefault="00E567AB" w:rsidP="00037D9E"/>
            </w:tc>
            <w:tc>
              <w:tcPr>
                <w:tcW w:w="783" w:type="dxa"/>
              </w:tcPr>
              <w:p w:rsidR="00E567AB" w:rsidRDefault="00E567AB" w:rsidP="00037D9E">
                <w:r>
                  <w:t>20</w:t>
                </w:r>
              </w:p>
            </w:tc>
            <w:tc>
              <w:tcPr>
                <w:tcW w:w="1134" w:type="dxa"/>
              </w:tcPr>
              <w:p w:rsidR="00E567AB" w:rsidRDefault="00E567AB" w:rsidP="00037D9E">
                <w:r>
                  <w:t>X</w:t>
                </w:r>
              </w:p>
            </w:tc>
            <w:tc>
              <w:tcPr>
                <w:tcW w:w="1276" w:type="dxa"/>
              </w:tcPr>
              <w:p w:rsidR="00E567AB" w:rsidRDefault="00E567AB" w:rsidP="00037D9E"/>
            </w:tc>
          </w:tr>
          <w:tr w:rsidR="00E567AB" w:rsidTr="00037D9E">
            <w:tc>
              <w:tcPr>
                <w:tcW w:w="669" w:type="dxa"/>
              </w:tcPr>
              <w:p w:rsidR="00E567AB" w:rsidRDefault="00E567AB" w:rsidP="00037D9E">
                <w:r>
                  <w:lastRenderedPageBreak/>
                  <w:t>Total</w:t>
                </w:r>
              </w:p>
            </w:tc>
            <w:tc>
              <w:tcPr>
                <w:tcW w:w="1045" w:type="dxa"/>
              </w:tcPr>
              <w:p w:rsidR="00E567AB" w:rsidRDefault="00E567AB" w:rsidP="00037D9E">
                <w:r>
                  <w:t>4</w:t>
                </w:r>
              </w:p>
            </w:tc>
            <w:tc>
              <w:tcPr>
                <w:tcW w:w="1013" w:type="dxa"/>
              </w:tcPr>
              <w:p w:rsidR="00E567AB" w:rsidRDefault="00E567AB" w:rsidP="00037D9E">
                <w:r>
                  <w:t>1</w:t>
                </w:r>
              </w:p>
            </w:tc>
            <w:tc>
              <w:tcPr>
                <w:tcW w:w="440" w:type="dxa"/>
              </w:tcPr>
              <w:p w:rsidR="00E567AB" w:rsidRDefault="00E567AB" w:rsidP="00037D9E"/>
            </w:tc>
            <w:tc>
              <w:tcPr>
                <w:tcW w:w="898" w:type="dxa"/>
              </w:tcPr>
              <w:p w:rsidR="00E567AB" w:rsidRDefault="00E567AB" w:rsidP="00037D9E">
                <w:r>
                  <w:t>4</w:t>
                </w:r>
              </w:p>
            </w:tc>
            <w:tc>
              <w:tcPr>
                <w:tcW w:w="960" w:type="dxa"/>
              </w:tcPr>
              <w:p w:rsidR="00E567AB" w:rsidRDefault="00E567AB" w:rsidP="00037D9E">
                <w:r>
                  <w:t>1</w:t>
                </w:r>
              </w:p>
            </w:tc>
            <w:tc>
              <w:tcPr>
                <w:tcW w:w="440" w:type="dxa"/>
              </w:tcPr>
              <w:p w:rsidR="00E567AB" w:rsidRDefault="00E567AB" w:rsidP="00037D9E"/>
            </w:tc>
            <w:tc>
              <w:tcPr>
                <w:tcW w:w="975" w:type="dxa"/>
              </w:tcPr>
              <w:p w:rsidR="00E567AB" w:rsidRDefault="00E567AB" w:rsidP="00037D9E">
                <w:r>
                  <w:t>1</w:t>
                </w:r>
              </w:p>
            </w:tc>
            <w:tc>
              <w:tcPr>
                <w:tcW w:w="857" w:type="dxa"/>
              </w:tcPr>
              <w:p w:rsidR="00E567AB" w:rsidRDefault="00E567AB" w:rsidP="00037D9E">
                <w:r>
                  <w:t>4</w:t>
                </w:r>
              </w:p>
            </w:tc>
            <w:tc>
              <w:tcPr>
                <w:tcW w:w="783" w:type="dxa"/>
              </w:tcPr>
              <w:p w:rsidR="00E567AB" w:rsidRDefault="00E567AB" w:rsidP="00037D9E"/>
            </w:tc>
            <w:tc>
              <w:tcPr>
                <w:tcW w:w="1134" w:type="dxa"/>
              </w:tcPr>
              <w:p w:rsidR="00E567AB" w:rsidRDefault="00E567AB" w:rsidP="00037D9E">
                <w:r>
                  <w:t>5</w:t>
                </w:r>
              </w:p>
            </w:tc>
            <w:tc>
              <w:tcPr>
                <w:tcW w:w="1276" w:type="dxa"/>
              </w:tcPr>
              <w:p w:rsidR="00E567AB" w:rsidRDefault="00E567AB" w:rsidP="00037D9E"/>
            </w:tc>
          </w:tr>
          <w:tr w:rsidR="00E567AB" w:rsidTr="00037D9E">
            <w:tc>
              <w:tcPr>
                <w:tcW w:w="669" w:type="dxa"/>
              </w:tcPr>
              <w:p w:rsidR="00E567AB" w:rsidRDefault="00E567AB" w:rsidP="00037D9E"/>
            </w:tc>
            <w:tc>
              <w:tcPr>
                <w:tcW w:w="1045" w:type="dxa"/>
              </w:tcPr>
              <w:p w:rsidR="00E567AB" w:rsidRDefault="00E567AB" w:rsidP="00037D9E">
                <w:r>
                  <w:t>Extrovert</w:t>
                </w:r>
              </w:p>
            </w:tc>
            <w:tc>
              <w:tcPr>
                <w:tcW w:w="1013" w:type="dxa"/>
              </w:tcPr>
              <w:p w:rsidR="00E567AB" w:rsidRDefault="00E567AB" w:rsidP="00037D9E">
                <w:r>
                  <w:t>Introvert</w:t>
                </w:r>
              </w:p>
            </w:tc>
            <w:tc>
              <w:tcPr>
                <w:tcW w:w="440" w:type="dxa"/>
              </w:tcPr>
              <w:p w:rsidR="00E567AB" w:rsidRDefault="00E567AB" w:rsidP="00037D9E"/>
            </w:tc>
            <w:tc>
              <w:tcPr>
                <w:tcW w:w="898" w:type="dxa"/>
              </w:tcPr>
              <w:p w:rsidR="00E567AB" w:rsidRDefault="00E567AB" w:rsidP="00037D9E">
                <w:r>
                  <w:t>Sensing</w:t>
                </w:r>
              </w:p>
            </w:tc>
            <w:tc>
              <w:tcPr>
                <w:tcW w:w="960" w:type="dxa"/>
              </w:tcPr>
              <w:p w:rsidR="00E567AB" w:rsidRDefault="00E567AB" w:rsidP="00037D9E">
                <w:r>
                  <w:t>Intuitive</w:t>
                </w:r>
              </w:p>
            </w:tc>
            <w:tc>
              <w:tcPr>
                <w:tcW w:w="440" w:type="dxa"/>
              </w:tcPr>
              <w:p w:rsidR="00E567AB" w:rsidRDefault="00E567AB" w:rsidP="00037D9E"/>
            </w:tc>
            <w:tc>
              <w:tcPr>
                <w:tcW w:w="975" w:type="dxa"/>
              </w:tcPr>
              <w:p w:rsidR="00E567AB" w:rsidRDefault="00E567AB" w:rsidP="00037D9E">
                <w:r>
                  <w:t>Thinking</w:t>
                </w:r>
              </w:p>
            </w:tc>
            <w:tc>
              <w:tcPr>
                <w:tcW w:w="857" w:type="dxa"/>
              </w:tcPr>
              <w:p w:rsidR="00E567AB" w:rsidRDefault="00E567AB" w:rsidP="00037D9E">
                <w:r>
                  <w:t>Feeling</w:t>
                </w:r>
              </w:p>
            </w:tc>
            <w:tc>
              <w:tcPr>
                <w:tcW w:w="783" w:type="dxa"/>
              </w:tcPr>
              <w:p w:rsidR="00E567AB" w:rsidRDefault="00E567AB" w:rsidP="00037D9E"/>
            </w:tc>
            <w:tc>
              <w:tcPr>
                <w:tcW w:w="1134" w:type="dxa"/>
              </w:tcPr>
              <w:p w:rsidR="00E567AB" w:rsidRDefault="00E567AB" w:rsidP="00037D9E">
                <w:r>
                  <w:t>Judging</w:t>
                </w:r>
              </w:p>
            </w:tc>
            <w:tc>
              <w:tcPr>
                <w:tcW w:w="1276" w:type="dxa"/>
              </w:tcPr>
              <w:p w:rsidR="00E567AB" w:rsidRDefault="00E567AB" w:rsidP="00037D9E">
                <w:r>
                  <w:t>Perceptive</w:t>
                </w:r>
              </w:p>
            </w:tc>
          </w:tr>
        </w:tbl>
        <w:p w:rsidR="00D06617" w:rsidRDefault="00D06617" w:rsidP="00F11753"/>
        <w:p w:rsidR="00D06617" w:rsidRDefault="00D06617" w:rsidP="00F11753"/>
        <w:p w:rsidR="00C52A02" w:rsidRDefault="00C52A02" w:rsidP="00F11753">
          <w:r>
            <w:t xml:space="preserve">Myers Briggs is a personality-profiling test it focuses on your attention, the way take information, the way you make decisions and how you deal with the world. The reason I am using Myers Briggs test because it relates to me pafically the way I deal with things.  </w:t>
          </w:r>
        </w:p>
        <w:p w:rsidR="00F11753" w:rsidRDefault="00F11753" w:rsidP="00F11753"/>
        <w:p w:rsidR="00F11753" w:rsidRDefault="00F11753" w:rsidP="00C52A02">
          <w:pPr>
            <w:pStyle w:val="ListParagraph"/>
            <w:numPr>
              <w:ilvl w:val="0"/>
              <w:numId w:val="14"/>
            </w:numPr>
          </w:pPr>
          <w:r>
            <w:t>Interview</w:t>
          </w:r>
        </w:p>
        <w:p w:rsidR="00F11753" w:rsidRDefault="00F11753" w:rsidP="00F11753">
          <w:r>
            <w:t xml:space="preserve">The following questions will be asked through a </w:t>
          </w:r>
          <w:r w:rsidR="00C52A02">
            <w:t>semi-structured</w:t>
          </w:r>
          <w:r>
            <w:t xml:space="preserve"> interview </w:t>
          </w:r>
          <w:r w:rsidR="00C52A02">
            <w:t>and</w:t>
          </w:r>
          <w:r>
            <w:t xml:space="preserve"> each candidate will be asked to create a questionnaire they would use in their classroom. </w:t>
          </w:r>
        </w:p>
        <w:p w:rsidR="00C52A02" w:rsidRDefault="00A9003D" w:rsidP="00A9003D">
          <w:pPr>
            <w:pStyle w:val="ListParagraph"/>
            <w:numPr>
              <w:ilvl w:val="0"/>
              <w:numId w:val="16"/>
            </w:numPr>
          </w:pPr>
          <w:r>
            <w:t>What can you tell me about yourself?</w:t>
          </w:r>
        </w:p>
        <w:p w:rsidR="00A9003D" w:rsidRDefault="00A9003D" w:rsidP="00A9003D">
          <w:pPr>
            <w:pStyle w:val="ListParagraph"/>
            <w:numPr>
              <w:ilvl w:val="0"/>
              <w:numId w:val="16"/>
            </w:numPr>
          </w:pPr>
          <w:r>
            <w:t>Why did you apply for this particular job?</w:t>
          </w:r>
        </w:p>
        <w:p w:rsidR="00A9003D" w:rsidRDefault="00A9003D" w:rsidP="00A9003D">
          <w:pPr>
            <w:pStyle w:val="ListParagraph"/>
            <w:numPr>
              <w:ilvl w:val="0"/>
              <w:numId w:val="16"/>
            </w:numPr>
          </w:pPr>
          <w:r>
            <w:t>What previous expericance do you have?</w:t>
          </w:r>
        </w:p>
        <w:p w:rsidR="00A9003D" w:rsidRDefault="00A9003D" w:rsidP="00A9003D">
          <w:pPr>
            <w:pStyle w:val="ListParagraph"/>
            <w:numPr>
              <w:ilvl w:val="0"/>
              <w:numId w:val="16"/>
            </w:numPr>
          </w:pPr>
          <w:r>
            <w:t>Why should I consider hiring you?</w:t>
          </w:r>
        </w:p>
        <w:p w:rsidR="00A9003D" w:rsidRDefault="00A9003D" w:rsidP="00A9003D">
          <w:pPr>
            <w:pStyle w:val="ListParagraph"/>
            <w:numPr>
              <w:ilvl w:val="0"/>
              <w:numId w:val="16"/>
            </w:numPr>
          </w:pPr>
          <w:r>
            <w:t>Where do you see yourself in 5 years time?</w:t>
          </w:r>
        </w:p>
        <w:p w:rsidR="00A9003D" w:rsidRDefault="00A9003D" w:rsidP="00A9003D">
          <w:pPr>
            <w:pStyle w:val="ListParagraph"/>
            <w:numPr>
              <w:ilvl w:val="0"/>
              <w:numId w:val="16"/>
            </w:numPr>
          </w:pPr>
          <w:r>
            <w:t>Can you list your strengths</w:t>
          </w:r>
        </w:p>
        <w:p w:rsidR="00A9003D" w:rsidRDefault="00A9003D" w:rsidP="00A9003D">
          <w:pPr>
            <w:pStyle w:val="ListParagraph"/>
            <w:numPr>
              <w:ilvl w:val="0"/>
              <w:numId w:val="16"/>
            </w:numPr>
          </w:pPr>
          <w:r>
            <w:t>What motivates you?</w:t>
          </w:r>
        </w:p>
        <w:p w:rsidR="00A9003D" w:rsidRDefault="00A9003D" w:rsidP="00A9003D">
          <w:pPr>
            <w:pStyle w:val="ListParagraph"/>
            <w:numPr>
              <w:ilvl w:val="0"/>
              <w:numId w:val="16"/>
            </w:numPr>
          </w:pPr>
          <w:r>
            <w:t>What are your salary expectations?</w:t>
          </w:r>
        </w:p>
        <w:p w:rsidR="00A9003D" w:rsidRDefault="00A9003D" w:rsidP="00A9003D">
          <w:pPr>
            <w:pStyle w:val="ListParagraph"/>
            <w:numPr>
              <w:ilvl w:val="0"/>
              <w:numId w:val="16"/>
            </w:numPr>
          </w:pPr>
          <w:r>
            <w:t>What makes a good team player?</w:t>
          </w:r>
        </w:p>
        <w:p w:rsidR="00A9003D" w:rsidRDefault="00A9003D" w:rsidP="00A9003D">
          <w:pPr>
            <w:pStyle w:val="ListParagraph"/>
            <w:numPr>
              <w:ilvl w:val="0"/>
              <w:numId w:val="16"/>
            </w:numPr>
          </w:pPr>
          <w:r>
            <w:t>Why do you want to work with us?</w:t>
          </w:r>
        </w:p>
        <w:p w:rsidR="00F11753" w:rsidRDefault="00F11753" w:rsidP="00F11753"/>
        <w:p w:rsidR="00F11753" w:rsidRDefault="00696C74" w:rsidP="00F11753">
          <w:r>
            <w:t>Preparation for Interview</w:t>
          </w:r>
        </w:p>
        <w:p w:rsidR="00F11753" w:rsidRDefault="00F11753" w:rsidP="00F11753">
          <w:pPr>
            <w:pStyle w:val="ListParagraph"/>
            <w:numPr>
              <w:ilvl w:val="0"/>
              <w:numId w:val="15"/>
            </w:numPr>
          </w:pPr>
          <w:r>
            <w:t>Anticipate interview questions and prepare replies.</w:t>
          </w:r>
        </w:p>
        <w:p w:rsidR="00F11753" w:rsidRDefault="00F11753" w:rsidP="00F11753">
          <w:pPr>
            <w:pStyle w:val="ListParagraph"/>
            <w:numPr>
              <w:ilvl w:val="0"/>
              <w:numId w:val="15"/>
            </w:numPr>
          </w:pPr>
          <w:r>
            <w:t>Consider questions you would ask an employer</w:t>
          </w:r>
        </w:p>
        <w:p w:rsidR="00F11753" w:rsidRDefault="00F11753" w:rsidP="00F11753">
          <w:pPr>
            <w:pStyle w:val="ListParagraph"/>
            <w:numPr>
              <w:ilvl w:val="0"/>
              <w:numId w:val="15"/>
            </w:numPr>
          </w:pPr>
          <w:r>
            <w:t>Consider dress code</w:t>
          </w:r>
        </w:p>
        <w:p w:rsidR="00F11753" w:rsidRDefault="00F11753" w:rsidP="00F11753">
          <w:pPr>
            <w:pStyle w:val="ListParagraph"/>
            <w:numPr>
              <w:ilvl w:val="0"/>
              <w:numId w:val="15"/>
            </w:numPr>
          </w:pPr>
          <w:r>
            <w:t>Plan travel route</w:t>
          </w:r>
        </w:p>
        <w:p w:rsidR="00F11753" w:rsidRDefault="00F11753" w:rsidP="00F11753">
          <w:pPr>
            <w:pStyle w:val="ListParagraph"/>
            <w:numPr>
              <w:ilvl w:val="0"/>
              <w:numId w:val="15"/>
            </w:numPr>
          </w:pPr>
          <w:r>
            <w:t>Researching the company</w:t>
          </w:r>
        </w:p>
        <w:p w:rsidR="00F11753" w:rsidRDefault="00F11753" w:rsidP="00F11753">
          <w:pPr>
            <w:pStyle w:val="ListParagraph"/>
            <w:numPr>
              <w:ilvl w:val="0"/>
              <w:numId w:val="15"/>
            </w:numPr>
          </w:pPr>
          <w:r>
            <w:t>Learn the job description and person specification</w:t>
          </w:r>
        </w:p>
        <w:p w:rsidR="000F031C" w:rsidRDefault="000F031C" w:rsidP="00036110"/>
        <w:p w:rsidR="000F031C" w:rsidRDefault="000F031C" w:rsidP="00036110"/>
        <w:p w:rsidR="00036110" w:rsidRDefault="00036110" w:rsidP="00036110">
          <w:r>
            <w:t>Below are some questions that the candidate will ask:</w:t>
          </w:r>
        </w:p>
        <w:p w:rsidR="00036110" w:rsidRDefault="00696C74" w:rsidP="00696C74">
          <w:pPr>
            <w:pStyle w:val="ListParagraph"/>
            <w:numPr>
              <w:ilvl w:val="0"/>
              <w:numId w:val="17"/>
            </w:numPr>
          </w:pPr>
          <w:r>
            <w:t>What are the main objectives and responsibility of the position?</w:t>
          </w:r>
        </w:p>
        <w:p w:rsidR="00696C74" w:rsidRDefault="00696C74" w:rsidP="00696C74">
          <w:pPr>
            <w:pStyle w:val="ListParagraph"/>
            <w:numPr>
              <w:ilvl w:val="0"/>
              <w:numId w:val="17"/>
            </w:numPr>
          </w:pPr>
          <w:r>
            <w:t>What aspirations do you have for me at the company?</w:t>
          </w:r>
        </w:p>
        <w:p w:rsidR="00696C74" w:rsidRDefault="00696C74" w:rsidP="00696C74">
          <w:pPr>
            <w:pStyle w:val="ListParagraph"/>
            <w:numPr>
              <w:ilvl w:val="0"/>
              <w:numId w:val="17"/>
            </w:numPr>
          </w:pPr>
          <w:r>
            <w:t>What can I expect from you in terms of development and support?</w:t>
          </w:r>
        </w:p>
        <w:p w:rsidR="00696C74" w:rsidRDefault="00696C74" w:rsidP="00696C74">
          <w:pPr>
            <w:pStyle w:val="ListParagraph"/>
            <w:numPr>
              <w:ilvl w:val="0"/>
              <w:numId w:val="17"/>
            </w:numPr>
          </w:pPr>
          <w:r>
            <w:t>What are the measures used to judge how successful I am in the role?</w:t>
          </w:r>
        </w:p>
        <w:p w:rsidR="00696C74" w:rsidRDefault="00696C74" w:rsidP="00696C74">
          <w:pPr>
            <w:pStyle w:val="ListParagraph"/>
            <w:numPr>
              <w:ilvl w:val="0"/>
              <w:numId w:val="17"/>
            </w:numPr>
          </w:pPr>
          <w:r>
            <w:t>What obstacles are commonly encountered in reaching these objectives?</w:t>
          </w:r>
        </w:p>
        <w:p w:rsidR="000F031C" w:rsidRDefault="00696C74" w:rsidP="000F031C">
          <w:pPr>
            <w:pStyle w:val="ListParagraph"/>
            <w:numPr>
              <w:ilvl w:val="0"/>
              <w:numId w:val="17"/>
            </w:numPr>
          </w:pPr>
          <w:r>
            <w:t>How would you describe the company’s culture?</w:t>
          </w:r>
        </w:p>
        <w:p w:rsidR="00AC3E62" w:rsidRDefault="00696C74" w:rsidP="00AC3E62">
          <w:pPr>
            <w:pStyle w:val="ListParagraph"/>
            <w:numPr>
              <w:ilvl w:val="0"/>
              <w:numId w:val="17"/>
            </w:numPr>
          </w:pPr>
          <w:r>
            <w:t>Do you have any hesitations about my qualifications</w:t>
          </w:r>
          <w:r w:rsidR="00AC3E62">
            <w:t>?</w:t>
          </w:r>
          <w:r w:rsidR="00AC3E62">
            <w:tab/>
          </w:r>
        </w:p>
        <w:p w:rsidR="00745FB0" w:rsidRDefault="00745FB0" w:rsidP="00AC3E62">
          <w:pPr>
            <w:tabs>
              <w:tab w:val="left" w:pos="2710"/>
            </w:tabs>
          </w:pPr>
        </w:p>
        <w:p w:rsidR="00745FB0" w:rsidRDefault="00745FB0" w:rsidP="00745FB0"/>
        <w:p w:rsidR="000F031C" w:rsidRDefault="000F031C" w:rsidP="00AA2A91">
          <w:pPr>
            <w:pStyle w:val="Heading1"/>
          </w:pPr>
        </w:p>
        <w:p w:rsidR="00AA2A91" w:rsidRDefault="00AA2A91" w:rsidP="00AA2A91">
          <w:pPr>
            <w:pStyle w:val="Heading1"/>
          </w:pPr>
          <w:bookmarkStart w:id="6" w:name="_Toc510052846"/>
          <w:r>
            <w:t>Conclusion</w:t>
          </w:r>
          <w:bookmarkEnd w:id="6"/>
        </w:p>
        <w:p w:rsidR="005720F4" w:rsidRDefault="005720F4" w:rsidP="005720F4"/>
        <w:p w:rsidR="005720F4" w:rsidRDefault="005720F4" w:rsidP="005720F4">
          <w:pPr>
            <w:rPr>
              <w:sz w:val="24"/>
              <w:szCs w:val="24"/>
            </w:rPr>
          </w:pPr>
          <w:r>
            <w:rPr>
              <w:sz w:val="24"/>
              <w:szCs w:val="24"/>
            </w:rPr>
            <w:t>I have learnt how to use smart model, I have also learn what the smart model stands for, I have learnt the GO MAD model, the SWOT and Kolb’s theory as well as how to use these models and theories. I think by using the SWOT, it tells you your strengths and weaknesses and how to overcome them as well as finding the treat to the pacific strengths and weakness that relate to me.</w:t>
          </w:r>
        </w:p>
        <w:p w:rsidR="005720F4" w:rsidRDefault="005720F4" w:rsidP="005720F4">
          <w:r>
            <w:rPr>
              <w:sz w:val="24"/>
              <w:szCs w:val="24"/>
            </w:rPr>
            <w:t xml:space="preserve"> The GO MAD model explains things in a clear way; for example presentation skills how would I develop my presentation skills to become good at it? I would read books that are related to presentation skills, attend lessons and get help from a professional who has a clear picture and knows what they are doing with presentation skills. I think GO MAD helps you in the future but also in career success while you find a job. For example, you are working and you do not know what your strengths and weaknesses are suddenly GO MAD comes to your mind while you are working from their you can apply your GO MAD and concentrate on your weaknesses, not just your weaknesses but also your strengths.   </w:t>
          </w:r>
        </w:p>
        <w:p w:rsidR="005720F4" w:rsidRDefault="005720F4" w:rsidP="005720F4"/>
        <w:p w:rsidR="005720F4" w:rsidRPr="005720F4" w:rsidRDefault="005720F4" w:rsidP="005720F4"/>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745FB0" w:rsidRDefault="00745FB0" w:rsidP="00AA2A91"/>
        <w:p w:rsidR="00C448DF" w:rsidRDefault="00C448DF" w:rsidP="00DD7ED8">
          <w:pPr>
            <w:pStyle w:val="Heading1"/>
            <w:rPr>
              <w:rFonts w:asciiTheme="minorHAnsi" w:eastAsiaTheme="minorHAnsi" w:hAnsiTheme="minorHAnsi" w:cstheme="minorBidi"/>
              <w:color w:val="auto"/>
              <w:sz w:val="22"/>
              <w:szCs w:val="22"/>
            </w:rPr>
          </w:pPr>
          <w:bookmarkStart w:id="7" w:name="_Toc510052847"/>
        </w:p>
        <w:p w:rsidR="00C448DF" w:rsidRDefault="00C448DF" w:rsidP="00C448DF"/>
        <w:p w:rsidR="00C448DF" w:rsidRDefault="00C448DF" w:rsidP="00C448DF"/>
        <w:p w:rsidR="00C448DF" w:rsidRDefault="00C448DF" w:rsidP="00DD7ED8">
          <w:pPr>
            <w:pStyle w:val="Heading1"/>
            <w:rPr>
              <w:rFonts w:asciiTheme="minorHAnsi" w:eastAsiaTheme="minorHAnsi" w:hAnsiTheme="minorHAnsi" w:cstheme="minorBidi"/>
              <w:color w:val="auto"/>
              <w:sz w:val="22"/>
              <w:szCs w:val="22"/>
            </w:rPr>
          </w:pPr>
        </w:p>
        <w:p w:rsidR="00C448DF" w:rsidRDefault="00C448DF" w:rsidP="00DD7ED8">
          <w:pPr>
            <w:pStyle w:val="Heading1"/>
            <w:rPr>
              <w:rFonts w:asciiTheme="minorHAnsi" w:eastAsiaTheme="minorHAnsi" w:hAnsiTheme="minorHAnsi" w:cstheme="minorBidi"/>
              <w:color w:val="auto"/>
              <w:sz w:val="22"/>
              <w:szCs w:val="22"/>
            </w:rPr>
          </w:pPr>
        </w:p>
        <w:p w:rsidR="00C448DF" w:rsidRDefault="00C448DF" w:rsidP="00DD7ED8">
          <w:pPr>
            <w:pStyle w:val="Heading1"/>
          </w:pPr>
        </w:p>
        <w:p w:rsidR="00C448DF" w:rsidRDefault="00C448DF" w:rsidP="00DD7ED8">
          <w:pPr>
            <w:pStyle w:val="Heading1"/>
          </w:pPr>
        </w:p>
        <w:p w:rsidR="00C448DF" w:rsidRDefault="00E67110" w:rsidP="00AA2A91">
          <w:pPr>
            <w:pStyle w:val="Heading1"/>
          </w:pPr>
          <w:r w:rsidRPr="00E67110">
            <w:t>Recommendations</w:t>
          </w:r>
          <w:bookmarkStart w:id="8" w:name="_Toc510052848"/>
          <w:bookmarkEnd w:id="7"/>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C448DF" w:rsidRDefault="00C448DF" w:rsidP="00AA2A91">
          <w:pPr>
            <w:pStyle w:val="Heading1"/>
          </w:pPr>
        </w:p>
        <w:p w:rsidR="00AA2A91" w:rsidRDefault="00AA2A91" w:rsidP="00AA2A91">
          <w:pPr>
            <w:pStyle w:val="Heading1"/>
          </w:pPr>
          <w:r>
            <w:lastRenderedPageBreak/>
            <w:t>Bibliography</w:t>
          </w:r>
          <w:bookmarkEnd w:id="8"/>
        </w:p>
        <w:p w:rsidR="00106CC2" w:rsidRDefault="00106CC2" w:rsidP="00106CC2">
          <w:r>
            <w:t>Allaboutcareers</w:t>
          </w:r>
          <w:r w:rsidR="00C448DF">
            <w:t>,</w:t>
          </w:r>
          <w:r>
            <w:t xml:space="preserve"> job description (2017) </w:t>
          </w:r>
          <w:hyperlink r:id="rId14" w:history="1">
            <w:r w:rsidRPr="003C074F">
              <w:rPr>
                <w:rStyle w:val="Hyperlink"/>
              </w:rPr>
              <w:t>https://www.allaboutcareers.com/careers/job-profile/primary-school-teacher</w:t>
            </w:r>
          </w:hyperlink>
          <w:r>
            <w:t xml:space="preserve"> (Accessed 28.03.2018)</w:t>
          </w:r>
        </w:p>
        <w:p w:rsidR="00106CC2" w:rsidRDefault="00106CC2" w:rsidP="00106CC2">
          <w:r>
            <w:t>Business insider</w:t>
          </w:r>
          <w:r w:rsidR="00C448DF">
            <w:t>,</w:t>
          </w:r>
          <w:r>
            <w:t xml:space="preserve"> 32 brilliant questions to ask at the end of every job interview (2018) </w:t>
          </w:r>
          <w:hyperlink r:id="rId15" w:history="1">
            <w:r w:rsidRPr="003C074F">
              <w:rPr>
                <w:rStyle w:val="Hyperlink"/>
              </w:rPr>
              <w:t>http://uk.businessinsider.com/smart-questions-to-ask-job-interview-2017-3/#-32</w:t>
            </w:r>
          </w:hyperlink>
          <w:r>
            <w:t>( Accessed 28.03.2018)</w:t>
          </w:r>
        </w:p>
        <w:p w:rsidR="00106CC2" w:rsidRPr="00106CC2" w:rsidRDefault="00106CC2" w:rsidP="00106CC2">
          <w:pPr>
            <w:rPr>
              <w:rFonts w:cstheme="minorHAnsi"/>
              <w:color w:val="000000"/>
              <w:sz w:val="24"/>
              <w:szCs w:val="24"/>
            </w:rPr>
          </w:pPr>
          <w:r w:rsidRPr="00106CC2">
            <w:rPr>
              <w:rFonts w:cstheme="minorHAnsi"/>
              <w:color w:val="000000"/>
              <w:sz w:val="24"/>
              <w:szCs w:val="24"/>
            </w:rPr>
            <w:t>Babelan AS. The correlation between verbal and non-verbal communication and its relationship with</w:t>
          </w:r>
          <w:r>
            <w:rPr>
              <w:rFonts w:cstheme="minorHAnsi"/>
              <w:color w:val="000000"/>
              <w:sz w:val="24"/>
              <w:szCs w:val="24"/>
            </w:rPr>
            <w:t xml:space="preserve"> the students’ academic </w:t>
          </w:r>
          <w:r w:rsidRPr="00106CC2">
            <w:rPr>
              <w:rFonts w:cstheme="minorHAnsi"/>
              <w:color w:val="000000"/>
              <w:sz w:val="24"/>
              <w:szCs w:val="24"/>
            </w:rPr>
            <w:t>www.ncbi.nlm.nih.gov/pmc/articles/PMC5346168/</w:t>
          </w:r>
          <w:r>
            <w:rPr>
              <w:rFonts w:cstheme="minorHAnsi"/>
              <w:color w:val="000000"/>
              <w:sz w:val="24"/>
              <w:szCs w:val="24"/>
            </w:rPr>
            <w:t xml:space="preserve"> </w:t>
          </w:r>
          <w:r w:rsidRPr="00106CC2">
            <w:rPr>
              <w:rStyle w:val="ref-journal"/>
              <w:rFonts w:cstheme="minorHAnsi"/>
              <w:color w:val="000000"/>
              <w:sz w:val="24"/>
              <w:szCs w:val="24"/>
              <w:bdr w:val="none" w:sz="0" w:space="0" w:color="auto" w:frame="1"/>
            </w:rPr>
            <w:t xml:space="preserve">Journal of School Psychology. </w:t>
          </w:r>
          <w:r w:rsidRPr="00106CC2">
            <w:rPr>
              <w:rFonts w:cstheme="minorHAnsi"/>
              <w:color w:val="000000"/>
              <w:sz w:val="24"/>
              <w:szCs w:val="24"/>
              <w:bdr w:val="none" w:sz="0" w:space="0" w:color="auto" w:frame="1"/>
            </w:rPr>
            <w:t>2012;</w:t>
          </w:r>
          <w:r w:rsidRPr="00106CC2">
            <w:rPr>
              <w:rStyle w:val="ref-vol"/>
              <w:rFonts w:cstheme="minorHAnsi"/>
              <w:color w:val="000000"/>
              <w:sz w:val="24"/>
              <w:szCs w:val="24"/>
              <w:bdr w:val="none" w:sz="0" w:space="0" w:color="auto" w:frame="1"/>
            </w:rPr>
            <w:t>1</w:t>
          </w:r>
          <w:r w:rsidRPr="00106CC2">
            <w:rPr>
              <w:rFonts w:cstheme="minorHAnsi"/>
              <w:color w:val="000000"/>
              <w:sz w:val="24"/>
              <w:szCs w:val="24"/>
              <w:bdr w:val="none" w:sz="0" w:space="0" w:color="auto" w:frame="1"/>
            </w:rPr>
            <w:t>: 46–61</w:t>
          </w:r>
          <w:r>
            <w:rPr>
              <w:rFonts w:ascii="&amp;quot" w:hAnsi="&amp;quot"/>
              <w:color w:val="000000"/>
              <w:sz w:val="16"/>
              <w:szCs w:val="16"/>
              <w:bdr w:val="none" w:sz="0" w:space="0" w:color="auto" w:frame="1"/>
            </w:rPr>
            <w:t xml:space="preserve"> </w:t>
          </w:r>
          <w:r>
            <w:rPr>
              <w:rFonts w:cstheme="minorHAnsi"/>
              <w:color w:val="000000"/>
              <w:sz w:val="24"/>
              <w:szCs w:val="24"/>
              <w:bdr w:val="none" w:sz="0" w:space="0" w:color="auto" w:frame="1"/>
            </w:rPr>
            <w:t xml:space="preserve">(Accessed 28.03.2018) </w:t>
          </w:r>
        </w:p>
        <w:p w:rsidR="00106CC2" w:rsidRDefault="00106CC2" w:rsidP="00106CC2">
          <w:pPr>
            <w:rPr>
              <w:rFonts w:cstheme="minorHAnsi"/>
              <w:color w:val="333333"/>
              <w:sz w:val="24"/>
              <w:szCs w:val="24"/>
            </w:rPr>
          </w:pPr>
          <w:r>
            <w:t>Bartleby.com</w:t>
          </w:r>
          <w:r w:rsidR="00C448DF">
            <w:t>,</w:t>
          </w:r>
          <w:r>
            <w:t xml:space="preserve"> why team work is important (2016)</w:t>
          </w:r>
          <w:r w:rsidRPr="00106CC2">
            <w:t xml:space="preserve"> </w:t>
          </w:r>
          <w:hyperlink r:id="rId16" w:history="1">
            <w:r w:rsidRPr="003C074F">
              <w:rPr>
                <w:rStyle w:val="Hyperlink"/>
              </w:rPr>
              <w:t>https://www.bartleby.com/essay/Tda-2-6-1-1-Describe-Why-F3CKC5PCVC</w:t>
            </w:r>
          </w:hyperlink>
          <w:r>
            <w:t xml:space="preserve"> (Accessed 28.03.2018)</w:t>
          </w:r>
          <w:r w:rsidRPr="00106CC2">
            <w:rPr>
              <w:rFonts w:cstheme="minorHAnsi"/>
              <w:color w:val="333333"/>
              <w:sz w:val="24"/>
              <w:szCs w:val="24"/>
            </w:rPr>
            <w:t xml:space="preserve"> </w:t>
          </w:r>
        </w:p>
        <w:p w:rsidR="00106CC2" w:rsidRPr="00106CC2" w:rsidRDefault="00106CC2" w:rsidP="00106CC2">
          <w:pPr>
            <w:rPr>
              <w:rFonts w:cstheme="minorHAnsi"/>
              <w:color w:val="333333"/>
              <w:sz w:val="24"/>
              <w:szCs w:val="24"/>
            </w:rPr>
          </w:pPr>
          <w:r w:rsidRPr="00103E1C">
            <w:rPr>
              <w:rFonts w:cstheme="minorHAnsi"/>
              <w:color w:val="333333"/>
              <w:sz w:val="24"/>
              <w:szCs w:val="24"/>
            </w:rPr>
            <w:t xml:space="preserve">Kolb, D. A. (1984). </w:t>
          </w:r>
          <w:r w:rsidRPr="00103E1C">
            <w:rPr>
              <w:rStyle w:val="Emphasis"/>
              <w:rFonts w:cstheme="minorHAnsi"/>
              <w:color w:val="333333"/>
              <w:sz w:val="24"/>
              <w:szCs w:val="24"/>
            </w:rPr>
            <w:t>Experiential learning: Experience as the source of learning and development</w:t>
          </w:r>
          <w:r w:rsidRPr="00103E1C">
            <w:rPr>
              <w:rFonts w:cstheme="minorHAnsi"/>
              <w:color w:val="333333"/>
              <w:sz w:val="24"/>
              <w:szCs w:val="24"/>
            </w:rPr>
            <w:t xml:space="preserve"> (Vol. 1). Englewood Cliffs, NJ: Prentice-Hall.</w:t>
          </w:r>
        </w:p>
        <w:p w:rsidR="00106CC2" w:rsidRDefault="00106CC2" w:rsidP="00106CC2">
          <w:r>
            <w:t>Monster worldwide</w:t>
          </w:r>
          <w:r w:rsidR="00C448DF">
            <w:t>,</w:t>
          </w:r>
          <w:r>
            <w:t xml:space="preserve"> important skills for a teacher(2018)</w:t>
          </w:r>
          <w:r w:rsidRPr="00106CC2">
            <w:t xml:space="preserve"> https://www.monster.com/career-advice/article/important-skills-teacher-resume</w:t>
          </w:r>
          <w:r>
            <w:t xml:space="preserve"> (Accessed 28.03.2018)</w:t>
          </w:r>
        </w:p>
        <w:p w:rsidR="00106CC2" w:rsidRDefault="00C448DF" w:rsidP="00106CC2">
          <w:r>
            <w:t>OPP(2018),</w:t>
          </w:r>
          <w:r w:rsidR="00106CC2">
            <w:t>The 16 Myers Briggs type indicator [online]</w:t>
          </w:r>
          <w:hyperlink r:id="rId17" w:history="1">
            <w:r w:rsidR="00106CC2" w:rsidRPr="003C074F">
              <w:rPr>
                <w:rStyle w:val="Hyperlink"/>
              </w:rPr>
              <w:t>https://www.opp.com/en/tools/MBTI/MBTI-personality-Types</w:t>
            </w:r>
          </w:hyperlink>
          <w:r w:rsidR="00106CC2">
            <w:t xml:space="preserve"> (Accessed 28.03.2018) </w:t>
          </w:r>
        </w:p>
        <w:p w:rsidR="00E67110" w:rsidRPr="00106CC2" w:rsidRDefault="00106CC2" w:rsidP="00E67110">
          <w:pPr>
            <w:rPr>
              <w:rFonts w:cstheme="minorHAnsi"/>
              <w:color w:val="333333"/>
              <w:sz w:val="24"/>
              <w:szCs w:val="24"/>
            </w:rPr>
          </w:pPr>
          <w:r w:rsidRPr="00106CC2">
            <w:rPr>
              <w:rFonts w:cstheme="minorHAnsi"/>
              <w:color w:val="333333"/>
              <w:sz w:val="24"/>
              <w:szCs w:val="24"/>
            </w:rPr>
            <w:t>Reed(2017)</w:t>
          </w:r>
          <w:r w:rsidR="00C448DF">
            <w:rPr>
              <w:rFonts w:cstheme="minorHAnsi"/>
              <w:color w:val="333333"/>
              <w:sz w:val="24"/>
              <w:szCs w:val="24"/>
            </w:rPr>
            <w:t>,</w:t>
          </w:r>
          <w:r w:rsidRPr="00106CC2">
            <w:rPr>
              <w:rFonts w:cstheme="minorHAnsi"/>
              <w:color w:val="333333"/>
              <w:sz w:val="24"/>
              <w:szCs w:val="24"/>
            </w:rPr>
            <w:t xml:space="preserve"> 7 steps to foolproof a recruitment process  </w:t>
          </w:r>
          <w:hyperlink r:id="rId18" w:history="1">
            <w:r w:rsidRPr="00106CC2">
              <w:rPr>
                <w:rStyle w:val="Hyperlink"/>
                <w:rFonts w:cstheme="minorHAnsi"/>
                <w:sz w:val="24"/>
                <w:szCs w:val="24"/>
              </w:rPr>
              <w:t>https://www.reedglobal.com/blog/2017/06/7-steps-to-a-foolproof-recruitment-process</w:t>
            </w:r>
            <w:r w:rsidRPr="00106CC2">
              <w:rPr>
                <w:rStyle w:val="Hyperlink"/>
              </w:rPr>
              <w:t>(Accessed</w:t>
            </w:r>
          </w:hyperlink>
          <w:r w:rsidRPr="00106CC2">
            <w:t xml:space="preserve"> 28.03.2018)</w:t>
          </w:r>
        </w:p>
        <w:p w:rsidR="003F6DCE" w:rsidRDefault="003F6DCE" w:rsidP="003F6DCE">
          <w:r w:rsidRPr="00103E1C">
            <w:rPr>
              <w:rFonts w:cstheme="minorHAnsi"/>
              <w:color w:val="333333"/>
              <w:sz w:val="24"/>
              <w:szCs w:val="24"/>
            </w:rPr>
            <w:t>Talent</w:t>
          </w:r>
          <w:r w:rsidR="0020201F">
            <w:rPr>
              <w:rFonts w:cstheme="minorHAnsi"/>
              <w:color w:val="333333"/>
              <w:sz w:val="24"/>
              <w:szCs w:val="24"/>
            </w:rPr>
            <w:t>Adore</w:t>
          </w:r>
          <w:r w:rsidR="00C448DF">
            <w:rPr>
              <w:rFonts w:cstheme="minorHAnsi"/>
              <w:color w:val="333333"/>
              <w:sz w:val="24"/>
              <w:szCs w:val="24"/>
            </w:rPr>
            <w:t>,</w:t>
          </w:r>
          <w:r w:rsidR="0020201F">
            <w:rPr>
              <w:rFonts w:cstheme="minorHAnsi"/>
              <w:color w:val="333333"/>
              <w:sz w:val="24"/>
              <w:szCs w:val="24"/>
            </w:rPr>
            <w:t xml:space="preserve"> steps to a recruitment process </w:t>
          </w:r>
          <w:r w:rsidRPr="00103E1C">
            <w:rPr>
              <w:rFonts w:cstheme="minorHAnsi"/>
              <w:color w:val="333333"/>
              <w:sz w:val="24"/>
              <w:szCs w:val="24"/>
            </w:rPr>
            <w:t>(2018)</w:t>
          </w:r>
          <w:r w:rsidRPr="00103E1C">
            <w:rPr>
              <w:rFonts w:cstheme="minorHAnsi"/>
              <w:sz w:val="24"/>
              <w:szCs w:val="24"/>
            </w:rPr>
            <w:t xml:space="preserve"> </w:t>
          </w:r>
          <w:hyperlink r:id="rId19" w:history="1">
            <w:r w:rsidRPr="00103E1C">
              <w:rPr>
                <w:rStyle w:val="Hyperlink"/>
                <w:rFonts w:cstheme="minorHAnsi"/>
                <w:sz w:val="24"/>
                <w:szCs w:val="24"/>
              </w:rPr>
              <w:t>http://talentadore.com/steps-in-a-recruitment-process/</w:t>
            </w:r>
          </w:hyperlink>
          <w:r w:rsidR="0020201F">
            <w:t xml:space="preserve"> (Accessed 28.03.2018</w:t>
          </w:r>
        </w:p>
        <w:p w:rsidR="00C448DF" w:rsidRDefault="00C448DF" w:rsidP="00106CC2">
          <w:r>
            <w:t>The balance, step to step guide to recruitment process(2018)</w:t>
          </w:r>
          <w:r w:rsidRPr="00C448DF">
            <w:t xml:space="preserve"> </w:t>
          </w:r>
          <w:hyperlink r:id="rId20" w:history="1">
            <w:r w:rsidRPr="003C074F">
              <w:rPr>
                <w:rStyle w:val="Hyperlink"/>
              </w:rPr>
              <w:t>https://www.thebalance.com/job-application-process-2061600</w:t>
            </w:r>
          </w:hyperlink>
          <w:r>
            <w:t xml:space="preserve"> ( accessed 28.03.2018) </w:t>
          </w:r>
        </w:p>
        <w:p w:rsidR="00106CC2" w:rsidRDefault="00106CC2" w:rsidP="00106CC2">
          <w:r>
            <w:t>andfonline</w:t>
          </w:r>
          <w:r w:rsidR="00C448DF">
            <w:t>,</w:t>
          </w:r>
          <w:r>
            <w:t xml:space="preserve"> why is leadership important (2018) </w:t>
          </w:r>
          <w:hyperlink r:id="rId21" w:history="1">
            <w:r w:rsidRPr="003C074F">
              <w:rPr>
                <w:rStyle w:val="Hyperlink"/>
              </w:rPr>
              <w:t>https://www.tandfonline.com/doi/abs/10.1080/13634230500197231?src=recsys&amp;journalCode=cslm20</w:t>
            </w:r>
          </w:hyperlink>
          <w:r>
            <w:t xml:space="preserve">  (accessed 28.03.2018)</w:t>
          </w:r>
        </w:p>
        <w:p w:rsidR="00106CC2" w:rsidRPr="00C448DF" w:rsidRDefault="00106CC2" w:rsidP="00106CC2">
          <w:r>
            <w:t>Time Wilson</w:t>
          </w:r>
          <w:r w:rsidR="00C448DF">
            <w:t>,</w:t>
          </w:r>
          <w:r>
            <w:t xml:space="preserve"> time management(2018)</w:t>
          </w:r>
          <w:r w:rsidRPr="00106CC2">
            <w:t xml:space="preserve"> </w:t>
          </w:r>
          <w:hyperlink r:id="rId22" w:history="1">
            <w:r w:rsidRPr="003C074F">
              <w:rPr>
                <w:rStyle w:val="Hyperlink"/>
              </w:rPr>
              <w:t>https://www.time-management-success.com/time-management-for-teachers.html</w:t>
            </w:r>
          </w:hyperlink>
          <w:r>
            <w:t xml:space="preserve"> ( accessed 28.03.2018)</w:t>
          </w:r>
          <w:r w:rsidR="00C448DF">
            <w:t xml:space="preserve"> </w:t>
          </w:r>
        </w:p>
        <w:p w:rsidR="00E67110" w:rsidRDefault="00885864" w:rsidP="00E67110">
          <w:r>
            <w:t>USACC(2018)</w:t>
          </w:r>
          <w:r w:rsidR="0020201F">
            <w:t xml:space="preserve"> related skills </w:t>
          </w:r>
          <w:r>
            <w:t xml:space="preserve"> </w:t>
          </w:r>
          <w:hyperlink r:id="rId23" w:history="1">
            <w:r w:rsidRPr="003C074F">
              <w:rPr>
                <w:rStyle w:val="Hyperlink"/>
              </w:rPr>
              <w:t>https://www.ucas.com/ucas/after-gcses/find-career-ideas/explore-jobs/job-profile/primary-school-teacher</w:t>
            </w:r>
          </w:hyperlink>
          <w:r w:rsidR="0020201F">
            <w:t xml:space="preserve"> (Accessed 28.03.2018) </w:t>
          </w:r>
        </w:p>
        <w:p w:rsidR="00E67110" w:rsidRDefault="00E67110" w:rsidP="00E67110"/>
        <w:p w:rsidR="00E67110" w:rsidRDefault="00E67110" w:rsidP="00E67110">
          <w:pPr>
            <w:pStyle w:val="Heading1"/>
          </w:pPr>
          <w:bookmarkStart w:id="9" w:name="_Toc510052849"/>
          <w:r w:rsidRPr="00E67110">
            <w:t>Appendices</w:t>
          </w:r>
          <w:bookmarkEnd w:id="9"/>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10" w:name="_Toc510052850"/>
          <w:r w:rsidRPr="00E67110">
            <w:t>Acknowledgements</w:t>
          </w:r>
          <w:bookmarkEnd w:id="10"/>
        </w:p>
        <w:p w:rsidR="004A11F6" w:rsidRPr="007D1947" w:rsidRDefault="004A11F6" w:rsidP="007D1947"/>
        <w:p w:rsidR="00CA09F3" w:rsidRDefault="00025694"/>
      </w:sdtContent>
    </w:sdt>
    <w:sectPr w:rsidR="00CA09F3" w:rsidSect="00A90215">
      <w:headerReference w:type="default" r:id="rId24"/>
      <w:footerReference w:type="default" r:id="rId25"/>
      <w:pgSz w:w="11906" w:h="16838"/>
      <w:pgMar w:top="1440" w:right="1440" w:bottom="1440" w:left="1440" w:header="113" w:footer="113"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834" w:rsidRDefault="00460834" w:rsidP="00156242">
      <w:pPr>
        <w:spacing w:after="0" w:line="240" w:lineRule="auto"/>
      </w:pPr>
      <w:r>
        <w:separator/>
      </w:r>
    </w:p>
  </w:endnote>
  <w:endnote w:type="continuationSeparator" w:id="1">
    <w:p w:rsidR="00460834" w:rsidRDefault="00460834"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0F6C50" w:rsidRDefault="000F6C50">
        <w:pPr>
          <w:pStyle w:val="Footer"/>
          <w:jc w:val="center"/>
        </w:pPr>
        <w:fldSimple w:instr=" PAGE   \* MERGEFORMAT ">
          <w:r w:rsidR="00C448DF">
            <w:rPr>
              <w:noProof/>
            </w:rPr>
            <w:t>20</w:t>
          </w:r>
        </w:fldSimple>
      </w:p>
    </w:sdtContent>
  </w:sdt>
  <w:p w:rsidR="000F6C50" w:rsidRDefault="000F6C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834" w:rsidRDefault="00460834" w:rsidP="00156242">
      <w:pPr>
        <w:spacing w:after="0" w:line="240" w:lineRule="auto"/>
      </w:pPr>
      <w:r>
        <w:separator/>
      </w:r>
    </w:p>
  </w:footnote>
  <w:footnote w:type="continuationSeparator" w:id="1">
    <w:p w:rsidR="00460834" w:rsidRDefault="00460834" w:rsidP="001562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C50" w:rsidRDefault="000F6C50">
    <w:pPr>
      <w:pStyle w:val="Header"/>
    </w:pPr>
  </w:p>
  <w:p w:rsidR="000F6C50" w:rsidRDefault="000F6C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71D9"/>
    <w:multiLevelType w:val="hybridMultilevel"/>
    <w:tmpl w:val="58F64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A9224F"/>
    <w:multiLevelType w:val="hybridMultilevel"/>
    <w:tmpl w:val="C114C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9D13B8"/>
    <w:multiLevelType w:val="hybridMultilevel"/>
    <w:tmpl w:val="832A5C40"/>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2F2847"/>
    <w:multiLevelType w:val="hybridMultilevel"/>
    <w:tmpl w:val="D79E5BFE"/>
    <w:lvl w:ilvl="0" w:tplc="E7E26A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0912250"/>
    <w:multiLevelType w:val="hybridMultilevel"/>
    <w:tmpl w:val="57DAD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D5054F"/>
    <w:multiLevelType w:val="hybridMultilevel"/>
    <w:tmpl w:val="BB58BCBC"/>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537575"/>
    <w:multiLevelType w:val="hybridMultilevel"/>
    <w:tmpl w:val="C114C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0D5BA9"/>
    <w:multiLevelType w:val="hybridMultilevel"/>
    <w:tmpl w:val="4F56E9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3503733"/>
    <w:multiLevelType w:val="hybridMultilevel"/>
    <w:tmpl w:val="9D7E53CC"/>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0A4A28"/>
    <w:multiLevelType w:val="hybridMultilevel"/>
    <w:tmpl w:val="684CAA42"/>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C67411"/>
    <w:multiLevelType w:val="hybridMultilevel"/>
    <w:tmpl w:val="28720810"/>
    <w:lvl w:ilvl="0" w:tplc="0809000F">
      <w:start w:val="1"/>
      <w:numFmt w:val="decimal"/>
      <w:lvlText w:val="%1."/>
      <w:lvlJc w:val="lef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1">
    <w:nsid w:val="57D13239"/>
    <w:multiLevelType w:val="hybridMultilevel"/>
    <w:tmpl w:val="D750D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EBE5B42"/>
    <w:multiLevelType w:val="hybridMultilevel"/>
    <w:tmpl w:val="8BACE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0113D19"/>
    <w:multiLevelType w:val="hybridMultilevel"/>
    <w:tmpl w:val="71DC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7197BBE"/>
    <w:multiLevelType w:val="hybridMultilevel"/>
    <w:tmpl w:val="07EC2AA6"/>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C82E4E"/>
    <w:multiLevelType w:val="hybridMultilevel"/>
    <w:tmpl w:val="1C16C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43F5FA0"/>
    <w:multiLevelType w:val="hybridMultilevel"/>
    <w:tmpl w:val="E3721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958663D"/>
    <w:multiLevelType w:val="hybridMultilevel"/>
    <w:tmpl w:val="F4B08C18"/>
    <w:lvl w:ilvl="0" w:tplc="3650E79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
  </w:num>
  <w:num w:numId="4">
    <w:abstractNumId w:val="9"/>
  </w:num>
  <w:num w:numId="5">
    <w:abstractNumId w:val="6"/>
  </w:num>
  <w:num w:numId="6">
    <w:abstractNumId w:val="15"/>
  </w:num>
  <w:num w:numId="7">
    <w:abstractNumId w:val="1"/>
  </w:num>
  <w:num w:numId="8">
    <w:abstractNumId w:val="8"/>
  </w:num>
  <w:num w:numId="9">
    <w:abstractNumId w:val="17"/>
  </w:num>
  <w:num w:numId="10">
    <w:abstractNumId w:val="13"/>
  </w:num>
  <w:num w:numId="11">
    <w:abstractNumId w:val="12"/>
  </w:num>
  <w:num w:numId="12">
    <w:abstractNumId w:val="0"/>
  </w:num>
  <w:num w:numId="13">
    <w:abstractNumId w:val="4"/>
  </w:num>
  <w:num w:numId="14">
    <w:abstractNumId w:val="7"/>
  </w:num>
  <w:num w:numId="15">
    <w:abstractNumId w:val="11"/>
  </w:num>
  <w:num w:numId="16">
    <w:abstractNumId w:val="3"/>
  </w:num>
  <w:num w:numId="17">
    <w:abstractNumId w:val="16"/>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activeWritingStyle w:appName="MSWord" w:lang="en-GB" w:vendorID="64" w:dllVersion="131078" w:nlCheck="1" w:checkStyle="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D1947"/>
    <w:rsid w:val="00025694"/>
    <w:rsid w:val="00036110"/>
    <w:rsid w:val="00037D9E"/>
    <w:rsid w:val="000F031C"/>
    <w:rsid w:val="000F6C50"/>
    <w:rsid w:val="00106CC2"/>
    <w:rsid w:val="00115B96"/>
    <w:rsid w:val="00156242"/>
    <w:rsid w:val="0020201F"/>
    <w:rsid w:val="00271419"/>
    <w:rsid w:val="0027596A"/>
    <w:rsid w:val="00324CCD"/>
    <w:rsid w:val="003E61D6"/>
    <w:rsid w:val="003F6DCE"/>
    <w:rsid w:val="004001BD"/>
    <w:rsid w:val="00460834"/>
    <w:rsid w:val="004A11F6"/>
    <w:rsid w:val="004B4321"/>
    <w:rsid w:val="004D190D"/>
    <w:rsid w:val="004D519C"/>
    <w:rsid w:val="005720F4"/>
    <w:rsid w:val="005D0E06"/>
    <w:rsid w:val="005D6C51"/>
    <w:rsid w:val="005F35A9"/>
    <w:rsid w:val="00610BD0"/>
    <w:rsid w:val="00696C74"/>
    <w:rsid w:val="006B4A8D"/>
    <w:rsid w:val="007349FF"/>
    <w:rsid w:val="00745FB0"/>
    <w:rsid w:val="00771294"/>
    <w:rsid w:val="007B0118"/>
    <w:rsid w:val="007D1947"/>
    <w:rsid w:val="007D7A93"/>
    <w:rsid w:val="008167B4"/>
    <w:rsid w:val="00885864"/>
    <w:rsid w:val="008A4F21"/>
    <w:rsid w:val="00A07C2F"/>
    <w:rsid w:val="00A12B58"/>
    <w:rsid w:val="00A1476B"/>
    <w:rsid w:val="00A230FE"/>
    <w:rsid w:val="00A9003D"/>
    <w:rsid w:val="00A90215"/>
    <w:rsid w:val="00AA2064"/>
    <w:rsid w:val="00AA2A91"/>
    <w:rsid w:val="00AC14AE"/>
    <w:rsid w:val="00AC3E62"/>
    <w:rsid w:val="00B55AEC"/>
    <w:rsid w:val="00B86262"/>
    <w:rsid w:val="00C448DF"/>
    <w:rsid w:val="00C46785"/>
    <w:rsid w:val="00C52A02"/>
    <w:rsid w:val="00C669AA"/>
    <w:rsid w:val="00C76520"/>
    <w:rsid w:val="00CA09F3"/>
    <w:rsid w:val="00D06617"/>
    <w:rsid w:val="00D43A57"/>
    <w:rsid w:val="00D854A5"/>
    <w:rsid w:val="00DD7ED8"/>
    <w:rsid w:val="00E567AB"/>
    <w:rsid w:val="00E67110"/>
    <w:rsid w:val="00ED2641"/>
    <w:rsid w:val="00F11753"/>
    <w:rsid w:val="00F7797A"/>
    <w:rsid w:val="00FA188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8" type="connector" idref="#_x0000_s1039"/>
        <o:r id="V:Rule9" type="connector" idref="#_x0000_s1040"/>
        <o:r id="V:Rule15" type="connector" idref="#_x0000_s10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694"/>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2714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419"/>
    <w:rPr>
      <w:rFonts w:ascii="Tahoma" w:hAnsi="Tahoma" w:cs="Tahoma"/>
      <w:sz w:val="16"/>
      <w:szCs w:val="16"/>
    </w:rPr>
  </w:style>
  <w:style w:type="table" w:styleId="TableGrid">
    <w:name w:val="Table Grid"/>
    <w:basedOn w:val="TableNormal"/>
    <w:uiPriority w:val="39"/>
    <w:rsid w:val="002714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71419"/>
    <w:pPr>
      <w:ind w:left="720"/>
      <w:contextualSpacing/>
    </w:pPr>
  </w:style>
  <w:style w:type="character" w:styleId="Emphasis">
    <w:name w:val="Emphasis"/>
    <w:basedOn w:val="DefaultParagraphFont"/>
    <w:uiPriority w:val="20"/>
    <w:qFormat/>
    <w:rsid w:val="003F6DCE"/>
    <w:rPr>
      <w:i/>
      <w:iCs/>
    </w:rPr>
  </w:style>
  <w:style w:type="character" w:customStyle="1" w:styleId="ref-journal">
    <w:name w:val="ref-journal"/>
    <w:basedOn w:val="DefaultParagraphFont"/>
    <w:rsid w:val="00106CC2"/>
  </w:style>
  <w:style w:type="character" w:customStyle="1" w:styleId="ref-vol">
    <w:name w:val="ref-vol"/>
    <w:basedOn w:val="DefaultParagraphFont"/>
    <w:rsid w:val="00106CC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deed.co.uk" TargetMode="External"/><Relationship Id="rId18" Type="http://schemas.openxmlformats.org/officeDocument/2006/relationships/hyperlink" Target="https://www.reedglobal.com/blog/2017/06/7-steps-to-a-foolproof-recruitment-process(Accessed"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tandfonline.com/doi/abs/10.1080/13634230500197231?src=recsys&amp;journalCode=cslm20" TargetMode="External"/><Relationship Id="rId7" Type="http://schemas.openxmlformats.org/officeDocument/2006/relationships/footnotes" Target="footnotes.xml"/><Relationship Id="rId12" Type="http://schemas.openxmlformats.org/officeDocument/2006/relationships/package" Target="embeddings/Microsoft_Office_PowerPoint_Slide1.sldx"/><Relationship Id="rId17" Type="http://schemas.openxmlformats.org/officeDocument/2006/relationships/hyperlink" Target="https://www.opp.com/en/tools/MBTI/MBTI-personality-Typ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artleby.com/essay/Tda-2-6-1-1-Describe-Why-F3CKC5PCVC" TargetMode="External"/><Relationship Id="rId20" Type="http://schemas.openxmlformats.org/officeDocument/2006/relationships/hyperlink" Target="https://www.thebalance.com/job-application-process-20616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uk.businessinsider.com/smart-questions-to-ask-job-interview-2017-3/#-32" TargetMode="External"/><Relationship Id="rId23" Type="http://schemas.openxmlformats.org/officeDocument/2006/relationships/hyperlink" Target="https://www.ucas.com/ucas/after-gcses/find-career-ideas/explore-jobs/job-profile/primary-school-teacher"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talentadore.com/steps-in-a-recruitment-proce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llaboutcareers.com/careers/job-profile/primary-school-teacher" TargetMode="External"/><Relationship Id="rId22" Type="http://schemas.openxmlformats.org/officeDocument/2006/relationships/hyperlink" Target="https://www.time-management-success.com/time-management-for-teachers.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C1251"/>
    <w:rsid w:val="00145AD8"/>
    <w:rsid w:val="003203C2"/>
    <w:rsid w:val="0052211D"/>
    <w:rsid w:val="00656B5A"/>
    <w:rsid w:val="00A34C42"/>
    <w:rsid w:val="00BC1251"/>
    <w:rsid w:val="00C67429"/>
    <w:rsid w:val="00D72E4B"/>
    <w:rsid w:val="00DB3A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E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B6C163-F902-479C-AF3B-BE60D82CA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21</Pages>
  <Words>3837</Words>
  <Characters>21876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25662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Kirran Ali</dc:subject>
  <dc:creator>Marie Pitson</dc:creator>
  <cp:lastModifiedBy>Kirran Ali</cp:lastModifiedBy>
  <cp:revision>26</cp:revision>
  <dcterms:created xsi:type="dcterms:W3CDTF">2018-03-28T17:49:00Z</dcterms:created>
  <dcterms:modified xsi:type="dcterms:W3CDTF">2018-03-29T01:18:00Z</dcterms:modified>
</cp:coreProperties>
</file>