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CC9014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618ED09" wp14:editId="554A1E5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C01121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C5DEBD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A2E651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0E7E03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A9284A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1F834F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13D5EB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6028672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9EC705E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E9FC5BF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2723D7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E5F7350" w14:textId="77777777" w:rsidTr="00236B5E">
        <w:tc>
          <w:tcPr>
            <w:tcW w:w="9854" w:type="dxa"/>
          </w:tcPr>
          <w:p w14:paraId="03AD4C5D" w14:textId="7C201AD8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484E1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2022/2023</w:t>
            </w:r>
          </w:p>
          <w:p w14:paraId="2A573380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D3ED478" w14:textId="77777777" w:rsidTr="00236B5E">
        <w:tc>
          <w:tcPr>
            <w:tcW w:w="9854" w:type="dxa"/>
          </w:tcPr>
          <w:p w14:paraId="5ED7BEA5" w14:textId="13E1C604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484E1E">
              <w:rPr>
                <w:rFonts w:ascii="Arial" w:hAnsi="Arial" w:cs="Arial"/>
                <w:b/>
                <w:sz w:val="22"/>
                <w:szCs w:val="22"/>
                <w:lang w:val="en-GB"/>
              </w:rPr>
              <w:t>Engineering Mathematics</w:t>
            </w:r>
          </w:p>
          <w:p w14:paraId="15B9A01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380FDFA" w14:textId="77777777" w:rsidTr="00236B5E">
        <w:tc>
          <w:tcPr>
            <w:tcW w:w="9854" w:type="dxa"/>
          </w:tcPr>
          <w:p w14:paraId="3E69B1B9" w14:textId="0FE0618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484E1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PCEE4000</w:t>
            </w:r>
          </w:p>
          <w:p w14:paraId="77D3CD8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569C276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F9F799F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5E3D14E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409AA3E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61D4F26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651AA3" w14:textId="4B0B579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484E1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6675B6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14:paraId="5EBBAD4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F3D40F" w14:textId="2FFE0E1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84E1E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6675B6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14:paraId="051B3E0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27990B" w14:textId="2357E6D6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7E3F6AF8" w14:textId="77777777" w:rsidR="00402900" w:rsidRDefault="0040290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9188E5" w14:textId="08A191AC" w:rsidR="00F04850" w:rsidRDefault="000A144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Recorded lessons on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moodle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wh</w:t>
            </w:r>
            <w:r w:rsidR="00402900">
              <w:rPr>
                <w:rFonts w:ascii="Arial" w:hAnsi="Arial" w:cs="Arial"/>
                <w:sz w:val="22"/>
                <w:szCs w:val="22"/>
                <w:lang w:val="en-GB"/>
              </w:rPr>
              <w:t>ich were made for students unable to attend sessions were also utilised by the students in this group to aid revision.</w:t>
            </w:r>
            <w:r w:rsidR="006675B6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  <w:p w14:paraId="363D9D12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BF9A3F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758D538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C9560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F52B9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7E605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425FA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5BEA6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D4A112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85738A1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7524757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C2EC017" w14:textId="7ED56F1A" w:rsidR="00B56BD3" w:rsidRDefault="006675B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More small tutorial videos to be developed to demonstrate key areas in syllabus for next year.</w:t>
            </w:r>
          </w:p>
          <w:p w14:paraId="588C324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570EA3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7D60A7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95C1979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865BAF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D81932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E608099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7324E1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290EC7" w14:textId="222D43FD" w:rsidR="000A144D" w:rsidRPr="004E3B2D" w:rsidRDefault="000A144D" w:rsidP="000A144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Overall students did extremely well in the first assessment and struggled in the second assessment.</w:t>
            </w:r>
          </w:p>
          <w:p w14:paraId="1FEAA06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182CF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80E2C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87F1B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50A6A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168F9D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7F905B4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00B1D3E" w14:textId="698A0312" w:rsidR="00F04850" w:rsidRPr="004E3B2D" w:rsidRDefault="000A144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Bring forward the first assessment by a month to allow more time </w:t>
            </w:r>
            <w:r w:rsidR="006675B6">
              <w:rPr>
                <w:rFonts w:ascii="Arial" w:hAnsi="Arial" w:cs="Arial"/>
                <w:sz w:val="22"/>
                <w:szCs w:val="22"/>
                <w:lang w:val="en-GB"/>
              </w:rPr>
              <w:t xml:space="preserve">to develop skills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for the second assessment.</w:t>
            </w:r>
          </w:p>
          <w:p w14:paraId="256DBB00" w14:textId="29B2D1C1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1B3FA7" w14:textId="77777777" w:rsidR="00F04850" w:rsidRPr="004E3B2D" w:rsidRDefault="00F04850" w:rsidP="00166B0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7A353D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1C272A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B4E069" w14:textId="66BA3A33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0A144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Sarah Williams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0A144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18/05/23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2511E607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AB251C4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5F7A105" w14:textId="61D60B58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166B0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166B0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 Richards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166B0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26/05/23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14:paraId="67E92E5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4FD4143B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FF4B17" w14:textId="77777777" w:rsidR="00A733CB" w:rsidRDefault="00A733CB" w:rsidP="007D6054">
      <w:r>
        <w:separator/>
      </w:r>
    </w:p>
  </w:endnote>
  <w:endnote w:type="continuationSeparator" w:id="0">
    <w:p w14:paraId="2A1B57D7" w14:textId="77777777" w:rsidR="00A733CB" w:rsidRDefault="00A733C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7A4EDD" w14:textId="77777777" w:rsidR="00A733CB" w:rsidRDefault="00A733CB" w:rsidP="007D6054">
      <w:r>
        <w:separator/>
      </w:r>
    </w:p>
  </w:footnote>
  <w:footnote w:type="continuationSeparator" w:id="0">
    <w:p w14:paraId="38072C42" w14:textId="77777777" w:rsidR="00A733CB" w:rsidRDefault="00A733C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C0CB86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144D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66B04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2900"/>
    <w:rsid w:val="004049F0"/>
    <w:rsid w:val="00414AF0"/>
    <w:rsid w:val="00484E1E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675B6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733CB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1BC"/>
    <w:rsid w:val="00D968D7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C4131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554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309</Words>
  <Characters>1739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Nigel Richards</cp:lastModifiedBy>
  <cp:revision>2</cp:revision>
  <cp:lastPrinted>2009-06-12T12:35:00Z</cp:lastPrinted>
  <dcterms:created xsi:type="dcterms:W3CDTF">2023-05-26T13:35:00Z</dcterms:created>
  <dcterms:modified xsi:type="dcterms:W3CDTF">2023-05-26T13:35:00Z</dcterms:modified>
</cp:coreProperties>
</file>