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margin" w:tblpXSpec="center" w:tblpY="176"/>
        <w:tblW w:w="105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500"/>
      </w:tblGrid>
      <w:tr w:rsidR="00256F6E" w:rsidRPr="00540F3D" w14:paraId="6B47E8E9" w14:textId="77777777" w:rsidTr="51C340FD">
        <w:tc>
          <w:tcPr>
            <w:tcW w:w="10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41047A4" w14:textId="77777777" w:rsidR="00256F6E" w:rsidRPr="00D27BD2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0274"/>
            </w:tblGrid>
            <w:tr w:rsidR="00256F6E" w14:paraId="41844A6F" w14:textId="77777777" w:rsidTr="0042761F">
              <w:tc>
                <w:tcPr>
                  <w:tcW w:w="10274" w:type="dxa"/>
                  <w:shd w:val="clear" w:color="auto" w:fill="D9D9D9" w:themeFill="background1" w:themeFillShade="D9"/>
                </w:tcPr>
                <w:p w14:paraId="3F9949A7" w14:textId="77777777" w:rsidR="00256F6E" w:rsidRDefault="00256F6E" w:rsidP="00D77364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  <w:p w14:paraId="76AB54CC" w14:textId="77777777" w:rsidR="00256F6E" w:rsidRDefault="00256F6E" w:rsidP="00D77364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  <w:p w14:paraId="25E0FABD" w14:textId="77777777" w:rsidR="00256F6E" w:rsidRDefault="00256F6E" w:rsidP="00D77364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  <w:p w14:paraId="42FFFC67" w14:textId="2C55F739" w:rsidR="00256F6E" w:rsidRPr="006142E7" w:rsidRDefault="00256F6E" w:rsidP="00D77364">
                  <w:pPr>
                    <w:framePr w:hSpace="180" w:wrap="around" w:vAnchor="text" w:hAnchor="margin" w:xAlign="center" w:y="176"/>
                    <w:shd w:val="clear" w:color="auto" w:fill="D9D9D9" w:themeFill="background1" w:themeFillShade="D9"/>
                    <w:overflowPunct w:val="0"/>
                    <w:autoSpaceDE w:val="0"/>
                    <w:autoSpaceDN w:val="0"/>
                    <w:adjustRightInd w:val="0"/>
                    <w:jc w:val="center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</w:pPr>
                  <w:proofErr w:type="spellStart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>Canllawiau</w:t>
                  </w:r>
                  <w:proofErr w:type="spellEnd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>Tasg</w:t>
                  </w:r>
                  <w:proofErr w:type="spellEnd"/>
                  <w:r w:rsidR="003252F5"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 xml:space="preserve"> ECEY6011C</w:t>
                  </w:r>
                </w:p>
                <w:p w14:paraId="7182C9CA" w14:textId="77777777" w:rsidR="00256F6E" w:rsidRDefault="00256F6E" w:rsidP="00D77364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</w:tc>
            </w:tr>
          </w:tbl>
          <w:p w14:paraId="0B286E80" w14:textId="77777777" w:rsidR="00256F6E" w:rsidRPr="006142E7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2923E6BD" w14:textId="44B01998" w:rsidR="00256F6E" w:rsidRPr="006142E7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Rhan</w:t>
            </w:r>
            <w:proofErr w:type="spellEnd"/>
            <w:r w:rsidRPr="006142E7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 xml:space="preserve"> 1</w:t>
            </w:r>
          </w:p>
          <w:p w14:paraId="6157AA03" w14:textId="77777777" w:rsidR="00256F6E" w:rsidRPr="006142E7" w:rsidRDefault="00256F6E" w:rsidP="0042761F">
            <w:pPr>
              <w:spacing w:line="276" w:lineRule="auto"/>
              <w:ind w:left="540" w:hanging="540"/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</w:pPr>
          </w:p>
          <w:p w14:paraId="02BF3FC4" w14:textId="71DC1DFC" w:rsidR="00256F6E" w:rsidRPr="00256F6E" w:rsidRDefault="51C340FD" w:rsidP="51C340FD">
            <w:pPr>
              <w:spacing w:after="120"/>
              <w:rPr>
                <w:rFonts w:asciiTheme="minorBidi" w:hAnsiTheme="minorBidi"/>
                <w:b/>
                <w:bCs/>
                <w:color w:val="000000"/>
                <w:sz w:val="24"/>
                <w:szCs w:val="24"/>
              </w:rPr>
            </w:pPr>
            <w:proofErr w:type="spellStart"/>
            <w:r w:rsidRPr="51C340FD">
              <w:rPr>
                <w:rFonts w:asciiTheme="minorBidi" w:hAnsiTheme="minorBidi"/>
                <w:b/>
                <w:bCs/>
                <w:color w:val="000000" w:themeColor="text1"/>
                <w:sz w:val="24"/>
                <w:szCs w:val="24"/>
              </w:rPr>
              <w:t>T</w:t>
            </w:r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rafodaeth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grŵp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30 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munud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(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Rhestr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Cyfeirnodi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51C340FD">
              <w:rPr>
                <w:rFonts w:ascii="Arial" w:eastAsia="Arial" w:hAnsi="Arial" w:cs="Arial"/>
                <w:b/>
                <w:bCs/>
                <w:sz w:val="24"/>
                <w:szCs w:val="24"/>
              </w:rPr>
              <w:t>Grŵp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</w:rPr>
              <w:t>)</w:t>
            </w:r>
          </w:p>
          <w:p w14:paraId="00A2DB2F" w14:textId="2F4F781D" w:rsidR="00256F6E" w:rsidRDefault="00256F6E" w:rsidP="0042761F">
            <w:pPr>
              <w:spacing w:line="276" w:lineRule="auto"/>
              <w:ind w:left="540" w:hanging="540"/>
              <w:rPr>
                <w:rFonts w:asciiTheme="minorBidi" w:eastAsia="Calibri" w:hAnsiTheme="minorBidi"/>
                <w:b/>
                <w:bCs/>
                <w:color w:val="000000"/>
                <w:sz w:val="24"/>
                <w:szCs w:val="24"/>
                <w:u w:val="single"/>
              </w:rPr>
            </w:pPr>
          </w:p>
          <w:p w14:paraId="52EF62A5" w14:textId="34E640E4" w:rsidR="00256F6E" w:rsidRPr="00256F6E" w:rsidRDefault="784F7BD8" w:rsidP="784F7BD8">
            <w:pPr>
              <w:spacing w:line="280" w:lineRule="auto"/>
              <w:ind w:left="540" w:hanging="540"/>
              <w:rPr>
                <w:rFonts w:asciiTheme="minorBidi" w:eastAsia="Calibri" w:hAnsiTheme="minorBidi"/>
                <w:b/>
                <w:bCs/>
                <w:color w:val="000000"/>
                <w:sz w:val="24"/>
                <w:szCs w:val="24"/>
                <w:lang w:val="cy-GB"/>
              </w:rPr>
            </w:pPr>
            <w:r w:rsidRPr="784F7BD8">
              <w:rPr>
                <w:rFonts w:asciiTheme="minorBidi" w:eastAsia="Calibri" w:hAnsiTheme="minorBidi"/>
                <w:b/>
                <w:bCs/>
                <w:color w:val="000000" w:themeColor="text1"/>
                <w:sz w:val="24"/>
                <w:szCs w:val="24"/>
                <w:lang w:val="cy-GB"/>
              </w:rPr>
              <w:t>Gwerthuswch a dadansoddwch yn feirniadol y camau y byddech yn eu cymryd i ddangos canlyniadau arfer gorau wrth arwain paratoadau ar gyfer arolygiad o ansawdd gwasanaeth lleoliad blynyddoedd cynnar, gan gyfeirio’n benodol at y Datganiad Hunanasesu Gwasanaeth (SASS): Gwasanaethau gofal plant a chwarae gydag AGC</w:t>
            </w:r>
          </w:p>
          <w:p w14:paraId="16BFB0D4" w14:textId="77777777" w:rsidR="00256F6E" w:rsidRPr="00256F6E" w:rsidRDefault="00256F6E" w:rsidP="0042761F">
            <w:pPr>
              <w:spacing w:line="276" w:lineRule="auto"/>
              <w:ind w:left="540" w:hanging="540"/>
              <w:rPr>
                <w:rFonts w:asciiTheme="minorBidi" w:eastAsia="Calibri" w:hAnsiTheme="minorBidi"/>
                <w:b/>
                <w:bCs/>
                <w:color w:val="000000"/>
                <w:sz w:val="24"/>
                <w:szCs w:val="24"/>
                <w:u w:val="single"/>
                <w:lang w:val="cy-GB"/>
              </w:rPr>
            </w:pPr>
          </w:p>
          <w:p w14:paraId="6EF2CADB" w14:textId="77777777" w:rsidR="005E0D85" w:rsidRPr="005E0D85" w:rsidRDefault="005E0D85" w:rsidP="0042761F">
            <w:pPr>
              <w:spacing w:line="276" w:lineRule="auto"/>
              <w:rPr>
                <w:rFonts w:asciiTheme="minorBidi" w:eastAsia="Calibri" w:hAnsiTheme="minorBidi"/>
                <w:b/>
                <w:i/>
                <w:iCs/>
                <w:color w:val="000000"/>
                <w:sz w:val="24"/>
                <w:szCs w:val="24"/>
                <w:lang w:val="cy-GB"/>
              </w:rPr>
            </w:pPr>
            <w:r w:rsidRPr="005E0D85">
              <w:rPr>
                <w:rFonts w:asciiTheme="minorBidi" w:eastAsia="Calibri" w:hAnsiTheme="minorBidi"/>
                <w:b/>
                <w:i/>
                <w:iCs/>
                <w:color w:val="000000"/>
                <w:sz w:val="24"/>
                <w:szCs w:val="24"/>
                <w:lang w:val="cy-GB"/>
              </w:rPr>
              <w:t>Astudiaeth Achos</w:t>
            </w:r>
          </w:p>
          <w:p w14:paraId="42C6DBE4" w14:textId="67270892" w:rsidR="00256F6E" w:rsidRDefault="51C340FD" w:rsidP="51C340FD">
            <w:pPr>
              <w:spacing w:line="276" w:lineRule="auto"/>
              <w:rPr>
                <w:rFonts w:asciiTheme="minorBidi" w:eastAsia="Calibri" w:hAnsiTheme="minorBidi"/>
                <w:b/>
                <w:bCs/>
                <w:i/>
                <w:iCs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Theme="minorBidi" w:eastAsia="Calibri" w:hAnsiTheme="minorBidi"/>
                <w:b/>
                <w:bCs/>
                <w:i/>
                <w:iCs/>
                <w:color w:val="000000" w:themeColor="text1"/>
                <w:sz w:val="24"/>
                <w:szCs w:val="24"/>
                <w:lang w:val="cy-GB"/>
              </w:rPr>
              <w:t>Dewiswch leoliad nas cynhelir er enghraifft gwarchodwr plant, lleoliad Dechrau’n Deg, Cylch Meithrin, lleoliad gofal sesiynol neu leoliad gofal dydd (nid ysgol); gallwch benderfynu hyn eich hunan, gwnewch yn siŵr i wneud hyn yn glir yn eich cyflwyniad. Bydd gan eich lleoliad dewis rhwng 12-20 o blant o dan 4 oed. Bydd gan eich lleoliad isafswm o 3 gweithiwr.</w:t>
            </w:r>
          </w:p>
          <w:p w14:paraId="3C93D0DC" w14:textId="77777777" w:rsidR="005E0D85" w:rsidRPr="005E0D85" w:rsidRDefault="005E0D85" w:rsidP="005E0D85">
            <w:pPr>
              <w:spacing w:line="276" w:lineRule="auto"/>
              <w:rPr>
                <w:rFonts w:asciiTheme="minorBidi" w:eastAsia="Calibri" w:hAnsiTheme="minorBidi"/>
                <w:b/>
                <w:i/>
                <w:iCs/>
                <w:color w:val="000000"/>
                <w:sz w:val="24"/>
                <w:szCs w:val="24"/>
                <w:lang w:val="cy-GB"/>
              </w:rPr>
            </w:pPr>
          </w:p>
          <w:p w14:paraId="5A3954E4" w14:textId="3DD9D134" w:rsidR="005E0D85" w:rsidRPr="00D77364" w:rsidRDefault="005E0D85" w:rsidP="0042761F">
            <w:pPr>
              <w:spacing w:line="276" w:lineRule="auto"/>
              <w:rPr>
                <w:rFonts w:asciiTheme="minorBidi" w:eastAsia="Calibri" w:hAnsiTheme="minorBidi"/>
                <w:bCs/>
                <w:color w:val="000000"/>
                <w:sz w:val="24"/>
                <w:szCs w:val="24"/>
                <w:lang w:val="cy-GB"/>
              </w:rPr>
            </w:pPr>
            <w:r w:rsidRPr="00D77364">
              <w:rPr>
                <w:rFonts w:asciiTheme="minorBidi" w:eastAsia="Calibri" w:hAnsiTheme="minorBidi"/>
                <w:bCs/>
                <w:color w:val="000000"/>
                <w:sz w:val="24"/>
                <w:szCs w:val="24"/>
                <w:lang w:val="cy-GB"/>
              </w:rPr>
              <w:t>Cofiwch</w:t>
            </w:r>
          </w:p>
          <w:p w14:paraId="40462285" w14:textId="65125D4C" w:rsid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00D77364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Mae’r cyflwyniad yma yn cymryd ffurf cyfarfod arweinyddiaeth i drafod arolygiad sydd ar fin digwydd. Gall pob unigolyn cymryd </w:t>
            </w: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rôl aelod o staff sydd â chyfrifoldeb am ardal benodol o’r lleoliad e.e. rheoli safle, polisïau,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rhanddeiliadau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, rhwydweithiau cymorth, darpariaeth a chwricwlwm, anghenion ychwanegol, rhieni, monitro cynnydd, sicrhau ansawdd, hyfforddiant/ cymarebau, chymwysterau staff ayyb.</w:t>
            </w:r>
          </w:p>
          <w:p w14:paraId="52FD5AB0" w14:textId="524F1751" w:rsidR="00190364" w:rsidRDefault="51C340FD" w:rsidP="0042761F">
            <w:pPr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Dadansoddwch yn feirniadol dulliau mae’ch lleoliad dewisol yn defnyddio i gasglu gwybodaeth/ adborth. Sut ydych yn casglu gwybodaeth/ adborth o bob </w:t>
            </w:r>
            <w:proofErr w:type="spellStart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rhanddeiliad</w:t>
            </w:r>
            <w:proofErr w:type="spellEnd"/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 perthnasol - rhieni, plant, staff, cymuned ayyb. Ydy hwn yn effeithiol? A ellid ei wella? Sut ydych chi’n defnyddio’r wybodaeth a gasglwyd?</w:t>
            </w:r>
          </w:p>
          <w:p w14:paraId="7D13D674" w14:textId="6205554A" w:rsid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Gallech chi drafod gwybodaeth a gasglwyd o adborth? Gallech chi drafod sut mae newidiadau i’r ddeddfwriaeth wedi dylanwadi/ gyrru newidiadau i bolisi? Sut ydych chi’n gweithredu gwelliannau? Beth yw’r effaith? Cysylltwch nôl yn gyson i sut gall unrhyw ddulliau/ newidiadau  gwella ansawdd gofal ac addysg yn eich darpariaeth a pham mae hwn yn bwysig.</w:t>
            </w:r>
          </w:p>
          <w:p w14:paraId="31535498" w14:textId="79458CDA" w:rsid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lastRenderedPageBreak/>
              <w:t>Cysylltwch bob un o’ch trafodaethau gydag ymchwil perthnasol a thystiolaeth.</w:t>
            </w:r>
          </w:p>
          <w:p w14:paraId="64E113E6" w14:textId="2D860135" w:rsidR="00190364" w:rsidRP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Ystyriwch rôl yr arweinydd.</w:t>
            </w:r>
          </w:p>
          <w:p w14:paraId="29C53FBD" w14:textId="11FAE2F4" w:rsidR="00190364" w:rsidRP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Cysylltwch eich trafodaethau nol i’r 5 maes yr Adolygiad o Ansawdd Gofal, sef llesiant, gofal a datblygiad,  yr amgylchedd ac arweinyddiaeth a rheolaeth.</w:t>
            </w:r>
          </w:p>
          <w:p w14:paraId="0F2AFFB1" w14:textId="57F7874E" w:rsidR="00190364" w:rsidRPr="00190364" w:rsidRDefault="51C340FD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Cysylltwch â mentrau cyfredol a gyrwyr polisi, fel y CCUHP, mesur DADYTA, cwricwlwm newydd, Deddf Llesiant Cenedlaethau’r dyfodol.</w:t>
            </w:r>
          </w:p>
          <w:p w14:paraId="7F9FEE75" w14:textId="40DCE879" w:rsidR="00190364" w:rsidRPr="00190364" w:rsidRDefault="784F7BD8" w:rsidP="00190364">
            <w:pPr>
              <w:autoSpaceDE w:val="0"/>
              <w:autoSpaceDN w:val="0"/>
              <w:adjustRightInd w:val="0"/>
              <w:spacing w:line="276" w:lineRule="auto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784F7BD8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Mae angen i pob aelod o’r grŵp i </w:t>
            </w:r>
            <w:proofErr w:type="spellStart"/>
            <w:r w:rsidRPr="784F7BD8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lanlwytho’r</w:t>
            </w:r>
            <w:proofErr w:type="spellEnd"/>
            <w:r w:rsidRPr="784F7BD8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 rhestr cyfeirnodi.</w:t>
            </w:r>
          </w:p>
          <w:p w14:paraId="5AEF96DC" w14:textId="6EA8BD10" w:rsidR="00190364" w:rsidRPr="00190364" w:rsidRDefault="51C340FD" w:rsidP="51C340FD">
            <w:pPr>
              <w:spacing w:line="276" w:lineRule="auto"/>
              <w:rPr>
                <w:rFonts w:asciiTheme="minorBidi" w:eastAsia="Calibri" w:hAnsiTheme="minorBidi"/>
                <w:color w:val="000000"/>
                <w:sz w:val="24"/>
                <w:szCs w:val="24"/>
                <w:lang w:val="cy-GB"/>
              </w:rPr>
            </w:pP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 xml:space="preserve">Cyfarfod staff yw’r gwaith grŵp, ac felly dylai fod lefel dda o ryngweithio rhwng aelodau’r </w:t>
            </w:r>
            <w:r w:rsidRPr="00D77364">
              <w:rPr>
                <w:rFonts w:ascii="Arial" w:eastAsia="Arial" w:hAnsi="Arial" w:cs="Arial"/>
                <w:sz w:val="24"/>
                <w:szCs w:val="24"/>
                <w:lang w:val="cy-GB"/>
              </w:rPr>
              <w:t>grŵp</w:t>
            </w:r>
            <w:r w:rsidRPr="51C340FD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.</w:t>
            </w:r>
          </w:p>
          <w:p w14:paraId="18D9089D" w14:textId="77777777" w:rsidR="00256F6E" w:rsidRPr="00190364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38DBDC40" w14:textId="77777777" w:rsidR="00256F6E" w:rsidRPr="00D77364" w:rsidRDefault="00256F6E" w:rsidP="00256F6E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/>
                <w:b/>
                <w:bCs/>
                <w:lang w:val="cy-GB"/>
              </w:rPr>
            </w:pPr>
            <w:r w:rsidRPr="00D77364">
              <w:rPr>
                <w:rFonts w:asciiTheme="minorBidi" w:hAnsiTheme="minorBidi"/>
                <w:b/>
                <w:bCs/>
                <w:lang w:val="cy-GB"/>
              </w:rPr>
              <w:t>Rhan 2</w:t>
            </w:r>
          </w:p>
          <w:p w14:paraId="60E68E94" w14:textId="77777777" w:rsidR="00256F6E" w:rsidRPr="00D77364" w:rsidRDefault="00256F6E" w:rsidP="00256F6E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hAnsiTheme="minorBidi"/>
                <w:lang w:val="cy-GB"/>
              </w:rPr>
            </w:pPr>
          </w:p>
          <w:p w14:paraId="54A52A9A" w14:textId="48D09712" w:rsidR="00256F6E" w:rsidRPr="00D77364" w:rsidRDefault="00256F6E" w:rsidP="00256F6E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  <w:r w:rsidRPr="00D77364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>Papur adfyfyrio (2,000 o eiriau</w:t>
            </w:r>
            <w:r w:rsidRPr="00D77364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 xml:space="preserve"> gyda rhestr cyfeirnod) </w:t>
            </w:r>
          </w:p>
          <w:p w14:paraId="05406B6E" w14:textId="1365FEEE" w:rsidR="00332D6A" w:rsidRPr="00D77364" w:rsidRDefault="00332D6A" w:rsidP="00256F6E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</w:p>
          <w:p w14:paraId="343EF372" w14:textId="2ABE5914" w:rsidR="00332D6A" w:rsidRPr="00332D6A" w:rsidRDefault="51C340FD" w:rsidP="51C340FD">
            <w:pPr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</w:pPr>
            <w:r w:rsidRPr="51C340FD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 xml:space="preserve">Adfyfyriwch yn feirniadol ar fuddion dulliau ychwanegol o hyrwyddo a sicrhau ansawdd </w:t>
            </w:r>
            <w:proofErr w:type="spellStart"/>
            <w:r w:rsidRPr="51C340FD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>uwchlaw’r</w:t>
            </w:r>
            <w:proofErr w:type="spellEnd"/>
            <w:r w:rsidRPr="51C340FD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 xml:space="preserve"> gofynion statudol.  Dadansoddwch yn feirniadol dulliau o sicrhau ansawdd gyda ffocws ar o leiaf ddau fath.  Gall y rhain gynnwys Nodau Sicrhau Ansawdd swyddogol neu offer datblygiad proffesiynol yn seiliedig ar ymchwil</w:t>
            </w:r>
          </w:p>
          <w:p w14:paraId="4AF1AB21" w14:textId="77777777" w:rsidR="00332D6A" w:rsidRPr="00332D6A" w:rsidRDefault="00332D6A" w:rsidP="00256F6E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</w:p>
          <w:p w14:paraId="5F603A93" w14:textId="77777777" w:rsidR="00256F6E" w:rsidRPr="00332D6A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573406F2" w14:textId="1197D0B4" w:rsidR="00256F6E" w:rsidRPr="00D77364" w:rsidRDefault="00332D6A" w:rsidP="00332D6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 w:rsidRPr="00D77364">
              <w:rPr>
                <w:rStyle w:val="normaltextrun"/>
                <w:rFonts w:asciiTheme="minorBidi" w:hAnsiTheme="minorBidi"/>
                <w:b/>
                <w:bCs/>
                <w:color w:val="000000"/>
                <w:sz w:val="24"/>
                <w:szCs w:val="24"/>
                <w:shd w:val="clear" w:color="auto" w:fill="FFFFFF"/>
                <w:lang w:val="cy-GB"/>
              </w:rPr>
              <w:t>C</w:t>
            </w:r>
            <w:r w:rsidRPr="00D77364">
              <w:rPr>
                <w:rStyle w:val="normaltextrun"/>
                <w:rFonts w:asciiTheme="minorBidi" w:hAnsiTheme="minorBidi"/>
                <w:b/>
                <w:sz w:val="24"/>
                <w:szCs w:val="24"/>
                <w:shd w:val="clear" w:color="auto" w:fill="FFFFFF"/>
                <w:lang w:val="cy-GB"/>
              </w:rPr>
              <w:t xml:space="preserve">ofiwch i </w:t>
            </w:r>
            <w:proofErr w:type="spellStart"/>
            <w:r w:rsidRPr="00D77364">
              <w:rPr>
                <w:rStyle w:val="normaltextrun"/>
                <w:rFonts w:asciiTheme="minorBidi" w:hAnsiTheme="minorBidi"/>
                <w:b/>
                <w:sz w:val="24"/>
                <w:szCs w:val="24"/>
                <w:shd w:val="clear" w:color="auto" w:fill="FFFFFF"/>
                <w:lang w:val="cy-GB"/>
              </w:rPr>
              <w:t>cynnws</w:t>
            </w:r>
            <w:proofErr w:type="spellEnd"/>
          </w:p>
          <w:p w14:paraId="01FB4FBA" w14:textId="7F4B7319" w:rsidR="00256F6E" w:rsidRPr="00D77364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12F393A9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Cyflwyniad</w:t>
            </w:r>
          </w:p>
          <w:p w14:paraId="25747E5B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Beth yw ansawdd?</w:t>
            </w:r>
          </w:p>
          <w:p w14:paraId="0120393C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Pam ei fod yn bwysig?</w:t>
            </w:r>
          </w:p>
          <w:p w14:paraId="4C4073E9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Sut ydym yn gwybod bod yn bwysig i blant cael mynediad i leoliadau o ansawdd uchel?</w:t>
            </w:r>
          </w:p>
          <w:p w14:paraId="5FAB8590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22FDB66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100BC16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Adfyfyriwch ar fuddion o ddefnyddio dulliau ac offer ychwanegol i well ac ehangu ansawdd</w:t>
            </w:r>
          </w:p>
          <w:p w14:paraId="643C5E46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Dewiswch 2 ddull o sicrhau ansawdd</w:t>
            </w:r>
          </w:p>
          <w:p w14:paraId="7AF98BCD" w14:textId="0201F095" w:rsidR="003252F5" w:rsidRPr="00D77364" w:rsidRDefault="784F7BD8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/>
                <w:sz w:val="24"/>
                <w:szCs w:val="24"/>
                <w:lang w:val="cy-GB"/>
              </w:rPr>
              <w:t>·</w:t>
            </w:r>
            <w:r w:rsidR="003252F5" w:rsidRPr="00D77364">
              <w:rPr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Cymharu a chyferbynnu</w:t>
            </w:r>
          </w:p>
          <w:p w14:paraId="527538A6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Manteision ac anfanteision</w:t>
            </w:r>
          </w:p>
          <w:p w14:paraId="760B17D6" w14:textId="3CD134D9" w:rsidR="003252F5" w:rsidRPr="00D77364" w:rsidRDefault="784F7BD8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/>
                <w:sz w:val="24"/>
                <w:szCs w:val="24"/>
                <w:lang w:val="cy-GB"/>
              </w:rPr>
              <w:t>·</w:t>
            </w:r>
            <w:r w:rsidR="003252F5" w:rsidRPr="00D77364">
              <w:rPr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Pa wybodaeth sydd angen i wella’r darpariaeth?</w:t>
            </w:r>
          </w:p>
          <w:p w14:paraId="229E5D49" w14:textId="434B0661" w:rsidR="003252F5" w:rsidRPr="00D77364" w:rsidRDefault="784F7BD8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784F7BD8">
              <w:rPr>
                <w:rFonts w:ascii="Symbol" w:hAnsi="Symbol" w:cs="Symbol"/>
                <w:sz w:val="24"/>
                <w:szCs w:val="24"/>
                <w:lang w:val="cy-GB"/>
              </w:rPr>
              <w:t>·</w:t>
            </w:r>
            <w:r w:rsidR="003252F5" w:rsidRPr="00D77364">
              <w:rPr>
                <w:lang w:val="cy-GB"/>
              </w:rPr>
              <w:tab/>
            </w:r>
            <w:r w:rsidRPr="784F7BD8">
              <w:rPr>
                <w:rFonts w:ascii="Arial" w:hAnsi="Arial" w:cs="Arial"/>
                <w:sz w:val="24"/>
                <w:szCs w:val="24"/>
                <w:lang w:val="cy-GB"/>
              </w:rPr>
              <w:t>Ydy eich dulliau dewisol yn dweud hwn wrthym?</w:t>
            </w:r>
          </w:p>
          <w:p w14:paraId="306D8CC4" w14:textId="484D1389" w:rsidR="003252F5" w:rsidRPr="00D77364" w:rsidRDefault="784F7BD8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784F7BD8">
              <w:rPr>
                <w:rFonts w:ascii="Symbol" w:hAnsi="Symbol" w:cs="Symbol"/>
                <w:sz w:val="24"/>
                <w:szCs w:val="24"/>
                <w:lang w:val="cy-GB"/>
              </w:rPr>
              <w:t>·</w:t>
            </w:r>
            <w:r w:rsidR="003252F5" w:rsidRPr="00D77364">
              <w:rPr>
                <w:lang w:val="cy-GB"/>
              </w:rPr>
              <w:tab/>
            </w:r>
            <w:r w:rsidRPr="784F7BD8">
              <w:rPr>
                <w:rFonts w:ascii="Arial" w:hAnsi="Arial" w:cs="Arial"/>
                <w:sz w:val="24"/>
                <w:szCs w:val="24"/>
                <w:lang w:val="cy-GB"/>
              </w:rPr>
              <w:t>Beth maen nhw’n eu ddweud wrthych?</w:t>
            </w:r>
          </w:p>
          <w:p w14:paraId="75BE0D79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Beth na ddwedant wrthych?</w:t>
            </w:r>
          </w:p>
          <w:p w14:paraId="1717C5BC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Sut ydym yn defnyddio’r wybodaeth?</w:t>
            </w:r>
          </w:p>
          <w:p w14:paraId="06096AA2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Sut ydym yn defnyddio?</w:t>
            </w:r>
          </w:p>
          <w:p w14:paraId="324C7835" w14:textId="77777777" w:rsidR="003252F5" w:rsidRPr="00D77364" w:rsidRDefault="003252F5" w:rsidP="003252F5">
            <w:pPr>
              <w:autoSpaceDE w:val="0"/>
              <w:autoSpaceDN w:val="0"/>
              <w:adjustRightInd w:val="0"/>
              <w:spacing w:after="0" w:line="240" w:lineRule="auto"/>
              <w:ind w:left="720" w:hanging="36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>·</w:t>
            </w:r>
            <w:r w:rsidRPr="00D77364">
              <w:rPr>
                <w:rFonts w:ascii="Symbol" w:hAnsi="Symbol" w:cs="Symbol" w:hint="eastAsia"/>
                <w:sz w:val="24"/>
                <w:szCs w:val="24"/>
                <w:lang w:val="cy-GB"/>
              </w:rPr>
              <w:tab/>
            </w: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Sut ydy’r offer/dulliau yn gyrru ansawdd?</w:t>
            </w:r>
          </w:p>
          <w:p w14:paraId="212E55EF" w14:textId="316A6986" w:rsidR="00256F6E" w:rsidRPr="00D77364" w:rsidRDefault="00256F6E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5A5F0BBA" w14:textId="5CE6F01C" w:rsidR="003252F5" w:rsidRPr="00D77364" w:rsidRDefault="003252F5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229642E8" w14:textId="586CB4A1" w:rsidR="003252F5" w:rsidRPr="00D77364" w:rsidRDefault="784F7BD8" w:rsidP="784F7BD8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 w:rsidRPr="00D77364">
              <w:rPr>
                <w:rFonts w:ascii="Arial" w:hAnsi="Arial" w:cs="Arial"/>
                <w:sz w:val="24"/>
                <w:szCs w:val="24"/>
                <w:lang w:val="cy-GB"/>
              </w:rPr>
              <w:t>Awgrymiadau ar gyfer ddulliau o fesur ansawdd (nid yw’n rhestr drwyadl, gallwch ddefnyddio unrhyw ddull chi’n gyfarwydd  a / neu i chi wedi dod ar draws yn ystod eich ymchwil).</w:t>
            </w:r>
          </w:p>
          <w:p w14:paraId="5EA2F02B" w14:textId="77777777" w:rsidR="003252F5" w:rsidRPr="00D77364" w:rsidRDefault="003252F5" w:rsidP="0042761F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423CF002" w14:textId="5D36AB2A" w:rsidR="00256F6E" w:rsidRPr="00D77364" w:rsidRDefault="001F10AC" w:rsidP="0042761F">
            <w:pPr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lastRenderedPageBreak/>
              <w:t xml:space="preserve">Cynlluniau Sicrhau </w:t>
            </w:r>
            <w:proofErr w:type="spellStart"/>
            <w:r w:rsidRPr="00D77364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>Answadd</w:t>
            </w:r>
            <w:proofErr w:type="spellEnd"/>
            <w:r w:rsidRPr="00D77364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 xml:space="preserve"> – fel;</w:t>
            </w:r>
          </w:p>
          <w:p w14:paraId="36D04D5A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NDNA</w:t>
            </w:r>
          </w:p>
          <w:p w14:paraId="70343A41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Mudiad Meithrin</w:t>
            </w:r>
          </w:p>
          <w:p w14:paraId="1EABB12C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PACEY</w:t>
            </w:r>
          </w:p>
          <w:p w14:paraId="3BB8ABA4" w14:textId="6A85B4CB" w:rsidR="00256F6E" w:rsidRPr="00D77364" w:rsidRDefault="001F10AC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Blynyddoedd Cynnar Cymru</w:t>
            </w:r>
          </w:p>
          <w:p w14:paraId="369D976F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</w:p>
          <w:p w14:paraId="56C74388" w14:textId="6F5642C6" w:rsidR="00256F6E" w:rsidRPr="00D77364" w:rsidRDefault="001F10AC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neu</w:t>
            </w:r>
          </w:p>
          <w:p w14:paraId="357699D0" w14:textId="795A3726" w:rsidR="00256F6E" w:rsidRPr="00D77364" w:rsidRDefault="001F10AC" w:rsidP="0042761F">
            <w:pPr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>Graddfa graddio amgylchedd – fel;</w:t>
            </w:r>
            <w:r w:rsidR="00256F6E" w:rsidRPr="00D77364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 xml:space="preserve"> </w:t>
            </w:r>
          </w:p>
          <w:p w14:paraId="21F79F80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ITERS</w:t>
            </w:r>
          </w:p>
          <w:p w14:paraId="33AEAA4C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ECERS</w:t>
            </w:r>
          </w:p>
          <w:p w14:paraId="4EC7F34F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SSTEW</w:t>
            </w:r>
          </w:p>
          <w:p w14:paraId="67CE0566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LEUVEN</w:t>
            </w:r>
          </w:p>
          <w:p w14:paraId="65B202E1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BEEL</w:t>
            </w:r>
          </w:p>
          <w:p w14:paraId="277AD6CF" w14:textId="7F35C3F5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</w:p>
          <w:p w14:paraId="4CAB921A" w14:textId="28161F39" w:rsidR="001F10AC" w:rsidRPr="00D77364" w:rsidRDefault="001F10AC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neu</w:t>
            </w:r>
          </w:p>
          <w:p w14:paraId="2E8F8FB4" w14:textId="692F9875" w:rsidR="00256F6E" w:rsidRPr="00D77364" w:rsidRDefault="00190364" w:rsidP="0042761F">
            <w:pPr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b/>
                <w:bCs/>
                <w:sz w:val="24"/>
                <w:szCs w:val="24"/>
                <w:lang w:val="cy-GB"/>
              </w:rPr>
              <w:t>Dulliau llai ffurfiol – fel;</w:t>
            </w:r>
          </w:p>
          <w:p w14:paraId="5488B153" w14:textId="0941EB48" w:rsidR="00256F6E" w:rsidRPr="00D77364" w:rsidRDefault="00190364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 xml:space="preserve">Holiaduron rhieni/ plant, </w:t>
            </w:r>
            <w:proofErr w:type="spellStart"/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rhanddeiliad</w:t>
            </w:r>
            <w:proofErr w:type="spellEnd"/>
            <w:r w:rsidRPr="00D77364">
              <w:rPr>
                <w:rFonts w:asciiTheme="minorBidi" w:hAnsiTheme="minorBidi"/>
                <w:sz w:val="24"/>
                <w:szCs w:val="24"/>
                <w:lang w:val="cy-GB"/>
              </w:rPr>
              <w:t>, blychau awgrymiadau, nosweithiau rhieni</w:t>
            </w:r>
            <w:r w:rsidR="00256F6E" w:rsidRPr="00D77364">
              <w:rPr>
                <w:rFonts w:asciiTheme="minorBidi" w:hAnsiTheme="minorBidi"/>
                <w:sz w:val="24"/>
                <w:szCs w:val="24"/>
                <w:lang w:val="cy-GB"/>
              </w:rPr>
              <w:t xml:space="preserve"> </w:t>
            </w:r>
          </w:p>
          <w:p w14:paraId="1B079B31" w14:textId="77777777" w:rsidR="00256F6E" w:rsidRPr="00D77364" w:rsidRDefault="00256F6E" w:rsidP="0042761F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</w:p>
          <w:p w14:paraId="26132657" w14:textId="5053E4C1" w:rsidR="00D77364" w:rsidRPr="00540F3D" w:rsidRDefault="00D77364" w:rsidP="00D77364">
            <w:pPr>
              <w:rPr>
                <w:lang w:val="cy-GB"/>
              </w:rPr>
            </w:pPr>
            <w:r w:rsidRPr="00540F3D">
              <w:rPr>
                <w:lang w:val="cy-GB"/>
              </w:rPr>
              <w:t>Gr</w:t>
            </w:r>
            <w:r w:rsidRPr="00540F3D">
              <w:rPr>
                <w:lang w:val="cy-GB"/>
              </w:rPr>
              <w:t>w</w:t>
            </w:r>
            <w:r w:rsidRPr="00540F3D">
              <w:rPr>
                <w:lang w:val="cy-GB"/>
              </w:rPr>
              <w:t>p of 3 = 24 m</w:t>
            </w:r>
            <w:r w:rsidRPr="00540F3D">
              <w:rPr>
                <w:lang w:val="cy-GB"/>
              </w:rPr>
              <w:t>unud</w:t>
            </w:r>
            <w:r w:rsidRPr="00540F3D">
              <w:rPr>
                <w:lang w:val="cy-GB"/>
              </w:rPr>
              <w:t xml:space="preserve"> (10% </w:t>
            </w:r>
            <w:r w:rsidR="00540F3D" w:rsidRPr="00540F3D">
              <w:rPr>
                <w:lang w:val="cy-GB"/>
              </w:rPr>
              <w:t>dros</w:t>
            </w:r>
            <w:r w:rsidRPr="00540F3D">
              <w:rPr>
                <w:lang w:val="cy-GB"/>
              </w:rPr>
              <w:t xml:space="preserve"> 26 </w:t>
            </w:r>
            <w:r w:rsidR="00540F3D" w:rsidRPr="00540F3D">
              <w:rPr>
                <w:lang w:val="cy-GB"/>
              </w:rPr>
              <w:t xml:space="preserve">munud </w:t>
            </w:r>
            <w:r w:rsidRPr="00540F3D">
              <w:rPr>
                <w:lang w:val="cy-GB"/>
              </w:rPr>
              <w:t xml:space="preserve">40 </w:t>
            </w:r>
            <w:r w:rsidR="00540F3D" w:rsidRPr="00540F3D">
              <w:rPr>
                <w:lang w:val="cy-GB"/>
              </w:rPr>
              <w:t>eiliad</w:t>
            </w:r>
            <w:r w:rsidRPr="00540F3D">
              <w:rPr>
                <w:lang w:val="cy-GB"/>
              </w:rPr>
              <w:t xml:space="preserve">, 10% </w:t>
            </w:r>
            <w:r w:rsidR="00540F3D">
              <w:rPr>
                <w:lang w:val="cy-GB"/>
              </w:rPr>
              <w:t>o dan</w:t>
            </w:r>
            <w:r w:rsidRPr="00540F3D">
              <w:rPr>
                <w:lang w:val="cy-GB"/>
              </w:rPr>
              <w:t xml:space="preserve"> 21 </w:t>
            </w:r>
            <w:r w:rsidR="00540F3D">
              <w:rPr>
                <w:lang w:val="cy-GB"/>
              </w:rPr>
              <w:t>munud 20 eiliad</w:t>
            </w:r>
            <w:r w:rsidRPr="00540F3D">
              <w:rPr>
                <w:lang w:val="cy-GB"/>
              </w:rPr>
              <w:t>)</w:t>
            </w:r>
          </w:p>
          <w:p w14:paraId="47B29379" w14:textId="02EFFA35" w:rsidR="00D77364" w:rsidRPr="00540F3D" w:rsidRDefault="00D77364" w:rsidP="00540F3D">
            <w:pPr>
              <w:rPr>
                <w:lang w:val="es-ES"/>
              </w:rPr>
            </w:pPr>
            <w:proofErr w:type="spellStart"/>
            <w:r w:rsidRPr="00540F3D">
              <w:rPr>
                <w:lang w:val="es-ES"/>
              </w:rPr>
              <w:t>G</w:t>
            </w:r>
            <w:r w:rsidR="00540F3D" w:rsidRPr="00540F3D">
              <w:rPr>
                <w:lang w:val="es-ES"/>
              </w:rPr>
              <w:t>rwp</w:t>
            </w:r>
            <w:proofErr w:type="spellEnd"/>
            <w:r w:rsidRPr="00540F3D">
              <w:rPr>
                <w:lang w:val="es-ES"/>
              </w:rPr>
              <w:t xml:space="preserve"> </w:t>
            </w:r>
            <w:proofErr w:type="spellStart"/>
            <w:r w:rsidRPr="00540F3D">
              <w:rPr>
                <w:lang w:val="es-ES"/>
              </w:rPr>
              <w:t>of</w:t>
            </w:r>
            <w:proofErr w:type="spellEnd"/>
            <w:r w:rsidRPr="00540F3D">
              <w:rPr>
                <w:lang w:val="es-ES"/>
              </w:rPr>
              <w:t xml:space="preserve"> 4 = 28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 xml:space="preserve"> (10% </w:t>
            </w:r>
            <w:proofErr w:type="spellStart"/>
            <w:r w:rsidR="00540F3D" w:rsidRPr="00540F3D">
              <w:rPr>
                <w:lang w:val="es-ES"/>
              </w:rPr>
              <w:t>dros</w:t>
            </w:r>
            <w:proofErr w:type="spellEnd"/>
            <w:r w:rsidRPr="00540F3D">
              <w:rPr>
                <w:lang w:val="es-ES"/>
              </w:rPr>
              <w:t xml:space="preserve"> 31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 xml:space="preserve">, 10% </w:t>
            </w:r>
            <w:r w:rsidR="00540F3D" w:rsidRPr="00540F3D">
              <w:rPr>
                <w:lang w:val="es-ES"/>
              </w:rPr>
              <w:t>o dan</w:t>
            </w:r>
            <w:r w:rsidRPr="00540F3D">
              <w:rPr>
                <w:lang w:val="es-ES"/>
              </w:rPr>
              <w:t xml:space="preserve"> 25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>)</w:t>
            </w:r>
          </w:p>
          <w:p w14:paraId="28D067D1" w14:textId="2425FBC2" w:rsidR="00D77364" w:rsidRPr="00540F3D" w:rsidRDefault="00D77364" w:rsidP="00D77364">
            <w:pPr>
              <w:rPr>
                <w:lang w:val="es-ES"/>
              </w:rPr>
            </w:pPr>
            <w:proofErr w:type="spellStart"/>
            <w:r w:rsidRPr="00540F3D">
              <w:rPr>
                <w:lang w:val="es-ES"/>
              </w:rPr>
              <w:t>G</w:t>
            </w:r>
            <w:r w:rsidR="00540F3D" w:rsidRPr="00540F3D">
              <w:rPr>
                <w:lang w:val="es-ES"/>
              </w:rPr>
              <w:t>rwp</w:t>
            </w:r>
            <w:proofErr w:type="spellEnd"/>
            <w:r w:rsidRPr="00540F3D">
              <w:rPr>
                <w:lang w:val="es-ES"/>
              </w:rPr>
              <w:t xml:space="preserve"> </w:t>
            </w:r>
            <w:proofErr w:type="spellStart"/>
            <w:r w:rsidRPr="00540F3D">
              <w:rPr>
                <w:lang w:val="es-ES"/>
              </w:rPr>
              <w:t>of</w:t>
            </w:r>
            <w:proofErr w:type="spellEnd"/>
            <w:r w:rsidRPr="00540F3D">
              <w:rPr>
                <w:lang w:val="es-ES"/>
              </w:rPr>
              <w:t xml:space="preserve"> 5 = 30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="00540F3D" w:rsidRPr="00540F3D">
              <w:rPr>
                <w:lang w:val="es-ES"/>
              </w:rPr>
              <w:t xml:space="preserve"> </w:t>
            </w:r>
            <w:r w:rsidRPr="00540F3D">
              <w:rPr>
                <w:lang w:val="es-ES"/>
              </w:rPr>
              <w:t xml:space="preserve">(10% </w:t>
            </w:r>
            <w:proofErr w:type="spellStart"/>
            <w:r w:rsidR="00540F3D" w:rsidRPr="00540F3D">
              <w:rPr>
                <w:lang w:val="es-ES"/>
              </w:rPr>
              <w:t>dros</w:t>
            </w:r>
            <w:proofErr w:type="spellEnd"/>
            <w:r w:rsidRPr="00540F3D">
              <w:rPr>
                <w:lang w:val="es-ES"/>
              </w:rPr>
              <w:t xml:space="preserve"> 33 </w:t>
            </w:r>
            <w:proofErr w:type="spellStart"/>
            <w:r w:rsidRPr="00540F3D">
              <w:rPr>
                <w:lang w:val="es-ES"/>
              </w:rPr>
              <w:t>m</w:t>
            </w:r>
            <w:r w:rsid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 xml:space="preserve">, 10% </w:t>
            </w:r>
            <w:r w:rsidR="00540F3D" w:rsidRPr="00540F3D">
              <w:rPr>
                <w:lang w:val="es-ES"/>
              </w:rPr>
              <w:t>o dan</w:t>
            </w:r>
            <w:r w:rsidRPr="00540F3D">
              <w:rPr>
                <w:lang w:val="es-ES"/>
              </w:rPr>
              <w:t xml:space="preserve"> 27 </w:t>
            </w:r>
            <w:proofErr w:type="spellStart"/>
            <w:r w:rsidR="00540F3D" w:rsidRPr="00540F3D">
              <w:rPr>
                <w:lang w:val="es-ES"/>
              </w:rPr>
              <w:t>munud</w:t>
            </w:r>
            <w:proofErr w:type="spellEnd"/>
            <w:r w:rsidRPr="00540F3D">
              <w:rPr>
                <w:lang w:val="es-ES"/>
              </w:rPr>
              <w:t>)</w:t>
            </w:r>
          </w:p>
          <w:p w14:paraId="5E2B951D" w14:textId="3E9A86E9" w:rsidR="00D77364" w:rsidRPr="00540F3D" w:rsidRDefault="00D77364" w:rsidP="00D77364">
            <w:pPr>
              <w:rPr>
                <w:lang w:val="es-ES"/>
              </w:rPr>
            </w:pPr>
            <w:proofErr w:type="spellStart"/>
            <w:r w:rsidRPr="00540F3D">
              <w:rPr>
                <w:lang w:val="es-ES"/>
              </w:rPr>
              <w:t>Gr</w:t>
            </w:r>
            <w:r w:rsidR="00540F3D" w:rsidRPr="00540F3D">
              <w:rPr>
                <w:lang w:val="es-ES"/>
              </w:rPr>
              <w:t>wp</w:t>
            </w:r>
            <w:proofErr w:type="spellEnd"/>
            <w:r w:rsidRPr="00540F3D">
              <w:rPr>
                <w:lang w:val="es-ES"/>
              </w:rPr>
              <w:t xml:space="preserve"> </w:t>
            </w:r>
            <w:proofErr w:type="spellStart"/>
            <w:r w:rsidRPr="00540F3D">
              <w:rPr>
                <w:lang w:val="es-ES"/>
              </w:rPr>
              <w:t>of</w:t>
            </w:r>
            <w:proofErr w:type="spellEnd"/>
            <w:r w:rsidRPr="00540F3D">
              <w:rPr>
                <w:lang w:val="es-ES"/>
              </w:rPr>
              <w:t xml:space="preserve"> 6 = 36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 xml:space="preserve"> (10% </w:t>
            </w:r>
            <w:proofErr w:type="spellStart"/>
            <w:r w:rsidR="00540F3D" w:rsidRPr="00540F3D">
              <w:rPr>
                <w:lang w:val="es-ES"/>
              </w:rPr>
              <w:t>dros</w:t>
            </w:r>
            <w:proofErr w:type="spellEnd"/>
            <w:r w:rsidRPr="00540F3D">
              <w:rPr>
                <w:lang w:val="es-ES"/>
              </w:rPr>
              <w:t xml:space="preserve"> </w:t>
            </w:r>
            <w:proofErr w:type="spellStart"/>
            <w:r w:rsidRPr="00540F3D">
              <w:rPr>
                <w:lang w:val="es-ES"/>
              </w:rPr>
              <w:t>is</w:t>
            </w:r>
            <w:proofErr w:type="spellEnd"/>
            <w:r w:rsidRPr="00540F3D">
              <w:rPr>
                <w:lang w:val="es-ES"/>
              </w:rPr>
              <w:t xml:space="preserve"> 32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 xml:space="preserve">, 10% </w:t>
            </w:r>
            <w:r w:rsidR="00540F3D" w:rsidRPr="00540F3D">
              <w:rPr>
                <w:lang w:val="es-ES"/>
              </w:rPr>
              <w:t>o dan</w:t>
            </w:r>
            <w:r w:rsidRPr="00540F3D">
              <w:rPr>
                <w:lang w:val="es-ES"/>
              </w:rPr>
              <w:t xml:space="preserve"> 40 </w:t>
            </w:r>
            <w:proofErr w:type="spellStart"/>
            <w:r w:rsidRPr="00540F3D">
              <w:rPr>
                <w:lang w:val="es-ES"/>
              </w:rPr>
              <w:t>m</w:t>
            </w:r>
            <w:r w:rsidR="00540F3D" w:rsidRPr="00540F3D">
              <w:rPr>
                <w:lang w:val="es-ES"/>
              </w:rPr>
              <w:t>unud</w:t>
            </w:r>
            <w:proofErr w:type="spellEnd"/>
            <w:r w:rsidRPr="00540F3D">
              <w:rPr>
                <w:lang w:val="es-ES"/>
              </w:rPr>
              <w:t>)</w:t>
            </w:r>
          </w:p>
          <w:p w14:paraId="6135E2BA" w14:textId="77777777" w:rsidR="00256F6E" w:rsidRPr="00540F3D" w:rsidRDefault="00256F6E" w:rsidP="0042761F">
            <w:pPr>
              <w:pStyle w:val="ListParagraph"/>
              <w:overflowPunct w:val="0"/>
              <w:autoSpaceDE w:val="0"/>
              <w:autoSpaceDN w:val="0"/>
              <w:adjustRightInd w:val="0"/>
              <w:spacing w:after="0" w:line="240" w:lineRule="auto"/>
              <w:ind w:left="428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es-ES" w:eastAsia="en-GB"/>
              </w:rPr>
            </w:pPr>
          </w:p>
        </w:tc>
      </w:tr>
    </w:tbl>
    <w:p w14:paraId="40BF2FB3" w14:textId="77777777" w:rsidR="00256F6E" w:rsidRPr="00540F3D" w:rsidRDefault="00256F6E" w:rsidP="00256F6E">
      <w:pPr>
        <w:rPr>
          <w:lang w:val="es-ES"/>
        </w:rPr>
      </w:pPr>
    </w:p>
    <w:tbl>
      <w:tblPr>
        <w:tblpPr w:leftFromText="180" w:rightFromText="180" w:vertAnchor="text" w:horzAnchor="margin" w:tblpX="-714" w:tblpY="211"/>
        <w:tblW w:w="1062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567"/>
        <w:gridCol w:w="6062"/>
      </w:tblGrid>
      <w:tr w:rsidR="00256F6E" w:rsidRPr="003C365D" w14:paraId="766B2706" w14:textId="77777777" w:rsidTr="784F7BD8">
        <w:tc>
          <w:tcPr>
            <w:tcW w:w="4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195C604" w14:textId="159F8889" w:rsidR="00256F6E" w:rsidRPr="003C365D" w:rsidRDefault="00190364" w:rsidP="0042761F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Terfyn</w:t>
            </w:r>
            <w:proofErr w:type="spellEnd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Amser</w:t>
            </w:r>
            <w:proofErr w:type="spellEnd"/>
            <w:r w:rsidR="00256F6E" w:rsidRPr="003C365D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:</w:t>
            </w:r>
          </w:p>
        </w:tc>
        <w:tc>
          <w:tcPr>
            <w:tcW w:w="60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5EC319" w14:textId="095858EE" w:rsidR="003252F5" w:rsidRDefault="784F7BD8" w:rsidP="003252F5">
            <w:pPr>
              <w:autoSpaceDE w:val="0"/>
              <w:autoSpaceDN w:val="0"/>
              <w:adjustRightInd w:val="0"/>
              <w:spacing w:before="120" w:after="120" w:line="24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Cyflwyniad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grŵp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wythnos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cychwyn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27ain o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Fawrth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trefnu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amser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ar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 w:rsidRPr="784F7BD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784F7BD8">
              <w:rPr>
                <w:rFonts w:ascii="Arial" w:hAnsi="Arial" w:cs="Arial"/>
                <w:sz w:val="24"/>
                <w:szCs w:val="24"/>
              </w:rPr>
              <w:t>amserlen</w:t>
            </w:r>
            <w:proofErr w:type="spellEnd"/>
          </w:p>
          <w:p w14:paraId="723F0336" w14:textId="42708D03" w:rsidR="00256F6E" w:rsidRPr="003252F5" w:rsidRDefault="003252F5" w:rsidP="003252F5">
            <w:pPr>
              <w:autoSpaceDE w:val="0"/>
              <w:autoSpaceDN w:val="0"/>
              <w:adjustRightInd w:val="0"/>
              <w:spacing w:line="252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Papur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adfyfyrio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rhestr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cyfeirnodi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23:59 02/04/2023</w:t>
            </w:r>
          </w:p>
        </w:tc>
      </w:tr>
    </w:tbl>
    <w:p w14:paraId="6B3467E5" w14:textId="77777777" w:rsidR="00AA4483" w:rsidRDefault="00AA4483"/>
    <w:sectPr w:rsidR="00AA44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4C826B" w14:textId="77777777" w:rsidR="00A2379A" w:rsidRDefault="00A2379A" w:rsidP="00D77364">
      <w:pPr>
        <w:spacing w:after="0" w:line="240" w:lineRule="auto"/>
      </w:pPr>
      <w:r>
        <w:separator/>
      </w:r>
    </w:p>
  </w:endnote>
  <w:endnote w:type="continuationSeparator" w:id="0">
    <w:p w14:paraId="101F27BF" w14:textId="77777777" w:rsidR="00A2379A" w:rsidRDefault="00A2379A" w:rsidP="00D773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5803F8" w14:textId="77777777" w:rsidR="00A2379A" w:rsidRDefault="00A2379A" w:rsidP="00D77364">
      <w:pPr>
        <w:spacing w:after="0" w:line="240" w:lineRule="auto"/>
      </w:pPr>
      <w:r>
        <w:separator/>
      </w:r>
    </w:p>
  </w:footnote>
  <w:footnote w:type="continuationSeparator" w:id="0">
    <w:p w14:paraId="5D583AE3" w14:textId="77777777" w:rsidR="00A2379A" w:rsidRDefault="00A2379A" w:rsidP="00D773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F75D29"/>
    <w:multiLevelType w:val="hybridMultilevel"/>
    <w:tmpl w:val="5FA234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D9643E"/>
    <w:multiLevelType w:val="hybridMultilevel"/>
    <w:tmpl w:val="D6869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97D2FAF"/>
    <w:multiLevelType w:val="hybridMultilevel"/>
    <w:tmpl w:val="1FE267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0B4FDD"/>
    <w:multiLevelType w:val="hybridMultilevel"/>
    <w:tmpl w:val="10CE1A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297250">
    <w:abstractNumId w:val="1"/>
  </w:num>
  <w:num w:numId="2" w16cid:durableId="1765220646">
    <w:abstractNumId w:val="2"/>
  </w:num>
  <w:num w:numId="3" w16cid:durableId="737018047">
    <w:abstractNumId w:val="0"/>
  </w:num>
  <w:num w:numId="4" w16cid:durableId="63210196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6F6E"/>
    <w:rsid w:val="00106701"/>
    <w:rsid w:val="00190364"/>
    <w:rsid w:val="001D2859"/>
    <w:rsid w:val="001F10AC"/>
    <w:rsid w:val="00205877"/>
    <w:rsid w:val="00256F6E"/>
    <w:rsid w:val="003252F5"/>
    <w:rsid w:val="00332D6A"/>
    <w:rsid w:val="004A3763"/>
    <w:rsid w:val="00540F3D"/>
    <w:rsid w:val="005E0D85"/>
    <w:rsid w:val="006F337A"/>
    <w:rsid w:val="00A2379A"/>
    <w:rsid w:val="00AA4483"/>
    <w:rsid w:val="00D77364"/>
    <w:rsid w:val="51C340FD"/>
    <w:rsid w:val="784F7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00BAC0"/>
  <w15:chartTrackingRefBased/>
  <w15:docId w15:val="{187D2D4C-687E-4408-B8EB-AF71851AD0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6F6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6F6E"/>
    <w:pPr>
      <w:ind w:left="720"/>
      <w:contextualSpacing/>
    </w:pPr>
  </w:style>
  <w:style w:type="character" w:customStyle="1" w:styleId="normaltextrun">
    <w:name w:val="normaltextrun"/>
    <w:basedOn w:val="DefaultParagraphFont"/>
    <w:rsid w:val="00256F6E"/>
  </w:style>
  <w:style w:type="table" w:styleId="TableGrid">
    <w:name w:val="Table Grid"/>
    <w:basedOn w:val="TableNormal"/>
    <w:uiPriority w:val="39"/>
    <w:rsid w:val="00256F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773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7364"/>
  </w:style>
  <w:style w:type="paragraph" w:styleId="Footer">
    <w:name w:val="footer"/>
    <w:basedOn w:val="Normal"/>
    <w:link w:val="FooterChar"/>
    <w:uiPriority w:val="99"/>
    <w:unhideWhenUsed/>
    <w:rsid w:val="00D773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73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635</Words>
  <Characters>3621</Characters>
  <Application>Microsoft Office Word</Application>
  <DocSecurity>0</DocSecurity>
  <Lines>30</Lines>
  <Paragraphs>8</Paragraphs>
  <ScaleCrop>false</ScaleCrop>
  <Company>University of Wales Trinity Saint David</Company>
  <LinksUpToDate>false</LinksUpToDate>
  <CharactersWithSpaces>4248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</dc:creator>
  <cp:keywords/>
  <dc:description/>
  <cp:lastModifiedBy>Natasha Young</cp:lastModifiedBy>
  <cp:revision>4</cp:revision>
  <dcterms:created xsi:type="dcterms:W3CDTF">2023-03-04T00:57:00Z</dcterms:created>
  <dcterms:modified xsi:type="dcterms:W3CDTF">2023-03-06T14:02:00Z</dcterms:modified>
</cp:coreProperties>
</file>