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721DFC85" w:rsidR="0065723E" w:rsidRDefault="0065723E">
      <w:r>
        <w:t>Group Number:</w:t>
      </w:r>
      <w:r w:rsidR="009C7518">
        <w:t xml:space="preserve"> 5</w:t>
      </w:r>
    </w:p>
    <w:p w14:paraId="74793D1E" w14:textId="2F10674D" w:rsidR="007A4B8F" w:rsidRDefault="0065723E">
      <w:r>
        <w:t>Name:</w:t>
      </w:r>
      <w:r w:rsidR="009C7518">
        <w:t xml:space="preserve"> B</w:t>
      </w:r>
      <w:r w:rsidR="009C7518">
        <w:rPr>
          <w:rFonts w:hint="eastAsia"/>
          <w:lang w:eastAsia="zh-CN"/>
        </w:rPr>
        <w:t>otao</w:t>
      </w:r>
      <w:r w:rsidR="009C7518">
        <w:t xml:space="preserve"> Wu</w:t>
      </w:r>
    </w:p>
    <w:p w14:paraId="25476D55" w14:textId="53CBCD2B" w:rsidR="0065723E" w:rsidRDefault="0065723E">
      <w:r>
        <w:t>Names of People in Group:</w:t>
      </w:r>
      <w:r w:rsidR="009C7518">
        <w:t xml:space="preserve"> </w:t>
      </w:r>
      <w:r w:rsidR="009C7518" w:rsidRPr="009C7518">
        <w:t>Tian Ye, Botao Wu, ZhengHao Zhang, ZiXun Zhao, Ziqi X</w:t>
      </w:r>
      <w:r w:rsidR="009C7518">
        <w:t>u</w:t>
      </w:r>
    </w:p>
    <w:sectPr w:rsidR="00657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65723E"/>
    <w:rsid w:val="007A4B8F"/>
    <w:rsid w:val="009C75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16</Words>
  <Characters>96</Characters>
  <Application>Microsoft Office Word</Application>
  <DocSecurity>0</DocSecurity>
  <Lines>1</Lines>
  <Paragraphs>1</Paragraphs>
  <ScaleCrop>false</ScaleCrop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W BT</cp:lastModifiedBy>
  <cp:revision>2</cp:revision>
  <dcterms:created xsi:type="dcterms:W3CDTF">2021-11-09T17:50:00Z</dcterms:created>
  <dcterms:modified xsi:type="dcterms:W3CDTF">2021-11-10T12:46:00Z</dcterms:modified>
</cp:coreProperties>
</file>