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5298B" w14:textId="7F28C1FC" w:rsidR="000E16C6" w:rsidRPr="00A85BFE" w:rsidRDefault="000E16C6" w:rsidP="000E16C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B2DC03" wp14:editId="4A222632">
            <wp:simplePos x="0" y="0"/>
            <wp:positionH relativeFrom="column">
              <wp:posOffset>-438150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tbl>
      <w:tblPr>
        <w:tblpPr w:leftFromText="180" w:rightFromText="180" w:vertAnchor="text" w:horzAnchor="page" w:tblpX="541"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16C6" w:rsidRPr="00A406E5" w14:paraId="01F57458" w14:textId="77777777" w:rsidTr="000E16C6">
        <w:tc>
          <w:tcPr>
            <w:tcW w:w="8624" w:type="dxa"/>
            <w:shd w:val="clear" w:color="auto" w:fill="C0C0C0"/>
          </w:tcPr>
          <w:p w14:paraId="0AB94E17" w14:textId="77777777" w:rsidR="000E16C6" w:rsidRPr="00A406E5" w:rsidRDefault="000E16C6" w:rsidP="000E16C6">
            <w:pPr>
              <w:pStyle w:val="Heading4"/>
              <w:rPr>
                <w:rFonts w:ascii="Arial" w:hAnsi="Arial" w:cs="Arial"/>
                <w:b/>
              </w:rPr>
            </w:pPr>
            <w:r w:rsidRPr="00A406E5">
              <w:rPr>
                <w:rFonts w:ascii="Arial" w:hAnsi="Arial" w:cs="Arial"/>
                <w:b/>
              </w:rPr>
              <w:t xml:space="preserve">LEVEL 6 ASSESSMENT SPECIFICATION </w:t>
            </w:r>
          </w:p>
        </w:tc>
      </w:tr>
    </w:tbl>
    <w:p w14:paraId="1637C218" w14:textId="14398ED2" w:rsidR="000E16C6" w:rsidRPr="00A406E5" w:rsidRDefault="000E16C6" w:rsidP="000E16C6">
      <w:pPr>
        <w:rPr>
          <w:rFonts w:ascii="Arial" w:hAnsi="Arial" w:cs="Arial"/>
        </w:rPr>
      </w:pPr>
    </w:p>
    <w:p w14:paraId="208A34D9" w14:textId="77777777" w:rsidR="000E16C6" w:rsidRPr="00A406E5" w:rsidRDefault="000E16C6" w:rsidP="000E16C6">
      <w:pPr>
        <w:jc w:val="center"/>
        <w:rPr>
          <w:rFonts w:ascii="Arial" w:hAnsi="Arial" w:cs="Arial"/>
          <w:b/>
          <w:i/>
          <w:sz w:val="32"/>
        </w:rPr>
      </w:pPr>
    </w:p>
    <w:tbl>
      <w:tblPr>
        <w:tblW w:w="9922" w:type="dxa"/>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E16C6" w:rsidRPr="00A406E5" w14:paraId="1AC7BBFC" w14:textId="77777777" w:rsidTr="000E16C6">
        <w:tc>
          <w:tcPr>
            <w:tcW w:w="2093" w:type="dxa"/>
            <w:shd w:val="pct15" w:color="auto" w:fill="auto"/>
          </w:tcPr>
          <w:p w14:paraId="711A381A"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E74465" w14:textId="1568AB0D"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Finlay Broadhead</w:t>
            </w:r>
          </w:p>
        </w:tc>
        <w:tc>
          <w:tcPr>
            <w:tcW w:w="2268" w:type="dxa"/>
            <w:shd w:val="clear" w:color="auto" w:fill="D9D9D9"/>
          </w:tcPr>
          <w:p w14:paraId="64378F69"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2859C3E"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1902747</w:t>
            </w:r>
          </w:p>
        </w:tc>
      </w:tr>
      <w:tr w:rsidR="000E16C6" w:rsidRPr="00A406E5" w14:paraId="0E6EBE58" w14:textId="77777777" w:rsidTr="000E16C6">
        <w:tc>
          <w:tcPr>
            <w:tcW w:w="2093" w:type="dxa"/>
            <w:shd w:val="pct15" w:color="auto" w:fill="auto"/>
          </w:tcPr>
          <w:p w14:paraId="7B8374A1"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1E4CA1"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Outdoor Adventure Education BA</w:t>
            </w:r>
          </w:p>
        </w:tc>
      </w:tr>
      <w:tr w:rsidR="000E16C6" w:rsidRPr="00A406E5" w14:paraId="2A798169" w14:textId="77777777" w:rsidTr="000E16C6">
        <w:tc>
          <w:tcPr>
            <w:tcW w:w="2093" w:type="dxa"/>
            <w:shd w:val="pct15" w:color="auto" w:fill="auto"/>
          </w:tcPr>
          <w:p w14:paraId="4988E134"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345A50"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Landscape &amp; Sustainable Recreation</w:t>
            </w:r>
          </w:p>
        </w:tc>
      </w:tr>
      <w:tr w:rsidR="000E16C6" w:rsidRPr="00A406E5" w14:paraId="5C79344A" w14:textId="77777777" w:rsidTr="000E16C6">
        <w:tc>
          <w:tcPr>
            <w:tcW w:w="2093" w:type="dxa"/>
            <w:shd w:val="pct15" w:color="auto" w:fill="auto"/>
          </w:tcPr>
          <w:p w14:paraId="12666487"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2B382D"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BMOE6003</w:t>
            </w:r>
          </w:p>
        </w:tc>
        <w:tc>
          <w:tcPr>
            <w:tcW w:w="2268" w:type="dxa"/>
            <w:shd w:val="clear" w:color="auto" w:fill="D9D9D9"/>
          </w:tcPr>
          <w:p w14:paraId="7E170BD5" w14:textId="77777777" w:rsidR="000E16C6" w:rsidRPr="004D5E9B" w:rsidRDefault="000E16C6" w:rsidP="00A34AF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2DE363"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50%</w:t>
            </w:r>
          </w:p>
        </w:tc>
      </w:tr>
      <w:tr w:rsidR="000E16C6" w:rsidRPr="00A406E5" w14:paraId="07EF34E1" w14:textId="77777777" w:rsidTr="000E16C6">
        <w:tc>
          <w:tcPr>
            <w:tcW w:w="2093" w:type="dxa"/>
            <w:shd w:val="pct15" w:color="auto" w:fill="auto"/>
          </w:tcPr>
          <w:p w14:paraId="30D7E73B"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CE8EEF"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404E521F"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B14D4D"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Roisin Mullins</w:t>
            </w:r>
          </w:p>
        </w:tc>
      </w:tr>
      <w:tr w:rsidR="000E16C6" w:rsidRPr="00A406E5" w14:paraId="2697344F" w14:textId="77777777" w:rsidTr="000E16C6">
        <w:tc>
          <w:tcPr>
            <w:tcW w:w="2093" w:type="dxa"/>
            <w:shd w:val="pct15" w:color="auto" w:fill="auto"/>
          </w:tcPr>
          <w:p w14:paraId="7ECC4E29"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DF8476"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Landscape Perception Essay</w:t>
            </w:r>
          </w:p>
        </w:tc>
        <w:tc>
          <w:tcPr>
            <w:tcW w:w="2268" w:type="dxa"/>
            <w:shd w:val="pct15" w:color="auto" w:fill="auto"/>
          </w:tcPr>
          <w:p w14:paraId="5FE98F96"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365CEA"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2,500 words</w:t>
            </w:r>
          </w:p>
        </w:tc>
      </w:tr>
      <w:tr w:rsidR="000E16C6" w:rsidRPr="00A406E5" w14:paraId="7B963C07" w14:textId="77777777" w:rsidTr="000E16C6">
        <w:tc>
          <w:tcPr>
            <w:tcW w:w="2093" w:type="dxa"/>
            <w:shd w:val="pct15" w:color="auto" w:fill="auto"/>
          </w:tcPr>
          <w:p w14:paraId="11BE7020"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E042A8"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25</w:t>
            </w:r>
            <w:r w:rsidRPr="00A46912">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236A085D"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CFAFC0" w14:textId="77777777" w:rsidR="000E16C6" w:rsidRPr="00A406E5" w:rsidRDefault="000E16C6" w:rsidP="00A34AFF">
            <w:pPr>
              <w:spacing w:before="120" w:after="120"/>
              <w:jc w:val="both"/>
              <w:rPr>
                <w:rFonts w:ascii="Arial" w:hAnsi="Arial" w:cs="Arial"/>
                <w:b/>
                <w:sz w:val="22"/>
                <w:szCs w:val="22"/>
              </w:rPr>
            </w:pPr>
            <w:r>
              <w:rPr>
                <w:rFonts w:ascii="Arial" w:hAnsi="Arial" w:cs="Arial"/>
                <w:b/>
                <w:sz w:val="22"/>
                <w:szCs w:val="22"/>
              </w:rPr>
              <w:t>13</w:t>
            </w:r>
            <w:r w:rsidRPr="004D0017">
              <w:rPr>
                <w:rFonts w:ascii="Arial" w:hAnsi="Arial" w:cs="Arial"/>
                <w:b/>
                <w:sz w:val="22"/>
                <w:szCs w:val="22"/>
                <w:vertAlign w:val="superscript"/>
              </w:rPr>
              <w:t>th</w:t>
            </w:r>
            <w:r>
              <w:rPr>
                <w:rFonts w:ascii="Arial" w:hAnsi="Arial" w:cs="Arial"/>
                <w:b/>
                <w:sz w:val="22"/>
                <w:szCs w:val="22"/>
              </w:rPr>
              <w:t xml:space="preserve"> May 2022</w:t>
            </w:r>
          </w:p>
        </w:tc>
      </w:tr>
      <w:tr w:rsidR="000E16C6" w:rsidRPr="00A406E5" w14:paraId="70869D15" w14:textId="77777777" w:rsidTr="000E16C6">
        <w:tc>
          <w:tcPr>
            <w:tcW w:w="2093" w:type="dxa"/>
            <w:shd w:val="pct15" w:color="auto" w:fill="auto"/>
          </w:tcPr>
          <w:p w14:paraId="4D89CC3B"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6CDEA8" w14:textId="77777777" w:rsidR="000E16C6" w:rsidRPr="00A406E5" w:rsidRDefault="000E16C6" w:rsidP="00A34AF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A6AA18"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D85D77" w14:textId="77777777" w:rsidR="000E16C6" w:rsidRPr="00A406E5" w:rsidRDefault="000E16C6" w:rsidP="00A34AF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E16C6" w:rsidRPr="00A406E5" w14:paraId="30FDB1F5" w14:textId="77777777" w:rsidTr="000E16C6">
        <w:tc>
          <w:tcPr>
            <w:tcW w:w="2093" w:type="dxa"/>
            <w:shd w:val="pct15" w:color="auto" w:fill="auto"/>
          </w:tcPr>
          <w:p w14:paraId="77451C65" w14:textId="77777777" w:rsidR="000E16C6" w:rsidRPr="00A406E5" w:rsidRDefault="000E16C6" w:rsidP="00A34AF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5F52F1" w14:textId="77777777" w:rsidR="000E16C6" w:rsidRPr="00A406E5" w:rsidRDefault="000E16C6" w:rsidP="00A34AF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A0C5A5" w14:textId="77777777" w:rsidR="000E16C6" w:rsidRPr="00A406E5" w:rsidRDefault="000E16C6" w:rsidP="000E16C6">
      <w:pPr>
        <w:rPr>
          <w:rFonts w:ascii="Arial" w:hAnsi="Arial" w:cs="Arial"/>
          <w:sz w:val="32"/>
        </w:rPr>
      </w:pPr>
    </w:p>
    <w:p w14:paraId="25CB02EA" w14:textId="77777777" w:rsidR="000E16C6" w:rsidRPr="00A406E5" w:rsidRDefault="000E16C6" w:rsidP="000E16C6">
      <w:pPr>
        <w:rPr>
          <w:rFonts w:ascii="Arial" w:hAnsi="Arial" w:cs="Arial"/>
          <w:sz w:val="32"/>
        </w:rPr>
      </w:pPr>
    </w:p>
    <w:p w14:paraId="783B98C8" w14:textId="77777777" w:rsidR="000E16C6" w:rsidRPr="00A406E5" w:rsidRDefault="000E16C6" w:rsidP="000E16C6">
      <w:pPr>
        <w:rPr>
          <w:rFonts w:ascii="Arial" w:hAnsi="Arial" w:cs="Arial"/>
          <w:sz w:val="32"/>
        </w:rPr>
      </w:pPr>
    </w:p>
    <w:p w14:paraId="21611F54" w14:textId="77777777" w:rsidR="000E16C6" w:rsidRPr="00A406E5" w:rsidRDefault="000E16C6" w:rsidP="000E16C6">
      <w:pPr>
        <w:rPr>
          <w:rFonts w:ascii="Arial" w:hAnsi="Arial" w:cs="Arial"/>
          <w:sz w:val="32"/>
        </w:rPr>
      </w:pPr>
    </w:p>
    <w:p w14:paraId="25FB97EF" w14:textId="77777777" w:rsidR="000E16C6" w:rsidRPr="00A406E5" w:rsidRDefault="000E16C6" w:rsidP="000E16C6">
      <w:pPr>
        <w:rPr>
          <w:rFonts w:ascii="Arial" w:hAnsi="Arial" w:cs="Arial"/>
          <w:sz w:val="32"/>
        </w:rPr>
      </w:pPr>
    </w:p>
    <w:p w14:paraId="40006B10" w14:textId="77777777" w:rsidR="000E16C6" w:rsidRPr="00A406E5" w:rsidRDefault="000E16C6" w:rsidP="000E16C6">
      <w:pPr>
        <w:rPr>
          <w:rFonts w:ascii="Arial" w:hAnsi="Arial" w:cs="Arial"/>
          <w:sz w:val="32"/>
        </w:rPr>
      </w:pPr>
    </w:p>
    <w:p w14:paraId="6B182A57" w14:textId="77777777" w:rsidR="000E16C6" w:rsidRDefault="000E16C6" w:rsidP="000E16C6">
      <w:pPr>
        <w:rPr>
          <w:rFonts w:ascii="Arial" w:hAnsi="Arial" w:cs="Arial"/>
          <w:sz w:val="32"/>
        </w:rPr>
      </w:pPr>
      <w:r>
        <w:rPr>
          <w:rFonts w:ascii="Arial" w:hAnsi="Arial" w:cs="Arial"/>
          <w:sz w:val="32"/>
        </w:rPr>
        <w:br w:type="page"/>
      </w:r>
    </w:p>
    <w:p w14:paraId="191D2A2B" w14:textId="77777777" w:rsidR="000E16C6" w:rsidRPr="00A406E5" w:rsidRDefault="000E16C6" w:rsidP="000E16C6">
      <w:pPr>
        <w:rPr>
          <w:rFonts w:ascii="Arial" w:hAnsi="Arial" w:cs="Arial"/>
          <w:sz w:val="32"/>
        </w:rPr>
      </w:pPr>
    </w:p>
    <w:tbl>
      <w:tblPr>
        <w:tblW w:w="9747"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E16C6" w:rsidRPr="00A406E5" w14:paraId="7A4A9761" w14:textId="77777777" w:rsidTr="000E16C6">
        <w:tc>
          <w:tcPr>
            <w:tcW w:w="9747" w:type="dxa"/>
            <w:shd w:val="pct10" w:color="auto" w:fill="auto"/>
          </w:tcPr>
          <w:p w14:paraId="0EE77017" w14:textId="77777777" w:rsidR="000E16C6" w:rsidRPr="00A406E5" w:rsidRDefault="000E16C6" w:rsidP="00A34AFF">
            <w:pPr>
              <w:rPr>
                <w:rFonts w:ascii="Arial" w:hAnsi="Arial" w:cs="Arial"/>
                <w:b/>
                <w:sz w:val="22"/>
                <w:szCs w:val="22"/>
              </w:rPr>
            </w:pPr>
            <w:r w:rsidRPr="00A406E5">
              <w:rPr>
                <w:rFonts w:ascii="Arial" w:hAnsi="Arial" w:cs="Arial"/>
                <w:b/>
                <w:sz w:val="22"/>
                <w:szCs w:val="22"/>
              </w:rPr>
              <w:t xml:space="preserve">Module Learning Outcomes </w:t>
            </w:r>
          </w:p>
          <w:p w14:paraId="5FC3EC3C" w14:textId="77777777" w:rsidR="000E16C6" w:rsidRPr="00A406E5" w:rsidRDefault="000E16C6" w:rsidP="00A34AFF">
            <w:pPr>
              <w:rPr>
                <w:rFonts w:ascii="Arial" w:hAnsi="Arial" w:cs="Arial"/>
                <w:sz w:val="22"/>
                <w:szCs w:val="22"/>
              </w:rPr>
            </w:pPr>
            <w:r w:rsidRPr="00A406E5">
              <w:rPr>
                <w:rFonts w:ascii="Arial" w:hAnsi="Arial" w:cs="Arial"/>
                <w:b/>
                <w:sz w:val="22"/>
                <w:szCs w:val="22"/>
              </w:rPr>
              <w:t>(from module syllabus)</w:t>
            </w:r>
          </w:p>
        </w:tc>
      </w:tr>
      <w:tr w:rsidR="000E16C6" w:rsidRPr="00A406E5" w14:paraId="0D314F6D" w14:textId="77777777" w:rsidTr="000E16C6">
        <w:tc>
          <w:tcPr>
            <w:tcW w:w="9747" w:type="dxa"/>
          </w:tcPr>
          <w:p w14:paraId="1A9E5F6C" w14:textId="77777777" w:rsidR="000E16C6" w:rsidRPr="00A406E5" w:rsidRDefault="000E16C6" w:rsidP="00A34AFF">
            <w:pPr>
              <w:rPr>
                <w:rFonts w:ascii="Arial" w:hAnsi="Arial" w:cs="Arial"/>
                <w:sz w:val="22"/>
                <w:szCs w:val="22"/>
              </w:rPr>
            </w:pPr>
          </w:p>
          <w:p w14:paraId="48BF7D63" w14:textId="77777777" w:rsidR="000E16C6" w:rsidRPr="00A406E5" w:rsidRDefault="000E16C6" w:rsidP="00A34AFF">
            <w:pPr>
              <w:ind w:left="360"/>
              <w:rPr>
                <w:rFonts w:ascii="Arial" w:hAnsi="Arial" w:cs="Arial"/>
                <w:sz w:val="22"/>
                <w:szCs w:val="22"/>
              </w:rPr>
            </w:pPr>
          </w:p>
          <w:p w14:paraId="753A1FEB" w14:textId="77777777" w:rsidR="000E16C6" w:rsidRPr="00A46912" w:rsidRDefault="000E16C6" w:rsidP="00A34AFF">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51E77C39" w14:textId="77777777" w:rsidR="000E16C6" w:rsidRPr="00A46912" w:rsidRDefault="000E16C6" w:rsidP="00A34AFF">
            <w:pPr>
              <w:ind w:left="360"/>
              <w:rPr>
                <w:rFonts w:ascii="Arial" w:hAnsi="Arial" w:cs="Arial"/>
                <w:sz w:val="22"/>
                <w:szCs w:val="22"/>
              </w:rPr>
            </w:pPr>
          </w:p>
          <w:p w14:paraId="3895684E" w14:textId="77777777" w:rsidR="000E16C6" w:rsidRPr="00A46912" w:rsidRDefault="000E16C6" w:rsidP="00A34AFF">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
          <w:p w14:paraId="56CF4AC2" w14:textId="77777777" w:rsidR="000E16C6" w:rsidRPr="00A46912" w:rsidRDefault="000E16C6" w:rsidP="00A34AFF">
            <w:pPr>
              <w:ind w:left="360"/>
              <w:rPr>
                <w:rFonts w:ascii="Arial" w:hAnsi="Arial" w:cs="Arial"/>
                <w:sz w:val="22"/>
                <w:szCs w:val="22"/>
              </w:rPr>
            </w:pPr>
          </w:p>
          <w:p w14:paraId="6973C6D2" w14:textId="77777777" w:rsidR="000E16C6" w:rsidRPr="00A46912" w:rsidRDefault="000E16C6" w:rsidP="00A34AFF">
            <w:pPr>
              <w:ind w:left="360"/>
              <w:rPr>
                <w:rFonts w:ascii="Arial" w:hAnsi="Arial" w:cs="Arial"/>
                <w:sz w:val="22"/>
                <w:szCs w:val="22"/>
              </w:rPr>
            </w:pPr>
            <w:r w:rsidRPr="00A46912">
              <w:rPr>
                <w:rFonts w:ascii="Arial" w:hAnsi="Arial" w:cs="Arial"/>
                <w:sz w:val="22"/>
                <w:szCs w:val="22"/>
              </w:rPr>
              <w:t>2. critically evaluate the role of society, history and personal experience in contributing to perceptions of landscape;</w:t>
            </w:r>
          </w:p>
          <w:p w14:paraId="199F5808" w14:textId="77777777" w:rsidR="000E16C6" w:rsidRPr="00A46912" w:rsidRDefault="000E16C6" w:rsidP="00A34AFF">
            <w:pPr>
              <w:ind w:left="360"/>
              <w:rPr>
                <w:rFonts w:ascii="Arial" w:hAnsi="Arial" w:cs="Arial"/>
                <w:sz w:val="22"/>
                <w:szCs w:val="22"/>
              </w:rPr>
            </w:pPr>
          </w:p>
          <w:p w14:paraId="1100FA69" w14:textId="77777777" w:rsidR="000E16C6" w:rsidRPr="00A406E5" w:rsidRDefault="000E16C6" w:rsidP="00A34AFF">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6D9336E7" w14:textId="77777777" w:rsidR="000E16C6" w:rsidRPr="00A406E5" w:rsidRDefault="000E16C6" w:rsidP="00A34AFF">
            <w:pPr>
              <w:rPr>
                <w:rFonts w:ascii="Arial" w:hAnsi="Arial" w:cs="Arial"/>
                <w:sz w:val="22"/>
                <w:szCs w:val="22"/>
              </w:rPr>
            </w:pPr>
          </w:p>
          <w:p w14:paraId="43AE34ED" w14:textId="77777777" w:rsidR="000E16C6" w:rsidRPr="00A406E5" w:rsidRDefault="000E16C6" w:rsidP="00A34AFF">
            <w:pPr>
              <w:rPr>
                <w:rFonts w:ascii="Arial" w:hAnsi="Arial" w:cs="Arial"/>
                <w:sz w:val="22"/>
                <w:szCs w:val="22"/>
              </w:rPr>
            </w:pPr>
          </w:p>
        </w:tc>
      </w:tr>
    </w:tbl>
    <w:p w14:paraId="37C0CE95" w14:textId="77777777" w:rsidR="000E16C6" w:rsidRPr="00A406E5" w:rsidRDefault="000E16C6" w:rsidP="000E16C6">
      <w:pPr>
        <w:rPr>
          <w:rFonts w:ascii="Arial" w:hAnsi="Arial" w:cs="Arial"/>
          <w:b/>
        </w:rPr>
      </w:pPr>
    </w:p>
    <w:p w14:paraId="7AC1F6A1" w14:textId="77777777" w:rsidR="000E16C6" w:rsidRPr="00A406E5" w:rsidRDefault="000E16C6" w:rsidP="000E16C6">
      <w:pPr>
        <w:rPr>
          <w:rFonts w:ascii="Arial" w:hAnsi="Arial" w:cs="Arial"/>
          <w:b/>
        </w:rPr>
      </w:pPr>
    </w:p>
    <w:p w14:paraId="7E1F69C8" w14:textId="77777777" w:rsidR="000E16C6" w:rsidRPr="00A406E5" w:rsidRDefault="000E16C6" w:rsidP="000E16C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E16C6" w:rsidRPr="00A406E5" w14:paraId="69694B6D" w14:textId="77777777" w:rsidTr="00A34AFF">
        <w:tc>
          <w:tcPr>
            <w:tcW w:w="9781" w:type="dxa"/>
            <w:shd w:val="clear" w:color="auto" w:fill="C0C0C0"/>
          </w:tcPr>
          <w:p w14:paraId="162A220F" w14:textId="77777777" w:rsidR="000E16C6" w:rsidRPr="00A406E5" w:rsidRDefault="000E16C6" w:rsidP="00A34AF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77F745C" w14:textId="77777777" w:rsidR="000E16C6" w:rsidRPr="00A406E5" w:rsidRDefault="000E16C6" w:rsidP="000E16C6">
      <w:pPr>
        <w:jc w:val="both"/>
        <w:rPr>
          <w:rFonts w:ascii="Arial" w:hAnsi="Arial" w:cs="Arial"/>
          <w:sz w:val="22"/>
          <w:szCs w:val="22"/>
        </w:rPr>
      </w:pPr>
    </w:p>
    <w:p w14:paraId="3F9FA625" w14:textId="77777777" w:rsidR="000E16C6" w:rsidRPr="00A406E5" w:rsidRDefault="000E16C6" w:rsidP="000E16C6">
      <w:pPr>
        <w:ind w:left="720"/>
        <w:rPr>
          <w:rFonts w:ascii="Arial" w:hAnsi="Arial" w:cs="Arial"/>
          <w:sz w:val="24"/>
          <w:szCs w:val="24"/>
        </w:rPr>
      </w:pPr>
    </w:p>
    <w:p w14:paraId="6AB5A02C" w14:textId="77777777" w:rsidR="000E16C6" w:rsidRPr="00A406E5" w:rsidRDefault="000E16C6" w:rsidP="000E16C6">
      <w:pPr>
        <w:ind w:left="720"/>
        <w:rPr>
          <w:rFonts w:ascii="Arial" w:hAnsi="Arial" w:cs="Arial"/>
          <w:sz w:val="24"/>
          <w:szCs w:val="24"/>
        </w:rPr>
      </w:pPr>
    </w:p>
    <w:p w14:paraId="54CEA3CE" w14:textId="77777777" w:rsidR="000E16C6" w:rsidRPr="002846A1" w:rsidRDefault="000E16C6" w:rsidP="000E16C6">
      <w:pPr>
        <w:ind w:left="720"/>
        <w:rPr>
          <w:rFonts w:asciiTheme="majorHAnsi" w:hAnsiTheme="majorHAnsi" w:cstheme="majorHAnsi"/>
          <w:sz w:val="24"/>
          <w:szCs w:val="24"/>
        </w:rPr>
      </w:pPr>
      <w:r>
        <w:rPr>
          <w:rFonts w:asciiTheme="majorHAnsi" w:hAnsiTheme="majorHAnsi" w:cstheme="majorHAnsi"/>
          <w:sz w:val="24"/>
          <w:szCs w:val="24"/>
        </w:rPr>
        <w:t>In essay format (in 2,500 words) e</w:t>
      </w:r>
      <w:r w:rsidRPr="002846A1">
        <w:rPr>
          <w:rFonts w:asciiTheme="majorHAnsi" w:hAnsiTheme="majorHAnsi" w:cstheme="majorHAnsi"/>
          <w:sz w:val="24"/>
          <w:szCs w:val="24"/>
        </w:rPr>
        <w:t>valuate critically the forces that shape our perception of landscape.</w:t>
      </w:r>
    </w:p>
    <w:p w14:paraId="166EFE4A" w14:textId="77777777" w:rsidR="000E16C6" w:rsidRPr="002846A1" w:rsidRDefault="000E16C6" w:rsidP="000E16C6">
      <w:pPr>
        <w:ind w:left="720"/>
        <w:rPr>
          <w:rFonts w:asciiTheme="majorHAnsi" w:hAnsiTheme="majorHAnsi" w:cstheme="majorHAnsi"/>
          <w:sz w:val="24"/>
          <w:szCs w:val="24"/>
        </w:rPr>
      </w:pPr>
    </w:p>
    <w:p w14:paraId="3B1E184D" w14:textId="77777777" w:rsidR="000E16C6" w:rsidRPr="002846A1" w:rsidRDefault="000E16C6" w:rsidP="000E16C6">
      <w:pPr>
        <w:ind w:left="720"/>
        <w:rPr>
          <w:rFonts w:asciiTheme="majorHAnsi" w:hAnsiTheme="majorHAnsi" w:cstheme="majorHAnsi"/>
          <w:sz w:val="24"/>
          <w:szCs w:val="24"/>
        </w:rPr>
      </w:pPr>
      <w:r w:rsidRPr="002846A1">
        <w:rPr>
          <w:rFonts w:asciiTheme="majorHAnsi" w:hAnsiTheme="majorHAnsi" w:cstheme="majorHAnsi"/>
          <w:sz w:val="24"/>
          <w:szCs w:val="24"/>
        </w:rPr>
        <w:t>In your discussion you should consider:</w:t>
      </w:r>
    </w:p>
    <w:p w14:paraId="0C971D63" w14:textId="77777777" w:rsidR="000E16C6" w:rsidRPr="002846A1" w:rsidRDefault="000E16C6" w:rsidP="000E16C6">
      <w:pPr>
        <w:ind w:left="720"/>
        <w:rPr>
          <w:rFonts w:asciiTheme="majorHAnsi" w:hAnsiTheme="majorHAnsi" w:cstheme="majorHAnsi"/>
          <w:sz w:val="24"/>
          <w:szCs w:val="24"/>
        </w:rPr>
      </w:pPr>
    </w:p>
    <w:p w14:paraId="1C4F2985" w14:textId="555BBE28" w:rsidR="000E16C6" w:rsidRPr="002846A1" w:rsidRDefault="009D59AD" w:rsidP="000E16C6">
      <w:pPr>
        <w:pStyle w:val="ListParagraph"/>
        <w:numPr>
          <w:ilvl w:val="0"/>
          <w:numId w:val="1"/>
        </w:numPr>
        <w:rPr>
          <w:rFonts w:asciiTheme="majorHAnsi" w:hAnsiTheme="majorHAnsi" w:cstheme="majorHAnsi"/>
          <w:sz w:val="24"/>
          <w:szCs w:val="24"/>
        </w:rPr>
      </w:pPr>
      <w:r>
        <w:rPr>
          <w:noProof/>
        </w:rPr>
        <mc:AlternateContent>
          <mc:Choice Requires="wpi">
            <w:drawing>
              <wp:anchor distT="0" distB="0" distL="114300" distR="114300" simplePos="0" relativeHeight="251661312" behindDoc="0" locked="0" layoutInCell="1" allowOverlap="1" wp14:anchorId="7EE80AD1" wp14:editId="4B38993E">
                <wp:simplePos x="0" y="0"/>
                <wp:positionH relativeFrom="column">
                  <wp:posOffset>3301365</wp:posOffset>
                </wp:positionH>
                <wp:positionV relativeFrom="paragraph">
                  <wp:posOffset>12700</wp:posOffset>
                </wp:positionV>
                <wp:extent cx="1070610" cy="214630"/>
                <wp:effectExtent l="81915" t="132080" r="85725" b="129540"/>
                <wp:wrapNone/>
                <wp:docPr id="10" name="Ink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1070610" cy="214630"/>
                      </w14:xfrm>
                    </w14:contentPart>
                  </a:graphicData>
                </a:graphic>
                <wp14:sizeRelH relativeFrom="page">
                  <wp14:pctWidth>0</wp14:pctWidth>
                </wp14:sizeRelH>
                <wp14:sizeRelV relativeFrom="page">
                  <wp14:pctHeight>0</wp14:pctHeight>
                </wp14:sizeRelV>
              </wp:anchor>
            </w:drawing>
          </mc:Choice>
          <mc:Fallback>
            <w:pict>
              <v:shapetype w14:anchorId="1D9199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57.1pt;margin-top:-4.7pt;width:89.95pt;height: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">
                <v:imagedata r:id="rId11" o:title=""/>
                <o:lock v:ext="edit" rotation="t" verticies="t" shapetype="t"/>
              </v:shape>
            </w:pict>
          </mc:Fallback>
        </mc:AlternateContent>
      </w:r>
      <w:r>
        <w:rPr>
          <w:noProof/>
        </w:rPr>
        <mc:AlternateContent>
          <mc:Choice Requires="wpi">
            <w:drawing>
              <wp:anchor distT="0" distB="0" distL="114300" distR="114300" simplePos="0" relativeHeight="251666432" behindDoc="0" locked="0" layoutInCell="1" allowOverlap="1" wp14:anchorId="324D10DB" wp14:editId="036C79A1">
                <wp:simplePos x="0" y="0"/>
                <wp:positionH relativeFrom="column">
                  <wp:posOffset>4598670</wp:posOffset>
                </wp:positionH>
                <wp:positionV relativeFrom="paragraph">
                  <wp:posOffset>215900</wp:posOffset>
                </wp:positionV>
                <wp:extent cx="1932940" cy="201295"/>
                <wp:effectExtent l="93345" t="144780" r="78740" b="139700"/>
                <wp:wrapNone/>
                <wp:docPr id="9" name="Ink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932940" cy="201295"/>
                      </w14:xfrm>
                    </w14:contentPart>
                  </a:graphicData>
                </a:graphic>
                <wp14:sizeRelH relativeFrom="page">
                  <wp14:pctWidth>0</wp14:pctWidth>
                </wp14:sizeRelH>
                <wp14:sizeRelV relativeFrom="page">
                  <wp14:pctHeight>0</wp14:pctHeight>
                </wp14:sizeRelV>
              </wp:anchor>
            </w:drawing>
          </mc:Choice>
          <mc:Fallback>
            <w:pict>
              <v:shape w14:anchorId="540349DA" id="Ink 8" o:spid="_x0000_s1026" type="#_x0000_t75" style="position:absolute;margin-left:359.25pt;margin-top:11.3pt;width:157.85pt;height:2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">
                <v:imagedata r:id="rId13" o:title=""/>
                <o:lock v:ext="edit" rotation="t" verticies="t" shapetype="t"/>
              </v:shape>
            </w:pict>
          </mc:Fallback>
        </mc:AlternateContent>
      </w:r>
      <w:r>
        <w:rPr>
          <w:noProof/>
        </w:rPr>
        <mc:AlternateContent>
          <mc:Choice Requires="wpi">
            <w:drawing>
              <wp:anchor distT="0" distB="0" distL="114300" distR="114300" simplePos="0" relativeHeight="251665408" behindDoc="0" locked="0" layoutInCell="1" allowOverlap="1" wp14:anchorId="1FB3AC95" wp14:editId="277C145D">
                <wp:simplePos x="0" y="0"/>
                <wp:positionH relativeFrom="column">
                  <wp:posOffset>3421380</wp:posOffset>
                </wp:positionH>
                <wp:positionV relativeFrom="paragraph">
                  <wp:posOffset>205105</wp:posOffset>
                </wp:positionV>
                <wp:extent cx="1136015" cy="205740"/>
                <wp:effectExtent l="59055" t="124460" r="90805" b="127000"/>
                <wp:wrapNone/>
                <wp:docPr id="8" name="Ink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136015" cy="205740"/>
                      </w14:xfrm>
                    </w14:contentPart>
                  </a:graphicData>
                </a:graphic>
                <wp14:sizeRelH relativeFrom="page">
                  <wp14:pctWidth>0</wp14:pctWidth>
                </wp14:sizeRelH>
                <wp14:sizeRelV relativeFrom="page">
                  <wp14:pctHeight>0</wp14:pctHeight>
                </wp14:sizeRelV>
              </wp:anchor>
            </w:drawing>
          </mc:Choice>
          <mc:Fallback>
            <w:pict>
              <v:shape w14:anchorId="1BB3EEE2" id="Ink 7" o:spid="_x0000_s1026" type="#_x0000_t75" style="position:absolute;margin-left:266.55pt;margin-top:10.45pt;width:95.1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">
                <v:imagedata r:id="rId15" o:title=""/>
                <o:lock v:ext="edit" rotation="t" verticies="t" shapetype="t"/>
              </v:shape>
            </w:pict>
          </mc:Fallback>
        </mc:AlternateContent>
      </w:r>
      <w:r>
        <w:rPr>
          <w:noProof/>
        </w:rPr>
        <mc:AlternateContent>
          <mc:Choice Requires="wpi">
            <w:drawing>
              <wp:anchor distT="0" distB="0" distL="114300" distR="114300" simplePos="0" relativeHeight="251664384" behindDoc="0" locked="0" layoutInCell="1" allowOverlap="1" wp14:anchorId="6BF5D73B" wp14:editId="3C0A31A8">
                <wp:simplePos x="0" y="0"/>
                <wp:positionH relativeFrom="column">
                  <wp:posOffset>2966720</wp:posOffset>
                </wp:positionH>
                <wp:positionV relativeFrom="paragraph">
                  <wp:posOffset>207010</wp:posOffset>
                </wp:positionV>
                <wp:extent cx="613410" cy="190500"/>
                <wp:effectExtent l="80645" t="126365" r="77470" b="121285"/>
                <wp:wrapNone/>
                <wp:docPr id="7"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613410" cy="190500"/>
                      </w14:xfrm>
                    </w14:contentPart>
                  </a:graphicData>
                </a:graphic>
                <wp14:sizeRelH relativeFrom="page">
                  <wp14:pctWidth>0</wp14:pctWidth>
                </wp14:sizeRelH>
                <wp14:sizeRelV relativeFrom="page">
                  <wp14:pctHeight>0</wp14:pctHeight>
                </wp14:sizeRelV>
              </wp:anchor>
            </w:drawing>
          </mc:Choice>
          <mc:Fallback>
            <w:pict>
              <v:shape w14:anchorId="603F6D40" id="Ink 6" o:spid="_x0000_s1026" type="#_x0000_t75" style="position:absolute;margin-left:230.75pt;margin-top:10.6pt;width:53.95pt;height:2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">
                <v:imagedata r:id="rId17" o:title=""/>
                <o:lock v:ext="edit" rotation="t" verticies="t" shapetype="t"/>
              </v:shape>
            </w:pict>
          </mc:Fallback>
        </mc:AlternateContent>
      </w:r>
      <w:r>
        <w:rPr>
          <w:noProof/>
        </w:rPr>
        <mc:AlternateContent>
          <mc:Choice Requires="wpi">
            <w:drawing>
              <wp:anchor distT="0" distB="0" distL="114300" distR="114300" simplePos="0" relativeHeight="251663360" behindDoc="0" locked="0" layoutInCell="1" allowOverlap="1" wp14:anchorId="24C576F6" wp14:editId="742D4BD2">
                <wp:simplePos x="0" y="0"/>
                <wp:positionH relativeFrom="column">
                  <wp:posOffset>1880235</wp:posOffset>
                </wp:positionH>
                <wp:positionV relativeFrom="paragraph">
                  <wp:posOffset>192405</wp:posOffset>
                </wp:positionV>
                <wp:extent cx="843280" cy="214630"/>
                <wp:effectExtent l="70485" t="111760" r="76835" b="121285"/>
                <wp:wrapNone/>
                <wp:docPr id="6"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8">
                      <w14:nvContentPartPr>
                        <w14:cNvContentPartPr>
                          <a14:cpLocks xmlns:a14="http://schemas.microsoft.com/office/drawing/2010/main" noRot="1" noChangeAspect="1" noEditPoints="1" noChangeArrowheads="1" noChangeShapeType="1"/>
                        </w14:cNvContentPartPr>
                      </w14:nvContentPartPr>
                      <w14:xfrm>
                        <a:off x="0" y="0"/>
                        <a:ext cx="843280" cy="214630"/>
                      </w14:xfrm>
                    </w14:contentPart>
                  </a:graphicData>
                </a:graphic>
                <wp14:sizeRelH relativeFrom="page">
                  <wp14:pctWidth>0</wp14:pctWidth>
                </wp14:sizeRelH>
                <wp14:sizeRelV relativeFrom="page">
                  <wp14:pctHeight>0</wp14:pctHeight>
                </wp14:sizeRelV>
              </wp:anchor>
            </w:drawing>
          </mc:Choice>
          <mc:Fallback>
            <w:pict>
              <v:shape w14:anchorId="1D5FC9F3" id="Ink 5" o:spid="_x0000_s1026" type="#_x0000_t75" style="position:absolute;margin-left:145.2pt;margin-top:9.45pt;width:72.05pt;height: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">
                <v:imagedata r:id="rId19" o:title=""/>
                <o:lock v:ext="edit" rotation="t" verticies="t" shapetype="t"/>
              </v:shape>
            </w:pict>
          </mc:Fallback>
        </mc:AlternateContent>
      </w:r>
      <w:r>
        <w:rPr>
          <w:noProof/>
        </w:rPr>
        <mc:AlternateContent>
          <mc:Choice Requires="wpi">
            <w:drawing>
              <wp:anchor distT="0" distB="0" distL="114300" distR="114300" simplePos="0" relativeHeight="251662336" behindDoc="0" locked="0" layoutInCell="1" allowOverlap="1" wp14:anchorId="7FA8341A" wp14:editId="380F9E06">
                <wp:simplePos x="0" y="0"/>
                <wp:positionH relativeFrom="column">
                  <wp:posOffset>868045</wp:posOffset>
                </wp:positionH>
                <wp:positionV relativeFrom="paragraph">
                  <wp:posOffset>217170</wp:posOffset>
                </wp:positionV>
                <wp:extent cx="972820" cy="184785"/>
                <wp:effectExtent l="67945" t="117475" r="73660" b="116840"/>
                <wp:wrapNone/>
                <wp:docPr id="5"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0">
                      <w14:nvContentPartPr>
                        <w14:cNvContentPartPr>
                          <a14:cpLocks xmlns:a14="http://schemas.microsoft.com/office/drawing/2010/main" noRot="1" noChangeAspect="1" noEditPoints="1" noChangeArrowheads="1" noChangeShapeType="1"/>
                        </w14:cNvContentPartPr>
                      </w14:nvContentPartPr>
                      <w14:xfrm>
                        <a:off x="0" y="0"/>
                        <a:ext cx="972820" cy="184785"/>
                      </w14:xfrm>
                    </w14:contentPart>
                  </a:graphicData>
                </a:graphic>
                <wp14:sizeRelH relativeFrom="page">
                  <wp14:pctWidth>0</wp14:pctWidth>
                </wp14:sizeRelH>
                <wp14:sizeRelV relativeFrom="page">
                  <wp14:pctHeight>0</wp14:pctHeight>
                </wp14:sizeRelV>
              </wp:anchor>
            </w:drawing>
          </mc:Choice>
          <mc:Fallback>
            <w:pict>
              <v:shape w14:anchorId="34926C08" id="Ink 4" o:spid="_x0000_s1026" type="#_x0000_t75" style="position:absolute;margin-left:65.5pt;margin-top:11.4pt;width:82.25pt;height:2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">
                <v:imagedata r:id="rId21" o:title=""/>
                <o:lock v:ext="edit" rotation="t" verticies="t" shapetype="t"/>
              </v:shape>
            </w:pict>
          </mc:Fallback>
        </mc:AlternateContent>
      </w:r>
      <w:r>
        <w:rPr>
          <w:noProof/>
        </w:rPr>
        <mc:AlternateContent>
          <mc:Choice Requires="wpi">
            <w:drawing>
              <wp:anchor distT="0" distB="0" distL="114300" distR="114300" simplePos="0" relativeHeight="251660288" behindDoc="0" locked="0" layoutInCell="1" allowOverlap="1" wp14:anchorId="50862E4B" wp14:editId="6BA83470">
                <wp:simplePos x="0" y="0"/>
                <wp:positionH relativeFrom="column">
                  <wp:posOffset>852170</wp:posOffset>
                </wp:positionH>
                <wp:positionV relativeFrom="paragraph">
                  <wp:posOffset>-20955</wp:posOffset>
                </wp:positionV>
                <wp:extent cx="2687320" cy="212090"/>
                <wp:effectExtent l="61595" t="127000" r="80010" b="118110"/>
                <wp:wrapNone/>
                <wp:docPr id="4"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2">
                      <w14:nvContentPartPr>
                        <w14:cNvContentPartPr>
                          <a14:cpLocks xmlns:a14="http://schemas.microsoft.com/office/drawing/2010/main" noRot="1" noChangeAspect="1" noEditPoints="1" noChangeArrowheads="1" noChangeShapeType="1"/>
                        </w14:cNvContentPartPr>
                      </w14:nvContentPartPr>
                      <w14:xfrm>
                        <a:off x="0" y="0"/>
                        <a:ext cx="2687320" cy="212090"/>
                      </w14:xfrm>
                    </w14:contentPart>
                  </a:graphicData>
                </a:graphic>
                <wp14:sizeRelH relativeFrom="page">
                  <wp14:pctWidth>0</wp14:pctWidth>
                </wp14:sizeRelH>
                <wp14:sizeRelV relativeFrom="page">
                  <wp14:pctHeight>0</wp14:pctHeight>
                </wp14:sizeRelV>
              </wp:anchor>
            </w:drawing>
          </mc:Choice>
          <mc:Fallback>
            <w:pict>
              <v:shape w14:anchorId="716416ED" id="Ink 2" o:spid="_x0000_s1026" type="#_x0000_t75" style="position:absolute;margin-left:64.25pt;margin-top:-7.35pt;width:217.25pt;height:2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">
                <v:imagedata r:id="rId23" o:title=""/>
                <o:lock v:ext="edit" rotation="t" verticies="t" shapetype="t"/>
              </v:shape>
            </w:pict>
          </mc:Fallback>
        </mc:AlternateContent>
      </w:r>
      <w:r w:rsidR="000E16C6" w:rsidRPr="002846A1">
        <w:rPr>
          <w:rFonts w:asciiTheme="majorHAnsi" w:hAnsiTheme="majorHAnsi" w:cstheme="majorHAnsi"/>
          <w:sz w:val="24"/>
          <w:szCs w:val="24"/>
        </w:rPr>
        <w:t xml:space="preserve">What landscape means to the people who interact with it, and you should also consider what variables, both internal and external to the individual or group affect this interaction.  </w:t>
      </w:r>
    </w:p>
    <w:p w14:paraId="23F8A2E4" w14:textId="1925496A" w:rsidR="000E16C6" w:rsidRPr="002846A1" w:rsidRDefault="009D59AD" w:rsidP="000E16C6">
      <w:pPr>
        <w:pStyle w:val="ListParagraph"/>
        <w:numPr>
          <w:ilvl w:val="0"/>
          <w:numId w:val="1"/>
        </w:numPr>
        <w:rPr>
          <w:rFonts w:asciiTheme="majorHAnsi" w:hAnsiTheme="majorHAnsi" w:cstheme="majorHAnsi"/>
          <w:sz w:val="24"/>
          <w:szCs w:val="24"/>
        </w:rPr>
      </w:pPr>
      <w:r>
        <w:rPr>
          <w:noProof/>
        </w:rPr>
        <mc:AlternateContent>
          <mc:Choice Requires="wpi">
            <w:drawing>
              <wp:anchor distT="0" distB="0" distL="114300" distR="114300" simplePos="0" relativeHeight="251668480" behindDoc="0" locked="0" layoutInCell="1" allowOverlap="1" wp14:anchorId="3DE016AB" wp14:editId="73F856C2">
                <wp:simplePos x="0" y="0"/>
                <wp:positionH relativeFrom="column">
                  <wp:posOffset>3834130</wp:posOffset>
                </wp:positionH>
                <wp:positionV relativeFrom="paragraph">
                  <wp:posOffset>20955</wp:posOffset>
                </wp:positionV>
                <wp:extent cx="2763520" cy="203200"/>
                <wp:effectExtent l="81280" t="154305" r="88900" b="147320"/>
                <wp:wrapNone/>
                <wp:docPr id="3" name="Ink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4">
                      <w14:nvContentPartPr>
                        <w14:cNvContentPartPr>
                          <a14:cpLocks xmlns:a14="http://schemas.microsoft.com/office/drawing/2010/main" noRot="1" noChangeAspect="1" noEditPoints="1" noChangeArrowheads="1" noChangeShapeType="1"/>
                        </w14:cNvContentPartPr>
                      </w14:nvContentPartPr>
                      <w14:xfrm>
                        <a:off x="0" y="0"/>
                        <a:ext cx="2763520" cy="203200"/>
                      </w14:xfrm>
                    </w14:contentPart>
                  </a:graphicData>
                </a:graphic>
                <wp14:sizeRelH relativeFrom="page">
                  <wp14:pctWidth>0</wp14:pctWidth>
                </wp14:sizeRelH>
                <wp14:sizeRelV relativeFrom="page">
                  <wp14:pctHeight>0</wp14:pctHeight>
                </wp14:sizeRelV>
              </wp:anchor>
            </w:drawing>
          </mc:Choice>
          <mc:Fallback>
            <w:pict>
              <v:shape w14:anchorId="0DCC371D" id="Ink 10" o:spid="_x0000_s1026" type="#_x0000_t75" style="position:absolute;margin-left:299.05pt;margin-top:-4.05pt;width:223.25pt;height:2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">
                <v:imagedata r:id="rId25" o:title=""/>
                <o:lock v:ext="edit" rotation="t" verticies="t" shapetype="t"/>
              </v:shape>
            </w:pict>
          </mc:Fallback>
        </mc:AlternateContent>
      </w:r>
      <w:r>
        <w:rPr>
          <w:noProof/>
        </w:rPr>
        <mc:AlternateContent>
          <mc:Choice Requires="wpi">
            <w:drawing>
              <wp:anchor distT="0" distB="0" distL="114300" distR="114300" simplePos="0" relativeHeight="251667456" behindDoc="0" locked="0" layoutInCell="1" allowOverlap="1" wp14:anchorId="6DD26DBA" wp14:editId="1075FA3B">
                <wp:simplePos x="0" y="0"/>
                <wp:positionH relativeFrom="column">
                  <wp:posOffset>1617980</wp:posOffset>
                </wp:positionH>
                <wp:positionV relativeFrom="paragraph">
                  <wp:posOffset>0</wp:posOffset>
                </wp:positionV>
                <wp:extent cx="2121535" cy="208280"/>
                <wp:effectExtent l="65405" t="142875" r="80010" b="125095"/>
                <wp:wrapNone/>
                <wp:docPr id="2" name="Ink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6">
                      <w14:nvContentPartPr>
                        <w14:cNvContentPartPr>
                          <a14:cpLocks xmlns:a14="http://schemas.microsoft.com/office/drawing/2010/main" noRot="1" noChangeAspect="1" noEditPoints="1" noChangeArrowheads="1" noChangeShapeType="1"/>
                        </w14:cNvContentPartPr>
                      </w14:nvContentPartPr>
                      <w14:xfrm>
                        <a:off x="0" y="0"/>
                        <a:ext cx="2121535" cy="208280"/>
                      </w14:xfrm>
                    </w14:contentPart>
                  </a:graphicData>
                </a:graphic>
                <wp14:sizeRelH relativeFrom="page">
                  <wp14:pctWidth>0</wp14:pctWidth>
                </wp14:sizeRelH>
                <wp14:sizeRelV relativeFrom="page">
                  <wp14:pctHeight>0</wp14:pctHeight>
                </wp14:sizeRelV>
              </wp:anchor>
            </w:drawing>
          </mc:Choice>
          <mc:Fallback>
            <w:pict>
              <v:shape w14:anchorId="56283EB8" id="Ink 9" o:spid="_x0000_s1026" type="#_x0000_t75" style="position:absolute;margin-left:124.55pt;margin-top:-5.7pt;width:172.7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">
                <v:imagedata r:id="rId27" o:title=""/>
                <o:lock v:ext="edit" rotation="t" verticies="t" shapetype="t"/>
              </v:shape>
            </w:pict>
          </mc:Fallback>
        </mc:AlternateContent>
      </w:r>
      <w:r w:rsidR="000E16C6" w:rsidRPr="002846A1">
        <w:rPr>
          <w:rFonts w:asciiTheme="majorHAnsi" w:hAnsiTheme="majorHAnsi" w:cstheme="majorHAnsi"/>
          <w:sz w:val="24"/>
          <w:szCs w:val="24"/>
        </w:rPr>
        <w:t>You should also draw from your own context – why, if at all, does landscape matter to you?</w:t>
      </w:r>
    </w:p>
    <w:p w14:paraId="148DDAEC" w14:textId="77777777" w:rsidR="000E16C6" w:rsidRPr="002846A1" w:rsidRDefault="000E16C6" w:rsidP="000E16C6">
      <w:pPr>
        <w:pStyle w:val="ListParagraph"/>
        <w:ind w:left="1440"/>
        <w:rPr>
          <w:rFonts w:asciiTheme="majorHAnsi" w:hAnsiTheme="majorHAnsi" w:cstheme="majorHAnsi"/>
          <w:sz w:val="24"/>
          <w:szCs w:val="24"/>
        </w:rPr>
      </w:pPr>
    </w:p>
    <w:p w14:paraId="21145E43" w14:textId="77777777" w:rsidR="000E16C6" w:rsidRPr="002846A1" w:rsidRDefault="000E16C6" w:rsidP="000E16C6">
      <w:pPr>
        <w:ind w:left="720"/>
        <w:rPr>
          <w:rFonts w:asciiTheme="majorHAnsi" w:hAnsiTheme="majorHAnsi" w:cstheme="majorHAnsi"/>
          <w:sz w:val="24"/>
          <w:szCs w:val="24"/>
        </w:rPr>
      </w:pPr>
      <w:r w:rsidRPr="002846A1">
        <w:rPr>
          <w:rFonts w:asciiTheme="majorHAnsi" w:hAnsiTheme="majorHAnsi" w:cstheme="majorHAnsi"/>
          <w:sz w:val="24"/>
          <w:szCs w:val="24"/>
        </w:rPr>
        <w:t>Academic and case study material should be used to underpin your argument throughout your work.</w:t>
      </w:r>
    </w:p>
    <w:p w14:paraId="2570F19B" w14:textId="77777777" w:rsidR="000E16C6" w:rsidRPr="00A406E5" w:rsidRDefault="000E16C6" w:rsidP="000E16C6">
      <w:pPr>
        <w:ind w:left="720"/>
        <w:rPr>
          <w:rFonts w:ascii="Arial" w:hAnsi="Arial" w:cs="Arial"/>
          <w:sz w:val="24"/>
          <w:szCs w:val="24"/>
        </w:rPr>
      </w:pPr>
    </w:p>
    <w:p w14:paraId="78F182CC" w14:textId="77777777" w:rsidR="000E16C6" w:rsidRPr="00A406E5" w:rsidRDefault="000E16C6" w:rsidP="000E16C6">
      <w:pPr>
        <w:ind w:left="720"/>
        <w:rPr>
          <w:rFonts w:ascii="Arial" w:hAnsi="Arial" w:cs="Arial"/>
          <w:sz w:val="24"/>
          <w:szCs w:val="24"/>
        </w:rPr>
      </w:pPr>
    </w:p>
    <w:p w14:paraId="6433D4DA" w14:textId="77777777" w:rsidR="000E16C6" w:rsidRPr="002846A1" w:rsidRDefault="000E16C6" w:rsidP="000E16C6">
      <w:pPr>
        <w:ind w:left="720"/>
        <w:rPr>
          <w:rFonts w:asciiTheme="majorHAnsi" w:hAnsiTheme="majorHAnsi" w:cstheme="majorHAnsi"/>
          <w:b/>
          <w:bCs/>
          <w:sz w:val="24"/>
          <w:szCs w:val="24"/>
        </w:rPr>
      </w:pPr>
      <w:r w:rsidRPr="002846A1">
        <w:rPr>
          <w:rFonts w:asciiTheme="majorHAnsi" w:hAnsiTheme="majorHAnsi" w:cstheme="majorHAnsi"/>
          <w:b/>
          <w:bCs/>
          <w:sz w:val="24"/>
          <w:szCs w:val="24"/>
        </w:rPr>
        <w:t xml:space="preserve">SUBMISSION DETAILS:    </w:t>
      </w:r>
    </w:p>
    <w:p w14:paraId="33799C11" w14:textId="77777777" w:rsidR="000E16C6" w:rsidRPr="002846A1" w:rsidRDefault="000E16C6" w:rsidP="000E16C6">
      <w:pPr>
        <w:ind w:left="720"/>
        <w:rPr>
          <w:rFonts w:asciiTheme="majorHAnsi" w:hAnsiTheme="majorHAnsi" w:cstheme="majorHAnsi"/>
          <w:sz w:val="24"/>
          <w:szCs w:val="24"/>
        </w:rPr>
      </w:pPr>
    </w:p>
    <w:p w14:paraId="5B650F17" w14:textId="77777777" w:rsidR="000E16C6" w:rsidRPr="002846A1" w:rsidRDefault="000E16C6" w:rsidP="000E16C6">
      <w:pPr>
        <w:ind w:left="720"/>
        <w:rPr>
          <w:rFonts w:asciiTheme="majorHAnsi" w:hAnsiTheme="majorHAnsi" w:cstheme="majorHAnsi"/>
          <w:sz w:val="24"/>
          <w:szCs w:val="24"/>
        </w:rPr>
      </w:pPr>
      <w:r w:rsidRPr="006875E5">
        <w:rPr>
          <w:rFonts w:asciiTheme="majorHAnsi" w:hAnsiTheme="majorHAnsi" w:cstheme="majorHAnsi"/>
          <w:b/>
          <w:bCs/>
          <w:sz w:val="24"/>
          <w:szCs w:val="24"/>
        </w:rPr>
        <w:t>Submit by Turnitin</w:t>
      </w:r>
      <w:r w:rsidRPr="002846A1">
        <w:rPr>
          <w:rFonts w:asciiTheme="majorHAnsi" w:hAnsiTheme="majorHAnsi" w:cstheme="majorHAnsi"/>
          <w:sz w:val="24"/>
          <w:szCs w:val="24"/>
        </w:rPr>
        <w:t xml:space="preserve"> on or before </w:t>
      </w:r>
      <w:r>
        <w:rPr>
          <w:rFonts w:asciiTheme="majorHAnsi" w:hAnsiTheme="majorHAnsi" w:cstheme="majorHAnsi"/>
          <w:sz w:val="24"/>
          <w:szCs w:val="24"/>
        </w:rPr>
        <w:t>March 25</w:t>
      </w:r>
      <w:r w:rsidRPr="002846A1">
        <w:rPr>
          <w:rFonts w:asciiTheme="majorHAnsi" w:hAnsiTheme="majorHAnsi" w:cstheme="majorHAnsi"/>
          <w:sz w:val="24"/>
          <w:szCs w:val="24"/>
          <w:vertAlign w:val="superscript"/>
        </w:rPr>
        <w:t>th</w:t>
      </w:r>
      <w:r>
        <w:rPr>
          <w:rFonts w:asciiTheme="majorHAnsi" w:hAnsiTheme="majorHAnsi" w:cstheme="majorHAnsi"/>
          <w:sz w:val="24"/>
          <w:szCs w:val="24"/>
        </w:rPr>
        <w:t>, 2022</w:t>
      </w:r>
    </w:p>
    <w:p w14:paraId="4F00DA2B" w14:textId="77777777" w:rsidR="000E16C6" w:rsidRPr="002846A1" w:rsidRDefault="000E16C6" w:rsidP="000E16C6">
      <w:pPr>
        <w:ind w:left="720"/>
        <w:rPr>
          <w:rFonts w:asciiTheme="majorHAnsi" w:hAnsiTheme="majorHAnsi" w:cstheme="majorHAnsi"/>
          <w:sz w:val="24"/>
          <w:szCs w:val="24"/>
        </w:rPr>
      </w:pPr>
      <w:r w:rsidRPr="006875E5">
        <w:rPr>
          <w:rFonts w:asciiTheme="majorHAnsi" w:hAnsiTheme="majorHAnsi" w:cstheme="majorHAnsi"/>
          <w:b/>
          <w:bCs/>
          <w:sz w:val="24"/>
          <w:szCs w:val="24"/>
        </w:rPr>
        <w:t>Feedback to be returned to student</w:t>
      </w:r>
      <w:r w:rsidRPr="002846A1">
        <w:rPr>
          <w:rFonts w:asciiTheme="majorHAnsi" w:hAnsiTheme="majorHAnsi" w:cstheme="majorHAnsi"/>
          <w:sz w:val="24"/>
          <w:szCs w:val="24"/>
        </w:rPr>
        <w:t xml:space="preserve">: on or before </w:t>
      </w:r>
      <w:r>
        <w:rPr>
          <w:rFonts w:asciiTheme="majorHAnsi" w:hAnsiTheme="majorHAnsi" w:cstheme="majorHAnsi"/>
          <w:sz w:val="24"/>
          <w:szCs w:val="24"/>
        </w:rPr>
        <w:t>13</w:t>
      </w:r>
      <w:r w:rsidRPr="004D0017">
        <w:rPr>
          <w:rFonts w:asciiTheme="majorHAnsi" w:hAnsiTheme="majorHAnsi" w:cstheme="majorHAnsi"/>
          <w:sz w:val="24"/>
          <w:szCs w:val="24"/>
          <w:vertAlign w:val="superscript"/>
        </w:rPr>
        <w:t>th</w:t>
      </w:r>
      <w:r>
        <w:rPr>
          <w:rFonts w:asciiTheme="majorHAnsi" w:hAnsiTheme="majorHAnsi" w:cstheme="majorHAnsi"/>
          <w:sz w:val="24"/>
          <w:szCs w:val="24"/>
        </w:rPr>
        <w:t xml:space="preserve"> May </w:t>
      </w:r>
      <w:r w:rsidRPr="002846A1">
        <w:rPr>
          <w:rFonts w:asciiTheme="majorHAnsi" w:hAnsiTheme="majorHAnsi" w:cstheme="majorHAnsi"/>
          <w:sz w:val="24"/>
          <w:szCs w:val="24"/>
        </w:rPr>
        <w:t>202</w:t>
      </w:r>
      <w:r>
        <w:rPr>
          <w:rFonts w:asciiTheme="majorHAnsi" w:hAnsiTheme="majorHAnsi" w:cstheme="majorHAnsi"/>
          <w:sz w:val="24"/>
          <w:szCs w:val="24"/>
        </w:rPr>
        <w:t>2</w:t>
      </w:r>
    </w:p>
    <w:p w14:paraId="6EBE8447" w14:textId="77777777" w:rsidR="000E16C6" w:rsidRPr="00A406E5" w:rsidRDefault="000E16C6" w:rsidP="000E16C6">
      <w:pPr>
        <w:ind w:left="720"/>
        <w:rPr>
          <w:rFonts w:ascii="Arial" w:hAnsi="Arial" w:cs="Arial"/>
          <w:sz w:val="24"/>
          <w:szCs w:val="24"/>
        </w:rPr>
      </w:pPr>
    </w:p>
    <w:p w14:paraId="1DE57DC6" w14:textId="77777777" w:rsidR="000E16C6" w:rsidRPr="00A406E5" w:rsidRDefault="000E16C6" w:rsidP="000E16C6">
      <w:pPr>
        <w:ind w:left="720"/>
        <w:rPr>
          <w:rFonts w:ascii="Arial" w:hAnsi="Arial" w:cs="Arial"/>
          <w:sz w:val="24"/>
          <w:szCs w:val="24"/>
        </w:rPr>
      </w:pPr>
    </w:p>
    <w:p w14:paraId="0816D0A7" w14:textId="77777777" w:rsidR="000E16C6" w:rsidRPr="00A406E5" w:rsidRDefault="000E16C6" w:rsidP="000E16C6">
      <w:pPr>
        <w:ind w:left="720"/>
        <w:rPr>
          <w:rFonts w:ascii="Arial" w:hAnsi="Arial" w:cs="Arial"/>
          <w:sz w:val="24"/>
          <w:szCs w:val="24"/>
        </w:rPr>
      </w:pPr>
    </w:p>
    <w:p w14:paraId="6E4F413A" w14:textId="77777777" w:rsidR="000E16C6" w:rsidRPr="00A406E5" w:rsidRDefault="000E16C6" w:rsidP="000E16C6">
      <w:pPr>
        <w:rPr>
          <w:rFonts w:ascii="Arial" w:hAnsi="Arial" w:cs="Arial"/>
          <w:sz w:val="24"/>
          <w:szCs w:val="24"/>
        </w:rPr>
      </w:pPr>
    </w:p>
    <w:p w14:paraId="71862E80" w14:textId="6BE35244" w:rsidR="000E16C6" w:rsidRDefault="000E16C6" w:rsidP="000E16C6">
      <w:pPr>
        <w:ind w:left="720"/>
        <w:rPr>
          <w:rFonts w:ascii="Arial" w:hAnsi="Arial" w:cs="Arial"/>
          <w:sz w:val="24"/>
          <w:szCs w:val="24"/>
        </w:rPr>
      </w:pPr>
    </w:p>
    <w:p w14:paraId="328BFB4B" w14:textId="77777777" w:rsidR="000E16C6" w:rsidRDefault="000E16C6">
      <w:pPr>
        <w:sectPr w:rsidR="000E16C6">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pPr>
    </w:p>
    <w:p w14:paraId="5A45A85E" w14:textId="03F3996A" w:rsidR="000E16C6" w:rsidRPr="00814C64" w:rsidRDefault="000E16C6" w:rsidP="00814C64">
      <w:pPr>
        <w:spacing w:line="276" w:lineRule="auto"/>
        <w:ind w:firstLine="720"/>
        <w:rPr>
          <w:sz w:val="22"/>
          <w:szCs w:val="22"/>
        </w:rPr>
      </w:pPr>
      <w:r w:rsidRPr="00814C64">
        <w:rPr>
          <w:sz w:val="22"/>
          <w:szCs w:val="22"/>
        </w:rPr>
        <w:lastRenderedPageBreak/>
        <w:t>This essay will be unpacking what landscape</w:t>
      </w:r>
      <w:r w:rsidR="00CB6F15" w:rsidRPr="00814C64">
        <w:rPr>
          <w:sz w:val="22"/>
          <w:szCs w:val="22"/>
        </w:rPr>
        <w:t xml:space="preserve"> may mean to different people and how they may view an interpret it. </w:t>
      </w:r>
      <w:r w:rsidR="0079434C">
        <w:rPr>
          <w:sz w:val="22"/>
          <w:szCs w:val="22"/>
        </w:rPr>
        <w:t>It</w:t>
      </w:r>
      <w:r w:rsidR="00207836">
        <w:rPr>
          <w:sz w:val="22"/>
          <w:szCs w:val="22"/>
        </w:rPr>
        <w:t xml:space="preserve"> will begin with what </w:t>
      </w:r>
      <w:r w:rsidR="0094059E">
        <w:rPr>
          <w:sz w:val="22"/>
          <w:szCs w:val="22"/>
        </w:rPr>
        <w:t>landscapes may mean to</w:t>
      </w:r>
      <w:r w:rsidR="00C9385A">
        <w:rPr>
          <w:sz w:val="22"/>
          <w:szCs w:val="22"/>
        </w:rPr>
        <w:t xml:space="preserve"> different</w:t>
      </w:r>
      <w:r w:rsidR="0094059E">
        <w:rPr>
          <w:sz w:val="22"/>
          <w:szCs w:val="22"/>
        </w:rPr>
        <w:t xml:space="preserve"> communities </w:t>
      </w:r>
      <w:r w:rsidR="00125E96">
        <w:rPr>
          <w:sz w:val="22"/>
          <w:szCs w:val="22"/>
        </w:rPr>
        <w:t xml:space="preserve">with a rich heritage. To gain an understanding </w:t>
      </w:r>
      <w:r w:rsidR="006732B5">
        <w:rPr>
          <w:sz w:val="22"/>
          <w:szCs w:val="22"/>
        </w:rPr>
        <w:t xml:space="preserve">how they may view and interact with the landscape around them. </w:t>
      </w:r>
      <w:r w:rsidR="004E6E07">
        <w:rPr>
          <w:sz w:val="22"/>
          <w:szCs w:val="22"/>
        </w:rPr>
        <w:t>T</w:t>
      </w:r>
      <w:r w:rsidR="00CE62E6">
        <w:rPr>
          <w:sz w:val="22"/>
          <w:szCs w:val="22"/>
        </w:rPr>
        <w:t xml:space="preserve">he essay will then look at how a </w:t>
      </w:r>
      <w:r w:rsidR="0071561A">
        <w:rPr>
          <w:sz w:val="22"/>
          <w:szCs w:val="22"/>
        </w:rPr>
        <w:t>person’s</w:t>
      </w:r>
      <w:r w:rsidR="00CE62E6">
        <w:rPr>
          <w:sz w:val="22"/>
          <w:szCs w:val="22"/>
        </w:rPr>
        <w:t xml:space="preserve"> education could impact the</w:t>
      </w:r>
      <w:r w:rsidR="0071561A">
        <w:rPr>
          <w:sz w:val="22"/>
          <w:szCs w:val="22"/>
        </w:rPr>
        <w:t xml:space="preserve"> way they view </w:t>
      </w:r>
      <w:r w:rsidR="004E6E07">
        <w:rPr>
          <w:sz w:val="22"/>
          <w:szCs w:val="22"/>
        </w:rPr>
        <w:t>a landscap</w:t>
      </w:r>
      <w:r w:rsidR="00846EF6">
        <w:rPr>
          <w:sz w:val="22"/>
          <w:szCs w:val="22"/>
        </w:rPr>
        <w:t xml:space="preserve">e. </w:t>
      </w:r>
      <w:r w:rsidR="00B9165A">
        <w:rPr>
          <w:sz w:val="22"/>
          <w:szCs w:val="22"/>
        </w:rPr>
        <w:t>N</w:t>
      </w:r>
      <w:r w:rsidR="00E70BED">
        <w:rPr>
          <w:sz w:val="22"/>
          <w:szCs w:val="22"/>
        </w:rPr>
        <w:t xml:space="preserve">ext it will unpack how weather and the time of the year can </w:t>
      </w:r>
      <w:r w:rsidR="00B9165A">
        <w:rPr>
          <w:sz w:val="22"/>
          <w:szCs w:val="22"/>
        </w:rPr>
        <w:t>affect</w:t>
      </w:r>
      <w:r w:rsidR="00E70BED">
        <w:rPr>
          <w:sz w:val="22"/>
          <w:szCs w:val="22"/>
        </w:rPr>
        <w:t xml:space="preserve"> how a person </w:t>
      </w:r>
      <w:r w:rsidR="00214D1B">
        <w:rPr>
          <w:sz w:val="22"/>
          <w:szCs w:val="22"/>
        </w:rPr>
        <w:t>perceives</w:t>
      </w:r>
      <w:r w:rsidR="00E70BED">
        <w:rPr>
          <w:sz w:val="22"/>
          <w:szCs w:val="22"/>
        </w:rPr>
        <w:t xml:space="preserve"> the </w:t>
      </w:r>
      <w:r w:rsidR="00214D1B">
        <w:rPr>
          <w:sz w:val="22"/>
          <w:szCs w:val="22"/>
        </w:rPr>
        <w:t>landscape in front of them.</w:t>
      </w:r>
      <w:r w:rsidR="00B9165A">
        <w:rPr>
          <w:sz w:val="22"/>
          <w:szCs w:val="22"/>
        </w:rPr>
        <w:t xml:space="preserve"> </w:t>
      </w:r>
      <w:r w:rsidR="00B95730">
        <w:rPr>
          <w:sz w:val="22"/>
          <w:szCs w:val="22"/>
        </w:rPr>
        <w:t>It</w:t>
      </w:r>
      <w:r w:rsidR="004237FE">
        <w:rPr>
          <w:sz w:val="22"/>
          <w:szCs w:val="22"/>
        </w:rPr>
        <w:t xml:space="preserve"> will then look at how the </w:t>
      </w:r>
      <w:r w:rsidR="00B95730">
        <w:rPr>
          <w:sz w:val="22"/>
          <w:szCs w:val="22"/>
        </w:rPr>
        <w:t>romanticism</w:t>
      </w:r>
      <w:r w:rsidR="004237FE">
        <w:rPr>
          <w:sz w:val="22"/>
          <w:szCs w:val="22"/>
        </w:rPr>
        <w:t xml:space="preserve"> movement</w:t>
      </w:r>
      <w:r w:rsidR="00CC6E50">
        <w:rPr>
          <w:sz w:val="22"/>
          <w:szCs w:val="22"/>
        </w:rPr>
        <w:t xml:space="preserve"> attempted to</w:t>
      </w:r>
      <w:r w:rsidR="004237FE">
        <w:rPr>
          <w:sz w:val="22"/>
          <w:szCs w:val="22"/>
        </w:rPr>
        <w:t xml:space="preserve"> </w:t>
      </w:r>
      <w:r w:rsidR="00B95730">
        <w:rPr>
          <w:sz w:val="22"/>
          <w:szCs w:val="22"/>
        </w:rPr>
        <w:t xml:space="preserve">flip societies </w:t>
      </w:r>
      <w:r w:rsidR="00EB6A01">
        <w:rPr>
          <w:sz w:val="22"/>
          <w:szCs w:val="22"/>
        </w:rPr>
        <w:t>point of view of the natural worl</w:t>
      </w:r>
      <w:r w:rsidR="00CC6E50">
        <w:rPr>
          <w:sz w:val="22"/>
          <w:szCs w:val="22"/>
        </w:rPr>
        <w:t xml:space="preserve">d. </w:t>
      </w:r>
      <w:r w:rsidR="006155F6">
        <w:rPr>
          <w:sz w:val="22"/>
          <w:szCs w:val="22"/>
        </w:rPr>
        <w:t xml:space="preserve">From a </w:t>
      </w:r>
      <w:r w:rsidR="00493D62">
        <w:rPr>
          <w:sz w:val="22"/>
          <w:szCs w:val="22"/>
        </w:rPr>
        <w:t>wanting to control the environment to being a part of it</w:t>
      </w:r>
      <w:r w:rsidR="00996037">
        <w:rPr>
          <w:sz w:val="22"/>
          <w:szCs w:val="22"/>
        </w:rPr>
        <w:t xml:space="preserve">, and how that helped shape our modern vires of </w:t>
      </w:r>
      <w:r w:rsidR="006A7F33">
        <w:rPr>
          <w:sz w:val="22"/>
          <w:szCs w:val="22"/>
        </w:rPr>
        <w:t>landscapes. The essay will then di</w:t>
      </w:r>
      <w:r w:rsidR="008673C8">
        <w:rPr>
          <w:sz w:val="22"/>
          <w:szCs w:val="22"/>
        </w:rPr>
        <w:t xml:space="preserve">scuss what a capitalist viewpoint </w:t>
      </w:r>
      <w:r w:rsidR="00903123">
        <w:rPr>
          <w:sz w:val="22"/>
          <w:szCs w:val="22"/>
        </w:rPr>
        <w:t xml:space="preserve">maybe of the world. </w:t>
      </w:r>
      <w:r w:rsidR="00B57466">
        <w:rPr>
          <w:sz w:val="22"/>
          <w:szCs w:val="22"/>
        </w:rPr>
        <w:t xml:space="preserve">Finally, </w:t>
      </w:r>
      <w:r w:rsidR="007517C0">
        <w:rPr>
          <w:sz w:val="22"/>
          <w:szCs w:val="22"/>
        </w:rPr>
        <w:t xml:space="preserve">will discuss how my </w:t>
      </w:r>
      <w:r w:rsidR="00143882">
        <w:rPr>
          <w:sz w:val="22"/>
          <w:szCs w:val="22"/>
        </w:rPr>
        <w:t xml:space="preserve">background and experiences have impacted the way I will view a landscape. </w:t>
      </w:r>
    </w:p>
    <w:p w14:paraId="4B1D6BD5" w14:textId="42BEA125" w:rsidR="00CB6F15" w:rsidRPr="00814C64" w:rsidRDefault="00CB6F15" w:rsidP="00814C64">
      <w:pPr>
        <w:spacing w:line="276" w:lineRule="auto"/>
        <w:rPr>
          <w:sz w:val="22"/>
          <w:szCs w:val="22"/>
        </w:rPr>
      </w:pPr>
    </w:p>
    <w:p w14:paraId="2638EF52" w14:textId="6EB77654" w:rsidR="00CB6F15" w:rsidRPr="00814C64" w:rsidRDefault="005E2622" w:rsidP="00814C64">
      <w:pPr>
        <w:spacing w:line="276" w:lineRule="auto"/>
        <w:ind w:firstLine="720"/>
        <w:rPr>
          <w:sz w:val="22"/>
          <w:szCs w:val="22"/>
        </w:rPr>
      </w:pPr>
      <w:r w:rsidRPr="00814C64">
        <w:rPr>
          <w:sz w:val="22"/>
          <w:szCs w:val="22"/>
        </w:rPr>
        <w:t>Firstly,</w:t>
      </w:r>
      <w:r w:rsidR="002C7203" w:rsidRPr="00814C64">
        <w:rPr>
          <w:sz w:val="22"/>
          <w:szCs w:val="22"/>
        </w:rPr>
        <w:t xml:space="preserve"> </w:t>
      </w:r>
      <w:r w:rsidR="00D7304A">
        <w:rPr>
          <w:sz w:val="22"/>
          <w:szCs w:val="22"/>
        </w:rPr>
        <w:t>I</w:t>
      </w:r>
      <w:r w:rsidR="002C7203" w:rsidRPr="00814C64">
        <w:rPr>
          <w:sz w:val="22"/>
          <w:szCs w:val="22"/>
        </w:rPr>
        <w:t xml:space="preserve"> shall begin </w:t>
      </w:r>
      <w:r w:rsidR="00663841">
        <w:rPr>
          <w:sz w:val="22"/>
          <w:szCs w:val="22"/>
        </w:rPr>
        <w:t xml:space="preserve">by </w:t>
      </w:r>
      <w:r w:rsidR="002C7203" w:rsidRPr="00814C64">
        <w:rPr>
          <w:sz w:val="22"/>
          <w:szCs w:val="22"/>
        </w:rPr>
        <w:t xml:space="preserve">unpacking what </w:t>
      </w:r>
      <w:r w:rsidR="001C5422">
        <w:rPr>
          <w:sz w:val="22"/>
          <w:szCs w:val="22"/>
        </w:rPr>
        <w:t>l</w:t>
      </w:r>
      <w:r w:rsidR="002C7203" w:rsidRPr="00814C64">
        <w:rPr>
          <w:sz w:val="22"/>
          <w:szCs w:val="22"/>
        </w:rPr>
        <w:t>andscape is. To many it</w:t>
      </w:r>
      <w:r w:rsidR="003807F4" w:rsidRPr="00814C64">
        <w:rPr>
          <w:sz w:val="22"/>
          <w:szCs w:val="22"/>
        </w:rPr>
        <w:t xml:space="preserve"> is merely a large area of </w:t>
      </w:r>
      <w:r w:rsidRPr="00814C64">
        <w:rPr>
          <w:sz w:val="22"/>
          <w:szCs w:val="22"/>
        </w:rPr>
        <w:t>countryside</w:t>
      </w:r>
      <w:r w:rsidR="003807F4" w:rsidRPr="00814C64">
        <w:rPr>
          <w:sz w:val="22"/>
          <w:szCs w:val="22"/>
        </w:rPr>
        <w:t xml:space="preserve"> (Cambridge dictionary, 2022), or a scene that we are looking at. Alternatively, “is it the mutual embeddedness and interconnectivity of self, body, </w:t>
      </w:r>
      <w:r w:rsidR="00464CFA" w:rsidRPr="00814C64">
        <w:rPr>
          <w:sz w:val="22"/>
          <w:szCs w:val="22"/>
        </w:rPr>
        <w:t>knowledge,</w:t>
      </w:r>
      <w:r w:rsidR="003807F4" w:rsidRPr="00814C64">
        <w:rPr>
          <w:sz w:val="22"/>
          <w:szCs w:val="22"/>
        </w:rPr>
        <w:t xml:space="preserve"> and land-</w:t>
      </w:r>
      <w:r w:rsidRPr="00814C64">
        <w:rPr>
          <w:sz w:val="22"/>
          <w:szCs w:val="22"/>
        </w:rPr>
        <w:t>landscape as the world we live in</w:t>
      </w:r>
      <w:r w:rsidR="003807F4" w:rsidRPr="00814C64">
        <w:rPr>
          <w:sz w:val="22"/>
          <w:szCs w:val="22"/>
        </w:rPr>
        <w:t>?</w:t>
      </w:r>
      <w:r w:rsidRPr="00814C64">
        <w:rPr>
          <w:sz w:val="22"/>
          <w:szCs w:val="22"/>
        </w:rPr>
        <w:t xml:space="preserve">” </w:t>
      </w:r>
      <w:r w:rsidR="00864E9F" w:rsidRPr="00814C64">
        <w:rPr>
          <w:sz w:val="22"/>
          <w:szCs w:val="22"/>
        </w:rPr>
        <w:t>(Wylie</w:t>
      </w:r>
      <w:r w:rsidRPr="00814C64">
        <w:rPr>
          <w:sz w:val="22"/>
          <w:szCs w:val="22"/>
        </w:rPr>
        <w:t>, 2007, p.1,2)</w:t>
      </w:r>
      <w:r w:rsidR="0051359C" w:rsidRPr="00814C64">
        <w:rPr>
          <w:sz w:val="22"/>
          <w:szCs w:val="22"/>
        </w:rPr>
        <w:t>.</w:t>
      </w:r>
      <w:r w:rsidR="00663841">
        <w:rPr>
          <w:sz w:val="22"/>
          <w:szCs w:val="22"/>
        </w:rPr>
        <w:t xml:space="preserve"> A great number of people</w:t>
      </w:r>
      <w:r w:rsidR="0051359C" w:rsidRPr="00814C64">
        <w:rPr>
          <w:sz w:val="22"/>
          <w:szCs w:val="22"/>
        </w:rPr>
        <w:t xml:space="preserve"> will say that it is what they can see out of there window and others will say that it is</w:t>
      </w:r>
      <w:r w:rsidR="00CA0824">
        <w:rPr>
          <w:sz w:val="22"/>
          <w:szCs w:val="22"/>
        </w:rPr>
        <w:t xml:space="preserve"> about</w:t>
      </w:r>
      <w:r w:rsidR="0051359C" w:rsidRPr="00814C64">
        <w:rPr>
          <w:sz w:val="22"/>
          <w:szCs w:val="22"/>
        </w:rPr>
        <w:t xml:space="preserve"> having a greater sense of place (a deeper connection to the area they are in). </w:t>
      </w:r>
      <w:r w:rsidR="00530779" w:rsidRPr="00814C64">
        <w:rPr>
          <w:sz w:val="22"/>
          <w:szCs w:val="22"/>
        </w:rPr>
        <w:t>So,</w:t>
      </w:r>
      <w:r w:rsidR="0051359C" w:rsidRPr="00814C64">
        <w:rPr>
          <w:sz w:val="22"/>
          <w:szCs w:val="22"/>
        </w:rPr>
        <w:t xml:space="preserve"> it is fair to say that perhaps landscape may mean different things to different people. </w:t>
      </w:r>
      <w:r w:rsidR="00E2190C" w:rsidRPr="00814C64">
        <w:rPr>
          <w:sz w:val="22"/>
          <w:szCs w:val="22"/>
        </w:rPr>
        <w:t xml:space="preserve">There </w:t>
      </w:r>
      <w:r w:rsidR="0011690E">
        <w:rPr>
          <w:sz w:val="22"/>
          <w:szCs w:val="22"/>
        </w:rPr>
        <w:t>are</w:t>
      </w:r>
      <w:r w:rsidR="00E2190C" w:rsidRPr="00814C64">
        <w:rPr>
          <w:sz w:val="22"/>
          <w:szCs w:val="22"/>
        </w:rPr>
        <w:t xml:space="preserve"> many deciding factors </w:t>
      </w:r>
      <w:r w:rsidR="00495C1C" w:rsidRPr="00814C64">
        <w:rPr>
          <w:sz w:val="22"/>
          <w:szCs w:val="22"/>
        </w:rPr>
        <w:t xml:space="preserve">that may determine how a </w:t>
      </w:r>
      <w:r w:rsidR="008F0FED" w:rsidRPr="00814C64">
        <w:rPr>
          <w:sz w:val="22"/>
          <w:szCs w:val="22"/>
        </w:rPr>
        <w:t>person,</w:t>
      </w:r>
      <w:r w:rsidR="00495C1C" w:rsidRPr="00814C64">
        <w:rPr>
          <w:sz w:val="22"/>
          <w:szCs w:val="22"/>
        </w:rPr>
        <w:t xml:space="preserve"> or a group of people view a landscape.</w:t>
      </w:r>
      <w:r w:rsidR="00763C0B" w:rsidRPr="00814C64">
        <w:rPr>
          <w:sz w:val="22"/>
          <w:szCs w:val="22"/>
        </w:rPr>
        <w:t xml:space="preserve"> On</w:t>
      </w:r>
      <w:r w:rsidR="00900386" w:rsidRPr="00814C64">
        <w:rPr>
          <w:sz w:val="22"/>
          <w:szCs w:val="22"/>
        </w:rPr>
        <w:t xml:space="preserve">e </w:t>
      </w:r>
      <w:r w:rsidR="003937E6">
        <w:rPr>
          <w:sz w:val="22"/>
          <w:szCs w:val="22"/>
        </w:rPr>
        <w:t xml:space="preserve">consideration </w:t>
      </w:r>
      <w:r w:rsidR="00763C0B" w:rsidRPr="00814C64">
        <w:rPr>
          <w:sz w:val="22"/>
          <w:szCs w:val="22"/>
        </w:rPr>
        <w:t>could be</w:t>
      </w:r>
      <w:r w:rsidR="00422FD9" w:rsidRPr="00814C64">
        <w:rPr>
          <w:sz w:val="22"/>
          <w:szCs w:val="22"/>
        </w:rPr>
        <w:t xml:space="preserve"> where a person or </w:t>
      </w:r>
      <w:r w:rsidR="003937E6">
        <w:rPr>
          <w:sz w:val="22"/>
          <w:szCs w:val="22"/>
        </w:rPr>
        <w:t xml:space="preserve">a </w:t>
      </w:r>
      <w:r w:rsidR="00422FD9" w:rsidRPr="00814C64">
        <w:rPr>
          <w:sz w:val="22"/>
          <w:szCs w:val="22"/>
        </w:rPr>
        <w:t xml:space="preserve">group of people grew up. </w:t>
      </w:r>
      <w:r w:rsidR="00B2743C" w:rsidRPr="00814C64">
        <w:rPr>
          <w:sz w:val="22"/>
          <w:szCs w:val="22"/>
        </w:rPr>
        <w:t>This could impact how they view the scene in front of them</w:t>
      </w:r>
      <w:r w:rsidR="00DB37DB" w:rsidRPr="00814C64">
        <w:rPr>
          <w:sz w:val="22"/>
          <w:szCs w:val="22"/>
        </w:rPr>
        <w:t>. For example</w:t>
      </w:r>
      <w:r w:rsidR="00FE4828" w:rsidRPr="00814C64">
        <w:rPr>
          <w:sz w:val="22"/>
          <w:szCs w:val="22"/>
        </w:rPr>
        <w:t>,</w:t>
      </w:r>
      <w:r w:rsidR="00DB37DB" w:rsidRPr="00814C64">
        <w:rPr>
          <w:sz w:val="22"/>
          <w:szCs w:val="22"/>
        </w:rPr>
        <w:t xml:space="preserve"> </w:t>
      </w:r>
      <w:r w:rsidR="00DD6CA2" w:rsidRPr="00814C64">
        <w:rPr>
          <w:sz w:val="22"/>
          <w:szCs w:val="22"/>
        </w:rPr>
        <w:t xml:space="preserve">the </w:t>
      </w:r>
      <w:r w:rsidR="00764CAF" w:rsidRPr="00814C64">
        <w:rPr>
          <w:sz w:val="22"/>
          <w:szCs w:val="22"/>
        </w:rPr>
        <w:t>miners from</w:t>
      </w:r>
      <w:r w:rsidR="00391BD9" w:rsidRPr="00814C64">
        <w:rPr>
          <w:sz w:val="22"/>
          <w:szCs w:val="22"/>
        </w:rPr>
        <w:t xml:space="preserve"> </w:t>
      </w:r>
      <w:r w:rsidR="0026205C" w:rsidRPr="00814C64">
        <w:rPr>
          <w:sz w:val="22"/>
          <w:szCs w:val="22"/>
        </w:rPr>
        <w:t>S</w:t>
      </w:r>
      <w:r w:rsidR="00391BD9" w:rsidRPr="00814C64">
        <w:rPr>
          <w:sz w:val="22"/>
          <w:szCs w:val="22"/>
        </w:rPr>
        <w:t xml:space="preserve">outh </w:t>
      </w:r>
      <w:r w:rsidR="009D419A" w:rsidRPr="00814C64">
        <w:rPr>
          <w:sz w:val="22"/>
          <w:szCs w:val="22"/>
        </w:rPr>
        <w:t>Wales,</w:t>
      </w:r>
      <w:r w:rsidR="009D419A">
        <w:rPr>
          <w:sz w:val="22"/>
          <w:szCs w:val="22"/>
        </w:rPr>
        <w:t xml:space="preserve"> in places</w:t>
      </w:r>
      <w:r w:rsidR="008175FD" w:rsidRPr="00814C64">
        <w:rPr>
          <w:sz w:val="22"/>
          <w:szCs w:val="22"/>
        </w:rPr>
        <w:t xml:space="preserve"> like</w:t>
      </w:r>
      <w:r w:rsidR="00391BD9" w:rsidRPr="00814C64">
        <w:rPr>
          <w:sz w:val="22"/>
          <w:szCs w:val="22"/>
        </w:rPr>
        <w:t xml:space="preserve"> </w:t>
      </w:r>
      <w:r w:rsidR="00764CAF" w:rsidRPr="00814C64">
        <w:rPr>
          <w:sz w:val="22"/>
          <w:szCs w:val="22"/>
        </w:rPr>
        <w:t>the Rh</w:t>
      </w:r>
      <w:r w:rsidR="006E06D4" w:rsidRPr="00814C64">
        <w:rPr>
          <w:sz w:val="22"/>
          <w:szCs w:val="22"/>
        </w:rPr>
        <w:t>ondda Valles</w:t>
      </w:r>
      <w:r w:rsidR="008175FD" w:rsidRPr="00814C64">
        <w:rPr>
          <w:sz w:val="22"/>
          <w:szCs w:val="22"/>
        </w:rPr>
        <w:t xml:space="preserve"> and </w:t>
      </w:r>
      <w:r w:rsidR="00F94796" w:rsidRPr="00814C64">
        <w:rPr>
          <w:sz w:val="22"/>
          <w:szCs w:val="22"/>
        </w:rPr>
        <w:t>B</w:t>
      </w:r>
      <w:r w:rsidR="00BF2DDC" w:rsidRPr="00814C64">
        <w:rPr>
          <w:sz w:val="22"/>
          <w:szCs w:val="22"/>
        </w:rPr>
        <w:t>laenavon</w:t>
      </w:r>
      <w:r w:rsidR="006C507A" w:rsidRPr="00814C64">
        <w:rPr>
          <w:sz w:val="22"/>
          <w:szCs w:val="22"/>
        </w:rPr>
        <w:t>’s Big Pitt</w:t>
      </w:r>
      <w:r w:rsidR="00DD6CA2" w:rsidRPr="00814C64">
        <w:rPr>
          <w:sz w:val="22"/>
          <w:szCs w:val="22"/>
        </w:rPr>
        <w:t>,</w:t>
      </w:r>
      <w:r w:rsidR="00C43B59" w:rsidRPr="00814C64">
        <w:rPr>
          <w:sz w:val="22"/>
          <w:szCs w:val="22"/>
        </w:rPr>
        <w:t xml:space="preserve"> </w:t>
      </w:r>
      <w:r w:rsidR="002D0D5E" w:rsidRPr="00814C64">
        <w:rPr>
          <w:sz w:val="22"/>
          <w:szCs w:val="22"/>
        </w:rPr>
        <w:t>may feel a deep senses of pride</w:t>
      </w:r>
      <w:r w:rsidR="00FD13CD" w:rsidRPr="00814C64">
        <w:rPr>
          <w:sz w:val="22"/>
          <w:szCs w:val="22"/>
        </w:rPr>
        <w:t xml:space="preserve"> </w:t>
      </w:r>
      <w:r w:rsidR="001638D1" w:rsidRPr="00814C64">
        <w:rPr>
          <w:sz w:val="22"/>
          <w:szCs w:val="22"/>
        </w:rPr>
        <w:t>in the rich heritage of the pit</w:t>
      </w:r>
      <w:r w:rsidR="00C43B59" w:rsidRPr="00814C64">
        <w:rPr>
          <w:sz w:val="22"/>
          <w:szCs w:val="22"/>
        </w:rPr>
        <w:t xml:space="preserve">s </w:t>
      </w:r>
      <w:r w:rsidR="00FB13DF" w:rsidRPr="00814C64">
        <w:rPr>
          <w:sz w:val="22"/>
          <w:szCs w:val="22"/>
        </w:rPr>
        <w:t>surrounding them</w:t>
      </w:r>
      <w:r w:rsidR="003946E4" w:rsidRPr="00814C64">
        <w:rPr>
          <w:sz w:val="22"/>
          <w:szCs w:val="22"/>
        </w:rPr>
        <w:t xml:space="preserve">. </w:t>
      </w:r>
      <w:r w:rsidR="00E21FAC">
        <w:rPr>
          <w:sz w:val="22"/>
          <w:szCs w:val="22"/>
        </w:rPr>
        <w:t>This may a</w:t>
      </w:r>
      <w:r w:rsidR="003946E4" w:rsidRPr="00814C64">
        <w:rPr>
          <w:sz w:val="22"/>
          <w:szCs w:val="22"/>
        </w:rPr>
        <w:t>llo</w:t>
      </w:r>
      <w:r w:rsidR="00E21FAC">
        <w:rPr>
          <w:sz w:val="22"/>
          <w:szCs w:val="22"/>
        </w:rPr>
        <w:t>w</w:t>
      </w:r>
      <w:r w:rsidR="003946E4" w:rsidRPr="00814C64">
        <w:rPr>
          <w:sz w:val="22"/>
          <w:szCs w:val="22"/>
        </w:rPr>
        <w:t xml:space="preserve"> them </w:t>
      </w:r>
      <w:r w:rsidR="00CD09FB" w:rsidRPr="00814C64">
        <w:rPr>
          <w:sz w:val="22"/>
          <w:szCs w:val="22"/>
        </w:rPr>
        <w:t>to gain</w:t>
      </w:r>
      <w:r w:rsidR="007C5085" w:rsidRPr="00814C64">
        <w:rPr>
          <w:sz w:val="22"/>
          <w:szCs w:val="22"/>
        </w:rPr>
        <w:t xml:space="preserve"> a deeper sense of place, and a greater connection to the surrounding area. </w:t>
      </w:r>
      <w:r w:rsidR="00E3091A" w:rsidRPr="00814C64">
        <w:rPr>
          <w:sz w:val="22"/>
          <w:szCs w:val="22"/>
        </w:rPr>
        <w:t>B</w:t>
      </w:r>
      <w:r w:rsidR="002400E0" w:rsidRPr="00814C64">
        <w:rPr>
          <w:sz w:val="22"/>
          <w:szCs w:val="22"/>
        </w:rPr>
        <w:t>ut whilst</w:t>
      </w:r>
      <w:r w:rsidR="00E3091A" w:rsidRPr="00814C64">
        <w:rPr>
          <w:sz w:val="22"/>
          <w:szCs w:val="22"/>
        </w:rPr>
        <w:t xml:space="preserve"> </w:t>
      </w:r>
      <w:r w:rsidR="00A811CC" w:rsidRPr="00814C64">
        <w:rPr>
          <w:sz w:val="22"/>
          <w:szCs w:val="22"/>
        </w:rPr>
        <w:t>the</w:t>
      </w:r>
      <w:r w:rsidR="003A7FF4" w:rsidRPr="00814C64">
        <w:rPr>
          <w:sz w:val="22"/>
          <w:szCs w:val="22"/>
        </w:rPr>
        <w:t>y</w:t>
      </w:r>
      <w:r w:rsidR="00A811CC" w:rsidRPr="00814C64">
        <w:rPr>
          <w:sz w:val="22"/>
          <w:szCs w:val="22"/>
        </w:rPr>
        <w:t xml:space="preserve"> </w:t>
      </w:r>
      <w:r w:rsidR="000D6FEF" w:rsidRPr="00814C64">
        <w:rPr>
          <w:sz w:val="22"/>
          <w:szCs w:val="22"/>
        </w:rPr>
        <w:t xml:space="preserve">may </w:t>
      </w:r>
      <w:r w:rsidR="000128BA" w:rsidRPr="00814C64">
        <w:rPr>
          <w:sz w:val="22"/>
          <w:szCs w:val="22"/>
        </w:rPr>
        <w:t>feel</w:t>
      </w:r>
      <w:r w:rsidR="000D6FEF" w:rsidRPr="00814C64">
        <w:rPr>
          <w:sz w:val="22"/>
          <w:szCs w:val="22"/>
        </w:rPr>
        <w:t xml:space="preserve"> a real </w:t>
      </w:r>
      <w:r w:rsidR="000128BA" w:rsidRPr="00814C64">
        <w:rPr>
          <w:sz w:val="22"/>
          <w:szCs w:val="22"/>
        </w:rPr>
        <w:t xml:space="preserve">sense </w:t>
      </w:r>
      <w:r w:rsidR="002538C5" w:rsidRPr="00814C64">
        <w:rPr>
          <w:sz w:val="22"/>
          <w:szCs w:val="22"/>
        </w:rPr>
        <w:t xml:space="preserve">of </w:t>
      </w:r>
      <w:r w:rsidR="00277FCB" w:rsidRPr="00814C64">
        <w:rPr>
          <w:sz w:val="22"/>
          <w:szCs w:val="22"/>
        </w:rPr>
        <w:t xml:space="preserve">pride in the </w:t>
      </w:r>
      <w:r w:rsidR="00B72FBF" w:rsidRPr="00814C64">
        <w:rPr>
          <w:sz w:val="22"/>
          <w:szCs w:val="22"/>
        </w:rPr>
        <w:t xml:space="preserve">history </w:t>
      </w:r>
      <w:r w:rsidR="00DC3200" w:rsidRPr="00814C64">
        <w:rPr>
          <w:sz w:val="22"/>
          <w:szCs w:val="22"/>
        </w:rPr>
        <w:t xml:space="preserve">that </w:t>
      </w:r>
      <w:r w:rsidR="0009169F" w:rsidRPr="00814C64">
        <w:rPr>
          <w:sz w:val="22"/>
          <w:szCs w:val="22"/>
        </w:rPr>
        <w:t>encompasse</w:t>
      </w:r>
      <w:r w:rsidR="002E39C5" w:rsidRPr="00814C64">
        <w:rPr>
          <w:sz w:val="22"/>
          <w:szCs w:val="22"/>
        </w:rPr>
        <w:t>s the area</w:t>
      </w:r>
      <w:r w:rsidR="00B11555" w:rsidRPr="00814C64">
        <w:rPr>
          <w:sz w:val="22"/>
          <w:szCs w:val="22"/>
        </w:rPr>
        <w:t xml:space="preserve"> and a sense of</w:t>
      </w:r>
      <w:r w:rsidR="00AA237D" w:rsidRPr="00814C64">
        <w:rPr>
          <w:sz w:val="22"/>
          <w:szCs w:val="22"/>
        </w:rPr>
        <w:t xml:space="preserve"> belonging to the environment, </w:t>
      </w:r>
      <w:r w:rsidR="00DD3C59" w:rsidRPr="00814C64">
        <w:rPr>
          <w:sz w:val="22"/>
          <w:szCs w:val="22"/>
        </w:rPr>
        <w:t xml:space="preserve">they might also feel </w:t>
      </w:r>
      <w:r w:rsidR="003A7FF4" w:rsidRPr="00814C64">
        <w:rPr>
          <w:sz w:val="22"/>
          <w:szCs w:val="22"/>
        </w:rPr>
        <w:t>trapped</w:t>
      </w:r>
      <w:r w:rsidR="00DD3C59" w:rsidRPr="00814C64">
        <w:rPr>
          <w:sz w:val="22"/>
          <w:szCs w:val="22"/>
        </w:rPr>
        <w:t>.</w:t>
      </w:r>
      <w:r w:rsidR="004050A6">
        <w:rPr>
          <w:sz w:val="22"/>
          <w:szCs w:val="22"/>
        </w:rPr>
        <w:t xml:space="preserve"> Due to the </w:t>
      </w:r>
      <w:r w:rsidR="00BC49D0">
        <w:rPr>
          <w:sz w:val="22"/>
          <w:szCs w:val="22"/>
        </w:rPr>
        <w:t>conditions,</w:t>
      </w:r>
      <w:r w:rsidR="004050A6">
        <w:rPr>
          <w:sz w:val="22"/>
          <w:szCs w:val="22"/>
        </w:rPr>
        <w:t xml:space="preserve"> they worked in.</w:t>
      </w:r>
      <w:r w:rsidR="00877063">
        <w:rPr>
          <w:sz w:val="22"/>
          <w:szCs w:val="22"/>
        </w:rPr>
        <w:t xml:space="preserve"> They may feel this b</w:t>
      </w:r>
      <w:r w:rsidR="003A1CDE" w:rsidRPr="00814C64">
        <w:rPr>
          <w:sz w:val="22"/>
          <w:szCs w:val="22"/>
        </w:rPr>
        <w:t>oth m</w:t>
      </w:r>
      <w:r w:rsidR="00881928" w:rsidRPr="00814C64">
        <w:rPr>
          <w:sz w:val="22"/>
          <w:szCs w:val="22"/>
        </w:rPr>
        <w:t>ental</w:t>
      </w:r>
      <w:r w:rsidR="003A1CDE" w:rsidRPr="00814C64">
        <w:rPr>
          <w:sz w:val="22"/>
          <w:szCs w:val="22"/>
        </w:rPr>
        <w:t>ly</w:t>
      </w:r>
      <w:r w:rsidR="007623BC" w:rsidRPr="00814C64">
        <w:rPr>
          <w:sz w:val="22"/>
          <w:szCs w:val="22"/>
        </w:rPr>
        <w:t>,</w:t>
      </w:r>
      <w:r w:rsidR="00CE2066" w:rsidRPr="00814C64">
        <w:rPr>
          <w:sz w:val="22"/>
          <w:szCs w:val="22"/>
        </w:rPr>
        <w:t xml:space="preserve"> from the ardu</w:t>
      </w:r>
      <w:r w:rsidR="007623BC" w:rsidRPr="00814C64">
        <w:rPr>
          <w:sz w:val="22"/>
          <w:szCs w:val="22"/>
        </w:rPr>
        <w:t>ous</w:t>
      </w:r>
      <w:r w:rsidR="00CE2066" w:rsidRPr="00814C64">
        <w:rPr>
          <w:sz w:val="22"/>
          <w:szCs w:val="22"/>
        </w:rPr>
        <w:t xml:space="preserve"> work</w:t>
      </w:r>
      <w:r w:rsidR="007B4582" w:rsidRPr="00814C64">
        <w:rPr>
          <w:sz w:val="22"/>
          <w:szCs w:val="22"/>
        </w:rPr>
        <w:t>, watching</w:t>
      </w:r>
      <w:r w:rsidR="00881928" w:rsidRPr="00814C64">
        <w:rPr>
          <w:sz w:val="22"/>
          <w:szCs w:val="22"/>
        </w:rPr>
        <w:t xml:space="preserve"> friends</w:t>
      </w:r>
      <w:r w:rsidR="00C24C6C" w:rsidRPr="00814C64">
        <w:rPr>
          <w:sz w:val="22"/>
          <w:szCs w:val="22"/>
        </w:rPr>
        <w:t xml:space="preserve"> and/or</w:t>
      </w:r>
      <w:r w:rsidR="00881928" w:rsidRPr="00814C64">
        <w:rPr>
          <w:sz w:val="22"/>
          <w:szCs w:val="22"/>
        </w:rPr>
        <w:t xml:space="preserve"> family suffer and sometimes die</w:t>
      </w:r>
      <w:r w:rsidR="00BC49D0">
        <w:rPr>
          <w:sz w:val="22"/>
          <w:szCs w:val="22"/>
        </w:rPr>
        <w:t>.</w:t>
      </w:r>
      <w:r w:rsidR="00881928" w:rsidRPr="00814C64">
        <w:rPr>
          <w:sz w:val="22"/>
          <w:szCs w:val="22"/>
        </w:rPr>
        <w:t xml:space="preserve"> </w:t>
      </w:r>
      <w:r w:rsidR="00BC49D0">
        <w:rPr>
          <w:sz w:val="22"/>
          <w:szCs w:val="22"/>
        </w:rPr>
        <w:t>T</w:t>
      </w:r>
      <w:r w:rsidR="0065404A" w:rsidRPr="00814C64">
        <w:rPr>
          <w:sz w:val="22"/>
          <w:szCs w:val="22"/>
        </w:rPr>
        <w:t xml:space="preserve">o the economical snare they might feel </w:t>
      </w:r>
      <w:r w:rsidR="0063371F" w:rsidRPr="00814C64">
        <w:rPr>
          <w:sz w:val="22"/>
          <w:szCs w:val="22"/>
        </w:rPr>
        <w:t>stuck within</w:t>
      </w:r>
      <w:r w:rsidR="00935A75" w:rsidRPr="00814C64">
        <w:rPr>
          <w:sz w:val="22"/>
          <w:szCs w:val="22"/>
        </w:rPr>
        <w:t xml:space="preserve"> </w:t>
      </w:r>
      <w:r w:rsidR="00CF5F0B" w:rsidRPr="00814C64">
        <w:rPr>
          <w:sz w:val="22"/>
          <w:szCs w:val="22"/>
        </w:rPr>
        <w:t xml:space="preserve">and the </w:t>
      </w:r>
      <w:r w:rsidR="00BF1A5A" w:rsidRPr="00814C64">
        <w:rPr>
          <w:sz w:val="22"/>
          <w:szCs w:val="22"/>
        </w:rPr>
        <w:t xml:space="preserve">physical toll that </w:t>
      </w:r>
      <w:r w:rsidR="009716F7" w:rsidRPr="00814C64">
        <w:rPr>
          <w:sz w:val="22"/>
          <w:szCs w:val="22"/>
        </w:rPr>
        <w:t xml:space="preserve">it </w:t>
      </w:r>
      <w:r w:rsidR="00BF1A5A" w:rsidRPr="00814C64">
        <w:rPr>
          <w:sz w:val="22"/>
          <w:szCs w:val="22"/>
        </w:rPr>
        <w:t xml:space="preserve">took on </w:t>
      </w:r>
      <w:r w:rsidR="00A1320D" w:rsidRPr="00814C64">
        <w:rPr>
          <w:sz w:val="22"/>
          <w:szCs w:val="22"/>
        </w:rPr>
        <w:t xml:space="preserve">their bodies. </w:t>
      </w:r>
      <w:r w:rsidR="00CD1945" w:rsidRPr="00814C64">
        <w:rPr>
          <w:sz w:val="22"/>
          <w:szCs w:val="22"/>
        </w:rPr>
        <w:t>David A</w:t>
      </w:r>
      <w:r w:rsidR="00182442" w:rsidRPr="00814C64">
        <w:rPr>
          <w:sz w:val="22"/>
          <w:szCs w:val="22"/>
        </w:rPr>
        <w:t xml:space="preserve">lexander’s song </w:t>
      </w:r>
      <w:r w:rsidR="002C71E9" w:rsidRPr="00814C64">
        <w:rPr>
          <w:sz w:val="22"/>
          <w:szCs w:val="22"/>
        </w:rPr>
        <w:t>‘</w:t>
      </w:r>
      <w:r w:rsidR="00182442" w:rsidRPr="00814C64">
        <w:rPr>
          <w:sz w:val="22"/>
          <w:szCs w:val="22"/>
        </w:rPr>
        <w:t>Working Man</w:t>
      </w:r>
      <w:r w:rsidR="002C71E9" w:rsidRPr="00814C64">
        <w:rPr>
          <w:sz w:val="22"/>
          <w:szCs w:val="22"/>
        </w:rPr>
        <w:t>’</w:t>
      </w:r>
      <w:r w:rsidR="00896215" w:rsidRPr="00814C64">
        <w:rPr>
          <w:sz w:val="22"/>
          <w:szCs w:val="22"/>
        </w:rPr>
        <w:t xml:space="preserve"> describes the </w:t>
      </w:r>
      <w:r w:rsidR="003678F2" w:rsidRPr="00814C64">
        <w:rPr>
          <w:sz w:val="22"/>
          <w:szCs w:val="22"/>
        </w:rPr>
        <w:t>negatives of working the mines:</w:t>
      </w:r>
    </w:p>
    <w:p w14:paraId="46D22DC6" w14:textId="0832F09B" w:rsidR="003678F2" w:rsidRPr="00814C64" w:rsidRDefault="003678F2" w:rsidP="00814C64">
      <w:pPr>
        <w:spacing w:line="276" w:lineRule="auto"/>
        <w:jc w:val="center"/>
        <w:rPr>
          <w:sz w:val="22"/>
          <w:szCs w:val="22"/>
        </w:rPr>
      </w:pPr>
    </w:p>
    <w:p w14:paraId="1E016322" w14:textId="5DC2EBAF" w:rsidR="00187040" w:rsidRPr="00814C64" w:rsidRDefault="00614B3D" w:rsidP="00814C64">
      <w:pPr>
        <w:pStyle w:val="NormalWeb"/>
        <w:spacing w:before="0" w:beforeAutospacing="0" w:after="0" w:afterAutospacing="0" w:line="276" w:lineRule="auto"/>
        <w:jc w:val="center"/>
        <w:rPr>
          <w:i/>
          <w:iCs/>
          <w:sz w:val="22"/>
          <w:szCs w:val="22"/>
        </w:rPr>
      </w:pPr>
      <w:r w:rsidRPr="00814C64">
        <w:rPr>
          <w:sz w:val="22"/>
          <w:szCs w:val="22"/>
        </w:rPr>
        <w:t>“</w:t>
      </w:r>
      <w:r w:rsidR="00187040" w:rsidRPr="00814C64">
        <w:rPr>
          <w:i/>
          <w:iCs/>
          <w:sz w:val="22"/>
          <w:szCs w:val="22"/>
          <w:shd w:val="clear" w:color="auto" w:fill="FFFFFF"/>
        </w:rPr>
        <w:t>It's a working man l am</w:t>
      </w:r>
      <w:r w:rsidR="00187040" w:rsidRPr="00814C64">
        <w:rPr>
          <w:i/>
          <w:iCs/>
          <w:sz w:val="22"/>
          <w:szCs w:val="22"/>
        </w:rPr>
        <w:br/>
      </w:r>
      <w:r w:rsidR="00187040" w:rsidRPr="00814C64">
        <w:rPr>
          <w:i/>
          <w:iCs/>
          <w:sz w:val="22"/>
          <w:szCs w:val="22"/>
          <w:shd w:val="clear" w:color="auto" w:fill="FFFFFF"/>
        </w:rPr>
        <w:t>And I've been down under ground</w:t>
      </w:r>
      <w:r w:rsidR="00187040" w:rsidRPr="00814C64">
        <w:rPr>
          <w:i/>
          <w:iCs/>
          <w:sz w:val="22"/>
          <w:szCs w:val="22"/>
        </w:rPr>
        <w:br/>
      </w:r>
      <w:r w:rsidR="00187040" w:rsidRPr="00814C64">
        <w:rPr>
          <w:i/>
          <w:iCs/>
          <w:sz w:val="22"/>
          <w:szCs w:val="22"/>
          <w:shd w:val="clear" w:color="auto" w:fill="FFFFFF"/>
        </w:rPr>
        <w:t>And I swear to God if ever see the sun</w:t>
      </w:r>
      <w:r w:rsidR="00187040" w:rsidRPr="00814C64">
        <w:rPr>
          <w:i/>
          <w:iCs/>
          <w:sz w:val="22"/>
          <w:szCs w:val="22"/>
        </w:rPr>
        <w:br/>
      </w:r>
      <w:r w:rsidR="00187040" w:rsidRPr="00814C64">
        <w:rPr>
          <w:i/>
          <w:iCs/>
          <w:sz w:val="22"/>
          <w:szCs w:val="22"/>
          <w:shd w:val="clear" w:color="auto" w:fill="FFFFFF"/>
        </w:rPr>
        <w:t>Or for any length of time</w:t>
      </w:r>
      <w:r w:rsidR="00187040" w:rsidRPr="00814C64">
        <w:rPr>
          <w:i/>
          <w:iCs/>
          <w:sz w:val="22"/>
          <w:szCs w:val="22"/>
        </w:rPr>
        <w:br/>
      </w:r>
      <w:r w:rsidR="00187040" w:rsidRPr="00814C64">
        <w:rPr>
          <w:i/>
          <w:iCs/>
          <w:sz w:val="22"/>
          <w:szCs w:val="22"/>
          <w:shd w:val="clear" w:color="auto" w:fill="FFFFFF"/>
        </w:rPr>
        <w:t>I can hold it in my mind</w:t>
      </w:r>
      <w:r w:rsidR="00187040" w:rsidRPr="00814C64">
        <w:rPr>
          <w:i/>
          <w:iCs/>
          <w:sz w:val="22"/>
          <w:szCs w:val="22"/>
        </w:rPr>
        <w:br/>
      </w:r>
      <w:r w:rsidR="00187040" w:rsidRPr="00814C64">
        <w:rPr>
          <w:i/>
          <w:iCs/>
          <w:sz w:val="22"/>
          <w:szCs w:val="22"/>
          <w:shd w:val="clear" w:color="auto" w:fill="FFFFFF"/>
        </w:rPr>
        <w:t>I never again will go down under ground</w:t>
      </w:r>
      <w:r w:rsidR="00187040" w:rsidRPr="00814C64">
        <w:rPr>
          <w:i/>
          <w:iCs/>
          <w:sz w:val="22"/>
          <w:szCs w:val="22"/>
        </w:rPr>
        <w:br/>
      </w:r>
      <w:r w:rsidR="00187040" w:rsidRPr="00814C64">
        <w:rPr>
          <w:i/>
          <w:iCs/>
          <w:sz w:val="22"/>
          <w:szCs w:val="22"/>
          <w:shd w:val="clear" w:color="auto" w:fill="FFFFFF"/>
        </w:rPr>
        <w:t>At the age of sixteen years</w:t>
      </w:r>
      <w:r w:rsidR="00187040" w:rsidRPr="00814C64">
        <w:rPr>
          <w:i/>
          <w:iCs/>
          <w:sz w:val="22"/>
          <w:szCs w:val="22"/>
        </w:rPr>
        <w:br/>
      </w:r>
      <w:r w:rsidR="00187040" w:rsidRPr="00814C64">
        <w:rPr>
          <w:i/>
          <w:iCs/>
          <w:sz w:val="22"/>
          <w:szCs w:val="22"/>
          <w:shd w:val="clear" w:color="auto" w:fill="FFFFFF"/>
        </w:rPr>
        <w:t>Oh he quarrels with his peers</w:t>
      </w:r>
      <w:r w:rsidR="00187040" w:rsidRPr="00814C64">
        <w:rPr>
          <w:i/>
          <w:iCs/>
          <w:sz w:val="22"/>
          <w:szCs w:val="22"/>
        </w:rPr>
        <w:br/>
      </w:r>
      <w:r w:rsidR="00187040" w:rsidRPr="00814C64">
        <w:rPr>
          <w:i/>
          <w:iCs/>
          <w:sz w:val="22"/>
          <w:szCs w:val="22"/>
          <w:shd w:val="clear" w:color="auto" w:fill="FFFFFF"/>
        </w:rPr>
        <w:t>Who vowed they'd never see another one</w:t>
      </w:r>
      <w:r w:rsidR="00187040" w:rsidRPr="00814C64">
        <w:rPr>
          <w:i/>
          <w:iCs/>
          <w:sz w:val="22"/>
          <w:szCs w:val="22"/>
        </w:rPr>
        <w:br/>
      </w:r>
      <w:r w:rsidR="00187040" w:rsidRPr="00814C64">
        <w:rPr>
          <w:i/>
          <w:iCs/>
          <w:sz w:val="22"/>
          <w:szCs w:val="22"/>
          <w:shd w:val="clear" w:color="auto" w:fill="FFFFFF"/>
        </w:rPr>
        <w:t>In the dark recess of the mines</w:t>
      </w:r>
      <w:r w:rsidR="00187040" w:rsidRPr="00814C64">
        <w:rPr>
          <w:i/>
          <w:iCs/>
          <w:sz w:val="22"/>
          <w:szCs w:val="22"/>
        </w:rPr>
        <w:br/>
      </w:r>
      <w:r w:rsidR="00187040" w:rsidRPr="00814C64">
        <w:rPr>
          <w:i/>
          <w:iCs/>
          <w:sz w:val="22"/>
          <w:szCs w:val="22"/>
          <w:shd w:val="clear" w:color="auto" w:fill="FFFFFF"/>
        </w:rPr>
        <w:t>Where you age before your time</w:t>
      </w:r>
      <w:r w:rsidR="00187040" w:rsidRPr="00814C64">
        <w:rPr>
          <w:i/>
          <w:iCs/>
          <w:sz w:val="22"/>
          <w:szCs w:val="22"/>
        </w:rPr>
        <w:br/>
      </w:r>
      <w:r w:rsidR="00187040" w:rsidRPr="00814C64">
        <w:rPr>
          <w:i/>
          <w:iCs/>
          <w:sz w:val="22"/>
          <w:szCs w:val="22"/>
          <w:shd w:val="clear" w:color="auto" w:fill="FFFFFF"/>
        </w:rPr>
        <w:t>And the coal dust lies heavy on your lungs</w:t>
      </w:r>
    </w:p>
    <w:p w14:paraId="725D492B" w14:textId="09BFCBFD" w:rsidR="00C01EFD" w:rsidRPr="00814C64" w:rsidRDefault="00C01EFD" w:rsidP="00814C64">
      <w:pPr>
        <w:pStyle w:val="NormalWeb"/>
        <w:spacing w:before="0" w:beforeAutospacing="0" w:after="0" w:afterAutospacing="0" w:line="276" w:lineRule="auto"/>
        <w:jc w:val="center"/>
        <w:rPr>
          <w:i/>
          <w:iCs/>
          <w:sz w:val="22"/>
          <w:szCs w:val="22"/>
        </w:rPr>
      </w:pPr>
      <w:r w:rsidRPr="00814C64">
        <w:rPr>
          <w:i/>
          <w:iCs/>
          <w:sz w:val="22"/>
          <w:szCs w:val="22"/>
          <w:shd w:val="clear" w:color="auto" w:fill="FFFFFF"/>
        </w:rPr>
        <w:t>At the age of sixty-four</w:t>
      </w:r>
    </w:p>
    <w:p w14:paraId="7FCCE6EF" w14:textId="41495C66" w:rsidR="00C01EFD" w:rsidRPr="00814C64" w:rsidRDefault="0029013E" w:rsidP="00814C64">
      <w:pPr>
        <w:pStyle w:val="NormalWeb"/>
        <w:spacing w:before="0" w:beforeAutospacing="0" w:after="0" w:afterAutospacing="0" w:line="276" w:lineRule="auto"/>
        <w:jc w:val="center"/>
        <w:rPr>
          <w:i/>
          <w:iCs/>
          <w:sz w:val="22"/>
          <w:szCs w:val="22"/>
        </w:rPr>
      </w:pPr>
      <w:r w:rsidRPr="00814C64">
        <w:rPr>
          <w:i/>
          <w:iCs/>
          <w:sz w:val="22"/>
          <w:szCs w:val="22"/>
          <w:shd w:val="clear" w:color="auto" w:fill="FFFFFF"/>
        </w:rPr>
        <w:t>Oh,</w:t>
      </w:r>
      <w:r w:rsidR="00C01EFD" w:rsidRPr="00814C64">
        <w:rPr>
          <w:i/>
          <w:iCs/>
          <w:sz w:val="22"/>
          <w:szCs w:val="22"/>
          <w:shd w:val="clear" w:color="auto" w:fill="FFFFFF"/>
        </w:rPr>
        <w:t xml:space="preserve"> he'll greet you at the door</w:t>
      </w:r>
    </w:p>
    <w:p w14:paraId="72C469D0" w14:textId="77777777" w:rsidR="00C01EFD" w:rsidRPr="00814C64" w:rsidRDefault="00C01EFD" w:rsidP="00814C64">
      <w:pPr>
        <w:pStyle w:val="NormalWeb"/>
        <w:spacing w:before="0" w:beforeAutospacing="0" w:after="0" w:afterAutospacing="0" w:line="276" w:lineRule="auto"/>
        <w:jc w:val="center"/>
        <w:rPr>
          <w:i/>
          <w:iCs/>
          <w:sz w:val="22"/>
          <w:szCs w:val="22"/>
        </w:rPr>
      </w:pPr>
      <w:r w:rsidRPr="00814C64">
        <w:rPr>
          <w:i/>
          <w:iCs/>
          <w:sz w:val="22"/>
          <w:szCs w:val="22"/>
          <w:shd w:val="clear" w:color="auto" w:fill="FFFFFF"/>
        </w:rPr>
        <w:t>And he'll gently lead you by the arm</w:t>
      </w:r>
    </w:p>
    <w:p w14:paraId="741C4EAA" w14:textId="77777777" w:rsidR="00C01EFD" w:rsidRPr="00814C64" w:rsidRDefault="00C01EFD" w:rsidP="00814C64">
      <w:pPr>
        <w:pStyle w:val="NormalWeb"/>
        <w:spacing w:before="0" w:beforeAutospacing="0" w:after="0" w:afterAutospacing="0" w:line="276" w:lineRule="auto"/>
        <w:jc w:val="center"/>
        <w:rPr>
          <w:i/>
          <w:iCs/>
          <w:sz w:val="22"/>
          <w:szCs w:val="22"/>
        </w:rPr>
      </w:pPr>
      <w:r w:rsidRPr="00814C64">
        <w:rPr>
          <w:i/>
          <w:iCs/>
          <w:sz w:val="22"/>
          <w:szCs w:val="22"/>
          <w:shd w:val="clear" w:color="auto" w:fill="FFFFFF"/>
        </w:rPr>
        <w:t>Through the dark recess of the mines</w:t>
      </w:r>
    </w:p>
    <w:p w14:paraId="7D02C491" w14:textId="4B24237C" w:rsidR="00C01EFD" w:rsidRPr="00814C64" w:rsidRDefault="0029013E" w:rsidP="00814C64">
      <w:pPr>
        <w:pStyle w:val="NormalWeb"/>
        <w:spacing w:before="0" w:beforeAutospacing="0" w:after="0" w:afterAutospacing="0" w:line="276" w:lineRule="auto"/>
        <w:jc w:val="center"/>
        <w:rPr>
          <w:i/>
          <w:iCs/>
          <w:sz w:val="22"/>
          <w:szCs w:val="22"/>
        </w:rPr>
      </w:pPr>
      <w:r w:rsidRPr="00814C64">
        <w:rPr>
          <w:i/>
          <w:iCs/>
          <w:sz w:val="22"/>
          <w:szCs w:val="22"/>
          <w:shd w:val="clear" w:color="auto" w:fill="FFFFFF"/>
        </w:rPr>
        <w:t>Oh,</w:t>
      </w:r>
      <w:r w:rsidR="00C01EFD" w:rsidRPr="00814C64">
        <w:rPr>
          <w:i/>
          <w:iCs/>
          <w:sz w:val="22"/>
          <w:szCs w:val="22"/>
          <w:shd w:val="clear" w:color="auto" w:fill="FFFFFF"/>
        </w:rPr>
        <w:t xml:space="preserve"> he'll take you back in time</w:t>
      </w:r>
    </w:p>
    <w:p w14:paraId="6E3BF5C5" w14:textId="4472182D" w:rsidR="00C01EFD" w:rsidRPr="00814C64" w:rsidRDefault="00C01EFD" w:rsidP="00814C64">
      <w:pPr>
        <w:pStyle w:val="NormalWeb"/>
        <w:spacing w:before="0" w:beforeAutospacing="0" w:after="0" w:afterAutospacing="0" w:line="276" w:lineRule="auto"/>
        <w:jc w:val="center"/>
        <w:rPr>
          <w:sz w:val="22"/>
          <w:szCs w:val="22"/>
          <w:shd w:val="clear" w:color="auto" w:fill="FFFFFF"/>
        </w:rPr>
      </w:pPr>
      <w:r w:rsidRPr="00814C64">
        <w:rPr>
          <w:i/>
          <w:iCs/>
          <w:sz w:val="22"/>
          <w:szCs w:val="22"/>
          <w:shd w:val="clear" w:color="auto" w:fill="FFFFFF"/>
        </w:rPr>
        <w:t>And he'll tell you of the hardships that were had</w:t>
      </w:r>
      <w:r w:rsidR="0029013E" w:rsidRPr="00814C64">
        <w:rPr>
          <w:sz w:val="22"/>
          <w:szCs w:val="22"/>
          <w:shd w:val="clear" w:color="auto" w:fill="FFFFFF"/>
        </w:rPr>
        <w:t>.”</w:t>
      </w:r>
    </w:p>
    <w:p w14:paraId="68163ECD" w14:textId="41E7AAC0" w:rsidR="0029013E" w:rsidRPr="00814C64" w:rsidRDefault="006B429D" w:rsidP="00814C64">
      <w:pPr>
        <w:pStyle w:val="NormalWeb"/>
        <w:spacing w:before="0" w:beforeAutospacing="0" w:after="0" w:afterAutospacing="0" w:line="276" w:lineRule="auto"/>
        <w:jc w:val="right"/>
        <w:rPr>
          <w:sz w:val="22"/>
          <w:szCs w:val="22"/>
        </w:rPr>
      </w:pPr>
      <w:r w:rsidRPr="00814C64">
        <w:rPr>
          <w:sz w:val="22"/>
          <w:szCs w:val="22"/>
        </w:rPr>
        <w:t>(</w:t>
      </w:r>
      <w:r w:rsidR="000D0E04" w:rsidRPr="00814C64">
        <w:rPr>
          <w:sz w:val="22"/>
          <w:szCs w:val="22"/>
        </w:rPr>
        <w:t>Alexander</w:t>
      </w:r>
      <w:r w:rsidRPr="00814C64">
        <w:rPr>
          <w:sz w:val="22"/>
          <w:szCs w:val="22"/>
        </w:rPr>
        <w:t>,</w:t>
      </w:r>
      <w:r w:rsidR="00CD6C94" w:rsidRPr="00814C64">
        <w:rPr>
          <w:sz w:val="22"/>
          <w:szCs w:val="22"/>
        </w:rPr>
        <w:t xml:space="preserve"> 1990)</w:t>
      </w:r>
    </w:p>
    <w:p w14:paraId="788C081D" w14:textId="2F2031FA" w:rsidR="005E2622" w:rsidRPr="00814C64" w:rsidRDefault="005E2622" w:rsidP="00814C64">
      <w:pPr>
        <w:spacing w:line="276" w:lineRule="auto"/>
        <w:rPr>
          <w:sz w:val="22"/>
          <w:szCs w:val="22"/>
        </w:rPr>
      </w:pPr>
    </w:p>
    <w:p w14:paraId="22E77323" w14:textId="0AA247B4" w:rsidR="00DE3210" w:rsidRPr="00814C64" w:rsidRDefault="000D7AA5" w:rsidP="00814C64">
      <w:pPr>
        <w:spacing w:line="276" w:lineRule="auto"/>
        <w:rPr>
          <w:sz w:val="22"/>
          <w:szCs w:val="22"/>
        </w:rPr>
      </w:pPr>
      <w:r w:rsidRPr="00814C64">
        <w:rPr>
          <w:sz w:val="22"/>
          <w:szCs w:val="22"/>
        </w:rPr>
        <w:t xml:space="preserve">He </w:t>
      </w:r>
      <w:r w:rsidR="00F43FBA" w:rsidRPr="00814C64">
        <w:rPr>
          <w:sz w:val="22"/>
          <w:szCs w:val="22"/>
        </w:rPr>
        <w:t xml:space="preserve">paints a </w:t>
      </w:r>
      <w:r w:rsidR="00E76781" w:rsidRPr="00814C64">
        <w:rPr>
          <w:sz w:val="22"/>
          <w:szCs w:val="22"/>
        </w:rPr>
        <w:t xml:space="preserve">vivid picture of </w:t>
      </w:r>
      <w:r w:rsidR="008175FD" w:rsidRPr="00814C64">
        <w:rPr>
          <w:sz w:val="22"/>
          <w:szCs w:val="22"/>
        </w:rPr>
        <w:t>blackened lungs and the</w:t>
      </w:r>
      <w:r w:rsidR="00E76781" w:rsidRPr="00814C64">
        <w:rPr>
          <w:sz w:val="22"/>
          <w:szCs w:val="22"/>
        </w:rPr>
        <w:t xml:space="preserve"> </w:t>
      </w:r>
      <w:r w:rsidR="00C06D48" w:rsidRPr="00814C64">
        <w:rPr>
          <w:sz w:val="22"/>
          <w:szCs w:val="22"/>
        </w:rPr>
        <w:t xml:space="preserve">trauma the miners had to endure. Despite songs and </w:t>
      </w:r>
      <w:r w:rsidR="00AB1EC8" w:rsidRPr="00814C64">
        <w:rPr>
          <w:sz w:val="22"/>
          <w:szCs w:val="22"/>
        </w:rPr>
        <w:t>stories</w:t>
      </w:r>
      <w:r w:rsidR="00C06D48" w:rsidRPr="00814C64">
        <w:rPr>
          <w:sz w:val="22"/>
          <w:szCs w:val="22"/>
        </w:rPr>
        <w:t xml:space="preserve"> </w:t>
      </w:r>
      <w:r w:rsidR="00AE007C" w:rsidRPr="00814C64">
        <w:rPr>
          <w:sz w:val="22"/>
          <w:szCs w:val="22"/>
        </w:rPr>
        <w:t>li</w:t>
      </w:r>
      <w:r w:rsidR="00E746B1" w:rsidRPr="00814C64">
        <w:rPr>
          <w:sz w:val="22"/>
          <w:szCs w:val="22"/>
        </w:rPr>
        <w:t>ke</w:t>
      </w:r>
      <w:r w:rsidR="004E5E2B" w:rsidRPr="00814C64">
        <w:rPr>
          <w:sz w:val="22"/>
          <w:szCs w:val="22"/>
        </w:rPr>
        <w:t xml:space="preserve"> this,</w:t>
      </w:r>
      <w:r w:rsidR="00E746B1" w:rsidRPr="00814C64">
        <w:rPr>
          <w:sz w:val="22"/>
          <w:szCs w:val="22"/>
        </w:rPr>
        <w:t xml:space="preserve"> mining is still a</w:t>
      </w:r>
      <w:r w:rsidR="004E5E2B" w:rsidRPr="00814C64">
        <w:rPr>
          <w:sz w:val="22"/>
          <w:szCs w:val="22"/>
        </w:rPr>
        <w:t xml:space="preserve"> celebrated and</w:t>
      </w:r>
      <w:r w:rsidR="00ED5A70">
        <w:rPr>
          <w:sz w:val="22"/>
          <w:szCs w:val="22"/>
        </w:rPr>
        <w:t xml:space="preserve"> is a</w:t>
      </w:r>
      <w:r w:rsidR="00E91B2C" w:rsidRPr="00814C64">
        <w:rPr>
          <w:sz w:val="22"/>
          <w:szCs w:val="22"/>
        </w:rPr>
        <w:t xml:space="preserve"> cherished </w:t>
      </w:r>
      <w:r w:rsidR="002171B1" w:rsidRPr="00814C64">
        <w:rPr>
          <w:sz w:val="22"/>
          <w:szCs w:val="22"/>
        </w:rPr>
        <w:t xml:space="preserve">element of the </w:t>
      </w:r>
      <w:r w:rsidR="00584D2A" w:rsidRPr="00814C64">
        <w:rPr>
          <w:sz w:val="22"/>
          <w:szCs w:val="22"/>
        </w:rPr>
        <w:t>Welsh</w:t>
      </w:r>
      <w:r w:rsidR="00224B1E" w:rsidRPr="00814C64">
        <w:rPr>
          <w:sz w:val="22"/>
          <w:szCs w:val="22"/>
        </w:rPr>
        <w:t xml:space="preserve"> </w:t>
      </w:r>
      <w:r w:rsidR="00B43F41" w:rsidRPr="00814C64">
        <w:rPr>
          <w:sz w:val="22"/>
          <w:szCs w:val="22"/>
        </w:rPr>
        <w:t>hist</w:t>
      </w:r>
      <w:r w:rsidR="00E6546B" w:rsidRPr="00814C64">
        <w:rPr>
          <w:sz w:val="22"/>
          <w:szCs w:val="22"/>
        </w:rPr>
        <w:t>ory</w:t>
      </w:r>
      <w:r w:rsidR="00224B1E" w:rsidRPr="00814C64">
        <w:rPr>
          <w:sz w:val="22"/>
          <w:szCs w:val="22"/>
        </w:rPr>
        <w:t xml:space="preserve">. </w:t>
      </w:r>
      <w:r w:rsidR="0029595F" w:rsidRPr="00814C64">
        <w:rPr>
          <w:sz w:val="22"/>
          <w:szCs w:val="22"/>
        </w:rPr>
        <w:t xml:space="preserve">When </w:t>
      </w:r>
      <w:r w:rsidR="00131F6D" w:rsidRPr="00814C64">
        <w:rPr>
          <w:sz w:val="22"/>
          <w:szCs w:val="22"/>
        </w:rPr>
        <w:t>the</w:t>
      </w:r>
      <w:r w:rsidR="00C711A1" w:rsidRPr="00814C64">
        <w:rPr>
          <w:sz w:val="22"/>
          <w:szCs w:val="22"/>
        </w:rPr>
        <w:t xml:space="preserve"> </w:t>
      </w:r>
      <w:r w:rsidR="00137684" w:rsidRPr="00814C64">
        <w:rPr>
          <w:sz w:val="22"/>
          <w:szCs w:val="22"/>
        </w:rPr>
        <w:t>miners’</w:t>
      </w:r>
      <w:r w:rsidR="00C711A1" w:rsidRPr="00814C64">
        <w:rPr>
          <w:sz w:val="22"/>
          <w:szCs w:val="22"/>
        </w:rPr>
        <w:t xml:space="preserve"> </w:t>
      </w:r>
      <w:r w:rsidR="00137684" w:rsidRPr="00814C64">
        <w:rPr>
          <w:sz w:val="22"/>
          <w:szCs w:val="22"/>
        </w:rPr>
        <w:t>strike</w:t>
      </w:r>
      <w:r w:rsidR="00347A83" w:rsidRPr="00814C64">
        <w:rPr>
          <w:sz w:val="22"/>
          <w:szCs w:val="22"/>
        </w:rPr>
        <w:t xml:space="preserve"> stopped in 1985</w:t>
      </w:r>
      <w:r w:rsidR="00863207" w:rsidRPr="00814C64">
        <w:rPr>
          <w:sz w:val="22"/>
          <w:szCs w:val="22"/>
        </w:rPr>
        <w:t xml:space="preserve"> (BBC</w:t>
      </w:r>
      <w:r w:rsidR="002818B7" w:rsidRPr="00814C64">
        <w:rPr>
          <w:sz w:val="22"/>
          <w:szCs w:val="22"/>
        </w:rPr>
        <w:t>. 2008)</w:t>
      </w:r>
      <w:r w:rsidR="00137684" w:rsidRPr="00814C64">
        <w:rPr>
          <w:sz w:val="22"/>
          <w:szCs w:val="22"/>
        </w:rPr>
        <w:t xml:space="preserve"> and the mines where lost </w:t>
      </w:r>
      <w:r w:rsidR="0029595F" w:rsidRPr="00814C64">
        <w:rPr>
          <w:sz w:val="22"/>
          <w:szCs w:val="22"/>
        </w:rPr>
        <w:t xml:space="preserve">the </w:t>
      </w:r>
      <w:r w:rsidR="005B4E00" w:rsidRPr="00814C64">
        <w:rPr>
          <w:sz w:val="22"/>
          <w:szCs w:val="22"/>
        </w:rPr>
        <w:t xml:space="preserve">local </w:t>
      </w:r>
      <w:r w:rsidR="0090230C" w:rsidRPr="00814C64">
        <w:rPr>
          <w:sz w:val="22"/>
          <w:szCs w:val="22"/>
        </w:rPr>
        <w:t>economy</w:t>
      </w:r>
      <w:r w:rsidR="005B4E00" w:rsidRPr="00814C64">
        <w:rPr>
          <w:sz w:val="22"/>
          <w:szCs w:val="22"/>
        </w:rPr>
        <w:t xml:space="preserve"> crashed</w:t>
      </w:r>
      <w:r w:rsidR="00824831" w:rsidRPr="00814C64">
        <w:rPr>
          <w:sz w:val="22"/>
          <w:szCs w:val="22"/>
        </w:rPr>
        <w:t>,</w:t>
      </w:r>
      <w:r w:rsidR="005B4E00" w:rsidRPr="00814C64">
        <w:rPr>
          <w:sz w:val="22"/>
          <w:szCs w:val="22"/>
        </w:rPr>
        <w:t xml:space="preserve"> leaving the </w:t>
      </w:r>
      <w:r w:rsidR="0090230C" w:rsidRPr="00814C64">
        <w:rPr>
          <w:sz w:val="22"/>
          <w:szCs w:val="22"/>
        </w:rPr>
        <w:t xml:space="preserve">areas in ruins. </w:t>
      </w:r>
      <w:r w:rsidR="003E10B1" w:rsidRPr="00814C64">
        <w:rPr>
          <w:sz w:val="22"/>
          <w:szCs w:val="22"/>
        </w:rPr>
        <w:t xml:space="preserve">But </w:t>
      </w:r>
      <w:r w:rsidR="00824831" w:rsidRPr="00814C64">
        <w:rPr>
          <w:sz w:val="22"/>
          <w:szCs w:val="22"/>
        </w:rPr>
        <w:t>despite this</w:t>
      </w:r>
      <w:r w:rsidR="00DF1BDF" w:rsidRPr="00814C64">
        <w:rPr>
          <w:sz w:val="22"/>
          <w:szCs w:val="22"/>
        </w:rPr>
        <w:t>,</w:t>
      </w:r>
      <w:r w:rsidR="00824831" w:rsidRPr="00814C64">
        <w:rPr>
          <w:sz w:val="22"/>
          <w:szCs w:val="22"/>
        </w:rPr>
        <w:t xml:space="preserve"> </w:t>
      </w:r>
      <w:r w:rsidR="00863207" w:rsidRPr="00814C64">
        <w:rPr>
          <w:sz w:val="22"/>
          <w:szCs w:val="22"/>
        </w:rPr>
        <w:t>mining remains</w:t>
      </w:r>
      <w:r w:rsidR="006C12E1" w:rsidRPr="00814C64">
        <w:rPr>
          <w:sz w:val="22"/>
          <w:szCs w:val="22"/>
        </w:rPr>
        <w:t xml:space="preserve"> </w:t>
      </w:r>
      <w:r w:rsidR="00DE2986" w:rsidRPr="00814C64">
        <w:rPr>
          <w:sz w:val="22"/>
          <w:szCs w:val="22"/>
        </w:rPr>
        <w:t>imbedded</w:t>
      </w:r>
      <w:r w:rsidR="006C12E1" w:rsidRPr="00814C64">
        <w:rPr>
          <w:sz w:val="22"/>
          <w:szCs w:val="22"/>
        </w:rPr>
        <w:t xml:space="preserve"> </w:t>
      </w:r>
      <w:r w:rsidR="00DE2986" w:rsidRPr="00814C64">
        <w:rPr>
          <w:sz w:val="22"/>
          <w:szCs w:val="22"/>
        </w:rPr>
        <w:t>in the culture of South Wales</w:t>
      </w:r>
      <w:r w:rsidR="007F5658" w:rsidRPr="00814C64">
        <w:rPr>
          <w:sz w:val="22"/>
          <w:szCs w:val="22"/>
        </w:rPr>
        <w:t xml:space="preserve">. </w:t>
      </w:r>
      <w:r w:rsidR="00E51691">
        <w:rPr>
          <w:sz w:val="22"/>
          <w:szCs w:val="22"/>
        </w:rPr>
        <w:t>This is somthing</w:t>
      </w:r>
      <w:r w:rsidR="007F5658" w:rsidRPr="00814C64">
        <w:rPr>
          <w:sz w:val="22"/>
          <w:szCs w:val="22"/>
        </w:rPr>
        <w:t xml:space="preserve"> I believe gives </w:t>
      </w:r>
      <w:r w:rsidR="000768D9" w:rsidRPr="00814C64">
        <w:rPr>
          <w:sz w:val="22"/>
          <w:szCs w:val="22"/>
        </w:rPr>
        <w:t xml:space="preserve">local </w:t>
      </w:r>
      <w:r w:rsidR="00462F7D" w:rsidRPr="00814C64">
        <w:rPr>
          <w:sz w:val="22"/>
          <w:szCs w:val="22"/>
        </w:rPr>
        <w:t>communities in South Wales</w:t>
      </w:r>
      <w:r w:rsidR="000768D9" w:rsidRPr="00814C64">
        <w:rPr>
          <w:sz w:val="22"/>
          <w:szCs w:val="22"/>
        </w:rPr>
        <w:t xml:space="preserve"> a unique view o</w:t>
      </w:r>
      <w:r w:rsidR="00462F7D" w:rsidRPr="00814C64">
        <w:rPr>
          <w:sz w:val="22"/>
          <w:szCs w:val="22"/>
        </w:rPr>
        <w:t>n the landscapes around them</w:t>
      </w:r>
      <w:r w:rsidR="007B02E0" w:rsidRPr="00814C64">
        <w:rPr>
          <w:sz w:val="22"/>
          <w:szCs w:val="22"/>
        </w:rPr>
        <w:t>,</w:t>
      </w:r>
      <w:r w:rsidR="007A332E" w:rsidRPr="00814C64">
        <w:rPr>
          <w:sz w:val="22"/>
          <w:szCs w:val="22"/>
        </w:rPr>
        <w:t xml:space="preserve"> as Mitchell</w:t>
      </w:r>
      <w:r w:rsidR="009349A4" w:rsidRPr="00814C64">
        <w:rPr>
          <w:sz w:val="22"/>
          <w:szCs w:val="22"/>
        </w:rPr>
        <w:t xml:space="preserve"> states</w:t>
      </w:r>
      <w:r w:rsidR="000605EC" w:rsidRPr="00814C64">
        <w:rPr>
          <w:sz w:val="22"/>
          <w:szCs w:val="22"/>
        </w:rPr>
        <w:t xml:space="preserve"> in ‘Landscape and Power’ </w:t>
      </w:r>
      <w:r w:rsidR="00497ED5" w:rsidRPr="00814C64">
        <w:rPr>
          <w:sz w:val="22"/>
          <w:szCs w:val="22"/>
        </w:rPr>
        <w:t xml:space="preserve">to understand landscape </w:t>
      </w:r>
      <w:r w:rsidR="00286A55" w:rsidRPr="00814C64">
        <w:rPr>
          <w:sz w:val="22"/>
          <w:szCs w:val="22"/>
        </w:rPr>
        <w:t xml:space="preserve">their must be an outcome and a reflection </w:t>
      </w:r>
      <w:r w:rsidR="007F5658" w:rsidRPr="00814C64">
        <w:rPr>
          <w:sz w:val="22"/>
          <w:szCs w:val="22"/>
        </w:rPr>
        <w:t>of cultural values</w:t>
      </w:r>
      <w:r w:rsidR="00985337" w:rsidRPr="00814C64">
        <w:rPr>
          <w:sz w:val="22"/>
          <w:szCs w:val="22"/>
        </w:rPr>
        <w:t xml:space="preserve"> ()</w:t>
      </w:r>
      <w:r w:rsidR="00E95B7B" w:rsidRPr="00814C64">
        <w:rPr>
          <w:sz w:val="22"/>
          <w:szCs w:val="22"/>
        </w:rPr>
        <w:t xml:space="preserve">. In this case </w:t>
      </w:r>
      <w:r w:rsidR="005E1525" w:rsidRPr="00814C64">
        <w:rPr>
          <w:sz w:val="22"/>
          <w:szCs w:val="22"/>
        </w:rPr>
        <w:t>ex</w:t>
      </w:r>
      <w:r w:rsidR="00453B7F" w:rsidRPr="00814C64">
        <w:rPr>
          <w:sz w:val="22"/>
          <w:szCs w:val="22"/>
        </w:rPr>
        <w:t>-</w:t>
      </w:r>
      <w:r w:rsidR="005E1525" w:rsidRPr="00814C64">
        <w:rPr>
          <w:sz w:val="22"/>
          <w:szCs w:val="22"/>
        </w:rPr>
        <w:t xml:space="preserve">miners and the mining communities </w:t>
      </w:r>
      <w:r w:rsidR="00763DC2" w:rsidRPr="00814C64">
        <w:rPr>
          <w:sz w:val="22"/>
          <w:szCs w:val="22"/>
        </w:rPr>
        <w:t xml:space="preserve">will </w:t>
      </w:r>
      <w:r w:rsidR="00780DF3" w:rsidRPr="00814C64">
        <w:rPr>
          <w:sz w:val="22"/>
          <w:szCs w:val="22"/>
        </w:rPr>
        <w:t>be proud of their rich heritage</w:t>
      </w:r>
      <w:r w:rsidR="00B8154E" w:rsidRPr="00814C64">
        <w:rPr>
          <w:sz w:val="22"/>
          <w:szCs w:val="22"/>
        </w:rPr>
        <w:t xml:space="preserve"> in their areas </w:t>
      </w:r>
      <w:r w:rsidR="000B7292" w:rsidRPr="00814C64">
        <w:rPr>
          <w:sz w:val="22"/>
          <w:szCs w:val="22"/>
        </w:rPr>
        <w:t xml:space="preserve">and have a deep </w:t>
      </w:r>
      <w:r w:rsidR="00660777" w:rsidRPr="00814C64">
        <w:rPr>
          <w:sz w:val="22"/>
          <w:szCs w:val="22"/>
        </w:rPr>
        <w:t>connection</w:t>
      </w:r>
      <w:r w:rsidR="000B7292" w:rsidRPr="00814C64">
        <w:rPr>
          <w:sz w:val="22"/>
          <w:szCs w:val="22"/>
        </w:rPr>
        <w:t xml:space="preserve"> to it. Because to them</w:t>
      </w:r>
      <w:r w:rsidR="00305AC4" w:rsidRPr="00814C64">
        <w:rPr>
          <w:sz w:val="22"/>
          <w:szCs w:val="22"/>
        </w:rPr>
        <w:t xml:space="preserve"> </w:t>
      </w:r>
      <w:r w:rsidR="00DC4845" w:rsidRPr="00814C64">
        <w:rPr>
          <w:sz w:val="22"/>
          <w:szCs w:val="22"/>
        </w:rPr>
        <w:t>their local landscape</w:t>
      </w:r>
      <w:r w:rsidR="000B7292" w:rsidRPr="00814C64">
        <w:rPr>
          <w:sz w:val="22"/>
          <w:szCs w:val="22"/>
        </w:rPr>
        <w:t xml:space="preserve"> is more than a view from a window </w:t>
      </w:r>
      <w:r w:rsidR="002129CF" w:rsidRPr="00814C64">
        <w:rPr>
          <w:sz w:val="22"/>
          <w:szCs w:val="22"/>
        </w:rPr>
        <w:t>it’s a part of</w:t>
      </w:r>
      <w:r w:rsidR="00DC4845" w:rsidRPr="00814C64">
        <w:rPr>
          <w:sz w:val="22"/>
          <w:szCs w:val="22"/>
        </w:rPr>
        <w:t xml:space="preserve"> who they are.</w:t>
      </w:r>
    </w:p>
    <w:p w14:paraId="0380AE70" w14:textId="57CC9A9A" w:rsidR="005E2622" w:rsidRPr="00814C64" w:rsidRDefault="00AE75BE" w:rsidP="00814C64">
      <w:pPr>
        <w:spacing w:line="276" w:lineRule="auto"/>
        <w:rPr>
          <w:sz w:val="22"/>
          <w:szCs w:val="22"/>
        </w:rPr>
      </w:pPr>
      <w:r w:rsidRPr="00814C64">
        <w:rPr>
          <w:sz w:val="22"/>
          <w:szCs w:val="22"/>
        </w:rPr>
        <w:t xml:space="preserve"> </w:t>
      </w:r>
    </w:p>
    <w:p w14:paraId="31F5CAF5" w14:textId="5A35F472" w:rsidR="00A40A3D" w:rsidRPr="0081156B" w:rsidRDefault="00A40A3D" w:rsidP="00814C64">
      <w:pPr>
        <w:spacing w:line="276" w:lineRule="auto"/>
        <w:rPr>
          <w:sz w:val="22"/>
          <w:szCs w:val="22"/>
        </w:rPr>
      </w:pPr>
    </w:p>
    <w:p w14:paraId="62EFA42F" w14:textId="32FF987A" w:rsidR="0081156B" w:rsidRDefault="0081156B" w:rsidP="0081156B">
      <w:pPr>
        <w:spacing w:line="276" w:lineRule="auto"/>
        <w:ind w:firstLine="720"/>
        <w:rPr>
          <w:sz w:val="22"/>
          <w:szCs w:val="22"/>
        </w:rPr>
      </w:pPr>
      <w:r w:rsidRPr="0081156B">
        <w:rPr>
          <w:sz w:val="22"/>
          <w:szCs w:val="22"/>
        </w:rPr>
        <w:t>Another factor that could contribute to how a person views a landscape is one’s education and life experiences. This could affect their positionality, which is the theory that claims that individuals have a position that impacts how they socially construct the world around them (Kezar and Lester, 2010, P.166). In theory, someone who went to a forest school for education rather than mainstream school may have a greater respect for the environment. However, someone who has spent less time learning outdoors will potentially have less of a connection to the landscape and therefore less respect for the outdoor environment. So, their topophilia, which is a human’s affective ties to the material environment (Tuan. 1990. P.93), will be different from one another. Another example is if a person was a keen climber, they would view other landscapes differently to someone that did not climb. Case in point is Rhossili, Gower, a passer-by may see sharp quarry-like cliffs whilst walking to Worms Head. Whilst having no real idea about where they were or why they are there. However, for a climber, they might have a higher topophilia and have more knowledge of the area. They may know that most of these 15–20-meter cliffs are abandoned quarries, that have now been recently bolted to aid with climbing. Due to their deeper understanding of the area, the climber may have a more profound sense of place, but this is not to say that they have a greater respect for the landscape in front of them, it may just be different. As the walker is most likely there to admire the environment and enjoy it.</w:t>
      </w:r>
    </w:p>
    <w:p w14:paraId="128940FD" w14:textId="77777777" w:rsidR="00374C00" w:rsidRPr="0081156B" w:rsidRDefault="00374C00" w:rsidP="0081156B">
      <w:pPr>
        <w:spacing w:line="276" w:lineRule="auto"/>
        <w:ind w:firstLine="720"/>
        <w:rPr>
          <w:sz w:val="22"/>
          <w:szCs w:val="22"/>
        </w:rPr>
      </w:pPr>
    </w:p>
    <w:p w14:paraId="0C224BA1" w14:textId="69A99BA4" w:rsidR="00987073" w:rsidRPr="00374C00" w:rsidRDefault="00374C00" w:rsidP="00374C00">
      <w:pPr>
        <w:spacing w:line="276" w:lineRule="auto"/>
        <w:ind w:firstLine="720"/>
        <w:rPr>
          <w:sz w:val="22"/>
          <w:szCs w:val="22"/>
        </w:rPr>
      </w:pPr>
      <w:r w:rsidRPr="00374C00">
        <w:rPr>
          <w:sz w:val="22"/>
          <w:szCs w:val="22"/>
        </w:rPr>
        <w:t>Another key factor in how people may view and interact with the landscape in front of them will be down to the weather and the time of year. The weather can both effect the mood of a landscape and the mood within oneself. In literature, the weather is often used to describe the way a person or a character is feeling. Studies suggest that there is a corelation between the weather and how a person feels. The paper ‘The Effects of Weather on Daily Mood’, suggests that “Vitamin D3, which is produced in skin exposed to the hormone of sunlight, has been found to change serotonin levels in the brain, which could account for changes in mood” (Denissen, J.J.A. et al. 2008). The provides evidence that the weather surrounding a landscape can affect how person may feel and therefore interact with said landscape. If it is an overcast, rainy day with force 6 winds, the mood of the landscape can be vastly different to when it is basked in glorious sunshine. Therefore, with this in mind, if a person was to visit a place when they weather is stormy or during the winter months, they may forever have a bad experience of it. They may never go back there again. Meaning there topophilia towards the particular landscape may be one of concern and loathing.</w:t>
      </w:r>
    </w:p>
    <w:p w14:paraId="2AC4DC7D" w14:textId="77777777" w:rsidR="00374C00" w:rsidRPr="00814C64" w:rsidRDefault="00374C00" w:rsidP="00814C64">
      <w:pPr>
        <w:spacing w:line="276" w:lineRule="auto"/>
        <w:rPr>
          <w:sz w:val="22"/>
          <w:szCs w:val="22"/>
        </w:rPr>
      </w:pPr>
    </w:p>
    <w:p w14:paraId="4CE6439B" w14:textId="2BC9AAB3" w:rsidR="00D55A45" w:rsidRPr="00D55A45" w:rsidRDefault="00D55A45" w:rsidP="00D55A45">
      <w:pPr>
        <w:ind w:firstLine="720"/>
        <w:rPr>
          <w:sz w:val="24"/>
          <w:szCs w:val="24"/>
        </w:rPr>
      </w:pPr>
      <w:r w:rsidRPr="00D55A45">
        <w:rPr>
          <w:color w:val="000000"/>
          <w:sz w:val="22"/>
          <w:szCs w:val="22"/>
        </w:rPr>
        <w:t>During the late 18</w:t>
      </w:r>
      <w:r w:rsidRPr="00D55A45">
        <w:rPr>
          <w:color w:val="000000"/>
          <w:sz w:val="13"/>
          <w:szCs w:val="13"/>
          <w:vertAlign w:val="superscript"/>
        </w:rPr>
        <w:t>th</w:t>
      </w:r>
      <w:r w:rsidRPr="00D55A45">
        <w:rPr>
          <w:color w:val="000000"/>
          <w:sz w:val="22"/>
          <w:szCs w:val="22"/>
        </w:rPr>
        <w:t xml:space="preserve"> and early 19</w:t>
      </w:r>
      <w:r w:rsidRPr="00D55A45">
        <w:rPr>
          <w:color w:val="000000"/>
          <w:sz w:val="13"/>
          <w:szCs w:val="13"/>
          <w:vertAlign w:val="superscript"/>
        </w:rPr>
        <w:t>th</w:t>
      </w:r>
      <w:r w:rsidRPr="00D55A45">
        <w:rPr>
          <w:color w:val="000000"/>
          <w:sz w:val="22"/>
          <w:szCs w:val="22"/>
        </w:rPr>
        <w:t xml:space="preserve"> century there was a change in opinion in the natural environment, an artistic movement called Romanticism (Kehoe. 2022). Poets and artists </w:t>
      </w:r>
      <w:r w:rsidRPr="00D55A45">
        <w:rPr>
          <w:color w:val="7030A0"/>
          <w:sz w:val="22"/>
          <w:szCs w:val="22"/>
        </w:rPr>
        <w:t>began</w:t>
      </w:r>
      <w:r w:rsidRPr="00D55A45">
        <w:rPr>
          <w:color w:val="000000"/>
          <w:sz w:val="22"/>
          <w:szCs w:val="22"/>
        </w:rPr>
        <w:t xml:space="preserve"> to describe the natural world as something beautiful, and </w:t>
      </w:r>
      <w:r w:rsidRPr="00D55A45">
        <w:rPr>
          <w:color w:val="7030A0"/>
          <w:sz w:val="22"/>
          <w:szCs w:val="22"/>
        </w:rPr>
        <w:t xml:space="preserve">something that is </w:t>
      </w:r>
      <w:r w:rsidRPr="00D55A45">
        <w:rPr>
          <w:color w:val="000000"/>
          <w:sz w:val="22"/>
          <w:szCs w:val="22"/>
        </w:rPr>
        <w:t xml:space="preserve">untameable should be embraced. Romanticism was an artistic and intellectual movement which took place throughout </w:t>
      </w:r>
      <w:r w:rsidRPr="00D55A45">
        <w:rPr>
          <w:sz w:val="22"/>
          <w:szCs w:val="22"/>
        </w:rPr>
        <w:lastRenderedPageBreak/>
        <w:t xml:space="preserve">Europe. It emphasised the importance of emotional sensitivity and individual subjectivity to nature (Kehoe. 2022). This was a stark contrast to how people used to view it. The classical perspective was that nature was there to be controlled and used. Civilisation was seen as progression, power, and control (Burns, 2022). This shift in perceptions flipped the views of European society from wanting to control the natural landscape to appreciating it as it is. A staple figure in this movement was William Wordsworth. He </w:t>
      </w:r>
      <w:r w:rsidR="00A109A7" w:rsidRPr="00733E68">
        <w:rPr>
          <w:sz w:val="22"/>
          <w:szCs w:val="22"/>
        </w:rPr>
        <w:t xml:space="preserve">was a </w:t>
      </w:r>
      <w:r w:rsidR="00733E68" w:rsidRPr="00733E68">
        <w:rPr>
          <w:sz w:val="22"/>
          <w:szCs w:val="22"/>
        </w:rPr>
        <w:t xml:space="preserve">successful </w:t>
      </w:r>
      <w:r w:rsidRPr="00D55A45">
        <w:rPr>
          <w:sz w:val="22"/>
          <w:szCs w:val="22"/>
        </w:rPr>
        <w:t>a</w:t>
      </w:r>
      <w:r w:rsidR="00733E68" w:rsidRPr="00733E68">
        <w:rPr>
          <w:sz w:val="22"/>
          <w:szCs w:val="22"/>
        </w:rPr>
        <w:t>nd</w:t>
      </w:r>
      <w:r w:rsidRPr="00D55A45">
        <w:rPr>
          <w:sz w:val="22"/>
          <w:szCs w:val="22"/>
        </w:rPr>
        <w:t xml:space="preserve"> heavily celebrated “poet of spiritual and epistemological speculation, a poet concerned with the human relationship to nature and a fierce advocate of using the vocabulary and speech patterns of common people in poetry” (Poetry Foundation.2022). His work often depicts him in celebration of nature and all it has to offer. For example, his poem ‘To The Cuckoo’ describes him in rejoicing in hearing the first Cuckoo of the year. </w:t>
      </w:r>
    </w:p>
    <w:p w14:paraId="2B6605F3" w14:textId="77777777" w:rsidR="00066CDF" w:rsidRPr="00814C64" w:rsidRDefault="00066CDF" w:rsidP="00814C64">
      <w:pPr>
        <w:pStyle w:val="NormalWeb"/>
        <w:spacing w:before="0" w:beforeAutospacing="0" w:after="0" w:afterAutospacing="0" w:line="276" w:lineRule="auto"/>
        <w:rPr>
          <w:sz w:val="22"/>
          <w:szCs w:val="22"/>
        </w:rPr>
      </w:pPr>
    </w:p>
    <w:p w14:paraId="6DC672FE" w14:textId="77777777" w:rsidR="00D70947" w:rsidRPr="00814C64" w:rsidRDefault="00964456" w:rsidP="00814C64">
      <w:pPr>
        <w:shd w:val="clear" w:color="auto" w:fill="FFFFFF"/>
        <w:spacing w:line="276" w:lineRule="auto"/>
        <w:ind w:hanging="240"/>
        <w:jc w:val="center"/>
        <w:textAlignment w:val="baseline"/>
        <w:rPr>
          <w:i/>
          <w:iCs/>
          <w:color w:val="000000"/>
          <w:sz w:val="22"/>
          <w:szCs w:val="22"/>
        </w:rPr>
      </w:pPr>
      <w:r w:rsidRPr="00814C64">
        <w:rPr>
          <w:color w:val="000000"/>
          <w:sz w:val="22"/>
          <w:szCs w:val="22"/>
        </w:rPr>
        <w:t>“</w:t>
      </w:r>
      <w:r w:rsidR="00D70947" w:rsidRPr="00814C64">
        <w:rPr>
          <w:i/>
          <w:iCs/>
          <w:color w:val="000000"/>
          <w:sz w:val="22"/>
          <w:szCs w:val="22"/>
        </w:rPr>
        <w:t>O blithe New-comer! I have heard,</w:t>
      </w:r>
    </w:p>
    <w:p w14:paraId="71365E73" w14:textId="77777777" w:rsidR="00D70947" w:rsidRPr="00D70947" w:rsidRDefault="00D70947" w:rsidP="00814C64">
      <w:pPr>
        <w:shd w:val="clear" w:color="auto" w:fill="FFFFFF"/>
        <w:spacing w:line="276" w:lineRule="auto"/>
        <w:ind w:hanging="240"/>
        <w:jc w:val="center"/>
        <w:textAlignment w:val="baseline"/>
        <w:rPr>
          <w:i/>
          <w:iCs/>
          <w:color w:val="000000"/>
          <w:sz w:val="22"/>
          <w:szCs w:val="22"/>
        </w:rPr>
      </w:pPr>
      <w:r w:rsidRPr="00D70947">
        <w:rPr>
          <w:i/>
          <w:iCs/>
          <w:color w:val="000000"/>
          <w:sz w:val="22"/>
          <w:szCs w:val="22"/>
        </w:rPr>
        <w:t>I hear thee and rejoice.</w:t>
      </w:r>
    </w:p>
    <w:p w14:paraId="4DD25C6F" w14:textId="77777777" w:rsidR="00D70947" w:rsidRPr="00D70947" w:rsidRDefault="00D70947" w:rsidP="00814C64">
      <w:pPr>
        <w:shd w:val="clear" w:color="auto" w:fill="FFFFFF"/>
        <w:spacing w:line="276" w:lineRule="auto"/>
        <w:ind w:hanging="240"/>
        <w:jc w:val="center"/>
        <w:textAlignment w:val="baseline"/>
        <w:rPr>
          <w:i/>
          <w:iCs/>
          <w:color w:val="000000"/>
          <w:sz w:val="22"/>
          <w:szCs w:val="22"/>
        </w:rPr>
      </w:pPr>
      <w:r w:rsidRPr="00D70947">
        <w:rPr>
          <w:i/>
          <w:iCs/>
          <w:color w:val="000000"/>
          <w:sz w:val="22"/>
          <w:szCs w:val="22"/>
        </w:rPr>
        <w:t>O Cuckoo! shall I call thee Bird,</w:t>
      </w:r>
    </w:p>
    <w:p w14:paraId="1A30F581" w14:textId="77777777" w:rsidR="00D70947" w:rsidRPr="00D70947" w:rsidRDefault="00D70947" w:rsidP="00814C64">
      <w:pPr>
        <w:shd w:val="clear" w:color="auto" w:fill="FFFFFF"/>
        <w:spacing w:line="276" w:lineRule="auto"/>
        <w:ind w:hanging="240"/>
        <w:jc w:val="center"/>
        <w:textAlignment w:val="baseline"/>
        <w:rPr>
          <w:i/>
          <w:iCs/>
          <w:color w:val="000000"/>
          <w:sz w:val="22"/>
          <w:szCs w:val="22"/>
        </w:rPr>
      </w:pPr>
      <w:r w:rsidRPr="00D70947">
        <w:rPr>
          <w:i/>
          <w:iCs/>
          <w:color w:val="000000"/>
          <w:sz w:val="22"/>
          <w:szCs w:val="22"/>
        </w:rPr>
        <w:t>Or but a wandering Voice?</w:t>
      </w:r>
    </w:p>
    <w:p w14:paraId="20AAFD91" w14:textId="63470DE8" w:rsidR="00D70947" w:rsidRPr="00814C64" w:rsidRDefault="00D70947" w:rsidP="00814C64">
      <w:pPr>
        <w:shd w:val="clear" w:color="auto" w:fill="FFFFFF"/>
        <w:spacing w:line="276" w:lineRule="auto"/>
        <w:ind w:hanging="240"/>
        <w:jc w:val="center"/>
        <w:textAlignment w:val="baseline"/>
        <w:rPr>
          <w:i/>
          <w:iCs/>
          <w:color w:val="000000"/>
          <w:sz w:val="22"/>
          <w:szCs w:val="22"/>
        </w:rPr>
      </w:pPr>
    </w:p>
    <w:p w14:paraId="1CAF8229" w14:textId="1E46E424" w:rsidR="00964456" w:rsidRPr="00964456" w:rsidRDefault="00964456" w:rsidP="00814C64">
      <w:pPr>
        <w:shd w:val="clear" w:color="auto" w:fill="FFFFFF"/>
        <w:spacing w:line="276" w:lineRule="auto"/>
        <w:ind w:hanging="240"/>
        <w:jc w:val="center"/>
        <w:textAlignment w:val="baseline"/>
        <w:rPr>
          <w:i/>
          <w:iCs/>
          <w:color w:val="000000"/>
          <w:sz w:val="22"/>
          <w:szCs w:val="22"/>
        </w:rPr>
      </w:pPr>
      <w:r w:rsidRPr="00964456">
        <w:rPr>
          <w:i/>
          <w:iCs/>
          <w:color w:val="000000"/>
          <w:sz w:val="22"/>
          <w:szCs w:val="22"/>
        </w:rPr>
        <w:t>While I am lying on the grass</w:t>
      </w:r>
    </w:p>
    <w:p w14:paraId="14211B5D" w14:textId="77777777" w:rsidR="00964456" w:rsidRPr="00964456" w:rsidRDefault="00964456" w:rsidP="00814C64">
      <w:pPr>
        <w:shd w:val="clear" w:color="auto" w:fill="FFFFFF"/>
        <w:spacing w:line="276" w:lineRule="auto"/>
        <w:ind w:hanging="240"/>
        <w:jc w:val="center"/>
        <w:textAlignment w:val="baseline"/>
        <w:rPr>
          <w:i/>
          <w:iCs/>
          <w:color w:val="000000"/>
          <w:sz w:val="22"/>
          <w:szCs w:val="22"/>
        </w:rPr>
      </w:pPr>
      <w:r w:rsidRPr="00964456">
        <w:rPr>
          <w:i/>
          <w:iCs/>
          <w:color w:val="000000"/>
          <w:sz w:val="22"/>
          <w:szCs w:val="22"/>
        </w:rPr>
        <w:t>Thy twofold shout I hear;</w:t>
      </w:r>
    </w:p>
    <w:p w14:paraId="552388AA" w14:textId="77777777" w:rsidR="00964456" w:rsidRPr="00964456" w:rsidRDefault="00964456" w:rsidP="00814C64">
      <w:pPr>
        <w:shd w:val="clear" w:color="auto" w:fill="FFFFFF"/>
        <w:spacing w:line="276" w:lineRule="auto"/>
        <w:ind w:hanging="240"/>
        <w:jc w:val="center"/>
        <w:textAlignment w:val="baseline"/>
        <w:rPr>
          <w:i/>
          <w:iCs/>
          <w:color w:val="000000"/>
          <w:sz w:val="22"/>
          <w:szCs w:val="22"/>
        </w:rPr>
      </w:pPr>
      <w:r w:rsidRPr="00964456">
        <w:rPr>
          <w:i/>
          <w:iCs/>
          <w:color w:val="000000"/>
          <w:sz w:val="22"/>
          <w:szCs w:val="22"/>
        </w:rPr>
        <w:t>From hill to hill it seems to pass,</w:t>
      </w:r>
    </w:p>
    <w:p w14:paraId="4F3EBF58" w14:textId="05852A37" w:rsidR="00964456" w:rsidRPr="00814C64" w:rsidRDefault="00964456" w:rsidP="00814C64">
      <w:pPr>
        <w:shd w:val="clear" w:color="auto" w:fill="FFFFFF"/>
        <w:spacing w:line="276" w:lineRule="auto"/>
        <w:ind w:hanging="240"/>
        <w:jc w:val="center"/>
        <w:textAlignment w:val="baseline"/>
        <w:rPr>
          <w:i/>
          <w:iCs/>
          <w:color w:val="000000"/>
          <w:sz w:val="22"/>
          <w:szCs w:val="22"/>
        </w:rPr>
      </w:pPr>
      <w:r w:rsidRPr="00964456">
        <w:rPr>
          <w:i/>
          <w:iCs/>
          <w:color w:val="000000"/>
          <w:sz w:val="22"/>
          <w:szCs w:val="22"/>
        </w:rPr>
        <w:t>At once far off, and near.</w:t>
      </w:r>
      <w:r w:rsidRPr="00814C64">
        <w:rPr>
          <w:i/>
          <w:iCs/>
          <w:color w:val="000000"/>
          <w:sz w:val="22"/>
          <w:szCs w:val="22"/>
        </w:rPr>
        <w:t>”</w:t>
      </w:r>
    </w:p>
    <w:p w14:paraId="60B13926" w14:textId="77777777" w:rsidR="00964456" w:rsidRPr="00964456" w:rsidRDefault="00964456" w:rsidP="00814C64">
      <w:pPr>
        <w:shd w:val="clear" w:color="auto" w:fill="FFFFFF"/>
        <w:spacing w:line="276" w:lineRule="auto"/>
        <w:ind w:hanging="240"/>
        <w:jc w:val="right"/>
        <w:textAlignment w:val="baseline"/>
        <w:rPr>
          <w:color w:val="000000"/>
          <w:sz w:val="22"/>
          <w:szCs w:val="22"/>
        </w:rPr>
      </w:pPr>
    </w:p>
    <w:p w14:paraId="5D179F41" w14:textId="1F89FDFF" w:rsidR="00964456" w:rsidRPr="00814C64" w:rsidRDefault="00947776" w:rsidP="00814C64">
      <w:pPr>
        <w:pStyle w:val="NormalWeb"/>
        <w:spacing w:before="0" w:beforeAutospacing="0" w:after="0" w:afterAutospacing="0" w:line="276" w:lineRule="auto"/>
        <w:jc w:val="right"/>
        <w:rPr>
          <w:sz w:val="22"/>
          <w:szCs w:val="22"/>
        </w:rPr>
      </w:pPr>
      <w:r w:rsidRPr="00814C64">
        <w:rPr>
          <w:sz w:val="22"/>
          <w:szCs w:val="22"/>
        </w:rPr>
        <w:t>(Wordsworth.</w:t>
      </w:r>
      <w:r w:rsidR="009D2738" w:rsidRPr="00814C64">
        <w:rPr>
          <w:sz w:val="22"/>
          <w:szCs w:val="22"/>
        </w:rPr>
        <w:t xml:space="preserve"> 1807</w:t>
      </w:r>
      <w:r w:rsidRPr="00814C64">
        <w:rPr>
          <w:sz w:val="22"/>
          <w:szCs w:val="22"/>
        </w:rPr>
        <w:t>)</w:t>
      </w:r>
    </w:p>
    <w:p w14:paraId="6CA31FE3" w14:textId="2422907F" w:rsidR="008657E1" w:rsidRPr="008657E1" w:rsidRDefault="008657E1" w:rsidP="008657E1">
      <w:pPr>
        <w:rPr>
          <w:sz w:val="24"/>
          <w:szCs w:val="24"/>
        </w:rPr>
      </w:pPr>
      <w:r w:rsidRPr="008657E1">
        <w:rPr>
          <w:sz w:val="22"/>
          <w:szCs w:val="22"/>
        </w:rPr>
        <w:t xml:space="preserve">This extract from the poem paints a clear picture in the </w:t>
      </w:r>
      <w:r w:rsidR="00EC6C6F" w:rsidRPr="008657E1">
        <w:rPr>
          <w:sz w:val="22"/>
          <w:szCs w:val="22"/>
        </w:rPr>
        <w:t>reader’s</w:t>
      </w:r>
      <w:r w:rsidRPr="008657E1">
        <w:rPr>
          <w:sz w:val="22"/>
          <w:szCs w:val="22"/>
        </w:rPr>
        <w:t xml:space="preserve"> head; of Wordsworth enjoying being surrounded by nature. His topophilia in this is one off enjoyment, he is intrigued where the cuckoo is and wishes for it to never go. In this moment he has found a deep sense of place and appreciation of the landscape in front of him. The Romanticism movement and its radical view pushed civilisation to gain a greater understanding of the landscape beyond our doors. Despite this movement, the modern and the </w:t>
      </w:r>
      <w:r w:rsidR="00EC6C6F" w:rsidRPr="008657E1">
        <w:rPr>
          <w:sz w:val="22"/>
          <w:szCs w:val="22"/>
        </w:rPr>
        <w:t>often-westernised</w:t>
      </w:r>
      <w:r w:rsidRPr="008657E1">
        <w:rPr>
          <w:sz w:val="22"/>
          <w:szCs w:val="22"/>
        </w:rPr>
        <w:t xml:space="preserve"> ways of life suggest we still have a classical perspective of nature. </w:t>
      </w:r>
    </w:p>
    <w:p w14:paraId="264CDC19" w14:textId="77777777" w:rsidR="008359A0" w:rsidRPr="00814C64" w:rsidRDefault="008359A0" w:rsidP="00814C64">
      <w:pPr>
        <w:pStyle w:val="NormalWeb"/>
        <w:spacing w:before="0" w:beforeAutospacing="0" w:after="0" w:afterAutospacing="0" w:line="276" w:lineRule="auto"/>
        <w:rPr>
          <w:sz w:val="22"/>
          <w:szCs w:val="22"/>
        </w:rPr>
      </w:pPr>
    </w:p>
    <w:p w14:paraId="0BE1DAD5" w14:textId="57A54CC6" w:rsidR="009D2738" w:rsidRDefault="008359A0" w:rsidP="00814C64">
      <w:pPr>
        <w:pStyle w:val="NormalWeb"/>
        <w:spacing w:before="0" w:beforeAutospacing="0" w:after="0" w:afterAutospacing="0" w:line="276" w:lineRule="auto"/>
        <w:rPr>
          <w:sz w:val="22"/>
          <w:szCs w:val="22"/>
        </w:rPr>
      </w:pPr>
      <w:r w:rsidRPr="00814C64">
        <w:rPr>
          <w:sz w:val="22"/>
          <w:szCs w:val="22"/>
        </w:rPr>
        <w:tab/>
      </w:r>
      <w:r w:rsidR="009471B5" w:rsidRPr="00814C64">
        <w:rPr>
          <w:sz w:val="22"/>
          <w:szCs w:val="22"/>
        </w:rPr>
        <w:t xml:space="preserve"> </w:t>
      </w:r>
      <w:r w:rsidR="00B60FCA">
        <w:rPr>
          <w:sz w:val="22"/>
          <w:szCs w:val="22"/>
        </w:rPr>
        <w:t xml:space="preserve">The </w:t>
      </w:r>
      <w:r w:rsidR="006A330E">
        <w:rPr>
          <w:sz w:val="22"/>
          <w:szCs w:val="22"/>
        </w:rPr>
        <w:t xml:space="preserve">western </w:t>
      </w:r>
      <w:r w:rsidR="000D292E">
        <w:rPr>
          <w:sz w:val="22"/>
          <w:szCs w:val="22"/>
        </w:rPr>
        <w:t>world</w:t>
      </w:r>
      <w:r w:rsidR="006A330E">
        <w:rPr>
          <w:sz w:val="22"/>
          <w:szCs w:val="22"/>
        </w:rPr>
        <w:t xml:space="preserve"> is built on </w:t>
      </w:r>
      <w:r w:rsidR="000D292E">
        <w:rPr>
          <w:sz w:val="22"/>
          <w:szCs w:val="22"/>
        </w:rPr>
        <w:t>capitalism</w:t>
      </w:r>
      <w:r w:rsidR="00275BE8">
        <w:rPr>
          <w:sz w:val="22"/>
          <w:szCs w:val="22"/>
        </w:rPr>
        <w:t xml:space="preserve">, </w:t>
      </w:r>
      <w:r w:rsidR="00AD438E">
        <w:rPr>
          <w:sz w:val="22"/>
          <w:szCs w:val="22"/>
        </w:rPr>
        <w:t xml:space="preserve">with the sole purpose of generating wealth. </w:t>
      </w:r>
      <w:r w:rsidR="005D2E86">
        <w:rPr>
          <w:sz w:val="22"/>
          <w:szCs w:val="22"/>
        </w:rPr>
        <w:t>C</w:t>
      </w:r>
      <w:r w:rsidR="005D2E86">
        <w:rPr>
          <w:sz w:val="22"/>
          <w:szCs w:val="22"/>
        </w:rPr>
        <w:t>apitalism</w:t>
      </w:r>
      <w:r w:rsidR="00A01EB1">
        <w:rPr>
          <w:sz w:val="22"/>
          <w:szCs w:val="22"/>
        </w:rPr>
        <w:t xml:space="preserve"> </w:t>
      </w:r>
      <w:r w:rsidR="00874552">
        <w:rPr>
          <w:sz w:val="22"/>
          <w:szCs w:val="22"/>
        </w:rPr>
        <w:t xml:space="preserve">is an economic and </w:t>
      </w:r>
      <w:r w:rsidR="00255F7E">
        <w:rPr>
          <w:sz w:val="22"/>
          <w:szCs w:val="22"/>
        </w:rPr>
        <w:t xml:space="preserve">political system in which </w:t>
      </w:r>
      <w:r w:rsidR="00CA2492">
        <w:rPr>
          <w:sz w:val="22"/>
          <w:szCs w:val="22"/>
        </w:rPr>
        <w:t>property,</w:t>
      </w:r>
      <w:r w:rsidR="00255F7E">
        <w:rPr>
          <w:sz w:val="22"/>
          <w:szCs w:val="22"/>
        </w:rPr>
        <w:t xml:space="preserve"> business and industr</w:t>
      </w:r>
      <w:r w:rsidR="00136E26">
        <w:rPr>
          <w:sz w:val="22"/>
          <w:szCs w:val="22"/>
        </w:rPr>
        <w:t xml:space="preserve">ies are controlled by privet owners </w:t>
      </w:r>
      <w:r w:rsidR="00D76C8C">
        <w:rPr>
          <w:sz w:val="22"/>
          <w:szCs w:val="22"/>
        </w:rPr>
        <w:t>rather than being state run</w:t>
      </w:r>
      <w:r w:rsidR="00245BBB">
        <w:rPr>
          <w:sz w:val="22"/>
          <w:szCs w:val="22"/>
        </w:rPr>
        <w:t xml:space="preserve">, with the sole purpose of making profit </w:t>
      </w:r>
      <w:r w:rsidR="00386827">
        <w:rPr>
          <w:sz w:val="22"/>
          <w:szCs w:val="22"/>
        </w:rPr>
        <w:t>(</w:t>
      </w:r>
      <w:r w:rsidR="00245BBB">
        <w:rPr>
          <w:sz w:val="22"/>
          <w:szCs w:val="22"/>
        </w:rPr>
        <w:t>Cambr</w:t>
      </w:r>
      <w:r w:rsidR="00386827">
        <w:rPr>
          <w:sz w:val="22"/>
          <w:szCs w:val="22"/>
        </w:rPr>
        <w:t>idge Dictionary, 2022)</w:t>
      </w:r>
      <w:r w:rsidR="00245BBB">
        <w:rPr>
          <w:sz w:val="22"/>
          <w:szCs w:val="22"/>
        </w:rPr>
        <w:t xml:space="preserve">. </w:t>
      </w:r>
      <w:r w:rsidR="00FB46D5">
        <w:rPr>
          <w:sz w:val="22"/>
          <w:szCs w:val="22"/>
        </w:rPr>
        <w:t>Th</w:t>
      </w:r>
      <w:r w:rsidR="008151B5">
        <w:rPr>
          <w:sz w:val="22"/>
          <w:szCs w:val="22"/>
        </w:rPr>
        <w:t xml:space="preserve">is capitalism </w:t>
      </w:r>
      <w:r w:rsidR="002F2A00">
        <w:rPr>
          <w:sz w:val="22"/>
          <w:szCs w:val="22"/>
        </w:rPr>
        <w:t xml:space="preserve">system </w:t>
      </w:r>
      <w:r w:rsidR="0009239E">
        <w:rPr>
          <w:sz w:val="22"/>
          <w:szCs w:val="22"/>
        </w:rPr>
        <w:t xml:space="preserve">controls almost </w:t>
      </w:r>
      <w:r w:rsidR="00C95D40">
        <w:rPr>
          <w:sz w:val="22"/>
          <w:szCs w:val="22"/>
        </w:rPr>
        <w:t>all</w:t>
      </w:r>
      <w:r w:rsidR="0009239E">
        <w:rPr>
          <w:sz w:val="22"/>
          <w:szCs w:val="22"/>
        </w:rPr>
        <w:t xml:space="preserve"> our day to day lives </w:t>
      </w:r>
      <w:r w:rsidR="00A81086">
        <w:rPr>
          <w:sz w:val="22"/>
          <w:szCs w:val="22"/>
        </w:rPr>
        <w:t xml:space="preserve">from food and drink to what car we drive, the </w:t>
      </w:r>
      <w:r w:rsidR="00A16334">
        <w:rPr>
          <w:sz w:val="22"/>
          <w:szCs w:val="22"/>
        </w:rPr>
        <w:t>western</w:t>
      </w:r>
      <w:r w:rsidR="00A81086">
        <w:rPr>
          <w:sz w:val="22"/>
          <w:szCs w:val="22"/>
        </w:rPr>
        <w:t xml:space="preserve"> world revolves around</w:t>
      </w:r>
      <w:r w:rsidR="00A16334">
        <w:rPr>
          <w:sz w:val="22"/>
          <w:szCs w:val="22"/>
        </w:rPr>
        <w:t xml:space="preserve"> it.</w:t>
      </w:r>
      <w:r w:rsidR="009B4790">
        <w:rPr>
          <w:sz w:val="22"/>
          <w:szCs w:val="22"/>
        </w:rPr>
        <w:t xml:space="preserve"> </w:t>
      </w:r>
      <w:r w:rsidR="00CB5871">
        <w:rPr>
          <w:sz w:val="22"/>
          <w:szCs w:val="22"/>
        </w:rPr>
        <w:t xml:space="preserve">it has created a </w:t>
      </w:r>
      <w:r w:rsidR="00623321">
        <w:rPr>
          <w:sz w:val="22"/>
          <w:szCs w:val="22"/>
        </w:rPr>
        <w:t>vicious</w:t>
      </w:r>
      <w:r w:rsidR="00CB5871">
        <w:rPr>
          <w:sz w:val="22"/>
          <w:szCs w:val="22"/>
        </w:rPr>
        <w:t xml:space="preserve"> cycle </w:t>
      </w:r>
      <w:r w:rsidR="00265E38">
        <w:rPr>
          <w:sz w:val="22"/>
          <w:szCs w:val="22"/>
        </w:rPr>
        <w:t xml:space="preserve">of supply and demand, to the point that we </w:t>
      </w:r>
      <w:r w:rsidR="0050264E">
        <w:rPr>
          <w:sz w:val="22"/>
          <w:szCs w:val="22"/>
        </w:rPr>
        <w:t xml:space="preserve">currently </w:t>
      </w:r>
      <w:r w:rsidR="00623321">
        <w:rPr>
          <w:sz w:val="22"/>
          <w:szCs w:val="22"/>
        </w:rPr>
        <w:t>use the resources of 1.7 planets</w:t>
      </w:r>
      <w:r w:rsidR="002A1F5D">
        <w:rPr>
          <w:sz w:val="22"/>
          <w:szCs w:val="22"/>
        </w:rPr>
        <w:t xml:space="preserve"> (</w:t>
      </w:r>
      <w:r w:rsidR="00C2356F">
        <w:rPr>
          <w:sz w:val="22"/>
          <w:szCs w:val="22"/>
        </w:rPr>
        <w:t>Global footprint Ne</w:t>
      </w:r>
      <w:r w:rsidR="00EC246E">
        <w:rPr>
          <w:sz w:val="22"/>
          <w:szCs w:val="22"/>
        </w:rPr>
        <w:t>twork. 2017</w:t>
      </w:r>
      <w:r w:rsidR="00EC5ED7">
        <w:rPr>
          <w:sz w:val="22"/>
          <w:szCs w:val="22"/>
        </w:rPr>
        <w:t>)</w:t>
      </w:r>
      <w:r w:rsidR="00623321">
        <w:rPr>
          <w:sz w:val="22"/>
          <w:szCs w:val="22"/>
        </w:rPr>
        <w:t xml:space="preserve">. </w:t>
      </w:r>
      <w:r w:rsidR="00571D1E">
        <w:rPr>
          <w:sz w:val="22"/>
          <w:szCs w:val="22"/>
        </w:rPr>
        <w:t>With this in mind</w:t>
      </w:r>
      <w:r w:rsidR="00C326BD">
        <w:rPr>
          <w:sz w:val="22"/>
          <w:szCs w:val="22"/>
        </w:rPr>
        <w:t>,</w:t>
      </w:r>
      <w:r w:rsidR="00571D1E">
        <w:rPr>
          <w:sz w:val="22"/>
          <w:szCs w:val="22"/>
        </w:rPr>
        <w:t xml:space="preserve"> it is easy to see that </w:t>
      </w:r>
      <w:r w:rsidR="00161D87">
        <w:rPr>
          <w:sz w:val="22"/>
          <w:szCs w:val="22"/>
        </w:rPr>
        <w:t xml:space="preserve">a system like capitalism will chose higher profits over </w:t>
      </w:r>
      <w:r w:rsidR="00720BD9">
        <w:rPr>
          <w:sz w:val="22"/>
          <w:szCs w:val="22"/>
        </w:rPr>
        <w:t xml:space="preserve">being </w:t>
      </w:r>
      <w:r w:rsidR="003E58B1">
        <w:rPr>
          <w:sz w:val="22"/>
          <w:szCs w:val="22"/>
        </w:rPr>
        <w:t>more sustainable and eco-friendlier</w:t>
      </w:r>
      <w:r w:rsidR="00234099">
        <w:rPr>
          <w:sz w:val="22"/>
          <w:szCs w:val="22"/>
        </w:rPr>
        <w:t xml:space="preserve">. A person with a more </w:t>
      </w:r>
      <w:r w:rsidR="003E58B1">
        <w:rPr>
          <w:sz w:val="22"/>
          <w:szCs w:val="22"/>
        </w:rPr>
        <w:t>capitali</w:t>
      </w:r>
      <w:r w:rsidR="003E58B1">
        <w:rPr>
          <w:sz w:val="22"/>
          <w:szCs w:val="22"/>
        </w:rPr>
        <w:t>stic point of view</w:t>
      </w:r>
      <w:r w:rsidR="0001118B">
        <w:rPr>
          <w:sz w:val="22"/>
          <w:szCs w:val="22"/>
        </w:rPr>
        <w:t xml:space="preserve"> is likely to </w:t>
      </w:r>
      <w:r w:rsidR="00565A0F">
        <w:rPr>
          <w:sz w:val="22"/>
          <w:szCs w:val="22"/>
        </w:rPr>
        <w:t>view</w:t>
      </w:r>
      <w:r w:rsidR="0001118B">
        <w:rPr>
          <w:sz w:val="22"/>
          <w:szCs w:val="22"/>
        </w:rPr>
        <w:t xml:space="preserve"> a landscape with an </w:t>
      </w:r>
      <w:r w:rsidR="00565A0F">
        <w:rPr>
          <w:sz w:val="22"/>
          <w:szCs w:val="22"/>
        </w:rPr>
        <w:t>enteral perspective</w:t>
      </w:r>
      <w:r w:rsidR="000B1784">
        <w:rPr>
          <w:sz w:val="22"/>
          <w:szCs w:val="22"/>
        </w:rPr>
        <w:t xml:space="preserve">, what will make money? </w:t>
      </w:r>
      <w:r w:rsidR="00935F31">
        <w:rPr>
          <w:sz w:val="22"/>
          <w:szCs w:val="22"/>
        </w:rPr>
        <w:t>Whereas</w:t>
      </w:r>
      <w:r w:rsidR="000B1784">
        <w:rPr>
          <w:sz w:val="22"/>
          <w:szCs w:val="22"/>
        </w:rPr>
        <w:t xml:space="preserve"> someone </w:t>
      </w:r>
      <w:r w:rsidR="00D675AA">
        <w:rPr>
          <w:sz w:val="22"/>
          <w:szCs w:val="22"/>
        </w:rPr>
        <w:t xml:space="preserve">with </w:t>
      </w:r>
      <w:r w:rsidR="00944EC6">
        <w:rPr>
          <w:sz w:val="22"/>
          <w:szCs w:val="22"/>
        </w:rPr>
        <w:t xml:space="preserve">a less </w:t>
      </w:r>
      <w:r w:rsidR="00944EC6">
        <w:rPr>
          <w:sz w:val="22"/>
          <w:szCs w:val="22"/>
        </w:rPr>
        <w:t>capitalistic</w:t>
      </w:r>
      <w:r w:rsidR="00944EC6">
        <w:rPr>
          <w:sz w:val="22"/>
          <w:szCs w:val="22"/>
        </w:rPr>
        <w:t xml:space="preserve"> viewpoint will look to perhaps enjoy the landsc</w:t>
      </w:r>
      <w:r w:rsidR="00935F31">
        <w:rPr>
          <w:sz w:val="22"/>
          <w:szCs w:val="22"/>
        </w:rPr>
        <w:t xml:space="preserve">ape in front of them. </w:t>
      </w:r>
    </w:p>
    <w:p w14:paraId="22088CE2" w14:textId="3D118063" w:rsidR="00935F31" w:rsidRDefault="00935F31" w:rsidP="00814C64">
      <w:pPr>
        <w:pStyle w:val="NormalWeb"/>
        <w:spacing w:before="0" w:beforeAutospacing="0" w:after="0" w:afterAutospacing="0" w:line="276" w:lineRule="auto"/>
        <w:rPr>
          <w:sz w:val="22"/>
          <w:szCs w:val="22"/>
        </w:rPr>
      </w:pPr>
    </w:p>
    <w:p w14:paraId="62482834" w14:textId="1715785E" w:rsidR="00A028DA" w:rsidRDefault="00935F31" w:rsidP="00814C64">
      <w:pPr>
        <w:pStyle w:val="NormalWeb"/>
        <w:spacing w:before="0" w:beforeAutospacing="0" w:after="0" w:afterAutospacing="0" w:line="276" w:lineRule="auto"/>
        <w:rPr>
          <w:sz w:val="22"/>
          <w:szCs w:val="22"/>
        </w:rPr>
      </w:pPr>
      <w:r>
        <w:rPr>
          <w:sz w:val="22"/>
          <w:szCs w:val="22"/>
        </w:rPr>
        <w:tab/>
      </w:r>
      <w:r w:rsidR="000D02D6">
        <w:rPr>
          <w:sz w:val="22"/>
          <w:szCs w:val="22"/>
        </w:rPr>
        <w:t xml:space="preserve">My personal </w:t>
      </w:r>
      <w:r w:rsidR="00BC3CEE">
        <w:rPr>
          <w:sz w:val="22"/>
          <w:szCs w:val="22"/>
        </w:rPr>
        <w:t>b</w:t>
      </w:r>
      <w:r w:rsidR="000D02D6">
        <w:rPr>
          <w:sz w:val="22"/>
          <w:szCs w:val="22"/>
        </w:rPr>
        <w:t xml:space="preserve">ackground </w:t>
      </w:r>
      <w:r w:rsidR="00BC3CEE">
        <w:rPr>
          <w:sz w:val="22"/>
          <w:szCs w:val="22"/>
        </w:rPr>
        <w:t>certainly</w:t>
      </w:r>
      <w:r w:rsidR="000D02D6">
        <w:rPr>
          <w:sz w:val="22"/>
          <w:szCs w:val="22"/>
        </w:rPr>
        <w:t xml:space="preserve"> in</w:t>
      </w:r>
      <w:r w:rsidR="0009459D">
        <w:rPr>
          <w:sz w:val="22"/>
          <w:szCs w:val="22"/>
        </w:rPr>
        <w:t xml:space="preserve">fluences </w:t>
      </w:r>
      <w:r w:rsidR="00BC3CEE">
        <w:rPr>
          <w:sz w:val="22"/>
          <w:szCs w:val="22"/>
        </w:rPr>
        <w:t xml:space="preserve">my phenomenology. </w:t>
      </w:r>
      <w:r w:rsidR="00052A82">
        <w:rPr>
          <w:sz w:val="22"/>
          <w:szCs w:val="22"/>
        </w:rPr>
        <w:t>I</w:t>
      </w:r>
      <w:r w:rsidR="00391363">
        <w:rPr>
          <w:sz w:val="22"/>
          <w:szCs w:val="22"/>
        </w:rPr>
        <w:t xml:space="preserve"> believe that I </w:t>
      </w:r>
      <w:r w:rsidR="00450416">
        <w:rPr>
          <w:sz w:val="22"/>
          <w:szCs w:val="22"/>
        </w:rPr>
        <w:t>am particularly</w:t>
      </w:r>
      <w:r w:rsidR="00046768">
        <w:rPr>
          <w:sz w:val="22"/>
          <w:szCs w:val="22"/>
        </w:rPr>
        <w:t xml:space="preserve"> lucky</w:t>
      </w:r>
      <w:r w:rsidR="00391363">
        <w:rPr>
          <w:sz w:val="22"/>
          <w:szCs w:val="22"/>
        </w:rPr>
        <w:t xml:space="preserve">, in a sense, as I </w:t>
      </w:r>
      <w:r w:rsidR="00046768">
        <w:rPr>
          <w:sz w:val="22"/>
          <w:szCs w:val="22"/>
        </w:rPr>
        <w:t>gr</w:t>
      </w:r>
      <w:r w:rsidR="00391363">
        <w:rPr>
          <w:sz w:val="22"/>
          <w:szCs w:val="22"/>
        </w:rPr>
        <w:t>ew</w:t>
      </w:r>
      <w:r w:rsidR="00052A82">
        <w:rPr>
          <w:sz w:val="22"/>
          <w:szCs w:val="22"/>
        </w:rPr>
        <w:t xml:space="preserve"> up in a small town surrounded by </w:t>
      </w:r>
      <w:r w:rsidR="00D64901">
        <w:rPr>
          <w:sz w:val="22"/>
          <w:szCs w:val="22"/>
        </w:rPr>
        <w:t>farmland and woodlands</w:t>
      </w:r>
      <w:r w:rsidR="00807C0A">
        <w:rPr>
          <w:sz w:val="22"/>
          <w:szCs w:val="22"/>
        </w:rPr>
        <w:t xml:space="preserve">. Which has given me a deep appreciation for open spaces </w:t>
      </w:r>
      <w:r w:rsidR="004825F5">
        <w:rPr>
          <w:sz w:val="22"/>
          <w:szCs w:val="22"/>
        </w:rPr>
        <w:t xml:space="preserve">that are </w:t>
      </w:r>
      <w:r w:rsidR="00447BA8">
        <w:rPr>
          <w:sz w:val="22"/>
          <w:szCs w:val="22"/>
        </w:rPr>
        <w:t>relatively</w:t>
      </w:r>
      <w:r w:rsidR="004825F5">
        <w:rPr>
          <w:sz w:val="22"/>
          <w:szCs w:val="22"/>
        </w:rPr>
        <w:t xml:space="preserve"> </w:t>
      </w:r>
      <w:r w:rsidR="00594DB2">
        <w:rPr>
          <w:sz w:val="22"/>
          <w:szCs w:val="22"/>
        </w:rPr>
        <w:t>natura</w:t>
      </w:r>
      <w:r w:rsidR="00E170CE">
        <w:rPr>
          <w:sz w:val="22"/>
          <w:szCs w:val="22"/>
        </w:rPr>
        <w:t>l</w:t>
      </w:r>
      <w:r w:rsidR="00251F27">
        <w:rPr>
          <w:sz w:val="22"/>
          <w:szCs w:val="22"/>
        </w:rPr>
        <w:t>.</w:t>
      </w:r>
      <w:r w:rsidR="00B16F49">
        <w:rPr>
          <w:sz w:val="22"/>
          <w:szCs w:val="22"/>
        </w:rPr>
        <w:t xml:space="preserve"> It makes feel free and at home. </w:t>
      </w:r>
      <w:r w:rsidR="00700966">
        <w:rPr>
          <w:sz w:val="22"/>
          <w:szCs w:val="22"/>
        </w:rPr>
        <w:t xml:space="preserve">But when I am in a city centre </w:t>
      </w:r>
      <w:r w:rsidR="00EE3312">
        <w:rPr>
          <w:sz w:val="22"/>
          <w:szCs w:val="22"/>
        </w:rPr>
        <w:t xml:space="preserve">my topophilia is </w:t>
      </w:r>
      <w:r w:rsidR="006602F4">
        <w:rPr>
          <w:sz w:val="22"/>
          <w:szCs w:val="22"/>
        </w:rPr>
        <w:t>completely</w:t>
      </w:r>
      <w:r w:rsidR="00EE3312">
        <w:rPr>
          <w:sz w:val="22"/>
          <w:szCs w:val="22"/>
        </w:rPr>
        <w:t xml:space="preserve"> different I feel lost and </w:t>
      </w:r>
      <w:r w:rsidR="001353F4">
        <w:rPr>
          <w:sz w:val="22"/>
          <w:szCs w:val="22"/>
        </w:rPr>
        <w:t>diss-</w:t>
      </w:r>
      <w:r w:rsidR="00EE3312">
        <w:rPr>
          <w:sz w:val="22"/>
          <w:szCs w:val="22"/>
        </w:rPr>
        <w:t xml:space="preserve">connected </w:t>
      </w:r>
      <w:r w:rsidR="001353F4">
        <w:rPr>
          <w:sz w:val="22"/>
          <w:szCs w:val="22"/>
        </w:rPr>
        <w:t>from the landscape around me</w:t>
      </w:r>
      <w:r w:rsidR="00EE3312">
        <w:rPr>
          <w:sz w:val="22"/>
          <w:szCs w:val="22"/>
        </w:rPr>
        <w:t>.</w:t>
      </w:r>
      <w:r w:rsidR="006602F4">
        <w:rPr>
          <w:sz w:val="22"/>
          <w:szCs w:val="22"/>
        </w:rPr>
        <w:t xml:space="preserve"> </w:t>
      </w:r>
      <w:r w:rsidR="004E0048">
        <w:rPr>
          <w:sz w:val="22"/>
          <w:szCs w:val="22"/>
        </w:rPr>
        <w:t xml:space="preserve">Having </w:t>
      </w:r>
      <w:r w:rsidR="007A7E6F">
        <w:rPr>
          <w:sz w:val="22"/>
          <w:szCs w:val="22"/>
        </w:rPr>
        <w:t>grown</w:t>
      </w:r>
      <w:r w:rsidR="004E0048">
        <w:rPr>
          <w:sz w:val="22"/>
          <w:szCs w:val="22"/>
        </w:rPr>
        <w:t xml:space="preserve"> up where I did</w:t>
      </w:r>
      <w:r w:rsidR="00A45C76">
        <w:rPr>
          <w:sz w:val="22"/>
          <w:szCs w:val="22"/>
        </w:rPr>
        <w:t>,</w:t>
      </w:r>
      <w:r w:rsidR="004E0048">
        <w:rPr>
          <w:sz w:val="22"/>
          <w:szCs w:val="22"/>
        </w:rPr>
        <w:t xml:space="preserve"> has </w:t>
      </w:r>
      <w:r w:rsidR="00A45C76">
        <w:rPr>
          <w:sz w:val="22"/>
          <w:szCs w:val="22"/>
        </w:rPr>
        <w:t>allowed</w:t>
      </w:r>
      <w:r w:rsidR="004E0048">
        <w:rPr>
          <w:sz w:val="22"/>
          <w:szCs w:val="22"/>
        </w:rPr>
        <w:t xml:space="preserve"> me to </w:t>
      </w:r>
      <w:r w:rsidR="007A7E6F">
        <w:rPr>
          <w:sz w:val="22"/>
          <w:szCs w:val="22"/>
        </w:rPr>
        <w:t>experience</w:t>
      </w:r>
      <w:r w:rsidR="00405494">
        <w:rPr>
          <w:sz w:val="22"/>
          <w:szCs w:val="22"/>
        </w:rPr>
        <w:t xml:space="preserve"> the outdoor world in many ways</w:t>
      </w:r>
      <w:r w:rsidR="0006523E">
        <w:rPr>
          <w:sz w:val="22"/>
          <w:szCs w:val="22"/>
        </w:rPr>
        <w:t xml:space="preserve">. For example, I have taken part in many </w:t>
      </w:r>
      <w:r w:rsidR="00A45C76">
        <w:rPr>
          <w:sz w:val="22"/>
          <w:szCs w:val="22"/>
        </w:rPr>
        <w:t>outdoor adventurous sports</w:t>
      </w:r>
      <w:r w:rsidR="00EA3CD5">
        <w:rPr>
          <w:sz w:val="22"/>
          <w:szCs w:val="22"/>
        </w:rPr>
        <w:t xml:space="preserve"> like climbing, Kayaking surfing</w:t>
      </w:r>
      <w:r w:rsidR="00BD447F">
        <w:rPr>
          <w:sz w:val="22"/>
          <w:szCs w:val="22"/>
        </w:rPr>
        <w:t xml:space="preserve"> to name a few. </w:t>
      </w:r>
      <w:r w:rsidR="009F2701">
        <w:rPr>
          <w:sz w:val="22"/>
          <w:szCs w:val="22"/>
        </w:rPr>
        <w:t xml:space="preserve">Each of them </w:t>
      </w:r>
      <w:r w:rsidR="00026FC2">
        <w:rPr>
          <w:sz w:val="22"/>
          <w:szCs w:val="22"/>
        </w:rPr>
        <w:t>has</w:t>
      </w:r>
      <w:r w:rsidR="00950FCC">
        <w:rPr>
          <w:sz w:val="22"/>
          <w:szCs w:val="22"/>
        </w:rPr>
        <w:t xml:space="preserve"> brought me closer to the landscape where </w:t>
      </w:r>
      <w:r w:rsidR="00E27186">
        <w:rPr>
          <w:sz w:val="22"/>
          <w:szCs w:val="22"/>
        </w:rPr>
        <w:t>the activity took place</w:t>
      </w:r>
      <w:r w:rsidR="00950FCC">
        <w:rPr>
          <w:sz w:val="22"/>
          <w:szCs w:val="22"/>
        </w:rPr>
        <w:t>.</w:t>
      </w:r>
      <w:r w:rsidR="00026FC2">
        <w:rPr>
          <w:sz w:val="22"/>
          <w:szCs w:val="22"/>
        </w:rPr>
        <w:t xml:space="preserve"> </w:t>
      </w:r>
      <w:r w:rsidR="006314B6">
        <w:rPr>
          <w:sz w:val="22"/>
          <w:szCs w:val="22"/>
        </w:rPr>
        <w:t xml:space="preserve">A perfect example of this is climbing </w:t>
      </w:r>
      <w:r w:rsidR="007243A6">
        <w:rPr>
          <w:sz w:val="22"/>
          <w:szCs w:val="22"/>
        </w:rPr>
        <w:t xml:space="preserve">at Bone Hill, </w:t>
      </w:r>
      <w:r w:rsidR="006314B6">
        <w:rPr>
          <w:sz w:val="22"/>
          <w:szCs w:val="22"/>
        </w:rPr>
        <w:t>Dartmoor</w:t>
      </w:r>
      <w:r w:rsidR="007243A6">
        <w:rPr>
          <w:sz w:val="22"/>
          <w:szCs w:val="22"/>
        </w:rPr>
        <w:t xml:space="preserve">, </w:t>
      </w:r>
      <w:r w:rsidR="00B969E5">
        <w:rPr>
          <w:sz w:val="22"/>
          <w:szCs w:val="22"/>
        </w:rPr>
        <w:t xml:space="preserve">because of the </w:t>
      </w:r>
      <w:r w:rsidR="00711CD8">
        <w:rPr>
          <w:sz w:val="22"/>
          <w:szCs w:val="22"/>
        </w:rPr>
        <w:t>incredible time I had there</w:t>
      </w:r>
      <w:r w:rsidR="00372F68">
        <w:rPr>
          <w:sz w:val="22"/>
          <w:szCs w:val="22"/>
        </w:rPr>
        <w:t xml:space="preserve"> I </w:t>
      </w:r>
      <w:r w:rsidR="009F66CD">
        <w:rPr>
          <w:sz w:val="22"/>
          <w:szCs w:val="22"/>
        </w:rPr>
        <w:t>gained</w:t>
      </w:r>
      <w:r w:rsidR="00372F68">
        <w:rPr>
          <w:sz w:val="22"/>
          <w:szCs w:val="22"/>
        </w:rPr>
        <w:t xml:space="preserve"> a deeper connection to its landscape and </w:t>
      </w:r>
      <w:r w:rsidR="009F66CD">
        <w:rPr>
          <w:sz w:val="22"/>
          <w:szCs w:val="22"/>
        </w:rPr>
        <w:t xml:space="preserve">thus had a better sense of place. </w:t>
      </w:r>
      <w:r w:rsidR="00711CD8">
        <w:rPr>
          <w:sz w:val="22"/>
          <w:szCs w:val="22"/>
        </w:rPr>
        <w:t xml:space="preserve"> </w:t>
      </w:r>
      <w:r w:rsidR="00217E3B">
        <w:rPr>
          <w:sz w:val="22"/>
          <w:szCs w:val="22"/>
        </w:rPr>
        <w:t xml:space="preserve">On </w:t>
      </w:r>
      <w:r w:rsidR="004B1622">
        <w:rPr>
          <w:sz w:val="22"/>
          <w:szCs w:val="22"/>
        </w:rPr>
        <w:t xml:space="preserve">the other hand, whilst surfing </w:t>
      </w:r>
      <w:r w:rsidR="003A7142">
        <w:rPr>
          <w:sz w:val="22"/>
          <w:szCs w:val="22"/>
        </w:rPr>
        <w:t xml:space="preserve">at Saint Ives, </w:t>
      </w:r>
      <w:r w:rsidR="003A7142">
        <w:rPr>
          <w:sz w:val="22"/>
          <w:szCs w:val="22"/>
        </w:rPr>
        <w:lastRenderedPageBreak/>
        <w:t xml:space="preserve">Cornwall, I was knocked </w:t>
      </w:r>
      <w:r w:rsidR="000F0B83">
        <w:rPr>
          <w:sz w:val="22"/>
          <w:szCs w:val="22"/>
        </w:rPr>
        <w:t>unconscious</w:t>
      </w:r>
      <w:r w:rsidR="003A0ACF">
        <w:rPr>
          <w:sz w:val="22"/>
          <w:szCs w:val="22"/>
        </w:rPr>
        <w:t xml:space="preserve"> by a </w:t>
      </w:r>
      <w:r w:rsidR="005079F1">
        <w:rPr>
          <w:sz w:val="22"/>
          <w:szCs w:val="22"/>
        </w:rPr>
        <w:t>friend’s</w:t>
      </w:r>
      <w:r w:rsidR="003A0ACF">
        <w:rPr>
          <w:sz w:val="22"/>
          <w:szCs w:val="22"/>
        </w:rPr>
        <w:t xml:space="preserve"> board. </w:t>
      </w:r>
      <w:r w:rsidR="00CE39C4">
        <w:rPr>
          <w:sz w:val="22"/>
          <w:szCs w:val="22"/>
        </w:rPr>
        <w:t>I</w:t>
      </w:r>
      <w:r w:rsidR="00B524A5">
        <w:rPr>
          <w:sz w:val="22"/>
          <w:szCs w:val="22"/>
        </w:rPr>
        <w:t xml:space="preserve"> woke up being helped to sure by the same </w:t>
      </w:r>
      <w:r w:rsidR="00CE39C4">
        <w:rPr>
          <w:sz w:val="22"/>
          <w:szCs w:val="22"/>
        </w:rPr>
        <w:t>friend</w:t>
      </w:r>
      <w:r w:rsidR="007A7F54">
        <w:rPr>
          <w:sz w:val="22"/>
          <w:szCs w:val="22"/>
        </w:rPr>
        <w:t xml:space="preserve">. The experience instantly gave me a new </w:t>
      </w:r>
      <w:r w:rsidR="00D929E7">
        <w:rPr>
          <w:sz w:val="22"/>
          <w:szCs w:val="22"/>
        </w:rPr>
        <w:t>sense</w:t>
      </w:r>
      <w:r w:rsidR="007A7F54">
        <w:rPr>
          <w:sz w:val="22"/>
          <w:szCs w:val="22"/>
        </w:rPr>
        <w:t xml:space="preserve"> of </w:t>
      </w:r>
      <w:r w:rsidR="00C03DCB">
        <w:rPr>
          <w:sz w:val="22"/>
          <w:szCs w:val="22"/>
        </w:rPr>
        <w:t xml:space="preserve">vulnerability in the ocean, </w:t>
      </w:r>
      <w:r w:rsidR="005079F1">
        <w:rPr>
          <w:sz w:val="22"/>
          <w:szCs w:val="22"/>
        </w:rPr>
        <w:t xml:space="preserve">and </w:t>
      </w:r>
      <w:r w:rsidR="00C03DCB">
        <w:rPr>
          <w:sz w:val="22"/>
          <w:szCs w:val="22"/>
        </w:rPr>
        <w:t xml:space="preserve">ever since I have </w:t>
      </w:r>
      <w:r w:rsidR="00D929E7">
        <w:rPr>
          <w:sz w:val="22"/>
          <w:szCs w:val="22"/>
        </w:rPr>
        <w:t xml:space="preserve">had a greater respect </w:t>
      </w:r>
      <w:r w:rsidR="005079F1">
        <w:rPr>
          <w:sz w:val="22"/>
          <w:szCs w:val="22"/>
        </w:rPr>
        <w:t>for the water. Saint Ives</w:t>
      </w:r>
      <w:r w:rsidR="00E613A9">
        <w:rPr>
          <w:sz w:val="22"/>
          <w:szCs w:val="22"/>
        </w:rPr>
        <w:t xml:space="preserve"> to me is now the beach where I nearly died</w:t>
      </w:r>
      <w:r w:rsidR="002943CF">
        <w:rPr>
          <w:sz w:val="22"/>
          <w:szCs w:val="22"/>
        </w:rPr>
        <w:t xml:space="preserve">. Its </w:t>
      </w:r>
      <w:r w:rsidR="00275EF5">
        <w:rPr>
          <w:sz w:val="22"/>
          <w:szCs w:val="22"/>
        </w:rPr>
        <w:t>experiences</w:t>
      </w:r>
      <w:r w:rsidR="002943CF">
        <w:rPr>
          <w:sz w:val="22"/>
          <w:szCs w:val="22"/>
        </w:rPr>
        <w:t xml:space="preserve"> like these that really </w:t>
      </w:r>
      <w:r w:rsidR="007C277A">
        <w:rPr>
          <w:sz w:val="22"/>
          <w:szCs w:val="22"/>
        </w:rPr>
        <w:t xml:space="preserve">allow me </w:t>
      </w:r>
      <w:r w:rsidR="00872D24">
        <w:rPr>
          <w:sz w:val="22"/>
          <w:szCs w:val="22"/>
        </w:rPr>
        <w:t>to gain</w:t>
      </w:r>
      <w:r w:rsidR="007C277A">
        <w:rPr>
          <w:sz w:val="22"/>
          <w:szCs w:val="22"/>
        </w:rPr>
        <w:t xml:space="preserve"> a deeper </w:t>
      </w:r>
      <w:r w:rsidR="00872D24">
        <w:rPr>
          <w:sz w:val="22"/>
          <w:szCs w:val="22"/>
        </w:rPr>
        <w:t>sense</w:t>
      </w:r>
      <w:r w:rsidR="007C277A">
        <w:rPr>
          <w:sz w:val="22"/>
          <w:szCs w:val="22"/>
        </w:rPr>
        <w:t xml:space="preserve"> of place t</w:t>
      </w:r>
      <w:r w:rsidR="00275EF5">
        <w:rPr>
          <w:sz w:val="22"/>
          <w:szCs w:val="22"/>
        </w:rPr>
        <w:t xml:space="preserve">o a landscape. </w:t>
      </w:r>
    </w:p>
    <w:p w14:paraId="3CAE62B0" w14:textId="090CDD99" w:rsidR="00275EF5" w:rsidRDefault="00275EF5" w:rsidP="00814C64">
      <w:pPr>
        <w:pStyle w:val="NormalWeb"/>
        <w:spacing w:before="0" w:beforeAutospacing="0" w:after="0" w:afterAutospacing="0" w:line="276" w:lineRule="auto"/>
        <w:rPr>
          <w:sz w:val="22"/>
          <w:szCs w:val="22"/>
        </w:rPr>
      </w:pPr>
    </w:p>
    <w:p w14:paraId="4D9DDA06" w14:textId="1454A6EE" w:rsidR="00275EF5" w:rsidRPr="00814C64" w:rsidRDefault="00450416" w:rsidP="00814C64">
      <w:pPr>
        <w:pStyle w:val="NormalWeb"/>
        <w:spacing w:before="0" w:beforeAutospacing="0" w:after="0" w:afterAutospacing="0" w:line="276" w:lineRule="auto"/>
        <w:rPr>
          <w:sz w:val="22"/>
          <w:szCs w:val="22"/>
        </w:rPr>
      </w:pPr>
      <w:r>
        <w:rPr>
          <w:sz w:val="22"/>
          <w:szCs w:val="22"/>
        </w:rPr>
        <w:tab/>
      </w:r>
      <w:r w:rsidR="00546CA2">
        <w:rPr>
          <w:sz w:val="22"/>
          <w:szCs w:val="22"/>
        </w:rPr>
        <w:t xml:space="preserve">To conclude </w:t>
      </w:r>
      <w:r w:rsidR="00EA0B99">
        <w:rPr>
          <w:sz w:val="22"/>
          <w:szCs w:val="22"/>
        </w:rPr>
        <w:t xml:space="preserve">I believe that it is fair to say that </w:t>
      </w:r>
      <w:r w:rsidR="002810A3">
        <w:rPr>
          <w:sz w:val="22"/>
          <w:szCs w:val="22"/>
        </w:rPr>
        <w:t>l</w:t>
      </w:r>
      <w:r w:rsidR="00EA0B99">
        <w:rPr>
          <w:sz w:val="22"/>
          <w:szCs w:val="22"/>
        </w:rPr>
        <w:t>andscap</w:t>
      </w:r>
      <w:r w:rsidR="00753D67">
        <w:rPr>
          <w:sz w:val="22"/>
          <w:szCs w:val="22"/>
        </w:rPr>
        <w:t xml:space="preserve">e </w:t>
      </w:r>
      <w:r w:rsidR="00F97583">
        <w:rPr>
          <w:sz w:val="22"/>
          <w:szCs w:val="22"/>
        </w:rPr>
        <w:t>will mean</w:t>
      </w:r>
      <w:r w:rsidR="00753D67">
        <w:rPr>
          <w:sz w:val="22"/>
          <w:szCs w:val="22"/>
        </w:rPr>
        <w:t xml:space="preserve"> different things to different people. </w:t>
      </w:r>
      <w:r w:rsidR="002E2269">
        <w:rPr>
          <w:sz w:val="22"/>
          <w:szCs w:val="22"/>
        </w:rPr>
        <w:t xml:space="preserve">Different </w:t>
      </w:r>
      <w:r w:rsidR="00342BDE">
        <w:rPr>
          <w:sz w:val="22"/>
          <w:szCs w:val="22"/>
        </w:rPr>
        <w:t>cultures</w:t>
      </w:r>
      <w:r w:rsidR="002E2269">
        <w:rPr>
          <w:sz w:val="22"/>
          <w:szCs w:val="22"/>
        </w:rPr>
        <w:t xml:space="preserve"> will view the world around them very </w:t>
      </w:r>
      <w:r w:rsidR="00342BDE">
        <w:rPr>
          <w:sz w:val="22"/>
          <w:szCs w:val="22"/>
        </w:rPr>
        <w:t>differently</w:t>
      </w:r>
      <w:r w:rsidR="002E2269">
        <w:rPr>
          <w:sz w:val="22"/>
          <w:szCs w:val="22"/>
        </w:rPr>
        <w:t xml:space="preserve"> to other</w:t>
      </w:r>
      <w:r w:rsidR="00342BDE">
        <w:rPr>
          <w:sz w:val="22"/>
          <w:szCs w:val="22"/>
        </w:rPr>
        <w:t xml:space="preserve">s. </w:t>
      </w:r>
      <w:r w:rsidR="00F97583">
        <w:rPr>
          <w:sz w:val="22"/>
          <w:szCs w:val="22"/>
        </w:rPr>
        <w:t xml:space="preserve">This includes everything from how </w:t>
      </w:r>
      <w:r w:rsidR="00FE5E44">
        <w:rPr>
          <w:sz w:val="22"/>
          <w:szCs w:val="22"/>
        </w:rPr>
        <w:t>they were</w:t>
      </w:r>
      <w:r w:rsidR="00F97583">
        <w:rPr>
          <w:sz w:val="22"/>
          <w:szCs w:val="22"/>
        </w:rPr>
        <w:t xml:space="preserve"> </w:t>
      </w:r>
      <w:r w:rsidR="00FE5E44">
        <w:rPr>
          <w:sz w:val="22"/>
          <w:szCs w:val="22"/>
        </w:rPr>
        <w:t>educated</w:t>
      </w:r>
      <w:r w:rsidR="00F97583">
        <w:rPr>
          <w:sz w:val="22"/>
          <w:szCs w:val="22"/>
        </w:rPr>
        <w:t>, brought up</w:t>
      </w:r>
      <w:r w:rsidR="0028480D">
        <w:rPr>
          <w:sz w:val="22"/>
          <w:szCs w:val="22"/>
        </w:rPr>
        <w:t xml:space="preserve">, </w:t>
      </w:r>
      <w:r w:rsidR="00FE5E44">
        <w:rPr>
          <w:sz w:val="22"/>
          <w:szCs w:val="22"/>
        </w:rPr>
        <w:t>their</w:t>
      </w:r>
      <w:r w:rsidR="00F97583">
        <w:rPr>
          <w:sz w:val="22"/>
          <w:szCs w:val="22"/>
        </w:rPr>
        <w:t xml:space="preserve"> background </w:t>
      </w:r>
      <w:r w:rsidR="00FE5E44">
        <w:rPr>
          <w:sz w:val="22"/>
          <w:szCs w:val="22"/>
        </w:rPr>
        <w:t xml:space="preserve">and the experiences they have had. </w:t>
      </w:r>
      <w:r w:rsidR="00A11635">
        <w:rPr>
          <w:sz w:val="22"/>
          <w:szCs w:val="22"/>
        </w:rPr>
        <w:t xml:space="preserve">My own view of view of a landscape may be </w:t>
      </w:r>
      <w:r w:rsidR="000E2663">
        <w:rPr>
          <w:sz w:val="22"/>
          <w:szCs w:val="22"/>
        </w:rPr>
        <w:t>completely</w:t>
      </w:r>
      <w:r w:rsidR="00A11635">
        <w:rPr>
          <w:sz w:val="22"/>
          <w:szCs w:val="22"/>
        </w:rPr>
        <w:t xml:space="preserve"> different to someone who grew up in </w:t>
      </w:r>
      <w:r w:rsidR="0033193E">
        <w:rPr>
          <w:sz w:val="22"/>
          <w:szCs w:val="22"/>
        </w:rPr>
        <w:t xml:space="preserve">a city because we will have different values. </w:t>
      </w:r>
      <w:r w:rsidR="005E64CE">
        <w:rPr>
          <w:sz w:val="22"/>
          <w:szCs w:val="22"/>
        </w:rPr>
        <w:t>Overall</w:t>
      </w:r>
      <w:r w:rsidR="000E2663">
        <w:rPr>
          <w:sz w:val="22"/>
          <w:szCs w:val="22"/>
        </w:rPr>
        <w:t xml:space="preserve"> phenomenology </w:t>
      </w:r>
      <w:r w:rsidR="009E7E2E">
        <w:rPr>
          <w:sz w:val="22"/>
          <w:szCs w:val="22"/>
        </w:rPr>
        <w:t xml:space="preserve">(how view the </w:t>
      </w:r>
      <w:r w:rsidR="00256A52">
        <w:rPr>
          <w:sz w:val="22"/>
          <w:szCs w:val="22"/>
        </w:rPr>
        <w:t>world around us</w:t>
      </w:r>
      <w:r w:rsidR="009E7E2E">
        <w:rPr>
          <w:sz w:val="22"/>
          <w:szCs w:val="22"/>
        </w:rPr>
        <w:t xml:space="preserve">) is </w:t>
      </w:r>
      <w:r w:rsidR="005E64CE">
        <w:rPr>
          <w:sz w:val="22"/>
          <w:szCs w:val="22"/>
        </w:rPr>
        <w:t>a personal thing. Every individual is different.</w:t>
      </w:r>
    </w:p>
    <w:p w14:paraId="031734FD" w14:textId="2414E38E" w:rsidR="00A028DA" w:rsidRDefault="00A028DA" w:rsidP="00814C64">
      <w:pPr>
        <w:pStyle w:val="NormalWeb"/>
        <w:spacing w:before="0" w:beforeAutospacing="0" w:after="0" w:afterAutospacing="0" w:line="276" w:lineRule="auto"/>
        <w:rPr>
          <w:color w:val="FFFFFF" w:themeColor="background1"/>
          <w:sz w:val="2"/>
          <w:szCs w:val="2"/>
        </w:rPr>
      </w:pPr>
    </w:p>
    <w:p w14:paraId="506A9055" w14:textId="08FC87D5" w:rsidR="008B73EA" w:rsidRPr="008B73EA" w:rsidRDefault="008B73EA" w:rsidP="00814C64">
      <w:pPr>
        <w:pStyle w:val="NormalWeb"/>
        <w:spacing w:before="0" w:beforeAutospacing="0" w:after="0" w:afterAutospacing="0" w:line="276" w:lineRule="auto"/>
        <w:rPr>
          <w:color w:val="FFFFFF" w:themeColor="background1"/>
          <w:sz w:val="2"/>
          <w:szCs w:val="2"/>
        </w:rPr>
      </w:pPr>
    </w:p>
    <w:p w14:paraId="0781FEC1" w14:textId="1C5D60D2" w:rsidR="008B73EA" w:rsidRPr="008B73EA" w:rsidRDefault="008B73EA" w:rsidP="008B73EA">
      <w:pPr>
        <w:pStyle w:val="NormalWeb"/>
        <w:spacing w:before="0" w:beforeAutospacing="0" w:after="0" w:afterAutospacing="0"/>
        <w:rPr>
          <w:color w:val="FFFFFF" w:themeColor="background1"/>
          <w:sz w:val="2"/>
          <w:szCs w:val="2"/>
        </w:rPr>
      </w:pPr>
      <w:r w:rsidRPr="008B73EA">
        <w:rPr>
          <w:color w:val="FFFFFF" w:themeColor="background1"/>
          <w:sz w:val="2"/>
          <w:szCs w:val="2"/>
        </w:rPr>
        <w:t>“</w:t>
      </w:r>
      <w:r w:rsidRPr="008B73EA">
        <w:rPr>
          <w:i/>
          <w:iCs/>
          <w:color w:val="FFFFFF" w:themeColor="background1"/>
          <w:sz w:val="2"/>
          <w:szCs w:val="2"/>
          <w:shd w:val="clear" w:color="auto" w:fill="FFFFFF"/>
        </w:rPr>
        <w:t xml:space="preserve">It's a working man l a And I've been down under </w:t>
      </w:r>
      <w:r w:rsidRPr="008B73EA">
        <w:rPr>
          <w:i/>
          <w:iCs/>
          <w:color w:val="FFFFFF" w:themeColor="background1"/>
          <w:sz w:val="2"/>
          <w:szCs w:val="2"/>
          <w:shd w:val="clear" w:color="auto" w:fill="FFFFFF"/>
        </w:rPr>
        <w:t>ground,</w:t>
      </w:r>
      <w:r w:rsidRPr="008B73EA">
        <w:rPr>
          <w:i/>
          <w:iCs/>
          <w:color w:val="FFFFFF" w:themeColor="background1"/>
          <w:sz w:val="2"/>
          <w:szCs w:val="2"/>
          <w:shd w:val="clear" w:color="auto" w:fill="FFFFFF"/>
        </w:rPr>
        <w:t xml:space="preserve"> And I swear to God if ever see the </w:t>
      </w:r>
      <w:r w:rsidR="00B03606" w:rsidRPr="008B73EA">
        <w:rPr>
          <w:i/>
          <w:iCs/>
          <w:color w:val="FFFFFF" w:themeColor="background1"/>
          <w:sz w:val="2"/>
          <w:szCs w:val="2"/>
          <w:shd w:val="clear" w:color="auto" w:fill="FFFFFF"/>
        </w:rPr>
        <w:t>sour</w:t>
      </w:r>
      <w:r w:rsidRPr="008B73EA">
        <w:rPr>
          <w:i/>
          <w:iCs/>
          <w:color w:val="FFFFFF" w:themeColor="background1"/>
          <w:sz w:val="2"/>
          <w:szCs w:val="2"/>
          <w:shd w:val="clear" w:color="auto" w:fill="FFFFFF"/>
        </w:rPr>
        <w:t xml:space="preserve"> for any length of time I can hold it in my mind never again will go down under ground the age of sixteen year Oh he quarrels with his peers Ho vowed they'd never see another one</w:t>
      </w:r>
    </w:p>
    <w:p w14:paraId="2116E8F7" w14:textId="77777777" w:rsidR="008B73EA" w:rsidRPr="008B73EA" w:rsidRDefault="008B73EA" w:rsidP="008B73EA">
      <w:pPr>
        <w:pStyle w:val="NormalWeb"/>
        <w:spacing w:before="0" w:beforeAutospacing="0" w:after="0" w:afterAutospacing="0"/>
        <w:rPr>
          <w:color w:val="FFFFFF" w:themeColor="background1"/>
          <w:sz w:val="2"/>
          <w:szCs w:val="2"/>
        </w:rPr>
      </w:pPr>
      <w:r w:rsidRPr="008B73EA">
        <w:rPr>
          <w:i/>
          <w:iCs/>
          <w:color w:val="FFFFFF" w:themeColor="background1"/>
          <w:sz w:val="2"/>
          <w:szCs w:val="2"/>
          <w:shd w:val="clear" w:color="auto" w:fill="FFFFFF"/>
        </w:rPr>
        <w:t xml:space="preserve"> the dark recess of the mine Where you age before your timed the coal dust lies heavy on your lungs the age of sixty-foretell greet you at the doored he'll gently lead you by the arm</w:t>
      </w:r>
    </w:p>
    <w:p w14:paraId="06F3FDB6" w14:textId="23D74993" w:rsidR="008B73EA" w:rsidRPr="008B73EA" w:rsidRDefault="008B73EA" w:rsidP="008B73EA">
      <w:pPr>
        <w:pStyle w:val="NormalWeb"/>
        <w:spacing w:before="0" w:beforeAutospacing="0" w:after="0" w:afterAutospacing="0"/>
        <w:rPr>
          <w:color w:val="FFFFFF" w:themeColor="background1"/>
          <w:sz w:val="2"/>
          <w:szCs w:val="2"/>
        </w:rPr>
      </w:pPr>
      <w:r w:rsidRPr="008B73EA">
        <w:rPr>
          <w:i/>
          <w:iCs/>
          <w:color w:val="FFFFFF" w:themeColor="background1"/>
          <w:sz w:val="2"/>
          <w:szCs w:val="2"/>
          <w:shd w:val="clear" w:color="auto" w:fill="FFFFFF"/>
        </w:rPr>
        <w:t xml:space="preserve">Through the dark recess of </w:t>
      </w:r>
      <w:r w:rsidRPr="008B73EA">
        <w:rPr>
          <w:i/>
          <w:iCs/>
          <w:color w:val="FFFFFF" w:themeColor="background1"/>
          <w:sz w:val="2"/>
          <w:szCs w:val="2"/>
          <w:shd w:val="clear" w:color="auto" w:fill="FFFFFF"/>
        </w:rPr>
        <w:t>the,</w:t>
      </w:r>
      <w:r w:rsidRPr="008B73EA">
        <w:rPr>
          <w:i/>
          <w:iCs/>
          <w:color w:val="FFFFFF" w:themeColor="background1"/>
          <w:sz w:val="2"/>
          <w:szCs w:val="2"/>
          <w:shd w:val="clear" w:color="auto" w:fill="FFFFFF"/>
        </w:rPr>
        <w:t xml:space="preserve"> he'll take you back in timed he'll tell you of the hardships that were had</w:t>
      </w:r>
      <w:r w:rsidRPr="008B73EA">
        <w:rPr>
          <w:color w:val="FFFFFF" w:themeColor="background1"/>
          <w:sz w:val="2"/>
          <w:szCs w:val="2"/>
          <w:shd w:val="clear" w:color="auto" w:fill="FFFFFF"/>
        </w:rPr>
        <w:t>.”</w:t>
      </w:r>
    </w:p>
    <w:p w14:paraId="5AF3BED6" w14:textId="77777777" w:rsidR="008B73EA" w:rsidRPr="00814C64" w:rsidRDefault="008B73EA" w:rsidP="00814C64">
      <w:pPr>
        <w:pStyle w:val="NormalWeb"/>
        <w:spacing w:before="0" w:beforeAutospacing="0" w:after="0" w:afterAutospacing="0" w:line="276" w:lineRule="auto"/>
        <w:rPr>
          <w:sz w:val="22"/>
          <w:szCs w:val="22"/>
        </w:rPr>
      </w:pPr>
    </w:p>
    <w:p w14:paraId="26844ED4" w14:textId="1BE09848" w:rsidR="005E2622" w:rsidRPr="00814C64" w:rsidRDefault="005E2622" w:rsidP="00814C64">
      <w:pPr>
        <w:spacing w:line="276" w:lineRule="auto"/>
        <w:rPr>
          <w:sz w:val="22"/>
          <w:szCs w:val="22"/>
        </w:rPr>
      </w:pPr>
      <w:r w:rsidRPr="00814C64">
        <w:rPr>
          <w:sz w:val="22"/>
          <w:szCs w:val="22"/>
        </w:rPr>
        <w:t>Reference List:</w:t>
      </w:r>
    </w:p>
    <w:p w14:paraId="123EC5E5" w14:textId="0D3A9D77" w:rsidR="005E2622" w:rsidRPr="00814C64" w:rsidRDefault="005E2622" w:rsidP="00814C64">
      <w:pPr>
        <w:spacing w:line="276" w:lineRule="auto"/>
        <w:rPr>
          <w:sz w:val="22"/>
          <w:szCs w:val="22"/>
        </w:rPr>
      </w:pPr>
    </w:p>
    <w:p w14:paraId="40D3480A" w14:textId="5D7D10BF" w:rsidR="00431D7B" w:rsidRDefault="00E55DF2" w:rsidP="00814C64">
      <w:pPr>
        <w:spacing w:line="276" w:lineRule="auto"/>
        <w:rPr>
          <w:sz w:val="22"/>
          <w:szCs w:val="22"/>
        </w:rPr>
      </w:pPr>
      <w:r w:rsidRPr="00814C64">
        <w:rPr>
          <w:sz w:val="22"/>
          <w:szCs w:val="22"/>
        </w:rPr>
        <w:t>Alexander</w:t>
      </w:r>
      <w:r w:rsidR="00912110" w:rsidRPr="00814C64">
        <w:rPr>
          <w:sz w:val="22"/>
          <w:szCs w:val="22"/>
        </w:rPr>
        <w:t>, D. (1990)</w:t>
      </w:r>
      <w:r w:rsidR="00993C84" w:rsidRPr="00814C64">
        <w:rPr>
          <w:sz w:val="22"/>
          <w:szCs w:val="22"/>
        </w:rPr>
        <w:t xml:space="preserve">. </w:t>
      </w:r>
      <w:r w:rsidR="00993C84" w:rsidRPr="00814C64">
        <w:rPr>
          <w:i/>
          <w:iCs/>
          <w:sz w:val="22"/>
          <w:szCs w:val="22"/>
        </w:rPr>
        <w:t>Working Man</w:t>
      </w:r>
      <w:r w:rsidR="00F3572A" w:rsidRPr="00814C64">
        <w:rPr>
          <w:sz w:val="22"/>
          <w:szCs w:val="22"/>
        </w:rPr>
        <w:t xml:space="preserve">. </w:t>
      </w:r>
    </w:p>
    <w:p w14:paraId="21F85A16" w14:textId="77777777" w:rsidR="00A34F6A" w:rsidRPr="00814C64" w:rsidRDefault="00A34F6A" w:rsidP="00814C64">
      <w:pPr>
        <w:spacing w:line="276" w:lineRule="auto"/>
        <w:rPr>
          <w:sz w:val="22"/>
          <w:szCs w:val="22"/>
        </w:rPr>
      </w:pPr>
    </w:p>
    <w:p w14:paraId="52170DBE" w14:textId="77777777" w:rsidR="00431D7B" w:rsidRPr="00814C64" w:rsidRDefault="00431D7B" w:rsidP="00814C64">
      <w:pPr>
        <w:spacing w:line="276" w:lineRule="auto"/>
        <w:rPr>
          <w:sz w:val="22"/>
          <w:szCs w:val="22"/>
        </w:rPr>
      </w:pPr>
    </w:p>
    <w:p w14:paraId="2BCD42AA" w14:textId="628DD183" w:rsidR="00431D7B" w:rsidRDefault="00431D7B" w:rsidP="00814C64">
      <w:pPr>
        <w:spacing w:line="276" w:lineRule="auto"/>
        <w:rPr>
          <w:sz w:val="22"/>
          <w:szCs w:val="22"/>
        </w:rPr>
      </w:pPr>
      <w:r w:rsidRPr="00814C64">
        <w:rPr>
          <w:sz w:val="22"/>
          <w:szCs w:val="22"/>
        </w:rPr>
        <w:t xml:space="preserve">  Denissen, J.J.A. et al. (2008) ‘The Effects of Weather on Daily Mood: A Multilevel Approach’, Emotion (Washington, D.C.), 8(5), pp. 662–667. doi:10.1037/a0013497.</w:t>
      </w:r>
    </w:p>
    <w:p w14:paraId="75AB8533" w14:textId="364F5199" w:rsidR="00FF6E2C" w:rsidRDefault="00FF6E2C" w:rsidP="00814C64">
      <w:pPr>
        <w:spacing w:line="276" w:lineRule="auto"/>
        <w:rPr>
          <w:sz w:val="22"/>
          <w:szCs w:val="22"/>
        </w:rPr>
      </w:pPr>
    </w:p>
    <w:p w14:paraId="1BFA1E9F" w14:textId="051A9C3C" w:rsidR="00472312" w:rsidRPr="0084473D" w:rsidRDefault="00A86C5E" w:rsidP="00814C64">
      <w:pPr>
        <w:spacing w:line="276" w:lineRule="auto"/>
        <w:rPr>
          <w:sz w:val="22"/>
          <w:szCs w:val="22"/>
        </w:rPr>
      </w:pPr>
      <w:r>
        <w:rPr>
          <w:sz w:val="22"/>
          <w:szCs w:val="22"/>
        </w:rPr>
        <w:t>Global Footprint Network</w:t>
      </w:r>
      <w:r w:rsidR="0084473D">
        <w:rPr>
          <w:sz w:val="22"/>
          <w:szCs w:val="22"/>
        </w:rPr>
        <w:t xml:space="preserve"> (2017). </w:t>
      </w:r>
      <w:r w:rsidR="0084473D">
        <w:rPr>
          <w:i/>
          <w:iCs/>
          <w:sz w:val="22"/>
          <w:szCs w:val="22"/>
        </w:rPr>
        <w:t>Erath’s resources</w:t>
      </w:r>
      <w:r w:rsidR="0084473D">
        <w:rPr>
          <w:sz w:val="22"/>
          <w:szCs w:val="22"/>
        </w:rPr>
        <w:t xml:space="preserve">. </w:t>
      </w:r>
      <w:r w:rsidR="00571D1E">
        <w:rPr>
          <w:sz w:val="22"/>
          <w:szCs w:val="22"/>
        </w:rPr>
        <w:t xml:space="preserve">Found at </w:t>
      </w:r>
      <w:r w:rsidR="00571D1E" w:rsidRPr="00571D1E">
        <w:rPr>
          <w:sz w:val="22"/>
          <w:szCs w:val="22"/>
        </w:rPr>
        <w:t>https://www.footprintnetwork.org/</w:t>
      </w:r>
    </w:p>
    <w:p w14:paraId="2C7CA99F" w14:textId="77777777" w:rsidR="006265DB" w:rsidRPr="00814C64" w:rsidRDefault="006265DB" w:rsidP="00814C64">
      <w:pPr>
        <w:spacing w:line="276" w:lineRule="auto"/>
        <w:rPr>
          <w:sz w:val="22"/>
          <w:szCs w:val="22"/>
        </w:rPr>
      </w:pPr>
    </w:p>
    <w:p w14:paraId="628D9BF8" w14:textId="18CA21A5" w:rsidR="009E0C70" w:rsidRPr="00814C64" w:rsidRDefault="009E0C70" w:rsidP="00814C64">
      <w:pPr>
        <w:spacing w:line="276" w:lineRule="auto"/>
        <w:rPr>
          <w:sz w:val="22"/>
          <w:szCs w:val="22"/>
        </w:rPr>
      </w:pPr>
      <w:r w:rsidRPr="00814C64">
        <w:rPr>
          <w:sz w:val="22"/>
          <w:szCs w:val="22"/>
        </w:rPr>
        <w:t xml:space="preserve">Kezar, A. and Lester, J., 2010. </w:t>
      </w:r>
      <w:r w:rsidRPr="00814C64">
        <w:rPr>
          <w:i/>
          <w:iCs/>
          <w:sz w:val="22"/>
          <w:szCs w:val="22"/>
        </w:rPr>
        <w:t>Breaking the Barriers of Essentialism in Leadership Research: Positionality as a Promising Approach.</w:t>
      </w:r>
      <w:r w:rsidRPr="00814C64">
        <w:rPr>
          <w:sz w:val="22"/>
          <w:szCs w:val="22"/>
        </w:rPr>
        <w:t xml:space="preserve"> Feminist Formations, Spring 2010, Vol. 22, No. 1. Baltimore: The Johns Hopkins University Press, pp. 163-185.</w:t>
      </w:r>
    </w:p>
    <w:p w14:paraId="1D796998" w14:textId="55D4BDF7" w:rsidR="000212A3" w:rsidRPr="00814C64" w:rsidRDefault="000212A3" w:rsidP="00814C64">
      <w:pPr>
        <w:spacing w:line="276" w:lineRule="auto"/>
        <w:rPr>
          <w:sz w:val="22"/>
          <w:szCs w:val="22"/>
        </w:rPr>
      </w:pPr>
    </w:p>
    <w:p w14:paraId="5D888D16" w14:textId="2838FDDC" w:rsidR="000212A3" w:rsidRPr="00814C64" w:rsidRDefault="001E7DE6" w:rsidP="00814C64">
      <w:pPr>
        <w:spacing w:line="276" w:lineRule="auto"/>
        <w:rPr>
          <w:sz w:val="22"/>
          <w:szCs w:val="22"/>
        </w:rPr>
      </w:pPr>
      <w:r w:rsidRPr="00814C64">
        <w:rPr>
          <w:sz w:val="22"/>
          <w:szCs w:val="22"/>
        </w:rPr>
        <w:t>Kehoe, B. (2022).</w:t>
      </w:r>
      <w:r w:rsidRPr="00814C64">
        <w:rPr>
          <w:i/>
          <w:iCs/>
          <w:sz w:val="22"/>
          <w:szCs w:val="22"/>
        </w:rPr>
        <w:t xml:space="preserve"> </w:t>
      </w:r>
      <w:r w:rsidR="00647732" w:rsidRPr="00814C64">
        <w:rPr>
          <w:i/>
          <w:iCs/>
          <w:sz w:val="22"/>
          <w:szCs w:val="22"/>
        </w:rPr>
        <w:t>What is Roman</w:t>
      </w:r>
      <w:r w:rsidR="00ED3D7B" w:rsidRPr="00814C64">
        <w:rPr>
          <w:i/>
          <w:iCs/>
          <w:sz w:val="22"/>
          <w:szCs w:val="22"/>
        </w:rPr>
        <w:t>ticism</w:t>
      </w:r>
      <w:r w:rsidR="00ED3D7B" w:rsidRPr="00814C64">
        <w:rPr>
          <w:sz w:val="22"/>
          <w:szCs w:val="22"/>
        </w:rPr>
        <w:t xml:space="preserve">. </w:t>
      </w:r>
      <w:r w:rsidR="007D13E8" w:rsidRPr="00814C64">
        <w:rPr>
          <w:sz w:val="22"/>
          <w:szCs w:val="22"/>
        </w:rPr>
        <w:t xml:space="preserve">Found at: </w:t>
      </w:r>
      <w:hyperlink r:id="rId34" w:history="1">
        <w:r w:rsidR="00ED3D7B" w:rsidRPr="00814C64">
          <w:rPr>
            <w:rStyle w:val="Hyperlink"/>
            <w:sz w:val="22"/>
            <w:szCs w:val="22"/>
          </w:rPr>
          <w:t>https://www.nationaltrust.org.uk/features/what-is-romanticism</w:t>
        </w:r>
      </w:hyperlink>
      <w:r w:rsidR="00ED3D7B" w:rsidRPr="00814C64">
        <w:rPr>
          <w:sz w:val="22"/>
          <w:szCs w:val="22"/>
        </w:rPr>
        <w:t xml:space="preserve"> </w:t>
      </w:r>
    </w:p>
    <w:p w14:paraId="472E4467" w14:textId="77777777" w:rsidR="006265DB" w:rsidRPr="00814C64" w:rsidRDefault="006265DB" w:rsidP="00814C64">
      <w:pPr>
        <w:spacing w:line="276" w:lineRule="auto"/>
        <w:rPr>
          <w:sz w:val="22"/>
          <w:szCs w:val="22"/>
        </w:rPr>
      </w:pPr>
    </w:p>
    <w:p w14:paraId="1AFD3774" w14:textId="18495F6E" w:rsidR="006265DB" w:rsidRPr="00814C64" w:rsidRDefault="006265DB" w:rsidP="00814C64">
      <w:pPr>
        <w:spacing w:line="276" w:lineRule="auto"/>
        <w:rPr>
          <w:sz w:val="22"/>
          <w:szCs w:val="22"/>
        </w:rPr>
      </w:pPr>
      <w:r w:rsidRPr="00814C64">
        <w:rPr>
          <w:sz w:val="22"/>
          <w:szCs w:val="22"/>
        </w:rPr>
        <w:t xml:space="preserve">  Tuan, Y. (1974) Topophilia : a study of environmental perception, atitudes and values. New York: Columbia University Press.</w:t>
      </w:r>
    </w:p>
    <w:p w14:paraId="51DEBC7A" w14:textId="773032F5" w:rsidR="000505E3" w:rsidRPr="00814C64" w:rsidRDefault="000505E3" w:rsidP="00814C64">
      <w:pPr>
        <w:spacing w:line="276" w:lineRule="auto"/>
        <w:rPr>
          <w:sz w:val="22"/>
          <w:szCs w:val="22"/>
        </w:rPr>
      </w:pPr>
    </w:p>
    <w:p w14:paraId="0F1FC796" w14:textId="2EDFDBA5" w:rsidR="000505E3" w:rsidRPr="00814C64" w:rsidRDefault="000505E3" w:rsidP="00814C64">
      <w:pPr>
        <w:spacing w:line="276" w:lineRule="auto"/>
        <w:rPr>
          <w:sz w:val="22"/>
          <w:szCs w:val="22"/>
        </w:rPr>
      </w:pPr>
      <w:r w:rsidRPr="00814C64">
        <w:rPr>
          <w:sz w:val="22"/>
          <w:szCs w:val="22"/>
        </w:rPr>
        <w:t xml:space="preserve">Wordsworth, W. (1807). </w:t>
      </w:r>
      <w:r w:rsidR="00326828" w:rsidRPr="00814C64">
        <w:rPr>
          <w:i/>
          <w:iCs/>
          <w:sz w:val="22"/>
          <w:szCs w:val="22"/>
        </w:rPr>
        <w:t>To The Cuckoo</w:t>
      </w:r>
      <w:r w:rsidR="00326828" w:rsidRPr="00814C64">
        <w:rPr>
          <w:sz w:val="22"/>
          <w:szCs w:val="22"/>
        </w:rPr>
        <w:t xml:space="preserve">. </w:t>
      </w:r>
    </w:p>
    <w:p w14:paraId="448FFA99" w14:textId="77777777" w:rsidR="009E0C70" w:rsidRPr="00814C64" w:rsidRDefault="009E0C70" w:rsidP="00814C64">
      <w:pPr>
        <w:spacing w:line="276" w:lineRule="auto"/>
        <w:rPr>
          <w:sz w:val="22"/>
          <w:szCs w:val="22"/>
        </w:rPr>
      </w:pPr>
    </w:p>
    <w:p w14:paraId="1CB78558" w14:textId="45E5C783" w:rsidR="005E2622" w:rsidRPr="00CC77C6" w:rsidRDefault="005E2622" w:rsidP="00814C64">
      <w:pPr>
        <w:spacing w:line="276" w:lineRule="auto"/>
        <w:rPr>
          <w:sz w:val="22"/>
          <w:szCs w:val="22"/>
        </w:rPr>
      </w:pPr>
      <w:r w:rsidRPr="00814C64">
        <w:rPr>
          <w:sz w:val="22"/>
          <w:szCs w:val="22"/>
        </w:rPr>
        <w:t>Wylie, J. (2007) Landscape. London: Routledge</w:t>
      </w:r>
      <w:r w:rsidRPr="00CC77C6">
        <w:rPr>
          <w:sz w:val="22"/>
          <w:szCs w:val="22"/>
        </w:rPr>
        <w:t>.</w:t>
      </w:r>
    </w:p>
    <w:sectPr w:rsidR="005E2622" w:rsidRPr="00CC77C6" w:rsidSect="000E16C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C2FF8" w14:textId="77777777" w:rsidR="007B7A4C" w:rsidRDefault="007B7A4C" w:rsidP="000E16C6">
      <w:r>
        <w:separator/>
      </w:r>
    </w:p>
  </w:endnote>
  <w:endnote w:type="continuationSeparator" w:id="0">
    <w:p w14:paraId="0C2BE0C2" w14:textId="77777777" w:rsidR="007B7A4C" w:rsidRDefault="007B7A4C" w:rsidP="000E1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247F" w14:textId="77777777" w:rsidR="00A76FA6" w:rsidRDefault="00A76F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038605"/>
      <w:docPartObj>
        <w:docPartGallery w:val="Page Numbers (Bottom of Page)"/>
        <w:docPartUnique/>
      </w:docPartObj>
    </w:sdtPr>
    <w:sdtEndPr>
      <w:rPr>
        <w:noProof/>
      </w:rPr>
    </w:sdtEndPr>
    <w:sdtContent>
      <w:p w14:paraId="49A85592" w14:textId="165B76BD" w:rsidR="00A76FA6" w:rsidRDefault="00A76F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C12F66" w14:textId="77777777" w:rsidR="00A76FA6" w:rsidRDefault="00A76F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5F5EC" w14:textId="77777777" w:rsidR="00A76FA6" w:rsidRDefault="00A76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4A2BB" w14:textId="77777777" w:rsidR="007B7A4C" w:rsidRDefault="007B7A4C" w:rsidP="000E16C6">
      <w:r>
        <w:separator/>
      </w:r>
    </w:p>
  </w:footnote>
  <w:footnote w:type="continuationSeparator" w:id="0">
    <w:p w14:paraId="1AB5C203" w14:textId="77777777" w:rsidR="007B7A4C" w:rsidRDefault="007B7A4C" w:rsidP="000E1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0FED" w14:textId="77777777" w:rsidR="00A76FA6" w:rsidRDefault="00A76F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74CB" w14:textId="77777777" w:rsidR="00A76FA6" w:rsidRDefault="00A76F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4610" w14:textId="77777777" w:rsidR="00A76FA6" w:rsidRDefault="00A76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B09C9"/>
    <w:multiLevelType w:val="hybridMultilevel"/>
    <w:tmpl w:val="0ACEFC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80808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6C6"/>
    <w:rsid w:val="0000019C"/>
    <w:rsid w:val="0001118B"/>
    <w:rsid w:val="00011AF5"/>
    <w:rsid w:val="000128BA"/>
    <w:rsid w:val="000212A3"/>
    <w:rsid w:val="00022033"/>
    <w:rsid w:val="00026FC2"/>
    <w:rsid w:val="0003042F"/>
    <w:rsid w:val="0004504D"/>
    <w:rsid w:val="00046768"/>
    <w:rsid w:val="00047FEA"/>
    <w:rsid w:val="000505E3"/>
    <w:rsid w:val="00052A82"/>
    <w:rsid w:val="000605EC"/>
    <w:rsid w:val="000615CB"/>
    <w:rsid w:val="000650A6"/>
    <w:rsid w:val="0006523E"/>
    <w:rsid w:val="00066CDF"/>
    <w:rsid w:val="00070CC2"/>
    <w:rsid w:val="0007372B"/>
    <w:rsid w:val="000768D9"/>
    <w:rsid w:val="0009169F"/>
    <w:rsid w:val="0009239E"/>
    <w:rsid w:val="0009459D"/>
    <w:rsid w:val="000A1E47"/>
    <w:rsid w:val="000A3866"/>
    <w:rsid w:val="000B1784"/>
    <w:rsid w:val="000B45F4"/>
    <w:rsid w:val="000B7292"/>
    <w:rsid w:val="000B7A7C"/>
    <w:rsid w:val="000C0EDD"/>
    <w:rsid w:val="000C4697"/>
    <w:rsid w:val="000C7FE1"/>
    <w:rsid w:val="000D02D6"/>
    <w:rsid w:val="000D0E04"/>
    <w:rsid w:val="000D292E"/>
    <w:rsid w:val="000D6FEF"/>
    <w:rsid w:val="000D7AA5"/>
    <w:rsid w:val="000E16C6"/>
    <w:rsid w:val="000E2663"/>
    <w:rsid w:val="000E6E6A"/>
    <w:rsid w:val="000F0B83"/>
    <w:rsid w:val="000F256E"/>
    <w:rsid w:val="0011059A"/>
    <w:rsid w:val="0011690E"/>
    <w:rsid w:val="00125E96"/>
    <w:rsid w:val="00131F6D"/>
    <w:rsid w:val="001353F4"/>
    <w:rsid w:val="00136E26"/>
    <w:rsid w:val="00137684"/>
    <w:rsid w:val="00143882"/>
    <w:rsid w:val="001441B2"/>
    <w:rsid w:val="0014440A"/>
    <w:rsid w:val="00144647"/>
    <w:rsid w:val="001548F4"/>
    <w:rsid w:val="00154B9C"/>
    <w:rsid w:val="00161D87"/>
    <w:rsid w:val="001638D1"/>
    <w:rsid w:val="00164F7E"/>
    <w:rsid w:val="001726C6"/>
    <w:rsid w:val="00182442"/>
    <w:rsid w:val="00187040"/>
    <w:rsid w:val="00195221"/>
    <w:rsid w:val="00195A4F"/>
    <w:rsid w:val="001A6876"/>
    <w:rsid w:val="001A6F5F"/>
    <w:rsid w:val="001C5422"/>
    <w:rsid w:val="001D108F"/>
    <w:rsid w:val="001E7DE6"/>
    <w:rsid w:val="001F39EF"/>
    <w:rsid w:val="00203C99"/>
    <w:rsid w:val="00205181"/>
    <w:rsid w:val="00207836"/>
    <w:rsid w:val="002129CF"/>
    <w:rsid w:val="00214D1B"/>
    <w:rsid w:val="002166FC"/>
    <w:rsid w:val="002171B1"/>
    <w:rsid w:val="00217E3B"/>
    <w:rsid w:val="00224B1E"/>
    <w:rsid w:val="00230C7C"/>
    <w:rsid w:val="00234099"/>
    <w:rsid w:val="00237AE1"/>
    <w:rsid w:val="002400E0"/>
    <w:rsid w:val="00245BBB"/>
    <w:rsid w:val="00251F27"/>
    <w:rsid w:val="002538C5"/>
    <w:rsid w:val="00253A68"/>
    <w:rsid w:val="00255F0F"/>
    <w:rsid w:val="00255F7E"/>
    <w:rsid w:val="00256A52"/>
    <w:rsid w:val="00260DBA"/>
    <w:rsid w:val="002617BF"/>
    <w:rsid w:val="0026205C"/>
    <w:rsid w:val="002652FE"/>
    <w:rsid w:val="00265E38"/>
    <w:rsid w:val="00273815"/>
    <w:rsid w:val="00275BE8"/>
    <w:rsid w:val="00275EF5"/>
    <w:rsid w:val="00277FCB"/>
    <w:rsid w:val="002810A3"/>
    <w:rsid w:val="002818B7"/>
    <w:rsid w:val="0028480D"/>
    <w:rsid w:val="00286A55"/>
    <w:rsid w:val="0029013E"/>
    <w:rsid w:val="002943CF"/>
    <w:rsid w:val="00294BED"/>
    <w:rsid w:val="0029595F"/>
    <w:rsid w:val="002A1F5D"/>
    <w:rsid w:val="002A5C6B"/>
    <w:rsid w:val="002B17D8"/>
    <w:rsid w:val="002C061A"/>
    <w:rsid w:val="002C71E9"/>
    <w:rsid w:val="002C7203"/>
    <w:rsid w:val="002D0D5E"/>
    <w:rsid w:val="002D0E35"/>
    <w:rsid w:val="002D2D48"/>
    <w:rsid w:val="002E2269"/>
    <w:rsid w:val="002E2E98"/>
    <w:rsid w:val="002E39C5"/>
    <w:rsid w:val="002F2A00"/>
    <w:rsid w:val="002F4945"/>
    <w:rsid w:val="002F60DA"/>
    <w:rsid w:val="0030598C"/>
    <w:rsid w:val="00305AC4"/>
    <w:rsid w:val="00312E34"/>
    <w:rsid w:val="00315867"/>
    <w:rsid w:val="00317A16"/>
    <w:rsid w:val="00326828"/>
    <w:rsid w:val="00327EEB"/>
    <w:rsid w:val="0033193E"/>
    <w:rsid w:val="00333D36"/>
    <w:rsid w:val="00341EB7"/>
    <w:rsid w:val="00342BDE"/>
    <w:rsid w:val="00347A83"/>
    <w:rsid w:val="00354CE7"/>
    <w:rsid w:val="003668DA"/>
    <w:rsid w:val="003678F2"/>
    <w:rsid w:val="00372F68"/>
    <w:rsid w:val="00374C00"/>
    <w:rsid w:val="003807F4"/>
    <w:rsid w:val="00386827"/>
    <w:rsid w:val="00390D38"/>
    <w:rsid w:val="00391363"/>
    <w:rsid w:val="00391BD9"/>
    <w:rsid w:val="003933F3"/>
    <w:rsid w:val="003937E6"/>
    <w:rsid w:val="003946E4"/>
    <w:rsid w:val="003A0ACF"/>
    <w:rsid w:val="003A1CDE"/>
    <w:rsid w:val="003A6B79"/>
    <w:rsid w:val="003A7142"/>
    <w:rsid w:val="003A76F7"/>
    <w:rsid w:val="003A7FF4"/>
    <w:rsid w:val="003B4734"/>
    <w:rsid w:val="003C6FE5"/>
    <w:rsid w:val="003E10B1"/>
    <w:rsid w:val="003E1A62"/>
    <w:rsid w:val="003E4985"/>
    <w:rsid w:val="003E58B1"/>
    <w:rsid w:val="003F39E5"/>
    <w:rsid w:val="003F57BD"/>
    <w:rsid w:val="003F7A5F"/>
    <w:rsid w:val="00402313"/>
    <w:rsid w:val="004050A6"/>
    <w:rsid w:val="00405494"/>
    <w:rsid w:val="004101C2"/>
    <w:rsid w:val="004104D9"/>
    <w:rsid w:val="0041186D"/>
    <w:rsid w:val="00412A7C"/>
    <w:rsid w:val="00413482"/>
    <w:rsid w:val="00422C9E"/>
    <w:rsid w:val="00422FD9"/>
    <w:rsid w:val="004237FE"/>
    <w:rsid w:val="0043148C"/>
    <w:rsid w:val="00431D7B"/>
    <w:rsid w:val="00447BA8"/>
    <w:rsid w:val="00450156"/>
    <w:rsid w:val="00450416"/>
    <w:rsid w:val="00453B7F"/>
    <w:rsid w:val="00456092"/>
    <w:rsid w:val="00462F7D"/>
    <w:rsid w:val="00464CFA"/>
    <w:rsid w:val="00472312"/>
    <w:rsid w:val="004724C8"/>
    <w:rsid w:val="004755DE"/>
    <w:rsid w:val="004776F5"/>
    <w:rsid w:val="004825F5"/>
    <w:rsid w:val="004925FA"/>
    <w:rsid w:val="00493D62"/>
    <w:rsid w:val="00495C1C"/>
    <w:rsid w:val="00497ED5"/>
    <w:rsid w:val="004B032D"/>
    <w:rsid w:val="004B1622"/>
    <w:rsid w:val="004C194A"/>
    <w:rsid w:val="004D1E95"/>
    <w:rsid w:val="004E0048"/>
    <w:rsid w:val="004E398C"/>
    <w:rsid w:val="004E5E2B"/>
    <w:rsid w:val="004E6E07"/>
    <w:rsid w:val="004F45A3"/>
    <w:rsid w:val="0050264E"/>
    <w:rsid w:val="0050593C"/>
    <w:rsid w:val="005079F1"/>
    <w:rsid w:val="0051359C"/>
    <w:rsid w:val="005146B7"/>
    <w:rsid w:val="005225FB"/>
    <w:rsid w:val="00524905"/>
    <w:rsid w:val="00530779"/>
    <w:rsid w:val="00536BE3"/>
    <w:rsid w:val="00541ACE"/>
    <w:rsid w:val="00544184"/>
    <w:rsid w:val="00544911"/>
    <w:rsid w:val="00546CA2"/>
    <w:rsid w:val="00565A0F"/>
    <w:rsid w:val="00566C8B"/>
    <w:rsid w:val="00567F06"/>
    <w:rsid w:val="00571D1E"/>
    <w:rsid w:val="0057630D"/>
    <w:rsid w:val="00584D2A"/>
    <w:rsid w:val="00594DB2"/>
    <w:rsid w:val="0059528E"/>
    <w:rsid w:val="005A014B"/>
    <w:rsid w:val="005A2224"/>
    <w:rsid w:val="005A3977"/>
    <w:rsid w:val="005A42AB"/>
    <w:rsid w:val="005B4159"/>
    <w:rsid w:val="005B4E00"/>
    <w:rsid w:val="005D1E95"/>
    <w:rsid w:val="005D2E86"/>
    <w:rsid w:val="005D5964"/>
    <w:rsid w:val="005E1525"/>
    <w:rsid w:val="005E2622"/>
    <w:rsid w:val="005E3FF7"/>
    <w:rsid w:val="005E64CE"/>
    <w:rsid w:val="005E6B5F"/>
    <w:rsid w:val="005F081B"/>
    <w:rsid w:val="006003CD"/>
    <w:rsid w:val="006133EC"/>
    <w:rsid w:val="00614B3D"/>
    <w:rsid w:val="006155F6"/>
    <w:rsid w:val="006201DF"/>
    <w:rsid w:val="00620B20"/>
    <w:rsid w:val="00623321"/>
    <w:rsid w:val="006265DB"/>
    <w:rsid w:val="00627E54"/>
    <w:rsid w:val="006314B6"/>
    <w:rsid w:val="0063371F"/>
    <w:rsid w:val="00644650"/>
    <w:rsid w:val="00647732"/>
    <w:rsid w:val="0065404A"/>
    <w:rsid w:val="006602F4"/>
    <w:rsid w:val="00660777"/>
    <w:rsid w:val="00663841"/>
    <w:rsid w:val="00664842"/>
    <w:rsid w:val="0066501B"/>
    <w:rsid w:val="006666E4"/>
    <w:rsid w:val="00666CA2"/>
    <w:rsid w:val="00667A5B"/>
    <w:rsid w:val="006732B5"/>
    <w:rsid w:val="00674788"/>
    <w:rsid w:val="00675BFB"/>
    <w:rsid w:val="006A330E"/>
    <w:rsid w:val="006A56FF"/>
    <w:rsid w:val="006A686B"/>
    <w:rsid w:val="006A7F33"/>
    <w:rsid w:val="006B429D"/>
    <w:rsid w:val="006C12E1"/>
    <w:rsid w:val="006C507A"/>
    <w:rsid w:val="006D511B"/>
    <w:rsid w:val="006E06D4"/>
    <w:rsid w:val="006E7AC1"/>
    <w:rsid w:val="006F52D1"/>
    <w:rsid w:val="00700966"/>
    <w:rsid w:val="0071009F"/>
    <w:rsid w:val="00711CD8"/>
    <w:rsid w:val="007133F7"/>
    <w:rsid w:val="007148C6"/>
    <w:rsid w:val="0071561A"/>
    <w:rsid w:val="00715C77"/>
    <w:rsid w:val="007168F1"/>
    <w:rsid w:val="00720BD9"/>
    <w:rsid w:val="00723352"/>
    <w:rsid w:val="007243A6"/>
    <w:rsid w:val="007274EE"/>
    <w:rsid w:val="007323F3"/>
    <w:rsid w:val="00733E68"/>
    <w:rsid w:val="007517C0"/>
    <w:rsid w:val="00753D67"/>
    <w:rsid w:val="007604EB"/>
    <w:rsid w:val="00760BC0"/>
    <w:rsid w:val="007623BC"/>
    <w:rsid w:val="00763C0B"/>
    <w:rsid w:val="00763DC2"/>
    <w:rsid w:val="00764311"/>
    <w:rsid w:val="00764CAF"/>
    <w:rsid w:val="00770A08"/>
    <w:rsid w:val="007763CA"/>
    <w:rsid w:val="00780DF3"/>
    <w:rsid w:val="00781FBC"/>
    <w:rsid w:val="00782319"/>
    <w:rsid w:val="00791AE9"/>
    <w:rsid w:val="00793AC8"/>
    <w:rsid w:val="0079434C"/>
    <w:rsid w:val="007A332E"/>
    <w:rsid w:val="007A354F"/>
    <w:rsid w:val="007A72B0"/>
    <w:rsid w:val="007A7E6F"/>
    <w:rsid w:val="007A7F54"/>
    <w:rsid w:val="007B02E0"/>
    <w:rsid w:val="007B3712"/>
    <w:rsid w:val="007B4582"/>
    <w:rsid w:val="007B7A4C"/>
    <w:rsid w:val="007C277A"/>
    <w:rsid w:val="007C5085"/>
    <w:rsid w:val="007D13E8"/>
    <w:rsid w:val="007D1F0B"/>
    <w:rsid w:val="007D3E5A"/>
    <w:rsid w:val="007D535B"/>
    <w:rsid w:val="007F5658"/>
    <w:rsid w:val="00807C0A"/>
    <w:rsid w:val="0081156B"/>
    <w:rsid w:val="00814C64"/>
    <w:rsid w:val="008151B5"/>
    <w:rsid w:val="008175FD"/>
    <w:rsid w:val="00824831"/>
    <w:rsid w:val="008359A0"/>
    <w:rsid w:val="0084473D"/>
    <w:rsid w:val="00844A84"/>
    <w:rsid w:val="00844F1E"/>
    <w:rsid w:val="00846EF6"/>
    <w:rsid w:val="008567D2"/>
    <w:rsid w:val="008568EC"/>
    <w:rsid w:val="00857747"/>
    <w:rsid w:val="00863207"/>
    <w:rsid w:val="00864722"/>
    <w:rsid w:val="008649BA"/>
    <w:rsid w:val="00864E9F"/>
    <w:rsid w:val="008657E1"/>
    <w:rsid w:val="00865BD9"/>
    <w:rsid w:val="008673C8"/>
    <w:rsid w:val="00872D24"/>
    <w:rsid w:val="00874552"/>
    <w:rsid w:val="00875C16"/>
    <w:rsid w:val="00877063"/>
    <w:rsid w:val="00881928"/>
    <w:rsid w:val="008901D5"/>
    <w:rsid w:val="00896215"/>
    <w:rsid w:val="0089710B"/>
    <w:rsid w:val="008B1DD5"/>
    <w:rsid w:val="008B4D0E"/>
    <w:rsid w:val="008B5E98"/>
    <w:rsid w:val="008B73EA"/>
    <w:rsid w:val="008C7F2A"/>
    <w:rsid w:val="008D7EDD"/>
    <w:rsid w:val="008E5F89"/>
    <w:rsid w:val="008E765A"/>
    <w:rsid w:val="008F0FED"/>
    <w:rsid w:val="008F7ED2"/>
    <w:rsid w:val="00900386"/>
    <w:rsid w:val="0090230C"/>
    <w:rsid w:val="00903123"/>
    <w:rsid w:val="00907DC0"/>
    <w:rsid w:val="00911A0C"/>
    <w:rsid w:val="00912110"/>
    <w:rsid w:val="00923F9A"/>
    <w:rsid w:val="009349A4"/>
    <w:rsid w:val="00935A75"/>
    <w:rsid w:val="00935F31"/>
    <w:rsid w:val="0094059E"/>
    <w:rsid w:val="009423E5"/>
    <w:rsid w:val="00944CDB"/>
    <w:rsid w:val="00944EC6"/>
    <w:rsid w:val="009471B5"/>
    <w:rsid w:val="00947776"/>
    <w:rsid w:val="00950FCC"/>
    <w:rsid w:val="009562B5"/>
    <w:rsid w:val="00957C45"/>
    <w:rsid w:val="00962CD2"/>
    <w:rsid w:val="00964456"/>
    <w:rsid w:val="00965D63"/>
    <w:rsid w:val="00967DA5"/>
    <w:rsid w:val="009716F7"/>
    <w:rsid w:val="00972022"/>
    <w:rsid w:val="00985337"/>
    <w:rsid w:val="00987073"/>
    <w:rsid w:val="009939C7"/>
    <w:rsid w:val="00993C84"/>
    <w:rsid w:val="00996037"/>
    <w:rsid w:val="009967C8"/>
    <w:rsid w:val="009A0730"/>
    <w:rsid w:val="009B0E5F"/>
    <w:rsid w:val="009B1008"/>
    <w:rsid w:val="009B27FC"/>
    <w:rsid w:val="009B4790"/>
    <w:rsid w:val="009C7404"/>
    <w:rsid w:val="009D2738"/>
    <w:rsid w:val="009D419A"/>
    <w:rsid w:val="009D59AD"/>
    <w:rsid w:val="009D6AF3"/>
    <w:rsid w:val="009D7B69"/>
    <w:rsid w:val="009E0C70"/>
    <w:rsid w:val="009E254C"/>
    <w:rsid w:val="009E7E2E"/>
    <w:rsid w:val="009F2701"/>
    <w:rsid w:val="009F66CD"/>
    <w:rsid w:val="00A007AF"/>
    <w:rsid w:val="00A01EB1"/>
    <w:rsid w:val="00A028DA"/>
    <w:rsid w:val="00A039D3"/>
    <w:rsid w:val="00A0639A"/>
    <w:rsid w:val="00A109A7"/>
    <w:rsid w:val="00A11635"/>
    <w:rsid w:val="00A11685"/>
    <w:rsid w:val="00A1320D"/>
    <w:rsid w:val="00A14CCE"/>
    <w:rsid w:val="00A16334"/>
    <w:rsid w:val="00A30A9F"/>
    <w:rsid w:val="00A34AFF"/>
    <w:rsid w:val="00A34F6A"/>
    <w:rsid w:val="00A36CCB"/>
    <w:rsid w:val="00A4064B"/>
    <w:rsid w:val="00A40A3D"/>
    <w:rsid w:val="00A45C76"/>
    <w:rsid w:val="00A526A8"/>
    <w:rsid w:val="00A52E45"/>
    <w:rsid w:val="00A550ED"/>
    <w:rsid w:val="00A62914"/>
    <w:rsid w:val="00A76FA6"/>
    <w:rsid w:val="00A81086"/>
    <w:rsid w:val="00A811CC"/>
    <w:rsid w:val="00A849E1"/>
    <w:rsid w:val="00A86C5E"/>
    <w:rsid w:val="00A9452E"/>
    <w:rsid w:val="00AA237D"/>
    <w:rsid w:val="00AB1EC8"/>
    <w:rsid w:val="00AC3666"/>
    <w:rsid w:val="00AC5E0E"/>
    <w:rsid w:val="00AD438E"/>
    <w:rsid w:val="00AD592A"/>
    <w:rsid w:val="00AE007C"/>
    <w:rsid w:val="00AE32BD"/>
    <w:rsid w:val="00AE75BE"/>
    <w:rsid w:val="00AF197A"/>
    <w:rsid w:val="00B03606"/>
    <w:rsid w:val="00B11555"/>
    <w:rsid w:val="00B169F8"/>
    <w:rsid w:val="00B16F49"/>
    <w:rsid w:val="00B2743C"/>
    <w:rsid w:val="00B3655E"/>
    <w:rsid w:val="00B4242C"/>
    <w:rsid w:val="00B43036"/>
    <w:rsid w:val="00B433F3"/>
    <w:rsid w:val="00B43F41"/>
    <w:rsid w:val="00B4582F"/>
    <w:rsid w:val="00B524A5"/>
    <w:rsid w:val="00B52FB7"/>
    <w:rsid w:val="00B57466"/>
    <w:rsid w:val="00B60FCA"/>
    <w:rsid w:val="00B72B08"/>
    <w:rsid w:val="00B72FBF"/>
    <w:rsid w:val="00B8154E"/>
    <w:rsid w:val="00B86C77"/>
    <w:rsid w:val="00B9165A"/>
    <w:rsid w:val="00B95277"/>
    <w:rsid w:val="00B95730"/>
    <w:rsid w:val="00B969E5"/>
    <w:rsid w:val="00B96D11"/>
    <w:rsid w:val="00BA3225"/>
    <w:rsid w:val="00BB0C44"/>
    <w:rsid w:val="00BB243B"/>
    <w:rsid w:val="00BC3CEE"/>
    <w:rsid w:val="00BC49D0"/>
    <w:rsid w:val="00BD447F"/>
    <w:rsid w:val="00BE567A"/>
    <w:rsid w:val="00BF01F3"/>
    <w:rsid w:val="00BF1A5A"/>
    <w:rsid w:val="00BF2DDC"/>
    <w:rsid w:val="00C01EFD"/>
    <w:rsid w:val="00C02299"/>
    <w:rsid w:val="00C03443"/>
    <w:rsid w:val="00C03DCB"/>
    <w:rsid w:val="00C06D48"/>
    <w:rsid w:val="00C06E77"/>
    <w:rsid w:val="00C11570"/>
    <w:rsid w:val="00C21D3C"/>
    <w:rsid w:val="00C222A3"/>
    <w:rsid w:val="00C2356F"/>
    <w:rsid w:val="00C24C6C"/>
    <w:rsid w:val="00C25850"/>
    <w:rsid w:val="00C27E6D"/>
    <w:rsid w:val="00C31E23"/>
    <w:rsid w:val="00C326BD"/>
    <w:rsid w:val="00C33A00"/>
    <w:rsid w:val="00C3659A"/>
    <w:rsid w:val="00C36837"/>
    <w:rsid w:val="00C43B59"/>
    <w:rsid w:val="00C45905"/>
    <w:rsid w:val="00C52098"/>
    <w:rsid w:val="00C60357"/>
    <w:rsid w:val="00C60BE5"/>
    <w:rsid w:val="00C711A1"/>
    <w:rsid w:val="00C712FB"/>
    <w:rsid w:val="00C74691"/>
    <w:rsid w:val="00C766BA"/>
    <w:rsid w:val="00C7772A"/>
    <w:rsid w:val="00C9385A"/>
    <w:rsid w:val="00C95D40"/>
    <w:rsid w:val="00CA0824"/>
    <w:rsid w:val="00CA2492"/>
    <w:rsid w:val="00CA7F8D"/>
    <w:rsid w:val="00CB1857"/>
    <w:rsid w:val="00CB5871"/>
    <w:rsid w:val="00CB6F15"/>
    <w:rsid w:val="00CC6E50"/>
    <w:rsid w:val="00CC77C6"/>
    <w:rsid w:val="00CD09FB"/>
    <w:rsid w:val="00CD1945"/>
    <w:rsid w:val="00CD6C94"/>
    <w:rsid w:val="00CE2066"/>
    <w:rsid w:val="00CE35B8"/>
    <w:rsid w:val="00CE39C4"/>
    <w:rsid w:val="00CE62E6"/>
    <w:rsid w:val="00CF2734"/>
    <w:rsid w:val="00CF5F0B"/>
    <w:rsid w:val="00CF786A"/>
    <w:rsid w:val="00D07BA9"/>
    <w:rsid w:val="00D17A69"/>
    <w:rsid w:val="00D20FBD"/>
    <w:rsid w:val="00D22145"/>
    <w:rsid w:val="00D222AC"/>
    <w:rsid w:val="00D22EDC"/>
    <w:rsid w:val="00D30C10"/>
    <w:rsid w:val="00D40A11"/>
    <w:rsid w:val="00D45026"/>
    <w:rsid w:val="00D55A45"/>
    <w:rsid w:val="00D64901"/>
    <w:rsid w:val="00D65571"/>
    <w:rsid w:val="00D675AA"/>
    <w:rsid w:val="00D677FF"/>
    <w:rsid w:val="00D70947"/>
    <w:rsid w:val="00D7304A"/>
    <w:rsid w:val="00D76C8C"/>
    <w:rsid w:val="00D839F0"/>
    <w:rsid w:val="00D911E3"/>
    <w:rsid w:val="00D929E7"/>
    <w:rsid w:val="00D92A0D"/>
    <w:rsid w:val="00D95EDF"/>
    <w:rsid w:val="00D96579"/>
    <w:rsid w:val="00DA00CC"/>
    <w:rsid w:val="00DB37DB"/>
    <w:rsid w:val="00DC3200"/>
    <w:rsid w:val="00DC4845"/>
    <w:rsid w:val="00DD3C59"/>
    <w:rsid w:val="00DD6951"/>
    <w:rsid w:val="00DD6CA2"/>
    <w:rsid w:val="00DE1F98"/>
    <w:rsid w:val="00DE2986"/>
    <w:rsid w:val="00DE3210"/>
    <w:rsid w:val="00DE678A"/>
    <w:rsid w:val="00DE7862"/>
    <w:rsid w:val="00DF1BDF"/>
    <w:rsid w:val="00DF5AA4"/>
    <w:rsid w:val="00E170CE"/>
    <w:rsid w:val="00E177A6"/>
    <w:rsid w:val="00E20549"/>
    <w:rsid w:val="00E20670"/>
    <w:rsid w:val="00E2190C"/>
    <w:rsid w:val="00E21FAC"/>
    <w:rsid w:val="00E27186"/>
    <w:rsid w:val="00E27F2F"/>
    <w:rsid w:val="00E300E6"/>
    <w:rsid w:val="00E3091A"/>
    <w:rsid w:val="00E3718E"/>
    <w:rsid w:val="00E4171F"/>
    <w:rsid w:val="00E44D60"/>
    <w:rsid w:val="00E50E57"/>
    <w:rsid w:val="00E51691"/>
    <w:rsid w:val="00E528A6"/>
    <w:rsid w:val="00E54C37"/>
    <w:rsid w:val="00E55DF2"/>
    <w:rsid w:val="00E56784"/>
    <w:rsid w:val="00E57320"/>
    <w:rsid w:val="00E57AAF"/>
    <w:rsid w:val="00E613A9"/>
    <w:rsid w:val="00E6546B"/>
    <w:rsid w:val="00E6750D"/>
    <w:rsid w:val="00E70BED"/>
    <w:rsid w:val="00E746B1"/>
    <w:rsid w:val="00E76781"/>
    <w:rsid w:val="00E8389D"/>
    <w:rsid w:val="00E91B2C"/>
    <w:rsid w:val="00E92102"/>
    <w:rsid w:val="00E95B7B"/>
    <w:rsid w:val="00EA0B99"/>
    <w:rsid w:val="00EA3CD5"/>
    <w:rsid w:val="00EA7E59"/>
    <w:rsid w:val="00EB6A01"/>
    <w:rsid w:val="00EB7941"/>
    <w:rsid w:val="00EC246E"/>
    <w:rsid w:val="00EC5ED7"/>
    <w:rsid w:val="00EC6893"/>
    <w:rsid w:val="00EC6C6F"/>
    <w:rsid w:val="00ED3D7B"/>
    <w:rsid w:val="00ED5A70"/>
    <w:rsid w:val="00EE3312"/>
    <w:rsid w:val="00EF55A5"/>
    <w:rsid w:val="00F017EB"/>
    <w:rsid w:val="00F03DF2"/>
    <w:rsid w:val="00F17673"/>
    <w:rsid w:val="00F234FA"/>
    <w:rsid w:val="00F333C9"/>
    <w:rsid w:val="00F33AA7"/>
    <w:rsid w:val="00F3410C"/>
    <w:rsid w:val="00F3572A"/>
    <w:rsid w:val="00F36CB4"/>
    <w:rsid w:val="00F425B8"/>
    <w:rsid w:val="00F43FBA"/>
    <w:rsid w:val="00F7093A"/>
    <w:rsid w:val="00F81DAF"/>
    <w:rsid w:val="00F9299A"/>
    <w:rsid w:val="00F935B5"/>
    <w:rsid w:val="00F94796"/>
    <w:rsid w:val="00F959B7"/>
    <w:rsid w:val="00F97583"/>
    <w:rsid w:val="00FA0636"/>
    <w:rsid w:val="00FA58C3"/>
    <w:rsid w:val="00FB13DF"/>
    <w:rsid w:val="00FB46D5"/>
    <w:rsid w:val="00FC4ABD"/>
    <w:rsid w:val="00FD13CD"/>
    <w:rsid w:val="00FD5FEF"/>
    <w:rsid w:val="00FE0AE7"/>
    <w:rsid w:val="00FE1A5E"/>
    <w:rsid w:val="00FE4828"/>
    <w:rsid w:val="00FE52FD"/>
    <w:rsid w:val="00FE5E44"/>
    <w:rsid w:val="00FE6964"/>
    <w:rsid w:val="00FE7CA6"/>
    <w:rsid w:val="00FF05C5"/>
    <w:rsid w:val="00FF08A4"/>
    <w:rsid w:val="00FF3169"/>
    <w:rsid w:val="00FF6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B1A56"/>
  <w15:docId w15:val="{4908B2D0-9A0E-46DA-8467-E2587E0EE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6C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477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E16C6"/>
    <w:pPr>
      <w:keepNext/>
      <w:jc w:val="both"/>
      <w:outlineLvl w:val="1"/>
    </w:pPr>
    <w:rPr>
      <w:b/>
      <w:sz w:val="24"/>
    </w:rPr>
  </w:style>
  <w:style w:type="paragraph" w:styleId="Heading4">
    <w:name w:val="heading 4"/>
    <w:basedOn w:val="Normal"/>
    <w:next w:val="Normal"/>
    <w:link w:val="Heading4Char"/>
    <w:qFormat/>
    <w:rsid w:val="000E16C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E16C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E16C6"/>
    <w:rPr>
      <w:rFonts w:ascii="Times New Roman" w:eastAsia="Times New Roman" w:hAnsi="Times New Roman" w:cs="Times New Roman"/>
      <w:sz w:val="40"/>
      <w:szCs w:val="20"/>
      <w:lang w:eastAsia="en-GB"/>
    </w:rPr>
  </w:style>
  <w:style w:type="paragraph" w:styleId="Header">
    <w:name w:val="header"/>
    <w:basedOn w:val="Normal"/>
    <w:link w:val="HeaderChar"/>
    <w:rsid w:val="000E16C6"/>
    <w:pPr>
      <w:tabs>
        <w:tab w:val="center" w:pos="4153"/>
        <w:tab w:val="right" w:pos="8306"/>
      </w:tabs>
    </w:pPr>
  </w:style>
  <w:style w:type="character" w:customStyle="1" w:styleId="HeaderChar">
    <w:name w:val="Header Char"/>
    <w:basedOn w:val="DefaultParagraphFont"/>
    <w:link w:val="Header"/>
    <w:rsid w:val="000E16C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0E16C6"/>
    <w:pPr>
      <w:ind w:left="720"/>
      <w:contextualSpacing/>
    </w:pPr>
  </w:style>
  <w:style w:type="paragraph" w:styleId="Footer">
    <w:name w:val="footer"/>
    <w:basedOn w:val="Normal"/>
    <w:link w:val="FooterChar"/>
    <w:uiPriority w:val="99"/>
    <w:unhideWhenUsed/>
    <w:rsid w:val="000E16C6"/>
    <w:pPr>
      <w:tabs>
        <w:tab w:val="center" w:pos="4513"/>
        <w:tab w:val="right" w:pos="9026"/>
      </w:tabs>
    </w:pPr>
  </w:style>
  <w:style w:type="character" w:customStyle="1" w:styleId="FooterChar">
    <w:name w:val="Footer Char"/>
    <w:basedOn w:val="DefaultParagraphFont"/>
    <w:link w:val="Footer"/>
    <w:uiPriority w:val="99"/>
    <w:rsid w:val="000E16C6"/>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C01EFD"/>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647732"/>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ED3D7B"/>
    <w:rPr>
      <w:color w:val="0563C1" w:themeColor="hyperlink"/>
      <w:u w:val="single"/>
    </w:rPr>
  </w:style>
  <w:style w:type="character" w:styleId="UnresolvedMention">
    <w:name w:val="Unresolved Mention"/>
    <w:basedOn w:val="DefaultParagraphFont"/>
    <w:uiPriority w:val="99"/>
    <w:semiHidden/>
    <w:unhideWhenUsed/>
    <w:rsid w:val="00ED3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59121">
      <w:bodyDiv w:val="1"/>
      <w:marLeft w:val="0"/>
      <w:marRight w:val="0"/>
      <w:marTop w:val="0"/>
      <w:marBottom w:val="0"/>
      <w:divBdr>
        <w:top w:val="none" w:sz="0" w:space="0" w:color="auto"/>
        <w:left w:val="none" w:sz="0" w:space="0" w:color="auto"/>
        <w:bottom w:val="none" w:sz="0" w:space="0" w:color="auto"/>
        <w:right w:val="none" w:sz="0" w:space="0" w:color="auto"/>
      </w:divBdr>
    </w:div>
    <w:div w:id="234314955">
      <w:bodyDiv w:val="1"/>
      <w:marLeft w:val="0"/>
      <w:marRight w:val="0"/>
      <w:marTop w:val="0"/>
      <w:marBottom w:val="0"/>
      <w:divBdr>
        <w:top w:val="none" w:sz="0" w:space="0" w:color="auto"/>
        <w:left w:val="none" w:sz="0" w:space="0" w:color="auto"/>
        <w:bottom w:val="none" w:sz="0" w:space="0" w:color="auto"/>
        <w:right w:val="none" w:sz="0" w:space="0" w:color="auto"/>
      </w:divBdr>
      <w:divsChild>
        <w:div w:id="523397200">
          <w:marLeft w:val="0"/>
          <w:marRight w:val="0"/>
          <w:marTop w:val="0"/>
          <w:marBottom w:val="0"/>
          <w:divBdr>
            <w:top w:val="none" w:sz="0" w:space="0" w:color="auto"/>
            <w:left w:val="none" w:sz="0" w:space="0" w:color="auto"/>
            <w:bottom w:val="none" w:sz="0" w:space="0" w:color="auto"/>
            <w:right w:val="none" w:sz="0" w:space="0" w:color="auto"/>
          </w:divBdr>
        </w:div>
        <w:div w:id="1760788350">
          <w:marLeft w:val="0"/>
          <w:marRight w:val="0"/>
          <w:marTop w:val="0"/>
          <w:marBottom w:val="0"/>
          <w:divBdr>
            <w:top w:val="none" w:sz="0" w:space="0" w:color="auto"/>
            <w:left w:val="none" w:sz="0" w:space="0" w:color="auto"/>
            <w:bottom w:val="none" w:sz="0" w:space="0" w:color="auto"/>
            <w:right w:val="none" w:sz="0" w:space="0" w:color="auto"/>
          </w:divBdr>
        </w:div>
        <w:div w:id="713776540">
          <w:marLeft w:val="0"/>
          <w:marRight w:val="0"/>
          <w:marTop w:val="0"/>
          <w:marBottom w:val="0"/>
          <w:divBdr>
            <w:top w:val="none" w:sz="0" w:space="0" w:color="auto"/>
            <w:left w:val="none" w:sz="0" w:space="0" w:color="auto"/>
            <w:bottom w:val="none" w:sz="0" w:space="0" w:color="auto"/>
            <w:right w:val="none" w:sz="0" w:space="0" w:color="auto"/>
          </w:divBdr>
        </w:div>
        <w:div w:id="1393843634">
          <w:marLeft w:val="0"/>
          <w:marRight w:val="0"/>
          <w:marTop w:val="0"/>
          <w:marBottom w:val="0"/>
          <w:divBdr>
            <w:top w:val="none" w:sz="0" w:space="0" w:color="auto"/>
            <w:left w:val="none" w:sz="0" w:space="0" w:color="auto"/>
            <w:bottom w:val="none" w:sz="0" w:space="0" w:color="auto"/>
            <w:right w:val="none" w:sz="0" w:space="0" w:color="auto"/>
          </w:divBdr>
        </w:div>
      </w:divsChild>
    </w:div>
    <w:div w:id="594826425">
      <w:bodyDiv w:val="1"/>
      <w:marLeft w:val="0"/>
      <w:marRight w:val="0"/>
      <w:marTop w:val="0"/>
      <w:marBottom w:val="0"/>
      <w:divBdr>
        <w:top w:val="none" w:sz="0" w:space="0" w:color="auto"/>
        <w:left w:val="none" w:sz="0" w:space="0" w:color="auto"/>
        <w:bottom w:val="none" w:sz="0" w:space="0" w:color="auto"/>
        <w:right w:val="none" w:sz="0" w:space="0" w:color="auto"/>
      </w:divBdr>
      <w:divsChild>
        <w:div w:id="268900972">
          <w:marLeft w:val="0"/>
          <w:marRight w:val="0"/>
          <w:marTop w:val="0"/>
          <w:marBottom w:val="0"/>
          <w:divBdr>
            <w:top w:val="none" w:sz="0" w:space="0" w:color="auto"/>
            <w:left w:val="none" w:sz="0" w:space="0" w:color="auto"/>
            <w:bottom w:val="none" w:sz="0" w:space="0" w:color="auto"/>
            <w:right w:val="none" w:sz="0" w:space="0" w:color="auto"/>
          </w:divBdr>
        </w:div>
        <w:div w:id="713190884">
          <w:marLeft w:val="0"/>
          <w:marRight w:val="0"/>
          <w:marTop w:val="0"/>
          <w:marBottom w:val="0"/>
          <w:divBdr>
            <w:top w:val="none" w:sz="0" w:space="0" w:color="auto"/>
            <w:left w:val="none" w:sz="0" w:space="0" w:color="auto"/>
            <w:bottom w:val="none" w:sz="0" w:space="0" w:color="auto"/>
            <w:right w:val="none" w:sz="0" w:space="0" w:color="auto"/>
          </w:divBdr>
        </w:div>
        <w:div w:id="1524316895">
          <w:marLeft w:val="0"/>
          <w:marRight w:val="0"/>
          <w:marTop w:val="0"/>
          <w:marBottom w:val="0"/>
          <w:divBdr>
            <w:top w:val="none" w:sz="0" w:space="0" w:color="auto"/>
            <w:left w:val="none" w:sz="0" w:space="0" w:color="auto"/>
            <w:bottom w:val="none" w:sz="0" w:space="0" w:color="auto"/>
            <w:right w:val="none" w:sz="0" w:space="0" w:color="auto"/>
          </w:divBdr>
        </w:div>
        <w:div w:id="478881896">
          <w:marLeft w:val="0"/>
          <w:marRight w:val="0"/>
          <w:marTop w:val="0"/>
          <w:marBottom w:val="0"/>
          <w:divBdr>
            <w:top w:val="none" w:sz="0" w:space="0" w:color="auto"/>
            <w:left w:val="none" w:sz="0" w:space="0" w:color="auto"/>
            <w:bottom w:val="none" w:sz="0" w:space="0" w:color="auto"/>
            <w:right w:val="none" w:sz="0" w:space="0" w:color="auto"/>
          </w:divBdr>
        </w:div>
      </w:divsChild>
    </w:div>
    <w:div w:id="750126891">
      <w:bodyDiv w:val="1"/>
      <w:marLeft w:val="0"/>
      <w:marRight w:val="0"/>
      <w:marTop w:val="0"/>
      <w:marBottom w:val="0"/>
      <w:divBdr>
        <w:top w:val="none" w:sz="0" w:space="0" w:color="auto"/>
        <w:left w:val="none" w:sz="0" w:space="0" w:color="auto"/>
        <w:bottom w:val="none" w:sz="0" w:space="0" w:color="auto"/>
        <w:right w:val="none" w:sz="0" w:space="0" w:color="auto"/>
      </w:divBdr>
    </w:div>
    <w:div w:id="952174235">
      <w:bodyDiv w:val="1"/>
      <w:marLeft w:val="0"/>
      <w:marRight w:val="0"/>
      <w:marTop w:val="0"/>
      <w:marBottom w:val="0"/>
      <w:divBdr>
        <w:top w:val="none" w:sz="0" w:space="0" w:color="auto"/>
        <w:left w:val="none" w:sz="0" w:space="0" w:color="auto"/>
        <w:bottom w:val="none" w:sz="0" w:space="0" w:color="auto"/>
        <w:right w:val="none" w:sz="0" w:space="0" w:color="auto"/>
      </w:divBdr>
    </w:div>
    <w:div w:id="1390962162">
      <w:bodyDiv w:val="1"/>
      <w:marLeft w:val="0"/>
      <w:marRight w:val="0"/>
      <w:marTop w:val="0"/>
      <w:marBottom w:val="0"/>
      <w:divBdr>
        <w:top w:val="none" w:sz="0" w:space="0" w:color="auto"/>
        <w:left w:val="none" w:sz="0" w:space="0" w:color="auto"/>
        <w:bottom w:val="none" w:sz="0" w:space="0" w:color="auto"/>
        <w:right w:val="none" w:sz="0" w:space="0" w:color="auto"/>
      </w:divBdr>
    </w:div>
    <w:div w:id="1391885046">
      <w:bodyDiv w:val="1"/>
      <w:marLeft w:val="0"/>
      <w:marRight w:val="0"/>
      <w:marTop w:val="0"/>
      <w:marBottom w:val="0"/>
      <w:divBdr>
        <w:top w:val="none" w:sz="0" w:space="0" w:color="auto"/>
        <w:left w:val="none" w:sz="0" w:space="0" w:color="auto"/>
        <w:bottom w:val="none" w:sz="0" w:space="0" w:color="auto"/>
        <w:right w:val="none" w:sz="0" w:space="0" w:color="auto"/>
      </w:divBdr>
    </w:div>
    <w:div w:id="1529221750">
      <w:bodyDiv w:val="1"/>
      <w:marLeft w:val="0"/>
      <w:marRight w:val="0"/>
      <w:marTop w:val="0"/>
      <w:marBottom w:val="0"/>
      <w:divBdr>
        <w:top w:val="none" w:sz="0" w:space="0" w:color="auto"/>
        <w:left w:val="none" w:sz="0" w:space="0" w:color="auto"/>
        <w:bottom w:val="none" w:sz="0" w:space="0" w:color="auto"/>
        <w:right w:val="none" w:sz="0" w:space="0" w:color="auto"/>
      </w:divBdr>
    </w:div>
    <w:div w:id="1807963961">
      <w:bodyDiv w:val="1"/>
      <w:marLeft w:val="0"/>
      <w:marRight w:val="0"/>
      <w:marTop w:val="0"/>
      <w:marBottom w:val="0"/>
      <w:divBdr>
        <w:top w:val="none" w:sz="0" w:space="0" w:color="auto"/>
        <w:left w:val="none" w:sz="0" w:space="0" w:color="auto"/>
        <w:bottom w:val="none" w:sz="0" w:space="0" w:color="auto"/>
        <w:right w:val="none" w:sz="0" w:space="0" w:color="auto"/>
      </w:divBdr>
    </w:div>
    <w:div w:id="1999261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5.xml"/><Relationship Id="rId26" Type="http://schemas.openxmlformats.org/officeDocument/2006/relationships/customXml" Target="ink/ink9.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www.nationaltrust.org.uk/features/what-is-romanticism" TargetMode="Externa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8.xm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image" Target="media/image6.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0.png"/><Relationship Id="rId30" Type="http://schemas.openxmlformats.org/officeDocument/2006/relationships/footer" Target="footer1.xml"/><Relationship Id="rId35" Type="http://schemas.openxmlformats.org/officeDocument/2006/relationships/fontTable" Target="fontTable.xml"/><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35.63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13 431 4233 0 0,'-13'-39'8633'0'0,"26"45"-8107"0"0,-5 0-69 0 0,1 0-1 0 0,1-3 1 0 0,13 3-1 0 0,24 12 1304 0 0,-21-6-1743 0 0,1 0 0 0 0,0-6-1 0 0,-1-3 1 0 0,53-9-1 0 0,-58 3 20 0 0,77-15 420 0 0,-1-9 0 0 0,0-12-1 0 0,188-157 1 0 0,-242 157-329 0 0,2-3 412 0 0,69-40 1 0 0,-100 76-484 0 0,1 0 1 0 0,-1 3-1 0 0,0 0 0 0 0,1 3 1 0 0,-1 3-1 0 0,1 0 1 0 0,-1 3-1 0 0,0 0 0 0 0,19 18 1 0 0,-18-9-88 0 0,1 3 1 0 0,-1 0-1 0 0,0 7 1 0 0,-1-4-1 0 0,0 6 1 0 0,0 0-1 0 0,21 57 1 0 0,-26-62 427 0 0,1-4 0 0 0,-2 0 0 0 0,18 24 0 0 0,17-15-2012 0 0,-23-15 1814 0 0,2 0 1 0 0,-1-3-1 0 0,-1-3 0 0 0,2 0 0 0 0,0-6 0 0 0,29-6 1 0 0,12 0 127 0 0,54 0-1277 0 0,0 0 1737 0 0,-62-3-696 0 0,81-15-759 0 0,-107 18 1282 0 0,-21 6-871 0 0,0-3 1 0 0,1 3 0 0 0,0 0-1 0 0,-1 3 1 0 0,9 3-1 0 0,-19-9 230 0 0,-1-3 0 0 0,1 0-1 0 0,-1 0 1 0 0,0 0 0 0 0,1 0 0 0 0,-1-3-1 0 0,1 3 1 0 0,0-3 0 0 0,-3-9-1 0 0,-19-64-51 0 0,22 79 35 0 0,1-3-1 0 0,-2 3 0 0 0,1 0 0 0 0,1 0 0 0 0,-1-3 1 0 0,0 3-1 0 0,0 0 0 0 0,0 3 0 0 0,0-3 0 0 0,-1 0 1 0 0,1 0-1 0 0,0 3 0 0 0,0-3 0 0 0,0 3 0 0 0,0 0 1 0 0,-1 0-1 0 0,1 0 0 0 0,0 0 0 0 0,-1 0 0 0 0,1 0 1 0 0,0 0-1 0 0,0 0 0 0 0,-1 3 0 0 0,1 0 1 0 0,0-3-1 0 0,0 3 0 0 0,0 0 0 0 0,-4 3 0 0 0,-20 45 390 0 0,21-42-200 0 0,1 0 1 0 0,0-3-1 0 0,0 3 1 0 0,-2-2-1 0 0,2-1 1 0 0,-1 0-1 0 0,-1 0 1 0 0,-8 6-1 0 0,-8 12-146 0 0,21-21-2 0 0,0 0 1 0 0,-2 0 0 0 0,2-3-1 0 0,0 3 1 0 0,0-3 0 0 0,-1 3 0 0 0,1 0-1 0 0,0-3 1 0 0,-1 0 0 0 0,1 3-1 0 0,0-3 1 0 0,-1 0 0 0 0,0 0-1 0 0,1 0 1 0 0,-1 0 0 0 0,1 0-1 0 0,-1 0 1 0 0,1 0 0 0 0,0 0-1 0 0,-1-3 1 0 0,1 3 0 0 0,0 0 0 0 0,-2-3-1 0 0,2 3 1 0 0,0-3 0 0 0,-1 0-1 0 0,1 3 1 0 0,0-3 0 0 0,-2-3-1 0 0,-15-15 67 0 0,15 21-68 0 0,1 0 1 0 0,0-3 0 0 0,1 3 0 0 0,-1-3-1 0 0,0 3 1 0 0,1-3 0 0 0,-1 0-1 0 0,-1 0 1 0 0,2 3 0 0 0,-1-3-1 0 0,1 0 1 0 0,-1-3 0 0 0,1 3 0 0 0,0 0-1 0 0,-3-10 1 0 0,95 47 60 0 0,-56-13-56 0 0,57 9-1 0 0,-21-12-5 0 0,-36-12-4 0 0,2-3-1 0 0,61-21 1 0 0,-79 12 37 0 0,20-3-41 0 0,1 0 0 0 0,0 9-1 0 0,67 18 1 0 0,-35 27 70 0 0,-32-27-3 0 0,15 12 6 0 0,70 79 633 0 0,-122-106-741 0 0,1 0 0 0 0,-1 0 0 0 0,-1 0 0 0 0,1-3 0 0 0,0 3 0 0 0,1-3-1 0 0,-1 0 1 0 0,4 0 0 0 0,-6 0 11 0 0,-1 0 0 0 0,0 0 0 0 0,2 0 0 0 0,-2 0 0 0 0,0 0 0 0 0,0 0 0 0 0,1 0 0 0 0,-1 0 0 0 0,0-3 0 0 0,1 3 0 0 0,-1 0 0 0 0,0 0 0 0 0,0 0 0 0 0,1-3 0 0 0,-1 3 0 0 0,0 0 0 0 0,0 0 0 0 0,1-3 0 0 0,-1 3 0 0 0,0 0 0 0 0,0 0 0 0 0,0-3 0 0 0,0 3 0 0 0,1 0 0 0 0,-1-3 0 0 0,0 3 0 0 0,0 0 0 0 0,0-3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54.737"/>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377 77 4297 0 0,'16'-7'5595'0'0,"-41"45"-1015"0"0,49-31-988 0 0,-25-7-3314 0 0,-15 3 216 0 0,-24 4-499 0 0,22-7-64 0 0,0 4 0 0 0,1-1 0 0 0,-1 8 0 0 0,0-4 0 0 0,-26 34 0 0 0,-31 15 541 0 0,71-53-395 0 0,-1 4-1 0 0,1 0 0 0 0,0-3 1 0 0,0-1-1 0 0,0 1 0 0 0,-1-1 1 0 0,0 1-1 0 0,1-4 0 0 0,-1 3 0 0 0,1-3 1 0 0,-1-3-1 0 0,1 3 0 0 0,-1 0 1 0 0,0-4-1 0 0,1 1 0 0 0,0-1 1 0 0,-7-6-1 0 0,-7-25 146 0 0,17 32-217 0 0,-1-1-1 0 0,1 1 1 0 0,-1 3-1 0 0,1-4 1 0 0,-1 1-1 0 0,0 3 0 0 0,0-4 1 0 0,0 4-1 0 0,1-3 1 0 0,-1 3-1 0 0,0 0 1 0 0,-1-4-1 0 0,72-34-1607 0 0,-37 35 1947 0 0,41-29-1 0 0,-41 18 53 0 0,44-7 0 0 0,30-3-1278 0 0,-19 3 1640 0 0,0 0-687 0 0,21-3 893 0 0,-88 24-737 0 0,-1 3 1 0 0,28 18 0 0 0,64 18-228 0 0,-7 20 13 0 0,88 62 1513 0 0,-146-93-1426 0 0,40 18-75 0 0,-60-36 510 0 0,28 21 1 0 0,-10 1-155 0 0,3-1-310 0 0,-24-17-105 0 0,0 0 0 0 0,26 3 1 0 0,292-20 79 0 0,-210-4-46 0 0,45 21 64 0 0,-158-11-98 0 0,-2 4 0 0 0,22 17 0 0 0,6 1 26 0 0,-5-11 27 0 0,0-4 0 0 0,0-6 0 0 0,-1-8 0 0 0,1-3 0 0 0,44-28 0 0 0,32-38-103 0 0,-44 28 126 0 0,98-21 0 0 0,-73 49 455 0 0,-1 13-1 0 0,110 42 1 0 0,-140-27-738 0 0,-1-11-1 0 0,107-45 1 0 0,-23 3 1089 0 0,53-28-942 0 0,3-3-36 0 0,-86 66 298 0 0,22-3-185 0 0,59 3 13 0 0,14 24-1563 0 0,-47 18 3008 0 0,-44-45-1579 0 0,40-4-278 0 0,-130 21-977 0 0,-21 14-945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49.488"/>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83 4297 0 0,'0'3'100'0'0,"1"-3"0"0"0,-1 3 1 0 0,0 1-1 0 0,1-4 0 0 0,-1 3 0 0 0,0 0 1 0 0,1-3-1 0 0,-1 3 0 0 0,1-3 0 0 0,-1 4 1 0 0,1-1-1 0 0,-1-3 0 0 0,1 3 0 0 0,-1-3 1 0 0,1 0-1 0 0,-1 4 0 0 0,2-4 0 0 0,-1 3 1 0 0,-1-3-1 0 0,1 0 0 0 0,0 3 0 0 0,-1-3 1 0 0,1 0-1 0 0,0 0 0 0 0,0 0 0 0 0,-1 4 1 0 0,1-4-1 0 0,0 0 0 0 0,0 0 0 0 0,-1 0 1 0 0,2 0-1 0 0,38 3 5604 0 0,-12-3-3284 0 0,-15 7-2395 0 0,1-4 0 0 0,1-3 1 0 0,23-7-1 0 0,5 1-16 0 0,353-87 1808 0 0,-358 80-1743 0 0,-5 0 276 0 0,1 6-1 0 0,0 7 0 0 0,0 0 0 0 0,0 10 0 0 0,67 36 1 0 0,-56-16 254 0 0,20 13-462 0 0,-10-7-187 0 0,-6-9-20 0 0,85 88 165 0 0,-70-48 1073 0 0,69 68-694 0 0,-109-118-504 0 0,-1-1 1 0 0,2-6-1 0 0,43 7 0 0 0,16-24 22 0 0,53 4 4 0 0,-86 6 500 0 0,59-16 0 0 0,-1 0 44 0 0,-6-1-500 0 0,-87 11-31 0 0,0-4 1 0 0,-1 1-1 0 0,28-27 1 0 0,0 0-65 0 0,52-43 145 0 0,14-10-73 0 0,22 36-147 0 0,-64 30 166 0 0,-58 17-35 0 0,-1 0-1 0 0,1 3 0 0 0,-1 0 0 0 0,1 0 0 0 0,10 6 0 0 0,44-6-5 0 0,7 4-135 0 0,-35-4 217 0 0,26 6 14 0 0,-47-12-114 0 0,-1-1 0 0 0,1 4 0 0 0,24 3 0 0 0,-25 6 6 0 0,-10-2 9 0 0,1-1 0 0 0,0 0 1 0 0,-1 1-1 0 0,0-4 0 0 0,2 0 0 0 0,-2 0 0 0 0,0 0 1 0 0,1 0-1 0 0,-1 0 0 0 0,5-4 0 0 0,-9-6-258 0 0,-6 10-602 0 0,-7 7-1451 0 0,5 3 814 0 0,0-4 0 0 0,1 1 0 0 0,-1 0 0 0 0,-12 3 0 0 0,17-10 1500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44.722"/>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18 265 5129 0 0,'-18'-34'12191'0'0,"26"38"-11999"0"0,1 5 1 0 0,-1-1 0 0 0,0 1-1 0 0,13 21 1 0 0,8 8 349 0 0,-9-17-408 0 0,2-3 0 0 0,-2-1 0 0 0,1-4 0 0 0,25-1 0 0 0,-6-20 90 0 0,61-39 0 0 0,2 0 225 0 0,-74 30-412 0 0,48-43 1 0 0,-9 4-29 0 0,131-98-73 0 0,-180 146-71 0 0,0-1 0 0 0,2 5 0 0 0,-2 4 0 0 0,1 0 0 0 0,0 9 0 0 0,-1-1 0 0 0,0 1 0 0 0,35 42 0 0 0,72 141-263 0 0,2 1 1081 0 0,-113-176-551 0 0,-1-4 1 0 0,2-1-1 0 0,0 1 0 0 0,-1-9 1 0 0,1 1-1 0 0,26-5 0 0 0,30-26-90 0 0,59-8-20 0 0,-69 68-18 0 0,-53-201-6405 0 0,-7 142 6401 0 0,-2 12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43.24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0 1224 0 0,'4'12'11221'0'0,"12"7"-11061"0"0,-6-13-101 0 0,-2 3 0 0 0,2-3 1 0 0,-1 3-1 0 0,0 3 0 0 0,12 19 0 0 0,10 9 1016 0 0,-15-25-663 0 0,2 1-1 0 0,-2-4 1 0 0,31 9 0 0 0,10 7-75 0 0,51 67 893 0 0,-7-7-1201 0 0,-80-75 132 0 0,-1-1 0 0 0,2-6 0 0 0,-1 0 0 0 0,33-6 0 0 0,85-43 665 0 0,-75 25-855 0 0,115 6-1 0 0,-33 9 120 0 0,-121 3-124 0 0,44 15 0 0 0,-46-6 164 0 0,0-3 0 0 0,33-3-1 0 0,113-70 1086 0 0,-131 55-1204 0 0,-2 3-1 0 0,43 9 0 0 0,-42 0 2 0 0,-1-4 0 0 0,48-17 0 0 0,-21-3-609 0 0,2 8-1 0 0,71 7 1 0 0,-125 9 602 0 0,0 0 0 0 0,1 3 0 0 0,-1 0 0 0 0,0 3 0 0 0,13 10 0 0 0,-19-10-25 0 0,-1-6-79 0 0,-1 3 0 0 0,0 0 0 0 0,1 0 0 0 0,-1 0 0 0 0,-1 0 0 0 0,1 3 0 0 0,1-3 0 0 0,-2 3 0 0 0,1 0 0 0 0,-1-2 0 0 0,1 2 0 0 0,0 0 0 0 0,-1 0 0 0 0,3 15 0 0 0,11 41 221 0 0,-15-53-109 0 0,1 3 1 0 0,0-3-1 0 0,0 0 1 0 0,2 1 0 0 0,-2-1-1 0 0,1 0 1 0 0,-1 0-1 0 0,1 0 1 0 0,5 7-1 0 0,12 8 1282 0 0,-7-6-1514 0 0,-15-11 346 0 0,2-7-126 0 0,0 0 0 0 0,0 0 1 0 0,0 3-1 0 0,0-3 0 0 0,0 0 0 0 0,0 0 0 0 0,0 0 0 0 0,0 0 1 0 0,0 0-1 0 0,0 0 0 0 0,0 0 0 0 0,0 3 0 0 0,0-3 0 0 0,0 0 1 0 0,0 0-1 0 0,0 0 0 0 0,0 0 0 0 0,0 0 0 0 0,0 0 0 0 0,0 0 1 0 0,0 3-1 0 0,0-3 0 0 0,0 0 0 0 0,0 0 0 0 0,0 0 0 0 0,0 0 1 0 0,0 0-1 0 0,0 0 0 0 0,-1 0 0 0 0,1 0 0 0 0,0 0 0 0 0,0 0 1 0 0,0 0-1 0 0,0 3 0 0 0,0-3 0 0 0,0 0 0 0 0,0 0 1 0 0,0 0-1 0 0,0 0 0 0 0,-1 0 0 0 0,1 0 0 0 0,0 0 0 0 0,0 0 1 0 0,0 0-1 0 0,0 0 0 0 0,0 0 0 0 0,0 0 0 0 0,0 0 0 0 0,-2 0 1 0 0,2 0-1 0 0,0 0 0 0 0,0 0 0 0 0,0 0 0 0 0,0 0 0 0 0,0 0 1 0 0,0 0-1 0 0,0 0 0 0 0,0 0 0 0 0,-1 0 0 0 0,1-3 0 0 0,0 3 1 0 0,0 0-1 0 0,0 0 0 0 0,0 0 0 0 0,0 0 0 0 0,0 0 0 0 0,0 0 0 0 0,0 0 0 0 0,0 0 0 0 0,0 0 0 0 0,0-3-1 0 0,0 3 1 0 0,-1 0 0 0 0,1 0 0 0 0,0 0 0 0 0,0 0 0 0 0,0 0 0 0 0,0 0 0 0 0,0 0 0 0 0,0 0 0 0 0,0 0 0 0 0,0 0-1 0 0,0 0 1 0 0,0 0 0 0 0,-1 0 0 0 0,1-3 0 0 0,0 3 0 0 0,0 0 0 0 0,0 0 0 0 0,0 0 0 0 0,0 0 0 0 0,0 0 0 0 0,0 0 0 0 0,0 0-1 0 0,-1 0 1 0 0,1 0 0 0 0,0 0 0 0 0,0 0 0 0 0,0 0 0 0 0,0 0 0 0 0,0 0 0 0 0,0 3 0 0 0,0-3 0 0 0,0 0 0 0 0,-1 0 0 0 0,1 0-1 0 0,0 0 1 0 0,0 0 0 0 0,0 0 0 0 0,0 0 0 0 0,0 0 0 0 0,0 0 0 0 0,0 0 0 0 0,0 0 0 0 0,0 0 0 0 0,0 0 0 0 0,0 3-1 0 0,-1-3 1 0 0,1 0 0 0 0,0 0 0 0 0,0 0 0 0 0,0 0 0 0 0,0 0 0 0 0,0 0 0 0 0,0 0 0 0 0,0 0 0 0 0,0 3 0 0 0,0-3 0 0 0,0 0-1 0 0,0 0 1 0 0,0 0 0 0 0,0 0 0 0 0,0 0 0 0 0,0 0 0 0 0,2 6 18 0 0,-2-18 23 0 0,0 12-39 0 0,0 0-1 0 0,0 0 1 0 0,0 0-1 0 0,0 0 1 0 0,-1 3-1 0 0,1-3 1 0 0,0 0-1 0 0,0 0 1 0 0,0 0-1 0 0,0 0 1 0 0,0 0-1 0 0,0 0 1 0 0,0 0-1 0 0,0 0 1 0 0,0 0-1 0 0,0 0 1 0 0,0 0-1 0 0,0 0 1 0 0,-1 0-1 0 0,1 0 1 0 0,0 0-1 0 0,0 0 1 0 0,0 0-1 0 0,0 0 1 0 0,0 0-1 0 0,0 0 1 0 0,0 0-1 0 0,0 0 1 0 0,0 0-1 0 0,-1 0 1 0 0,2 0-9 0 0,0 0 0 0 0,0 0 0 0 0,-1 0 0 0 0,1 0 0 0 0,0 0 0 0 0,-1 0 0 0 0,1 0-1 0 0,0 0 1 0 0,-1-3 0 0 0,2 3 0 0 0,-1 0 0 0 0,-1-3 0 0 0,1 3 0 0 0,0 0 0 0 0,-1-3 0 0 0,1 3 0 0 0,0 0 0 0 0,-1-3 0 0 0,1 3 0 0 0,-1-4 0 0 0,1 4 0 0 0,0-6 0 0 0,-1 3 3 0 0,1 3 0 0 0,0-3 0 0 0,-1 0 0 0 0,2 0 0 0 0,-1 0 0 0 0,0 3 0 0 0,0-3 0 0 0,0 0 0 0 0,0 3 0 0 0,0-3 0 0 0,0 3 0 0 0,2-3 0 0 0,10-19-22 0 0,3 13 25 0 0,-16-3 0 0 0,0 15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40.754"/>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29 0 1224 0 0,'-21'138'8242'0'0,"21"-138"-8242"0"0,-2 0 0 0 0,2 0 0 0 0,0 0 0 0 0,-1 0 0 0 0,1 0 0 0 0,0 0 0 0 0,0 0 0 0 0,-1 0 0 0 0,1 0 0 0 0,0 0 0 0 0,-1 5-1 0 0,1-5 1 0 0,0 0 0 0 0,0 0 0 0 0,-1 0 0 0 0,1 0 0 0 0,0 5 0 0 0,0-5 0 0 0,0 0 0 0 0,-1 0 0 0 0,1 4 0 0 0,0-4 0 0 0,0 0 0 0 0,0 0 0 0 0,-1 5 0 0 0,1-5 0 0 0,0 0 0 0 0,0 5 0 0 0,0-5 0 0 0,0 0 0 0 0,0 5 0 0 0,0-5 0 0 0,0 0-1 0 0,0 4 1 0 0,0-4 0 0 0,0 0 0 0 0,0 5 0 0 0,15 9 894 0 0,9-23 2323 0 0,-20 4-3126 0 0,-1-4 1 0 0,1 4-1 0 0,-1-5 0 0 0,0 1 0 0 0,0-1 0 0 0,1 1 0 0 0,-1-1 0 0 0,0 1 1 0 0,-1-1-1 0 0,6-28 0 0 0,-5 24 29 0 0,-2 9-95 0 0,-1 5 0 0 0,0-5 0 0 0,0 5-1 0 0,1-4 1 0 0,-1 4 0 0 0,1-5 0 0 0,-1 5 0 0 0,0-5 0 0 0,1 5-1 0 0,-1-5 1 0 0,1 5 0 0 0,-1-4 0 0 0,2 4 0 0 0,-1 0-1 0 0,-1-5 1 0 0,1 5 0 0 0,-1 0 0 0 0,1 0 0 0 0,-1-5 0 0 0,1 5-1 0 0,0 0 1 0 0,-1 0 0 0 0,1 0 0 0 0,0 0 0 0 0,-1 0-1 0 0,1 0 1 0 0,0 0 0 0 0,-1 0 0 0 0,1 0 0 0 0,0 0 0 0 0,-1 0-1 0 0,2 0 1 0 0,-1 0 0 0 0,-1 0 0 0 0,1 5 0 0 0,-1-5-1 0 0,1 0 1 0 0,0 0 0 0 0,-1 5 0 0 0,1-5 0 0 0,-1 0 0 0 0,1 4-1 0 0,0 1 1 0 0,4 9-80 0 0,1-9 78 0 0,-1 5 0 0 0,1-6 0 0 0,0 1 0 0 0,0 0 0 0 0,-1-5 0 0 0,1 0 0 0 0,0 0 0 0 0,7 0 0 0 0,40-29 405 0 0,0 15-1 0 0,74 19 1 0 0,-90 14-408 0 0,63 71 1 0 0,-11-9-11 0 0,1-9 8 0 0,-13-11 42 0 0,127 30 0 0 0,-128-91 629 0 0,139-81 0 0 0,-171 62-642 0 0,82 14-1 0 0,-102 5-42 0 0,3 10-22 0 0,1 4 0 0 0,43 53-1 0 0,-45-39 46 0 0,0-9-1 0 0,0 0 1 0 0,30 0-1 0 0,1-28 354 0 0,-2-15-1 0 0,61-62 0 0 0,-73 53-838 0 0,0 23-5 0 0,-36 10 729 0 0,1 0-1 0 0,0 0 0 0 0,0-4 0 0 0,13-11 0 0 0,8-18-467 0 0,58-38-1 0 0,-74 66 171 0 0,-1 0-1 0 0,1 5 0 0 0,-1 5 1 0 0,1-5-1 0 0,-1 9 1 0 0,-1 1-1 0 0,21 23 0 0 0,-21-18 93 0 0,-1-6 1 0 0,1-4-1 0 0,0 4 0 0 0,0-4 0 0 0,0-5 1 0 0,-1 0-1 0 0,1-5 0 0 0,0 1 0 0 0,14-15 0 0 0,-4 4-57 0 0,1 6 0 0 0,0-1 0 0 0,-1 5 0 0 0,1 5 0 0 0,33 20 0 0 0,-48-16-668 0 0,1 1 0 0 0,-1 0-1 0 0,1-5 1 0 0,0 0-1 0 0,-1 0 1 0 0,14-14-1 0 0,-18 4 667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3:33.32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0 259 1224 0 0,'12'10'3292'0'0,"-2"-20"-2119"0"0,-8 7-949 0 0,1 3-1 0 0,0-3 0 0 0,-1 0 1 0 0,1 0-1 0 0,-1 0 1 0 0,1 0-1 0 0,-1 0 1 0 0,0-3-1 0 0,1 3 0 0 0,-1-4 1 0 0,0 4-1 0 0,0-3 1 0 0,0 0-1 0 0,4-9 1 0 0,-4 8-182 0 0,1 1 1 0 0,0 0-1 0 0,-1 0 1 0 0,1 0-1 0 0,0-1 1 0 0,0 4 0 0 0,0 0-1 0 0,0-3 1 0 0,1 3-1 0 0,-1 3 1 0 0,1-3-1 0 0,3 0 1 0 0,32-16 964 0 0,-1 4 1 0 0,67 6-1 0 0,134-35 452 0 0,-176 47-932 0 0,-2 7 0 0 0,78 42-1 0 0,-56 10-448 0 0,-59-40-110 0 0,-1-7-1 0 0,2 0 1 0 0,-1-2 0 0 0,33 2-1 0 0,325-86 1698 0 0,-169-52-1615 0 0,-191 107 65 0 0,-2 1-1 0 0,2 6 0 0 0,-1-1 0 0 0,1 4 0 0 0,-2 3 1 0 0,2 3-1 0 0,37 12 0 0 0,-49-5 86 0 0,157 104 215 0 0,-132-83-404 0 0,1-10 1 0 0,59 16 0 0 0,1-3 47 0 0,-72-22-52 0 0,39-3 0 0 0,-38-9-35 0 0,36 19 0 0 0,0 15 75 0 0,-25-13-55 0 0,-1 1 0 0 0,1-10 1 0 0,50 0-1 0 0,75-15 59 0 0,-103 6-117 0 0,110-18 138 0 0,-117 11-67 0 0,64-2-94 0 0,-67 9 887 0 0,64-28-1 0 0,-112 25-802 0 0,203-65 31 0 0,-175 62-54 0 0,1 3 0 0 0,32 9 0 0 0,4 3-9 0 0,-43-9 58 0 0,1 0 0 0 0,-1 7 0 0 0,0 2 0 0 0,1 3-1 0 0,39 38 1 0 0,-34-26-21 0 0,0 1 0 0 0,37 12 0 0 0,49-9-4 0 0,-79-25 4 0 0,54 25 0 0 0,-51-7 1 0 0,1-8 0 0 0,0-1 0 0 0,70-15 0 0 0,-22-22-16 0 0,38-6 0 0 0,-106 28 52 0 0,-16 3-41 0 0,0-3-1 0 0,0 3 1 0 0,0 0 0 0 0,0 0 0 0 0,0 0-1 0 0,0 0 1 0 0,0 3 0 0 0,0-3 0 0 0,0 3-1 0 0,0 1 1 0 0,0-1 0 0 0,0 0 0 0 0,0 0-1 0 0,4 9 1 0 0,-6-12 54 0 0,0 3 1 0 0,-1-3-1 0 0,1 0 0 0 0,0 3 1 0 0,0-3-1 0 0,0 0 0 0 0,-1 0 1 0 0,1 3-1 0 0,0-3 0 0 0,0 0 0 0 0,0 0 1 0 0,0 0-1 0 0,-1 0 0 0 0,1 0 1 0 0,0 0-1 0 0,0 0 0 0 0,1 0 1 0 0,-1 0-1 0 0,-1-3 0 0 0,1 3 1 0 0,0 0-1 0 0,0 0 0 0 0,0-3 0 0 0,-1 3 1 0 0,1 0-1 0 0,0-3 0 0 0,-1 3 1 0 0,1-3-1 0 0,0 3 0 0 0,1-6 1 0 0,4-3-4 0 0,20 2-1773 0 0,-23 7 1731 0 0,0-3 0 0 0,0 3-1 0 0,0-3 1 0 0,0 3 0 0 0,0 0 0 0 0,0 0 0 0 0,0 3 0 0 0,0-3 0 0 0,2 0 0 0 0,-2 3 0 0 0,3 4 0 0 0,-2-7 10 0 0,1-3 1 0 0,-1 3-1 0 0,0-4 0 0 0,0 1 0 0 0,1 0 1 0 0,0 0-1 0 0,-1-3 0 0 0,7-9 0 0 0,15-13-35 0 0,62-31 1638 0 0,5 13-1458 0 0,-8 24-267 0 0,-79 19 105 0 0,0 3 0 0 0,0 0-1 0 0,0 3 1 0 0,1-3 0 0 0,-1 3-1 0 0,11 10 1 0 0,20 5-56 0 0,-11-9 63 0 0,-22-9 2 0 0,1 3 0 0 0,-1-3 0 0 0,1 0 0 0 0,-1 0 0 0 0,1 0 0 0 0,0 0 0 0 0,-1-3 0 0 0,5-3 0 0 0,1 3-7 0 0,1-3 0 0 0,-1 6 0 0 0,0-3 0 0 0,0 3 0 0 0,0 3 0 0 0,19 9 0 0 0,-14-6-433 0 0,-1-2 0 0 0,27-4 0 0 0,-1-4 895 0 0,62 17 0 0 0,-8-1-966 0 0,-3-18 1299 0 0,272-182-677 0 0,-358 181-108 0 0,19-2-18 0 0,0 3 1 0 0,1 0 0 0 0,-1 6-1 0 0,1 0 1 0 0,42 24 0 0 0,-55-20-102 0 0,-4-1 132 0 0,0 0 0 0 0,1 3 0 0 0,-1-3 0 0 0,15 19 0 0 0,-13 12-461 0 0,-3 9-752 0 0,-6-40 1277 0 0,0 0 0 0 0,1 3 0 0 0,-1-3 0 0 0,0 3 0 0 0,0-2 0 0 0,0 2 0 0 0,-1-3 0 0 0,1 3 0 0 0,0 0 0 0 0,0-3 0 0 0,-1 3 0 0 0,1 7 0 0 0,-1 27-119 0 0,0-40 6 0 0,0 3-1 0 0,-1-3 1 0 0,1 0 0 0 0,0 3-1 0 0,0-3 1 0 0,0 0 0 0 0,0 3-1 0 0,0-3 1 0 0,0 3-1 0 0,0-3 1 0 0,0 0 0 0 0,0 3-1 0 0,0-3 1 0 0,0 4 0 0 0,0-4-1 0 0,0 0 1 0 0,0 3 0 0 0,0-3-1 0 0,0 3 1 0 0,0-3-1 0 0,1 0 1 0 0,-1 3 0 0 0,0-3-1 0 0,0 0 1 0 0,0 3 0 0 0,1-3-1 0 0,-1 0 1 0 0,0 3 0 0 0,0-3-1 0 0,1 0 1 0 0,-1 0-1 0 0,0 3 1 0 0,1-3 0 0 0,2 6 79 0 0,1-3 0 0 0,-1 0 1 0 0,0-3-1 0 0,1 3 0 0 0,-1 1 0 0 0,0-4 1 0 0,0 0-1 0 0,0 0 0 0 0,1 0 1 0 0,4 0-1 0 0,39-25 780 0 0,7-28-1055 0 0,-35 35-259 0 0,-1-1 0 0 0,36-18 0 0 0,49 3 780 0 0,-48-3-602 0 0,-49 37 282 0 0,1 0 0 0 0,-1 3-1 0 0,1-3 1 0 0,1 3 0 0 0,-2 4-1 0 0,0-4 1 0 0,13 15-1 0 0,5 7 123 0 0,94 86-287 0 0,42 25 426 0 0,-124-87-215 0 0,-31-42-41 0 0,-1-1 1 0 0,-1 0-1 0 0,1 0 1 0 0,0 0-1 0 0,0-3 1 0 0,0 4-1 0 0,0-4 1 0 0,0 0-1 0 0,2 0 1 0 0,-2-3-1 0 0,5 3 1 0 0,-4-3-179 0 0,31-9-542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4:12.005"/>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9 143 1928 0 0,'-9'-41'12092'0'0,"10"48"-11544"0"0,31 17 2173 0 0,-22-17-2469 0 0,0-1 0 0 0,1 1 0 0 0,12 20 0 0 0,-13-16 104 0 0,-2-1 0 0 0,1 0 0 0 0,0-3 0 0 0,-1-4 1 0 0,18 7-1 0 0,161 7 611 0 0,-171-10-702 0 0,0 0 1 0 0,25 24 0 0 0,-28-21-291 0 0,-1 0 0 0 0,2 0 0 0 0,-1-6 0 0 0,20 3 0 0 0,122-38 19 0 0,-140 34 28 0 0,1 4 0 0 0,-1 0 0 0 0,1 3 0 0 0,26 31-1 0 0,8 3 932 0 0,-21-30-871 0 0,0-4 1 0 0,-1-3-1 0 0,51-11 0 0 0,28 1 9 0 0,-73 17-78 0 0,-21-11-2 0 0,2 4-1 0 0,-2-7 1 0 0,1 0 0 0 0,20-7 0 0 0,-23 4-9 0 0,0-1 0 0 0,-1 4 0 0 0,0 4 0 0 0,1-4-1 0 0,-1 6 1 0 0,0-2 0 0 0,11 13 0 0 0,-9-7 268 0 0,-1-3 0 0 0,2 0 0 0 0,-1-4-1 0 0,21 1 1 0 0,97-25 27 0 0,-112 14-334 0 0,0 4 0 0 0,1 0 0 0 0,25 9 0 0 0,80 35 53 0 0,-97-37-9 0 0,-2-8 1 0 0,2 1-1 0 0,-1-7 0 0 0,31-24 0 0 0,-25 16 466 0 0,0 1 0 0 0,35 0 0 0 0,108 51-310 0 0,-122-13-154 0 0,-39-14 9 0 0,-1-4 1 0 0,25 4-1 0 0,-9-10-41 0 0,42 20-1 0 0,8 0-6 0 0,14 0 381 0 0,-68-7-180 0 0,-2-3-1 0 0,3-7 0 0 0,-1 0 0 0 0,-1-4 0 0 0,31-20 0 0 0,-11-6-133 0 0,-21 13-9 0 0,39-41-1 0 0,-41 37-15 0 0,-2 4-1 0 0,2 4 1 0 0,30-8-1 0 0,-3-2-69 0 0,14 2 87 0 0,-42 18-44 0 0,39-24 1 0 0,49-72 53 0 0,25-17 6 0 0,-97 99-53 0 0,1 3 0 0 0,0 8 0 0 0,57 12 0 0 0,40-9-17 0 0,-110 3 31 0 0,35 10 0 0 0,-39-3 25 0 0,-2-4-1 0 0,2-3 1 0 0,25-6-1 0 0,48-18-179 0 0,-51 10 143 0 0,0 7-1 0 0,0 4 1 0 0,1 10-1 0 0,51 27 1 0 0,54 7 106 0 0,-87-28-132 0 0,66 45 0 0 0,-107-44 39 0 0,136 91-7 0 0,-76-47-24 0 0,-53-37 10 0 0,0-1 1 0 0,52 14 0 0 0,-56-31 56 0 0,36 28 1 0 0,-34-17-40 0 0,33 6-1 0 0,-7 7-81 0 0,-14-3 59 0 0,-30-24 19 0 0,-1 0 0 0 0,1 0 0 0 0,-1 0 0 0 0,0-3 0 0 0,10-7 0 0 0,23-7 0 0 0,0 17 18 0 0,-9 3 18 0 0,0-3 1 0 0,42-24 0 0 0,28-3 94 0 0,-36 10-387 0 0,-40 17 270 0 0,1-7 0 0 0,-2-3 1 0 0,38-34-1 0 0,-35 20 8 0 0,43-17 0 0 0,-1 0-82 0 0,-53 34 73 0 0,1 0 0 0 0,0 4 0 0 0,28 6 0 0 0,14-3-65 0 0,-5-3 88 0 0,-32 6-12 0 0,29-13 0 0 0,-16-7-3 0 0,0 10 1 0 0,45 4-1 0 0,148 57-142 0 0,-125 4 180 0 0,-8 0-133 0 0,62 0 18 0 0,-119-44 56 0 0,-29-8 3 0 0,1-2 1 0 0,1-1-1 0 0,-2-3 1 0 0,1 0-1 0 0,0 0 1 0 0,11-7-1 0 0,12-10 34 0 0,-1 7 1 0 0,2 3-1 0 0,49 14 1 0 0,-12 0-205 0 0,-62-7 165 0 0,2 0 16 0 0,-2 0 0 0 0,1 0-1 0 0,17-14 1 0 0,20-13-14 0 0,-43 27 1 0 0,0-3-1 0 0,-1 3 1 0 0,1-4 0 0 0,0 4-1 0 0,0 0 1 0 0,0 0 0 0 0,1 4-1 0 0,-2-4 1 0 0,5 3 0 0 0,-3 1-4 0 0,-1-4-1 0 0,1 3 1 0 0,-1-3 0 0 0,1 0 0 0 0,0 0-1 0 0,5-3 1 0 0,29-28-41 0 0,-35 28 45 0 0,0-4 0 0 0,0 3 0 0 0,0 1 1 0 0,0 3-1 0 0,0-3 0 0 0,0-1 0 0 0,1 4 0 0 0,-1 0 0 0 0,0 0 0 0 0,0 0 1 0 0,1 0-1 0 0,0 0 0 0 0,-1 4 0 0 0,0-4 0 0 0,0 3 0 0 0,0 0 0 0 0,0 1 1 0 0,0-1-1 0 0,0 1 0 0 0,5 13 0 0 0,0 0 46 0 0,-8-17-48 0 0,0 0 0 0 0,0 3 1 0 0,0-3-1 0 0,1 0 1 0 0,-1 3-1 0 0,0-3 1 0 0,0 0-1 0 0,1 0 0 0 0,-1 4 1 0 0,0-4-1 0 0,0 0 1 0 0,1 0-1 0 0,-1 3 1 0 0,0-3-1 0 0,1 0 1 0 0,-1 0-1 0 0,0 0 0 0 0,1 0 1 0 0,-1 4-1 0 0,0-4 1 0 0,1 0-1 0 0,-1 0 1 0 0,0 0-1 0 0,1 0 0 0 0,-1 0 1 0 0,1 0-1 0 0,-1 0 1 0 0,0 0-1 0 0,1 0 1 0 0,-1 0-1 0 0,0 0 1 0 0,1 0-1 0 0,-1 0 0 0 0,0 0 1 0 0,1-4-1 0 0,-1 4 1 0 0,0 0-1 0 0,1 0 1 0 0,-1 0-1 0 0,0 0 0 0 0,1-3 1 0 0,-1 3-1 0 0,0 0 1 0 0,1 0-1 0 0,-1-4 1 0 0,0 4-1 0 0,0 7-91 0 0,0 0-309 0 0,-6-24-696 0 0,-43-112-3374 0 0,44 118 4471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3-18T16:44:02.15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0 378 2825 0 0,'22'-3'7233'0'0,"-17"3"-6979"0"0,-1-3 0 0 0,1 0 0 0 0,-1 3 0 0 0,1-7 0 0 0,0 4 0 0 0,-1 0 0 0 0,0-4 1 0 0,0 1-1 0 0,6-10 0 0 0,-5 6-197 0 0,-1 4 1 0 0,1-1-1 0 0,-1 1 0 0 0,0 2 1 0 0,0-2-1 0 0,2 3 1 0 0,-2-1-1 0 0,1 1 0 0 0,7 0 1 0 0,51 0 2124 0 0,-46 3-1795 0 0,0 3-366 0 0,-1 3 1 0 0,28 17-1 0 0,-28-10-21 0 0,1-3 0 0 0,28 3 0 0 0,120-7 1530 0 0,-154-3-1537 0 0,1 4 0 0 0,-2-1 0 0 0,14 14 0 0 0,-13-11-4 0 0,1-2 1 0 0,22 9-1 0 0,43 0 67 0 0,-21 20-99 0 0,-34-27 83 0 0,34 30-1 0 0,-35-19 343 0 0,38 12 0 0 0,17-22-211 0 0,1-13-1 0 0,-1-7 1 0 0,85-48 0 0 0,-53 25-166 0 0,115 17 0 0 0,-24-13 1759 0 0,-106 10-1877 0 0,26 25 124 0 0,-36 4-8 0 0,124-59 1145 0 0,2-3-873 0 0,88 20-14 0 0,-190 6-401 0 0,122-13 376 0 0,-47 59 1299 0 0,-99-4-1572 0 0,129-26-1 0 0,-107-29-12 0 0,-41 10 48 0 0,72 3 1 0 0,-95 20 81 0 0,0-7 0 0 0,59-42 0 0 0,-6 3 1046 0 0,-61 39-1071 0 0,1 7 0 0 0,0 3 0 0 0,49 12 0 0 0,-19 1-82 0 0,97-26 0 0 0,-91 3 68 0 0,71 16 0 0 0,222 43-183 0 0,-341-50 142 0 0,150 4-5 0 0,-145 7 5 0 0,-1-1 1 0 0,0 7-1 0 0,1 3 0 0 0,34 36 0 0 0,-2 32 61 0 0,-50-68-60 0 0,1 1-1 0 0,-1-5 0 0 0,1 1 1 0 0,0 0-1 0 0,0-3 0 0 0,0-3 0 0 0,1-1 1 0 0,-1 0-1 0 0,15 4 0 0 0,-19-10-9 0 0,1 3-1 0 0,-1 1 0 0 0,1-1 0 0 0,0 3 0 0 0,-1-2 0 0 0,0 2 1 0 0,1 4-1 0 0,-1-4 0 0 0,0 4 0 0 0,0 0 0 0 0,9 22 0 0 0,2 0-260 0 0,-8-22-541 0 0,4 13-933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B45E0-720B-4A04-8BFB-E73065C4E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6</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Broadhead (1902747)</dc:creator>
  <cp:keywords/>
  <dc:description/>
  <cp:lastModifiedBy>Fin Broadhead (1902747)</cp:lastModifiedBy>
  <cp:revision>629</cp:revision>
  <dcterms:created xsi:type="dcterms:W3CDTF">2022-04-06T07:55:00Z</dcterms:created>
  <dcterms:modified xsi:type="dcterms:W3CDTF">2022-04-08T23:00:00Z</dcterms:modified>
</cp:coreProperties>
</file>