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C4FA1" w:rsidP="6F3ADFC4" w:rsidRDefault="06381F68" w14:paraId="5E5787A5" w14:textId="5D109B32">
      <w:r>
        <w:rPr>
          <w:noProof/>
        </w:rPr>
        <w:drawing>
          <wp:inline distT="0" distB="0" distL="0" distR="0" wp14:anchorId="28F08E41" wp14:editId="7F01C3EB">
            <wp:extent cx="2924175" cy="1552575"/>
            <wp:effectExtent l="0" t="0" r="0" b="0"/>
            <wp:docPr id="4138860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886029" name="Picture 41388602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3467AB" w:rsidP="6F3ADFC4" w:rsidRDefault="5C3467AB" w14:paraId="161A5089" w14:textId="64516CD3">
      <w:pPr>
        <w:rPr>
          <w:rFonts w:ascii="Aptos" w:hAnsi="Aptos" w:eastAsia="Aptos" w:cs="Aptos"/>
          <w:color w:val="000000" w:themeColor="text1"/>
        </w:rPr>
      </w:pPr>
      <w:r w:rsidRPr="6F3ADFC4">
        <w:rPr>
          <w:rFonts w:ascii="Aptos" w:hAnsi="Aptos" w:eastAsia="Aptos" w:cs="Aptos"/>
          <w:color w:val="000000" w:themeColor="text1"/>
        </w:rPr>
        <w:t>Student ID number -2419722</w:t>
      </w:r>
    </w:p>
    <w:p w:rsidR="5C3467AB" w:rsidP="6F3ADFC4" w:rsidRDefault="5C3467AB" w14:paraId="3A4E0B00" w14:textId="775A854D">
      <w:pPr>
        <w:rPr>
          <w:rFonts w:ascii="Aptos" w:hAnsi="Aptos" w:eastAsia="Aptos" w:cs="Aptos"/>
          <w:color w:val="000000" w:themeColor="text1"/>
        </w:rPr>
      </w:pPr>
      <w:r w:rsidRPr="6F3ADFC4">
        <w:rPr>
          <w:rFonts w:ascii="Aptos" w:hAnsi="Aptos" w:eastAsia="Aptos" w:cs="Aptos"/>
          <w:color w:val="000000" w:themeColor="text1"/>
        </w:rPr>
        <w:t>Giselle Boadu</w:t>
      </w:r>
    </w:p>
    <w:p w:rsidR="5C3467AB" w:rsidP="6F3ADFC4" w:rsidRDefault="5C3467AB" w14:paraId="2962DA9F" w14:textId="028DFBDD">
      <w:pPr>
        <w:rPr>
          <w:rFonts w:ascii="Aptos" w:hAnsi="Aptos" w:eastAsia="Aptos" w:cs="Aptos"/>
          <w:color w:val="000000" w:themeColor="text1"/>
        </w:rPr>
      </w:pPr>
      <w:r w:rsidRPr="6F3ADFC4">
        <w:rPr>
          <w:rFonts w:ascii="Aptos" w:hAnsi="Aptos" w:eastAsia="Aptos" w:cs="Aptos"/>
          <w:color w:val="000000" w:themeColor="text1"/>
        </w:rPr>
        <w:t xml:space="preserve">Module </w:t>
      </w:r>
      <w:r w:rsidRPr="6F3ADFC4" w:rsidR="0DC4C9B5">
        <w:rPr>
          <w:rFonts w:ascii="Aptos" w:hAnsi="Aptos" w:eastAsia="Aptos" w:cs="Aptos"/>
          <w:color w:val="000000" w:themeColor="text1"/>
        </w:rPr>
        <w:t>code</w:t>
      </w:r>
      <w:r w:rsidRPr="6F3ADFC4" w:rsidR="5E2692FA">
        <w:rPr>
          <w:rFonts w:ascii="Aptos" w:hAnsi="Aptos" w:eastAsia="Aptos" w:cs="Aptos"/>
          <w:color w:val="000000" w:themeColor="text1"/>
        </w:rPr>
        <w:t>: 4010</w:t>
      </w:r>
    </w:p>
    <w:p w:rsidR="5C3467AB" w:rsidP="6F3ADFC4" w:rsidRDefault="5C3467AB" w14:paraId="6D8BE0DA" w14:textId="360D54C3">
      <w:pPr>
        <w:rPr>
          <w:rFonts w:ascii="Aptos" w:hAnsi="Aptos" w:eastAsia="Aptos" w:cs="Aptos"/>
          <w:color w:val="000000" w:themeColor="text1"/>
        </w:rPr>
      </w:pPr>
      <w:r w:rsidRPr="35D427F8" w:rsidR="5C3467AB">
        <w:rPr>
          <w:rFonts w:ascii="Aptos" w:hAnsi="Aptos" w:eastAsia="Aptos" w:cs="Aptos"/>
          <w:color w:val="000000" w:themeColor="text1" w:themeTint="FF" w:themeShade="FF"/>
        </w:rPr>
        <w:t xml:space="preserve">Lecturer </w:t>
      </w:r>
    </w:p>
    <w:p w:rsidR="30206EB7" w:rsidRDefault="30206EB7" w14:paraId="3B6AB59E" w14:textId="30E350A5">
      <w:r w:rsidR="30206EB7">
        <w:rPr/>
        <w:t xml:space="preserve">In this report </w:t>
      </w:r>
      <w:r w:rsidR="30206EB7">
        <w:rPr/>
        <w:t>i</w:t>
      </w:r>
      <w:r w:rsidR="30206EB7">
        <w:rPr/>
        <w:t xml:space="preserve"> will be going through Banduras social learning theory and Maslow's Hierarchy of needs can be used when it comes to a dementia care home and how they may </w:t>
      </w:r>
      <w:r w:rsidR="30206EB7">
        <w:rPr/>
        <w:t>assist</w:t>
      </w:r>
      <w:r w:rsidR="30206EB7">
        <w:rPr/>
        <w:t xml:space="preserve"> the health </w:t>
      </w:r>
      <w:r w:rsidR="30206EB7">
        <w:rPr/>
        <w:t>practioners</w:t>
      </w:r>
      <w:r w:rsidR="30206EB7">
        <w:rPr/>
        <w:t xml:space="preserve"> working in the staff home to understand certain </w:t>
      </w:r>
      <w:r w:rsidR="30206EB7">
        <w:rPr/>
        <w:t>behaviours ,</w:t>
      </w:r>
      <w:r w:rsidR="30206EB7">
        <w:rPr/>
        <w:t xml:space="preserve"> respond appropriately. The report is more so </w:t>
      </w:r>
      <w:r w:rsidR="131F421C">
        <w:rPr/>
        <w:t>aimed</w:t>
      </w:r>
      <w:r w:rsidR="30206EB7">
        <w:rPr/>
        <w:t xml:space="preserve"> at the health care professionals who are working with older adults around the age of 65 living with dementia in a care home.</w:t>
      </w:r>
    </w:p>
    <w:p w:rsidR="35D427F8" w:rsidP="35D427F8" w:rsidRDefault="35D427F8" w14:paraId="2223022E" w14:textId="1638D00A">
      <w:pPr>
        <w:rPr>
          <w:rFonts w:ascii="Aptos" w:hAnsi="Aptos" w:eastAsia="Aptos" w:cs="Aptos"/>
          <w:color w:val="000000" w:themeColor="text1" w:themeTint="FF" w:themeShade="FF"/>
        </w:rPr>
      </w:pPr>
    </w:p>
    <w:p w:rsidR="2F87FC25" w:rsidP="6F3ADFC4" w:rsidRDefault="2F87FC25" w14:paraId="34B6B40B" w14:textId="44CCB025">
      <w:pPr>
        <w:rPr>
          <w:b w:val="1"/>
          <w:bCs w:val="1"/>
        </w:rPr>
      </w:pPr>
      <w:r w:rsidR="2F87FC25">
        <w:rPr/>
        <w:t xml:space="preserve"> </w:t>
      </w:r>
      <w:r w:rsidRPr="35D427F8" w:rsidR="2F87FC25">
        <w:rPr>
          <w:b w:val="1"/>
          <w:bCs w:val="1"/>
        </w:rPr>
        <w:t>Psycholo</w:t>
      </w:r>
      <w:r w:rsidRPr="35D427F8" w:rsidR="771EC4CD">
        <w:rPr>
          <w:b w:val="1"/>
          <w:bCs w:val="1"/>
        </w:rPr>
        <w:t xml:space="preserve">gical Theories </w:t>
      </w:r>
      <w:r w:rsidRPr="35D427F8" w:rsidR="3796E3BC">
        <w:rPr>
          <w:b w:val="1"/>
          <w:bCs w:val="1"/>
        </w:rPr>
        <w:t>relevant</w:t>
      </w:r>
      <w:r w:rsidRPr="35D427F8" w:rsidR="771EC4CD">
        <w:rPr>
          <w:b w:val="1"/>
          <w:bCs w:val="1"/>
        </w:rPr>
        <w:t xml:space="preserve"> to adult development and health behaviour </w:t>
      </w:r>
    </w:p>
    <w:p w:rsidR="771EC4CD" w:rsidP="6F3ADFC4" w:rsidRDefault="771EC4CD" w14:paraId="2A3A1DAD" w14:textId="083FBFEC">
      <w:r w:rsidR="771EC4CD">
        <w:rPr/>
        <w:t xml:space="preserve">Adults who have been put into care homes for </w:t>
      </w:r>
      <w:r w:rsidR="54468FF5">
        <w:rPr/>
        <w:t>dementia most</w:t>
      </w:r>
      <w:r w:rsidR="771EC4CD">
        <w:rPr/>
        <w:t xml:space="preserve"> of the time </w:t>
      </w:r>
      <w:r w:rsidR="6291A701">
        <w:rPr/>
        <w:t xml:space="preserve">deal with conditions such as </w:t>
      </w:r>
      <w:r w:rsidR="7A3D953F">
        <w:rPr/>
        <w:t>anxiety,</w:t>
      </w:r>
      <w:r w:rsidR="6291A701">
        <w:rPr/>
        <w:t xml:space="preserve"> </w:t>
      </w:r>
      <w:r w:rsidR="6291A701">
        <w:rPr/>
        <w:t>confusion</w:t>
      </w:r>
      <w:r w:rsidR="6291A701">
        <w:rPr/>
        <w:t xml:space="preserve"> and depression. Having </w:t>
      </w:r>
      <w:r w:rsidR="03803CDD">
        <w:rPr/>
        <w:t>dementia</w:t>
      </w:r>
      <w:r w:rsidR="6291A701">
        <w:rPr/>
        <w:t xml:space="preserve"> means that the in</w:t>
      </w:r>
      <w:r w:rsidR="3D17042C">
        <w:rPr/>
        <w:t>dividual</w:t>
      </w:r>
      <w:r w:rsidR="60C618DA">
        <w:rPr/>
        <w:t xml:space="preserve"> has trouble recalling</w:t>
      </w:r>
      <w:r w:rsidR="72EBBAFB">
        <w:rPr/>
        <w:t xml:space="preserve"> things like </w:t>
      </w:r>
      <w:r w:rsidR="3FEE9C3F">
        <w:rPr/>
        <w:t>conversations,</w:t>
      </w:r>
      <w:r w:rsidR="72EBBAFB">
        <w:rPr/>
        <w:t xml:space="preserve"> forgetting where things have been </w:t>
      </w:r>
      <w:r w:rsidR="557F9EEE">
        <w:rPr/>
        <w:t>placed,</w:t>
      </w:r>
      <w:r w:rsidR="72EBBAFB">
        <w:rPr/>
        <w:t xml:space="preserve"> having trouble with communication and </w:t>
      </w:r>
      <w:r w:rsidR="2E6FC9A3">
        <w:rPr/>
        <w:t xml:space="preserve">understanding </w:t>
      </w:r>
      <w:r w:rsidR="7F731CC9">
        <w:rPr/>
        <w:t>what other people are saying. People with dementia get a sudden change in their mood</w:t>
      </w:r>
      <w:r w:rsidR="6264A5B1">
        <w:rPr/>
        <w:t xml:space="preserve">. They usually need more </w:t>
      </w:r>
      <w:r w:rsidR="6264A5B1">
        <w:rPr/>
        <w:t>assistance</w:t>
      </w:r>
      <w:r w:rsidR="6264A5B1">
        <w:rPr/>
        <w:t xml:space="preserve"> in terms of doing day to day things like </w:t>
      </w:r>
      <w:r w:rsidR="12800B63">
        <w:rPr/>
        <w:t>dressing,</w:t>
      </w:r>
      <w:r w:rsidR="6264A5B1">
        <w:rPr/>
        <w:t xml:space="preserve"> </w:t>
      </w:r>
      <w:r w:rsidR="0811349A">
        <w:rPr/>
        <w:t>washing</w:t>
      </w:r>
      <w:r w:rsidR="0811349A">
        <w:rPr/>
        <w:t xml:space="preserve"> and</w:t>
      </w:r>
      <w:r w:rsidR="6264A5B1">
        <w:rPr/>
        <w:t xml:space="preserve"> taking medication</w:t>
      </w:r>
      <w:r w:rsidR="5BBBF754">
        <w:rPr/>
        <w:t xml:space="preserve">. </w:t>
      </w:r>
      <w:r w:rsidR="174C7E70">
        <w:rPr/>
        <w:t xml:space="preserve"> </w:t>
      </w:r>
      <w:r w:rsidR="174C7E70">
        <w:rPr/>
        <w:t xml:space="preserve">Psychological </w:t>
      </w:r>
      <w:r w:rsidR="288B0C61">
        <w:rPr/>
        <w:t>theories</w:t>
      </w:r>
      <w:r w:rsidR="174C7E70">
        <w:rPr/>
        <w:t xml:space="preserve"> help play a part in </w:t>
      </w:r>
      <w:r w:rsidR="174C7E70">
        <w:rPr/>
        <w:t>assisting</w:t>
      </w:r>
      <w:r w:rsidR="174C7E70">
        <w:rPr/>
        <w:t xml:space="preserve"> health and social care </w:t>
      </w:r>
      <w:r w:rsidR="174C7E70">
        <w:rPr/>
        <w:t>practioniers</w:t>
      </w:r>
      <w:r w:rsidR="174C7E70">
        <w:rPr/>
        <w:t xml:space="preserve"> to get a better understanding and </w:t>
      </w:r>
      <w:r w:rsidR="6CF77BBC">
        <w:rPr/>
        <w:t>provide</w:t>
      </w:r>
      <w:r w:rsidR="174C7E70">
        <w:rPr/>
        <w:t xml:space="preserve"> the most </w:t>
      </w:r>
      <w:r w:rsidR="7F4B871A">
        <w:rPr/>
        <w:t xml:space="preserve">appropriate </w:t>
      </w:r>
      <w:r w:rsidR="7F4B871A">
        <w:rPr/>
        <w:t>high</w:t>
      </w:r>
      <w:r w:rsidR="174C7E70">
        <w:rPr/>
        <w:t xml:space="preserve"> qual</w:t>
      </w:r>
      <w:r w:rsidR="47D2FF6E">
        <w:rPr/>
        <w:t xml:space="preserve">ity person </w:t>
      </w:r>
      <w:r w:rsidR="6B117F0B">
        <w:rPr/>
        <w:t>centred</w:t>
      </w:r>
      <w:r w:rsidR="47D2FF6E">
        <w:rPr/>
        <w:t xml:space="preserve"> care</w:t>
      </w:r>
      <w:r w:rsidR="52AA8260">
        <w:rPr/>
        <w:t xml:space="preserve">. </w:t>
      </w:r>
      <w:r w:rsidR="1BF22335">
        <w:rPr/>
        <w:t xml:space="preserve">Staff are expected to support these individuals </w:t>
      </w:r>
      <w:r w:rsidR="1BF22335">
        <w:rPr/>
        <w:t>using  specific</w:t>
      </w:r>
      <w:r w:rsidR="1BF22335">
        <w:rPr/>
        <w:t xml:space="preserve">  psychological theories to ensure safety and quality to life</w:t>
      </w:r>
      <w:r w:rsidR="6C717F05">
        <w:rPr/>
        <w:t>.</w:t>
      </w:r>
    </w:p>
    <w:p w:rsidR="6F3ADFC4" w:rsidP="6F3ADFC4" w:rsidRDefault="6F3ADFC4" w14:paraId="4B0C7567" w14:textId="1F2E1B95"/>
    <w:p w:rsidR="6F3ADFC4" w:rsidP="35D427F8" w:rsidRDefault="6F3ADFC4" w14:paraId="4F820CFD" w14:textId="460C1DE5">
      <w:pPr>
        <w:pStyle w:val="Normal"/>
      </w:pPr>
      <w:r w:rsidRPr="35D427F8" w:rsidR="201C46D6">
        <w:rPr>
          <w:b w:val="1"/>
          <w:bCs w:val="1"/>
        </w:rPr>
        <w:t>Importance of psychological theories in dementia care homes</w:t>
      </w:r>
    </w:p>
    <w:p w:rsidR="6F3ADFC4" w:rsidP="6F3ADFC4" w:rsidRDefault="6F3ADFC4" w14:paraId="1A5354D7" w14:textId="00DD6B3C">
      <w:pPr>
        <w:rPr>
          <w:b w:val="0"/>
          <w:bCs w:val="0"/>
        </w:rPr>
      </w:pPr>
      <w:r w:rsidR="201C46D6">
        <w:rPr>
          <w:b w:val="0"/>
          <w:bCs w:val="0"/>
        </w:rPr>
        <w:t xml:space="preserve">These theories are valuable when it comes to dementia </w:t>
      </w:r>
      <w:r w:rsidR="38F9714B">
        <w:rPr>
          <w:b w:val="0"/>
          <w:bCs w:val="0"/>
        </w:rPr>
        <w:t>because</w:t>
      </w:r>
      <w:r w:rsidR="201C46D6">
        <w:rPr>
          <w:b w:val="0"/>
          <w:bCs w:val="0"/>
        </w:rPr>
        <w:t xml:space="preserve"> it gives staff </w:t>
      </w:r>
      <w:r w:rsidR="201C46D6">
        <w:rPr>
          <w:b w:val="0"/>
          <w:bCs w:val="0"/>
        </w:rPr>
        <w:t>a</w:t>
      </w:r>
      <w:r w:rsidR="201C46D6">
        <w:rPr>
          <w:b w:val="0"/>
          <w:bCs w:val="0"/>
        </w:rPr>
        <w:t xml:space="preserve"> in depth understanding on why they behave in certain manors and how to respond or </w:t>
      </w:r>
      <w:r w:rsidR="433D1209">
        <w:rPr>
          <w:b w:val="0"/>
          <w:bCs w:val="0"/>
        </w:rPr>
        <w:t>situations</w:t>
      </w:r>
      <w:r w:rsidR="5358C8B0">
        <w:rPr>
          <w:b w:val="0"/>
          <w:bCs w:val="0"/>
        </w:rPr>
        <w:t xml:space="preserve"> can become extremely difficult to work with. It also gives staff the </w:t>
      </w:r>
      <w:r w:rsidR="556F9F8F">
        <w:rPr>
          <w:b w:val="0"/>
          <w:bCs w:val="0"/>
        </w:rPr>
        <w:t>opportunity</w:t>
      </w:r>
      <w:r w:rsidR="5358C8B0">
        <w:rPr>
          <w:b w:val="0"/>
          <w:bCs w:val="0"/>
        </w:rPr>
        <w:t xml:space="preserve"> to give comforting support to those who may need it.</w:t>
      </w:r>
      <w:r w:rsidR="0CB6EECF">
        <w:rPr>
          <w:b w:val="0"/>
          <w:bCs w:val="0"/>
        </w:rPr>
        <w:t xml:space="preserve"> This theory is </w:t>
      </w:r>
      <w:r w:rsidR="782EDE76">
        <w:rPr>
          <w:b w:val="0"/>
          <w:bCs w:val="0"/>
        </w:rPr>
        <w:t>practically</w:t>
      </w:r>
      <w:r w:rsidR="0CB6EECF">
        <w:rPr>
          <w:b w:val="0"/>
          <w:bCs w:val="0"/>
        </w:rPr>
        <w:t xml:space="preserve"> a framework for staff when it comes to </w:t>
      </w:r>
      <w:r w:rsidR="0CB6EECF">
        <w:rPr>
          <w:b w:val="0"/>
          <w:bCs w:val="0"/>
        </w:rPr>
        <w:t>communication ,</w:t>
      </w:r>
      <w:r w:rsidR="0CB6EECF">
        <w:rPr>
          <w:b w:val="0"/>
          <w:bCs w:val="0"/>
        </w:rPr>
        <w:t xml:space="preserve"> </w:t>
      </w:r>
      <w:r w:rsidR="0CB6EECF">
        <w:rPr>
          <w:b w:val="0"/>
          <w:bCs w:val="0"/>
        </w:rPr>
        <w:t>activities  and</w:t>
      </w:r>
      <w:r w:rsidR="0CB6EECF">
        <w:rPr>
          <w:b w:val="0"/>
          <w:bCs w:val="0"/>
        </w:rPr>
        <w:t xml:space="preserve"> emotional security. Without this theory working with</w:t>
      </w:r>
      <w:r w:rsidR="74F140A1">
        <w:rPr>
          <w:b w:val="0"/>
          <w:bCs w:val="0"/>
        </w:rPr>
        <w:t xml:space="preserve"> individuals with</w:t>
      </w:r>
      <w:r w:rsidR="0CB6EECF">
        <w:rPr>
          <w:b w:val="0"/>
          <w:bCs w:val="0"/>
        </w:rPr>
        <w:t xml:space="preserve"> d</w:t>
      </w:r>
      <w:r w:rsidR="043AF50A">
        <w:rPr>
          <w:b w:val="0"/>
          <w:bCs w:val="0"/>
        </w:rPr>
        <w:t xml:space="preserve">ementia </w:t>
      </w:r>
      <w:r w:rsidR="4E085F85">
        <w:rPr>
          <w:b w:val="0"/>
          <w:bCs w:val="0"/>
        </w:rPr>
        <w:t xml:space="preserve">can become </w:t>
      </w:r>
      <w:r w:rsidR="4E085F85">
        <w:rPr>
          <w:b w:val="0"/>
          <w:bCs w:val="0"/>
        </w:rPr>
        <w:t>very hard</w:t>
      </w:r>
      <w:r w:rsidR="4E085F85">
        <w:rPr>
          <w:b w:val="0"/>
          <w:bCs w:val="0"/>
        </w:rPr>
        <w:t xml:space="preserve"> </w:t>
      </w:r>
    </w:p>
    <w:p w:rsidR="6F3ADFC4" w:rsidP="6F3ADFC4" w:rsidRDefault="6F3ADFC4" w14:paraId="54BEC9CA" w14:textId="63DD79A1"/>
    <w:p w:rsidR="3AD95634" w:rsidP="6F3ADFC4" w:rsidRDefault="3AD95634" w14:paraId="32CD061B" w14:textId="43BD614D">
      <w:pPr>
        <w:rPr>
          <w:b/>
          <w:bCs/>
        </w:rPr>
      </w:pPr>
      <w:r w:rsidRPr="6F3ADFC4">
        <w:rPr>
          <w:b/>
          <w:bCs/>
        </w:rPr>
        <w:t>Banduras social learning theory</w:t>
      </w:r>
    </w:p>
    <w:p w:rsidR="52BDCA36" w:rsidP="6F3ADFC4" w:rsidRDefault="52BDCA36" w14:paraId="7D9CC5EA" w14:textId="3FFABBB6">
      <w:r>
        <w:t>Banduras</w:t>
      </w:r>
      <w:r w:rsidR="10F2FAF4">
        <w:t xml:space="preserve"> social learning theory</w:t>
      </w:r>
      <w:r w:rsidR="1E800848">
        <w:t>(1977)</w:t>
      </w:r>
      <w:r w:rsidR="10F2FAF4">
        <w:t xml:space="preserve"> expresses that individuals </w:t>
      </w:r>
      <w:r w:rsidR="21F8F044">
        <w:t xml:space="preserve">things like imitating or observing others by these 4 thing. Retention , attention , </w:t>
      </w:r>
      <w:r w:rsidR="551106D2">
        <w:t>reproduction</w:t>
      </w:r>
      <w:r w:rsidR="21F8F044">
        <w:t xml:space="preserve"> and motivation. This brings more of a clear </w:t>
      </w:r>
      <w:r w:rsidR="10373446">
        <w:t>understanding</w:t>
      </w:r>
      <w:r w:rsidR="21F8F044">
        <w:t xml:space="preserve"> of how behav</w:t>
      </w:r>
      <w:r w:rsidR="7DA2A0FC">
        <w:t>iour is influenced by the people around</w:t>
      </w:r>
      <w:r w:rsidR="7026FFCC">
        <w:t>.</w:t>
      </w:r>
      <w:r w:rsidR="453D6526">
        <w:t xml:space="preserve"> </w:t>
      </w:r>
      <w:r w:rsidR="0322F74D">
        <w:t xml:space="preserve">These are </w:t>
      </w:r>
      <w:r w:rsidR="647E8ABE">
        <w:t>related</w:t>
      </w:r>
      <w:r w:rsidR="0322F74D">
        <w:t xml:space="preserve"> to dementia care </w:t>
      </w:r>
      <w:r w:rsidR="0E9C2FD0">
        <w:t>because</w:t>
      </w:r>
      <w:r w:rsidR="0322F74D">
        <w:t xml:space="preserve"> for example banduras </w:t>
      </w:r>
      <w:r w:rsidR="77E091D6">
        <w:t>theory</w:t>
      </w:r>
      <w:r w:rsidR="0322F74D">
        <w:t xml:space="preserve"> </w:t>
      </w:r>
      <w:r w:rsidR="55A4CEEF">
        <w:t xml:space="preserve">if a </w:t>
      </w:r>
      <w:r w:rsidR="004AE56C">
        <w:lastRenderedPageBreak/>
        <w:t>patient</w:t>
      </w:r>
      <w:r w:rsidR="55A4CEEF">
        <w:t xml:space="preserve"> has dementia and is around staff members who bring an </w:t>
      </w:r>
      <w:r w:rsidR="6A8BDAE1">
        <w:t>environment</w:t>
      </w:r>
      <w:r w:rsidR="55A4CEEF">
        <w:t xml:space="preserve"> for them to feel relaxed and safe it can reduce the dem</w:t>
      </w:r>
      <w:r w:rsidR="4A0D5F3A">
        <w:t>en</w:t>
      </w:r>
      <w:r w:rsidR="55A4CEEF">
        <w:t xml:space="preserve">tia </w:t>
      </w:r>
      <w:r w:rsidR="4AF39A39">
        <w:t>patients</w:t>
      </w:r>
      <w:r w:rsidR="55A4CEEF">
        <w:t xml:space="preserve"> from feeling overwhelmed and reduce any sort of trigger to s</w:t>
      </w:r>
      <w:r w:rsidR="762CE4A2">
        <w:t>tress them out</w:t>
      </w:r>
      <w:r w:rsidR="51C0B7D9">
        <w:t xml:space="preserve">. </w:t>
      </w:r>
      <w:r w:rsidR="3DF0E172">
        <w:t xml:space="preserve"> For example in this case we are </w:t>
      </w:r>
      <w:r w:rsidR="5B4189A8">
        <w:t>referring</w:t>
      </w:r>
      <w:r w:rsidR="3DF0E172">
        <w:t xml:space="preserve"> to a dementia care home. If the staff are giving off  </w:t>
      </w:r>
      <w:r w:rsidR="438DDF32">
        <w:t>positive</w:t>
      </w:r>
      <w:r w:rsidR="3DF0E172">
        <w:t xml:space="preserve"> </w:t>
      </w:r>
      <w:r w:rsidR="09A7B7C9">
        <w:t>behaviour</w:t>
      </w:r>
      <w:r w:rsidR="1C82319F">
        <w:t xml:space="preserve"> it allows the elderly people with dementia to feed of this energy and allow there to be less things like </w:t>
      </w:r>
      <w:r w:rsidR="24763905">
        <w:t>frustration</w:t>
      </w:r>
      <w:r w:rsidR="574BC220">
        <w:t xml:space="preserve"> </w:t>
      </w:r>
      <w:r w:rsidR="51C0B7D9">
        <w:t xml:space="preserve"> </w:t>
      </w:r>
      <w:r w:rsidR="0B6F12D5">
        <w:t>etc .</w:t>
      </w:r>
      <w:r w:rsidR="2524123E">
        <w:t xml:space="preserve"> Staff being able to constantly praise the </w:t>
      </w:r>
      <w:r w:rsidR="4A547D17">
        <w:t>elderly</w:t>
      </w:r>
      <w:r w:rsidR="2524123E">
        <w:t xml:space="preserve"> people they are working with creates positive interactions  and better </w:t>
      </w:r>
      <w:r w:rsidR="1047B4A3">
        <w:t>behaviour</w:t>
      </w:r>
      <w:r w:rsidR="2524123E">
        <w:t xml:space="preserve"> which is the goal all of the time. Because of how people with dementias brain </w:t>
      </w:r>
      <w:r w:rsidR="76D485B2">
        <w:t xml:space="preserve">is wired if they are around negative staff it could reinforce </w:t>
      </w:r>
      <w:r w:rsidR="6ECDF828">
        <w:t>stubbornness</w:t>
      </w:r>
      <w:r w:rsidR="76D485B2">
        <w:t xml:space="preserve"> when it comes to following instructions or being asked to do someone. It then leads to them </w:t>
      </w:r>
      <w:r w:rsidR="727EA384">
        <w:t xml:space="preserve">eventually </w:t>
      </w:r>
      <w:r w:rsidR="27ECF4C9">
        <w:t>withdrawing</w:t>
      </w:r>
      <w:r w:rsidR="727EA384">
        <w:t xml:space="preserve"> which in some cases leaves them feeling unsafe and unsettled. This is when the erratic </w:t>
      </w:r>
      <w:r w:rsidR="07D03BCE">
        <w:t>behaviours</w:t>
      </w:r>
      <w:r w:rsidR="727EA384">
        <w:t xml:space="preserve"> start to occur</w:t>
      </w:r>
      <w:r w:rsidR="122ED6A7">
        <w:t>. Professional conduct sets the tone of the environment which is very important</w:t>
      </w:r>
    </w:p>
    <w:p w:rsidR="65C66EC7" w:rsidP="6F3ADFC4" w:rsidRDefault="65C66EC7" w14:paraId="7E0DC1E1" w14:textId="7068A62F">
      <w:r w:rsidR="65C66EC7">
        <w:rPr/>
        <w:t xml:space="preserve">Reducing negative </w:t>
      </w:r>
      <w:r w:rsidR="39789A03">
        <w:rPr/>
        <w:t>behaviour</w:t>
      </w:r>
      <w:r w:rsidR="65C66EC7">
        <w:rPr/>
        <w:t xml:space="preserve"> would be something </w:t>
      </w:r>
      <w:r w:rsidR="7A900AD4">
        <w:rPr/>
        <w:t>beneficial</w:t>
      </w:r>
      <w:r w:rsidR="65C66EC7">
        <w:rPr/>
        <w:t xml:space="preserve"> to both service users and </w:t>
      </w:r>
      <w:r w:rsidR="01AFF794">
        <w:rPr/>
        <w:t>professionals</w:t>
      </w:r>
      <w:r w:rsidR="65C66EC7">
        <w:rPr/>
        <w:t xml:space="preserve">. As mentioned earlier it is the </w:t>
      </w:r>
      <w:r w:rsidR="7A59CA42">
        <w:rPr/>
        <w:t>professional's</w:t>
      </w:r>
      <w:r w:rsidR="65C66EC7">
        <w:rPr/>
        <w:t xml:space="preserve"> job to s</w:t>
      </w:r>
      <w:r w:rsidR="15455914">
        <w:rPr/>
        <w:t xml:space="preserve">et the tone int he </w:t>
      </w:r>
      <w:r w:rsidR="1350A4C4">
        <w:rPr/>
        <w:t>environment</w:t>
      </w:r>
      <w:r w:rsidR="15455914">
        <w:rPr/>
        <w:t>. Sometimes not everything can go to plan and can become very overstimulating</w:t>
      </w:r>
      <w:r w:rsidR="4C73E5D6">
        <w:rPr/>
        <w:t xml:space="preserve">.  </w:t>
      </w:r>
      <w:r w:rsidR="4C73E5D6">
        <w:rPr/>
        <w:t xml:space="preserve">Giving them a space to get away from any sort of </w:t>
      </w:r>
      <w:r w:rsidR="3FE2934B">
        <w:rPr/>
        <w:t>ciaos</w:t>
      </w:r>
      <w:r w:rsidR="4C73E5D6">
        <w:rPr/>
        <w:t xml:space="preserve"> would be </w:t>
      </w:r>
      <w:r w:rsidR="41A59515">
        <w:rPr/>
        <w:t>beneficial</w:t>
      </w:r>
      <w:r w:rsidR="4C73E5D6">
        <w:rPr/>
        <w:t xml:space="preserve">. </w:t>
      </w:r>
      <w:r w:rsidR="29403572">
        <w:rPr/>
        <w:t xml:space="preserve"> </w:t>
      </w:r>
      <w:r w:rsidR="29403572">
        <w:rPr/>
        <w:t xml:space="preserve">Staff need to stay composed as possible even when these seem to be out of control as the elderly people with </w:t>
      </w:r>
      <w:r w:rsidR="51D0CFBF">
        <w:rPr/>
        <w:t>dementia</w:t>
      </w:r>
      <w:r w:rsidR="29403572">
        <w:rPr/>
        <w:t xml:space="preserve"> will </w:t>
      </w:r>
      <w:r w:rsidR="29403572">
        <w:rPr/>
        <w:t>most likely feed</w:t>
      </w:r>
      <w:r w:rsidR="29403572">
        <w:rPr/>
        <w:t xml:space="preserve"> of the </w:t>
      </w:r>
      <w:r w:rsidR="1AD8EBDC">
        <w:rPr/>
        <w:t>behaviours</w:t>
      </w:r>
      <w:r w:rsidR="29403572">
        <w:rPr/>
        <w:t xml:space="preserve"> they see in that moment </w:t>
      </w:r>
    </w:p>
    <w:p w:rsidR="006106FE" w:rsidRDefault="006106FE" w14:paraId="01126712" w14:textId="6F80594A">
      <w:r w:rsidR="006106FE">
        <w:rPr/>
        <w:t xml:space="preserve">Another </w:t>
      </w:r>
      <w:r w:rsidR="006106FE">
        <w:rPr/>
        <w:t>important factor</w:t>
      </w:r>
      <w:r w:rsidR="006106FE">
        <w:rPr/>
        <w:t xml:space="preserve"> to do with mental health concerns that occur regualry is that when it comes to conditions like depression or anxiety Banduras t</w:t>
      </w:r>
      <w:r w:rsidR="4C3779A2">
        <w:rPr/>
        <w:t xml:space="preserve">alks about self – efficacy. For </w:t>
      </w:r>
      <w:r w:rsidR="4C3779A2">
        <w:rPr/>
        <w:t>example</w:t>
      </w:r>
      <w:r w:rsidR="4C3779A2">
        <w:rPr/>
        <w:t xml:space="preserve"> if an elderly </w:t>
      </w:r>
      <w:r w:rsidR="4C3779A2">
        <w:rPr/>
        <w:t>person  is</w:t>
      </w:r>
      <w:r w:rsidR="4C3779A2">
        <w:rPr/>
        <w:t xml:space="preserve"> lost when doing simple task on a </w:t>
      </w:r>
      <w:r w:rsidR="4C3779A2">
        <w:rPr/>
        <w:t>day to day</w:t>
      </w:r>
      <w:r w:rsidR="4C3779A2">
        <w:rPr/>
        <w:t xml:space="preserve"> basis </w:t>
      </w:r>
      <w:r w:rsidR="05A86379">
        <w:rPr/>
        <w:t>regularly</w:t>
      </w:r>
      <w:r w:rsidR="25E8D20E">
        <w:rPr/>
        <w:t xml:space="preserve"> it has a part to play </w:t>
      </w:r>
      <w:r w:rsidR="25E8D20E">
        <w:rPr/>
        <w:t>in the amount of</w:t>
      </w:r>
      <w:r w:rsidR="25E8D20E">
        <w:rPr/>
        <w:t xml:space="preserve"> confidence they have. Practioniers should be able the </w:t>
      </w:r>
      <w:r w:rsidR="25E8D20E">
        <w:rPr/>
        <w:t>Social</w:t>
      </w:r>
      <w:r w:rsidR="25E8D20E">
        <w:rPr/>
        <w:t xml:space="preserve"> learning theory</w:t>
      </w:r>
      <w:r w:rsidR="26A29376">
        <w:rPr/>
        <w:t xml:space="preserve"> by celebrating any small sucess they may have or help build up </w:t>
      </w:r>
      <w:r w:rsidR="26A29376">
        <w:rPr/>
        <w:t>self efficacy</w:t>
      </w:r>
    </w:p>
    <w:p w:rsidR="18700EB7" w:rsidP="6F3ADFC4" w:rsidRDefault="18700EB7" w14:paraId="6934BF64" w14:textId="3A48893B">
      <w:pPr>
        <w:rPr>
          <w:b/>
          <w:bCs/>
        </w:rPr>
      </w:pPr>
      <w:r w:rsidRPr="6F3ADFC4">
        <w:rPr>
          <w:b/>
          <w:bCs/>
        </w:rPr>
        <w:t xml:space="preserve">Maslow </w:t>
      </w:r>
      <w:r w:rsidRPr="6F3ADFC4" w:rsidR="17D906C3">
        <w:rPr>
          <w:b/>
          <w:bCs/>
        </w:rPr>
        <w:t>Hierarchy</w:t>
      </w:r>
      <w:r w:rsidRPr="6F3ADFC4">
        <w:rPr>
          <w:b/>
          <w:bCs/>
        </w:rPr>
        <w:t xml:space="preserve"> of needs</w:t>
      </w:r>
    </w:p>
    <w:p w:rsidR="18700EB7" w:rsidP="6F3ADFC4" w:rsidRDefault="18700EB7" w14:paraId="767CF7BA" w14:textId="072358E5">
      <w:r w:rsidR="18700EB7">
        <w:rPr/>
        <w:t xml:space="preserve">Maslow Hierarchy of needs is theory </w:t>
      </w:r>
      <w:r w:rsidR="3585561F">
        <w:rPr/>
        <w:t xml:space="preserve">(1943) </w:t>
      </w:r>
      <w:r w:rsidR="18700EB7">
        <w:rPr/>
        <w:t xml:space="preserve">that describes the human needs but has been put in 5 </w:t>
      </w:r>
      <w:r w:rsidR="18700EB7">
        <w:rPr/>
        <w:t>different levels</w:t>
      </w:r>
      <w:r w:rsidR="18700EB7">
        <w:rPr/>
        <w:t xml:space="preserve"> which are, physiological needs, safety needs, esteem, love and belonging and self-actualisation. </w:t>
      </w:r>
      <w:r w:rsidR="49309B22">
        <w:rPr/>
        <w:t>Maslow's</w:t>
      </w:r>
      <w:r w:rsidR="6C138CC6">
        <w:rPr/>
        <w:t xml:space="preserve"> </w:t>
      </w:r>
      <w:r w:rsidR="188420A4">
        <w:rPr/>
        <w:t>theory</w:t>
      </w:r>
      <w:r w:rsidR="6C138CC6">
        <w:rPr/>
        <w:t xml:space="preserve"> </w:t>
      </w:r>
      <w:r w:rsidR="74BFB114">
        <w:rPr/>
        <w:t>comes</w:t>
      </w:r>
      <w:r w:rsidR="6C138CC6">
        <w:rPr/>
        <w:t xml:space="preserve"> into play in a dementia care home because if the old people have </w:t>
      </w:r>
      <w:r w:rsidR="7D63F6F8">
        <w:rPr/>
        <w:t>unmet</w:t>
      </w:r>
      <w:r w:rsidR="6C138CC6">
        <w:rPr/>
        <w:t xml:space="preserve"> </w:t>
      </w:r>
      <w:r w:rsidR="44DFF531">
        <w:rPr/>
        <w:t>needs,</w:t>
      </w:r>
      <w:r w:rsidR="6C138CC6">
        <w:rPr/>
        <w:t xml:space="preserve"> it causes them to </w:t>
      </w:r>
      <w:r w:rsidR="10DBDFFD">
        <w:rPr/>
        <w:t>be afraid</w:t>
      </w:r>
      <w:r w:rsidR="6C138CC6">
        <w:rPr/>
        <w:t xml:space="preserve"> that th</w:t>
      </w:r>
      <w:r w:rsidR="1F235F62">
        <w:rPr/>
        <w:t xml:space="preserve">ey could be in </w:t>
      </w:r>
      <w:r w:rsidR="4C46D698">
        <w:rPr/>
        <w:t>danger,</w:t>
      </w:r>
      <w:r w:rsidR="1F235F62">
        <w:rPr/>
        <w:t xml:space="preserve"> leading them to feel unsafe</w:t>
      </w:r>
      <w:r w:rsidR="1B82DCBA">
        <w:rPr/>
        <w:t xml:space="preserve">. </w:t>
      </w:r>
      <w:r w:rsidR="26D7BF11">
        <w:rPr/>
        <w:t xml:space="preserve"> </w:t>
      </w:r>
      <w:r w:rsidR="1B82DCBA">
        <w:rPr/>
        <w:t xml:space="preserve">Being able to meet the </w:t>
      </w:r>
      <w:r w:rsidRPr="35D427F8" w:rsidR="1B82DCBA">
        <w:rPr>
          <w:b w:val="1"/>
          <w:bCs w:val="1"/>
        </w:rPr>
        <w:t>physiological needs</w:t>
      </w:r>
      <w:r w:rsidR="1B82DCBA">
        <w:rPr/>
        <w:t xml:space="preserve"> of someone with dementia needs means giving them access to the </w:t>
      </w:r>
      <w:r w:rsidR="1B82DCBA">
        <w:rPr/>
        <w:t>nessacry</w:t>
      </w:r>
      <w:r w:rsidR="1B82DCBA">
        <w:rPr/>
        <w:t xml:space="preserve"> things like </w:t>
      </w:r>
      <w:r w:rsidR="3B1852F4">
        <w:rPr/>
        <w:t>food,</w:t>
      </w:r>
      <w:r w:rsidR="1B82DCBA">
        <w:rPr/>
        <w:t xml:space="preserve"> sleep</w:t>
      </w:r>
      <w:r w:rsidR="6BDE09D2">
        <w:rPr/>
        <w:t>.</w:t>
      </w:r>
      <w:r w:rsidR="4ABD08FC">
        <w:rPr/>
        <w:t xml:space="preserve"> To </w:t>
      </w:r>
      <w:r w:rsidR="4ABD08FC">
        <w:rPr/>
        <w:t>assist</w:t>
      </w:r>
      <w:r w:rsidR="4ABD08FC">
        <w:rPr/>
        <w:t xml:space="preserve"> with things like food they could offer easier meals for them to eat with certain utensils. </w:t>
      </w:r>
      <w:r w:rsidR="058587E3">
        <w:rPr/>
        <w:t xml:space="preserve">Things like water and them keeping hydrated would need </w:t>
      </w:r>
      <w:r w:rsidR="137CA335">
        <w:rPr/>
        <w:t>monitoring</w:t>
      </w:r>
      <w:r w:rsidR="058587E3">
        <w:rPr/>
        <w:t>.</w:t>
      </w:r>
      <w:r w:rsidR="6BDE09D2">
        <w:rPr/>
        <w:t xml:space="preserve"> Giving them some sort of routine so it builds up security</w:t>
      </w:r>
      <w:r w:rsidR="185A19A9">
        <w:rPr/>
        <w:t xml:space="preserve"> and familiarity of how things will go</w:t>
      </w:r>
      <w:r w:rsidR="56ED4DB1">
        <w:rPr/>
        <w:t xml:space="preserve"> in terms of when they need to wake up and go to bed and how to </w:t>
      </w:r>
      <w:r w:rsidR="56ED4DB1">
        <w:rPr/>
        <w:t>possibly avoid</w:t>
      </w:r>
      <w:r w:rsidR="56ED4DB1">
        <w:rPr/>
        <w:t xml:space="preserve"> any problems during the </w:t>
      </w:r>
      <w:r w:rsidR="56ED4DB1">
        <w:rPr/>
        <w:t xml:space="preserve">night </w:t>
      </w:r>
      <w:r w:rsidR="6BDE09D2">
        <w:rPr/>
        <w:t>.</w:t>
      </w:r>
      <w:r w:rsidR="49E541F8">
        <w:rPr/>
        <w:t xml:space="preserve"> </w:t>
      </w:r>
    </w:p>
    <w:p w:rsidR="6BDE09D2" w:rsidP="6F3ADFC4" w:rsidRDefault="6BDE09D2" w14:paraId="2870923B" w14:textId="01F60DF5">
      <w:r w:rsidR="6BDE09D2">
        <w:rPr/>
        <w:t xml:space="preserve"> Also allowing them to have warm family interactions and social contact </w:t>
      </w:r>
      <w:r w:rsidR="6FCDB209">
        <w:rPr/>
        <w:t xml:space="preserve">supports </w:t>
      </w:r>
      <w:r w:rsidRPr="35D427F8" w:rsidR="6FCDB209">
        <w:rPr>
          <w:b w:val="1"/>
          <w:bCs w:val="1"/>
        </w:rPr>
        <w:t>love and belonging needs</w:t>
      </w:r>
      <w:r w:rsidR="6FCDB209">
        <w:rPr/>
        <w:t>.</w:t>
      </w:r>
      <w:r w:rsidR="0339494E">
        <w:rPr/>
        <w:t xml:space="preserve"> </w:t>
      </w:r>
      <w:r w:rsidR="3F439FB0">
        <w:rPr/>
        <w:t>Arranging</w:t>
      </w:r>
      <w:r w:rsidR="0339494E">
        <w:rPr/>
        <w:t xml:space="preserve"> times when family </w:t>
      </w:r>
      <w:r w:rsidR="403E236A">
        <w:rPr/>
        <w:t>members</w:t>
      </w:r>
      <w:r w:rsidR="0339494E">
        <w:rPr/>
        <w:t xml:space="preserve"> can come to see them</w:t>
      </w:r>
      <w:r w:rsidR="2D4A2DCD">
        <w:rPr/>
        <w:t xml:space="preserve">.  </w:t>
      </w:r>
      <w:r w:rsidR="362583D3">
        <w:rPr/>
        <w:t>In force</w:t>
      </w:r>
      <w:r w:rsidR="2D4A2DCD">
        <w:rPr/>
        <w:t xml:space="preserve"> the idea of them having more </w:t>
      </w:r>
      <w:r w:rsidR="378BDD33">
        <w:rPr/>
        <w:t>intermate</w:t>
      </w:r>
      <w:r w:rsidR="27ECC4D0">
        <w:rPr/>
        <w:t xml:space="preserve"> interactions with staff so they </w:t>
      </w:r>
      <w:r w:rsidR="27ECC4D0">
        <w:rPr/>
        <w:t>are able to</w:t>
      </w:r>
      <w:r w:rsidR="27ECC4D0">
        <w:rPr/>
        <w:t xml:space="preserve"> </w:t>
      </w:r>
      <w:r w:rsidR="27ECC4D0">
        <w:rPr/>
        <w:t>possibly create</w:t>
      </w:r>
      <w:r w:rsidR="27ECC4D0">
        <w:rPr/>
        <w:t xml:space="preserve"> </w:t>
      </w:r>
      <w:r w:rsidR="4F19BF35">
        <w:rPr/>
        <w:t>bonds. Having</w:t>
      </w:r>
      <w:r w:rsidR="2D4A2DCD">
        <w:rPr/>
        <w:t xml:space="preserve"> them take part in soothing activities like</w:t>
      </w:r>
      <w:r w:rsidR="2D4A2DCD">
        <w:rPr/>
        <w:t xml:space="preserve"> singing </w:t>
      </w:r>
      <w:r w:rsidR="75EFD08F">
        <w:rPr/>
        <w:t>in groups or partners. This way it stops the chances of them feeling lonely.</w:t>
      </w:r>
    </w:p>
    <w:p w:rsidR="5F7ADA20" w:rsidP="6F3ADFC4" w:rsidRDefault="5F7ADA20" w14:paraId="2309AFD2" w14:textId="64341DAA">
      <w:r w:rsidR="5F7ADA20">
        <w:rPr/>
        <w:t xml:space="preserve"> For them to have </w:t>
      </w:r>
      <w:r w:rsidRPr="35D427F8" w:rsidR="5F7ADA20">
        <w:rPr>
          <w:b w:val="1"/>
          <w:bCs w:val="1"/>
        </w:rPr>
        <w:t xml:space="preserve">Esteem </w:t>
      </w:r>
      <w:r w:rsidR="5F7ADA20">
        <w:rPr/>
        <w:t xml:space="preserve">they would need to be able to </w:t>
      </w:r>
      <w:r w:rsidR="039C1E6C">
        <w:rPr/>
        <w:t>maintain</w:t>
      </w:r>
      <w:r w:rsidR="5F7ADA20">
        <w:rPr/>
        <w:t xml:space="preserve"> </w:t>
      </w:r>
      <w:r w:rsidR="13CE3DA8">
        <w:rPr/>
        <w:t>their own</w:t>
      </w:r>
      <w:r w:rsidR="5F7ADA20">
        <w:rPr/>
        <w:t xml:space="preserve"> individual in</w:t>
      </w:r>
      <w:r w:rsidR="5BC7D9AC">
        <w:rPr/>
        <w:t xml:space="preserve">dependence and </w:t>
      </w:r>
      <w:r w:rsidR="7A63DDFD">
        <w:rPr/>
        <w:t>identity.</w:t>
      </w:r>
      <w:r w:rsidR="75D23873">
        <w:rPr/>
        <w:t xml:space="preserve"> They could do this by choosing what they want to eat for lunch or dinner. </w:t>
      </w:r>
      <w:r w:rsidR="6B4C6110">
        <w:rPr/>
        <w:t>Acknowledging</w:t>
      </w:r>
      <w:r w:rsidR="75D23873">
        <w:rPr/>
        <w:t xml:space="preserve"> their efforts when possible is also helpful</w:t>
      </w:r>
      <w:r w:rsidR="120F5622">
        <w:rPr/>
        <w:t>.</w:t>
      </w:r>
      <w:r w:rsidR="1A517891">
        <w:rPr/>
        <w:t xml:space="preserve"> Just giving them the choice in certain areas so it </w:t>
      </w:r>
      <w:r w:rsidR="1B0AAFFC">
        <w:rPr/>
        <w:t>doesn't</w:t>
      </w:r>
      <w:r w:rsidR="1A517891">
        <w:rPr/>
        <w:t xml:space="preserve"> allow them to feel as though they are being controlled </w:t>
      </w:r>
    </w:p>
    <w:p w:rsidR="7A63DDFD" w:rsidP="6F3ADFC4" w:rsidRDefault="7A63DDFD" w14:paraId="2F91AD7B" w14:textId="767B9802" w14:noSpellErr="1">
      <w:r w:rsidRPr="35D427F8" w:rsidR="7A63DDFD">
        <w:rPr>
          <w:b w:val="1"/>
          <w:bCs w:val="1"/>
        </w:rPr>
        <w:t>Self</w:t>
      </w:r>
      <w:r w:rsidRPr="35D427F8" w:rsidR="6ED054C0">
        <w:rPr>
          <w:b w:val="1"/>
          <w:bCs w:val="1"/>
        </w:rPr>
        <w:t xml:space="preserve"> -actualisation</w:t>
      </w:r>
      <w:r w:rsidR="6ED054C0">
        <w:rPr/>
        <w:t xml:space="preserve"> would be having them take part in</w:t>
      </w:r>
      <w:r w:rsidR="7448F2A9">
        <w:rPr/>
        <w:t xml:space="preserve"> activities that are somewhat </w:t>
      </w:r>
      <w:bookmarkStart w:name="_Int_Bw7CE5zI" w:id="0"/>
      <w:r w:rsidR="7448F2A9">
        <w:rPr/>
        <w:t>meaningingfull</w:t>
      </w:r>
      <w:bookmarkEnd w:id="0"/>
      <w:r w:rsidR="7448F2A9">
        <w:rPr/>
        <w:t xml:space="preserve"> </w:t>
      </w:r>
      <w:r w:rsidR="1770F203">
        <w:rPr/>
        <w:t>like sensory stimulation or creative task</w:t>
      </w:r>
      <w:r w:rsidR="65C35D0B">
        <w:rPr/>
        <w:t xml:space="preserve"> that they could have mentioned they take </w:t>
      </w:r>
      <w:r w:rsidR="65C35D0B">
        <w:rPr/>
        <w:t>intrest</w:t>
      </w:r>
      <w:r w:rsidR="65C35D0B">
        <w:rPr/>
        <w:t xml:space="preserve"> in. Allow them to choose </w:t>
      </w:r>
      <w:r w:rsidR="65C35D0B">
        <w:rPr/>
        <w:t>different ways</w:t>
      </w:r>
      <w:r w:rsidR="65C35D0B">
        <w:rPr/>
        <w:t xml:space="preserve"> to express themselves or their mood. This could be in </w:t>
      </w:r>
      <w:r w:rsidR="65C35D0B">
        <w:rPr/>
        <w:t>music ,</w:t>
      </w:r>
      <w:r w:rsidR="65C35D0B">
        <w:rPr/>
        <w:t xml:space="preserve"> a game etc.</w:t>
      </w:r>
    </w:p>
    <w:p w:rsidR="0D791060" w:rsidP="35D427F8" w:rsidRDefault="0D791060" w14:paraId="2C9104B3" w14:textId="477B24E8">
      <w:pPr>
        <w:rPr>
          <w:b w:val="1"/>
          <w:bCs w:val="1"/>
        </w:rPr>
      </w:pPr>
      <w:r w:rsidRPr="35D427F8" w:rsidR="0D791060">
        <w:rPr>
          <w:b w:val="1"/>
          <w:bCs w:val="1"/>
        </w:rPr>
        <w:t xml:space="preserve">Emotional and </w:t>
      </w:r>
      <w:r w:rsidRPr="35D427F8" w:rsidR="0D791060">
        <w:rPr>
          <w:b w:val="1"/>
          <w:bCs w:val="1"/>
        </w:rPr>
        <w:t>identity based</w:t>
      </w:r>
      <w:r w:rsidRPr="35D427F8" w:rsidR="0D791060">
        <w:rPr>
          <w:b w:val="1"/>
          <w:bCs w:val="1"/>
        </w:rPr>
        <w:t xml:space="preserve"> needs ( </w:t>
      </w:r>
      <w:r w:rsidRPr="35D427F8" w:rsidR="0D791060">
        <w:rPr>
          <w:b w:val="1"/>
          <w:bCs w:val="1"/>
        </w:rPr>
        <w:t>maslow</w:t>
      </w:r>
      <w:r w:rsidRPr="35D427F8" w:rsidR="0D791060">
        <w:rPr>
          <w:b w:val="1"/>
          <w:bCs w:val="1"/>
        </w:rPr>
        <w:t>)</w:t>
      </w:r>
    </w:p>
    <w:p w:rsidR="6F3911D1" w:rsidRDefault="6F3911D1" w14:paraId="5BADAAFD" w14:textId="364F7366">
      <w:pPr>
        <w:rPr>
          <w:b w:val="0"/>
          <w:bCs w:val="0"/>
        </w:rPr>
      </w:pPr>
      <w:r w:rsidR="6F3911D1">
        <w:rPr>
          <w:b w:val="0"/>
          <w:bCs w:val="0"/>
        </w:rPr>
        <w:t xml:space="preserve">It is </w:t>
      </w:r>
      <w:r w:rsidR="6F3911D1">
        <w:rPr>
          <w:b w:val="0"/>
          <w:bCs w:val="0"/>
        </w:rPr>
        <w:t>very common</w:t>
      </w:r>
      <w:r w:rsidR="6F3911D1">
        <w:rPr>
          <w:b w:val="0"/>
          <w:bCs w:val="0"/>
        </w:rPr>
        <w:t xml:space="preserve"> for an </w:t>
      </w:r>
      <w:r w:rsidR="6F3911D1">
        <w:rPr>
          <w:b w:val="0"/>
          <w:bCs w:val="0"/>
        </w:rPr>
        <w:t>eldery</w:t>
      </w:r>
      <w:r w:rsidR="6F3911D1">
        <w:rPr>
          <w:b w:val="0"/>
          <w:bCs w:val="0"/>
        </w:rPr>
        <w:t xml:space="preserve"> personal </w:t>
      </w:r>
      <w:r w:rsidR="6F3911D1">
        <w:rPr>
          <w:b w:val="0"/>
          <w:bCs w:val="0"/>
        </w:rPr>
        <w:t>esspeically</w:t>
      </w:r>
      <w:r w:rsidR="6F3911D1">
        <w:rPr>
          <w:b w:val="0"/>
          <w:bCs w:val="0"/>
        </w:rPr>
        <w:t xml:space="preserve"> at 75 to start forgetting themselves and who they are as an individual</w:t>
      </w:r>
      <w:r w:rsidR="13459103">
        <w:rPr>
          <w:b w:val="0"/>
          <w:bCs w:val="0"/>
        </w:rPr>
        <w:t xml:space="preserve">. Personal care plans </w:t>
      </w:r>
      <w:r w:rsidR="13459103">
        <w:rPr>
          <w:b w:val="0"/>
          <w:bCs w:val="0"/>
        </w:rPr>
        <w:t>in regards to</w:t>
      </w:r>
      <w:r w:rsidR="13459103">
        <w:rPr>
          <w:b w:val="0"/>
          <w:bCs w:val="0"/>
        </w:rPr>
        <w:t xml:space="preserve"> memory books or activities </w:t>
      </w:r>
      <w:r w:rsidR="13459103">
        <w:rPr>
          <w:b w:val="0"/>
          <w:bCs w:val="0"/>
        </w:rPr>
        <w:t>they</w:t>
      </w:r>
      <w:r w:rsidR="13459103">
        <w:rPr>
          <w:b w:val="0"/>
          <w:bCs w:val="0"/>
        </w:rPr>
        <w:t xml:space="preserve"> done in the past ca</w:t>
      </w:r>
      <w:r w:rsidR="1C348D78">
        <w:rPr>
          <w:b w:val="0"/>
          <w:bCs w:val="0"/>
        </w:rPr>
        <w:t xml:space="preserve">n support in </w:t>
      </w:r>
      <w:r w:rsidR="1C348D78">
        <w:rPr>
          <w:b w:val="0"/>
          <w:bCs w:val="0"/>
        </w:rPr>
        <w:t>Maslows</w:t>
      </w:r>
      <w:r w:rsidR="1C348D78">
        <w:rPr>
          <w:b w:val="0"/>
          <w:bCs w:val="0"/>
        </w:rPr>
        <w:t xml:space="preserve"> high level needs.</w:t>
      </w:r>
    </w:p>
    <w:p w:rsidR="6F3ADFC4" w:rsidP="6F3ADFC4" w:rsidRDefault="6F3ADFC4" w14:paraId="6AECD53D" w14:textId="39081269">
      <w:pPr>
        <w:rPr>
          <w:b/>
          <w:bCs/>
        </w:rPr>
      </w:pPr>
    </w:p>
    <w:p w:rsidR="187E8690" w:rsidP="6F3ADFC4" w:rsidRDefault="187E8690" w14:paraId="4A870368" w14:textId="305D98F9">
      <w:pPr>
        <w:rPr>
          <w:b/>
          <w:bCs/>
        </w:rPr>
      </w:pPr>
      <w:r>
        <w:t xml:space="preserve"> </w:t>
      </w:r>
      <w:r w:rsidRPr="6F3ADFC4">
        <w:rPr>
          <w:b/>
          <w:bCs/>
        </w:rPr>
        <w:t>Challenges faced by professionals</w:t>
      </w:r>
      <w:r w:rsidRPr="6F3ADFC4" w:rsidR="0C2666E3">
        <w:rPr>
          <w:b/>
          <w:bCs/>
        </w:rPr>
        <w:t xml:space="preserve"> and how to overcome them ( Maslow)</w:t>
      </w:r>
    </w:p>
    <w:p w:rsidR="187E8690" w:rsidP="6F3ADFC4" w:rsidRDefault="187E8690" w14:paraId="148EF161" w14:textId="5805C44A">
      <w:r>
        <w:t xml:space="preserve">The main challenges that could be faced by the </w:t>
      </w:r>
      <w:r w:rsidR="35A9F8A0">
        <w:t>professionals</w:t>
      </w:r>
      <w:r>
        <w:t xml:space="preserve"> would be some of the common challenges any health and social care practionier would face. For example  </w:t>
      </w:r>
      <w:r w:rsidR="0053444E">
        <w:t>, Emotional burnout ,  and pressure. There are simple ways that the professionals could possibly use to over</w:t>
      </w:r>
      <w:r w:rsidR="38379C7F">
        <w:t xml:space="preserve">come these challenges. For </w:t>
      </w:r>
      <w:r w:rsidR="3611DD91">
        <w:t>example,</w:t>
      </w:r>
      <w:r w:rsidR="38379C7F">
        <w:t xml:space="preserve"> creating </w:t>
      </w:r>
      <w:r w:rsidR="4A53BB50">
        <w:t>consistent</w:t>
      </w:r>
      <w:r w:rsidR="38379C7F">
        <w:t xml:space="preserve"> routines , having emotional support staff </w:t>
      </w:r>
      <w:r w:rsidR="078A8DDA">
        <w:t>and individual care planning</w:t>
      </w:r>
    </w:p>
    <w:p w:rsidR="56FA3FF6" w:rsidP="6F3ADFC4" w:rsidRDefault="56FA3FF6" w14:paraId="2105F70E" w14:textId="50E755D1">
      <w:r>
        <w:t>S</w:t>
      </w:r>
      <w:r w:rsidR="38E593E1">
        <w:t>taff may have issues with</w:t>
      </w:r>
      <w:r w:rsidRPr="6F3ADFC4" w:rsidR="38E593E1">
        <w:rPr>
          <w:b/>
          <w:bCs/>
        </w:rPr>
        <w:t xml:space="preserve"> communication barriers</w:t>
      </w:r>
      <w:r w:rsidR="38E593E1">
        <w:t xml:space="preserve"> </w:t>
      </w:r>
      <w:r w:rsidR="5537C23B">
        <w:t xml:space="preserve"> and service users not being able to express themselves </w:t>
      </w:r>
      <w:r w:rsidR="1193AF2C">
        <w:t>clear</w:t>
      </w:r>
      <w:r w:rsidR="5537C23B">
        <w:t xml:space="preserve"> enough. In this case they could try having some sort of </w:t>
      </w:r>
      <w:r w:rsidR="115D5F0F">
        <w:t>regular</w:t>
      </w:r>
      <w:r w:rsidR="5537C23B">
        <w:t xml:space="preserve"> checks ins or </w:t>
      </w:r>
      <w:r w:rsidR="56EB6BF8">
        <w:t>assessments and person centered care planning</w:t>
      </w:r>
      <w:r w:rsidR="7FDBFCCA">
        <w:t>.</w:t>
      </w:r>
    </w:p>
    <w:p w:rsidR="3CB45CBF" w:rsidP="6F3ADFC4" w:rsidRDefault="3CB45CBF" w14:paraId="148F296F" w14:textId="5AD3036A">
      <w:r w:rsidRPr="6F3ADFC4">
        <w:rPr>
          <w:b/>
          <w:bCs/>
        </w:rPr>
        <w:t xml:space="preserve"> </w:t>
      </w:r>
      <w:r>
        <w:t xml:space="preserve">Having a </w:t>
      </w:r>
      <w:r w:rsidRPr="6F3ADFC4" w:rsidR="40C230D9">
        <w:rPr>
          <w:b/>
          <w:bCs/>
        </w:rPr>
        <w:t xml:space="preserve">Limited amount of staff </w:t>
      </w:r>
      <w:r w:rsidR="5F8AE4EE">
        <w:t xml:space="preserve">can make work very hard and the </w:t>
      </w:r>
      <w:r w:rsidR="1216A266">
        <w:t>environment</w:t>
      </w:r>
      <w:r w:rsidR="5F8AE4EE">
        <w:t xml:space="preserve"> </w:t>
      </w:r>
      <w:r w:rsidR="1867135F">
        <w:t>overwhelming</w:t>
      </w:r>
      <w:r w:rsidR="5F8AE4EE">
        <w:t xml:space="preserve"> which needs to be avoided. As it makes it harder for the staff to provide and help the el</w:t>
      </w:r>
      <w:r w:rsidR="69F50C18">
        <w:t xml:space="preserve">derly </w:t>
      </w:r>
      <w:r w:rsidR="6EF7E0E1">
        <w:t>patients</w:t>
      </w:r>
      <w:r w:rsidR="69F50C18">
        <w:t xml:space="preserve"> accordingly to their  specific needs. To make things easier for staff </w:t>
      </w:r>
      <w:r w:rsidR="72AEAE3F">
        <w:t>I</w:t>
      </w:r>
      <w:r w:rsidR="69F50C18">
        <w:t xml:space="preserve"> would recommend </w:t>
      </w:r>
      <w:r w:rsidR="5D9EBE39">
        <w:t xml:space="preserve">creating Routine and </w:t>
      </w:r>
      <w:r w:rsidR="7CBC4C86">
        <w:t>prioritizing</w:t>
      </w:r>
      <w:r w:rsidR="5D9EBE39">
        <w:t xml:space="preserve"> certain things over others that are way important</w:t>
      </w:r>
      <w:r w:rsidR="00A00C68">
        <w:t>.</w:t>
      </w:r>
    </w:p>
    <w:p w:rsidR="302F810F" w:rsidP="6F3ADFC4" w:rsidRDefault="302F810F" w14:paraId="40A22E12" w14:textId="54F86701">
      <w:pPr>
        <w:rPr>
          <w:b/>
          <w:bCs/>
        </w:rPr>
      </w:pPr>
      <w:r w:rsidRPr="6F3ADFC4">
        <w:rPr>
          <w:b/>
          <w:bCs/>
        </w:rPr>
        <w:t>Challenges faced by professionals and how to overcome them ( Banduras)</w:t>
      </w:r>
    </w:p>
    <w:p w:rsidR="6F3ADFC4" w:rsidP="6F3ADFC4" w:rsidRDefault="6F3ADFC4" w14:paraId="33D97085" w14:textId="60B32D83">
      <w:pPr>
        <w:rPr>
          <w:b/>
          <w:bCs/>
        </w:rPr>
      </w:pPr>
    </w:p>
    <w:p w:rsidR="2DCD7A34" w:rsidP="6F3ADFC4" w:rsidRDefault="2DCD7A34" w14:paraId="4E34CB91" w14:textId="114701DB">
      <w:pPr>
        <w:rPr>
          <w:b/>
          <w:bCs/>
        </w:rPr>
      </w:pPr>
      <w:r w:rsidRPr="6F3ADFC4">
        <w:rPr>
          <w:b/>
          <w:bCs/>
        </w:rPr>
        <w:t xml:space="preserve">Bad peer modelling </w:t>
      </w:r>
      <w:r>
        <w:t>tends to be a trigger to the other service users in the dementia care home</w:t>
      </w:r>
      <w:r w:rsidR="369B859F">
        <w:t xml:space="preserve">. </w:t>
      </w:r>
      <w:r w:rsidR="1AD920DF">
        <w:t xml:space="preserve">To handle this use safe spaces like quiet and calm empty rooms to help staff keep composure </w:t>
      </w:r>
      <w:r w:rsidR="4B0C125E">
        <w:t>during all times  to reduces any overwhelm Ness and stimulations</w:t>
      </w:r>
      <w:r w:rsidRPr="6F3ADFC4" w:rsidR="4B0C125E">
        <w:rPr>
          <w:b/>
          <w:bCs/>
        </w:rPr>
        <w:t xml:space="preserve"> .</w:t>
      </w:r>
    </w:p>
    <w:p w:rsidR="1D275EC0" w:rsidP="6F3ADFC4" w:rsidRDefault="1D275EC0" w14:paraId="3121E19C" w14:textId="55592B7C">
      <w:r w:rsidRPr="35D427F8" w:rsidR="1D275EC0">
        <w:rPr>
          <w:b w:val="1"/>
          <w:bCs w:val="1"/>
        </w:rPr>
        <w:t xml:space="preserve">Inconsistency from staff and their </w:t>
      </w:r>
      <w:r w:rsidRPr="35D427F8" w:rsidR="7923AFAF">
        <w:rPr>
          <w:b w:val="1"/>
          <w:bCs w:val="1"/>
        </w:rPr>
        <w:t>behaviour's</w:t>
      </w:r>
      <w:r w:rsidRPr="35D427F8" w:rsidR="1D275EC0">
        <w:rPr>
          <w:b w:val="1"/>
          <w:bCs w:val="1"/>
        </w:rPr>
        <w:t xml:space="preserve"> </w:t>
      </w:r>
      <w:r w:rsidR="1D275EC0">
        <w:rPr/>
        <w:t xml:space="preserve">then creates no trust overtime </w:t>
      </w:r>
      <w:r w:rsidR="446B44A2">
        <w:rPr/>
        <w:t xml:space="preserve">and not enough being </w:t>
      </w:r>
      <w:r w:rsidR="7D3A028E">
        <w:rPr/>
        <w:t>c</w:t>
      </w:r>
      <w:r w:rsidR="446B44A2">
        <w:rPr/>
        <w:t>lear</w:t>
      </w:r>
      <w:r w:rsidR="446B44A2">
        <w:rPr/>
        <w:t xml:space="preserve">. Regular training will keep staff update. Also </w:t>
      </w:r>
      <w:r w:rsidR="446B44A2">
        <w:rPr/>
        <w:t xml:space="preserve">having </w:t>
      </w:r>
      <w:r w:rsidR="48A8C987">
        <w:rPr/>
        <w:t>maybe,</w:t>
      </w:r>
      <w:r w:rsidR="446B44A2">
        <w:rPr/>
        <w:t xml:space="preserve"> a</w:t>
      </w:r>
      <w:r w:rsidR="446B44A2">
        <w:rPr/>
        <w:t xml:space="preserve"> certain time during the week or twice a month to have supervision. This allows the staff to b</w:t>
      </w:r>
      <w:r w:rsidR="7321F76B">
        <w:rPr/>
        <w:t xml:space="preserve">e given active </w:t>
      </w:r>
      <w:r w:rsidR="7321F76B">
        <w:rPr/>
        <w:t>critism</w:t>
      </w:r>
      <w:r w:rsidR="7321F76B">
        <w:rPr/>
        <w:t xml:space="preserve"> on areas they may need to improve on and how </w:t>
      </w:r>
      <w:r w:rsidR="7321F76B">
        <w:rPr/>
        <w:t>in order to</w:t>
      </w:r>
      <w:r w:rsidR="7321F76B">
        <w:rPr/>
        <w:t xml:space="preserve"> deliver the best quality of care possible</w:t>
      </w:r>
    </w:p>
    <w:p w:rsidR="51FE1B13" w:rsidP="35D427F8" w:rsidRDefault="51FE1B13" w14:paraId="7071527F" w14:textId="4AA9977F">
      <w:pPr>
        <w:rPr>
          <w:b w:val="1"/>
          <w:bCs w:val="1"/>
        </w:rPr>
      </w:pPr>
      <w:r w:rsidRPr="35D427F8" w:rsidR="51FE1B13">
        <w:rPr>
          <w:b w:val="1"/>
          <w:bCs w:val="1"/>
        </w:rPr>
        <w:t>Collaboration – multisplinary support</w:t>
      </w:r>
    </w:p>
    <w:p w:rsidR="51FE1B13" w:rsidRDefault="51FE1B13" w14:paraId="391D2844" w14:textId="309A2784">
      <w:pPr>
        <w:rPr>
          <w:b w:val="0"/>
          <w:bCs w:val="0"/>
        </w:rPr>
      </w:pPr>
      <w:r w:rsidR="51FE1B13">
        <w:rPr>
          <w:b w:val="0"/>
          <w:bCs w:val="0"/>
        </w:rPr>
        <w:t xml:space="preserve">Working in a dementia care home would mean working amongst staff with different proffesions. For </w:t>
      </w:r>
      <w:r w:rsidR="51FE1B13">
        <w:rPr>
          <w:b w:val="0"/>
          <w:bCs w:val="0"/>
        </w:rPr>
        <w:t>example</w:t>
      </w:r>
      <w:r w:rsidR="51FE1B13">
        <w:rPr>
          <w:b w:val="0"/>
          <w:bCs w:val="0"/>
        </w:rPr>
        <w:t xml:space="preserve"> </w:t>
      </w:r>
      <w:r w:rsidR="51FE1B13">
        <w:rPr>
          <w:b w:val="0"/>
          <w:bCs w:val="0"/>
        </w:rPr>
        <w:t>nurses ,</w:t>
      </w:r>
      <w:r w:rsidR="51FE1B13">
        <w:rPr>
          <w:b w:val="0"/>
          <w:bCs w:val="0"/>
        </w:rPr>
        <w:t xml:space="preserve"> occupational </w:t>
      </w:r>
      <w:r w:rsidR="51FE1B13">
        <w:rPr>
          <w:b w:val="0"/>
          <w:bCs w:val="0"/>
        </w:rPr>
        <w:t xml:space="preserve">therapist </w:t>
      </w:r>
      <w:r w:rsidR="7B813B22">
        <w:rPr>
          <w:b w:val="0"/>
          <w:bCs w:val="0"/>
        </w:rPr>
        <w:t>,</w:t>
      </w:r>
      <w:r w:rsidR="7B813B22">
        <w:rPr>
          <w:b w:val="0"/>
          <w:bCs w:val="0"/>
        </w:rPr>
        <w:t xml:space="preserve"> </w:t>
      </w:r>
      <w:r w:rsidR="07B6ED27">
        <w:rPr>
          <w:b w:val="0"/>
          <w:bCs w:val="0"/>
        </w:rPr>
        <w:t xml:space="preserve">psychologist </w:t>
      </w:r>
      <w:r w:rsidR="7B813B22">
        <w:rPr>
          <w:b w:val="0"/>
          <w:bCs w:val="0"/>
        </w:rPr>
        <w:t xml:space="preserve"> </w:t>
      </w:r>
      <w:r w:rsidR="51FE1B13">
        <w:rPr>
          <w:b w:val="0"/>
          <w:bCs w:val="0"/>
        </w:rPr>
        <w:t>and</w:t>
      </w:r>
      <w:r w:rsidR="51FE1B13">
        <w:rPr>
          <w:b w:val="0"/>
          <w:bCs w:val="0"/>
        </w:rPr>
        <w:t xml:space="preserve"> social workers</w:t>
      </w:r>
      <w:r w:rsidR="40F1FF07">
        <w:rPr>
          <w:b w:val="0"/>
          <w:bCs w:val="0"/>
        </w:rPr>
        <w:t xml:space="preserve">. In </w:t>
      </w:r>
      <w:r w:rsidR="40F1FF07">
        <w:rPr>
          <w:b w:val="0"/>
          <w:bCs w:val="0"/>
        </w:rPr>
        <w:t>both of the theories</w:t>
      </w:r>
      <w:r w:rsidR="40F1FF07">
        <w:rPr>
          <w:b w:val="0"/>
          <w:bCs w:val="0"/>
        </w:rPr>
        <w:t xml:space="preserve"> </w:t>
      </w:r>
      <w:r w:rsidR="40F1FF07">
        <w:rPr>
          <w:b w:val="0"/>
          <w:bCs w:val="0"/>
        </w:rPr>
        <w:t>i</w:t>
      </w:r>
      <w:r w:rsidR="40F1FF07">
        <w:rPr>
          <w:b w:val="0"/>
          <w:bCs w:val="0"/>
        </w:rPr>
        <w:t xml:space="preserve"> have discussed they can show how </w:t>
      </w:r>
      <w:r w:rsidR="40F1FF07">
        <w:rPr>
          <w:b w:val="0"/>
          <w:bCs w:val="0"/>
        </w:rPr>
        <w:t>all of</w:t>
      </w:r>
      <w:r w:rsidR="40F1FF07">
        <w:rPr>
          <w:b w:val="0"/>
          <w:bCs w:val="0"/>
        </w:rPr>
        <w:t xml:space="preserve"> these </w:t>
      </w:r>
      <w:r w:rsidR="510B26E3">
        <w:rPr>
          <w:b w:val="0"/>
          <w:bCs w:val="0"/>
        </w:rPr>
        <w:t>professionals</w:t>
      </w:r>
      <w:r w:rsidR="40F1FF07">
        <w:rPr>
          <w:b w:val="0"/>
          <w:bCs w:val="0"/>
        </w:rPr>
        <w:t xml:space="preserve"> can be able to work together.</w:t>
      </w:r>
      <w:r w:rsidR="5BCBCA8F">
        <w:rPr>
          <w:b w:val="0"/>
          <w:bCs w:val="0"/>
        </w:rPr>
        <w:t xml:space="preserve"> When </w:t>
      </w:r>
      <w:r w:rsidR="5BCBCA8F">
        <w:rPr>
          <w:b w:val="0"/>
          <w:bCs w:val="0"/>
        </w:rPr>
        <w:t>i</w:t>
      </w:r>
      <w:r w:rsidR="5BCBCA8F">
        <w:rPr>
          <w:b w:val="0"/>
          <w:bCs w:val="0"/>
        </w:rPr>
        <w:t xml:space="preserve"> say work together for example </w:t>
      </w:r>
      <w:r w:rsidR="11CF699F">
        <w:rPr>
          <w:b w:val="0"/>
          <w:bCs w:val="0"/>
        </w:rPr>
        <w:t xml:space="preserve">a psychologist could train on things like in depth communication </w:t>
      </w:r>
      <w:r w:rsidR="11CF699F">
        <w:rPr>
          <w:b w:val="0"/>
          <w:bCs w:val="0"/>
        </w:rPr>
        <w:t>whereas</w:t>
      </w:r>
      <w:r w:rsidR="11CF699F">
        <w:rPr>
          <w:b w:val="0"/>
          <w:bCs w:val="0"/>
        </w:rPr>
        <w:t xml:space="preserve"> as </w:t>
      </w:r>
      <w:r w:rsidR="11CF699F">
        <w:rPr>
          <w:b w:val="0"/>
          <w:bCs w:val="0"/>
        </w:rPr>
        <w:t>an</w:t>
      </w:r>
      <w:r w:rsidR="11CF699F">
        <w:rPr>
          <w:b w:val="0"/>
          <w:bCs w:val="0"/>
        </w:rPr>
        <w:t xml:space="preserve"> therapist may create </w:t>
      </w:r>
      <w:r w:rsidR="35487114">
        <w:rPr>
          <w:b w:val="0"/>
          <w:bCs w:val="0"/>
        </w:rPr>
        <w:t>exercises</w:t>
      </w:r>
      <w:r w:rsidR="11CF699F">
        <w:rPr>
          <w:b w:val="0"/>
          <w:bCs w:val="0"/>
        </w:rPr>
        <w:t xml:space="preserve"> or activities to </w:t>
      </w:r>
      <w:r w:rsidR="3E04AB4B">
        <w:rPr>
          <w:b w:val="0"/>
          <w:bCs w:val="0"/>
        </w:rPr>
        <w:t>support</w:t>
      </w:r>
      <w:r w:rsidR="11CF699F">
        <w:rPr>
          <w:b w:val="0"/>
          <w:bCs w:val="0"/>
        </w:rPr>
        <w:t xml:space="preserve"> </w:t>
      </w:r>
      <w:r w:rsidR="11CF699F">
        <w:rPr>
          <w:b w:val="0"/>
          <w:bCs w:val="0"/>
        </w:rPr>
        <w:t>indepence</w:t>
      </w:r>
      <w:r w:rsidR="11CF699F">
        <w:rPr>
          <w:b w:val="0"/>
          <w:bCs w:val="0"/>
        </w:rPr>
        <w:t xml:space="preserve"> and </w:t>
      </w:r>
      <w:r w:rsidR="11CF699F">
        <w:rPr>
          <w:b w:val="0"/>
          <w:bCs w:val="0"/>
        </w:rPr>
        <w:t>self esteem</w:t>
      </w:r>
      <w:r w:rsidR="11CF699F">
        <w:rPr>
          <w:b w:val="0"/>
          <w:bCs w:val="0"/>
        </w:rPr>
        <w:t>.</w:t>
      </w:r>
      <w:r w:rsidR="7AF6F3D6">
        <w:rPr>
          <w:b w:val="0"/>
          <w:bCs w:val="0"/>
        </w:rPr>
        <w:t xml:space="preserve"> </w:t>
      </w:r>
      <w:r w:rsidR="7AF6F3D6">
        <w:rPr>
          <w:b w:val="0"/>
          <w:bCs w:val="0"/>
        </w:rPr>
        <w:t xml:space="preserve">This </w:t>
      </w:r>
      <w:r w:rsidR="5C0A5A48">
        <w:rPr>
          <w:b w:val="0"/>
          <w:bCs w:val="0"/>
        </w:rPr>
        <w:t>professionals</w:t>
      </w:r>
      <w:r w:rsidR="7AF6F3D6">
        <w:rPr>
          <w:b w:val="0"/>
          <w:bCs w:val="0"/>
        </w:rPr>
        <w:t xml:space="preserve"> collaborating ensures security within the dementia care home </w:t>
      </w:r>
      <w:r w:rsidR="61142BB9">
        <w:rPr>
          <w:b w:val="0"/>
          <w:bCs w:val="0"/>
        </w:rPr>
        <w:t>environment</w:t>
      </w:r>
      <w:r w:rsidR="7AF6F3D6">
        <w:rPr>
          <w:b w:val="0"/>
          <w:bCs w:val="0"/>
        </w:rPr>
        <w:t xml:space="preserve"> </w:t>
      </w:r>
      <w:r w:rsidR="64618044">
        <w:rPr>
          <w:b w:val="0"/>
          <w:bCs w:val="0"/>
        </w:rPr>
        <w:t xml:space="preserve">so that it </w:t>
      </w:r>
      <w:r w:rsidR="64618044">
        <w:rPr>
          <w:b w:val="0"/>
          <w:bCs w:val="0"/>
        </w:rPr>
        <w:t>is</w:t>
      </w:r>
      <w:r w:rsidR="64618044">
        <w:rPr>
          <w:b w:val="0"/>
          <w:bCs w:val="0"/>
        </w:rPr>
        <w:t xml:space="preserve"> appropriate for the elderly.</w:t>
      </w:r>
    </w:p>
    <w:p w:rsidR="63BBC1CD" w:rsidP="6F3ADFC4" w:rsidRDefault="63BBC1CD" w14:paraId="039480A3" w14:textId="5A2A7865">
      <w:r>
        <w:t xml:space="preserve">Referencing </w:t>
      </w:r>
    </w:p>
    <w:p w:rsidR="00207849" w:rsidP="00207849" w:rsidRDefault="004E31D4" w14:paraId="7E582B2E" w14:textId="25D83B3A">
      <w:proofErr w:type="spellStart"/>
      <w:r>
        <w:lastRenderedPageBreak/>
        <w:t>Ba</w:t>
      </w:r>
      <w:r w:rsidR="00207849">
        <w:t>ndura</w:t>
      </w:r>
      <w:proofErr w:type="spellEnd"/>
      <w:r w:rsidR="00207849">
        <w:t>, A. (1977) Social Learning Theory. Englewood Cliffs: Prentice Hall.</w:t>
      </w:r>
    </w:p>
    <w:p w:rsidR="00207849" w:rsidP="00207849" w:rsidRDefault="00207849" w14:paraId="177D8E2E" w14:textId="77777777">
      <w:r>
        <w:t>Maslow, A. (1943) ‘A theory of human motivation’, Psychological Review, 50(4), pp. 370–396.</w:t>
      </w:r>
    </w:p>
    <w:p w:rsidR="00207849" w:rsidP="00207849" w:rsidRDefault="00207849" w14:paraId="46C447F6" w14:textId="77777777">
      <w:proofErr w:type="spellStart"/>
      <w:r>
        <w:t>Feil</w:t>
      </w:r>
      <w:proofErr w:type="spellEnd"/>
      <w:r>
        <w:t>, N. and de Klerk-Rubin, V. (2012) The Validation Breakthrough: Simple Techniques for Communicating with People with Alzheimer’s-Type Dementia. Baltimore: Health Professions Press.</w:t>
      </w:r>
    </w:p>
    <w:p w:rsidR="00207849" w:rsidP="00207849" w:rsidRDefault="00207849" w14:paraId="73098C9E" w14:textId="77777777">
      <w:proofErr w:type="spellStart"/>
      <w:r>
        <w:t>Kitwood</w:t>
      </w:r>
      <w:proofErr w:type="spellEnd"/>
      <w:r>
        <w:t>, T. (1997) Dementia Reconsidered: The Person Comes First. Buckingham: Open University Press.</w:t>
      </w:r>
    </w:p>
    <w:p w:rsidR="00207849" w:rsidP="00207849" w:rsidRDefault="00207849" w14:paraId="50648AF3" w14:textId="77777777">
      <w:r>
        <w:t xml:space="preserve">McCormack, B. and </w:t>
      </w:r>
      <w:proofErr w:type="spellStart"/>
      <w:r>
        <w:t>McCance</w:t>
      </w:r>
      <w:proofErr w:type="spellEnd"/>
      <w:r>
        <w:t>, T. (2017) Person-Centred Practice in Nursing and Health Care. Oxford: Wiley.</w:t>
      </w:r>
    </w:p>
    <w:p w:rsidR="6F3ADFC4" w:rsidP="6F3ADFC4" w:rsidRDefault="00207849" w14:paraId="23EEE3E0" w14:textId="3C33685D">
      <w:r>
        <w:t>National Institute for Health and Care Excellence (NICE) (2018) Dementia: Assessment, management and support for people living with dementia and their carers (NG97).</w:t>
      </w:r>
    </w:p>
    <w:p w:rsidR="6F3ADFC4" w:rsidP="6F3ADFC4" w:rsidRDefault="6F3ADFC4" w14:paraId="17CBB24D" w14:textId="58E67D6B"/>
    <w:p w:rsidR="6F3ADFC4" w:rsidP="6F3ADFC4" w:rsidRDefault="6F3ADFC4" w14:paraId="73DD66AD" w14:textId="1E66B690">
      <w:pPr>
        <w:rPr>
          <w:b/>
          <w:bCs/>
        </w:rPr>
      </w:pPr>
    </w:p>
    <w:sectPr w:rsidR="6F3ADFC4">
      <w:headerReference w:type="default" r:id="rId8"/>
      <w:footerReference w:type="default" r:id="rId9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2FCC" w:rsidRDefault="00702FCC" w14:paraId="0D275D8D" w14:textId="77777777">
      <w:pPr>
        <w:spacing w:after="0" w:line="240" w:lineRule="auto"/>
      </w:pPr>
      <w:r>
        <w:separator/>
      </w:r>
    </w:p>
  </w:endnote>
  <w:endnote w:type="continuationSeparator" w:id="0">
    <w:p w:rsidR="00702FCC" w:rsidRDefault="00702FCC" w14:paraId="4177F95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3ADFC4" w:rsidTr="6F3ADFC4" w14:paraId="3CDD3898" w14:textId="77777777">
      <w:trPr>
        <w:trHeight w:val="300"/>
      </w:trPr>
      <w:tc>
        <w:tcPr>
          <w:tcW w:w="3005" w:type="dxa"/>
        </w:tcPr>
        <w:p w:rsidR="6F3ADFC4" w:rsidP="6F3ADFC4" w:rsidRDefault="6F3ADFC4" w14:paraId="10CFB694" w14:textId="53EDF700">
          <w:pPr>
            <w:pStyle w:val="Header"/>
            <w:ind w:left="-115"/>
          </w:pPr>
        </w:p>
      </w:tc>
      <w:tc>
        <w:tcPr>
          <w:tcW w:w="3005" w:type="dxa"/>
        </w:tcPr>
        <w:p w:rsidR="6F3ADFC4" w:rsidP="6F3ADFC4" w:rsidRDefault="6F3ADFC4" w14:paraId="308708F4" w14:textId="6BF0F083">
          <w:pPr>
            <w:pStyle w:val="Header"/>
            <w:jc w:val="center"/>
          </w:pPr>
        </w:p>
      </w:tc>
      <w:tc>
        <w:tcPr>
          <w:tcW w:w="3005" w:type="dxa"/>
        </w:tcPr>
        <w:p w:rsidR="6F3ADFC4" w:rsidP="6F3ADFC4" w:rsidRDefault="6F3ADFC4" w14:paraId="6227A2ED" w14:textId="17D1A215">
          <w:pPr>
            <w:pStyle w:val="Header"/>
            <w:ind w:right="-115"/>
            <w:jc w:val="right"/>
          </w:pPr>
        </w:p>
      </w:tc>
    </w:tr>
  </w:tbl>
  <w:p w:rsidR="6F3ADFC4" w:rsidP="6F3ADFC4" w:rsidRDefault="6F3ADFC4" w14:paraId="4375BDD5" w14:textId="496D4B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2FCC" w:rsidRDefault="00702FCC" w14:paraId="65539E19" w14:textId="77777777">
      <w:pPr>
        <w:spacing w:after="0" w:line="240" w:lineRule="auto"/>
      </w:pPr>
      <w:r>
        <w:separator/>
      </w:r>
    </w:p>
  </w:footnote>
  <w:footnote w:type="continuationSeparator" w:id="0">
    <w:p w:rsidR="00702FCC" w:rsidRDefault="00702FCC" w14:paraId="15421C5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F3ADFC4" w:rsidTr="6F3ADFC4" w14:paraId="75A112B2" w14:textId="77777777">
      <w:trPr>
        <w:trHeight w:val="300"/>
      </w:trPr>
      <w:tc>
        <w:tcPr>
          <w:tcW w:w="3005" w:type="dxa"/>
        </w:tcPr>
        <w:p w:rsidR="6F3ADFC4" w:rsidP="6F3ADFC4" w:rsidRDefault="6F3ADFC4" w14:paraId="62920460" w14:textId="680E80FE">
          <w:pPr>
            <w:pStyle w:val="Header"/>
            <w:ind w:left="-115"/>
          </w:pPr>
        </w:p>
      </w:tc>
      <w:tc>
        <w:tcPr>
          <w:tcW w:w="3005" w:type="dxa"/>
        </w:tcPr>
        <w:p w:rsidR="6F3ADFC4" w:rsidP="6F3ADFC4" w:rsidRDefault="6F3ADFC4" w14:paraId="6C42B6CE" w14:textId="0EC64903">
          <w:pPr>
            <w:pStyle w:val="Header"/>
            <w:jc w:val="center"/>
          </w:pPr>
        </w:p>
      </w:tc>
      <w:tc>
        <w:tcPr>
          <w:tcW w:w="3005" w:type="dxa"/>
        </w:tcPr>
        <w:p w:rsidR="6F3ADFC4" w:rsidP="6F3ADFC4" w:rsidRDefault="6F3ADFC4" w14:paraId="6B0C706B" w14:textId="3A873503">
          <w:pPr>
            <w:pStyle w:val="Header"/>
            <w:ind w:right="-115"/>
            <w:jc w:val="right"/>
          </w:pPr>
        </w:p>
      </w:tc>
    </w:tr>
  </w:tbl>
  <w:p w:rsidR="6F3ADFC4" w:rsidP="6F3ADFC4" w:rsidRDefault="6F3ADFC4" w14:paraId="3E1B3FA7" w14:textId="12C0FBF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aVgk3JO6ruxpa" int2:id="AYXWrj1z">
      <int2:state int2:value="Rejected" int2:type="spell"/>
    </int2:textHash>
    <int2:textHash int2:hashCode="1wEIoqZUijynlX" int2:id="KAiHdHQ4">
      <int2:state int2:value="Rejected" int2:type="spell"/>
    </int2:textHash>
    <int2:textHash int2:hashCode="Ef53+qmgAlV5pi" int2:id="blrwxIYQ">
      <int2:state int2:value="Rejected" int2:type="spell"/>
    </int2:textHash>
    <int2:bookmark int2:bookmarkName="_Int_Bw7CE5zI" int2:invalidationBookmarkName="" int2:hashCode="REA+/7bSiINwbr" int2:id="IVQ3hYtz">
      <int2:state int2:value="Rejected" int2:type="spell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724B58"/>
    <w:rsid w:val="00025B12"/>
    <w:rsid w:val="000454B5"/>
    <w:rsid w:val="000624DC"/>
    <w:rsid w:val="000B2002"/>
    <w:rsid w:val="000B7EB7"/>
    <w:rsid w:val="00207849"/>
    <w:rsid w:val="00330FD8"/>
    <w:rsid w:val="004AE56C"/>
    <w:rsid w:val="004E31D4"/>
    <w:rsid w:val="0053444E"/>
    <w:rsid w:val="006106FE"/>
    <w:rsid w:val="006A559C"/>
    <w:rsid w:val="00702FCC"/>
    <w:rsid w:val="007C059D"/>
    <w:rsid w:val="00A00C68"/>
    <w:rsid w:val="00A31C4A"/>
    <w:rsid w:val="00C402C5"/>
    <w:rsid w:val="00CC4FA1"/>
    <w:rsid w:val="00CF73CD"/>
    <w:rsid w:val="00E34E00"/>
    <w:rsid w:val="00E63EA3"/>
    <w:rsid w:val="01AFF794"/>
    <w:rsid w:val="01D5B397"/>
    <w:rsid w:val="0255F1AA"/>
    <w:rsid w:val="0322F74D"/>
    <w:rsid w:val="0339494E"/>
    <w:rsid w:val="0342EE90"/>
    <w:rsid w:val="03803CDD"/>
    <w:rsid w:val="039C1E6C"/>
    <w:rsid w:val="043AF50A"/>
    <w:rsid w:val="04682A82"/>
    <w:rsid w:val="04952BA1"/>
    <w:rsid w:val="053F6915"/>
    <w:rsid w:val="055F0D4F"/>
    <w:rsid w:val="058587E3"/>
    <w:rsid w:val="05A86379"/>
    <w:rsid w:val="06381F68"/>
    <w:rsid w:val="0642F7F9"/>
    <w:rsid w:val="06CE9357"/>
    <w:rsid w:val="06D596A9"/>
    <w:rsid w:val="078A8DDA"/>
    <w:rsid w:val="07B6ED27"/>
    <w:rsid w:val="07D03BCE"/>
    <w:rsid w:val="0811349A"/>
    <w:rsid w:val="09A7B7C9"/>
    <w:rsid w:val="0A90AC53"/>
    <w:rsid w:val="0B0836E2"/>
    <w:rsid w:val="0B1296C4"/>
    <w:rsid w:val="0B602EDF"/>
    <w:rsid w:val="0B6F12D5"/>
    <w:rsid w:val="0B89E819"/>
    <w:rsid w:val="0B8A5223"/>
    <w:rsid w:val="0C2666E3"/>
    <w:rsid w:val="0C9EA8D3"/>
    <w:rsid w:val="0CA731A1"/>
    <w:rsid w:val="0CB6EECF"/>
    <w:rsid w:val="0D4A54C0"/>
    <w:rsid w:val="0D791060"/>
    <w:rsid w:val="0DC4C9B5"/>
    <w:rsid w:val="0DE9A241"/>
    <w:rsid w:val="0DEAE1D2"/>
    <w:rsid w:val="0E9C2FD0"/>
    <w:rsid w:val="0EB1AA36"/>
    <w:rsid w:val="0F9F5938"/>
    <w:rsid w:val="10373446"/>
    <w:rsid w:val="1047B4A3"/>
    <w:rsid w:val="1077C6A7"/>
    <w:rsid w:val="10DBDFFD"/>
    <w:rsid w:val="10F2FAF4"/>
    <w:rsid w:val="1111F94B"/>
    <w:rsid w:val="1123E1DB"/>
    <w:rsid w:val="115D5F0F"/>
    <w:rsid w:val="1193AF2C"/>
    <w:rsid w:val="11CF699F"/>
    <w:rsid w:val="120F5622"/>
    <w:rsid w:val="1216A266"/>
    <w:rsid w:val="122ED6A7"/>
    <w:rsid w:val="12800B63"/>
    <w:rsid w:val="12ACCBD7"/>
    <w:rsid w:val="131F421C"/>
    <w:rsid w:val="13459103"/>
    <w:rsid w:val="1350A4C4"/>
    <w:rsid w:val="137CA335"/>
    <w:rsid w:val="1389B085"/>
    <w:rsid w:val="13CE3DA8"/>
    <w:rsid w:val="1423994D"/>
    <w:rsid w:val="15455914"/>
    <w:rsid w:val="154AB189"/>
    <w:rsid w:val="15AF1F33"/>
    <w:rsid w:val="161E3609"/>
    <w:rsid w:val="165C4B22"/>
    <w:rsid w:val="170F678E"/>
    <w:rsid w:val="174C7E70"/>
    <w:rsid w:val="1770F203"/>
    <w:rsid w:val="17756F32"/>
    <w:rsid w:val="17D906C3"/>
    <w:rsid w:val="180AC989"/>
    <w:rsid w:val="185A19A9"/>
    <w:rsid w:val="1867135F"/>
    <w:rsid w:val="18700EB7"/>
    <w:rsid w:val="187E8690"/>
    <w:rsid w:val="188420A4"/>
    <w:rsid w:val="1A517891"/>
    <w:rsid w:val="1AD8EBDC"/>
    <w:rsid w:val="1AD920DF"/>
    <w:rsid w:val="1B0AAFFC"/>
    <w:rsid w:val="1B50413B"/>
    <w:rsid w:val="1B82DCBA"/>
    <w:rsid w:val="1BF22335"/>
    <w:rsid w:val="1C348D78"/>
    <w:rsid w:val="1C69A7A6"/>
    <w:rsid w:val="1C82319F"/>
    <w:rsid w:val="1CE38C96"/>
    <w:rsid w:val="1CEBD52D"/>
    <w:rsid w:val="1CECE0C6"/>
    <w:rsid w:val="1D275EC0"/>
    <w:rsid w:val="1E337C07"/>
    <w:rsid w:val="1E800848"/>
    <w:rsid w:val="1F235F62"/>
    <w:rsid w:val="1F72DC79"/>
    <w:rsid w:val="201C46D6"/>
    <w:rsid w:val="206B9729"/>
    <w:rsid w:val="20B542CB"/>
    <w:rsid w:val="20E6A943"/>
    <w:rsid w:val="20FEB961"/>
    <w:rsid w:val="21983A13"/>
    <w:rsid w:val="21F8F044"/>
    <w:rsid w:val="22724B58"/>
    <w:rsid w:val="22F32188"/>
    <w:rsid w:val="23323753"/>
    <w:rsid w:val="240A4514"/>
    <w:rsid w:val="24763905"/>
    <w:rsid w:val="2498498C"/>
    <w:rsid w:val="24D4CE07"/>
    <w:rsid w:val="2524123E"/>
    <w:rsid w:val="254C4FAC"/>
    <w:rsid w:val="2552FE47"/>
    <w:rsid w:val="25E8D20E"/>
    <w:rsid w:val="261D9CD8"/>
    <w:rsid w:val="26A29376"/>
    <w:rsid w:val="26D7BF11"/>
    <w:rsid w:val="275A7384"/>
    <w:rsid w:val="279D73C9"/>
    <w:rsid w:val="27ECC4D0"/>
    <w:rsid w:val="27ECF4C9"/>
    <w:rsid w:val="28316073"/>
    <w:rsid w:val="2834530D"/>
    <w:rsid w:val="2841270F"/>
    <w:rsid w:val="288B0C61"/>
    <w:rsid w:val="28E12247"/>
    <w:rsid w:val="29403572"/>
    <w:rsid w:val="29B23113"/>
    <w:rsid w:val="2C09F1BE"/>
    <w:rsid w:val="2C721846"/>
    <w:rsid w:val="2CDB02FB"/>
    <w:rsid w:val="2CEAFBFD"/>
    <w:rsid w:val="2D4A2DCD"/>
    <w:rsid w:val="2D5A1863"/>
    <w:rsid w:val="2DCD7A34"/>
    <w:rsid w:val="2E3DF654"/>
    <w:rsid w:val="2E6FC9A3"/>
    <w:rsid w:val="2EA5BDD9"/>
    <w:rsid w:val="2F3F11C0"/>
    <w:rsid w:val="2F42B2FF"/>
    <w:rsid w:val="2F87FC25"/>
    <w:rsid w:val="30206EB7"/>
    <w:rsid w:val="302F810F"/>
    <w:rsid w:val="309ABE6A"/>
    <w:rsid w:val="3127F6D6"/>
    <w:rsid w:val="316E22E8"/>
    <w:rsid w:val="3199B9C8"/>
    <w:rsid w:val="320DBB0F"/>
    <w:rsid w:val="3251B6FD"/>
    <w:rsid w:val="32F2BE46"/>
    <w:rsid w:val="3337200B"/>
    <w:rsid w:val="33425699"/>
    <w:rsid w:val="33AC5D71"/>
    <w:rsid w:val="34277100"/>
    <w:rsid w:val="35487114"/>
    <w:rsid w:val="3585561F"/>
    <w:rsid w:val="35A9F8A0"/>
    <w:rsid w:val="35D427F8"/>
    <w:rsid w:val="3611DD91"/>
    <w:rsid w:val="362583D3"/>
    <w:rsid w:val="366978C3"/>
    <w:rsid w:val="369B859F"/>
    <w:rsid w:val="36E66AF6"/>
    <w:rsid w:val="3768603C"/>
    <w:rsid w:val="378BDD33"/>
    <w:rsid w:val="3796E3BC"/>
    <w:rsid w:val="37D9CF4C"/>
    <w:rsid w:val="38379C7F"/>
    <w:rsid w:val="38E593E1"/>
    <w:rsid w:val="38F9714B"/>
    <w:rsid w:val="38FFFBEF"/>
    <w:rsid w:val="39789A03"/>
    <w:rsid w:val="3ACF5393"/>
    <w:rsid w:val="3AD95634"/>
    <w:rsid w:val="3B1852F4"/>
    <w:rsid w:val="3B3C6148"/>
    <w:rsid w:val="3C004200"/>
    <w:rsid w:val="3C4B278E"/>
    <w:rsid w:val="3CA67420"/>
    <w:rsid w:val="3CB45CBF"/>
    <w:rsid w:val="3D17042C"/>
    <w:rsid w:val="3DF0E172"/>
    <w:rsid w:val="3E04AB4B"/>
    <w:rsid w:val="3E4D936A"/>
    <w:rsid w:val="3EB18128"/>
    <w:rsid w:val="3EBCAFFD"/>
    <w:rsid w:val="3F439FB0"/>
    <w:rsid w:val="3F740618"/>
    <w:rsid w:val="3FB52168"/>
    <w:rsid w:val="3FE2934B"/>
    <w:rsid w:val="3FEE9C3F"/>
    <w:rsid w:val="400DF38B"/>
    <w:rsid w:val="403E236A"/>
    <w:rsid w:val="40A79DAA"/>
    <w:rsid w:val="40C230D9"/>
    <w:rsid w:val="40E4EFFC"/>
    <w:rsid w:val="40F1FF07"/>
    <w:rsid w:val="415B9A58"/>
    <w:rsid w:val="41A114E6"/>
    <w:rsid w:val="41A59515"/>
    <w:rsid w:val="41A59B6A"/>
    <w:rsid w:val="42408B2C"/>
    <w:rsid w:val="42D96077"/>
    <w:rsid w:val="433D1209"/>
    <w:rsid w:val="438DDF32"/>
    <w:rsid w:val="441C17D7"/>
    <w:rsid w:val="446B44A2"/>
    <w:rsid w:val="44DFF531"/>
    <w:rsid w:val="453D6526"/>
    <w:rsid w:val="45AED310"/>
    <w:rsid w:val="4691139B"/>
    <w:rsid w:val="47D2FF6E"/>
    <w:rsid w:val="4863A1B8"/>
    <w:rsid w:val="488A2A8D"/>
    <w:rsid w:val="48A8C987"/>
    <w:rsid w:val="48F9D57C"/>
    <w:rsid w:val="49309B22"/>
    <w:rsid w:val="49E541F8"/>
    <w:rsid w:val="4A03455F"/>
    <w:rsid w:val="4A0D5F3A"/>
    <w:rsid w:val="4A53BB50"/>
    <w:rsid w:val="4A547D17"/>
    <w:rsid w:val="4ABD08FC"/>
    <w:rsid w:val="4AF39A39"/>
    <w:rsid w:val="4B0C125E"/>
    <w:rsid w:val="4B76130D"/>
    <w:rsid w:val="4C3779A2"/>
    <w:rsid w:val="4C46D698"/>
    <w:rsid w:val="4C73E5D6"/>
    <w:rsid w:val="4E085F85"/>
    <w:rsid w:val="4F19BF35"/>
    <w:rsid w:val="4FA9EA49"/>
    <w:rsid w:val="50DA643C"/>
    <w:rsid w:val="510B26E3"/>
    <w:rsid w:val="51C0B7D9"/>
    <w:rsid w:val="51D0CFBF"/>
    <w:rsid w:val="51F532E8"/>
    <w:rsid w:val="51FE1B13"/>
    <w:rsid w:val="520629E9"/>
    <w:rsid w:val="52A595B1"/>
    <w:rsid w:val="52AA8260"/>
    <w:rsid w:val="52BDCA36"/>
    <w:rsid w:val="530A1A85"/>
    <w:rsid w:val="5358C8B0"/>
    <w:rsid w:val="54468FF5"/>
    <w:rsid w:val="54864583"/>
    <w:rsid w:val="54D685DD"/>
    <w:rsid w:val="551106D2"/>
    <w:rsid w:val="5537C23B"/>
    <w:rsid w:val="553E260D"/>
    <w:rsid w:val="5546E3BF"/>
    <w:rsid w:val="556F9F8F"/>
    <w:rsid w:val="5570CDD4"/>
    <w:rsid w:val="557F9EEE"/>
    <w:rsid w:val="55A4CEEF"/>
    <w:rsid w:val="55C9EB05"/>
    <w:rsid w:val="56208623"/>
    <w:rsid w:val="56417D58"/>
    <w:rsid w:val="56454B5A"/>
    <w:rsid w:val="56EB6BF8"/>
    <w:rsid w:val="56ED4DB1"/>
    <w:rsid w:val="56FA3FF6"/>
    <w:rsid w:val="574BC220"/>
    <w:rsid w:val="5759BF69"/>
    <w:rsid w:val="579325A9"/>
    <w:rsid w:val="57959736"/>
    <w:rsid w:val="5805A37B"/>
    <w:rsid w:val="595FBF87"/>
    <w:rsid w:val="5A518631"/>
    <w:rsid w:val="5A632868"/>
    <w:rsid w:val="5A68B736"/>
    <w:rsid w:val="5B1C3A89"/>
    <w:rsid w:val="5B4189A8"/>
    <w:rsid w:val="5B8D6A48"/>
    <w:rsid w:val="5B9C15A8"/>
    <w:rsid w:val="5BB9276A"/>
    <w:rsid w:val="5BBBF754"/>
    <w:rsid w:val="5BC7D9AC"/>
    <w:rsid w:val="5BCBCA8F"/>
    <w:rsid w:val="5BE1BA38"/>
    <w:rsid w:val="5C0A5A48"/>
    <w:rsid w:val="5C3467AB"/>
    <w:rsid w:val="5C663ABC"/>
    <w:rsid w:val="5D1FDFA3"/>
    <w:rsid w:val="5D9EBE39"/>
    <w:rsid w:val="5DEA2E56"/>
    <w:rsid w:val="5E006E69"/>
    <w:rsid w:val="5E2692FA"/>
    <w:rsid w:val="5E2E7F7F"/>
    <w:rsid w:val="5E66BE5E"/>
    <w:rsid w:val="5F45C50D"/>
    <w:rsid w:val="5F723AAD"/>
    <w:rsid w:val="5F7ADA20"/>
    <w:rsid w:val="5F8AE4EE"/>
    <w:rsid w:val="60C618DA"/>
    <w:rsid w:val="61142BB9"/>
    <w:rsid w:val="61351D03"/>
    <w:rsid w:val="625C5742"/>
    <w:rsid w:val="6264A5B1"/>
    <w:rsid w:val="6291A701"/>
    <w:rsid w:val="6313750B"/>
    <w:rsid w:val="631DEF1F"/>
    <w:rsid w:val="63BBC1CD"/>
    <w:rsid w:val="63EFC238"/>
    <w:rsid w:val="643ED872"/>
    <w:rsid w:val="64618044"/>
    <w:rsid w:val="646CC8ED"/>
    <w:rsid w:val="647E8ABE"/>
    <w:rsid w:val="65C35D0B"/>
    <w:rsid w:val="65C66EC7"/>
    <w:rsid w:val="65EC5045"/>
    <w:rsid w:val="667FFCCA"/>
    <w:rsid w:val="66C7BF2C"/>
    <w:rsid w:val="67164ADB"/>
    <w:rsid w:val="671A081D"/>
    <w:rsid w:val="675F9360"/>
    <w:rsid w:val="67F44234"/>
    <w:rsid w:val="67F81EB1"/>
    <w:rsid w:val="681ECBFF"/>
    <w:rsid w:val="68C8419A"/>
    <w:rsid w:val="692456D7"/>
    <w:rsid w:val="69ACC4B6"/>
    <w:rsid w:val="69DDC78F"/>
    <w:rsid w:val="69F50C18"/>
    <w:rsid w:val="6A6EA590"/>
    <w:rsid w:val="6A8BDAE1"/>
    <w:rsid w:val="6AF459A2"/>
    <w:rsid w:val="6B117F0B"/>
    <w:rsid w:val="6B4C6110"/>
    <w:rsid w:val="6B656630"/>
    <w:rsid w:val="6BDE09D2"/>
    <w:rsid w:val="6BF1B358"/>
    <w:rsid w:val="6C010F6E"/>
    <w:rsid w:val="6C138CC6"/>
    <w:rsid w:val="6C717F05"/>
    <w:rsid w:val="6C9DC224"/>
    <w:rsid w:val="6CF77BBC"/>
    <w:rsid w:val="6E30C2D1"/>
    <w:rsid w:val="6ECDF828"/>
    <w:rsid w:val="6ED054C0"/>
    <w:rsid w:val="6EF7E0E1"/>
    <w:rsid w:val="6F1253F8"/>
    <w:rsid w:val="6F3911D1"/>
    <w:rsid w:val="6F3ADFC4"/>
    <w:rsid w:val="6FCDB209"/>
    <w:rsid w:val="7026FFCC"/>
    <w:rsid w:val="7074D2E5"/>
    <w:rsid w:val="70B05E21"/>
    <w:rsid w:val="711086B7"/>
    <w:rsid w:val="711B1811"/>
    <w:rsid w:val="71CE15C1"/>
    <w:rsid w:val="72067A74"/>
    <w:rsid w:val="727EA384"/>
    <w:rsid w:val="72AEAE3F"/>
    <w:rsid w:val="72EBBAFB"/>
    <w:rsid w:val="7321F76B"/>
    <w:rsid w:val="734CE57C"/>
    <w:rsid w:val="7448F2A9"/>
    <w:rsid w:val="748A9F41"/>
    <w:rsid w:val="74BFB114"/>
    <w:rsid w:val="74F140A1"/>
    <w:rsid w:val="75D23873"/>
    <w:rsid w:val="75EFD08F"/>
    <w:rsid w:val="762CE4A2"/>
    <w:rsid w:val="764EDA24"/>
    <w:rsid w:val="768DA6EA"/>
    <w:rsid w:val="76CDE7B7"/>
    <w:rsid w:val="76D46885"/>
    <w:rsid w:val="76D485B2"/>
    <w:rsid w:val="76F6C440"/>
    <w:rsid w:val="771EC4CD"/>
    <w:rsid w:val="777C73CA"/>
    <w:rsid w:val="77CA3227"/>
    <w:rsid w:val="77E091D6"/>
    <w:rsid w:val="78193E2E"/>
    <w:rsid w:val="78193EEC"/>
    <w:rsid w:val="782EDE76"/>
    <w:rsid w:val="78A1392B"/>
    <w:rsid w:val="7923AFAF"/>
    <w:rsid w:val="79E17082"/>
    <w:rsid w:val="7A3D953F"/>
    <w:rsid w:val="7A59CA42"/>
    <w:rsid w:val="7A63DDFD"/>
    <w:rsid w:val="7A8531B5"/>
    <w:rsid w:val="7A900AD4"/>
    <w:rsid w:val="7AF6F3D6"/>
    <w:rsid w:val="7AFCF74D"/>
    <w:rsid w:val="7AFD8E98"/>
    <w:rsid w:val="7B05D6AC"/>
    <w:rsid w:val="7B80133B"/>
    <w:rsid w:val="7B813B22"/>
    <w:rsid w:val="7B96FF16"/>
    <w:rsid w:val="7BF46680"/>
    <w:rsid w:val="7CBC4C86"/>
    <w:rsid w:val="7D23A600"/>
    <w:rsid w:val="7D3A028E"/>
    <w:rsid w:val="7D63F6F8"/>
    <w:rsid w:val="7DA2A0FC"/>
    <w:rsid w:val="7DA65BDA"/>
    <w:rsid w:val="7DE251D5"/>
    <w:rsid w:val="7E418C8E"/>
    <w:rsid w:val="7EFAFC1C"/>
    <w:rsid w:val="7F4B871A"/>
    <w:rsid w:val="7F731CC9"/>
    <w:rsid w:val="7FDBF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4B58"/>
  <w15:chartTrackingRefBased/>
  <w15:docId w15:val="{D922AD4D-603C-455E-A32B-4F6F9EC0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6F3ADFC4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F3ADFC4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Giselle Boadu (2419722)</dc:creator>
  <keywords/>
  <dc:description/>
  <lastModifiedBy>Giselle Boadu (2419722)</lastModifiedBy>
  <revision>8</revision>
  <dcterms:created xsi:type="dcterms:W3CDTF">2025-11-18T12:13:00.0000000Z</dcterms:created>
  <dcterms:modified xsi:type="dcterms:W3CDTF">2025-12-11T18:54:35.6058680Z</dcterms:modified>
</coreProperties>
</file>