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E830C" w14:textId="133350C7" w:rsidR="00CC3608" w:rsidRPr="00817FA1" w:rsidRDefault="003C417A" w:rsidP="00CC3608">
      <w:r>
        <w:rPr>
          <w:noProof/>
        </w:rPr>
        <w:drawing>
          <wp:inline distT="0" distB="0" distL="0" distR="0" wp14:anchorId="32AE8CB4" wp14:editId="6D58A7E2">
            <wp:extent cx="3552825" cy="1581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14:paraId="6BF6146F" w14:textId="77777777" w:rsidR="00CC3608" w:rsidRPr="00817FA1" w:rsidRDefault="00CC3608" w:rsidP="00CC3608"/>
    <w:p w14:paraId="5A7AE58D" w14:textId="77777777" w:rsidR="00CC3608" w:rsidRPr="00817FA1" w:rsidRDefault="00CC3608" w:rsidP="00CC3608"/>
    <w:p w14:paraId="37C53C8C" w14:textId="77777777" w:rsidR="00CC3608" w:rsidRPr="00817FA1" w:rsidRDefault="00CC3608" w:rsidP="00CC3608"/>
    <w:p w14:paraId="5EEF1425" w14:textId="7FB42674" w:rsidR="00A76D08" w:rsidRPr="00581302" w:rsidRDefault="003C417A" w:rsidP="00A76D08">
      <w:pPr>
        <w:rPr>
          <w:b/>
          <w:bCs/>
          <w:sz w:val="32"/>
          <w:szCs w:val="32"/>
        </w:rPr>
      </w:pPr>
      <w:r w:rsidRPr="00581302">
        <w:rPr>
          <w:b/>
          <w:bCs/>
          <w:sz w:val="32"/>
          <w:szCs w:val="32"/>
        </w:rPr>
        <w:t xml:space="preserve">Student name: </w:t>
      </w:r>
      <w:r w:rsidR="00A76D08" w:rsidRPr="00581302">
        <w:rPr>
          <w:b/>
          <w:bCs/>
          <w:sz w:val="32"/>
          <w:szCs w:val="32"/>
        </w:rPr>
        <w:t xml:space="preserve">Robert </w:t>
      </w:r>
      <w:proofErr w:type="spellStart"/>
      <w:r w:rsidR="00A76D08" w:rsidRPr="00581302">
        <w:rPr>
          <w:b/>
          <w:bCs/>
          <w:sz w:val="32"/>
          <w:szCs w:val="32"/>
        </w:rPr>
        <w:t>Alexandru</w:t>
      </w:r>
      <w:proofErr w:type="spellEnd"/>
      <w:r w:rsidR="00A76D08" w:rsidRPr="00581302">
        <w:rPr>
          <w:b/>
          <w:bCs/>
          <w:sz w:val="32"/>
          <w:szCs w:val="32"/>
        </w:rPr>
        <w:t xml:space="preserve"> </w:t>
      </w:r>
      <w:proofErr w:type="spellStart"/>
      <w:r w:rsidR="00A76D08" w:rsidRPr="00581302">
        <w:rPr>
          <w:b/>
          <w:bCs/>
          <w:sz w:val="32"/>
          <w:szCs w:val="32"/>
        </w:rPr>
        <w:t>Merghisescu</w:t>
      </w:r>
      <w:proofErr w:type="spellEnd"/>
    </w:p>
    <w:p w14:paraId="14E4C1A3" w14:textId="603677E2" w:rsidR="00A76D08" w:rsidRPr="00581302" w:rsidRDefault="00A76D08" w:rsidP="00A76D08">
      <w:pPr>
        <w:rPr>
          <w:b/>
          <w:bCs/>
          <w:sz w:val="32"/>
          <w:szCs w:val="32"/>
        </w:rPr>
      </w:pPr>
      <w:r w:rsidRPr="00581302">
        <w:rPr>
          <w:b/>
          <w:bCs/>
          <w:sz w:val="32"/>
          <w:szCs w:val="32"/>
        </w:rPr>
        <w:t>Student number: 1907185</w:t>
      </w:r>
    </w:p>
    <w:p w14:paraId="1045A126" w14:textId="6AF6BDCF" w:rsidR="00A76D08" w:rsidRPr="00581302" w:rsidRDefault="00A76D08" w:rsidP="00A76D08">
      <w:pPr>
        <w:rPr>
          <w:b/>
          <w:bCs/>
          <w:sz w:val="32"/>
          <w:szCs w:val="32"/>
        </w:rPr>
      </w:pPr>
      <w:r w:rsidRPr="00581302">
        <w:rPr>
          <w:b/>
          <w:bCs/>
          <w:sz w:val="32"/>
          <w:szCs w:val="32"/>
        </w:rPr>
        <w:t>MODULE: LCBB40</w:t>
      </w:r>
      <w:r w:rsidRPr="00581302">
        <w:rPr>
          <w:b/>
          <w:bCs/>
          <w:sz w:val="32"/>
          <w:szCs w:val="32"/>
        </w:rPr>
        <w:t>04 – Marketing Fundamental</w:t>
      </w:r>
      <w:r w:rsidR="009F13B3" w:rsidRPr="00581302">
        <w:rPr>
          <w:b/>
          <w:bCs/>
          <w:sz w:val="32"/>
          <w:szCs w:val="32"/>
        </w:rPr>
        <w:t>s</w:t>
      </w:r>
    </w:p>
    <w:p w14:paraId="39022E25" w14:textId="00A6F224" w:rsidR="00A76D08" w:rsidRPr="00581302" w:rsidRDefault="003C417A" w:rsidP="00A76D08">
      <w:pPr>
        <w:rPr>
          <w:b/>
          <w:bCs/>
          <w:sz w:val="32"/>
          <w:szCs w:val="32"/>
        </w:rPr>
      </w:pPr>
      <w:r w:rsidRPr="00581302">
        <w:rPr>
          <w:b/>
          <w:bCs/>
          <w:sz w:val="32"/>
          <w:szCs w:val="32"/>
        </w:rPr>
        <w:t xml:space="preserve">Marketing </w:t>
      </w:r>
      <w:proofErr w:type="spellStart"/>
      <w:r w:rsidRPr="00581302">
        <w:rPr>
          <w:b/>
          <w:bCs/>
          <w:sz w:val="32"/>
          <w:szCs w:val="32"/>
        </w:rPr>
        <w:t>Fudamentals</w:t>
      </w:r>
      <w:proofErr w:type="spellEnd"/>
      <w:r w:rsidRPr="00581302">
        <w:rPr>
          <w:b/>
          <w:bCs/>
          <w:sz w:val="32"/>
          <w:szCs w:val="32"/>
        </w:rPr>
        <w:t xml:space="preserve"> </w:t>
      </w:r>
      <w:proofErr w:type="spellStart"/>
      <w:r w:rsidRPr="00581302">
        <w:rPr>
          <w:b/>
          <w:bCs/>
          <w:sz w:val="32"/>
          <w:szCs w:val="32"/>
        </w:rPr>
        <w:t>Analisys</w:t>
      </w:r>
      <w:proofErr w:type="spellEnd"/>
      <w:r w:rsidRPr="00581302">
        <w:rPr>
          <w:b/>
          <w:bCs/>
          <w:sz w:val="32"/>
          <w:szCs w:val="32"/>
        </w:rPr>
        <w:t xml:space="preserve"> and Evaluation: Apple Inc</w:t>
      </w:r>
      <w:r w:rsidR="005756EC" w:rsidRPr="00581302">
        <w:rPr>
          <w:b/>
          <w:bCs/>
          <w:sz w:val="32"/>
          <w:szCs w:val="32"/>
        </w:rPr>
        <w:t>.</w:t>
      </w:r>
    </w:p>
    <w:p w14:paraId="7C85BEFC" w14:textId="6900FF92" w:rsidR="00A76D08" w:rsidRPr="00581302" w:rsidRDefault="00A76D08" w:rsidP="00A76D08">
      <w:pPr>
        <w:rPr>
          <w:b/>
          <w:bCs/>
          <w:sz w:val="32"/>
          <w:szCs w:val="32"/>
        </w:rPr>
      </w:pPr>
      <w:bookmarkStart w:id="0" w:name="_GoBack"/>
      <w:bookmarkEnd w:id="0"/>
      <w:r w:rsidRPr="00581302">
        <w:rPr>
          <w:b/>
          <w:bCs/>
          <w:sz w:val="32"/>
          <w:szCs w:val="32"/>
        </w:rPr>
        <w:t xml:space="preserve">Lecturer: </w:t>
      </w:r>
      <w:proofErr w:type="spellStart"/>
      <w:r w:rsidRPr="00581302">
        <w:rPr>
          <w:b/>
          <w:bCs/>
          <w:sz w:val="32"/>
          <w:szCs w:val="32"/>
        </w:rPr>
        <w:t>Rexon</w:t>
      </w:r>
      <w:proofErr w:type="spellEnd"/>
      <w:r w:rsidRPr="00581302">
        <w:rPr>
          <w:b/>
          <w:bCs/>
          <w:sz w:val="32"/>
          <w:szCs w:val="32"/>
        </w:rPr>
        <w:t xml:space="preserve"> </w:t>
      </w:r>
      <w:proofErr w:type="spellStart"/>
      <w:r w:rsidRPr="00581302">
        <w:rPr>
          <w:b/>
          <w:bCs/>
          <w:sz w:val="32"/>
          <w:szCs w:val="32"/>
        </w:rPr>
        <w:t>Nting</w:t>
      </w:r>
      <w:proofErr w:type="spellEnd"/>
    </w:p>
    <w:p w14:paraId="437FE79F" w14:textId="77777777" w:rsidR="00A76D08" w:rsidRPr="00581302" w:rsidRDefault="00A76D08" w:rsidP="00A76D08">
      <w:pPr>
        <w:rPr>
          <w:b/>
          <w:bCs/>
          <w:sz w:val="32"/>
          <w:szCs w:val="32"/>
        </w:rPr>
      </w:pPr>
    </w:p>
    <w:p w14:paraId="5ADDD612" w14:textId="77777777" w:rsidR="003C417A" w:rsidRPr="00581302" w:rsidRDefault="003C417A" w:rsidP="00A76D08">
      <w:pPr>
        <w:rPr>
          <w:b/>
          <w:bCs/>
          <w:sz w:val="32"/>
          <w:szCs w:val="32"/>
        </w:rPr>
      </w:pPr>
    </w:p>
    <w:p w14:paraId="0C040B41" w14:textId="77777777" w:rsidR="003C417A" w:rsidRPr="00581302" w:rsidRDefault="003C417A" w:rsidP="00A76D08">
      <w:pPr>
        <w:rPr>
          <w:b/>
          <w:bCs/>
          <w:sz w:val="32"/>
          <w:szCs w:val="32"/>
        </w:rPr>
      </w:pPr>
    </w:p>
    <w:p w14:paraId="65C7C55B" w14:textId="77777777" w:rsidR="003C417A" w:rsidRPr="00581302" w:rsidRDefault="003C417A" w:rsidP="00A76D08">
      <w:pPr>
        <w:rPr>
          <w:b/>
          <w:bCs/>
          <w:sz w:val="32"/>
          <w:szCs w:val="32"/>
        </w:rPr>
      </w:pPr>
    </w:p>
    <w:p w14:paraId="45B468E1" w14:textId="77777777" w:rsidR="003C417A" w:rsidRPr="00581302" w:rsidRDefault="003C417A" w:rsidP="00A76D08">
      <w:pPr>
        <w:rPr>
          <w:b/>
          <w:bCs/>
          <w:sz w:val="32"/>
          <w:szCs w:val="32"/>
        </w:rPr>
      </w:pPr>
    </w:p>
    <w:p w14:paraId="679F98D5" w14:textId="77777777" w:rsidR="003C417A" w:rsidRPr="00581302" w:rsidRDefault="003C417A" w:rsidP="00A76D08">
      <w:pPr>
        <w:rPr>
          <w:b/>
          <w:bCs/>
          <w:sz w:val="32"/>
          <w:szCs w:val="32"/>
        </w:rPr>
      </w:pPr>
    </w:p>
    <w:p w14:paraId="24B09709" w14:textId="7A6A76B6" w:rsidR="003C417A" w:rsidRPr="00581302" w:rsidRDefault="003C417A" w:rsidP="00A76D08">
      <w:pPr>
        <w:rPr>
          <w:b/>
          <w:bCs/>
          <w:sz w:val="32"/>
          <w:szCs w:val="32"/>
        </w:rPr>
        <w:sectPr w:rsidR="003C417A" w:rsidRPr="00581302">
          <w:pgSz w:w="12240" w:h="15840"/>
          <w:pgMar w:top="1440" w:right="1440" w:bottom="1440" w:left="1440" w:header="720" w:footer="720" w:gutter="0"/>
          <w:cols w:space="720"/>
          <w:docGrid w:linePitch="360"/>
        </w:sectPr>
      </w:pPr>
      <w:r w:rsidRPr="00581302">
        <w:rPr>
          <w:b/>
          <w:bCs/>
          <w:sz w:val="32"/>
          <w:szCs w:val="32"/>
        </w:rPr>
        <w:t xml:space="preserve">                                              May 2020</w:t>
      </w: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
          <w:bCs/>
          <w:noProof/>
        </w:rPr>
      </w:sdtEndPr>
      <w:sdtContent>
        <w:p w14:paraId="259EF562" w14:textId="66B0070A" w:rsidR="00D17DF1" w:rsidRPr="005756EC" w:rsidRDefault="00D17DF1">
          <w:pPr>
            <w:pStyle w:val="TOCHeading"/>
            <w:rPr>
              <w:rFonts w:ascii="Times New Roman" w:hAnsi="Times New Roman" w:cs="Times New Roman"/>
              <w:b/>
              <w:bCs/>
              <w:color w:val="auto"/>
            </w:rPr>
          </w:pPr>
          <w:r w:rsidRPr="005756EC">
            <w:rPr>
              <w:rFonts w:ascii="Times New Roman" w:hAnsi="Times New Roman" w:cs="Times New Roman"/>
              <w:b/>
              <w:bCs/>
              <w:color w:val="auto"/>
            </w:rPr>
            <w:t>Table of Contents</w:t>
          </w:r>
        </w:p>
        <w:p w14:paraId="0A0AF8B5" w14:textId="77777777" w:rsidR="003C417A" w:rsidRPr="003C417A" w:rsidRDefault="003C417A" w:rsidP="003C417A"/>
        <w:p w14:paraId="7F839199" w14:textId="4585E35B" w:rsidR="00817FA1" w:rsidRPr="00817FA1" w:rsidRDefault="00D17DF1">
          <w:pPr>
            <w:pStyle w:val="TOC1"/>
            <w:tabs>
              <w:tab w:val="right" w:leader="dot" w:pos="9350"/>
            </w:tabs>
            <w:rPr>
              <w:rFonts w:eastAsiaTheme="minorEastAsia"/>
              <w:noProof/>
              <w:sz w:val="22"/>
            </w:rPr>
          </w:pPr>
          <w:r w:rsidRPr="00817FA1">
            <w:fldChar w:fldCharType="begin"/>
          </w:r>
          <w:r w:rsidRPr="00817FA1">
            <w:instrText xml:space="preserve"> TOC \o "1-3" \h \z \u </w:instrText>
          </w:r>
          <w:r w:rsidRPr="00817FA1">
            <w:fldChar w:fldCharType="separate"/>
          </w:r>
          <w:hyperlink w:anchor="_Toc38675754" w:history="1">
            <w:r w:rsidR="00817FA1" w:rsidRPr="00817FA1">
              <w:rPr>
                <w:rStyle w:val="Hyperlink"/>
                <w:noProof/>
                <w:color w:val="auto"/>
              </w:rPr>
              <w:t>TASK 1A</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_Toc38675754 \h </w:instrText>
            </w:r>
            <w:r w:rsidR="00817FA1" w:rsidRPr="00817FA1">
              <w:rPr>
                <w:noProof/>
                <w:webHidden/>
              </w:rPr>
            </w:r>
            <w:r w:rsidR="00817FA1" w:rsidRPr="00817FA1">
              <w:rPr>
                <w:noProof/>
                <w:webHidden/>
              </w:rPr>
              <w:fldChar w:fldCharType="separate"/>
            </w:r>
            <w:r w:rsidR="00817FA1" w:rsidRPr="00817FA1">
              <w:rPr>
                <w:noProof/>
                <w:webHidden/>
              </w:rPr>
              <w:t>1</w:t>
            </w:r>
            <w:r w:rsidR="00817FA1" w:rsidRPr="00817FA1">
              <w:rPr>
                <w:noProof/>
                <w:webHidden/>
              </w:rPr>
              <w:fldChar w:fldCharType="end"/>
            </w:r>
          </w:hyperlink>
        </w:p>
        <w:p w14:paraId="75758D4B" w14:textId="05FE5DAB" w:rsidR="00817FA1" w:rsidRPr="00817FA1" w:rsidRDefault="001E080F">
          <w:pPr>
            <w:pStyle w:val="TOC1"/>
            <w:tabs>
              <w:tab w:val="right" w:leader="dot" w:pos="9350"/>
            </w:tabs>
            <w:rPr>
              <w:rFonts w:eastAsiaTheme="minorEastAsia"/>
              <w:noProof/>
              <w:sz w:val="22"/>
            </w:rPr>
          </w:pPr>
          <w:hyperlink w:anchor="_Toc38675755" w:history="1">
            <w:r w:rsidR="00817FA1" w:rsidRPr="00817FA1">
              <w:rPr>
                <w:rStyle w:val="Hyperlink"/>
                <w:noProof/>
                <w:color w:val="auto"/>
              </w:rPr>
              <w:t>An essay on marketing process, creating values for customer and stakeholder analysis in respective to Apple Inc.</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_Toc38675755 \h </w:instrText>
            </w:r>
            <w:r w:rsidR="00817FA1" w:rsidRPr="00817FA1">
              <w:rPr>
                <w:noProof/>
                <w:webHidden/>
              </w:rPr>
            </w:r>
            <w:r w:rsidR="00817FA1" w:rsidRPr="00817FA1">
              <w:rPr>
                <w:noProof/>
                <w:webHidden/>
              </w:rPr>
              <w:fldChar w:fldCharType="separate"/>
            </w:r>
            <w:r w:rsidR="00817FA1" w:rsidRPr="00817FA1">
              <w:rPr>
                <w:noProof/>
                <w:webHidden/>
              </w:rPr>
              <w:t>1</w:t>
            </w:r>
            <w:r w:rsidR="00817FA1" w:rsidRPr="00817FA1">
              <w:rPr>
                <w:noProof/>
                <w:webHidden/>
              </w:rPr>
              <w:fldChar w:fldCharType="end"/>
            </w:r>
          </w:hyperlink>
        </w:p>
        <w:p w14:paraId="39BA7A0C" w14:textId="7D0FC9AA" w:rsidR="00817FA1" w:rsidRPr="00817FA1" w:rsidRDefault="001E080F">
          <w:pPr>
            <w:pStyle w:val="TOC1"/>
            <w:tabs>
              <w:tab w:val="right" w:leader="dot" w:pos="9350"/>
            </w:tabs>
            <w:rPr>
              <w:rFonts w:eastAsiaTheme="minorEastAsia"/>
              <w:noProof/>
              <w:sz w:val="22"/>
            </w:rPr>
          </w:pPr>
          <w:hyperlink w:anchor="_Toc38675756" w:history="1">
            <w:r w:rsidR="00817FA1" w:rsidRPr="00817FA1">
              <w:rPr>
                <w:rStyle w:val="Hyperlink"/>
                <w:noProof/>
                <w:color w:val="auto"/>
              </w:rPr>
              <w:t>Marketing process of Apple and the role of marketing mix</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_Toc38675756 \h </w:instrText>
            </w:r>
            <w:r w:rsidR="00817FA1" w:rsidRPr="00817FA1">
              <w:rPr>
                <w:noProof/>
                <w:webHidden/>
              </w:rPr>
            </w:r>
            <w:r w:rsidR="00817FA1" w:rsidRPr="00817FA1">
              <w:rPr>
                <w:noProof/>
                <w:webHidden/>
              </w:rPr>
              <w:fldChar w:fldCharType="separate"/>
            </w:r>
            <w:r w:rsidR="00817FA1" w:rsidRPr="00817FA1">
              <w:rPr>
                <w:noProof/>
                <w:webHidden/>
              </w:rPr>
              <w:t>1</w:t>
            </w:r>
            <w:r w:rsidR="00817FA1" w:rsidRPr="00817FA1">
              <w:rPr>
                <w:noProof/>
                <w:webHidden/>
              </w:rPr>
              <w:fldChar w:fldCharType="end"/>
            </w:r>
          </w:hyperlink>
        </w:p>
        <w:p w14:paraId="41E8E551" w14:textId="686C0954" w:rsidR="00817FA1" w:rsidRPr="00817FA1" w:rsidRDefault="001E080F">
          <w:pPr>
            <w:pStyle w:val="TOC1"/>
            <w:tabs>
              <w:tab w:val="right" w:leader="dot" w:pos="9350"/>
            </w:tabs>
            <w:rPr>
              <w:rFonts w:eastAsiaTheme="minorEastAsia"/>
              <w:noProof/>
              <w:sz w:val="22"/>
            </w:rPr>
          </w:pPr>
          <w:hyperlink w:anchor="_Toc38675757" w:history="1">
            <w:r w:rsidR="00817FA1" w:rsidRPr="00817FA1">
              <w:rPr>
                <w:rStyle w:val="Hyperlink"/>
                <w:noProof/>
                <w:color w:val="auto"/>
              </w:rPr>
              <w:t>The role of marketing in creating value for customers</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_Toc38675757 \h </w:instrText>
            </w:r>
            <w:r w:rsidR="00817FA1" w:rsidRPr="00817FA1">
              <w:rPr>
                <w:noProof/>
                <w:webHidden/>
              </w:rPr>
            </w:r>
            <w:r w:rsidR="00817FA1" w:rsidRPr="00817FA1">
              <w:rPr>
                <w:noProof/>
                <w:webHidden/>
              </w:rPr>
              <w:fldChar w:fldCharType="separate"/>
            </w:r>
            <w:r w:rsidR="00817FA1" w:rsidRPr="00817FA1">
              <w:rPr>
                <w:noProof/>
                <w:webHidden/>
              </w:rPr>
              <w:t>3</w:t>
            </w:r>
            <w:r w:rsidR="00817FA1" w:rsidRPr="00817FA1">
              <w:rPr>
                <w:noProof/>
                <w:webHidden/>
              </w:rPr>
              <w:fldChar w:fldCharType="end"/>
            </w:r>
          </w:hyperlink>
        </w:p>
        <w:p w14:paraId="1EB22ECB" w14:textId="07C70038" w:rsidR="00817FA1" w:rsidRPr="00817FA1" w:rsidRDefault="001E080F">
          <w:pPr>
            <w:pStyle w:val="TOC1"/>
            <w:tabs>
              <w:tab w:val="right" w:leader="dot" w:pos="9350"/>
            </w:tabs>
            <w:rPr>
              <w:rFonts w:eastAsiaTheme="minorEastAsia"/>
              <w:noProof/>
              <w:sz w:val="22"/>
            </w:rPr>
          </w:pPr>
          <w:hyperlink w:anchor="_Toc38675758" w:history="1">
            <w:r w:rsidR="00817FA1" w:rsidRPr="00817FA1">
              <w:rPr>
                <w:rStyle w:val="Hyperlink"/>
                <w:noProof/>
                <w:color w:val="auto"/>
              </w:rPr>
              <w:t>Stakeholder Engagement and Impact on the Marketing Activities of Apple:</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_Toc38675758 \h </w:instrText>
            </w:r>
            <w:r w:rsidR="00817FA1" w:rsidRPr="00817FA1">
              <w:rPr>
                <w:noProof/>
                <w:webHidden/>
              </w:rPr>
            </w:r>
            <w:r w:rsidR="00817FA1" w:rsidRPr="00817FA1">
              <w:rPr>
                <w:noProof/>
                <w:webHidden/>
              </w:rPr>
              <w:fldChar w:fldCharType="separate"/>
            </w:r>
            <w:r w:rsidR="00817FA1" w:rsidRPr="00817FA1">
              <w:rPr>
                <w:noProof/>
                <w:webHidden/>
              </w:rPr>
              <w:t>4</w:t>
            </w:r>
            <w:r w:rsidR="00817FA1" w:rsidRPr="00817FA1">
              <w:rPr>
                <w:noProof/>
                <w:webHidden/>
              </w:rPr>
              <w:fldChar w:fldCharType="end"/>
            </w:r>
          </w:hyperlink>
        </w:p>
        <w:p w14:paraId="34B9D778" w14:textId="7CAEC0B8" w:rsidR="00817FA1" w:rsidRPr="00817FA1" w:rsidRDefault="001E080F">
          <w:pPr>
            <w:pStyle w:val="TOC1"/>
            <w:tabs>
              <w:tab w:val="right" w:leader="dot" w:pos="9350"/>
            </w:tabs>
            <w:rPr>
              <w:rFonts w:eastAsiaTheme="minorEastAsia"/>
              <w:noProof/>
              <w:sz w:val="22"/>
            </w:rPr>
          </w:pPr>
          <w:hyperlink w:anchor="_Toc38675759" w:history="1">
            <w:r w:rsidR="00817FA1" w:rsidRPr="00817FA1">
              <w:rPr>
                <w:rStyle w:val="Hyperlink"/>
                <w:noProof/>
                <w:color w:val="auto"/>
              </w:rPr>
              <w:t>TASK 1B</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_Toc38675759 \h </w:instrText>
            </w:r>
            <w:r w:rsidR="00817FA1" w:rsidRPr="00817FA1">
              <w:rPr>
                <w:noProof/>
                <w:webHidden/>
              </w:rPr>
            </w:r>
            <w:r w:rsidR="00817FA1" w:rsidRPr="00817FA1">
              <w:rPr>
                <w:noProof/>
                <w:webHidden/>
              </w:rPr>
              <w:fldChar w:fldCharType="separate"/>
            </w:r>
            <w:r w:rsidR="00817FA1" w:rsidRPr="00817FA1">
              <w:rPr>
                <w:noProof/>
                <w:webHidden/>
              </w:rPr>
              <w:t>6</w:t>
            </w:r>
            <w:r w:rsidR="00817FA1" w:rsidRPr="00817FA1">
              <w:rPr>
                <w:noProof/>
                <w:webHidden/>
              </w:rPr>
              <w:fldChar w:fldCharType="end"/>
            </w:r>
          </w:hyperlink>
        </w:p>
        <w:p w14:paraId="588BF97F" w14:textId="32B91A90" w:rsidR="00817FA1" w:rsidRPr="00817FA1" w:rsidRDefault="001E080F">
          <w:pPr>
            <w:pStyle w:val="TOC1"/>
            <w:tabs>
              <w:tab w:val="right" w:leader="dot" w:pos="9350"/>
            </w:tabs>
            <w:rPr>
              <w:rFonts w:eastAsiaTheme="minorEastAsia"/>
              <w:noProof/>
              <w:sz w:val="22"/>
            </w:rPr>
          </w:pPr>
          <w:hyperlink w:anchor="_Toc38675760" w:history="1">
            <w:r w:rsidR="00817FA1" w:rsidRPr="00817FA1">
              <w:rPr>
                <w:rStyle w:val="Hyperlink"/>
                <w:noProof/>
                <w:color w:val="auto"/>
              </w:rPr>
              <w:t>Reflection</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_Toc38675760 \h </w:instrText>
            </w:r>
            <w:r w:rsidR="00817FA1" w:rsidRPr="00817FA1">
              <w:rPr>
                <w:noProof/>
                <w:webHidden/>
              </w:rPr>
            </w:r>
            <w:r w:rsidR="00817FA1" w:rsidRPr="00817FA1">
              <w:rPr>
                <w:noProof/>
                <w:webHidden/>
              </w:rPr>
              <w:fldChar w:fldCharType="separate"/>
            </w:r>
            <w:r w:rsidR="00817FA1" w:rsidRPr="00817FA1">
              <w:rPr>
                <w:noProof/>
                <w:webHidden/>
              </w:rPr>
              <w:t>6</w:t>
            </w:r>
            <w:r w:rsidR="00817FA1" w:rsidRPr="00817FA1">
              <w:rPr>
                <w:noProof/>
                <w:webHidden/>
              </w:rPr>
              <w:fldChar w:fldCharType="end"/>
            </w:r>
          </w:hyperlink>
        </w:p>
        <w:p w14:paraId="0CEF745A" w14:textId="7D1DE24D" w:rsidR="00817FA1" w:rsidRPr="00817FA1" w:rsidRDefault="001E080F">
          <w:pPr>
            <w:pStyle w:val="TOC1"/>
            <w:tabs>
              <w:tab w:val="right" w:leader="dot" w:pos="9350"/>
            </w:tabs>
            <w:rPr>
              <w:rFonts w:eastAsiaTheme="minorEastAsia"/>
              <w:noProof/>
              <w:sz w:val="22"/>
            </w:rPr>
          </w:pPr>
          <w:hyperlink w:anchor="_Toc38675761" w:history="1">
            <w:r w:rsidR="00817FA1" w:rsidRPr="00817FA1">
              <w:rPr>
                <w:rStyle w:val="Hyperlink"/>
                <w:noProof/>
                <w:color w:val="auto"/>
              </w:rPr>
              <w:t>References</w:t>
            </w:r>
            <w:r w:rsidR="00817FA1" w:rsidRPr="00817FA1">
              <w:rPr>
                <w:noProof/>
                <w:webHidden/>
              </w:rPr>
              <w:tab/>
            </w:r>
            <w:r w:rsidR="00817FA1" w:rsidRPr="00817FA1">
              <w:rPr>
                <w:noProof/>
                <w:webHidden/>
              </w:rPr>
              <w:fldChar w:fldCharType="begin"/>
            </w:r>
            <w:r w:rsidR="00817FA1" w:rsidRPr="00817FA1">
              <w:rPr>
                <w:noProof/>
                <w:webHidden/>
              </w:rPr>
              <w:instrText xml:space="preserve"> PAGEREF _Toc38675761 \h </w:instrText>
            </w:r>
            <w:r w:rsidR="00817FA1" w:rsidRPr="00817FA1">
              <w:rPr>
                <w:noProof/>
                <w:webHidden/>
              </w:rPr>
            </w:r>
            <w:r w:rsidR="00817FA1" w:rsidRPr="00817FA1">
              <w:rPr>
                <w:noProof/>
                <w:webHidden/>
              </w:rPr>
              <w:fldChar w:fldCharType="separate"/>
            </w:r>
            <w:r w:rsidR="00817FA1" w:rsidRPr="00817FA1">
              <w:rPr>
                <w:noProof/>
                <w:webHidden/>
              </w:rPr>
              <w:t>8</w:t>
            </w:r>
            <w:r w:rsidR="00817FA1" w:rsidRPr="00817FA1">
              <w:rPr>
                <w:noProof/>
                <w:webHidden/>
              </w:rPr>
              <w:fldChar w:fldCharType="end"/>
            </w:r>
          </w:hyperlink>
        </w:p>
        <w:p w14:paraId="3C0677CA" w14:textId="594F53CC" w:rsidR="00D17DF1" w:rsidRPr="00817FA1" w:rsidRDefault="00D17DF1">
          <w:r w:rsidRPr="00817FA1">
            <w:rPr>
              <w:b/>
              <w:bCs/>
              <w:noProof/>
            </w:rPr>
            <w:fldChar w:fldCharType="end"/>
          </w:r>
        </w:p>
      </w:sdtContent>
    </w:sdt>
    <w:p w14:paraId="5F2E55CD" w14:textId="77777777" w:rsidR="00620751" w:rsidRPr="00817FA1" w:rsidRDefault="00620751" w:rsidP="00CC3608"/>
    <w:p w14:paraId="0F9E7603" w14:textId="77777777" w:rsidR="00620751" w:rsidRPr="00817FA1" w:rsidRDefault="00620751" w:rsidP="00CC3608"/>
    <w:p w14:paraId="4D221114" w14:textId="77777777" w:rsidR="00620751" w:rsidRPr="00817FA1" w:rsidRDefault="00620751" w:rsidP="00CC3608"/>
    <w:p w14:paraId="2EF60AC0" w14:textId="77777777" w:rsidR="00620751" w:rsidRPr="00817FA1" w:rsidRDefault="00620751" w:rsidP="00CC3608"/>
    <w:p w14:paraId="30074377" w14:textId="77777777" w:rsidR="00620751" w:rsidRPr="00817FA1" w:rsidRDefault="00620751" w:rsidP="00CC3608"/>
    <w:p w14:paraId="21B3EC4C" w14:textId="77777777" w:rsidR="00620751" w:rsidRPr="00817FA1" w:rsidRDefault="00620751" w:rsidP="00CC3608"/>
    <w:p w14:paraId="0E7CDEB4" w14:textId="77777777" w:rsidR="00620751" w:rsidRPr="00817FA1" w:rsidRDefault="00620751" w:rsidP="00CC3608"/>
    <w:p w14:paraId="6778509E" w14:textId="77777777" w:rsidR="00620751" w:rsidRPr="00817FA1" w:rsidRDefault="00620751" w:rsidP="00CC3608"/>
    <w:p w14:paraId="7427D185" w14:textId="77777777" w:rsidR="00916C7B" w:rsidRPr="00817FA1" w:rsidRDefault="00916C7B" w:rsidP="00CC3608"/>
    <w:p w14:paraId="5F4C2276" w14:textId="77777777" w:rsidR="00916C7B" w:rsidRPr="00817FA1" w:rsidRDefault="00916C7B" w:rsidP="00CC3608">
      <w:pPr>
        <w:sectPr w:rsidR="00916C7B" w:rsidRPr="00817FA1" w:rsidSect="00845B46">
          <w:footerReference w:type="default" r:id="rId9"/>
          <w:pgSz w:w="12240" w:h="15840"/>
          <w:pgMar w:top="1440" w:right="1440" w:bottom="1440" w:left="1440" w:header="720" w:footer="720" w:gutter="0"/>
          <w:pgNumType w:fmt="lowerRoman" w:start="1"/>
          <w:cols w:space="720"/>
          <w:docGrid w:linePitch="360"/>
        </w:sectPr>
      </w:pPr>
    </w:p>
    <w:p w14:paraId="46546723" w14:textId="04E20AEA" w:rsidR="008122EB" w:rsidRPr="00817FA1" w:rsidRDefault="008122EB" w:rsidP="00805793">
      <w:pPr>
        <w:pStyle w:val="Heading1"/>
        <w:jc w:val="center"/>
        <w:rPr>
          <w:rFonts w:ascii="Times New Roman" w:hAnsi="Times New Roman" w:cs="Times New Roman"/>
          <w:b/>
          <w:bCs/>
          <w:color w:val="auto"/>
        </w:rPr>
      </w:pPr>
      <w:bookmarkStart w:id="1" w:name="_Toc38675754"/>
      <w:r w:rsidRPr="00817FA1">
        <w:rPr>
          <w:rFonts w:ascii="Times New Roman" w:hAnsi="Times New Roman" w:cs="Times New Roman"/>
          <w:b/>
          <w:bCs/>
          <w:color w:val="auto"/>
        </w:rPr>
        <w:lastRenderedPageBreak/>
        <w:t>TASK 1A</w:t>
      </w:r>
      <w:bookmarkEnd w:id="1"/>
    </w:p>
    <w:p w14:paraId="06D2ED93" w14:textId="3BCDF287" w:rsidR="00916C7B" w:rsidRPr="009F13B3" w:rsidRDefault="001A22AB" w:rsidP="005756EC">
      <w:pPr>
        <w:pStyle w:val="Heading1"/>
        <w:rPr>
          <w:rFonts w:ascii="Times New Roman" w:hAnsi="Times New Roman" w:cs="Times New Roman"/>
          <w:b/>
          <w:bCs/>
          <w:color w:val="auto"/>
        </w:rPr>
      </w:pPr>
      <w:bookmarkStart w:id="2" w:name="_Toc38675755"/>
      <w:r w:rsidRPr="009F13B3">
        <w:rPr>
          <w:rFonts w:ascii="Times New Roman" w:hAnsi="Times New Roman" w:cs="Times New Roman"/>
          <w:b/>
          <w:bCs/>
          <w:color w:val="auto"/>
        </w:rPr>
        <w:t xml:space="preserve">An essay on marketing process, creating values for customer and </w:t>
      </w:r>
      <w:r w:rsidR="002630E4" w:rsidRPr="009F13B3">
        <w:rPr>
          <w:rFonts w:ascii="Times New Roman" w:hAnsi="Times New Roman" w:cs="Times New Roman"/>
          <w:b/>
          <w:bCs/>
          <w:color w:val="auto"/>
        </w:rPr>
        <w:t>stakeholder analysis in respective to Apple Inc.</w:t>
      </w:r>
      <w:bookmarkEnd w:id="2"/>
    </w:p>
    <w:p w14:paraId="4A2E2509" w14:textId="24C39721" w:rsidR="00641191" w:rsidRDefault="002630E4" w:rsidP="00CC3608">
      <w:r w:rsidRPr="00817FA1">
        <w:t xml:space="preserve">Every </w:t>
      </w:r>
      <w:proofErr w:type="spellStart"/>
      <w:r w:rsidRPr="00817FA1">
        <w:t>organisations</w:t>
      </w:r>
      <w:proofErr w:type="spellEnd"/>
      <w:r w:rsidRPr="00817FA1">
        <w:t xml:space="preserve"> has different functional units which </w:t>
      </w:r>
      <w:proofErr w:type="spellStart"/>
      <w:r w:rsidRPr="00817FA1">
        <w:t>specialises</w:t>
      </w:r>
      <w:proofErr w:type="spellEnd"/>
      <w:r w:rsidRPr="00817FA1">
        <w:t xml:space="preserve"> in </w:t>
      </w:r>
      <w:r w:rsidR="00D546B1" w:rsidRPr="00817FA1">
        <w:t xml:space="preserve">specific operational aspect. Marketing is also vital organ of any </w:t>
      </w:r>
      <w:proofErr w:type="spellStart"/>
      <w:r w:rsidR="00D546B1" w:rsidRPr="00817FA1">
        <w:t>organisation</w:t>
      </w:r>
      <w:proofErr w:type="spellEnd"/>
      <w:r w:rsidR="00D546B1" w:rsidRPr="00817FA1">
        <w:t xml:space="preserve"> that deals with product design and developing necessary strategies to sell those products to the customers. </w:t>
      </w:r>
      <w:r w:rsidR="0060234B" w:rsidRPr="00817FA1">
        <w:t>According to Gibbs et al. (2008), i</w:t>
      </w:r>
      <w:r w:rsidR="00D546B1" w:rsidRPr="00817FA1">
        <w:t xml:space="preserve">t’s a well-known fact that of an </w:t>
      </w:r>
      <w:proofErr w:type="spellStart"/>
      <w:r w:rsidR="00D546B1" w:rsidRPr="00817FA1">
        <w:t>organisation</w:t>
      </w:r>
      <w:proofErr w:type="spellEnd"/>
      <w:r w:rsidR="00D546B1" w:rsidRPr="00817FA1">
        <w:t xml:space="preserve"> cannot make any sales, then its performance means nothing despite the effort made on design, research and development. And marketers are expert to make effective strategies that helps them to produce the highest profit for the company. </w:t>
      </w:r>
      <w:r w:rsidR="008B746C" w:rsidRPr="00817FA1">
        <w:t xml:space="preserve">So, this essay will explore the marketing activities regarding Apple Inc. In doing so, this essay will </w:t>
      </w:r>
      <w:proofErr w:type="spellStart"/>
      <w:r w:rsidR="008B746C" w:rsidRPr="00817FA1">
        <w:t>analyse</w:t>
      </w:r>
      <w:proofErr w:type="spellEnd"/>
      <w:r w:rsidR="008B746C" w:rsidRPr="00817FA1">
        <w:t xml:space="preserve"> the marketing process and various stages of marketing. This will also include role of marketing environment, marketing research and marketing mix of the </w:t>
      </w:r>
      <w:proofErr w:type="spellStart"/>
      <w:r w:rsidR="008B746C" w:rsidRPr="00817FA1">
        <w:t>organisation</w:t>
      </w:r>
      <w:proofErr w:type="spellEnd"/>
      <w:r w:rsidR="008B746C" w:rsidRPr="00817FA1">
        <w:t xml:space="preserve">. </w:t>
      </w:r>
      <w:r w:rsidR="00641191" w:rsidRPr="00817FA1">
        <w:t xml:space="preserve">Also, different aspects creating values and the roles of marketing in this regard are also discussed. The </w:t>
      </w:r>
      <w:proofErr w:type="spellStart"/>
      <w:r w:rsidR="00641191" w:rsidRPr="00817FA1">
        <w:t>organisation</w:t>
      </w:r>
      <w:proofErr w:type="spellEnd"/>
      <w:r w:rsidR="00641191" w:rsidRPr="00817FA1">
        <w:t xml:space="preserve"> also have various stakeholders who influence </w:t>
      </w:r>
      <w:r w:rsidR="00DA1FD5" w:rsidRPr="00817FA1">
        <w:t xml:space="preserve">the marketing </w:t>
      </w:r>
      <w:r w:rsidR="008122EB" w:rsidRPr="00817FA1">
        <w:t>activities</w:t>
      </w:r>
      <w:r w:rsidR="00DA1FD5" w:rsidRPr="00817FA1">
        <w:t xml:space="preserve"> </w:t>
      </w:r>
      <w:r w:rsidR="008122EB" w:rsidRPr="00817FA1">
        <w:t>of</w:t>
      </w:r>
      <w:r w:rsidR="00DA1FD5" w:rsidRPr="00817FA1">
        <w:t xml:space="preserve"> th</w:t>
      </w:r>
      <w:r w:rsidR="008122EB" w:rsidRPr="00817FA1">
        <w:t>e</w:t>
      </w:r>
      <w:r w:rsidR="00DA1FD5" w:rsidRPr="00817FA1">
        <w:t xml:space="preserve"> </w:t>
      </w:r>
      <w:proofErr w:type="spellStart"/>
      <w:r w:rsidR="00DA1FD5" w:rsidRPr="00817FA1">
        <w:t>organisations</w:t>
      </w:r>
      <w:proofErr w:type="spellEnd"/>
      <w:r w:rsidR="00DA1FD5" w:rsidRPr="00817FA1">
        <w:t xml:space="preserve">. Using </w:t>
      </w:r>
      <w:proofErr w:type="spellStart"/>
      <w:r w:rsidR="008122EB" w:rsidRPr="00817FA1">
        <w:t>Mendelow’s</w:t>
      </w:r>
      <w:proofErr w:type="spellEnd"/>
      <w:r w:rsidR="00DA1FD5" w:rsidRPr="00817FA1">
        <w:t xml:space="preserve"> matrix, these </w:t>
      </w:r>
      <w:r w:rsidR="008122EB" w:rsidRPr="00817FA1">
        <w:t>stakeholders</w:t>
      </w:r>
      <w:r w:rsidR="00DA1FD5" w:rsidRPr="00817FA1">
        <w:t xml:space="preserve"> are </w:t>
      </w:r>
      <w:r w:rsidR="005756EC" w:rsidRPr="00817FA1">
        <w:t>identified,</w:t>
      </w:r>
      <w:r w:rsidR="00DA1FD5" w:rsidRPr="00817FA1">
        <w:t xml:space="preserve"> and their influence are also discussed. </w:t>
      </w:r>
    </w:p>
    <w:p w14:paraId="7E899F08" w14:textId="77777777" w:rsidR="005756EC" w:rsidRPr="00817FA1" w:rsidRDefault="005756EC" w:rsidP="00CC3608"/>
    <w:p w14:paraId="19DEF348" w14:textId="1927BE7E" w:rsidR="005756EC" w:rsidRPr="009F13B3" w:rsidRDefault="008122EB" w:rsidP="005756EC">
      <w:pPr>
        <w:pStyle w:val="Heading1"/>
        <w:rPr>
          <w:rFonts w:ascii="Times New Roman" w:hAnsi="Times New Roman" w:cs="Times New Roman"/>
          <w:b/>
          <w:bCs/>
          <w:color w:val="auto"/>
        </w:rPr>
      </w:pPr>
      <w:bookmarkStart w:id="3" w:name="_Toc38675756"/>
      <w:r w:rsidRPr="009F13B3">
        <w:rPr>
          <w:rFonts w:ascii="Times New Roman" w:hAnsi="Times New Roman" w:cs="Times New Roman"/>
          <w:b/>
          <w:bCs/>
          <w:color w:val="auto"/>
        </w:rPr>
        <w:t>Marketing process of Apple and the role of marketing mix</w:t>
      </w:r>
      <w:bookmarkEnd w:id="3"/>
    </w:p>
    <w:p w14:paraId="673D04C1" w14:textId="77777777" w:rsidR="00F164A0" w:rsidRDefault="008122EB" w:rsidP="00CC3608">
      <w:r w:rsidRPr="00817FA1">
        <w:t xml:space="preserve">Basically, the marketing is very static for any </w:t>
      </w:r>
      <w:proofErr w:type="spellStart"/>
      <w:r w:rsidRPr="00817FA1">
        <w:t>organisations</w:t>
      </w:r>
      <w:proofErr w:type="spellEnd"/>
      <w:r w:rsidRPr="00817FA1">
        <w:t xml:space="preserve">. </w:t>
      </w:r>
      <w:r w:rsidR="00D7437B" w:rsidRPr="00817FA1">
        <w:t xml:space="preserve">According to </w:t>
      </w:r>
      <w:proofErr w:type="spellStart"/>
      <w:r w:rsidR="00D7437B" w:rsidRPr="00817FA1">
        <w:t>Javalgi</w:t>
      </w:r>
      <w:proofErr w:type="spellEnd"/>
      <w:r w:rsidR="00D7437B" w:rsidRPr="00817FA1">
        <w:t xml:space="preserve"> et al. (2006)</w:t>
      </w:r>
      <w:r w:rsidRPr="00817FA1">
        <w:t xml:space="preserve"> the marketers conduct marketing situation analysis and marketing research to assess the current business environment. Based on that marketers determine their current objectives. These objectives work as the guideline to develop the next stage of marketing process. After </w:t>
      </w:r>
      <w:r w:rsidR="005756EC" w:rsidRPr="00817FA1">
        <w:t>determining</w:t>
      </w:r>
      <w:r w:rsidRPr="00817FA1">
        <w:t xml:space="preserve"> the objectives, marketers develop marketing strategies and tactics. For strategies purpose, the marketers develop market segments and for tactics purpose marketers develop marketing mix. </w:t>
      </w:r>
      <w:r w:rsidR="00D7437B" w:rsidRPr="00817FA1">
        <w:t xml:space="preserve">However, Munoz and </w:t>
      </w:r>
      <w:proofErr w:type="spellStart"/>
      <w:r w:rsidR="00D7437B" w:rsidRPr="00817FA1">
        <w:t>Huser</w:t>
      </w:r>
      <w:proofErr w:type="spellEnd"/>
      <w:r w:rsidR="00D7437B" w:rsidRPr="00817FA1">
        <w:t xml:space="preserve"> (2008) pointed out that m</w:t>
      </w:r>
      <w:r w:rsidRPr="00817FA1">
        <w:t xml:space="preserve">arketers </w:t>
      </w:r>
      <w:proofErr w:type="gramStart"/>
      <w:r w:rsidRPr="00817FA1">
        <w:t>actually implement</w:t>
      </w:r>
      <w:proofErr w:type="gramEnd"/>
      <w:r w:rsidRPr="00817FA1">
        <w:t xml:space="preserve"> their marketing strategies through the marketing mix. Finally, marketers imply various marketing </w:t>
      </w:r>
      <w:r w:rsidR="00DB6B63" w:rsidRPr="00817FA1">
        <w:t>evaluation and control techniques to maintain the integrity of the marketing plan.</w:t>
      </w:r>
      <w:r w:rsidR="001F1CC9" w:rsidRPr="00817FA1">
        <w:t xml:space="preserve"> In this section the roles of marketing and various aspects of marketing will be discussed regarding </w:t>
      </w:r>
      <w:r w:rsidR="00231651" w:rsidRPr="00817FA1">
        <w:t xml:space="preserve">Apple’s marketing activities.  </w:t>
      </w:r>
    </w:p>
    <w:p w14:paraId="100934B4" w14:textId="052B3FD8" w:rsidR="008B3A04" w:rsidRPr="00F164A0" w:rsidRDefault="008122EB" w:rsidP="00CC3608">
      <w:r w:rsidRPr="00817FA1">
        <w:rPr>
          <w:b/>
          <w:bCs/>
        </w:rPr>
        <w:lastRenderedPageBreak/>
        <w:t>The role</w:t>
      </w:r>
      <w:r w:rsidR="009F13B3">
        <w:rPr>
          <w:b/>
          <w:bCs/>
        </w:rPr>
        <w:t xml:space="preserve"> of</w:t>
      </w:r>
      <w:r w:rsidRPr="00817FA1">
        <w:rPr>
          <w:b/>
          <w:bCs/>
        </w:rPr>
        <w:t xml:space="preserve"> marketing environment</w:t>
      </w:r>
    </w:p>
    <w:p w14:paraId="6ED17E89" w14:textId="755D1C07" w:rsidR="00D5227A" w:rsidRPr="008B3A04" w:rsidRDefault="008122EB" w:rsidP="00CC3608">
      <w:pPr>
        <w:rPr>
          <w:b/>
          <w:bCs/>
        </w:rPr>
      </w:pPr>
      <w:r w:rsidRPr="00817FA1">
        <w:t xml:space="preserve"> </w:t>
      </w:r>
      <w:r w:rsidR="00DB6B63" w:rsidRPr="00817FA1">
        <w:t xml:space="preserve">In order to </w:t>
      </w:r>
      <w:proofErr w:type="spellStart"/>
      <w:r w:rsidR="00DB6B63" w:rsidRPr="00817FA1">
        <w:t>analyse</w:t>
      </w:r>
      <w:proofErr w:type="spellEnd"/>
      <w:r w:rsidR="00DB6B63" w:rsidRPr="00817FA1">
        <w:t xml:space="preserve"> the business environment, marketing consider the macro and </w:t>
      </w:r>
      <w:r w:rsidR="005756EC" w:rsidRPr="00817FA1">
        <w:t>microenvironment</w:t>
      </w:r>
      <w:r w:rsidR="00DB6B63" w:rsidRPr="00817FA1">
        <w:t xml:space="preserve"> factors that directly and indirectly impact the environment. </w:t>
      </w:r>
      <w:r w:rsidR="0060234B" w:rsidRPr="00817FA1">
        <w:t xml:space="preserve">According to </w:t>
      </w:r>
      <w:proofErr w:type="spellStart"/>
      <w:r w:rsidR="0060234B" w:rsidRPr="00817FA1">
        <w:t>Sujansky</w:t>
      </w:r>
      <w:proofErr w:type="spellEnd"/>
      <w:r w:rsidR="0060234B" w:rsidRPr="00817FA1">
        <w:t xml:space="preserve"> and </w:t>
      </w:r>
      <w:proofErr w:type="spellStart"/>
      <w:r w:rsidR="0060234B" w:rsidRPr="00817FA1">
        <w:t>Ferri</w:t>
      </w:r>
      <w:proofErr w:type="spellEnd"/>
      <w:r w:rsidR="0060234B" w:rsidRPr="00817FA1">
        <w:t xml:space="preserve"> (2009), c</w:t>
      </w:r>
      <w:r w:rsidR="00DB6B63" w:rsidRPr="00817FA1">
        <w:t xml:space="preserve">onsidering the situation of Apple they constantly check their surrounding business environment </w:t>
      </w:r>
      <w:r w:rsidR="00866E95" w:rsidRPr="00817FA1">
        <w:t xml:space="preserve">here, the macro </w:t>
      </w:r>
      <w:r w:rsidR="009001D0" w:rsidRPr="00817FA1">
        <w:t>factors</w:t>
      </w:r>
      <w:r w:rsidR="00866E95" w:rsidRPr="00817FA1">
        <w:t xml:space="preserve"> are basically the political, economic and social issue of the market. As USA is a very large market of the company, </w:t>
      </w:r>
      <w:r w:rsidR="009001D0" w:rsidRPr="00817FA1">
        <w:t xml:space="preserve">the government’s decision in that </w:t>
      </w:r>
      <w:r w:rsidR="003E0EA8" w:rsidRPr="00817FA1">
        <w:t>country affect the company too. As a result, any political decision that can directly affect apple eventually also affect the global market. However,</w:t>
      </w:r>
      <w:r w:rsidR="0060234B" w:rsidRPr="00817FA1">
        <w:t xml:space="preserve"> Dawson (2014) mentioned that</w:t>
      </w:r>
      <w:r w:rsidR="003E0EA8" w:rsidRPr="00817FA1">
        <w:t xml:space="preserve"> the country-wise social issue is also necessary to mention because they can impact the customer’s perception. However, Apple </w:t>
      </w:r>
      <w:proofErr w:type="gramStart"/>
      <w:r w:rsidR="003E0EA8" w:rsidRPr="00817FA1">
        <w:t>actually accept</w:t>
      </w:r>
      <w:proofErr w:type="gramEnd"/>
      <w:r w:rsidR="003E0EA8" w:rsidRPr="00817FA1">
        <w:t xml:space="preserve"> </w:t>
      </w:r>
      <w:r w:rsidR="00C14DFD" w:rsidRPr="00817FA1">
        <w:t xml:space="preserve">their customer as a global customer. Throughout the world they basically target high earning people </w:t>
      </w:r>
      <w:r w:rsidR="00B21F7C" w:rsidRPr="00817FA1">
        <w:t xml:space="preserve">and those who values </w:t>
      </w:r>
      <w:r w:rsidR="00E64799" w:rsidRPr="00817FA1">
        <w:t>the high-quality life and social values. So, it can be said that the best impressions of how Apple will look</w:t>
      </w:r>
      <w:r w:rsidR="001F1CC9" w:rsidRPr="00817FA1">
        <w:t xml:space="preserve"> like in </w:t>
      </w:r>
      <w:r w:rsidR="00E64799" w:rsidRPr="00817FA1">
        <w:t xml:space="preserve">future massively comes from </w:t>
      </w:r>
      <w:r w:rsidR="001F1CC9" w:rsidRPr="00817FA1">
        <w:t>analysis the current market situation.</w:t>
      </w:r>
    </w:p>
    <w:p w14:paraId="72F44865" w14:textId="77777777" w:rsidR="005756EC" w:rsidRPr="00817FA1" w:rsidRDefault="005756EC" w:rsidP="00CC3608"/>
    <w:p w14:paraId="504B0E45" w14:textId="77777777" w:rsidR="008B3A04" w:rsidRDefault="001F1CC9" w:rsidP="00CC3608">
      <w:pPr>
        <w:rPr>
          <w:b/>
          <w:bCs/>
        </w:rPr>
      </w:pPr>
      <w:r w:rsidRPr="00817FA1">
        <w:rPr>
          <w:b/>
          <w:bCs/>
        </w:rPr>
        <w:t xml:space="preserve">Market research </w:t>
      </w:r>
    </w:p>
    <w:p w14:paraId="75F033F8" w14:textId="0AA0A79E" w:rsidR="00D5227A" w:rsidRPr="008B3A04" w:rsidRDefault="00231651" w:rsidP="00CC3608">
      <w:pPr>
        <w:rPr>
          <w:b/>
          <w:bCs/>
        </w:rPr>
      </w:pPr>
      <w:r w:rsidRPr="00817FA1">
        <w:t xml:space="preserve">Conducting market research is major issue </w:t>
      </w:r>
      <w:r w:rsidR="00646608" w:rsidRPr="00817FA1">
        <w:t xml:space="preserve">for markets to develop future strategies. </w:t>
      </w:r>
      <w:r w:rsidR="0060234B" w:rsidRPr="00817FA1">
        <w:t>According to Kotler et al. (2017), m</w:t>
      </w:r>
      <w:r w:rsidR="00646608" w:rsidRPr="00817FA1">
        <w:t xml:space="preserve">arketers consider that the </w:t>
      </w:r>
      <w:r w:rsidR="00470FD5" w:rsidRPr="00817FA1">
        <w:t>best solution to a new problem or best solution to future opportunity. In this way, marketers bring</w:t>
      </w:r>
      <w:r w:rsidR="00316DEC" w:rsidRPr="00817FA1">
        <w:t>ing new technologies. Apple is very b</w:t>
      </w:r>
      <w:r w:rsidR="00D7437B" w:rsidRPr="00817FA1">
        <w:t>i</w:t>
      </w:r>
      <w:r w:rsidR="00316DEC" w:rsidRPr="00817FA1">
        <w:t xml:space="preserve">g </w:t>
      </w:r>
      <w:proofErr w:type="spellStart"/>
      <w:r w:rsidR="00D7437B" w:rsidRPr="00817FA1">
        <w:t>organisation</w:t>
      </w:r>
      <w:proofErr w:type="spellEnd"/>
      <w:r w:rsidR="00316DEC" w:rsidRPr="00817FA1">
        <w:t xml:space="preserve"> and they conduct some </w:t>
      </w:r>
      <w:r w:rsidR="00177F47" w:rsidRPr="00817FA1">
        <w:t>state-of-the-art</w:t>
      </w:r>
      <w:r w:rsidR="00316DEC" w:rsidRPr="00817FA1">
        <w:t xml:space="preserve"> research programs that help them to develop the best technologies for their products. </w:t>
      </w:r>
      <w:r w:rsidR="00177F47" w:rsidRPr="00817FA1">
        <w:t xml:space="preserve">The company also spends billions on research and development. These are </w:t>
      </w:r>
      <w:proofErr w:type="gramStart"/>
      <w:r w:rsidR="00177F47" w:rsidRPr="00817FA1">
        <w:t>actually the</w:t>
      </w:r>
      <w:proofErr w:type="gramEnd"/>
      <w:r w:rsidR="00177F47" w:rsidRPr="00817FA1">
        <w:t xml:space="preserve"> values they deliver throughout their </w:t>
      </w:r>
      <w:r w:rsidR="00D342CB" w:rsidRPr="00817FA1">
        <w:t>final opinions</w:t>
      </w:r>
      <w:r w:rsidR="00177F47" w:rsidRPr="00817FA1">
        <w:t xml:space="preserve">. </w:t>
      </w:r>
      <w:r w:rsidR="0060234B" w:rsidRPr="00817FA1">
        <w:t>But McDaniel and Gates (2013) found that</w:t>
      </w:r>
      <w:r w:rsidR="00D342CB" w:rsidRPr="00817FA1">
        <w:t xml:space="preserve"> it is important to note that Apple </w:t>
      </w:r>
      <w:proofErr w:type="gramStart"/>
      <w:r w:rsidR="00D342CB" w:rsidRPr="00817FA1">
        <w:t>actually conduct</w:t>
      </w:r>
      <w:proofErr w:type="gramEnd"/>
      <w:r w:rsidR="00D342CB" w:rsidRPr="00817FA1">
        <w:t xml:space="preserve"> some of their situation analysis with their research and development programs. Especially the technological development in the industry</w:t>
      </w:r>
      <w:r w:rsidR="006B160B" w:rsidRPr="00817FA1">
        <w:t xml:space="preserve">, current market trends, customer preferences and next level of social life </w:t>
      </w:r>
      <w:r w:rsidR="00AD617D" w:rsidRPr="00817FA1">
        <w:t xml:space="preserve">are majorly covered through their market research activities. So, it can be said that the marketing research is major part of the marketing role that </w:t>
      </w:r>
      <w:r w:rsidR="00AD7971" w:rsidRPr="00817FA1">
        <w:t xml:space="preserve">improves </w:t>
      </w:r>
      <w:proofErr w:type="spellStart"/>
      <w:r w:rsidR="00AD7971" w:rsidRPr="00817FA1">
        <w:t>organisational</w:t>
      </w:r>
      <w:proofErr w:type="spellEnd"/>
      <w:r w:rsidR="00AD7971" w:rsidRPr="00817FA1">
        <w:t xml:space="preserve"> performance. </w:t>
      </w:r>
    </w:p>
    <w:p w14:paraId="1C400361" w14:textId="5ECE6266" w:rsidR="0060234B" w:rsidRPr="00817FA1" w:rsidRDefault="0060234B" w:rsidP="00CC3608"/>
    <w:p w14:paraId="53A86C06" w14:textId="77777777" w:rsidR="008B3A04" w:rsidRDefault="008B3A04" w:rsidP="00CC3608"/>
    <w:p w14:paraId="0E27E102" w14:textId="4CF7A602" w:rsidR="008B3A04" w:rsidRPr="00817FA1" w:rsidRDefault="00AD7971" w:rsidP="00CC3608">
      <w:pPr>
        <w:rPr>
          <w:b/>
          <w:bCs/>
        </w:rPr>
      </w:pPr>
      <w:r w:rsidRPr="00817FA1">
        <w:rPr>
          <w:b/>
          <w:bCs/>
        </w:rPr>
        <w:lastRenderedPageBreak/>
        <w:t>Role</w:t>
      </w:r>
      <w:r w:rsidR="0061031D" w:rsidRPr="00817FA1">
        <w:rPr>
          <w:b/>
          <w:bCs/>
        </w:rPr>
        <w:t xml:space="preserve"> </w:t>
      </w:r>
      <w:r w:rsidRPr="00817FA1">
        <w:rPr>
          <w:b/>
          <w:bCs/>
        </w:rPr>
        <w:t xml:space="preserve">of marketing </w:t>
      </w:r>
      <w:r w:rsidR="0061031D" w:rsidRPr="00817FA1">
        <w:rPr>
          <w:b/>
          <w:bCs/>
        </w:rPr>
        <w:t>mix</w:t>
      </w:r>
    </w:p>
    <w:p w14:paraId="624BFB2B" w14:textId="7B101363" w:rsidR="002B2468" w:rsidRDefault="0061031D" w:rsidP="00CC3608">
      <w:r w:rsidRPr="00817FA1">
        <w:t>Marketing mix the tactics that are implied by marketing managers to complete a</w:t>
      </w:r>
      <w:r w:rsidR="0049502E" w:rsidRPr="00817FA1">
        <w:t>n</w:t>
      </w:r>
      <w:r w:rsidRPr="00817FA1">
        <w:t xml:space="preserve"> essential task. </w:t>
      </w:r>
      <w:r w:rsidR="0049502E" w:rsidRPr="00817FA1">
        <w:t xml:space="preserve">Marketing mix is combination </w:t>
      </w:r>
      <w:r w:rsidR="00055C8E" w:rsidRPr="00817FA1">
        <w:t xml:space="preserve">of product price place and promotion where different tactics are developed based on the objectives. </w:t>
      </w:r>
      <w:r w:rsidR="0060234B" w:rsidRPr="00817FA1">
        <w:t xml:space="preserve">According to </w:t>
      </w:r>
      <w:proofErr w:type="spellStart"/>
      <w:r w:rsidR="0060234B" w:rsidRPr="00817FA1">
        <w:rPr>
          <w:szCs w:val="24"/>
          <w:shd w:val="clear" w:color="auto" w:fill="FFFFFF"/>
        </w:rPr>
        <w:t>Leleux</w:t>
      </w:r>
      <w:proofErr w:type="spellEnd"/>
      <w:r w:rsidR="0060234B" w:rsidRPr="00817FA1">
        <w:rPr>
          <w:szCs w:val="24"/>
          <w:shd w:val="clear" w:color="auto" w:fill="FFFFFF"/>
        </w:rPr>
        <w:t xml:space="preserve"> and </w:t>
      </w:r>
      <w:proofErr w:type="spellStart"/>
      <w:r w:rsidR="0060234B" w:rsidRPr="00817FA1">
        <w:rPr>
          <w:szCs w:val="24"/>
          <w:shd w:val="clear" w:color="auto" w:fill="FFFFFF"/>
        </w:rPr>
        <w:t>Kaaij</w:t>
      </w:r>
      <w:proofErr w:type="spellEnd"/>
      <w:r w:rsidR="0060234B" w:rsidRPr="00817FA1">
        <w:rPr>
          <w:szCs w:val="24"/>
          <w:shd w:val="clear" w:color="auto" w:fill="FFFFFF"/>
        </w:rPr>
        <w:t xml:space="preserve"> (20190 a</w:t>
      </w:r>
      <w:r w:rsidR="00055C8E" w:rsidRPr="00817FA1">
        <w:t xml:space="preserve">s a part of marketing process, marketers develop various objectives that </w:t>
      </w:r>
      <w:r w:rsidR="00784FE3" w:rsidRPr="00817FA1">
        <w:t xml:space="preserve">determined the path the management want to take. As a result, the marketing mix elements get a priority in marketing activities. Apples research team and its marketing teams </w:t>
      </w:r>
      <w:proofErr w:type="gramStart"/>
      <w:r w:rsidR="00784FE3" w:rsidRPr="00817FA1">
        <w:t>actually develop</w:t>
      </w:r>
      <w:proofErr w:type="gramEnd"/>
      <w:r w:rsidR="00784FE3" w:rsidRPr="00817FA1">
        <w:t xml:space="preserve"> the product mix together. Marketers provide design of the next product they want to satisfy the customer needs and the research department </w:t>
      </w:r>
      <w:proofErr w:type="gramStart"/>
      <w:r w:rsidR="00784FE3" w:rsidRPr="00817FA1">
        <w:t>actually assess</w:t>
      </w:r>
      <w:proofErr w:type="gramEnd"/>
      <w:r w:rsidR="00784FE3" w:rsidRPr="00817FA1">
        <w:t xml:space="preserve"> that idea with feasibility analysis. </w:t>
      </w:r>
      <w:r w:rsidR="0060234B" w:rsidRPr="00817FA1">
        <w:t>According to Gibbs et al. (2008), d</w:t>
      </w:r>
      <w:r w:rsidR="00784FE3" w:rsidRPr="00817FA1">
        <w:t xml:space="preserve">eveloping the price strategy is one of the core tactics of marketing activities. Apple </w:t>
      </w:r>
      <w:r w:rsidR="001529C5" w:rsidRPr="00817FA1">
        <w:t>f</w:t>
      </w:r>
      <w:r w:rsidR="00784FE3" w:rsidRPr="00817FA1">
        <w:t xml:space="preserve">ollows a premium pricing strategy that </w:t>
      </w:r>
      <w:r w:rsidR="001529C5" w:rsidRPr="00817FA1">
        <w:t xml:space="preserve">is matched with their promotional strategies. The effort they make through the promotional activities are actually paid by the sales of their smartphones. As a </w:t>
      </w:r>
      <w:r w:rsidR="00864A9F" w:rsidRPr="00817FA1">
        <w:t>result,</w:t>
      </w:r>
      <w:r w:rsidR="001529C5" w:rsidRPr="00817FA1">
        <w:t xml:space="preserve"> the</w:t>
      </w:r>
      <w:r w:rsidR="00524398" w:rsidRPr="00817FA1">
        <w:t xml:space="preserve"> </w:t>
      </w:r>
      <w:r w:rsidR="00864A9F" w:rsidRPr="00817FA1">
        <w:t xml:space="preserve">price should at an acceptable level which can create a higher sales rate. </w:t>
      </w:r>
      <w:r w:rsidR="00524398" w:rsidRPr="00817FA1">
        <w:t xml:space="preserve"> </w:t>
      </w:r>
    </w:p>
    <w:p w14:paraId="32C4C7E2" w14:textId="77777777" w:rsidR="008B3A04" w:rsidRPr="00817FA1" w:rsidRDefault="008B3A04" w:rsidP="00CC3608"/>
    <w:p w14:paraId="24B77C76" w14:textId="7F44FF16" w:rsidR="002B2468" w:rsidRPr="009F13B3" w:rsidRDefault="00864A9F" w:rsidP="00864A9F">
      <w:pPr>
        <w:pStyle w:val="Heading1"/>
        <w:rPr>
          <w:rFonts w:ascii="Times New Roman" w:hAnsi="Times New Roman" w:cs="Times New Roman"/>
          <w:b/>
          <w:bCs/>
          <w:color w:val="auto"/>
        </w:rPr>
      </w:pPr>
      <w:bookmarkStart w:id="4" w:name="_Toc38675757"/>
      <w:r w:rsidRPr="009F13B3">
        <w:rPr>
          <w:rFonts w:ascii="Times New Roman" w:hAnsi="Times New Roman" w:cs="Times New Roman"/>
          <w:b/>
          <w:bCs/>
          <w:color w:val="auto"/>
        </w:rPr>
        <w:t>The role of marketing in creating value for customers</w:t>
      </w:r>
      <w:bookmarkEnd w:id="4"/>
    </w:p>
    <w:p w14:paraId="47688AD6" w14:textId="7A96F488" w:rsidR="002B2468" w:rsidRPr="00817FA1" w:rsidRDefault="00864A9F" w:rsidP="00CC3608">
      <w:r w:rsidRPr="00817FA1">
        <w:t xml:space="preserve">Many people often argue that marketing is not necessary because it incurs money and doesn’t really add any values to </w:t>
      </w:r>
      <w:proofErr w:type="spellStart"/>
      <w:r w:rsidRPr="00817FA1">
        <w:t>organisational</w:t>
      </w:r>
      <w:proofErr w:type="spellEnd"/>
      <w:r w:rsidRPr="00817FA1">
        <w:t xml:space="preserve"> performance</w:t>
      </w:r>
      <w:r w:rsidR="0060234B" w:rsidRPr="00817FA1">
        <w:t xml:space="preserve"> (Aaker, 2008)</w:t>
      </w:r>
      <w:r w:rsidRPr="00817FA1">
        <w:t xml:space="preserve">. From their argument it is often pointed out that marketing </w:t>
      </w:r>
      <w:r w:rsidR="00F25E65" w:rsidRPr="00817FA1">
        <w:t xml:space="preserve">doesn’t need to </w:t>
      </w:r>
      <w:proofErr w:type="gramStart"/>
      <w:r w:rsidR="00F25E65" w:rsidRPr="00817FA1">
        <w:t>done</w:t>
      </w:r>
      <w:proofErr w:type="gramEnd"/>
      <w:r w:rsidR="00F25E65" w:rsidRPr="00817FA1">
        <w:t xml:space="preserve"> and only performing sales activities should be considered as marketing activities. This is a very radical argument against marketing because it does create values in business and for the customers. Considering the examples of Apple, this section will explore the values created for customers though marketing activities.</w:t>
      </w:r>
    </w:p>
    <w:p w14:paraId="6D172F1C" w14:textId="77777777" w:rsidR="00F164A0" w:rsidRDefault="003F71D1" w:rsidP="00CC3608">
      <w:r w:rsidRPr="00817FA1">
        <w:t xml:space="preserve">Marketing inform and educate customer about new products and service. This creates value in two ways. Firstly, through being informed it help customer to find their necessary products and service that may help them with certain aspect of their lives. </w:t>
      </w:r>
      <w:r w:rsidR="0060234B" w:rsidRPr="00817FA1">
        <w:t xml:space="preserve">According to </w:t>
      </w:r>
      <w:proofErr w:type="spellStart"/>
      <w:r w:rsidR="0060234B" w:rsidRPr="00817FA1">
        <w:t>Möller</w:t>
      </w:r>
      <w:proofErr w:type="spellEnd"/>
      <w:r w:rsidR="0060234B" w:rsidRPr="00817FA1">
        <w:t xml:space="preserve"> (2006) s</w:t>
      </w:r>
      <w:r w:rsidRPr="00817FA1">
        <w:t xml:space="preserve">ome people describe marketing as means of gaining attention only. But marketers do provide the message so that a customer can get a product or service that they even don’t </w:t>
      </w:r>
      <w:proofErr w:type="spellStart"/>
      <w:r w:rsidRPr="00817FA1">
        <w:t>realise</w:t>
      </w:r>
      <w:proofErr w:type="spellEnd"/>
      <w:r w:rsidRPr="00817FA1">
        <w:t xml:space="preserve"> may help them. Another area is that marketing </w:t>
      </w:r>
      <w:r w:rsidR="006A6D65" w:rsidRPr="00817FA1">
        <w:t>creates a competition of social life among customers that increase consumption</w:t>
      </w:r>
      <w:r w:rsidR="0060234B" w:rsidRPr="00817FA1">
        <w:t xml:space="preserve"> (Ballantyne and Varey, 2006)</w:t>
      </w:r>
      <w:r w:rsidR="006A6D65" w:rsidRPr="00817FA1">
        <w:t>. This ultimately upgrade the lifestyle of customer and</w:t>
      </w:r>
    </w:p>
    <w:p w14:paraId="3D5AD912" w14:textId="441ECFD0" w:rsidR="00F25E65" w:rsidRPr="00817FA1" w:rsidRDefault="006A6D65" w:rsidP="00CC3608">
      <w:r w:rsidRPr="00817FA1">
        <w:lastRenderedPageBreak/>
        <w:t xml:space="preserve">increase their social values. So, it can be observed that marketers educate customers </w:t>
      </w:r>
      <w:r w:rsidR="00C04523" w:rsidRPr="00817FA1">
        <w:t xml:space="preserve">and increases their social values. </w:t>
      </w:r>
    </w:p>
    <w:p w14:paraId="42DC4203" w14:textId="661F98BC" w:rsidR="002B2468" w:rsidRPr="00817FA1" w:rsidRDefault="00C04523" w:rsidP="00CC3608">
      <w:r w:rsidRPr="00817FA1">
        <w:t xml:space="preserve">One of the special aspects of marketing is that a good promotion campaign can create new demand. </w:t>
      </w:r>
      <w:r w:rsidR="0060234B" w:rsidRPr="00817FA1">
        <w:t xml:space="preserve">Andrews and </w:t>
      </w:r>
      <w:proofErr w:type="spellStart"/>
      <w:r w:rsidR="0060234B" w:rsidRPr="00817FA1">
        <w:t>Shimp</w:t>
      </w:r>
      <w:proofErr w:type="spellEnd"/>
      <w:r w:rsidR="0060234B" w:rsidRPr="00817FA1">
        <w:t xml:space="preserve"> (2017) found that</w:t>
      </w:r>
      <w:r w:rsidRPr="00817FA1">
        <w:t xml:space="preserve"> marketers not only focus on the basic fact about the </w:t>
      </w:r>
      <w:proofErr w:type="gramStart"/>
      <w:r w:rsidRPr="00817FA1">
        <w:t>product</w:t>
      </w:r>
      <w:proofErr w:type="gramEnd"/>
      <w:r w:rsidRPr="00817FA1">
        <w:t xml:space="preserve"> but they also provide the various use of that product. As a result, customers might become interested seeing the various benefit of the products that marketers are preaching.</w:t>
      </w:r>
      <w:r w:rsidR="004C75D6" w:rsidRPr="00817FA1">
        <w:t xml:space="preserve"> </w:t>
      </w:r>
      <w:r w:rsidR="00217F1D" w:rsidRPr="00817FA1">
        <w:t xml:space="preserve">As a result, marketers not only provide the basic benefit of the product do create demand though promotional activities. </w:t>
      </w:r>
    </w:p>
    <w:p w14:paraId="42196895" w14:textId="16DF0F40" w:rsidR="002B2468" w:rsidRDefault="00217F1D" w:rsidP="00CC3608">
      <w:r w:rsidRPr="00817FA1">
        <w:t xml:space="preserve">Another aspect of values is creating relationship between the </w:t>
      </w:r>
      <w:proofErr w:type="spellStart"/>
      <w:r w:rsidRPr="00817FA1">
        <w:t>organisation</w:t>
      </w:r>
      <w:proofErr w:type="spellEnd"/>
      <w:r w:rsidRPr="00817FA1">
        <w:t xml:space="preserve"> and the customer. </w:t>
      </w:r>
      <w:r w:rsidR="00D7437B" w:rsidRPr="00817FA1">
        <w:t xml:space="preserve">According to </w:t>
      </w:r>
      <w:proofErr w:type="spellStart"/>
      <w:r w:rsidR="00D7437B" w:rsidRPr="00817FA1">
        <w:t>Buttle</w:t>
      </w:r>
      <w:proofErr w:type="spellEnd"/>
      <w:r w:rsidR="00D7437B" w:rsidRPr="00817FA1">
        <w:t xml:space="preserve"> and </w:t>
      </w:r>
      <w:proofErr w:type="spellStart"/>
      <w:r w:rsidR="00D7437B" w:rsidRPr="00817FA1">
        <w:t>Maklan</w:t>
      </w:r>
      <w:proofErr w:type="spellEnd"/>
      <w:r w:rsidR="00D7437B" w:rsidRPr="00817FA1">
        <w:t xml:space="preserve"> (2019), c</w:t>
      </w:r>
      <w:r w:rsidRPr="00817FA1">
        <w:t xml:space="preserve">onsidering the case of apple, the company do take necessary actions to communicate with the customers. </w:t>
      </w:r>
      <w:r w:rsidR="00294E62" w:rsidRPr="00817FA1">
        <w:t xml:space="preserve">This relationship development is </w:t>
      </w:r>
      <w:proofErr w:type="gramStart"/>
      <w:r w:rsidR="00294E62" w:rsidRPr="00817FA1">
        <w:t>expensive</w:t>
      </w:r>
      <w:proofErr w:type="gramEnd"/>
      <w:r w:rsidR="00294E62" w:rsidRPr="00817FA1">
        <w:t xml:space="preserve"> but it also helps the marketers to have loyal customer base. This can be viewed a mutual beneficial value of marketing because marketers create a loyal customer base and in return the customer receives the best benefit from the company. As word of mouth marketing is essential form of marketer’s point of view, it basically helps both parties to have dynamic life.</w:t>
      </w:r>
    </w:p>
    <w:p w14:paraId="0658BB68" w14:textId="77777777" w:rsidR="008B3A04" w:rsidRPr="00817FA1" w:rsidRDefault="008B3A04" w:rsidP="00CC3608"/>
    <w:p w14:paraId="623DE30C" w14:textId="77777777" w:rsidR="002B2468" w:rsidRPr="00F164A0" w:rsidRDefault="002B2468" w:rsidP="002B2468">
      <w:pPr>
        <w:pStyle w:val="Heading1"/>
        <w:rPr>
          <w:rFonts w:ascii="Times New Roman" w:hAnsi="Times New Roman" w:cs="Times New Roman"/>
          <w:b/>
          <w:bCs/>
          <w:color w:val="auto"/>
          <w:sz w:val="28"/>
          <w:szCs w:val="28"/>
        </w:rPr>
      </w:pPr>
      <w:bookmarkStart w:id="5" w:name="_Toc38658770"/>
      <w:bookmarkStart w:id="6" w:name="_Toc38675758"/>
      <w:r w:rsidRPr="00F164A0">
        <w:rPr>
          <w:rFonts w:ascii="Times New Roman" w:hAnsi="Times New Roman" w:cs="Times New Roman"/>
          <w:b/>
          <w:bCs/>
          <w:color w:val="auto"/>
          <w:sz w:val="28"/>
          <w:szCs w:val="28"/>
        </w:rPr>
        <w:t>Stakeholder Engagement and Impact on the Marketing Activities of Apple:</w:t>
      </w:r>
      <w:bookmarkEnd w:id="5"/>
      <w:bookmarkEnd w:id="6"/>
    </w:p>
    <w:p w14:paraId="7B3C3BEA" w14:textId="77777777" w:rsidR="002B2468" w:rsidRPr="00817FA1" w:rsidRDefault="002B2468" w:rsidP="002B2468">
      <w:pPr>
        <w:rPr>
          <w:shd w:val="clear" w:color="auto" w:fill="FFFFFF"/>
        </w:rPr>
      </w:pPr>
      <w:r w:rsidRPr="00817FA1">
        <w:t xml:space="preserve">Stakeholders are those who are directly or indirectly involved with the </w:t>
      </w:r>
      <w:proofErr w:type="spellStart"/>
      <w:r w:rsidRPr="00817FA1">
        <w:t>organisation</w:t>
      </w:r>
      <w:proofErr w:type="spellEnd"/>
      <w:r w:rsidRPr="00817FA1">
        <w:t xml:space="preserve"> and have an impact on the </w:t>
      </w:r>
      <w:proofErr w:type="spellStart"/>
      <w:r w:rsidRPr="00817FA1">
        <w:t>organisation</w:t>
      </w:r>
      <w:proofErr w:type="spellEnd"/>
      <w:r w:rsidRPr="00817FA1">
        <w:t xml:space="preserve">. According to </w:t>
      </w:r>
      <w:r w:rsidRPr="00817FA1">
        <w:rPr>
          <w:szCs w:val="24"/>
          <w:shd w:val="clear" w:color="auto" w:fill="FFFFFF"/>
        </w:rPr>
        <w:t>Afridi (2018), t</w:t>
      </w:r>
      <w:r w:rsidRPr="00817FA1">
        <w:t xml:space="preserve">o Apple, </w:t>
      </w:r>
      <w:proofErr w:type="gramStart"/>
      <w:r w:rsidRPr="00817FA1">
        <w:t>all of</w:t>
      </w:r>
      <w:proofErr w:type="gramEnd"/>
      <w:r w:rsidRPr="00817FA1">
        <w:t xml:space="preserve"> their stakeholders are important in the same way but in the term of power and interest, the stakeholders can be classified in four ways. All these four terms are known as </w:t>
      </w:r>
      <w:proofErr w:type="spellStart"/>
      <w:r w:rsidRPr="00817FA1">
        <w:rPr>
          <w:shd w:val="clear" w:color="auto" w:fill="FFFFFF"/>
        </w:rPr>
        <w:t>Mendelow's</w:t>
      </w:r>
      <w:proofErr w:type="spellEnd"/>
      <w:r w:rsidRPr="00817FA1">
        <w:rPr>
          <w:shd w:val="clear" w:color="auto" w:fill="FFFFFF"/>
        </w:rPr>
        <w:t xml:space="preserve"> matrix. </w:t>
      </w:r>
    </w:p>
    <w:p w14:paraId="11A097A0" w14:textId="543B5FB5" w:rsidR="002B2468" w:rsidRPr="00817FA1" w:rsidRDefault="002B2468" w:rsidP="002B2468">
      <w:pPr>
        <w:rPr>
          <w:shd w:val="clear" w:color="auto" w:fill="FFFFFF"/>
        </w:rPr>
      </w:pPr>
      <w:proofErr w:type="spellStart"/>
      <w:r w:rsidRPr="00817FA1">
        <w:rPr>
          <w:shd w:val="clear" w:color="auto" w:fill="FFFFFF"/>
        </w:rPr>
        <w:t>Mendelow's</w:t>
      </w:r>
      <w:proofErr w:type="spellEnd"/>
      <w:r w:rsidRPr="00817FA1">
        <w:rPr>
          <w:shd w:val="clear" w:color="auto" w:fill="FFFFFF"/>
        </w:rPr>
        <w:t xml:space="preserve"> matrix has two sides as power and interest and this two-part includes four sections as keep satisfied, key players, minimal effort, keep informed. </w:t>
      </w:r>
      <w:r w:rsidRPr="00817FA1">
        <w:rPr>
          <w:szCs w:val="24"/>
          <w:shd w:val="clear" w:color="auto" w:fill="FFFFFF"/>
        </w:rPr>
        <w:t xml:space="preserve">Phillips and </w:t>
      </w:r>
      <w:proofErr w:type="spellStart"/>
      <w:r w:rsidRPr="00817FA1">
        <w:rPr>
          <w:szCs w:val="24"/>
          <w:shd w:val="clear" w:color="auto" w:fill="FFFFFF"/>
        </w:rPr>
        <w:t>Moutinho</w:t>
      </w:r>
      <w:proofErr w:type="spellEnd"/>
      <w:r w:rsidRPr="00817FA1">
        <w:rPr>
          <w:szCs w:val="24"/>
          <w:shd w:val="clear" w:color="auto" w:fill="FFFFFF"/>
        </w:rPr>
        <w:t xml:space="preserve"> (2018) explained that </w:t>
      </w:r>
      <w:r w:rsidRPr="00817FA1">
        <w:rPr>
          <w:shd w:val="clear" w:color="auto" w:fill="FFFFFF"/>
        </w:rPr>
        <w:t xml:space="preserve">keep satisfying part has high power and low interest of Apple and in that section customers, government, banks are included. Key players are one of the main ones in Apple and they have high power and interest in the </w:t>
      </w:r>
      <w:proofErr w:type="spellStart"/>
      <w:proofErr w:type="gramStart"/>
      <w:r w:rsidRPr="00817FA1">
        <w:rPr>
          <w:shd w:val="clear" w:color="auto" w:fill="FFFFFF"/>
        </w:rPr>
        <w:t>organisation</w:t>
      </w:r>
      <w:proofErr w:type="spellEnd"/>
      <w:proofErr w:type="gramEnd"/>
      <w:r w:rsidRPr="00817FA1">
        <w:rPr>
          <w:shd w:val="clear" w:color="auto" w:fill="FFFFFF"/>
        </w:rPr>
        <w:t xml:space="preserve"> and they are CEO, investors, inventors, main suppliers and distributors. Top management and employees are in the section keep informed who have low</w:t>
      </w:r>
      <w:r w:rsidR="00F164A0">
        <w:rPr>
          <w:shd w:val="clear" w:color="auto" w:fill="FFFFFF"/>
        </w:rPr>
        <w:t xml:space="preserve"> </w:t>
      </w:r>
      <w:r w:rsidRPr="00817FA1">
        <w:rPr>
          <w:shd w:val="clear" w:color="auto" w:fill="FFFFFF"/>
        </w:rPr>
        <w:t xml:space="preserve">power but high interest in Apple. And lastly in the minimal effort section which has both the power and interest in the lower level other </w:t>
      </w:r>
      <w:proofErr w:type="spellStart"/>
      <w:r w:rsidRPr="00817FA1">
        <w:rPr>
          <w:shd w:val="clear" w:color="auto" w:fill="FFFFFF"/>
        </w:rPr>
        <w:t>organisation</w:t>
      </w:r>
      <w:proofErr w:type="spellEnd"/>
      <w:r w:rsidRPr="00817FA1">
        <w:rPr>
          <w:shd w:val="clear" w:color="auto" w:fill="FFFFFF"/>
        </w:rPr>
        <w:t xml:space="preserve"> who are indirectly involved with Apple.</w:t>
      </w:r>
    </w:p>
    <w:p w14:paraId="5A71177F" w14:textId="77777777" w:rsidR="00F164A0" w:rsidRDefault="00F164A0" w:rsidP="002B2468">
      <w:pPr>
        <w:rPr>
          <w:shd w:val="clear" w:color="auto" w:fill="FFFFFF"/>
        </w:rPr>
      </w:pPr>
    </w:p>
    <w:p w14:paraId="58E598EF" w14:textId="1EE536B9" w:rsidR="002B2468" w:rsidRPr="00817FA1" w:rsidRDefault="002B2468" w:rsidP="002B2468">
      <w:pPr>
        <w:rPr>
          <w:shd w:val="clear" w:color="auto" w:fill="FFFFFF"/>
        </w:rPr>
      </w:pPr>
      <w:r w:rsidRPr="00817FA1">
        <w:rPr>
          <w:b/>
          <w:bCs/>
          <w:shd w:val="clear" w:color="auto" w:fill="FFFFFF"/>
        </w:rPr>
        <w:t>Customers of Apple:</w:t>
      </w:r>
      <w:r w:rsidRPr="00817FA1">
        <w:rPr>
          <w:shd w:val="clear" w:color="auto" w:fill="FFFFFF"/>
        </w:rPr>
        <w:t xml:space="preserve"> Apple is managing its business for its customers as they are accepting the products of Apple. According to </w:t>
      </w:r>
      <w:proofErr w:type="spellStart"/>
      <w:r w:rsidRPr="00817FA1">
        <w:rPr>
          <w:szCs w:val="24"/>
          <w:shd w:val="clear" w:color="auto" w:fill="FFFFFF"/>
        </w:rPr>
        <w:t>Elsaid</w:t>
      </w:r>
      <w:proofErr w:type="spellEnd"/>
      <w:r w:rsidRPr="00817FA1">
        <w:rPr>
          <w:shd w:val="clear" w:color="auto" w:fill="FFFFFF"/>
        </w:rPr>
        <w:t xml:space="preserve"> et al. (2017), customers have high power on Apple as according to their choice and interest Apple invent new products and products chain. Customers have </w:t>
      </w:r>
      <w:r w:rsidR="00DF5814" w:rsidRPr="00817FA1">
        <w:rPr>
          <w:shd w:val="clear" w:color="auto" w:fill="FFFFFF"/>
        </w:rPr>
        <w:t>lowered</w:t>
      </w:r>
      <w:r w:rsidRPr="00817FA1">
        <w:rPr>
          <w:shd w:val="clear" w:color="auto" w:fill="FFFFFF"/>
        </w:rPr>
        <w:t xml:space="preserve"> the interest over the company as they only use the products introduced by Apple and don’t try to involve in the management of the company. People have the power to provide their feedback and expectation as according to their feedback and expectation Apple try to change themselves and invent new terms for changes.</w:t>
      </w:r>
    </w:p>
    <w:p w14:paraId="7B28F16C" w14:textId="0976E9E7" w:rsidR="002B2468" w:rsidRPr="00817FA1" w:rsidRDefault="002B2468" w:rsidP="002B2468">
      <w:pPr>
        <w:rPr>
          <w:shd w:val="clear" w:color="auto" w:fill="FFFFFF"/>
        </w:rPr>
      </w:pPr>
      <w:r w:rsidRPr="00817FA1">
        <w:rPr>
          <w:b/>
          <w:bCs/>
          <w:shd w:val="clear" w:color="auto" w:fill="FFFFFF"/>
        </w:rPr>
        <w:t xml:space="preserve">Inventors of Apple: </w:t>
      </w:r>
      <w:r w:rsidRPr="00817FA1">
        <w:rPr>
          <w:shd w:val="clear" w:color="auto" w:fill="FFFFFF"/>
        </w:rPr>
        <w:t xml:space="preserve">Inventors are like blood to Apple as according to their invention it can offer products towards the customers and even according to the feedback of the </w:t>
      </w:r>
      <w:r w:rsidR="00DF5814" w:rsidRPr="00817FA1">
        <w:rPr>
          <w:shd w:val="clear" w:color="auto" w:fill="FFFFFF"/>
        </w:rPr>
        <w:t>customers,</w:t>
      </w:r>
      <w:r w:rsidRPr="00817FA1">
        <w:rPr>
          <w:shd w:val="clear" w:color="auto" w:fill="FFFFFF"/>
        </w:rPr>
        <w:t xml:space="preserve"> they change the products. The investors and the management offer resources towards the investors so that they can change and manage to invent new products or can invent something new that was not in the </w:t>
      </w:r>
      <w:proofErr w:type="spellStart"/>
      <w:r w:rsidRPr="00817FA1">
        <w:rPr>
          <w:shd w:val="clear" w:color="auto" w:fill="FFFFFF"/>
        </w:rPr>
        <w:t>organisation</w:t>
      </w:r>
      <w:proofErr w:type="spellEnd"/>
      <w:r w:rsidRPr="00817FA1">
        <w:rPr>
          <w:shd w:val="clear" w:color="auto" w:fill="FFFFFF"/>
        </w:rPr>
        <w:t xml:space="preserve"> before. They have high power in </w:t>
      </w:r>
      <w:proofErr w:type="gramStart"/>
      <w:r w:rsidRPr="00817FA1">
        <w:rPr>
          <w:shd w:val="clear" w:color="auto" w:fill="FFFFFF"/>
        </w:rPr>
        <w:t>both of the power</w:t>
      </w:r>
      <w:proofErr w:type="gramEnd"/>
      <w:r w:rsidRPr="00817FA1">
        <w:rPr>
          <w:shd w:val="clear" w:color="auto" w:fill="FFFFFF"/>
        </w:rPr>
        <w:t xml:space="preserve"> and interest in Apple.</w:t>
      </w:r>
    </w:p>
    <w:p w14:paraId="6CC2ABF3" w14:textId="77777777" w:rsidR="002B2468" w:rsidRPr="00817FA1" w:rsidRDefault="002B2468" w:rsidP="002B2468">
      <w:pPr>
        <w:rPr>
          <w:shd w:val="clear" w:color="auto" w:fill="FFFFFF"/>
        </w:rPr>
      </w:pPr>
      <w:r w:rsidRPr="00817FA1">
        <w:rPr>
          <w:b/>
          <w:bCs/>
          <w:shd w:val="clear" w:color="auto" w:fill="FFFFFF"/>
        </w:rPr>
        <w:t>Suppliers and Distributors of Apple:</w:t>
      </w:r>
      <w:r w:rsidRPr="00817FA1">
        <w:rPr>
          <w:shd w:val="clear" w:color="auto" w:fill="FFFFFF"/>
        </w:rPr>
        <w:t xml:space="preserve"> The supplier and the distributors of Apple are one of the most powerful stakeholders of Apple. They have high power and interest in the </w:t>
      </w:r>
      <w:proofErr w:type="spellStart"/>
      <w:r w:rsidRPr="00817FA1">
        <w:rPr>
          <w:shd w:val="clear" w:color="auto" w:fill="FFFFFF"/>
        </w:rPr>
        <w:t>organisation</w:t>
      </w:r>
      <w:proofErr w:type="spellEnd"/>
      <w:r w:rsidRPr="00817FA1">
        <w:rPr>
          <w:shd w:val="clear" w:color="auto" w:fill="FFFFFF"/>
        </w:rPr>
        <w:t xml:space="preserve"> as if the </w:t>
      </w:r>
      <w:proofErr w:type="spellStart"/>
      <w:r w:rsidRPr="00817FA1">
        <w:rPr>
          <w:shd w:val="clear" w:color="auto" w:fill="FFFFFF"/>
        </w:rPr>
        <w:t>organisation</w:t>
      </w:r>
      <w:proofErr w:type="spellEnd"/>
      <w:r w:rsidRPr="00817FA1">
        <w:rPr>
          <w:shd w:val="clear" w:color="auto" w:fill="FFFFFF"/>
        </w:rPr>
        <w:t xml:space="preserve"> have good products they can become profitable most. And if they have any issues then the </w:t>
      </w:r>
      <w:proofErr w:type="spellStart"/>
      <w:r w:rsidRPr="00817FA1">
        <w:rPr>
          <w:shd w:val="clear" w:color="auto" w:fill="FFFFFF"/>
        </w:rPr>
        <w:t>organisation</w:t>
      </w:r>
      <w:proofErr w:type="spellEnd"/>
      <w:r w:rsidRPr="00817FA1">
        <w:rPr>
          <w:shd w:val="clear" w:color="auto" w:fill="FFFFFF"/>
        </w:rPr>
        <w:t xml:space="preserve"> will be affected most so they have high power in Apple. </w:t>
      </w:r>
    </w:p>
    <w:p w14:paraId="034B82E4" w14:textId="1D19356F" w:rsidR="002B2468" w:rsidRPr="00817FA1" w:rsidRDefault="002B2468" w:rsidP="002B2468">
      <w:pPr>
        <w:rPr>
          <w:shd w:val="clear" w:color="auto" w:fill="FFFFFF"/>
        </w:rPr>
      </w:pPr>
      <w:r w:rsidRPr="00817FA1">
        <w:rPr>
          <w:b/>
          <w:bCs/>
          <w:shd w:val="clear" w:color="auto" w:fill="FFFFFF"/>
        </w:rPr>
        <w:t>Management and Employees of Apple:</w:t>
      </w:r>
      <w:r w:rsidRPr="00817FA1">
        <w:rPr>
          <w:shd w:val="clear" w:color="auto" w:fill="FFFFFF"/>
        </w:rPr>
        <w:t xml:space="preserve"> Top management and employees of Apple have low power but high interest in Apple. According to </w:t>
      </w:r>
      <w:proofErr w:type="spellStart"/>
      <w:r w:rsidRPr="00817FA1">
        <w:rPr>
          <w:szCs w:val="24"/>
          <w:shd w:val="clear" w:color="auto" w:fill="FFFFFF"/>
        </w:rPr>
        <w:t>Kuzmin</w:t>
      </w:r>
      <w:proofErr w:type="spellEnd"/>
      <w:r w:rsidRPr="00817FA1">
        <w:rPr>
          <w:szCs w:val="24"/>
          <w:shd w:val="clear" w:color="auto" w:fill="FFFFFF"/>
        </w:rPr>
        <w:t xml:space="preserve"> and </w:t>
      </w:r>
      <w:proofErr w:type="spellStart"/>
      <w:r w:rsidRPr="00817FA1">
        <w:rPr>
          <w:szCs w:val="24"/>
          <w:shd w:val="clear" w:color="auto" w:fill="FFFFFF"/>
        </w:rPr>
        <w:t>Khilukha</w:t>
      </w:r>
      <w:proofErr w:type="spellEnd"/>
      <w:r w:rsidRPr="00817FA1">
        <w:rPr>
          <w:szCs w:val="24"/>
          <w:shd w:val="clear" w:color="auto" w:fill="FFFFFF"/>
        </w:rPr>
        <w:t xml:space="preserve"> (2016), i</w:t>
      </w:r>
      <w:r w:rsidRPr="00817FA1">
        <w:rPr>
          <w:shd w:val="clear" w:color="auto" w:fill="FFFFFF"/>
        </w:rPr>
        <w:t xml:space="preserve">n the contest of the investors, they have low power as they </w:t>
      </w:r>
      <w:proofErr w:type="gramStart"/>
      <w:r w:rsidRPr="00817FA1">
        <w:rPr>
          <w:shd w:val="clear" w:color="auto" w:fill="FFFFFF"/>
        </w:rPr>
        <w:t>have to</w:t>
      </w:r>
      <w:proofErr w:type="gramEnd"/>
      <w:r w:rsidRPr="00817FA1">
        <w:rPr>
          <w:shd w:val="clear" w:color="auto" w:fill="FFFFFF"/>
        </w:rPr>
        <w:t xml:space="preserve"> work according to the CEO and the investors of Apple. The top management has more power than the employees but </w:t>
      </w:r>
      <w:proofErr w:type="gramStart"/>
      <w:r w:rsidRPr="00817FA1">
        <w:rPr>
          <w:shd w:val="clear" w:color="auto" w:fill="FFFFFF"/>
        </w:rPr>
        <w:t>has to</w:t>
      </w:r>
      <w:proofErr w:type="gramEnd"/>
      <w:r w:rsidRPr="00817FA1">
        <w:rPr>
          <w:shd w:val="clear" w:color="auto" w:fill="FFFFFF"/>
        </w:rPr>
        <w:t xml:space="preserve"> work according to the order of the CEO. Without employees, no one will continue Apple to maintain the business in the m</w:t>
      </w:r>
    </w:p>
    <w:p w14:paraId="402BA9D8" w14:textId="77777777" w:rsidR="00F164A0" w:rsidRDefault="002B2468" w:rsidP="002B2468">
      <w:pPr>
        <w:rPr>
          <w:shd w:val="clear" w:color="auto" w:fill="FFFFFF"/>
        </w:rPr>
      </w:pPr>
      <w:r w:rsidRPr="00817FA1">
        <w:rPr>
          <w:b/>
          <w:bCs/>
          <w:shd w:val="clear" w:color="auto" w:fill="FFFFFF"/>
        </w:rPr>
        <w:t xml:space="preserve">CEO and Investors </w:t>
      </w:r>
      <w:r w:rsidR="00DF5814" w:rsidRPr="00817FA1">
        <w:rPr>
          <w:b/>
          <w:bCs/>
          <w:shd w:val="clear" w:color="auto" w:fill="FFFFFF"/>
        </w:rPr>
        <w:t>of Apple</w:t>
      </w:r>
      <w:r w:rsidRPr="00817FA1">
        <w:rPr>
          <w:b/>
          <w:bCs/>
          <w:shd w:val="clear" w:color="auto" w:fill="FFFFFF"/>
        </w:rPr>
        <w:t xml:space="preserve">: </w:t>
      </w:r>
      <w:r w:rsidRPr="00817FA1">
        <w:rPr>
          <w:shd w:val="clear" w:color="auto" w:fill="FFFFFF"/>
        </w:rPr>
        <w:t xml:space="preserve">CEO is the person who maintains the company and now Tim Cook is the CEO of Apple. With consulting the investors Tim Cook take any decision regarding the </w:t>
      </w:r>
      <w:proofErr w:type="spellStart"/>
      <w:r w:rsidRPr="00817FA1">
        <w:rPr>
          <w:shd w:val="clear" w:color="auto" w:fill="FFFFFF"/>
        </w:rPr>
        <w:t>organisation</w:t>
      </w:r>
      <w:proofErr w:type="spellEnd"/>
      <w:r w:rsidRPr="00817FA1">
        <w:rPr>
          <w:shd w:val="clear" w:color="auto" w:fill="FFFFFF"/>
        </w:rPr>
        <w:t xml:space="preserve">. The CEO and the investors of the </w:t>
      </w:r>
      <w:proofErr w:type="spellStart"/>
      <w:r w:rsidRPr="00817FA1">
        <w:rPr>
          <w:shd w:val="clear" w:color="auto" w:fill="FFFFFF"/>
        </w:rPr>
        <w:t>organisation</w:t>
      </w:r>
      <w:proofErr w:type="spellEnd"/>
      <w:r w:rsidRPr="00817FA1">
        <w:rPr>
          <w:shd w:val="clear" w:color="auto" w:fill="FFFFFF"/>
        </w:rPr>
        <w:t xml:space="preserve"> have both the power and the interest</w:t>
      </w:r>
    </w:p>
    <w:p w14:paraId="02E910D1" w14:textId="5BCC1AC4" w:rsidR="002B2468" w:rsidRPr="00817FA1" w:rsidRDefault="002B2468" w:rsidP="002B2468">
      <w:pPr>
        <w:rPr>
          <w:shd w:val="clear" w:color="auto" w:fill="FFFFFF"/>
        </w:rPr>
      </w:pPr>
      <w:proofErr w:type="spellStart"/>
      <w:r w:rsidRPr="00817FA1">
        <w:rPr>
          <w:shd w:val="clear" w:color="auto" w:fill="FFFFFF"/>
        </w:rPr>
        <w:t>in</w:t>
      </w:r>
      <w:proofErr w:type="spellEnd"/>
      <w:r w:rsidRPr="00817FA1">
        <w:rPr>
          <w:shd w:val="clear" w:color="auto" w:fill="FFFFFF"/>
        </w:rPr>
        <w:t xml:space="preserve"> the high rate. Their action can affect the </w:t>
      </w:r>
      <w:proofErr w:type="spellStart"/>
      <w:r w:rsidRPr="00817FA1">
        <w:rPr>
          <w:shd w:val="clear" w:color="auto" w:fill="FFFFFF"/>
        </w:rPr>
        <w:t>organisation</w:t>
      </w:r>
      <w:proofErr w:type="spellEnd"/>
      <w:r w:rsidRPr="00817FA1">
        <w:rPr>
          <w:shd w:val="clear" w:color="auto" w:fill="FFFFFF"/>
        </w:rPr>
        <w:t xml:space="preserve"> and the next level of the action and so their power and interest both </w:t>
      </w:r>
      <w:r w:rsidR="00DF5814" w:rsidRPr="00817FA1">
        <w:rPr>
          <w:shd w:val="clear" w:color="auto" w:fill="FFFFFF"/>
        </w:rPr>
        <w:t>factions</w:t>
      </w:r>
      <w:r w:rsidRPr="00817FA1">
        <w:rPr>
          <w:shd w:val="clear" w:color="auto" w:fill="FFFFFF"/>
        </w:rPr>
        <w:t xml:space="preserve"> have a high rate in the </w:t>
      </w:r>
      <w:proofErr w:type="spellStart"/>
      <w:r w:rsidRPr="00817FA1">
        <w:rPr>
          <w:shd w:val="clear" w:color="auto" w:fill="FFFFFF"/>
        </w:rPr>
        <w:t>organisation</w:t>
      </w:r>
      <w:proofErr w:type="spellEnd"/>
      <w:r w:rsidRPr="00817FA1">
        <w:rPr>
          <w:shd w:val="clear" w:color="auto" w:fill="FFFFFF"/>
        </w:rPr>
        <w:t>.</w:t>
      </w:r>
    </w:p>
    <w:p w14:paraId="4A7AF20C" w14:textId="3EB5C468" w:rsidR="002B2468" w:rsidRPr="00817FA1" w:rsidRDefault="002B2468" w:rsidP="002B2468">
      <w:pPr>
        <w:pStyle w:val="Heading1"/>
        <w:rPr>
          <w:rFonts w:ascii="Times New Roman" w:hAnsi="Times New Roman" w:cs="Times New Roman"/>
          <w:b/>
          <w:bCs/>
          <w:color w:val="auto"/>
        </w:rPr>
      </w:pPr>
      <w:bookmarkStart w:id="7" w:name="_Toc38675759"/>
      <w:r w:rsidRPr="00817FA1">
        <w:rPr>
          <w:rFonts w:ascii="Times New Roman" w:hAnsi="Times New Roman" w:cs="Times New Roman"/>
          <w:b/>
          <w:bCs/>
          <w:color w:val="auto"/>
        </w:rPr>
        <w:lastRenderedPageBreak/>
        <w:t>TASK 1B</w:t>
      </w:r>
      <w:bookmarkEnd w:id="7"/>
    </w:p>
    <w:p w14:paraId="69A49B23" w14:textId="1BEB8BAA" w:rsidR="002B2468" w:rsidRPr="009F13B3" w:rsidRDefault="002B2468" w:rsidP="002B2468">
      <w:pPr>
        <w:pStyle w:val="Heading1"/>
        <w:rPr>
          <w:rFonts w:ascii="Times New Roman" w:hAnsi="Times New Roman" w:cs="Times New Roman"/>
          <w:b/>
          <w:bCs/>
          <w:color w:val="auto"/>
        </w:rPr>
      </w:pPr>
      <w:bookmarkStart w:id="8" w:name="_Toc38675760"/>
      <w:bookmarkStart w:id="9" w:name="_Toc38658771"/>
      <w:r w:rsidRPr="009F13B3">
        <w:rPr>
          <w:rFonts w:ascii="Times New Roman" w:hAnsi="Times New Roman" w:cs="Times New Roman"/>
          <w:b/>
          <w:bCs/>
          <w:color w:val="auto"/>
        </w:rPr>
        <w:t>Reflection</w:t>
      </w:r>
      <w:bookmarkEnd w:id="8"/>
      <w:r w:rsidRPr="009F13B3">
        <w:rPr>
          <w:rFonts w:ascii="Times New Roman" w:hAnsi="Times New Roman" w:cs="Times New Roman"/>
          <w:b/>
          <w:bCs/>
          <w:color w:val="auto"/>
        </w:rPr>
        <w:t xml:space="preserve"> </w:t>
      </w:r>
      <w:bookmarkEnd w:id="9"/>
    </w:p>
    <w:p w14:paraId="3659A80A" w14:textId="77777777" w:rsidR="008B3A04" w:rsidRPr="008B3A04" w:rsidRDefault="008B3A04" w:rsidP="008B3A04"/>
    <w:p w14:paraId="6AE07351" w14:textId="77777777" w:rsidR="002B2468" w:rsidRPr="00817FA1" w:rsidRDefault="002B2468" w:rsidP="002B2468">
      <w:r w:rsidRPr="00817FA1">
        <w:t xml:space="preserve">The assignment is about the fundamentals of marketing of the company Apple that has a large market over the world. Through the assignments, I have understood a lot about the </w:t>
      </w:r>
      <w:proofErr w:type="spellStart"/>
      <w:r w:rsidRPr="00817FA1">
        <w:t>organisations</w:t>
      </w:r>
      <w:proofErr w:type="spellEnd"/>
      <w:r w:rsidRPr="00817FA1">
        <w:t xml:space="preserve"> marketing assessment. The impact of the environment of external and internal on an </w:t>
      </w:r>
      <w:proofErr w:type="spellStart"/>
      <w:r w:rsidRPr="00817FA1">
        <w:t>organisation</w:t>
      </w:r>
      <w:proofErr w:type="spellEnd"/>
      <w:r w:rsidRPr="00817FA1">
        <w:t xml:space="preserve"> with the strategies that can influence the marketing terms all I have learned from the assignments.</w:t>
      </w:r>
    </w:p>
    <w:p w14:paraId="3FB4CFF4" w14:textId="4B7FA4E0" w:rsidR="002B2468" w:rsidRPr="00817FA1" w:rsidRDefault="002B2468" w:rsidP="002B2468">
      <w:r w:rsidRPr="00817FA1">
        <w:t xml:space="preserve">In the tasks, we have worked as a group and </w:t>
      </w:r>
      <w:proofErr w:type="spellStart"/>
      <w:r w:rsidRPr="00817FA1">
        <w:t>analysed</w:t>
      </w:r>
      <w:proofErr w:type="spellEnd"/>
      <w:r w:rsidRPr="00817FA1">
        <w:t xml:space="preserve"> many things regarding Apple and found a lot of interesting information. For being a group, we have discussed a lot of time and tried to distribute the terms and works on the marketing of Apple. Through the assignments, I have learned how to work in a group and how work can be distributed among the group members through the discussion. Even we become able to have a very good relationship among us through the teamwork for the assignment.</w:t>
      </w:r>
    </w:p>
    <w:p w14:paraId="169AA247" w14:textId="3C0465CC" w:rsidR="002B2468" w:rsidRPr="00817FA1" w:rsidRDefault="002B2468" w:rsidP="002B2468">
      <w:r w:rsidRPr="00817FA1">
        <w:t xml:space="preserve">In the part of the marketing mix, I worked on the price of Apple as according to our group discussion I had assigned to that part. While working with that I found that Apple has the system of premium pricing system in the </w:t>
      </w:r>
      <w:proofErr w:type="spellStart"/>
      <w:r w:rsidRPr="00817FA1">
        <w:t>organisation</w:t>
      </w:r>
      <w:proofErr w:type="spellEnd"/>
      <w:r w:rsidRPr="00817FA1">
        <w:t xml:space="preserve">. The </w:t>
      </w:r>
      <w:proofErr w:type="spellStart"/>
      <w:r w:rsidRPr="00817FA1">
        <w:t>organisation</w:t>
      </w:r>
      <w:proofErr w:type="spellEnd"/>
      <w:r w:rsidRPr="00817FA1">
        <w:t xml:space="preserve"> offer the customers with premium quality of products and so customers usually have no complaint about the price of the company. Even Apple has targeted those customers who </w:t>
      </w:r>
      <w:proofErr w:type="gramStart"/>
      <w:r w:rsidRPr="00817FA1">
        <w:t>have the opportunity to</w:t>
      </w:r>
      <w:proofErr w:type="gramEnd"/>
      <w:r w:rsidRPr="00817FA1">
        <w:t xml:space="preserve"> buy the products with that price. The young people have the highest level of choice to buy the products of Apple as Apple always appears with the latest functions to their products. Computers, iPhone, software everything has the format that has not been available yet in the market.</w:t>
      </w:r>
    </w:p>
    <w:p w14:paraId="45504114" w14:textId="4BDF6D4B" w:rsidR="002B2468" w:rsidRPr="00817FA1" w:rsidRDefault="002B2468" w:rsidP="002B2468">
      <w:r w:rsidRPr="00817FA1">
        <w:t xml:space="preserve">The communication tools that Apple maintains for their marketing purpose are social media like Facebook, Instagram, Email, YouTube etc. And sometimes the personal showing off the products of the customers in the social media also help Apple to have a promotion of its products. Apple-like to offer the customers with after buying service of the products of Apple and so it maintains the communication with the customers through the phone, email and sometimes in the social media. So, these tactful technologies are very helpful for the </w:t>
      </w:r>
      <w:proofErr w:type="spellStart"/>
      <w:r w:rsidRPr="00817FA1">
        <w:t>organisation</w:t>
      </w:r>
      <w:proofErr w:type="spellEnd"/>
      <w:r w:rsidRPr="00817FA1">
        <w:t>.</w:t>
      </w:r>
    </w:p>
    <w:p w14:paraId="5570BB8C" w14:textId="77777777" w:rsidR="002B2468" w:rsidRPr="00817FA1" w:rsidRDefault="002B2468" w:rsidP="002B2468"/>
    <w:p w14:paraId="32DD7A74" w14:textId="44809428" w:rsidR="002B2468" w:rsidRPr="00817FA1" w:rsidRDefault="002B2468" w:rsidP="002B2468">
      <w:r w:rsidRPr="00817FA1">
        <w:lastRenderedPageBreak/>
        <w:t xml:space="preserve">For our assignment, we have communicated with each other through the social media like Instagram and WhatsApp. And I used Facebook as my preferred blog post that is related to the assignment. So that people can offer their opinion in there and I can have a better suggestion of my works. The assignment we did in a group also used the drive function so that every one of our group can see what we are doing and how we are working on our separate topics that have been distributed through the discussion.  So, the tools of technologies have been used very well for performing the assignment of mine. On the other hand, through the assignments, I came to know how Apple is using and </w:t>
      </w:r>
      <w:proofErr w:type="spellStart"/>
      <w:r w:rsidRPr="00817FA1">
        <w:t>utilising</w:t>
      </w:r>
      <w:proofErr w:type="spellEnd"/>
      <w:r w:rsidRPr="00817FA1">
        <w:t xml:space="preserve"> the technologies for marketing and managing the </w:t>
      </w:r>
      <w:proofErr w:type="spellStart"/>
      <w:r w:rsidRPr="00817FA1">
        <w:t>organisation</w:t>
      </w:r>
      <w:proofErr w:type="spellEnd"/>
      <w:r w:rsidRPr="00817FA1">
        <w:t xml:space="preserve"> in the large market of the technologies.</w:t>
      </w:r>
    </w:p>
    <w:p w14:paraId="6DA750AE" w14:textId="46CF116E" w:rsidR="002B2468" w:rsidRPr="00817FA1" w:rsidRDefault="002B2468" w:rsidP="00CC3608"/>
    <w:p w14:paraId="10DC8A4C" w14:textId="77777777" w:rsidR="002B2468" w:rsidRPr="00817FA1" w:rsidRDefault="002B2468" w:rsidP="00CC3608"/>
    <w:p w14:paraId="69681264" w14:textId="77777777" w:rsidR="00D5227A" w:rsidRPr="00817FA1" w:rsidRDefault="00D5227A" w:rsidP="00CC3608"/>
    <w:p w14:paraId="589672F9" w14:textId="77777777" w:rsidR="00D5227A" w:rsidRPr="00817FA1" w:rsidRDefault="00D5227A" w:rsidP="00CC3608"/>
    <w:p w14:paraId="1EC5A2D6" w14:textId="77777777" w:rsidR="00D5227A" w:rsidRPr="00817FA1" w:rsidRDefault="00D5227A" w:rsidP="00CC3608"/>
    <w:p w14:paraId="1F04A032" w14:textId="77777777" w:rsidR="00D5227A" w:rsidRPr="00817FA1" w:rsidRDefault="00D5227A" w:rsidP="00CC3608"/>
    <w:p w14:paraId="0F825756" w14:textId="77777777" w:rsidR="00D5227A" w:rsidRPr="00817FA1" w:rsidRDefault="00D5227A" w:rsidP="00CC3608"/>
    <w:p w14:paraId="165D486D" w14:textId="77777777" w:rsidR="00D5227A" w:rsidRPr="00817FA1" w:rsidRDefault="00D5227A" w:rsidP="00CC3608"/>
    <w:p w14:paraId="13B02A55" w14:textId="30BC02E0" w:rsidR="00D5227A" w:rsidRPr="00817FA1" w:rsidRDefault="00D5227A" w:rsidP="00CC3608"/>
    <w:p w14:paraId="37C707B1" w14:textId="77777777" w:rsidR="008122EB" w:rsidRPr="00817FA1" w:rsidRDefault="008122EB" w:rsidP="00CC3608"/>
    <w:p w14:paraId="6854C336" w14:textId="77777777" w:rsidR="00D5227A" w:rsidRPr="00817FA1" w:rsidRDefault="00D5227A" w:rsidP="00CC3608"/>
    <w:p w14:paraId="363F4D00" w14:textId="77777777" w:rsidR="00A93E96" w:rsidRPr="00817FA1" w:rsidRDefault="00A93E96" w:rsidP="00CC3608"/>
    <w:p w14:paraId="3579D204" w14:textId="77777777" w:rsidR="00A93E96" w:rsidRPr="00817FA1" w:rsidRDefault="00A93E96" w:rsidP="00CC3608"/>
    <w:p w14:paraId="1D7AB534" w14:textId="77777777" w:rsidR="00A93E96" w:rsidRPr="00817FA1" w:rsidRDefault="00A93E96" w:rsidP="00CC3608"/>
    <w:p w14:paraId="078645E4" w14:textId="77777777" w:rsidR="00BA4F35" w:rsidRPr="00817FA1" w:rsidRDefault="00BA4F35" w:rsidP="00CC3608"/>
    <w:p w14:paraId="4533DF92" w14:textId="77777777" w:rsidR="00BA4F35" w:rsidRPr="00817FA1" w:rsidRDefault="00BA4F35" w:rsidP="00CC3608"/>
    <w:p w14:paraId="76C7174F" w14:textId="574369EF" w:rsidR="00A93E96" w:rsidRPr="00817FA1" w:rsidRDefault="00A93E96" w:rsidP="00DF5814">
      <w:pPr>
        <w:pStyle w:val="Heading1"/>
        <w:rPr>
          <w:rFonts w:ascii="Times New Roman" w:hAnsi="Times New Roman" w:cs="Times New Roman"/>
          <w:b/>
          <w:bCs/>
          <w:color w:val="auto"/>
        </w:rPr>
      </w:pPr>
      <w:bookmarkStart w:id="10" w:name="_Toc38675761"/>
      <w:r w:rsidRPr="00817FA1">
        <w:rPr>
          <w:rFonts w:ascii="Times New Roman" w:hAnsi="Times New Roman" w:cs="Times New Roman"/>
          <w:b/>
          <w:bCs/>
          <w:color w:val="auto"/>
        </w:rPr>
        <w:lastRenderedPageBreak/>
        <w:t>References</w:t>
      </w:r>
      <w:bookmarkEnd w:id="10"/>
    </w:p>
    <w:p w14:paraId="40D49400" w14:textId="77777777" w:rsidR="00817FA1" w:rsidRPr="00817FA1" w:rsidRDefault="00817FA1" w:rsidP="00817FA1">
      <w:pPr>
        <w:ind w:left="720" w:hanging="720"/>
      </w:pPr>
      <w:r w:rsidRPr="00817FA1">
        <w:t>Aaker, D.A., 2008. Strategic market management. John Wiley &amp; Sons.</w:t>
      </w:r>
    </w:p>
    <w:p w14:paraId="363E9CCA" w14:textId="77777777" w:rsidR="00817FA1" w:rsidRPr="00817FA1" w:rsidRDefault="00817FA1" w:rsidP="00817FA1">
      <w:pPr>
        <w:ind w:left="720" w:hanging="720"/>
        <w:rPr>
          <w:szCs w:val="24"/>
          <w:shd w:val="clear" w:color="auto" w:fill="FFFFFF"/>
        </w:rPr>
      </w:pPr>
      <w:r w:rsidRPr="00817FA1">
        <w:rPr>
          <w:szCs w:val="24"/>
          <w:shd w:val="clear" w:color="auto" w:fill="FFFFFF"/>
        </w:rPr>
        <w:t>Afridi, A.H., 2018. Stakeholders Analysis for Serendipitous Recommenders system in Learning Environments. </w:t>
      </w:r>
      <w:r w:rsidRPr="00817FA1">
        <w:rPr>
          <w:i/>
          <w:iCs/>
          <w:szCs w:val="24"/>
          <w:shd w:val="clear" w:color="auto" w:fill="FFFFFF"/>
        </w:rPr>
        <w:t>Procedia computer science</w:t>
      </w:r>
      <w:r w:rsidRPr="00817FA1">
        <w:rPr>
          <w:szCs w:val="24"/>
          <w:shd w:val="clear" w:color="auto" w:fill="FFFFFF"/>
        </w:rPr>
        <w:t>, </w:t>
      </w:r>
      <w:r w:rsidRPr="00817FA1">
        <w:rPr>
          <w:i/>
          <w:iCs/>
          <w:szCs w:val="24"/>
          <w:shd w:val="clear" w:color="auto" w:fill="FFFFFF"/>
        </w:rPr>
        <w:t>130</w:t>
      </w:r>
      <w:r w:rsidRPr="00817FA1">
        <w:rPr>
          <w:szCs w:val="24"/>
          <w:shd w:val="clear" w:color="auto" w:fill="FFFFFF"/>
        </w:rPr>
        <w:t>, pp.222-230.</w:t>
      </w:r>
    </w:p>
    <w:p w14:paraId="1B11D497" w14:textId="77777777" w:rsidR="00817FA1" w:rsidRPr="00817FA1" w:rsidRDefault="00817FA1" w:rsidP="00817FA1">
      <w:pPr>
        <w:ind w:left="720" w:hanging="720"/>
      </w:pPr>
      <w:r w:rsidRPr="00817FA1">
        <w:t xml:space="preserve">Andrews, J.C. and </w:t>
      </w:r>
      <w:proofErr w:type="spellStart"/>
      <w:r w:rsidRPr="00817FA1">
        <w:t>Shimp</w:t>
      </w:r>
      <w:proofErr w:type="spellEnd"/>
      <w:r w:rsidRPr="00817FA1">
        <w:t>, T.A., 2017. Advertising, promotion, and other aspects of integrated marketing communications. Nelson Education.</w:t>
      </w:r>
    </w:p>
    <w:p w14:paraId="16156B37" w14:textId="77777777" w:rsidR="00817FA1" w:rsidRPr="00817FA1" w:rsidRDefault="00817FA1" w:rsidP="00817FA1">
      <w:pPr>
        <w:ind w:left="720" w:hanging="720"/>
      </w:pPr>
      <w:r w:rsidRPr="00817FA1">
        <w:t>Ballantyne, D. and Varey, R.J., 2006. Creating value-in-use through marketing interaction: the exchange logic of relating, communicating and knowing. Marketing theory, 6(3), pp.335-348.</w:t>
      </w:r>
    </w:p>
    <w:p w14:paraId="4EBEE5F6" w14:textId="77777777" w:rsidR="00817FA1" w:rsidRPr="00817FA1" w:rsidRDefault="00817FA1" w:rsidP="00817FA1">
      <w:pPr>
        <w:ind w:left="720" w:hanging="720"/>
      </w:pPr>
      <w:proofErr w:type="spellStart"/>
      <w:r w:rsidRPr="00817FA1">
        <w:t>Buttle</w:t>
      </w:r>
      <w:proofErr w:type="spellEnd"/>
      <w:r w:rsidRPr="00817FA1">
        <w:t xml:space="preserve">, F. and </w:t>
      </w:r>
      <w:proofErr w:type="spellStart"/>
      <w:r w:rsidRPr="00817FA1">
        <w:t>Maklan</w:t>
      </w:r>
      <w:proofErr w:type="spellEnd"/>
      <w:r w:rsidRPr="00817FA1">
        <w:t>, S., 2019. Customer relationship management: concepts and technologies. Routledge.</w:t>
      </w:r>
    </w:p>
    <w:p w14:paraId="0C88E510" w14:textId="77777777" w:rsidR="00817FA1" w:rsidRPr="00817FA1" w:rsidRDefault="00817FA1" w:rsidP="00817FA1">
      <w:pPr>
        <w:ind w:left="720" w:hanging="720"/>
      </w:pPr>
      <w:r w:rsidRPr="00817FA1">
        <w:t>Dawson, J.A., 2014. The Marketing Environment (RLE Marketing). Routledge.</w:t>
      </w:r>
    </w:p>
    <w:p w14:paraId="7AC8505B" w14:textId="77777777" w:rsidR="00817FA1" w:rsidRPr="00817FA1" w:rsidRDefault="00817FA1" w:rsidP="00817FA1">
      <w:pPr>
        <w:ind w:left="720" w:hanging="720"/>
        <w:rPr>
          <w:szCs w:val="24"/>
          <w:shd w:val="clear" w:color="auto" w:fill="FFFFFF"/>
        </w:rPr>
      </w:pPr>
      <w:proofErr w:type="spellStart"/>
      <w:r w:rsidRPr="00817FA1">
        <w:rPr>
          <w:szCs w:val="24"/>
          <w:shd w:val="clear" w:color="auto" w:fill="FFFFFF"/>
        </w:rPr>
        <w:t>Elsaid</w:t>
      </w:r>
      <w:proofErr w:type="spellEnd"/>
      <w:r w:rsidRPr="00817FA1">
        <w:rPr>
          <w:szCs w:val="24"/>
          <w:shd w:val="clear" w:color="auto" w:fill="FFFFFF"/>
        </w:rPr>
        <w:t>, A., Salem, R. and Abdul-Kader, H., 2017. Research Article A Dynamic Stakeholder Classification and Prioritization Based on Hybrid Rough-fuzzy Method.</w:t>
      </w:r>
    </w:p>
    <w:p w14:paraId="71BFA014" w14:textId="77777777" w:rsidR="00817FA1" w:rsidRPr="00817FA1" w:rsidRDefault="00817FA1" w:rsidP="00817FA1">
      <w:pPr>
        <w:ind w:left="720" w:hanging="720"/>
      </w:pPr>
      <w:r w:rsidRPr="00817FA1">
        <w:t xml:space="preserve">Gibbs, P., </w:t>
      </w:r>
      <w:proofErr w:type="spellStart"/>
      <w:r w:rsidRPr="00817FA1">
        <w:t>Pashiardis</w:t>
      </w:r>
      <w:proofErr w:type="spellEnd"/>
      <w:r w:rsidRPr="00817FA1">
        <w:t>, P. and Ivy, J., 2008. A new higher education marketing mix: the 7Ps for MBA marketing. International Journal of educational management.</w:t>
      </w:r>
    </w:p>
    <w:p w14:paraId="5F6D0431" w14:textId="77777777" w:rsidR="00817FA1" w:rsidRPr="00817FA1" w:rsidRDefault="00817FA1" w:rsidP="00817FA1">
      <w:pPr>
        <w:ind w:left="720" w:hanging="720"/>
      </w:pPr>
      <w:proofErr w:type="spellStart"/>
      <w:r w:rsidRPr="00817FA1">
        <w:t>Javalgi</w:t>
      </w:r>
      <w:proofErr w:type="spellEnd"/>
      <w:r w:rsidRPr="00817FA1">
        <w:t>, R.R.G., Martin, C.L. and Young, R.B., 2006. Marketing research, market orientation and customer relationship management: a framework and implications for service providers. Journal of Services Marketing.</w:t>
      </w:r>
    </w:p>
    <w:p w14:paraId="7446BF6A" w14:textId="77777777" w:rsidR="00817FA1" w:rsidRPr="00817FA1" w:rsidRDefault="00817FA1" w:rsidP="00817FA1">
      <w:pPr>
        <w:ind w:left="720" w:hanging="720"/>
      </w:pPr>
      <w:r w:rsidRPr="00817FA1">
        <w:t xml:space="preserve">Kotler, P., Bowen, J.T., Makens, J. and </w:t>
      </w:r>
      <w:proofErr w:type="spellStart"/>
      <w:r w:rsidRPr="00817FA1">
        <w:t>Baloglu</w:t>
      </w:r>
      <w:proofErr w:type="spellEnd"/>
      <w:r w:rsidRPr="00817FA1">
        <w:t>, S., 2017. Marketing for hospitality and tourism.</w:t>
      </w:r>
    </w:p>
    <w:p w14:paraId="592A29C3" w14:textId="77777777" w:rsidR="00817FA1" w:rsidRPr="00817FA1" w:rsidRDefault="00817FA1" w:rsidP="00817FA1">
      <w:pPr>
        <w:ind w:left="720" w:hanging="720"/>
        <w:rPr>
          <w:sz w:val="96"/>
          <w:szCs w:val="72"/>
        </w:rPr>
      </w:pPr>
      <w:proofErr w:type="spellStart"/>
      <w:r w:rsidRPr="00817FA1">
        <w:rPr>
          <w:szCs w:val="24"/>
          <w:shd w:val="clear" w:color="auto" w:fill="FFFFFF"/>
        </w:rPr>
        <w:t>Kuzmin</w:t>
      </w:r>
      <w:proofErr w:type="spellEnd"/>
      <w:r w:rsidRPr="00817FA1">
        <w:rPr>
          <w:szCs w:val="24"/>
          <w:shd w:val="clear" w:color="auto" w:fill="FFFFFF"/>
        </w:rPr>
        <w:t xml:space="preserve">, O. and </w:t>
      </w:r>
      <w:proofErr w:type="spellStart"/>
      <w:r w:rsidRPr="00817FA1">
        <w:rPr>
          <w:szCs w:val="24"/>
          <w:shd w:val="clear" w:color="auto" w:fill="FFFFFF"/>
        </w:rPr>
        <w:t>Khilukha</w:t>
      </w:r>
      <w:proofErr w:type="spellEnd"/>
      <w:r w:rsidRPr="00817FA1">
        <w:rPr>
          <w:szCs w:val="24"/>
          <w:shd w:val="clear" w:color="auto" w:fill="FFFFFF"/>
        </w:rPr>
        <w:t>, O., 2016. Regulation of stakeholders' interests in corporate governance through negotiations. </w:t>
      </w:r>
      <w:proofErr w:type="spellStart"/>
      <w:r w:rsidRPr="00817FA1">
        <w:rPr>
          <w:i/>
          <w:iCs/>
          <w:szCs w:val="24"/>
          <w:shd w:val="clear" w:color="auto" w:fill="FFFFFF"/>
        </w:rPr>
        <w:t>Економічний</w:t>
      </w:r>
      <w:proofErr w:type="spellEnd"/>
      <w:r w:rsidRPr="00817FA1">
        <w:rPr>
          <w:i/>
          <w:iCs/>
          <w:szCs w:val="24"/>
          <w:shd w:val="clear" w:color="auto" w:fill="FFFFFF"/>
        </w:rPr>
        <w:t xml:space="preserve"> </w:t>
      </w:r>
      <w:proofErr w:type="spellStart"/>
      <w:r w:rsidRPr="00817FA1">
        <w:rPr>
          <w:i/>
          <w:iCs/>
          <w:szCs w:val="24"/>
          <w:shd w:val="clear" w:color="auto" w:fill="FFFFFF"/>
        </w:rPr>
        <w:t>часопис</w:t>
      </w:r>
      <w:proofErr w:type="spellEnd"/>
      <w:r w:rsidRPr="00817FA1">
        <w:rPr>
          <w:i/>
          <w:iCs/>
          <w:szCs w:val="24"/>
          <w:shd w:val="clear" w:color="auto" w:fill="FFFFFF"/>
        </w:rPr>
        <w:t>-ХХІ</w:t>
      </w:r>
      <w:r w:rsidRPr="00817FA1">
        <w:rPr>
          <w:szCs w:val="24"/>
          <w:shd w:val="clear" w:color="auto" w:fill="FFFFFF"/>
        </w:rPr>
        <w:t>, (161), pp.56-60.</w:t>
      </w:r>
    </w:p>
    <w:p w14:paraId="4190F92D" w14:textId="77777777" w:rsidR="00817FA1" w:rsidRPr="00817FA1" w:rsidRDefault="00817FA1" w:rsidP="00817FA1">
      <w:pPr>
        <w:ind w:left="720" w:hanging="720"/>
        <w:rPr>
          <w:szCs w:val="24"/>
          <w:shd w:val="clear" w:color="auto" w:fill="FFFFFF"/>
        </w:rPr>
      </w:pPr>
      <w:proofErr w:type="spellStart"/>
      <w:r w:rsidRPr="00817FA1">
        <w:rPr>
          <w:szCs w:val="24"/>
          <w:shd w:val="clear" w:color="auto" w:fill="FFFFFF"/>
        </w:rPr>
        <w:t>Leleux</w:t>
      </w:r>
      <w:proofErr w:type="spellEnd"/>
      <w:r w:rsidRPr="00817FA1">
        <w:rPr>
          <w:szCs w:val="24"/>
          <w:shd w:val="clear" w:color="auto" w:fill="FFFFFF"/>
        </w:rPr>
        <w:t xml:space="preserve">, B. and </w:t>
      </w:r>
      <w:proofErr w:type="spellStart"/>
      <w:r w:rsidRPr="00817FA1">
        <w:rPr>
          <w:szCs w:val="24"/>
          <w:shd w:val="clear" w:color="auto" w:fill="FFFFFF"/>
        </w:rPr>
        <w:t>Kaaij</w:t>
      </w:r>
      <w:proofErr w:type="spellEnd"/>
      <w:r w:rsidRPr="00817FA1">
        <w:rPr>
          <w:szCs w:val="24"/>
          <w:shd w:val="clear" w:color="auto" w:fill="FFFFFF"/>
        </w:rPr>
        <w:t xml:space="preserve">, J., 2019. Focusing on </w:t>
      </w:r>
      <w:proofErr w:type="spellStart"/>
      <w:r w:rsidRPr="00817FA1">
        <w:rPr>
          <w:szCs w:val="24"/>
          <w:shd w:val="clear" w:color="auto" w:fill="FFFFFF"/>
        </w:rPr>
        <w:t>Materialities</w:t>
      </w:r>
      <w:proofErr w:type="spellEnd"/>
      <w:r w:rsidRPr="00817FA1">
        <w:rPr>
          <w:szCs w:val="24"/>
          <w:shd w:val="clear" w:color="auto" w:fill="FFFFFF"/>
        </w:rPr>
        <w:t xml:space="preserve"> That Matter. In </w:t>
      </w:r>
      <w:r w:rsidRPr="00817FA1">
        <w:rPr>
          <w:i/>
          <w:iCs/>
          <w:szCs w:val="24"/>
          <w:shd w:val="clear" w:color="auto" w:fill="FFFFFF"/>
        </w:rPr>
        <w:t>Winning Sustainability Strategies</w:t>
      </w:r>
      <w:r w:rsidRPr="00817FA1">
        <w:rPr>
          <w:szCs w:val="24"/>
          <w:shd w:val="clear" w:color="auto" w:fill="FFFFFF"/>
        </w:rPr>
        <w:t> (pp. 57-80). Palgrave Macmillan, Cham.</w:t>
      </w:r>
    </w:p>
    <w:p w14:paraId="71B41D4B" w14:textId="77777777" w:rsidR="00817FA1" w:rsidRPr="00817FA1" w:rsidRDefault="00817FA1" w:rsidP="00817FA1">
      <w:pPr>
        <w:ind w:left="720" w:hanging="720"/>
      </w:pPr>
      <w:r w:rsidRPr="00817FA1">
        <w:t>McDaniel, C. and Gates, R., 2013. Marketing research. Singapore.</w:t>
      </w:r>
    </w:p>
    <w:p w14:paraId="25D4C04E" w14:textId="77777777" w:rsidR="00817FA1" w:rsidRPr="00817FA1" w:rsidRDefault="00817FA1" w:rsidP="00817FA1">
      <w:pPr>
        <w:ind w:left="720" w:hanging="720"/>
      </w:pPr>
      <w:proofErr w:type="spellStart"/>
      <w:r w:rsidRPr="00817FA1">
        <w:lastRenderedPageBreak/>
        <w:t>Möller</w:t>
      </w:r>
      <w:proofErr w:type="spellEnd"/>
      <w:r w:rsidRPr="00817FA1">
        <w:t>, K., 2006. Role of competences in creating customer value: A value-creation logic approach. Industrial marketing management, 35(8), pp.913-924.</w:t>
      </w:r>
    </w:p>
    <w:p w14:paraId="6DE24620" w14:textId="77777777" w:rsidR="00817FA1" w:rsidRPr="00817FA1" w:rsidRDefault="00817FA1" w:rsidP="00817FA1">
      <w:pPr>
        <w:ind w:left="720" w:hanging="720"/>
      </w:pPr>
      <w:r w:rsidRPr="00817FA1">
        <w:t xml:space="preserve">Munoz, C. and </w:t>
      </w:r>
      <w:proofErr w:type="spellStart"/>
      <w:r w:rsidRPr="00817FA1">
        <w:t>Huser</w:t>
      </w:r>
      <w:proofErr w:type="spellEnd"/>
      <w:r w:rsidRPr="00817FA1">
        <w:t>, A., 2008. Experiential and cooperative learning: Using a situation analysis project in principles of marketing. Journal of Education for Business, 83(4), pp.214-220.</w:t>
      </w:r>
    </w:p>
    <w:p w14:paraId="1CA93901" w14:textId="77777777" w:rsidR="00817FA1" w:rsidRPr="00817FA1" w:rsidRDefault="00817FA1" w:rsidP="00817FA1">
      <w:pPr>
        <w:ind w:left="720" w:hanging="720"/>
        <w:rPr>
          <w:szCs w:val="24"/>
          <w:shd w:val="clear" w:color="auto" w:fill="FFFFFF"/>
        </w:rPr>
      </w:pPr>
      <w:r w:rsidRPr="00817FA1">
        <w:rPr>
          <w:szCs w:val="24"/>
          <w:shd w:val="clear" w:color="auto" w:fill="FFFFFF"/>
        </w:rPr>
        <w:t xml:space="preserve">Phillips, P. and </w:t>
      </w:r>
      <w:proofErr w:type="spellStart"/>
      <w:r w:rsidRPr="00817FA1">
        <w:rPr>
          <w:szCs w:val="24"/>
          <w:shd w:val="clear" w:color="auto" w:fill="FFFFFF"/>
        </w:rPr>
        <w:t>Moutinho</w:t>
      </w:r>
      <w:proofErr w:type="spellEnd"/>
      <w:r w:rsidRPr="00817FA1">
        <w:rPr>
          <w:szCs w:val="24"/>
          <w:shd w:val="clear" w:color="auto" w:fill="FFFFFF"/>
        </w:rPr>
        <w:t>, L., 2018. Strategic analysis. In </w:t>
      </w:r>
      <w:r w:rsidRPr="00817FA1">
        <w:rPr>
          <w:i/>
          <w:iCs/>
          <w:szCs w:val="24"/>
          <w:shd w:val="clear" w:color="auto" w:fill="FFFFFF"/>
        </w:rPr>
        <w:t>Contemporary Issues in Strategic Management</w:t>
      </w:r>
      <w:r w:rsidRPr="00817FA1">
        <w:rPr>
          <w:szCs w:val="24"/>
          <w:shd w:val="clear" w:color="auto" w:fill="FFFFFF"/>
        </w:rPr>
        <w:t> (pp. 46-79). Routledge.</w:t>
      </w:r>
    </w:p>
    <w:p w14:paraId="22FCAD1D" w14:textId="77777777" w:rsidR="00817FA1" w:rsidRPr="00817FA1" w:rsidRDefault="00817FA1" w:rsidP="00817FA1">
      <w:pPr>
        <w:ind w:left="720" w:hanging="720"/>
      </w:pPr>
      <w:proofErr w:type="spellStart"/>
      <w:r w:rsidRPr="00817FA1">
        <w:t>Sujansky</w:t>
      </w:r>
      <w:proofErr w:type="spellEnd"/>
      <w:r w:rsidRPr="00817FA1">
        <w:t xml:space="preserve">, J. and </w:t>
      </w:r>
      <w:proofErr w:type="spellStart"/>
      <w:r w:rsidRPr="00817FA1">
        <w:t>Ferri</w:t>
      </w:r>
      <w:proofErr w:type="spellEnd"/>
      <w:r w:rsidRPr="00817FA1">
        <w:t>-Reed, J., 2009. Keeping the Millennials: Why companies are losing billions in turnover to this generation-and what to do about it. John Wiley &amp; Sons.</w:t>
      </w:r>
    </w:p>
    <w:p w14:paraId="4ED61EB8" w14:textId="77777777" w:rsidR="00CC3608" w:rsidRPr="00817FA1" w:rsidRDefault="00CC3608" w:rsidP="00CC3608"/>
    <w:sectPr w:rsidR="00CC3608" w:rsidRPr="00817FA1" w:rsidSect="009D5C1E">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B82E3" w14:textId="77777777" w:rsidR="001E080F" w:rsidRDefault="001E080F" w:rsidP="00620751">
      <w:pPr>
        <w:spacing w:after="0" w:line="240" w:lineRule="auto"/>
      </w:pPr>
      <w:r>
        <w:separator/>
      </w:r>
    </w:p>
  </w:endnote>
  <w:endnote w:type="continuationSeparator" w:id="0">
    <w:p w14:paraId="3FB99642" w14:textId="77777777" w:rsidR="001E080F" w:rsidRDefault="001E080F" w:rsidP="0062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034947"/>
      <w:docPartObj>
        <w:docPartGallery w:val="Page Numbers (Bottom of Page)"/>
        <w:docPartUnique/>
      </w:docPartObj>
    </w:sdtPr>
    <w:sdtEndPr>
      <w:rPr>
        <w:noProof/>
      </w:rPr>
    </w:sdtEndPr>
    <w:sdtContent>
      <w:p w14:paraId="18134690" w14:textId="77777777" w:rsidR="00D7437B" w:rsidRDefault="00D7437B">
        <w:pPr>
          <w:pStyle w:val="Footer"/>
          <w:jc w:val="center"/>
        </w:pPr>
        <w:r>
          <w:fldChar w:fldCharType="begin"/>
        </w:r>
        <w:r>
          <w:instrText xml:space="preserve"> PAGE   \* MERGEFORMAT </w:instrText>
        </w:r>
        <w:r>
          <w:fldChar w:fldCharType="separate"/>
        </w:r>
        <w:r>
          <w:rPr>
            <w:noProof/>
          </w:rPr>
          <w:t>ii</w:t>
        </w:r>
        <w:r>
          <w:rPr>
            <w:noProof/>
          </w:rPr>
          <w:fldChar w:fldCharType="end"/>
        </w:r>
      </w:p>
    </w:sdtContent>
  </w:sdt>
  <w:p w14:paraId="3686D290" w14:textId="77777777" w:rsidR="00D7437B" w:rsidRDefault="00D743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6945218"/>
      <w:docPartObj>
        <w:docPartGallery w:val="Page Numbers (Bottom of Page)"/>
        <w:docPartUnique/>
      </w:docPartObj>
    </w:sdtPr>
    <w:sdtEndPr>
      <w:rPr>
        <w:noProof/>
      </w:rPr>
    </w:sdtEndPr>
    <w:sdtContent>
      <w:p w14:paraId="56F8EC2D" w14:textId="77777777" w:rsidR="00D7437B" w:rsidRDefault="00D743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95EFA" w14:textId="77777777" w:rsidR="00D7437B" w:rsidRDefault="00D74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0901F" w14:textId="77777777" w:rsidR="001E080F" w:rsidRDefault="001E080F" w:rsidP="00620751">
      <w:pPr>
        <w:spacing w:after="0" w:line="240" w:lineRule="auto"/>
      </w:pPr>
      <w:r>
        <w:separator/>
      </w:r>
    </w:p>
  </w:footnote>
  <w:footnote w:type="continuationSeparator" w:id="0">
    <w:p w14:paraId="4FF0B866" w14:textId="77777777" w:rsidR="001E080F" w:rsidRDefault="001E080F" w:rsidP="0062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4407E" w14:textId="77777777" w:rsidR="00D7437B" w:rsidRDefault="00D743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TYzMzQ2Nbc0tjQ1NzNU0lEKTi0uzszPAykwNKwFAP1XLRItAAAA"/>
  </w:docVars>
  <w:rsids>
    <w:rsidRoot w:val="0057752D"/>
    <w:rsid w:val="00001CC3"/>
    <w:rsid w:val="00030F62"/>
    <w:rsid w:val="00036B68"/>
    <w:rsid w:val="00055C8E"/>
    <w:rsid w:val="0007668E"/>
    <w:rsid w:val="000F08CD"/>
    <w:rsid w:val="001529C5"/>
    <w:rsid w:val="001614A9"/>
    <w:rsid w:val="00177F47"/>
    <w:rsid w:val="00183375"/>
    <w:rsid w:val="001A22AB"/>
    <w:rsid w:val="001E080F"/>
    <w:rsid w:val="001E277F"/>
    <w:rsid w:val="001E4B0D"/>
    <w:rsid w:val="001F1CC9"/>
    <w:rsid w:val="00214F73"/>
    <w:rsid w:val="002170E8"/>
    <w:rsid w:val="002175F3"/>
    <w:rsid w:val="00217F1D"/>
    <w:rsid w:val="00231651"/>
    <w:rsid w:val="002538B7"/>
    <w:rsid w:val="002630E4"/>
    <w:rsid w:val="00282EE3"/>
    <w:rsid w:val="00294E62"/>
    <w:rsid w:val="002B2468"/>
    <w:rsid w:val="00316DEC"/>
    <w:rsid w:val="00357D4F"/>
    <w:rsid w:val="003815B2"/>
    <w:rsid w:val="0038433A"/>
    <w:rsid w:val="003876DB"/>
    <w:rsid w:val="003A1464"/>
    <w:rsid w:val="003A55AA"/>
    <w:rsid w:val="003C417A"/>
    <w:rsid w:val="003E0EA8"/>
    <w:rsid w:val="003F10CB"/>
    <w:rsid w:val="003F71D1"/>
    <w:rsid w:val="00413792"/>
    <w:rsid w:val="00420234"/>
    <w:rsid w:val="0043538E"/>
    <w:rsid w:val="00440CA1"/>
    <w:rsid w:val="00470FD5"/>
    <w:rsid w:val="0049502E"/>
    <w:rsid w:val="004B67A3"/>
    <w:rsid w:val="004C75D6"/>
    <w:rsid w:val="004F65C5"/>
    <w:rsid w:val="00511AD6"/>
    <w:rsid w:val="00524398"/>
    <w:rsid w:val="005756EC"/>
    <w:rsid w:val="0057752D"/>
    <w:rsid w:val="00581302"/>
    <w:rsid w:val="00586671"/>
    <w:rsid w:val="005B2E65"/>
    <w:rsid w:val="0060234B"/>
    <w:rsid w:val="0061031D"/>
    <w:rsid w:val="00620751"/>
    <w:rsid w:val="00641191"/>
    <w:rsid w:val="00646608"/>
    <w:rsid w:val="006530CE"/>
    <w:rsid w:val="006A3A4A"/>
    <w:rsid w:val="006A6D65"/>
    <w:rsid w:val="006B160B"/>
    <w:rsid w:val="006F1065"/>
    <w:rsid w:val="007005CE"/>
    <w:rsid w:val="00714698"/>
    <w:rsid w:val="00714786"/>
    <w:rsid w:val="00745494"/>
    <w:rsid w:val="007636D3"/>
    <w:rsid w:val="00784FE3"/>
    <w:rsid w:val="007C66A3"/>
    <w:rsid w:val="007F0E72"/>
    <w:rsid w:val="00805793"/>
    <w:rsid w:val="00811485"/>
    <w:rsid w:val="008122EB"/>
    <w:rsid w:val="00817FA1"/>
    <w:rsid w:val="008378BA"/>
    <w:rsid w:val="00845B46"/>
    <w:rsid w:val="00864A9F"/>
    <w:rsid w:val="00866E95"/>
    <w:rsid w:val="008B3A04"/>
    <w:rsid w:val="008B746C"/>
    <w:rsid w:val="008C7E57"/>
    <w:rsid w:val="008D2A78"/>
    <w:rsid w:val="009001D0"/>
    <w:rsid w:val="00916C7B"/>
    <w:rsid w:val="009357D9"/>
    <w:rsid w:val="009741A1"/>
    <w:rsid w:val="0098396E"/>
    <w:rsid w:val="009D5C1E"/>
    <w:rsid w:val="009F13B3"/>
    <w:rsid w:val="00A45CA4"/>
    <w:rsid w:val="00A62FDB"/>
    <w:rsid w:val="00A76D08"/>
    <w:rsid w:val="00A93E96"/>
    <w:rsid w:val="00AC0FEF"/>
    <w:rsid w:val="00AD617D"/>
    <w:rsid w:val="00AD7971"/>
    <w:rsid w:val="00B21F7C"/>
    <w:rsid w:val="00B5506A"/>
    <w:rsid w:val="00BA4F35"/>
    <w:rsid w:val="00BF1F27"/>
    <w:rsid w:val="00C00D9B"/>
    <w:rsid w:val="00C04523"/>
    <w:rsid w:val="00C0753E"/>
    <w:rsid w:val="00C14DFD"/>
    <w:rsid w:val="00C253F0"/>
    <w:rsid w:val="00C279E1"/>
    <w:rsid w:val="00C439C5"/>
    <w:rsid w:val="00C5036B"/>
    <w:rsid w:val="00C87751"/>
    <w:rsid w:val="00CC3608"/>
    <w:rsid w:val="00CF2B98"/>
    <w:rsid w:val="00D0795B"/>
    <w:rsid w:val="00D17DF1"/>
    <w:rsid w:val="00D24F39"/>
    <w:rsid w:val="00D31128"/>
    <w:rsid w:val="00D342CB"/>
    <w:rsid w:val="00D370CB"/>
    <w:rsid w:val="00D5227A"/>
    <w:rsid w:val="00D546B1"/>
    <w:rsid w:val="00D7437B"/>
    <w:rsid w:val="00D82333"/>
    <w:rsid w:val="00DA00D3"/>
    <w:rsid w:val="00DA1FD5"/>
    <w:rsid w:val="00DB6B63"/>
    <w:rsid w:val="00DF5814"/>
    <w:rsid w:val="00E42C9E"/>
    <w:rsid w:val="00E64799"/>
    <w:rsid w:val="00E90211"/>
    <w:rsid w:val="00EB6238"/>
    <w:rsid w:val="00EC7B11"/>
    <w:rsid w:val="00EE1208"/>
    <w:rsid w:val="00EF15CB"/>
    <w:rsid w:val="00F164A0"/>
    <w:rsid w:val="00F25E65"/>
    <w:rsid w:val="00F44297"/>
    <w:rsid w:val="00F80EBD"/>
    <w:rsid w:val="00FA433F"/>
    <w:rsid w:val="00FF2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CD5E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833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F75AE-BC5E-4AB2-BDCF-FD7A118B6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2020-05-11T17:23:00Z</dcterms:created>
  <dcterms:modified xsi:type="dcterms:W3CDTF">2020-05-11T17:23:00Z</dcterms:modified>
</cp:coreProperties>
</file>