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9FC77E" w14:textId="4EBFEF0E" w:rsidR="005946B3" w:rsidRDefault="00FF3E18">
      <w:pPr>
        <w:rPr>
          <w:b/>
          <w:bCs/>
          <w:sz w:val="28"/>
          <w:szCs w:val="28"/>
        </w:rPr>
      </w:pPr>
      <w:r w:rsidRPr="00FF3E18">
        <w:rPr>
          <w:b/>
          <w:bCs/>
          <w:sz w:val="28"/>
          <w:szCs w:val="28"/>
        </w:rPr>
        <w:t>Chris White John Muir Project Proposal</w:t>
      </w:r>
    </w:p>
    <w:p w14:paraId="3442D476" w14:textId="02DD8DAF" w:rsidR="00FF3E18" w:rsidRDefault="00FF3E18">
      <w:pPr>
        <w:rPr>
          <w:b/>
          <w:bCs/>
          <w:sz w:val="28"/>
          <w:szCs w:val="28"/>
        </w:rPr>
      </w:pPr>
    </w:p>
    <w:p w14:paraId="08912BC0" w14:textId="39145BE9" w:rsidR="00FF3E18" w:rsidRPr="00FF3E18" w:rsidRDefault="00FF3E18">
      <w:r>
        <w:t>For the John Muir project I was planning on doing a crag/beach clean of a couple of crags on Rhossili beach. I will be going round picking up litter and rubbish that has come in with the tide from shipwreck and castaway cove.</w:t>
      </w:r>
    </w:p>
    <w:sectPr w:rsidR="00FF3E18" w:rsidRPr="00FF3E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3E18"/>
    <w:rsid w:val="005D68A2"/>
    <w:rsid w:val="00A21379"/>
    <w:rsid w:val="00FF3E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DB4224"/>
  <w15:chartTrackingRefBased/>
  <w15:docId w15:val="{A7FB29A2-74A0-41AC-B294-B1990E9C6D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39</Words>
  <Characters>227</Characters>
  <Application>Microsoft Office Word</Application>
  <DocSecurity>0</DocSecurity>
  <Lines>1</Lines>
  <Paragraphs>1</Paragraphs>
  <ScaleCrop>false</ScaleCrop>
  <Company/>
  <LinksUpToDate>false</LinksUpToDate>
  <CharactersWithSpaces>265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white</dc:creator>
  <cp:keywords/>
  <dc:description/>
  <cp:lastModifiedBy>chris white</cp:lastModifiedBy>
  <cp:revision>1</cp:revision>
  <dcterms:created xsi:type="dcterms:W3CDTF">2022-11-11T12:03:00Z</dcterms:created>
  <dcterms:modified xsi:type="dcterms:W3CDTF">2022-11-11T12:07:00Z</dcterms:modified>
</cp:coreProperties>
</file>