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0CAB1D" w14:textId="219DD834" w:rsidR="002A5919" w:rsidRDefault="002A5919">
      <w:pPr>
        <w:rPr>
          <w:sz w:val="36"/>
          <w:szCs w:val="36"/>
        </w:rPr>
      </w:pPr>
      <w:r w:rsidRPr="00D83FD7">
        <w:rPr>
          <w:noProof/>
          <w:color w:val="000000" w:themeColor="text1"/>
          <w:lang w:eastAsia="en-GB"/>
        </w:rPr>
        <w:drawing>
          <wp:inline distT="0" distB="0" distL="0" distR="0" wp14:anchorId="3F7C196F" wp14:editId="78BEF397">
            <wp:extent cx="3243148" cy="1204464"/>
            <wp:effectExtent l="0" t="0" r="0" b="2540"/>
            <wp:docPr id="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23377" cy="1345676"/>
                    </a:xfrm>
                    <a:prstGeom prst="rect">
                      <a:avLst/>
                    </a:prstGeom>
                    <a:noFill/>
                  </pic:spPr>
                </pic:pic>
              </a:graphicData>
            </a:graphic>
          </wp:inline>
        </w:drawing>
      </w:r>
    </w:p>
    <w:p w14:paraId="544BC3DB" w14:textId="77777777" w:rsidR="002A5919" w:rsidRDefault="002A5919">
      <w:pPr>
        <w:rPr>
          <w:sz w:val="36"/>
          <w:szCs w:val="36"/>
        </w:rPr>
      </w:pPr>
    </w:p>
    <w:p w14:paraId="00B22220" w14:textId="77777777" w:rsidR="002A5919" w:rsidRDefault="002A5919">
      <w:pPr>
        <w:rPr>
          <w:sz w:val="36"/>
          <w:szCs w:val="36"/>
        </w:rPr>
      </w:pPr>
    </w:p>
    <w:p w14:paraId="3DDDB5E5" w14:textId="340D6395" w:rsidR="002A5919" w:rsidRDefault="002A5919">
      <w:pPr>
        <w:rPr>
          <w:sz w:val="36"/>
          <w:szCs w:val="36"/>
        </w:rPr>
      </w:pPr>
      <w:r>
        <w:rPr>
          <w:sz w:val="36"/>
          <w:szCs w:val="36"/>
        </w:rPr>
        <w:t xml:space="preserve">Student Name: Petya </w:t>
      </w:r>
      <w:proofErr w:type="spellStart"/>
      <w:r>
        <w:rPr>
          <w:sz w:val="36"/>
          <w:szCs w:val="36"/>
        </w:rPr>
        <w:t>Petrova</w:t>
      </w:r>
      <w:proofErr w:type="spellEnd"/>
      <w:r>
        <w:rPr>
          <w:sz w:val="36"/>
          <w:szCs w:val="36"/>
        </w:rPr>
        <w:t xml:space="preserve"> </w:t>
      </w:r>
      <w:proofErr w:type="spellStart"/>
      <w:r>
        <w:rPr>
          <w:sz w:val="36"/>
          <w:szCs w:val="36"/>
        </w:rPr>
        <w:t>Zlatkova</w:t>
      </w:r>
      <w:proofErr w:type="spellEnd"/>
    </w:p>
    <w:p w14:paraId="66729B8A" w14:textId="1ABF744F" w:rsidR="00000000" w:rsidRPr="00D24F17" w:rsidRDefault="00733AE4">
      <w:pPr>
        <w:rPr>
          <w:sz w:val="36"/>
          <w:szCs w:val="36"/>
        </w:rPr>
      </w:pPr>
      <w:r w:rsidRPr="00D24F17">
        <w:rPr>
          <w:sz w:val="36"/>
          <w:szCs w:val="36"/>
        </w:rPr>
        <w:t>Student ID:</w:t>
      </w:r>
      <w:r w:rsidR="0052104A">
        <w:rPr>
          <w:sz w:val="36"/>
          <w:szCs w:val="36"/>
        </w:rPr>
        <w:t xml:space="preserve"> 2028785</w:t>
      </w:r>
    </w:p>
    <w:p w14:paraId="55C5F697" w14:textId="77777777" w:rsidR="00733AE4" w:rsidRPr="00D24F17" w:rsidRDefault="00733AE4">
      <w:pPr>
        <w:rPr>
          <w:sz w:val="36"/>
          <w:szCs w:val="36"/>
        </w:rPr>
      </w:pPr>
      <w:r w:rsidRPr="00D24F17">
        <w:rPr>
          <w:sz w:val="36"/>
          <w:szCs w:val="36"/>
        </w:rPr>
        <w:t>Module Name: Leadership and Management, theory and practice</w:t>
      </w:r>
    </w:p>
    <w:p w14:paraId="2691E98E" w14:textId="14388E9B" w:rsidR="00733AE4" w:rsidRDefault="00733AE4">
      <w:pPr>
        <w:rPr>
          <w:sz w:val="36"/>
          <w:szCs w:val="36"/>
        </w:rPr>
      </w:pPr>
      <w:r w:rsidRPr="00D24F17">
        <w:rPr>
          <w:sz w:val="36"/>
          <w:szCs w:val="36"/>
        </w:rPr>
        <w:t>Module Code: LCBB6003</w:t>
      </w:r>
    </w:p>
    <w:p w14:paraId="58C38B5A" w14:textId="7FE54F15" w:rsidR="0085781F" w:rsidRPr="00D24F17" w:rsidRDefault="0085781F">
      <w:pPr>
        <w:rPr>
          <w:sz w:val="36"/>
          <w:szCs w:val="36"/>
        </w:rPr>
      </w:pPr>
      <w:r>
        <w:rPr>
          <w:sz w:val="36"/>
          <w:szCs w:val="36"/>
        </w:rPr>
        <w:t xml:space="preserve">Module Leader: </w:t>
      </w:r>
      <w:r w:rsidR="002A5919" w:rsidRPr="002A5919">
        <w:rPr>
          <w:rStyle w:val="Strong"/>
          <w:rFonts w:ascii="Segoe UI" w:hAnsi="Segoe UI" w:cs="Segoe UI"/>
          <w:b w:val="0"/>
          <w:bCs w:val="0"/>
          <w:color w:val="1D2125"/>
          <w:sz w:val="36"/>
          <w:szCs w:val="36"/>
        </w:rPr>
        <w:t>Dr Laila Maazouz</w:t>
      </w:r>
      <w:r w:rsidR="002A5919">
        <w:rPr>
          <w:rStyle w:val="apple-converted-space"/>
          <w:rFonts w:ascii="Segoe UI" w:hAnsi="Segoe UI" w:cs="Segoe UI"/>
          <w:b/>
          <w:bCs/>
          <w:color w:val="1D2125"/>
          <w:sz w:val="20"/>
          <w:szCs w:val="20"/>
        </w:rPr>
        <w:t> </w:t>
      </w:r>
    </w:p>
    <w:p w14:paraId="46B9B93D" w14:textId="77777777" w:rsidR="00733AE4" w:rsidRDefault="00733AE4"/>
    <w:p w14:paraId="59DE8DAE" w14:textId="02064FC5" w:rsidR="0085781F" w:rsidRPr="00587582" w:rsidRDefault="00733AE4">
      <w:r>
        <w:br w:type="page"/>
      </w:r>
    </w:p>
    <w:p w14:paraId="611A04B3" w14:textId="3A2FE12F" w:rsidR="00733AE4" w:rsidRPr="003C497D" w:rsidRDefault="00733AE4">
      <w:pPr>
        <w:rPr>
          <w:b/>
        </w:rPr>
      </w:pPr>
      <w:r w:rsidRPr="003C497D">
        <w:rPr>
          <w:b/>
        </w:rPr>
        <w:lastRenderedPageBreak/>
        <w:t>Task 1</w:t>
      </w:r>
    </w:p>
    <w:p w14:paraId="3E33200B" w14:textId="77777777" w:rsidR="00733AE4" w:rsidRPr="003C497D" w:rsidRDefault="00733AE4">
      <w:pPr>
        <w:rPr>
          <w:b/>
        </w:rPr>
      </w:pPr>
    </w:p>
    <w:p w14:paraId="4A6117BE" w14:textId="6DBBD2D4" w:rsidR="00733AE4" w:rsidRDefault="00733AE4">
      <w:pPr>
        <w:rPr>
          <w:b/>
        </w:rPr>
      </w:pPr>
      <w:r w:rsidRPr="003C497D">
        <w:rPr>
          <w:b/>
        </w:rPr>
        <w:t xml:space="preserve"> “A Manager can be a leader, but a leader cannot be a manager”</w:t>
      </w:r>
    </w:p>
    <w:p w14:paraId="599407F3" w14:textId="1F01D5B6" w:rsidR="0013059C" w:rsidRDefault="0013059C">
      <w:pPr>
        <w:rPr>
          <w:b/>
        </w:rPr>
      </w:pPr>
    </w:p>
    <w:p w14:paraId="24707831" w14:textId="77777777" w:rsidR="0013059C" w:rsidRPr="003C497D" w:rsidRDefault="0013059C">
      <w:pPr>
        <w:rPr>
          <w:b/>
        </w:rPr>
      </w:pPr>
    </w:p>
    <w:p w14:paraId="09D8B463" w14:textId="239AC884" w:rsidR="0055525B" w:rsidRPr="0013059C" w:rsidRDefault="0013059C">
      <w:pPr>
        <w:rPr>
          <w:b/>
        </w:rPr>
      </w:pPr>
      <w:r w:rsidRPr="0013059C">
        <w:rPr>
          <w:b/>
        </w:rPr>
        <w:t>Introduction</w:t>
      </w:r>
    </w:p>
    <w:p w14:paraId="040B3A70" w14:textId="77777777" w:rsidR="0013059C" w:rsidRDefault="0013059C"/>
    <w:p w14:paraId="299F8882" w14:textId="367C4944" w:rsidR="00977E69" w:rsidRDefault="00977E69">
      <w:r>
        <w:t xml:space="preserve">There is a lot in common between a manager and a leader as they both work towards the success of the people and the company in general. Many will argue that a manager has to be a leader in order to achieve good results in the workplace and stimulate high performants and results. Others will argue and say that a manager has to be very strict in order to be in control of the workplace, and a leader has to be there to motivate the team and help them to achieve goals. </w:t>
      </w:r>
      <w:r w:rsidR="00D92F88">
        <w:t xml:space="preserve">In general, a manager is more focused on the tasks whereas a leader is people orientated. </w:t>
      </w:r>
      <w:r w:rsidR="0013059C">
        <w:t xml:space="preserve">Leaders concentrate on the </w:t>
      </w:r>
      <w:r w:rsidR="0052104A">
        <w:t>long-term</w:t>
      </w:r>
      <w:r w:rsidR="0013059C">
        <w:t xml:space="preserve"> performance while manager’s goal is to complete the </w:t>
      </w:r>
      <w:r w:rsidR="00A95A2B">
        <w:t>short-term</w:t>
      </w:r>
      <w:r w:rsidR="0013059C">
        <w:t xml:space="preserve"> task. </w:t>
      </w:r>
    </w:p>
    <w:p w14:paraId="7AF83C27" w14:textId="3DCD7CEE" w:rsidR="00977E69" w:rsidRDefault="00977E69"/>
    <w:p w14:paraId="0F3E90AE" w14:textId="41160ED1" w:rsidR="0013059C" w:rsidRPr="0013059C" w:rsidRDefault="0013059C">
      <w:pPr>
        <w:rPr>
          <w:b/>
        </w:rPr>
      </w:pPr>
      <w:r w:rsidRPr="0013059C">
        <w:rPr>
          <w:b/>
        </w:rPr>
        <w:t xml:space="preserve">Management and Leadership </w:t>
      </w:r>
    </w:p>
    <w:p w14:paraId="06432F09" w14:textId="77777777" w:rsidR="0013059C" w:rsidRDefault="0013059C"/>
    <w:p w14:paraId="598CDDB4" w14:textId="01C625A9" w:rsidR="0055525B" w:rsidRDefault="0055525B">
      <w:r>
        <w:t xml:space="preserve">A leader is </w:t>
      </w:r>
      <w:r w:rsidR="000A4CC1">
        <w:t xml:space="preserve">someone who is followed by the team, motivates them and encourages work performance. According to </w:t>
      </w:r>
      <w:r w:rsidR="007776A4">
        <w:t>the book ‘</w:t>
      </w:r>
      <w:r w:rsidR="00D77D49">
        <w:t>Leadership styles,’</w:t>
      </w:r>
      <w:r w:rsidR="007776A4">
        <w:t xml:space="preserve"> “leadership can be defined as determining a path that a group will follow, leading a group to reach goal and owning the required skills to mobilize followers with intrinsic motivation” </w:t>
      </w:r>
      <w:r w:rsidR="00D77D49">
        <w:t>(Demirats,2020).</w:t>
      </w:r>
    </w:p>
    <w:p w14:paraId="213744CD" w14:textId="5C5BE7A9" w:rsidR="0055525B" w:rsidRDefault="0055525B">
      <w:r>
        <w:t xml:space="preserve">A manager is defined as “a person conducting a business person controlling </w:t>
      </w:r>
      <w:r w:rsidR="000A4CC1">
        <w:t>tasks” (</w:t>
      </w:r>
      <w:r>
        <w:t>Leiner,2007).</w:t>
      </w:r>
      <w:r w:rsidR="000A4CC1">
        <w:t xml:space="preserve"> </w:t>
      </w:r>
      <w:r>
        <w:t>They are very task orientated which sometimes leads to limitation on their ability to notice needs of employees.</w:t>
      </w:r>
    </w:p>
    <w:p w14:paraId="4CD333E2" w14:textId="5D7A37BF" w:rsidR="00D77D49" w:rsidRDefault="00D77D49"/>
    <w:p w14:paraId="34B981A4" w14:textId="6CDD53B0" w:rsidR="00D77D49" w:rsidRDefault="00D77D49">
      <w:r>
        <w:t>The main differences between a manager and a leader are that a manager focuses on the overall performance and its more task driven, good planner and organiser. The main role of the manager is to ensure all procedures are followed, the safety of the employees and the targets are met. Where as a leader will inspire</w:t>
      </w:r>
      <w:r w:rsidR="00EF3133">
        <w:t>, influence and motivate the team which will stimulate employees to achieve goals and objectives.</w:t>
      </w:r>
    </w:p>
    <w:p w14:paraId="0C2234E2" w14:textId="77777777" w:rsidR="00733AE4" w:rsidRDefault="00733AE4"/>
    <w:p w14:paraId="14E2C19C" w14:textId="48E16D69" w:rsidR="003630E4" w:rsidRDefault="00733AE4">
      <w:r>
        <w:t xml:space="preserve">In a perfect scenario a manager should be the leader of the group </w:t>
      </w:r>
      <w:r w:rsidR="00894C0C">
        <w:t>while being able</w:t>
      </w:r>
      <w:r w:rsidR="00EE1313">
        <w:t xml:space="preserve"> to motivate the team</w:t>
      </w:r>
      <w:r w:rsidR="00894C0C">
        <w:t xml:space="preserve"> and at the same time control the work process. According to Indeed, “managers who lead are critical for organisational health” (Indeed Editorial Team,2022). </w:t>
      </w:r>
      <w:r w:rsidR="00B6188E">
        <w:t>A great manager who is accepted as a leader</w:t>
      </w:r>
      <w:r w:rsidR="00D24F17">
        <w:t xml:space="preserve"> by the employees not only can stimulate work performance but also ensure smooth run of the business, where employees are satisfied with their jobs and are well motivated. </w:t>
      </w:r>
    </w:p>
    <w:p w14:paraId="0B2F3AFA" w14:textId="77777777" w:rsidR="003630E4" w:rsidRDefault="003630E4"/>
    <w:p w14:paraId="3F7F7792" w14:textId="291B1ADE" w:rsidR="003630E4" w:rsidRDefault="00DB0567">
      <w:r>
        <w:t>Managers that are also leaders, tend to have greater success within the business and achieve higher results compared to managers who are not leaders.</w:t>
      </w:r>
      <w:r w:rsidR="003630E4">
        <w:t xml:space="preserve"> Even though a manager doesn’t have to be a leader, they need to meet the minimum requirements of leadership such as: bring the team together, communicate effectively, and having the ability to lead others by dividing the work and being aware of everyone’s abilities in order to achieve success and high performance. </w:t>
      </w:r>
    </w:p>
    <w:p w14:paraId="0FE27285" w14:textId="77777777" w:rsidR="003630E4" w:rsidRDefault="003630E4"/>
    <w:p w14:paraId="5996AB3D" w14:textId="181ADFC7" w:rsidR="003630E4" w:rsidRDefault="003E43EB">
      <w:r>
        <w:lastRenderedPageBreak/>
        <w:t xml:space="preserve">A manager can be a leader even though it could be very challenging and time consuming. </w:t>
      </w:r>
      <w:r w:rsidR="00FF15A9">
        <w:t xml:space="preserve">An example of a manager who is also a leader is </w:t>
      </w:r>
      <w:r w:rsidR="00922B16">
        <w:t xml:space="preserve">the CEO of Apple Tim Cook, who is also a great leader. He is a democratic manager who likes to listen to the ideas provided by the team. His leadership style is transformational which helps to encourage creativity and innovation. </w:t>
      </w:r>
    </w:p>
    <w:p w14:paraId="5FC7A978" w14:textId="77777777" w:rsidR="003630E4" w:rsidRDefault="003630E4"/>
    <w:p w14:paraId="1F5EB3F8" w14:textId="043426F8" w:rsidR="003630E4" w:rsidRDefault="00760BB7">
      <w:r>
        <w:t>On the other hand, a good manager doesn’t have to be a leader</w:t>
      </w:r>
      <w:r w:rsidR="003630E4">
        <w:t>, as they have to concentrate on the work performance and often don’t have enough time to inspire.</w:t>
      </w:r>
      <w:r>
        <w:t xml:space="preserve"> </w:t>
      </w:r>
    </w:p>
    <w:p w14:paraId="7AF75C39" w14:textId="5A2A2F20" w:rsidR="00733AE4" w:rsidRDefault="003630E4">
      <w:r>
        <w:t>H</w:t>
      </w:r>
      <w:r w:rsidR="00DB0567">
        <w:t xml:space="preserve">owever, it could very difficult for a manager to be a leader </w:t>
      </w:r>
      <w:r w:rsidR="00AA0FBC">
        <w:t>and it is very questionable whether the team follows you because of your leadership skills or</w:t>
      </w:r>
      <w:r w:rsidR="0055525B">
        <w:t xml:space="preserve"> simply because they have to. </w:t>
      </w:r>
    </w:p>
    <w:p w14:paraId="00AB6BDF" w14:textId="4B5601C2" w:rsidR="003630E4" w:rsidRDefault="003630E4"/>
    <w:p w14:paraId="3D8E4EB6" w14:textId="77777777" w:rsidR="003630E4" w:rsidRDefault="003630E4"/>
    <w:p w14:paraId="04A17ED1" w14:textId="77777777" w:rsidR="003630E4" w:rsidRDefault="00760BB7">
      <w:r>
        <w:t xml:space="preserve">A leader is considered to be something more than just a manager. According to LinkedIn, “Leaders help organizations and people to glow, while a manager’s greatest accomplishment comes from making work processes more effective” (Hyacinth,2018). Leaders not only stimulate work performance but also create more future goals that will be beneficial to the organisation in the long term. </w:t>
      </w:r>
    </w:p>
    <w:p w14:paraId="6176426A" w14:textId="77777777" w:rsidR="003630E4" w:rsidRDefault="003630E4"/>
    <w:p w14:paraId="505308F6" w14:textId="77777777" w:rsidR="003630E4" w:rsidRDefault="00760BB7">
      <w:r>
        <w:t xml:space="preserve">Some argue that leaders are born leaders with their charisma and strong influential skill, whereas others believe leaders could be trained. </w:t>
      </w:r>
      <w:r w:rsidR="00B35D04">
        <w:t>A great example of a successful leader is Henry Ford</w:t>
      </w:r>
      <w:r w:rsidR="00344960">
        <w:t xml:space="preserve"> whose famous phrase was “Coming together is a beginning; keeping together is progress; working together is success” (Lunk,2021). He believed that by working together a lot could be achieved and managed to introduce several innovations which had a huge impact on the vehicle manufacturing and the American economy. </w:t>
      </w:r>
    </w:p>
    <w:p w14:paraId="350B330C" w14:textId="77777777" w:rsidR="003630E4" w:rsidRDefault="003630E4"/>
    <w:p w14:paraId="37CF49CC" w14:textId="5C3A6FD7" w:rsidR="00D63BD8" w:rsidRDefault="00344960">
      <w:r>
        <w:t xml:space="preserve">Another example of a world-famous leader is Elon Musk, who managed to change the car industry completely and persuade people to buy a more environmentally friendly car. Considering these examples of famous business leaders, the statement </w:t>
      </w:r>
      <w:r w:rsidR="002D5B25">
        <w:t xml:space="preserve">which </w:t>
      </w:r>
      <w:r w:rsidR="003630E4">
        <w:t>states,</w:t>
      </w:r>
      <w:r w:rsidR="002D5B25">
        <w:t xml:space="preserve"> ‘</w:t>
      </w:r>
      <w:r w:rsidR="002D5B25" w:rsidRPr="002D5B25">
        <w:t>A Manager can be a leader, but a leader cannot be a manager</w:t>
      </w:r>
      <w:r>
        <w:t xml:space="preserve">,’ I agree with it to a </w:t>
      </w:r>
      <w:r w:rsidR="000D7C4C">
        <w:t xml:space="preserve">great extent as a leader is not just a manager but is much more than that, as they manage to influence their teams to come up with innovations that have a global impact. </w:t>
      </w:r>
    </w:p>
    <w:p w14:paraId="219CCEFF" w14:textId="77777777" w:rsidR="002D5B25" w:rsidRPr="002D5B25" w:rsidRDefault="002D5B25"/>
    <w:p w14:paraId="24590492" w14:textId="5A702E35" w:rsidR="00BD37E9" w:rsidRDefault="00BD37E9"/>
    <w:p w14:paraId="1CA97B1A" w14:textId="4C66E053" w:rsidR="0013059C" w:rsidRPr="0013059C" w:rsidRDefault="0013059C">
      <w:pPr>
        <w:rPr>
          <w:b/>
        </w:rPr>
      </w:pPr>
      <w:r w:rsidRPr="0013059C">
        <w:rPr>
          <w:b/>
        </w:rPr>
        <w:t>Conclusion</w:t>
      </w:r>
    </w:p>
    <w:p w14:paraId="21B8AA38" w14:textId="77777777" w:rsidR="0013059C" w:rsidRDefault="0013059C"/>
    <w:p w14:paraId="0611260A" w14:textId="1E19C3A7" w:rsidR="00BD37E9" w:rsidRDefault="00BD37E9" w:rsidP="00BD37E9">
      <w:r>
        <w:t>To conclude, a manager doesn’t need to be a leader to perform what is expected of them and</w:t>
      </w:r>
      <w:r w:rsidR="00904916">
        <w:t xml:space="preserve"> </w:t>
      </w:r>
      <w:r w:rsidR="0013059C">
        <w:t>complete</w:t>
      </w:r>
      <w:r>
        <w:t xml:space="preserve"> their duties. However, to be a successful manager</w:t>
      </w:r>
      <w:r w:rsidR="0013059C">
        <w:t xml:space="preserve"> it</w:t>
      </w:r>
      <w:r>
        <w:t xml:space="preserve"> is beneficial to learn the key qualities of leadership</w:t>
      </w:r>
      <w:r w:rsidR="00904916">
        <w:t xml:space="preserve"> which could help to motivate the team and inspire them to work</w:t>
      </w:r>
      <w:r w:rsidR="0013059C">
        <w:t xml:space="preserve">. This </w:t>
      </w:r>
      <w:r w:rsidR="00904916">
        <w:t xml:space="preserve">will lead to </w:t>
      </w:r>
      <w:r w:rsidR="0013059C">
        <w:t>motivate people and</w:t>
      </w:r>
      <w:r w:rsidR="003319CD">
        <w:t xml:space="preserve"> </w:t>
      </w:r>
      <w:r w:rsidR="00904916">
        <w:t>increase employee satisfaction.</w:t>
      </w:r>
      <w:r w:rsidR="003319CD">
        <w:t xml:space="preserve"> A leader however, is not likely to be just a manager but be ahead of that. Leading people is much more powerful and remarkable for the companies and organisations</w:t>
      </w:r>
      <w:r w:rsidR="00E33528">
        <w:t xml:space="preserve"> and helps to meet future goals whereas managers only concentrate on the short-term tasks. Both are very important for companies and contribute to the success as leaders set the bigger picture goals while managers work hard to achieve them. </w:t>
      </w:r>
    </w:p>
    <w:p w14:paraId="4BC69B7D" w14:textId="1D47DA83" w:rsidR="00E33528" w:rsidRDefault="00E33528" w:rsidP="00BD37E9"/>
    <w:p w14:paraId="3A327C3E" w14:textId="60BF93F1" w:rsidR="00E33528" w:rsidRDefault="00E33528" w:rsidP="00BD37E9"/>
    <w:p w14:paraId="309B692E" w14:textId="77777777" w:rsidR="005B4892" w:rsidRDefault="005B4892" w:rsidP="00BD37E9"/>
    <w:p w14:paraId="37EF22F9" w14:textId="36D72776" w:rsidR="00E33528" w:rsidRDefault="00E33528" w:rsidP="00BD37E9">
      <w:pPr>
        <w:rPr>
          <w:b/>
        </w:rPr>
      </w:pPr>
      <w:r w:rsidRPr="00E33528">
        <w:rPr>
          <w:b/>
        </w:rPr>
        <w:lastRenderedPageBreak/>
        <w:t xml:space="preserve">Task 2 </w:t>
      </w:r>
    </w:p>
    <w:p w14:paraId="7711A77D" w14:textId="7B536D81" w:rsidR="00E33528" w:rsidRDefault="00E33528" w:rsidP="00BD37E9">
      <w:pPr>
        <w:rPr>
          <w:b/>
        </w:rPr>
      </w:pPr>
    </w:p>
    <w:p w14:paraId="4C7241D7" w14:textId="77777777" w:rsidR="005B4892" w:rsidRDefault="005B4892" w:rsidP="005B4892">
      <w:pPr>
        <w:rPr>
          <w:b/>
        </w:rPr>
      </w:pPr>
    </w:p>
    <w:p w14:paraId="5C8D2401" w14:textId="6E50C95E" w:rsidR="005B4892" w:rsidRPr="00D26E2A" w:rsidRDefault="00E33528" w:rsidP="00D26E2A">
      <w:pPr>
        <w:pStyle w:val="ListParagraph"/>
        <w:numPr>
          <w:ilvl w:val="0"/>
          <w:numId w:val="3"/>
        </w:numPr>
        <w:rPr>
          <w:b/>
        </w:rPr>
      </w:pPr>
      <w:r w:rsidRPr="00D26E2A">
        <w:rPr>
          <w:b/>
        </w:rPr>
        <w:t>Personal and Employability Skills Needed</w:t>
      </w:r>
      <w:r w:rsidR="006F1F7E" w:rsidRPr="00D26E2A">
        <w:rPr>
          <w:b/>
        </w:rPr>
        <w:t xml:space="preserve"> to </w:t>
      </w:r>
    </w:p>
    <w:p w14:paraId="0BA6DE8D" w14:textId="77777777" w:rsidR="005B4892" w:rsidRDefault="005B4892" w:rsidP="00E33528">
      <w:pPr>
        <w:rPr>
          <w:b/>
        </w:rPr>
      </w:pPr>
    </w:p>
    <w:p w14:paraId="1A7FFA8B" w14:textId="77777777" w:rsidR="005B4892" w:rsidRDefault="005B4892" w:rsidP="00E33528">
      <w:pPr>
        <w:rPr>
          <w:b/>
        </w:rPr>
      </w:pPr>
    </w:p>
    <w:p w14:paraId="55FBF69C" w14:textId="551EE160" w:rsidR="00E33528" w:rsidRPr="005B4892" w:rsidRDefault="00E33528" w:rsidP="005B4892">
      <w:pPr>
        <w:pStyle w:val="ListParagraph"/>
        <w:numPr>
          <w:ilvl w:val="0"/>
          <w:numId w:val="2"/>
        </w:numPr>
        <w:rPr>
          <w:b/>
        </w:rPr>
      </w:pPr>
      <w:r w:rsidRPr="005B4892">
        <w:rPr>
          <w:b/>
        </w:rPr>
        <w:t>Manage, by getting people to do what needs to be done</w:t>
      </w:r>
    </w:p>
    <w:p w14:paraId="3B9C46DD" w14:textId="4501CF8A" w:rsidR="0050140D" w:rsidRDefault="0050140D" w:rsidP="0050140D">
      <w:pPr>
        <w:rPr>
          <w:b/>
        </w:rPr>
      </w:pPr>
    </w:p>
    <w:p w14:paraId="7EA664AA" w14:textId="0F55EA84" w:rsidR="0050140D" w:rsidRDefault="0050140D" w:rsidP="0050140D">
      <w:r>
        <w:t xml:space="preserve">In order to get people to do what needs to be done, personal and employability skills need to be combined and used. Sometimes it could be very challenging as people respond in different ways. Below are </w:t>
      </w:r>
      <w:r w:rsidR="006F1F7E">
        <w:t xml:space="preserve">some of </w:t>
      </w:r>
      <w:r>
        <w:t>the skills required:</w:t>
      </w:r>
    </w:p>
    <w:p w14:paraId="1321421D" w14:textId="77777777" w:rsidR="0050140D" w:rsidRDefault="0050140D" w:rsidP="0050140D"/>
    <w:p w14:paraId="7183B294" w14:textId="5D760F28" w:rsidR="0050140D" w:rsidRDefault="0050140D" w:rsidP="0050140D">
      <w:r w:rsidRPr="0050140D">
        <w:rPr>
          <w:b/>
        </w:rPr>
        <w:t xml:space="preserve">Communication </w:t>
      </w:r>
      <w:r>
        <w:t xml:space="preserve">is one of the most important soft skills that could help you to persuade people to complete tasks. Being able to </w:t>
      </w:r>
      <w:r w:rsidR="005B4892">
        <w:t xml:space="preserve">express the tasks that is required is the first step as it allows other people to understand what needs to be done and why. According to Indeed, “People often feel motivated when they understand the work they do” (Indeed Editorial Team,2023). In the workplace, a manager or a leader needs to be able to clearly communicate to other team members in order to ensure the task is understood and there is a clear plan that needs to be followed. </w:t>
      </w:r>
      <w:r w:rsidR="00A95A2B">
        <w:t xml:space="preserve">You need to also define the best way to communicate with employees, whether is </w:t>
      </w:r>
      <w:proofErr w:type="gramStart"/>
      <w:r w:rsidR="00A95A2B">
        <w:t>face</w:t>
      </w:r>
      <w:proofErr w:type="gramEnd"/>
      <w:r w:rsidR="00A95A2B">
        <w:t xml:space="preserve"> to face, through an email or group meetings. </w:t>
      </w:r>
    </w:p>
    <w:p w14:paraId="15304F45" w14:textId="795DC675" w:rsidR="008625A7" w:rsidRDefault="008625A7" w:rsidP="0050140D"/>
    <w:p w14:paraId="1D935FC8" w14:textId="37CB1952" w:rsidR="008625A7" w:rsidRDefault="008625A7" w:rsidP="0050140D">
      <w:r>
        <w:rPr>
          <w:b/>
        </w:rPr>
        <w:t xml:space="preserve">Management Skills </w:t>
      </w:r>
      <w:r>
        <w:t>are required to be able to allocate the work tasks and manage people to do it.  Having the ability to define team members strengths and weaknesses will help to divide the tasks and allocate everybody with the right task. Management skills are needed to perform certain duties, such as overseeing a team, solving problems, motivating employees and communicating in a good manner (Coursea,2023).</w:t>
      </w:r>
    </w:p>
    <w:p w14:paraId="57E255C1" w14:textId="77777777" w:rsidR="000E1AA9" w:rsidRDefault="000E1AA9">
      <w:pPr>
        <w:rPr>
          <w:b/>
        </w:rPr>
      </w:pPr>
    </w:p>
    <w:p w14:paraId="303CF9E2" w14:textId="77777777" w:rsidR="000E1AA9" w:rsidRDefault="000E1AA9">
      <w:pPr>
        <w:rPr>
          <w:b/>
        </w:rPr>
      </w:pPr>
    </w:p>
    <w:p w14:paraId="16E67E9E" w14:textId="77777777" w:rsidR="008625A7" w:rsidRDefault="000E1AA9">
      <w:pPr>
        <w:rPr>
          <w:b/>
        </w:rPr>
      </w:pPr>
      <w:r>
        <w:rPr>
          <w:b/>
        </w:rPr>
        <w:t xml:space="preserve">b) </w:t>
      </w:r>
      <w:r w:rsidR="008625A7">
        <w:rPr>
          <w:b/>
        </w:rPr>
        <w:t>Lead, by getting people to want to do what needs to be done</w:t>
      </w:r>
    </w:p>
    <w:p w14:paraId="0664C863" w14:textId="77777777" w:rsidR="008625A7" w:rsidRDefault="008625A7">
      <w:pPr>
        <w:rPr>
          <w:b/>
        </w:rPr>
      </w:pPr>
    </w:p>
    <w:p w14:paraId="53345BD4" w14:textId="77777777" w:rsidR="008625A7" w:rsidRDefault="008625A7" w:rsidP="008625A7">
      <w:r w:rsidRPr="005B4892">
        <w:rPr>
          <w:b/>
        </w:rPr>
        <w:t xml:space="preserve">Leadership </w:t>
      </w:r>
      <w:r>
        <w:t xml:space="preserve">skills are crucial to get people to complete what needs to be done. Being a task-orientated leader could help to motivate the team and ensure people are concentrated towards the end goal and manage to complete the tasks within the deadline. According to Indeed, task orientated leaders “delegate assignments, set clear processes and issue deadlines” (Indeed Editorial Team,2023). </w:t>
      </w:r>
    </w:p>
    <w:p w14:paraId="1AB3B3DA" w14:textId="77777777" w:rsidR="008625A7" w:rsidRDefault="008625A7" w:rsidP="008625A7"/>
    <w:p w14:paraId="7B0771E2" w14:textId="77777777" w:rsidR="008625A7" w:rsidRDefault="008625A7" w:rsidP="008625A7">
      <w:r w:rsidRPr="00A95A2B">
        <w:rPr>
          <w:b/>
        </w:rPr>
        <w:t xml:space="preserve">Be Motivational </w:t>
      </w:r>
      <w:r>
        <w:t xml:space="preserve">is crucial for getting people to do what needs to be done, as it encourages them to complete the task in a nicer way. Instead of directing to them what needs to be done it could be more beneficial to motivate a person to do it, as the task will be done quicker and to a higher standard. </w:t>
      </w:r>
    </w:p>
    <w:p w14:paraId="67A8D413" w14:textId="77777777" w:rsidR="008625A7" w:rsidRDefault="008625A7" w:rsidP="008625A7"/>
    <w:p w14:paraId="52DCC92C" w14:textId="77777777" w:rsidR="008625A7" w:rsidRPr="00A95A2B" w:rsidRDefault="008625A7" w:rsidP="008625A7"/>
    <w:p w14:paraId="4E252834" w14:textId="1282D148" w:rsidR="00D26E2A" w:rsidRPr="00CD57B3" w:rsidRDefault="008625A7">
      <w:r>
        <w:rPr>
          <w:b/>
        </w:rPr>
        <w:t xml:space="preserve">Professionalism and Strong Work Ethic </w:t>
      </w:r>
      <w:r>
        <w:t>is very important to stimulate performance. A Leader or a manager should be able to create value to the work and motivate their team to complete tasks. According to the National Institute of Health “work ethic can see descriptions of energy- related components such as requirement to increase effort and the importance of hard work” (Grabowski,2021).</w:t>
      </w:r>
    </w:p>
    <w:p w14:paraId="2866A989" w14:textId="0582AD10" w:rsidR="0084494F" w:rsidRPr="0084494F" w:rsidRDefault="00D840AB" w:rsidP="0084494F">
      <w:pPr>
        <w:pStyle w:val="ListParagraph"/>
        <w:numPr>
          <w:ilvl w:val="0"/>
          <w:numId w:val="3"/>
        </w:numPr>
        <w:rPr>
          <w:b/>
        </w:rPr>
      </w:pPr>
      <w:r w:rsidRPr="0084494F">
        <w:rPr>
          <w:b/>
        </w:rPr>
        <w:lastRenderedPageBreak/>
        <w:t xml:space="preserve">How would the development of these skills improve individual and organisational performance? </w:t>
      </w:r>
    </w:p>
    <w:p w14:paraId="773CFB68" w14:textId="77777777" w:rsidR="0084494F" w:rsidRDefault="0084494F" w:rsidP="0084494F">
      <w:pPr>
        <w:rPr>
          <w:b/>
        </w:rPr>
      </w:pPr>
    </w:p>
    <w:p w14:paraId="6D4A865F" w14:textId="77777777" w:rsidR="007A42BD" w:rsidRDefault="00C01AF6" w:rsidP="0084494F">
      <w:r>
        <w:t xml:space="preserve">The development of the skills listed above could be beneficial </w:t>
      </w:r>
      <w:r w:rsidR="007A42BD">
        <w:t xml:space="preserve">to improve individual and organisational performance as they could lead to the successful completion of tasks and the general performance. Being able to communicate with team members effectively, not only encourages smooth performance but helps to build work relationships that are very important. Communication could provide continuous feedback and coaching that could improve individual’s performance which will be beneficial for the organisational performance. According to OPM, “successful performance managers develop a routine that includes frequent discussions about performance with employees” (OPM,2023). </w:t>
      </w:r>
    </w:p>
    <w:p w14:paraId="4CCB0736" w14:textId="77777777" w:rsidR="007A42BD" w:rsidRDefault="007A42BD" w:rsidP="0084494F">
      <w:pPr>
        <w:rPr>
          <w:b/>
        </w:rPr>
      </w:pPr>
    </w:p>
    <w:p w14:paraId="00343799" w14:textId="30509EE9" w:rsidR="00CD57B3" w:rsidRDefault="007A42BD" w:rsidP="0084494F">
      <w:r>
        <w:t xml:space="preserve">Management Skills could help the individual to manage the people who work in the company and divide the tasks </w:t>
      </w:r>
      <w:r w:rsidR="008C37EF">
        <w:t xml:space="preserve">between them in the best possible way to stimulate performance and achieve work progress. As an individual, management skills could be very important to help someone to manage their time and tasks in a way where no deadlines are </w:t>
      </w:r>
      <w:r w:rsidR="00EF3AA7">
        <w:t>missed,</w:t>
      </w:r>
      <w:r w:rsidR="008C37EF">
        <w:t xml:space="preserve"> and time is used in a most valuable way. </w:t>
      </w:r>
    </w:p>
    <w:p w14:paraId="01BCC364" w14:textId="77777777" w:rsidR="00CD57B3" w:rsidRDefault="00CD57B3" w:rsidP="0084494F">
      <w:pPr>
        <w:rPr>
          <w:b/>
        </w:rPr>
      </w:pPr>
    </w:p>
    <w:p w14:paraId="621E13AA" w14:textId="24CBD6A2" w:rsidR="00EF3AA7" w:rsidRDefault="00CD57B3" w:rsidP="0084494F">
      <w:r>
        <w:t xml:space="preserve">Leadership Skills </w:t>
      </w:r>
      <w:r w:rsidR="00EF3AA7">
        <w:t xml:space="preserve">could help managers to “create a vision for their team and inspire others to achieve” (IMD,2022). This could therefore help workers to achieve the desired results for the company and also give power to manager to lead by example and lead to success. Being able to lead people is also beneficial to the individual as it gives them power and easier control. </w:t>
      </w:r>
    </w:p>
    <w:p w14:paraId="3AF5D4A7" w14:textId="03EBCF4E" w:rsidR="00BF4455" w:rsidRDefault="00BF4455" w:rsidP="0084494F"/>
    <w:p w14:paraId="087CA580" w14:textId="0292EA4F" w:rsidR="00BF4455" w:rsidRDefault="00BF4455" w:rsidP="0084494F">
      <w:r>
        <w:t xml:space="preserve">Being able to motivate people could encourage creativity and innovation which could have a massive impact on the performance of an organisation. By motivating people to perform to their full potential you stimulate them to achieve good results and encourage them to meet all deadlines while providing high quality of work without the need to constantly remind them to do so. An example is companies that motivate team members to achieve targets and then rewarding them for the good work. </w:t>
      </w:r>
      <w:r w:rsidR="0085781F">
        <w:t xml:space="preserve">In personal aspect, an individual who is able to motivate people often completes goals without having to struggle through the process. </w:t>
      </w:r>
    </w:p>
    <w:p w14:paraId="59338FFF" w14:textId="2A28056E" w:rsidR="0085781F" w:rsidRDefault="0085781F" w:rsidP="0084494F"/>
    <w:p w14:paraId="5C6504A2" w14:textId="554DBF26" w:rsidR="0085781F" w:rsidRDefault="0085781F" w:rsidP="0084494F">
      <w:r>
        <w:t xml:space="preserve">Lastly, professionalism and strong work ethic could create purpose for employees to complete their work tasks. Developing such skill could help individuals to increase their chances of getting employed and also stimulate work performance which will also lead to increase in company success. Employees will take pride in the work they do and consider it as very important which will encourage the completion of all tasks and avoid lateness’s of team members as they will be willing to always be on time to do their job. </w:t>
      </w:r>
    </w:p>
    <w:p w14:paraId="15B7B238" w14:textId="77777777" w:rsidR="00EF3AA7" w:rsidRDefault="00EF3AA7" w:rsidP="0084494F">
      <w:pPr>
        <w:rPr>
          <w:b/>
        </w:rPr>
      </w:pPr>
    </w:p>
    <w:p w14:paraId="0035423A" w14:textId="36E54C95" w:rsidR="00CD57B3" w:rsidRPr="0084494F" w:rsidRDefault="00733AE4" w:rsidP="0084494F">
      <w:pPr>
        <w:rPr>
          <w:b/>
        </w:rPr>
      </w:pPr>
      <w:r w:rsidRPr="0084494F">
        <w:rPr>
          <w:b/>
        </w:rPr>
        <w:br w:type="page"/>
      </w:r>
    </w:p>
    <w:p w14:paraId="731DE056" w14:textId="24278939" w:rsidR="00733AE4" w:rsidRDefault="00F446B7">
      <w:r>
        <w:lastRenderedPageBreak/>
        <w:t>References</w:t>
      </w:r>
    </w:p>
    <w:p w14:paraId="1BC81325" w14:textId="65933833" w:rsidR="00F446B7" w:rsidRDefault="00F446B7"/>
    <w:p w14:paraId="3940EA42" w14:textId="77777777" w:rsidR="00EF3AA7" w:rsidRDefault="00EF3AA7" w:rsidP="00EF3AA7">
      <w:pPr>
        <w:pStyle w:val="NormalWeb"/>
        <w:ind w:left="567" w:hanging="567"/>
        <w:rPr>
          <w:color w:val="000000"/>
        </w:rPr>
      </w:pPr>
      <w:proofErr w:type="spellStart"/>
      <w:r>
        <w:rPr>
          <w:color w:val="000000"/>
        </w:rPr>
        <w:t>Coursea</w:t>
      </w:r>
      <w:proofErr w:type="spellEnd"/>
      <w:r>
        <w:rPr>
          <w:color w:val="000000"/>
        </w:rPr>
        <w:t xml:space="preserve"> (2023)</w:t>
      </w:r>
      <w:r>
        <w:rPr>
          <w:rStyle w:val="apple-converted-space"/>
          <w:color w:val="000000"/>
        </w:rPr>
        <w:t> </w:t>
      </w:r>
      <w:r>
        <w:rPr>
          <w:i/>
          <w:iCs/>
          <w:color w:val="000000"/>
        </w:rPr>
        <w:t>9 key management skills: How to show them on your resume</w:t>
      </w:r>
      <w:r>
        <w:rPr>
          <w:color w:val="000000"/>
        </w:rPr>
        <w:t>,</w:t>
      </w:r>
      <w:r>
        <w:rPr>
          <w:rStyle w:val="apple-converted-space"/>
          <w:color w:val="000000"/>
        </w:rPr>
        <w:t> </w:t>
      </w:r>
      <w:r>
        <w:rPr>
          <w:i/>
          <w:iCs/>
          <w:color w:val="000000"/>
        </w:rPr>
        <w:t>Coursera</w:t>
      </w:r>
      <w:r>
        <w:rPr>
          <w:color w:val="000000"/>
        </w:rPr>
        <w:t>. Available at: https://www.coursera.org/articles/management-skills-for-resume#:~:text=What%20are%20management%20skills%3F,then%20honed%20on%20the%20job. (Accessed: 16 December 2023).</w:t>
      </w:r>
      <w:r>
        <w:rPr>
          <w:rStyle w:val="apple-converted-space"/>
          <w:color w:val="000000"/>
        </w:rPr>
        <w:t> </w:t>
      </w:r>
    </w:p>
    <w:p w14:paraId="0A67C6DD" w14:textId="77777777" w:rsidR="00EF3AA7" w:rsidRDefault="00EF3AA7" w:rsidP="00EF3AA7">
      <w:pPr>
        <w:pStyle w:val="NormalWeb"/>
        <w:ind w:left="567" w:hanging="567"/>
        <w:rPr>
          <w:color w:val="000000"/>
        </w:rPr>
      </w:pPr>
      <w:proofErr w:type="spellStart"/>
      <w:r>
        <w:rPr>
          <w:color w:val="000000"/>
        </w:rPr>
        <w:t>Demirats</w:t>
      </w:r>
      <w:proofErr w:type="spellEnd"/>
      <w:r>
        <w:rPr>
          <w:color w:val="000000"/>
        </w:rPr>
        <w:t>, O. (2020)</w:t>
      </w:r>
      <w:r>
        <w:rPr>
          <w:rStyle w:val="apple-converted-space"/>
          <w:color w:val="000000"/>
        </w:rPr>
        <w:t> </w:t>
      </w:r>
      <w:r>
        <w:rPr>
          <w:i/>
          <w:iCs/>
          <w:color w:val="000000"/>
        </w:rPr>
        <w:t>A handbook of leadership styles</w:t>
      </w:r>
      <w:r>
        <w:rPr>
          <w:color w:val="000000"/>
        </w:rPr>
        <w:t>,</w:t>
      </w:r>
      <w:r>
        <w:rPr>
          <w:rStyle w:val="apple-converted-space"/>
          <w:color w:val="000000"/>
        </w:rPr>
        <w:t> </w:t>
      </w:r>
      <w:r>
        <w:rPr>
          <w:i/>
          <w:iCs/>
          <w:color w:val="000000"/>
        </w:rPr>
        <w:t>Google Books</w:t>
      </w:r>
      <w:r>
        <w:rPr>
          <w:color w:val="000000"/>
        </w:rPr>
        <w:t>. Available at: https://www.google.co.uk/books/edition/A_Handbook_of_Leadership_Styles/QwXPDwAAQBAJ?hl=en&amp;gbpv=1&amp;dq=leadership%2Bdefinition&amp;printsec=frontcover (Accessed: 16 December 2023).</w:t>
      </w:r>
      <w:r>
        <w:rPr>
          <w:rStyle w:val="apple-converted-space"/>
          <w:color w:val="000000"/>
        </w:rPr>
        <w:t> </w:t>
      </w:r>
    </w:p>
    <w:p w14:paraId="4A44BA71" w14:textId="77777777" w:rsidR="00EF3AA7" w:rsidRDefault="00EF3AA7" w:rsidP="00EF3AA7">
      <w:pPr>
        <w:pStyle w:val="NormalWeb"/>
        <w:ind w:left="567" w:hanging="567"/>
        <w:rPr>
          <w:color w:val="000000"/>
        </w:rPr>
      </w:pPr>
      <w:proofErr w:type="spellStart"/>
      <w:r>
        <w:rPr>
          <w:color w:val="000000"/>
        </w:rPr>
        <w:t>Greabowski</w:t>
      </w:r>
      <w:proofErr w:type="spellEnd"/>
      <w:r>
        <w:rPr>
          <w:color w:val="000000"/>
        </w:rPr>
        <w:t>, D. (2021)</w:t>
      </w:r>
      <w:r>
        <w:rPr>
          <w:rStyle w:val="apple-converted-space"/>
          <w:color w:val="000000"/>
        </w:rPr>
        <w:t> </w:t>
      </w:r>
      <w:r>
        <w:rPr>
          <w:i/>
          <w:iCs/>
          <w:color w:val="000000"/>
        </w:rPr>
        <w:t>Relationships between work ethic and motivation to work from the point of view of the self-determination theory</w:t>
      </w:r>
      <w:r>
        <w:rPr>
          <w:color w:val="000000"/>
        </w:rPr>
        <w:t>,</w:t>
      </w:r>
      <w:r>
        <w:rPr>
          <w:rStyle w:val="apple-converted-space"/>
          <w:color w:val="000000"/>
        </w:rPr>
        <w:t> </w:t>
      </w:r>
      <w:r>
        <w:rPr>
          <w:i/>
          <w:iCs/>
          <w:color w:val="000000"/>
        </w:rPr>
        <w:t>National Institutes of Health</w:t>
      </w:r>
      <w:r>
        <w:rPr>
          <w:color w:val="000000"/>
        </w:rPr>
        <w:t>. Available at: https://www.ncbi.nlm.nih.gov/pmc/articles/PMC8248600/ (Accessed: 16 December 2023).</w:t>
      </w:r>
      <w:r>
        <w:rPr>
          <w:rStyle w:val="apple-converted-space"/>
          <w:color w:val="000000"/>
        </w:rPr>
        <w:t> </w:t>
      </w:r>
    </w:p>
    <w:p w14:paraId="49B156B2" w14:textId="77777777" w:rsidR="00EF3AA7" w:rsidRDefault="00EF3AA7" w:rsidP="00EF3AA7">
      <w:pPr>
        <w:pStyle w:val="NormalWeb"/>
        <w:ind w:left="567" w:hanging="567"/>
        <w:rPr>
          <w:color w:val="000000"/>
        </w:rPr>
      </w:pPr>
      <w:r>
        <w:rPr>
          <w:color w:val="000000"/>
        </w:rPr>
        <w:t>Hyacinth, B. (2018)</w:t>
      </w:r>
      <w:r>
        <w:rPr>
          <w:rStyle w:val="apple-converted-space"/>
          <w:color w:val="000000"/>
        </w:rPr>
        <w:t> </w:t>
      </w:r>
      <w:r>
        <w:rPr>
          <w:i/>
          <w:iCs/>
          <w:color w:val="000000"/>
        </w:rPr>
        <w:t xml:space="preserve">Leadership or management. which is more </w:t>
      </w:r>
      <w:proofErr w:type="gramStart"/>
      <w:r>
        <w:rPr>
          <w:i/>
          <w:iCs/>
          <w:color w:val="000000"/>
        </w:rPr>
        <w:t>important?</w:t>
      </w:r>
      <w:r>
        <w:rPr>
          <w:color w:val="000000"/>
        </w:rPr>
        <w:t>,</w:t>
      </w:r>
      <w:proofErr w:type="gramEnd"/>
      <w:r>
        <w:rPr>
          <w:rStyle w:val="apple-converted-space"/>
          <w:color w:val="000000"/>
        </w:rPr>
        <w:t> </w:t>
      </w:r>
      <w:r>
        <w:rPr>
          <w:i/>
          <w:iCs/>
          <w:color w:val="000000"/>
        </w:rPr>
        <w:t>LinkedIn</w:t>
      </w:r>
      <w:r>
        <w:rPr>
          <w:color w:val="000000"/>
        </w:rPr>
        <w:t>. Available at: https://www.linkedin.com/pulse/leadership-management-which-more-important-brigette-hyacinth/#:~:text=Both%20are%20important%20but%20naturally,and%20vision%20with%20disciplined%20processes. (Accessed: 16 December 2023).</w:t>
      </w:r>
      <w:r>
        <w:rPr>
          <w:rStyle w:val="apple-converted-space"/>
          <w:color w:val="000000"/>
        </w:rPr>
        <w:t> </w:t>
      </w:r>
    </w:p>
    <w:p w14:paraId="3357B5BE" w14:textId="77777777" w:rsidR="00EF3AA7" w:rsidRDefault="00EF3AA7" w:rsidP="00EF3AA7">
      <w:pPr>
        <w:pStyle w:val="NormalWeb"/>
        <w:ind w:left="567" w:hanging="567"/>
        <w:rPr>
          <w:color w:val="000000"/>
        </w:rPr>
      </w:pPr>
      <w:r>
        <w:rPr>
          <w:color w:val="000000"/>
        </w:rPr>
        <w:t>IMD (2022)</w:t>
      </w:r>
      <w:r>
        <w:rPr>
          <w:rStyle w:val="apple-converted-space"/>
          <w:color w:val="000000"/>
        </w:rPr>
        <w:t> </w:t>
      </w:r>
      <w:r>
        <w:rPr>
          <w:i/>
          <w:iCs/>
          <w:color w:val="000000"/>
        </w:rPr>
        <w:t>The 8 key benefits of a leadership skills training in 2023</w:t>
      </w:r>
      <w:r>
        <w:rPr>
          <w:color w:val="000000"/>
        </w:rPr>
        <w:t>,</w:t>
      </w:r>
      <w:r>
        <w:rPr>
          <w:rStyle w:val="apple-converted-space"/>
          <w:color w:val="000000"/>
        </w:rPr>
        <w:t> </w:t>
      </w:r>
      <w:r>
        <w:rPr>
          <w:i/>
          <w:iCs/>
          <w:color w:val="000000"/>
        </w:rPr>
        <w:t>IMD business school for management and leadership courses</w:t>
      </w:r>
      <w:r>
        <w:rPr>
          <w:color w:val="000000"/>
        </w:rPr>
        <w:t>. Available at: https://www.imd.org/reflections/leadership-skills-training-program/#:~:text=Successful%20leaders%20are%20able%20to,inspire%20others%20to%20achieve%20it. (Accessed: 16 December 2023).</w:t>
      </w:r>
      <w:r>
        <w:rPr>
          <w:rStyle w:val="apple-converted-space"/>
          <w:color w:val="000000"/>
        </w:rPr>
        <w:t> </w:t>
      </w:r>
    </w:p>
    <w:p w14:paraId="46E41403" w14:textId="77777777" w:rsidR="00EF3AA7" w:rsidRDefault="00EF3AA7" w:rsidP="00EF3AA7">
      <w:pPr>
        <w:pStyle w:val="NormalWeb"/>
        <w:ind w:left="567" w:hanging="567"/>
        <w:rPr>
          <w:color w:val="000000"/>
        </w:rPr>
      </w:pPr>
      <w:proofErr w:type="gramStart"/>
      <w:r>
        <w:rPr>
          <w:color w:val="000000"/>
        </w:rPr>
        <w:t>Indeed</w:t>
      </w:r>
      <w:proofErr w:type="gramEnd"/>
      <w:r>
        <w:rPr>
          <w:color w:val="000000"/>
        </w:rPr>
        <w:t xml:space="preserve"> Editorial Team (2022)</w:t>
      </w:r>
      <w:r>
        <w:rPr>
          <w:rStyle w:val="apple-converted-space"/>
          <w:color w:val="000000"/>
        </w:rPr>
        <w:t> </w:t>
      </w:r>
      <w:r>
        <w:rPr>
          <w:i/>
          <w:iCs/>
          <w:color w:val="000000"/>
        </w:rPr>
        <w:t>Leadership vs. management: Why every manager should lead - indeed</w:t>
      </w:r>
      <w:r>
        <w:rPr>
          <w:color w:val="000000"/>
        </w:rPr>
        <w:t>. Available at: https://uk.indeed.com/lead/why-every-manager-should-lead (Accessed: 16 December 2023).</w:t>
      </w:r>
      <w:r>
        <w:rPr>
          <w:rStyle w:val="apple-converted-space"/>
          <w:color w:val="000000"/>
        </w:rPr>
        <w:t> </w:t>
      </w:r>
    </w:p>
    <w:p w14:paraId="36E096B3" w14:textId="77777777" w:rsidR="00EF3AA7" w:rsidRDefault="00EF3AA7" w:rsidP="00EF3AA7">
      <w:pPr>
        <w:pStyle w:val="NormalWeb"/>
        <w:ind w:left="567" w:hanging="567"/>
        <w:rPr>
          <w:color w:val="000000"/>
        </w:rPr>
      </w:pPr>
      <w:proofErr w:type="gramStart"/>
      <w:r>
        <w:rPr>
          <w:color w:val="000000"/>
        </w:rPr>
        <w:t>Indeed</w:t>
      </w:r>
      <w:proofErr w:type="gramEnd"/>
      <w:r>
        <w:rPr>
          <w:color w:val="000000"/>
        </w:rPr>
        <w:t xml:space="preserve"> Editorial Team (2023a)</w:t>
      </w:r>
      <w:r>
        <w:rPr>
          <w:rStyle w:val="apple-converted-space"/>
          <w:color w:val="000000"/>
        </w:rPr>
        <w:t> </w:t>
      </w:r>
      <w:r>
        <w:rPr>
          <w:i/>
          <w:iCs/>
          <w:color w:val="000000"/>
        </w:rPr>
        <w:t>Task-oriented leadership: Definition and examples | indeed.com</w:t>
      </w:r>
      <w:r>
        <w:rPr>
          <w:color w:val="000000"/>
        </w:rPr>
        <w:t>. Available at: https://www.indeed.com/career-advice/career-development/task-oriented-leadership (Accessed: 16 December 2023).</w:t>
      </w:r>
      <w:r>
        <w:rPr>
          <w:rStyle w:val="apple-converted-space"/>
          <w:color w:val="000000"/>
        </w:rPr>
        <w:t> </w:t>
      </w:r>
    </w:p>
    <w:p w14:paraId="6102222C" w14:textId="77777777" w:rsidR="00EF3AA7" w:rsidRDefault="00EF3AA7" w:rsidP="00EF3AA7">
      <w:pPr>
        <w:pStyle w:val="NormalWeb"/>
        <w:ind w:left="567" w:hanging="567"/>
        <w:rPr>
          <w:color w:val="000000"/>
        </w:rPr>
      </w:pPr>
      <w:proofErr w:type="gramStart"/>
      <w:r>
        <w:rPr>
          <w:color w:val="000000"/>
        </w:rPr>
        <w:t>Indeed</w:t>
      </w:r>
      <w:proofErr w:type="gramEnd"/>
      <w:r>
        <w:rPr>
          <w:color w:val="000000"/>
        </w:rPr>
        <w:t xml:space="preserve"> Editorial Team (2023b)</w:t>
      </w:r>
      <w:r>
        <w:rPr>
          <w:rStyle w:val="apple-converted-space"/>
          <w:color w:val="000000"/>
        </w:rPr>
        <w:t> </w:t>
      </w:r>
      <w:r>
        <w:rPr>
          <w:i/>
          <w:iCs/>
          <w:color w:val="000000"/>
        </w:rPr>
        <w:t>Why is communication important? (and how to improve it)</w:t>
      </w:r>
      <w:r>
        <w:rPr>
          <w:color w:val="000000"/>
        </w:rPr>
        <w:t>. Available at: https://uk.indeed.com/career-advice/career-development/why-is-communication-important (Accessed: 16 December 2023).</w:t>
      </w:r>
      <w:r>
        <w:rPr>
          <w:rStyle w:val="apple-converted-space"/>
          <w:color w:val="000000"/>
        </w:rPr>
        <w:t> </w:t>
      </w:r>
    </w:p>
    <w:p w14:paraId="29E5E753" w14:textId="77777777" w:rsidR="00EF3AA7" w:rsidRDefault="00EF3AA7" w:rsidP="00EF3AA7">
      <w:pPr>
        <w:pStyle w:val="NormalWeb"/>
        <w:ind w:left="567" w:hanging="567"/>
        <w:rPr>
          <w:color w:val="000000"/>
        </w:rPr>
      </w:pPr>
      <w:proofErr w:type="spellStart"/>
      <w:r>
        <w:rPr>
          <w:color w:val="000000"/>
        </w:rPr>
        <w:t>Leiner</w:t>
      </w:r>
      <w:proofErr w:type="spellEnd"/>
      <w:r>
        <w:rPr>
          <w:color w:val="000000"/>
        </w:rPr>
        <w:t>, A. (2007)</w:t>
      </w:r>
      <w:r>
        <w:rPr>
          <w:rStyle w:val="apple-converted-space"/>
          <w:color w:val="000000"/>
        </w:rPr>
        <w:t> </w:t>
      </w:r>
      <w:r>
        <w:rPr>
          <w:i/>
          <w:iCs/>
          <w:color w:val="000000"/>
        </w:rPr>
        <w:t>Concept of leadership and management within the manufacturing industry</w:t>
      </w:r>
      <w:r>
        <w:rPr>
          <w:color w:val="000000"/>
        </w:rPr>
        <w:t>,</w:t>
      </w:r>
      <w:r>
        <w:rPr>
          <w:rStyle w:val="apple-converted-space"/>
          <w:color w:val="000000"/>
        </w:rPr>
        <w:t> </w:t>
      </w:r>
      <w:r>
        <w:rPr>
          <w:i/>
          <w:iCs/>
          <w:color w:val="000000"/>
        </w:rPr>
        <w:t>Google Books</w:t>
      </w:r>
      <w:r>
        <w:rPr>
          <w:color w:val="000000"/>
        </w:rPr>
        <w:t>. Available at: https://www.google.co.uk/books/edition/Concept_of_Leadership_and_Management_Wit/c1Ml6m83YjwC?hl=en&amp;gbpv=0&amp;kptab=overview (Accessed: 16 December 2023).</w:t>
      </w:r>
      <w:r>
        <w:rPr>
          <w:rStyle w:val="apple-converted-space"/>
          <w:color w:val="000000"/>
        </w:rPr>
        <w:t> </w:t>
      </w:r>
    </w:p>
    <w:p w14:paraId="73E81FDC" w14:textId="77777777" w:rsidR="00EF3AA7" w:rsidRDefault="00EF3AA7" w:rsidP="00EF3AA7">
      <w:pPr>
        <w:pStyle w:val="NormalWeb"/>
        <w:ind w:left="567" w:hanging="567"/>
        <w:rPr>
          <w:color w:val="000000"/>
        </w:rPr>
      </w:pPr>
      <w:proofErr w:type="spellStart"/>
      <w:r>
        <w:rPr>
          <w:color w:val="000000"/>
        </w:rPr>
        <w:t>Lunk</w:t>
      </w:r>
      <w:proofErr w:type="spellEnd"/>
      <w:r>
        <w:rPr>
          <w:color w:val="000000"/>
        </w:rPr>
        <w:t>, J. (2021)</w:t>
      </w:r>
      <w:r>
        <w:rPr>
          <w:rStyle w:val="apple-converted-space"/>
          <w:color w:val="000000"/>
        </w:rPr>
        <w:t> </w:t>
      </w:r>
      <w:r>
        <w:rPr>
          <w:i/>
          <w:iCs/>
          <w:color w:val="000000"/>
        </w:rPr>
        <w:t>The 10 greatest business leaders of all time</w:t>
      </w:r>
      <w:r>
        <w:rPr>
          <w:color w:val="000000"/>
        </w:rPr>
        <w:t>,</w:t>
      </w:r>
      <w:r>
        <w:rPr>
          <w:rStyle w:val="apple-converted-space"/>
          <w:color w:val="000000"/>
        </w:rPr>
        <w:t> </w:t>
      </w:r>
      <w:proofErr w:type="spellStart"/>
      <w:r>
        <w:rPr>
          <w:i/>
          <w:iCs/>
          <w:color w:val="000000"/>
        </w:rPr>
        <w:t>BenchmarkONE</w:t>
      </w:r>
      <w:proofErr w:type="spellEnd"/>
      <w:r>
        <w:rPr>
          <w:color w:val="000000"/>
        </w:rPr>
        <w:t>. Available at: https://www.benchmarkone.com/blog/g-o-a-t-business-leaders/ (Accessed: 16 December 2023).</w:t>
      </w:r>
      <w:r>
        <w:rPr>
          <w:rStyle w:val="apple-converted-space"/>
          <w:color w:val="000000"/>
        </w:rPr>
        <w:t> </w:t>
      </w:r>
    </w:p>
    <w:p w14:paraId="2B1B2A6B" w14:textId="77777777" w:rsidR="00EF3AA7" w:rsidRDefault="00EF3AA7" w:rsidP="00EF3AA7">
      <w:pPr>
        <w:pStyle w:val="NormalWeb"/>
        <w:ind w:left="567" w:hanging="567"/>
        <w:rPr>
          <w:color w:val="000000"/>
        </w:rPr>
      </w:pPr>
      <w:r>
        <w:rPr>
          <w:color w:val="000000"/>
        </w:rPr>
        <w:lastRenderedPageBreak/>
        <w:t>OPM (2023)</w:t>
      </w:r>
      <w:r>
        <w:rPr>
          <w:rStyle w:val="apple-converted-space"/>
          <w:color w:val="000000"/>
        </w:rPr>
        <w:t> </w:t>
      </w:r>
      <w:r>
        <w:rPr>
          <w:i/>
          <w:iCs/>
          <w:color w:val="000000"/>
        </w:rPr>
        <w:t>Communication skills</w:t>
      </w:r>
      <w:r>
        <w:rPr>
          <w:color w:val="000000"/>
        </w:rPr>
        <w:t>,</w:t>
      </w:r>
      <w:r>
        <w:rPr>
          <w:rStyle w:val="apple-converted-space"/>
          <w:color w:val="000000"/>
        </w:rPr>
        <w:t> </w:t>
      </w:r>
      <w:r>
        <w:rPr>
          <w:i/>
          <w:iCs/>
          <w:color w:val="000000"/>
        </w:rPr>
        <w:t>U.S. Office of Personnel Management</w:t>
      </w:r>
      <w:r>
        <w:rPr>
          <w:color w:val="000000"/>
        </w:rPr>
        <w:t>. Available at: https://www.opm.gov/policy-data-oversight/performance-management/performance-management-cycle/planning/communication-skills/#:~:text=Excellent%20communication%20skills%20are%20essential,employees%20for%20their%20successful%20achievements. (Accessed: 16 December 2023).</w:t>
      </w:r>
      <w:r>
        <w:rPr>
          <w:rStyle w:val="apple-converted-space"/>
          <w:color w:val="000000"/>
        </w:rPr>
        <w:t> </w:t>
      </w:r>
    </w:p>
    <w:p w14:paraId="5BDFDA7C" w14:textId="191268EB" w:rsidR="00F446B7" w:rsidRDefault="00F446B7"/>
    <w:sectPr w:rsidR="00F446B7" w:rsidSect="00F42ED8">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1D3451" w14:textId="77777777" w:rsidR="0064314C" w:rsidRDefault="0064314C" w:rsidP="00733AE4">
      <w:r>
        <w:separator/>
      </w:r>
    </w:p>
  </w:endnote>
  <w:endnote w:type="continuationSeparator" w:id="0">
    <w:p w14:paraId="4B6AA02B" w14:textId="77777777" w:rsidR="0064314C" w:rsidRDefault="0064314C" w:rsidP="00733A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86227338"/>
      <w:docPartObj>
        <w:docPartGallery w:val="Page Numbers (Bottom of Page)"/>
        <w:docPartUnique/>
      </w:docPartObj>
    </w:sdtPr>
    <w:sdtContent>
      <w:p w14:paraId="05D48FB1" w14:textId="77777777" w:rsidR="00733AE4" w:rsidRDefault="00733AE4" w:rsidP="008C69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993C83" w14:textId="77777777" w:rsidR="00733AE4" w:rsidRDefault="00733AE4" w:rsidP="00733AE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051164"/>
      <w:docPartObj>
        <w:docPartGallery w:val="Page Numbers (Bottom of Page)"/>
        <w:docPartUnique/>
      </w:docPartObj>
    </w:sdtPr>
    <w:sdtContent>
      <w:p w14:paraId="1B637D29" w14:textId="77777777" w:rsidR="00733AE4" w:rsidRDefault="00733AE4" w:rsidP="008C69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2C55E24" w14:textId="77777777" w:rsidR="00733AE4" w:rsidRDefault="00733AE4" w:rsidP="00733AE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54E521" w14:textId="77777777" w:rsidR="0064314C" w:rsidRDefault="0064314C" w:rsidP="00733AE4">
      <w:r>
        <w:separator/>
      </w:r>
    </w:p>
  </w:footnote>
  <w:footnote w:type="continuationSeparator" w:id="0">
    <w:p w14:paraId="2EA01E9B" w14:textId="77777777" w:rsidR="0064314C" w:rsidRDefault="0064314C" w:rsidP="00733A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C278A6"/>
    <w:multiLevelType w:val="hybridMultilevel"/>
    <w:tmpl w:val="85F820F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C4930F6"/>
    <w:multiLevelType w:val="hybridMultilevel"/>
    <w:tmpl w:val="58CABA8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2015C6E"/>
    <w:multiLevelType w:val="hybridMultilevel"/>
    <w:tmpl w:val="D2F6E80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82039842">
    <w:abstractNumId w:val="0"/>
  </w:num>
  <w:num w:numId="2" w16cid:durableId="665283829">
    <w:abstractNumId w:val="2"/>
  </w:num>
  <w:num w:numId="3" w16cid:durableId="15684930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AE4"/>
    <w:rsid w:val="00030D93"/>
    <w:rsid w:val="000A4CC1"/>
    <w:rsid w:val="000D7C4C"/>
    <w:rsid w:val="000E1AA9"/>
    <w:rsid w:val="0013059C"/>
    <w:rsid w:val="001E6361"/>
    <w:rsid w:val="002A5919"/>
    <w:rsid w:val="002D5B25"/>
    <w:rsid w:val="003319CD"/>
    <w:rsid w:val="00344960"/>
    <w:rsid w:val="003630E4"/>
    <w:rsid w:val="003C0948"/>
    <w:rsid w:val="003C497D"/>
    <w:rsid w:val="003E43EB"/>
    <w:rsid w:val="0050140D"/>
    <w:rsid w:val="0052104A"/>
    <w:rsid w:val="0055525B"/>
    <w:rsid w:val="00587582"/>
    <w:rsid w:val="005B4892"/>
    <w:rsid w:val="0064314C"/>
    <w:rsid w:val="00643614"/>
    <w:rsid w:val="006F1F7E"/>
    <w:rsid w:val="00733AE4"/>
    <w:rsid w:val="00760BB7"/>
    <w:rsid w:val="007776A4"/>
    <w:rsid w:val="007A42BD"/>
    <w:rsid w:val="007A752F"/>
    <w:rsid w:val="0084494F"/>
    <w:rsid w:val="0085781F"/>
    <w:rsid w:val="008625A7"/>
    <w:rsid w:val="00894C0C"/>
    <w:rsid w:val="008C37EF"/>
    <w:rsid w:val="008E78FD"/>
    <w:rsid w:val="00904916"/>
    <w:rsid w:val="00922B16"/>
    <w:rsid w:val="00977E69"/>
    <w:rsid w:val="00A95A2B"/>
    <w:rsid w:val="00AA0FBC"/>
    <w:rsid w:val="00B35D04"/>
    <w:rsid w:val="00B6188E"/>
    <w:rsid w:val="00BD37E9"/>
    <w:rsid w:val="00BF4455"/>
    <w:rsid w:val="00C01AF6"/>
    <w:rsid w:val="00CD57B3"/>
    <w:rsid w:val="00D24F17"/>
    <w:rsid w:val="00D26E2A"/>
    <w:rsid w:val="00D63BD8"/>
    <w:rsid w:val="00D77D49"/>
    <w:rsid w:val="00D840AB"/>
    <w:rsid w:val="00D92F88"/>
    <w:rsid w:val="00DB0567"/>
    <w:rsid w:val="00DC78FC"/>
    <w:rsid w:val="00DF585F"/>
    <w:rsid w:val="00E33528"/>
    <w:rsid w:val="00E63A3C"/>
    <w:rsid w:val="00EA5E84"/>
    <w:rsid w:val="00EE1313"/>
    <w:rsid w:val="00EF3133"/>
    <w:rsid w:val="00EF3AA7"/>
    <w:rsid w:val="00F42ED8"/>
    <w:rsid w:val="00F446B7"/>
    <w:rsid w:val="00FF15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51D3E5"/>
  <w14:defaultImageDpi w14:val="32767"/>
  <w15:chartTrackingRefBased/>
  <w15:docId w15:val="{4C44BEBC-0CB4-7742-90C3-5B35101031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33AE4"/>
    <w:pPr>
      <w:tabs>
        <w:tab w:val="center" w:pos="4680"/>
        <w:tab w:val="right" w:pos="9360"/>
      </w:tabs>
    </w:pPr>
  </w:style>
  <w:style w:type="character" w:customStyle="1" w:styleId="FooterChar">
    <w:name w:val="Footer Char"/>
    <w:basedOn w:val="DefaultParagraphFont"/>
    <w:link w:val="Footer"/>
    <w:uiPriority w:val="99"/>
    <w:rsid w:val="00733AE4"/>
  </w:style>
  <w:style w:type="character" w:styleId="PageNumber">
    <w:name w:val="page number"/>
    <w:basedOn w:val="DefaultParagraphFont"/>
    <w:uiPriority w:val="99"/>
    <w:semiHidden/>
    <w:unhideWhenUsed/>
    <w:rsid w:val="00733AE4"/>
  </w:style>
  <w:style w:type="paragraph" w:styleId="ListParagraph">
    <w:name w:val="List Paragraph"/>
    <w:basedOn w:val="Normal"/>
    <w:uiPriority w:val="34"/>
    <w:qFormat/>
    <w:rsid w:val="00E33528"/>
    <w:pPr>
      <w:ind w:left="720"/>
      <w:contextualSpacing/>
    </w:pPr>
  </w:style>
  <w:style w:type="paragraph" w:styleId="NormalWeb">
    <w:name w:val="Normal (Web)"/>
    <w:basedOn w:val="Normal"/>
    <w:uiPriority w:val="99"/>
    <w:semiHidden/>
    <w:unhideWhenUsed/>
    <w:rsid w:val="00F446B7"/>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F446B7"/>
  </w:style>
  <w:style w:type="character" w:styleId="Strong">
    <w:name w:val="Strong"/>
    <w:basedOn w:val="DefaultParagraphFont"/>
    <w:uiPriority w:val="22"/>
    <w:qFormat/>
    <w:rsid w:val="002A591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195442">
      <w:bodyDiv w:val="1"/>
      <w:marLeft w:val="0"/>
      <w:marRight w:val="0"/>
      <w:marTop w:val="0"/>
      <w:marBottom w:val="0"/>
      <w:divBdr>
        <w:top w:val="none" w:sz="0" w:space="0" w:color="auto"/>
        <w:left w:val="none" w:sz="0" w:space="0" w:color="auto"/>
        <w:bottom w:val="none" w:sz="0" w:space="0" w:color="auto"/>
        <w:right w:val="none" w:sz="0" w:space="0" w:color="auto"/>
      </w:divBdr>
    </w:div>
    <w:div w:id="798298585">
      <w:bodyDiv w:val="1"/>
      <w:marLeft w:val="0"/>
      <w:marRight w:val="0"/>
      <w:marTop w:val="0"/>
      <w:marBottom w:val="0"/>
      <w:divBdr>
        <w:top w:val="none" w:sz="0" w:space="0" w:color="auto"/>
        <w:left w:val="none" w:sz="0" w:space="0" w:color="auto"/>
        <w:bottom w:val="none" w:sz="0" w:space="0" w:color="auto"/>
        <w:right w:val="none" w:sz="0" w:space="0" w:color="auto"/>
      </w:divBdr>
    </w:div>
    <w:div w:id="885292809">
      <w:bodyDiv w:val="1"/>
      <w:marLeft w:val="0"/>
      <w:marRight w:val="0"/>
      <w:marTop w:val="0"/>
      <w:marBottom w:val="0"/>
      <w:divBdr>
        <w:top w:val="none" w:sz="0" w:space="0" w:color="auto"/>
        <w:left w:val="none" w:sz="0" w:space="0" w:color="auto"/>
        <w:bottom w:val="none" w:sz="0" w:space="0" w:color="auto"/>
        <w:right w:val="none" w:sz="0" w:space="0" w:color="auto"/>
      </w:divBdr>
    </w:div>
    <w:div w:id="1306814624">
      <w:bodyDiv w:val="1"/>
      <w:marLeft w:val="0"/>
      <w:marRight w:val="0"/>
      <w:marTop w:val="0"/>
      <w:marBottom w:val="0"/>
      <w:divBdr>
        <w:top w:val="none" w:sz="0" w:space="0" w:color="auto"/>
        <w:left w:val="none" w:sz="0" w:space="0" w:color="auto"/>
        <w:bottom w:val="none" w:sz="0" w:space="0" w:color="auto"/>
        <w:right w:val="none" w:sz="0" w:space="0" w:color="auto"/>
      </w:divBdr>
    </w:div>
    <w:div w:id="1493643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256</TotalTime>
  <Pages>7</Pages>
  <Words>2079</Words>
  <Characters>11856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13908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Petya Petrova Zlatkova (2028785)</cp:lastModifiedBy>
  <cp:revision>29</cp:revision>
  <cp:lastPrinted>2023-12-13T19:15:00Z</cp:lastPrinted>
  <dcterms:created xsi:type="dcterms:W3CDTF">2023-12-13T19:03:00Z</dcterms:created>
  <dcterms:modified xsi:type="dcterms:W3CDTF">2023-12-18T10:37:00Z</dcterms:modified>
  <cp:category/>
</cp:coreProperties>
</file>