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BD97" w14:textId="77777777" w:rsidR="0097384E" w:rsidRPr="00601ADB" w:rsidRDefault="0097384E" w:rsidP="0097384E">
      <w:pPr>
        <w:rPr>
          <w:sz w:val="24"/>
          <w:szCs w:val="24"/>
        </w:rPr>
      </w:pPr>
    </w:p>
    <w:p w14:paraId="690E1B13" w14:textId="71529826" w:rsidR="0097384E" w:rsidRPr="00601ADB" w:rsidRDefault="0097384E" w:rsidP="0097384E">
      <w:pPr>
        <w:jc w:val="center"/>
        <w:rPr>
          <w:sz w:val="24"/>
          <w:szCs w:val="24"/>
          <w:u w:val="single"/>
        </w:rPr>
      </w:pPr>
      <w:r w:rsidRPr="00601ADB">
        <w:rPr>
          <w:sz w:val="24"/>
          <w:szCs w:val="24"/>
          <w:u w:val="single"/>
        </w:rPr>
        <w:t xml:space="preserve">MA Counselling Skills </w:t>
      </w:r>
      <w:r>
        <w:rPr>
          <w:sz w:val="24"/>
          <w:szCs w:val="24"/>
          <w:u w:val="single"/>
        </w:rPr>
        <w:t>Counsellor</w:t>
      </w:r>
      <w:r w:rsidRPr="00601ADB">
        <w:rPr>
          <w:sz w:val="24"/>
          <w:szCs w:val="24"/>
          <w:u w:val="single"/>
        </w:rPr>
        <w:t xml:space="preserve"> Feedback Reflection Sheet</w:t>
      </w:r>
    </w:p>
    <w:p w14:paraId="5D31A435" w14:textId="77777777" w:rsidR="0097384E" w:rsidRPr="00601ADB" w:rsidRDefault="0097384E" w:rsidP="0097384E">
      <w:pPr>
        <w:jc w:val="center"/>
        <w:rPr>
          <w:sz w:val="24"/>
          <w:szCs w:val="24"/>
          <w:u w:val="single"/>
        </w:rPr>
      </w:pPr>
    </w:p>
    <w:p w14:paraId="54756C34" w14:textId="62E77D06" w:rsidR="0097384E" w:rsidRPr="00601ADB" w:rsidRDefault="0097384E" w:rsidP="0097384E">
      <w:pPr>
        <w:rPr>
          <w:sz w:val="24"/>
          <w:szCs w:val="24"/>
        </w:rPr>
      </w:pPr>
      <w:r w:rsidRPr="00601ADB">
        <w:rPr>
          <w:sz w:val="24"/>
          <w:szCs w:val="24"/>
        </w:rPr>
        <w:t>Take time after each session to pause and reflect honestly on the session. The invitation is then to share what you feel comfortable with</w:t>
      </w:r>
      <w:r>
        <w:rPr>
          <w:sz w:val="24"/>
          <w:szCs w:val="24"/>
        </w:rPr>
        <w:t xml:space="preserve">. </w:t>
      </w:r>
    </w:p>
    <w:p w14:paraId="37C4F6C2" w14:textId="77777777" w:rsidR="0097384E" w:rsidRPr="00601ADB" w:rsidRDefault="0097384E" w:rsidP="0097384E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84E" w:rsidRPr="00601ADB" w14:paraId="045CD2DF" w14:textId="77777777" w:rsidTr="0029357D">
        <w:tc>
          <w:tcPr>
            <w:tcW w:w="4508" w:type="dxa"/>
          </w:tcPr>
          <w:p w14:paraId="1A3B5196" w14:textId="3EBF1EAA" w:rsidR="0097384E" w:rsidRPr="00AE2B75" w:rsidRDefault="0097384E" w:rsidP="0029357D">
            <w:pPr>
              <w:rPr>
                <w:b/>
                <w:bCs/>
                <w:sz w:val="24"/>
                <w:szCs w:val="24"/>
              </w:rPr>
            </w:pPr>
            <w:r w:rsidRPr="00AE2B75">
              <w:rPr>
                <w:b/>
                <w:bCs/>
                <w:sz w:val="24"/>
                <w:szCs w:val="24"/>
              </w:rPr>
              <w:t>Reflect</w:t>
            </w:r>
            <w:r w:rsidR="0073622B">
              <w:rPr>
                <w:b/>
                <w:bCs/>
                <w:sz w:val="24"/>
                <w:szCs w:val="24"/>
              </w:rPr>
              <w:t xml:space="preserve"> </w:t>
            </w:r>
            <w:r w:rsidRPr="00AE2B75">
              <w:rPr>
                <w:b/>
                <w:bCs/>
                <w:sz w:val="24"/>
                <w:szCs w:val="24"/>
              </w:rPr>
              <w:t>on...</w:t>
            </w:r>
          </w:p>
        </w:tc>
        <w:tc>
          <w:tcPr>
            <w:tcW w:w="4508" w:type="dxa"/>
          </w:tcPr>
          <w:p w14:paraId="70B5AA8D" w14:textId="77777777" w:rsidR="0097384E" w:rsidRPr="00AE2B75" w:rsidRDefault="0097384E" w:rsidP="0029357D">
            <w:pPr>
              <w:rPr>
                <w:b/>
                <w:bCs/>
                <w:sz w:val="24"/>
                <w:szCs w:val="24"/>
              </w:rPr>
            </w:pPr>
            <w:r w:rsidRPr="00AE2B75">
              <w:rPr>
                <w:b/>
                <w:bCs/>
                <w:sz w:val="24"/>
                <w:szCs w:val="24"/>
              </w:rPr>
              <w:t xml:space="preserve">Reflection </w:t>
            </w:r>
          </w:p>
        </w:tc>
      </w:tr>
      <w:tr w:rsidR="0097384E" w:rsidRPr="00601ADB" w14:paraId="48FE2CFB" w14:textId="77777777" w:rsidTr="0029357D">
        <w:tc>
          <w:tcPr>
            <w:tcW w:w="4508" w:type="dxa"/>
          </w:tcPr>
          <w:p w14:paraId="78125AFF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7339EC5C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you felt before and after the session </w:t>
            </w:r>
          </w:p>
          <w:p w14:paraId="102D6BD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98F495C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699ACC3A" w14:textId="77777777" w:rsidTr="0029357D">
        <w:tc>
          <w:tcPr>
            <w:tcW w:w="4508" w:type="dxa"/>
          </w:tcPr>
          <w:p w14:paraId="5A107BD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456CAF97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you experience the opening of the session? </w:t>
            </w:r>
          </w:p>
          <w:p w14:paraId="759919AE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How grounded did you feel before starting?</w:t>
            </w:r>
          </w:p>
          <w:p w14:paraId="0D7B22A6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want or need something different? </w:t>
            </w:r>
          </w:p>
          <w:p w14:paraId="47ECE64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664B7042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71E89D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4D781F34" w14:textId="77777777" w:rsidTr="0029357D">
        <w:tc>
          <w:tcPr>
            <w:tcW w:w="4508" w:type="dxa"/>
          </w:tcPr>
          <w:p w14:paraId="7299C614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1050D485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How do you feel about the pace of the session?</w:t>
            </w:r>
          </w:p>
          <w:p w14:paraId="07F5B17C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7A69A3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E73CE10" w14:textId="77777777" w:rsidTr="0029357D">
        <w:tc>
          <w:tcPr>
            <w:tcW w:w="4508" w:type="dxa"/>
          </w:tcPr>
          <w:p w14:paraId="5BD6074E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721449F6" w14:textId="5B44FB41" w:rsidR="0097384E" w:rsidRDefault="0097384E" w:rsidP="00293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 you experience the session as energising, dynamic, or something else?</w:t>
            </w:r>
          </w:p>
          <w:p w14:paraId="1C85086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69FE07C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BEEA36E" w14:textId="77777777" w:rsidTr="0029357D">
        <w:tc>
          <w:tcPr>
            <w:tcW w:w="4508" w:type="dxa"/>
          </w:tcPr>
          <w:p w14:paraId="1451F046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267B73DD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Did you experience emotional warmth and safety during the session?</w:t>
            </w:r>
          </w:p>
          <w:p w14:paraId="6918B53B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3ED915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51075813" w14:textId="77777777" w:rsidTr="0029357D">
        <w:tc>
          <w:tcPr>
            <w:tcW w:w="4508" w:type="dxa"/>
          </w:tcPr>
          <w:p w14:paraId="40B1909D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0D009C8A" w14:textId="454E2A58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Do you feel that </w:t>
            </w:r>
            <w:r w:rsidR="0073622B">
              <w:rPr>
                <w:sz w:val="24"/>
                <w:szCs w:val="24"/>
              </w:rPr>
              <w:t>you and your</w:t>
            </w:r>
            <w:r w:rsidRPr="00601A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client w</w:t>
            </w:r>
            <w:r w:rsidR="0073622B">
              <w:rPr>
                <w:sz w:val="24"/>
                <w:szCs w:val="24"/>
              </w:rPr>
              <w:t xml:space="preserve">ere </w:t>
            </w:r>
            <w:r>
              <w:rPr>
                <w:sz w:val="24"/>
                <w:szCs w:val="24"/>
              </w:rPr>
              <w:t xml:space="preserve">present and authentically invested in the process? </w:t>
            </w:r>
          </w:p>
          <w:p w14:paraId="6B820B0F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6EF2FB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65D2F0F" w14:textId="77777777" w:rsidTr="0029357D">
        <w:tc>
          <w:tcPr>
            <w:tcW w:w="4508" w:type="dxa"/>
          </w:tcPr>
          <w:p w14:paraId="21CAB8D4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79217461" w14:textId="5367DF46" w:rsidR="0097384E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there any moments which felt like </w:t>
            </w:r>
            <w:r>
              <w:rPr>
                <w:sz w:val="24"/>
                <w:szCs w:val="24"/>
              </w:rPr>
              <w:t xml:space="preserve">you engaged in a </w:t>
            </w:r>
            <w:r w:rsidRPr="00601ADB">
              <w:rPr>
                <w:sz w:val="24"/>
                <w:szCs w:val="24"/>
              </w:rPr>
              <w:t>more solution focused approach?</w:t>
            </w:r>
          </w:p>
          <w:p w14:paraId="137AA580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632BE781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747A301" w14:textId="77777777" w:rsidTr="0029357D">
        <w:tc>
          <w:tcPr>
            <w:tcW w:w="4508" w:type="dxa"/>
          </w:tcPr>
          <w:p w14:paraId="5FE31B34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2697820B" w14:textId="6B4AA110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Can you connect to a moment </w:t>
            </w:r>
            <w:r>
              <w:rPr>
                <w:sz w:val="24"/>
                <w:szCs w:val="24"/>
              </w:rPr>
              <w:t xml:space="preserve">of relational depth? Did you feel really connected? </w:t>
            </w:r>
          </w:p>
          <w:p w14:paraId="1D64A5E8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What was that like for you? </w:t>
            </w:r>
          </w:p>
          <w:p w14:paraId="606AB6D8" w14:textId="443F3680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What was the experience like in your body? </w:t>
            </w:r>
          </w:p>
        </w:tc>
        <w:tc>
          <w:tcPr>
            <w:tcW w:w="4508" w:type="dxa"/>
          </w:tcPr>
          <w:p w14:paraId="78F55841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55754DC2" w14:textId="77777777" w:rsidTr="0029357D">
        <w:tc>
          <w:tcPr>
            <w:tcW w:w="4508" w:type="dxa"/>
          </w:tcPr>
          <w:p w14:paraId="12456510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0B42C87E" w14:textId="4533BE75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Can you connect to a moment or moments in the session</w:t>
            </w:r>
            <w:r w:rsidR="0073622B">
              <w:rPr>
                <w:sz w:val="24"/>
                <w:szCs w:val="24"/>
              </w:rPr>
              <w:t xml:space="preserve"> when</w:t>
            </w:r>
            <w:r w:rsidRPr="00601ADB">
              <w:rPr>
                <w:sz w:val="24"/>
                <w:szCs w:val="24"/>
              </w:rPr>
              <w:t xml:space="preserve"> you felt really met, seen, and understood on a deeper level? </w:t>
            </w:r>
          </w:p>
          <w:p w14:paraId="053A159A" w14:textId="6D1E736E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this feel in your body? Can you recall how your body responded? </w:t>
            </w:r>
          </w:p>
          <w:p w14:paraId="205B7A2E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06B0A41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62827FCD" w14:textId="77777777" w:rsidTr="0029357D">
        <w:tc>
          <w:tcPr>
            <w:tcW w:w="4508" w:type="dxa"/>
          </w:tcPr>
          <w:p w14:paraId="1034E5EB" w14:textId="57115AB4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feel that your </w:t>
            </w:r>
            <w:r>
              <w:rPr>
                <w:sz w:val="24"/>
                <w:szCs w:val="24"/>
              </w:rPr>
              <w:t xml:space="preserve">client </w:t>
            </w:r>
            <w:r w:rsidRPr="00601ADB">
              <w:rPr>
                <w:sz w:val="24"/>
                <w:szCs w:val="24"/>
              </w:rPr>
              <w:t xml:space="preserve">was emotionally present with you? </w:t>
            </w:r>
          </w:p>
          <w:p w14:paraId="58652510" w14:textId="0599DD82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Were there any moments you wondered if they were distracted at all</w:t>
            </w:r>
            <w:r>
              <w:rPr>
                <w:sz w:val="24"/>
                <w:szCs w:val="24"/>
              </w:rPr>
              <w:t xml:space="preserve"> or distant</w:t>
            </w:r>
            <w:r w:rsidRPr="00601ADB">
              <w:rPr>
                <w:sz w:val="24"/>
                <w:szCs w:val="24"/>
              </w:rPr>
              <w:t xml:space="preserve">? </w:t>
            </w:r>
          </w:p>
        </w:tc>
        <w:tc>
          <w:tcPr>
            <w:tcW w:w="4508" w:type="dxa"/>
          </w:tcPr>
          <w:p w14:paraId="3B4BB599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00B6E3FC" w14:textId="77777777" w:rsidTr="0029357D">
        <w:tc>
          <w:tcPr>
            <w:tcW w:w="4508" w:type="dxa"/>
          </w:tcPr>
          <w:p w14:paraId="436DD7C7" w14:textId="77777777" w:rsidR="0097384E" w:rsidRDefault="0097384E" w:rsidP="0029357D">
            <w:pPr>
              <w:rPr>
                <w:sz w:val="24"/>
                <w:szCs w:val="24"/>
              </w:rPr>
            </w:pPr>
          </w:p>
          <w:p w14:paraId="67FBD43E" w14:textId="5E1CEF72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When emotions came up for you, </w:t>
            </w:r>
            <w:r>
              <w:rPr>
                <w:sz w:val="24"/>
                <w:szCs w:val="24"/>
              </w:rPr>
              <w:t xml:space="preserve">were you able to use them or share them congruently? </w:t>
            </w:r>
          </w:p>
          <w:p w14:paraId="430A3E64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you able to engage with them fully? </w:t>
            </w:r>
          </w:p>
          <w:p w14:paraId="7BDB9646" w14:textId="2024835F" w:rsidR="0097384E" w:rsidRDefault="0097384E" w:rsidP="00293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feel you missed any feelings and emotions or worked with them only on a surface level?</w:t>
            </w:r>
          </w:p>
          <w:p w14:paraId="0BDB82C0" w14:textId="77777777" w:rsidR="0097384E" w:rsidRPr="00601ADB" w:rsidRDefault="0097384E" w:rsidP="0097384E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7F33C91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26E87E14" w14:textId="77777777" w:rsidTr="0029357D">
        <w:tc>
          <w:tcPr>
            <w:tcW w:w="4508" w:type="dxa"/>
          </w:tcPr>
          <w:p w14:paraId="0354DFA4" w14:textId="64894241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Were the</w:t>
            </w:r>
            <w:r>
              <w:rPr>
                <w:sz w:val="24"/>
                <w:szCs w:val="24"/>
              </w:rPr>
              <w:t>re</w:t>
            </w:r>
            <w:r w:rsidRPr="00601ADB">
              <w:rPr>
                <w:sz w:val="24"/>
                <w:szCs w:val="24"/>
              </w:rPr>
              <w:t xml:space="preserve"> moments whe</w:t>
            </w:r>
            <w:r>
              <w:rPr>
                <w:sz w:val="24"/>
                <w:szCs w:val="24"/>
              </w:rPr>
              <w:t>n</w:t>
            </w:r>
            <w:r w:rsidRPr="00601ADB">
              <w:rPr>
                <w:sz w:val="24"/>
                <w:szCs w:val="24"/>
              </w:rPr>
              <w:t xml:space="preserve"> you felt </w:t>
            </w:r>
            <w:r>
              <w:rPr>
                <w:sz w:val="24"/>
                <w:szCs w:val="24"/>
              </w:rPr>
              <w:t xml:space="preserve">that </w:t>
            </w:r>
            <w:r w:rsidRPr="00601ADB">
              <w:rPr>
                <w:sz w:val="24"/>
                <w:szCs w:val="24"/>
              </w:rPr>
              <w:t xml:space="preserve">you or your </w:t>
            </w:r>
            <w:r>
              <w:rPr>
                <w:sz w:val="24"/>
                <w:szCs w:val="24"/>
              </w:rPr>
              <w:t>client</w:t>
            </w:r>
            <w:r w:rsidRPr="00601ADB">
              <w:rPr>
                <w:sz w:val="24"/>
                <w:szCs w:val="24"/>
              </w:rPr>
              <w:t xml:space="preserve"> bec</w:t>
            </w:r>
            <w:r>
              <w:rPr>
                <w:sz w:val="24"/>
                <w:szCs w:val="24"/>
              </w:rPr>
              <w:t>a</w:t>
            </w:r>
            <w:r w:rsidRPr="00601ADB">
              <w:rPr>
                <w:sz w:val="24"/>
                <w:szCs w:val="24"/>
              </w:rPr>
              <w:t xml:space="preserve">me defensive? What did this look like and how did it feel? </w:t>
            </w:r>
          </w:p>
        </w:tc>
        <w:tc>
          <w:tcPr>
            <w:tcW w:w="4508" w:type="dxa"/>
          </w:tcPr>
          <w:p w14:paraId="6A1446AE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1388D479" w14:textId="77777777" w:rsidTr="0029357D">
        <w:tc>
          <w:tcPr>
            <w:tcW w:w="4508" w:type="dxa"/>
          </w:tcPr>
          <w:p w14:paraId="40398FF8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7B54FA9A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did you experience the ending of the session? </w:t>
            </w:r>
          </w:p>
          <w:p w14:paraId="061EDA2A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Did you need or want anything to be different? </w:t>
            </w:r>
          </w:p>
          <w:p w14:paraId="68A4263E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Thinking about the zones of regulation – where are you? </w:t>
            </w:r>
          </w:p>
          <w:p w14:paraId="7C5C0012" w14:textId="49ED62BE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>Do you feel able to move on to the next task</w:t>
            </w:r>
            <w:r>
              <w:rPr>
                <w:sz w:val="24"/>
                <w:szCs w:val="24"/>
              </w:rPr>
              <w:t xml:space="preserve"> of the day?</w:t>
            </w:r>
          </w:p>
          <w:p w14:paraId="707BB3C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54AD32F5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0A5E78AD" w14:textId="77777777" w:rsidTr="0029357D">
        <w:tc>
          <w:tcPr>
            <w:tcW w:w="4508" w:type="dxa"/>
          </w:tcPr>
          <w:p w14:paraId="034BD5E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  <w:p w14:paraId="0F5A2F14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Can you identify any transference and counter transference? </w:t>
            </w:r>
          </w:p>
          <w:p w14:paraId="7801903D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6F076945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  <w:tr w:rsidR="0097384E" w:rsidRPr="00601ADB" w14:paraId="73ADFDE9" w14:textId="77777777" w:rsidTr="0029357D">
        <w:tc>
          <w:tcPr>
            <w:tcW w:w="4508" w:type="dxa"/>
          </w:tcPr>
          <w:p w14:paraId="1F0D152C" w14:textId="14647E84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you able to communicate openly and honestly with your </w:t>
            </w:r>
            <w:r>
              <w:rPr>
                <w:sz w:val="24"/>
                <w:szCs w:val="24"/>
              </w:rPr>
              <w:t>client</w:t>
            </w:r>
            <w:r w:rsidRPr="00601ADB">
              <w:rPr>
                <w:sz w:val="24"/>
                <w:szCs w:val="24"/>
              </w:rPr>
              <w:t xml:space="preserve">? </w:t>
            </w:r>
          </w:p>
          <w:p w14:paraId="53F1F11B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Were there moments you wanted to say something but held back? </w:t>
            </w:r>
          </w:p>
          <w:p w14:paraId="03BB7486" w14:textId="77777777" w:rsidR="0097384E" w:rsidRPr="00601ADB" w:rsidRDefault="0097384E" w:rsidP="0029357D">
            <w:pPr>
              <w:rPr>
                <w:sz w:val="24"/>
                <w:szCs w:val="24"/>
              </w:rPr>
            </w:pPr>
            <w:r w:rsidRPr="00601ADB">
              <w:rPr>
                <w:sz w:val="24"/>
                <w:szCs w:val="24"/>
              </w:rPr>
              <w:t xml:space="preserve">How would feel about talking about your therapeutic relationship? </w:t>
            </w:r>
          </w:p>
          <w:p w14:paraId="4971F8BE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460767A" w14:textId="77777777" w:rsidR="0097384E" w:rsidRPr="00601ADB" w:rsidRDefault="0097384E" w:rsidP="0029357D">
            <w:pPr>
              <w:rPr>
                <w:sz w:val="24"/>
                <w:szCs w:val="24"/>
              </w:rPr>
            </w:pPr>
          </w:p>
        </w:tc>
      </w:tr>
    </w:tbl>
    <w:p w14:paraId="74F2BA71" w14:textId="77777777" w:rsidR="0097384E" w:rsidRPr="00601ADB" w:rsidRDefault="0097384E" w:rsidP="0097384E">
      <w:pPr>
        <w:rPr>
          <w:sz w:val="24"/>
          <w:szCs w:val="24"/>
          <w:u w:val="single"/>
        </w:rPr>
      </w:pPr>
    </w:p>
    <w:p w14:paraId="79094BFB" w14:textId="77777777" w:rsidR="005254A1" w:rsidRDefault="005254A1"/>
    <w:sectPr w:rsidR="00525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4E"/>
    <w:rsid w:val="005254A1"/>
    <w:rsid w:val="0073622B"/>
    <w:rsid w:val="0097384E"/>
    <w:rsid w:val="00E4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12C28"/>
  <w15:chartTrackingRefBased/>
  <w15:docId w15:val="{5336EB6D-1167-45B9-9AAD-EA5DC870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1</cp:revision>
  <cp:lastPrinted>2023-11-21T12:17:00Z</cp:lastPrinted>
  <dcterms:created xsi:type="dcterms:W3CDTF">2023-11-21T09:36:00Z</dcterms:created>
  <dcterms:modified xsi:type="dcterms:W3CDTF">2023-11-21T12:50:00Z</dcterms:modified>
</cp:coreProperties>
</file>