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19176843"/>
        <w:docPartObj>
          <w:docPartGallery w:val="Cover Pages"/>
          <w:docPartUnique/>
        </w:docPartObj>
      </w:sdtPr>
      <w:sdtEndPr>
        <w:rPr>
          <w:rFonts w:ascii="Times New Roman" w:eastAsiaTheme="minorHAnsi" w:hAnsi="Times New Roman" w:cs="Times New Roman"/>
          <w:sz w:val="24"/>
          <w:szCs w:val="24"/>
        </w:rPr>
      </w:sdtEndPr>
      <w:sdtContent>
        <w:p w:rsidR="005B012D" w:rsidRPr="00B17FE6" w:rsidRDefault="005B012D" w:rsidP="005B012D">
          <w:pPr>
            <w:tabs>
              <w:tab w:val="left" w:pos="5250"/>
            </w:tabs>
            <w:rPr>
              <w:sz w:val="28"/>
              <w:szCs w:val="28"/>
            </w:rPr>
          </w:pPr>
          <w:r w:rsidRPr="00B17FE6">
            <w:rPr>
              <w:rFonts w:asciiTheme="majorHAnsi" w:eastAsiaTheme="majorEastAsia" w:hAnsiTheme="majorHAnsi" w:cstheme="majorBidi"/>
              <w:sz w:val="28"/>
              <w:szCs w:val="28"/>
            </w:rPr>
            <w:t xml:space="preserve">               </w:t>
          </w:r>
          <w:r w:rsidR="00B17FE6">
            <w:rPr>
              <w:rFonts w:asciiTheme="majorHAnsi" w:eastAsiaTheme="majorEastAsia" w:hAnsiTheme="majorHAnsi" w:cstheme="majorBidi"/>
              <w:sz w:val="28"/>
              <w:szCs w:val="28"/>
            </w:rPr>
            <w:t xml:space="preserve">                  </w:t>
          </w:r>
          <w:r w:rsidRPr="00B17FE6">
            <w:rPr>
              <w:sz w:val="28"/>
              <w:szCs w:val="28"/>
            </w:rPr>
            <w:t xml:space="preserve">Name: Bilal </w:t>
          </w:r>
          <w:proofErr w:type="spellStart"/>
          <w:r w:rsidRPr="00B17FE6">
            <w:rPr>
              <w:sz w:val="28"/>
              <w:szCs w:val="28"/>
            </w:rPr>
            <w:t>Aftab</w:t>
          </w:r>
          <w:proofErr w:type="spellEnd"/>
        </w:p>
        <w:p w:rsidR="005B012D" w:rsidRPr="00B17FE6" w:rsidRDefault="005B012D" w:rsidP="005B012D">
          <w:pPr>
            <w:tabs>
              <w:tab w:val="left" w:pos="5250"/>
            </w:tabs>
            <w:rPr>
              <w:sz w:val="28"/>
              <w:szCs w:val="28"/>
            </w:rPr>
          </w:pPr>
          <w:r w:rsidRPr="00B17FE6">
            <w:rPr>
              <w:sz w:val="28"/>
              <w:szCs w:val="28"/>
            </w:rPr>
            <w:t xml:space="preserve">                             Student Number: 1712477</w:t>
          </w:r>
        </w:p>
        <w:p w:rsidR="005B012D" w:rsidRPr="00B17FE6" w:rsidRDefault="005B012D" w:rsidP="005B012D">
          <w:pPr>
            <w:tabs>
              <w:tab w:val="left" w:pos="5250"/>
            </w:tabs>
            <w:rPr>
              <w:sz w:val="28"/>
              <w:szCs w:val="28"/>
            </w:rPr>
          </w:pPr>
          <w:r w:rsidRPr="00B17FE6">
            <w:rPr>
              <w:sz w:val="28"/>
              <w:szCs w:val="28"/>
            </w:rPr>
            <w:t xml:space="preserve">            </w:t>
          </w:r>
          <w:r w:rsidR="00B17FE6" w:rsidRPr="00B17FE6">
            <w:rPr>
              <w:sz w:val="28"/>
              <w:szCs w:val="28"/>
            </w:rPr>
            <w:t xml:space="preserve">                 Module title: Effective team working and communication</w:t>
          </w:r>
        </w:p>
        <w:p w:rsidR="005B012D" w:rsidRPr="00B17FE6" w:rsidRDefault="00B17FE6" w:rsidP="005B012D">
          <w:pPr>
            <w:tabs>
              <w:tab w:val="left" w:pos="5250"/>
            </w:tabs>
            <w:rPr>
              <w:sz w:val="28"/>
              <w:szCs w:val="28"/>
            </w:rPr>
          </w:pPr>
          <w:r>
            <w:rPr>
              <w:sz w:val="32"/>
              <w:szCs w:val="32"/>
            </w:rPr>
            <w:t xml:space="preserve">                      </w:t>
          </w:r>
          <w:r w:rsidRPr="00B17FE6">
            <w:rPr>
              <w:sz w:val="28"/>
              <w:szCs w:val="28"/>
            </w:rPr>
            <w:t xml:space="preserve">  </w:t>
          </w:r>
          <w:r w:rsidR="005B012D" w:rsidRPr="00B17FE6">
            <w:rPr>
              <w:sz w:val="28"/>
              <w:szCs w:val="28"/>
            </w:rPr>
            <w:t xml:space="preserve"> </w:t>
          </w:r>
          <w:r>
            <w:rPr>
              <w:sz w:val="28"/>
              <w:szCs w:val="28"/>
            </w:rPr>
            <w:t xml:space="preserve"> </w:t>
          </w:r>
          <w:r w:rsidR="005B012D" w:rsidRPr="00B17FE6">
            <w:rPr>
              <w:sz w:val="28"/>
              <w:szCs w:val="28"/>
            </w:rPr>
            <w:t xml:space="preserve">Module code: </w:t>
          </w:r>
          <w:r w:rsidRPr="00B17FE6">
            <w:rPr>
              <w:sz w:val="28"/>
              <w:szCs w:val="28"/>
            </w:rPr>
            <w:t>BMSK4002</w:t>
          </w:r>
        </w:p>
        <w:p w:rsidR="005B012D" w:rsidRPr="00B17FE6" w:rsidRDefault="00B17FE6" w:rsidP="005B012D">
          <w:pPr>
            <w:tabs>
              <w:tab w:val="left" w:pos="5250"/>
            </w:tabs>
            <w:rPr>
              <w:sz w:val="28"/>
              <w:szCs w:val="28"/>
            </w:rPr>
          </w:pPr>
          <w:r w:rsidRPr="00B17FE6">
            <w:rPr>
              <w:sz w:val="28"/>
              <w:szCs w:val="28"/>
            </w:rPr>
            <w:t xml:space="preserve">                      </w:t>
          </w:r>
          <w:r>
            <w:rPr>
              <w:sz w:val="28"/>
              <w:szCs w:val="28"/>
            </w:rPr>
            <w:t xml:space="preserve">      </w:t>
          </w:r>
          <w:r w:rsidR="005B012D" w:rsidRPr="00B17FE6">
            <w:rPr>
              <w:sz w:val="28"/>
              <w:szCs w:val="28"/>
            </w:rPr>
            <w:t xml:space="preserve"> Mod</w:t>
          </w:r>
          <w:r>
            <w:rPr>
              <w:sz w:val="28"/>
              <w:szCs w:val="28"/>
            </w:rPr>
            <w:t xml:space="preserve">ule lecturer’s name: </w:t>
          </w:r>
          <w:proofErr w:type="spellStart"/>
          <w:r>
            <w:rPr>
              <w:sz w:val="28"/>
              <w:szCs w:val="28"/>
            </w:rPr>
            <w:t>D</w:t>
          </w:r>
          <w:bookmarkStart w:id="0" w:name="_GoBack"/>
          <w:bookmarkEnd w:id="0"/>
          <w:r>
            <w:rPr>
              <w:sz w:val="28"/>
              <w:szCs w:val="28"/>
            </w:rPr>
            <w:t>r</w:t>
          </w:r>
          <w:proofErr w:type="spellEnd"/>
          <w:r>
            <w:rPr>
              <w:sz w:val="28"/>
              <w:szCs w:val="28"/>
            </w:rPr>
            <w:t xml:space="preserve"> Gregory Cowan</w:t>
          </w:r>
        </w:p>
        <w:p w:rsidR="006849D4" w:rsidRDefault="000B36FC">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26" style="position:absolute;margin-left:0;margin-top:0;width:641.75pt;height:64pt;z-index:251663360;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v:rect id="_x0000_s1029" style="position:absolute;margin-left:0;margin-top:0;width:7.15pt;height:830.75pt;z-index:251666432;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v:rect id="_x0000_s1028" style="position:absolute;margin-left:0;margin-top:0;width:7.15pt;height:830.75pt;z-index:251665408;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v:rect id="_x0000_s1027" style="position:absolute;margin-left:0;margin-top:0;width:641.75pt;height:64pt;z-index:25166438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6849D4" w:rsidRPr="005B012D" w:rsidRDefault="006849D4" w:rsidP="006849D4">
          <w:pPr>
            <w:jc w:val="center"/>
            <w:rPr>
              <w:sz w:val="48"/>
              <w:szCs w:val="48"/>
            </w:rPr>
          </w:pPr>
          <w:r w:rsidRPr="005B012D">
            <w:rPr>
              <w:sz w:val="48"/>
              <w:szCs w:val="48"/>
            </w:rPr>
            <w:t>Effective Team Working and Communication</w:t>
          </w:r>
        </w:p>
        <w:p w:rsidR="006849D4" w:rsidRDefault="006849D4">
          <w:pPr>
            <w:rPr>
              <w:rFonts w:eastAsiaTheme="majorEastAsia" w:cs="Times New Roman"/>
              <w:b/>
              <w:bCs/>
              <w:color w:val="365F91" w:themeColor="accent1" w:themeShade="BF"/>
              <w:szCs w:val="24"/>
            </w:rPr>
          </w:pPr>
          <w:r>
            <w:rPr>
              <w:rFonts w:cs="Times New Roman"/>
              <w:szCs w:val="24"/>
            </w:rPr>
            <w:br w:type="page"/>
          </w:r>
        </w:p>
      </w:sdtContent>
    </w:sdt>
    <w:sdt>
      <w:sdtPr>
        <w:rPr>
          <w:rFonts w:ascii="Times New Roman" w:eastAsiaTheme="minorHAnsi" w:hAnsi="Times New Roman" w:cs="Times New Roman"/>
          <w:b w:val="0"/>
          <w:bCs w:val="0"/>
          <w:color w:val="auto"/>
          <w:sz w:val="24"/>
          <w:szCs w:val="24"/>
        </w:rPr>
        <w:id w:val="19176838"/>
        <w:docPartObj>
          <w:docPartGallery w:val="Table of Contents"/>
          <w:docPartUnique/>
        </w:docPartObj>
      </w:sdtPr>
      <w:sdtEndPr/>
      <w:sdtContent>
        <w:p w:rsidR="00561240" w:rsidRPr="00561240" w:rsidRDefault="00561240">
          <w:pPr>
            <w:pStyle w:val="TOCHeading"/>
            <w:rPr>
              <w:rFonts w:ascii="Times New Roman" w:hAnsi="Times New Roman" w:cs="Times New Roman"/>
              <w:sz w:val="24"/>
              <w:szCs w:val="24"/>
            </w:rPr>
          </w:pPr>
          <w:r w:rsidRPr="00561240">
            <w:rPr>
              <w:rFonts w:ascii="Times New Roman" w:hAnsi="Times New Roman" w:cs="Times New Roman"/>
              <w:sz w:val="24"/>
              <w:szCs w:val="24"/>
            </w:rPr>
            <w:t>Contents</w:t>
          </w:r>
        </w:p>
        <w:p w:rsidR="00561240" w:rsidRPr="00561240" w:rsidRDefault="00561240">
          <w:pPr>
            <w:pStyle w:val="TOC1"/>
            <w:tabs>
              <w:tab w:val="right" w:leader="dot" w:pos="9350"/>
            </w:tabs>
            <w:rPr>
              <w:rFonts w:cs="Times New Roman"/>
              <w:noProof/>
              <w:szCs w:val="24"/>
            </w:rPr>
          </w:pPr>
          <w:r w:rsidRPr="00561240">
            <w:rPr>
              <w:rFonts w:cs="Times New Roman"/>
              <w:szCs w:val="24"/>
            </w:rPr>
            <w:fldChar w:fldCharType="begin"/>
          </w:r>
          <w:r w:rsidRPr="00561240">
            <w:rPr>
              <w:rFonts w:cs="Times New Roman"/>
              <w:szCs w:val="24"/>
            </w:rPr>
            <w:instrText xml:space="preserve"> TOC \o "1-3" \h \z \u </w:instrText>
          </w:r>
          <w:r w:rsidRPr="00561240">
            <w:rPr>
              <w:rFonts w:cs="Times New Roman"/>
              <w:szCs w:val="24"/>
            </w:rPr>
            <w:fldChar w:fldCharType="separate"/>
          </w:r>
          <w:hyperlink w:anchor="_Toc520989871" w:history="1">
            <w:r w:rsidRPr="00561240">
              <w:rPr>
                <w:rStyle w:val="Hyperlink"/>
                <w:rFonts w:cs="Times New Roman"/>
                <w:noProof/>
                <w:szCs w:val="24"/>
              </w:rPr>
              <w:t>Introduction</w:t>
            </w:r>
            <w:r w:rsidRPr="00561240">
              <w:rPr>
                <w:rFonts w:cs="Times New Roman"/>
                <w:noProof/>
                <w:webHidden/>
                <w:szCs w:val="24"/>
              </w:rPr>
              <w:tab/>
            </w:r>
            <w:r w:rsidRPr="00561240">
              <w:rPr>
                <w:rFonts w:cs="Times New Roman"/>
                <w:noProof/>
                <w:webHidden/>
                <w:szCs w:val="24"/>
              </w:rPr>
              <w:fldChar w:fldCharType="begin"/>
            </w:r>
            <w:r w:rsidRPr="00561240">
              <w:rPr>
                <w:rFonts w:cs="Times New Roman"/>
                <w:noProof/>
                <w:webHidden/>
                <w:szCs w:val="24"/>
              </w:rPr>
              <w:instrText xml:space="preserve"> PAGEREF _Toc520989871 \h </w:instrText>
            </w:r>
            <w:r w:rsidRPr="00561240">
              <w:rPr>
                <w:rFonts w:cs="Times New Roman"/>
                <w:noProof/>
                <w:webHidden/>
                <w:szCs w:val="24"/>
              </w:rPr>
            </w:r>
            <w:r w:rsidRPr="00561240">
              <w:rPr>
                <w:rFonts w:cs="Times New Roman"/>
                <w:noProof/>
                <w:webHidden/>
                <w:szCs w:val="24"/>
              </w:rPr>
              <w:fldChar w:fldCharType="separate"/>
            </w:r>
            <w:r w:rsidRPr="00561240">
              <w:rPr>
                <w:rFonts w:cs="Times New Roman"/>
                <w:noProof/>
                <w:webHidden/>
                <w:szCs w:val="24"/>
              </w:rPr>
              <w:t>1</w:t>
            </w:r>
            <w:r w:rsidRPr="00561240">
              <w:rPr>
                <w:rFonts w:cs="Times New Roman"/>
                <w:noProof/>
                <w:webHidden/>
                <w:szCs w:val="24"/>
              </w:rPr>
              <w:fldChar w:fldCharType="end"/>
            </w:r>
          </w:hyperlink>
        </w:p>
        <w:p w:rsidR="00561240" w:rsidRPr="00561240" w:rsidRDefault="000B36FC">
          <w:pPr>
            <w:pStyle w:val="TOC1"/>
            <w:tabs>
              <w:tab w:val="right" w:leader="dot" w:pos="9350"/>
            </w:tabs>
            <w:rPr>
              <w:rFonts w:cs="Times New Roman"/>
              <w:noProof/>
              <w:szCs w:val="24"/>
            </w:rPr>
          </w:pPr>
          <w:hyperlink w:anchor="_Toc520989872" w:history="1">
            <w:r w:rsidR="00561240" w:rsidRPr="00561240">
              <w:rPr>
                <w:rStyle w:val="Hyperlink"/>
                <w:rFonts w:cs="Times New Roman"/>
                <w:noProof/>
                <w:szCs w:val="24"/>
              </w:rPr>
              <w:t>Discussing the communication process that employers maintain with their employees</w:t>
            </w:r>
            <w:r w:rsidR="00561240" w:rsidRPr="00561240">
              <w:rPr>
                <w:rFonts w:cs="Times New Roman"/>
                <w:noProof/>
                <w:webHidden/>
                <w:szCs w:val="24"/>
              </w:rPr>
              <w:tab/>
            </w:r>
            <w:r w:rsidR="00561240" w:rsidRPr="00561240">
              <w:rPr>
                <w:rFonts w:cs="Times New Roman"/>
                <w:noProof/>
                <w:webHidden/>
                <w:szCs w:val="24"/>
              </w:rPr>
              <w:fldChar w:fldCharType="begin"/>
            </w:r>
            <w:r w:rsidR="00561240" w:rsidRPr="00561240">
              <w:rPr>
                <w:rFonts w:cs="Times New Roman"/>
                <w:noProof/>
                <w:webHidden/>
                <w:szCs w:val="24"/>
              </w:rPr>
              <w:instrText xml:space="preserve"> PAGEREF _Toc520989872 \h </w:instrText>
            </w:r>
            <w:r w:rsidR="00561240" w:rsidRPr="00561240">
              <w:rPr>
                <w:rFonts w:cs="Times New Roman"/>
                <w:noProof/>
                <w:webHidden/>
                <w:szCs w:val="24"/>
              </w:rPr>
            </w:r>
            <w:r w:rsidR="00561240" w:rsidRPr="00561240">
              <w:rPr>
                <w:rFonts w:cs="Times New Roman"/>
                <w:noProof/>
                <w:webHidden/>
                <w:szCs w:val="24"/>
              </w:rPr>
              <w:fldChar w:fldCharType="separate"/>
            </w:r>
            <w:r w:rsidR="00561240" w:rsidRPr="00561240">
              <w:rPr>
                <w:rFonts w:cs="Times New Roman"/>
                <w:noProof/>
                <w:webHidden/>
                <w:szCs w:val="24"/>
              </w:rPr>
              <w:t>1</w:t>
            </w:r>
            <w:r w:rsidR="00561240" w:rsidRPr="00561240">
              <w:rPr>
                <w:rFonts w:cs="Times New Roman"/>
                <w:noProof/>
                <w:webHidden/>
                <w:szCs w:val="24"/>
              </w:rPr>
              <w:fldChar w:fldCharType="end"/>
            </w:r>
          </w:hyperlink>
        </w:p>
        <w:p w:rsidR="00561240" w:rsidRPr="00561240" w:rsidRDefault="000B36FC">
          <w:pPr>
            <w:pStyle w:val="TOC1"/>
            <w:tabs>
              <w:tab w:val="right" w:leader="dot" w:pos="9350"/>
            </w:tabs>
            <w:rPr>
              <w:rFonts w:cs="Times New Roman"/>
              <w:noProof/>
              <w:szCs w:val="24"/>
            </w:rPr>
          </w:pPr>
          <w:hyperlink w:anchor="_Toc520989873" w:history="1">
            <w:r w:rsidR="00561240" w:rsidRPr="00561240">
              <w:rPr>
                <w:rStyle w:val="Hyperlink"/>
                <w:rFonts w:cs="Times New Roman"/>
                <w:noProof/>
                <w:szCs w:val="24"/>
              </w:rPr>
              <w:t>Theoretical perspectives on organizational communication within teamwork</w:t>
            </w:r>
            <w:r w:rsidR="00561240" w:rsidRPr="00561240">
              <w:rPr>
                <w:rFonts w:cs="Times New Roman"/>
                <w:noProof/>
                <w:webHidden/>
                <w:szCs w:val="24"/>
              </w:rPr>
              <w:tab/>
            </w:r>
            <w:r w:rsidR="00561240" w:rsidRPr="00561240">
              <w:rPr>
                <w:rFonts w:cs="Times New Roman"/>
                <w:noProof/>
                <w:webHidden/>
                <w:szCs w:val="24"/>
              </w:rPr>
              <w:fldChar w:fldCharType="begin"/>
            </w:r>
            <w:r w:rsidR="00561240" w:rsidRPr="00561240">
              <w:rPr>
                <w:rFonts w:cs="Times New Roman"/>
                <w:noProof/>
                <w:webHidden/>
                <w:szCs w:val="24"/>
              </w:rPr>
              <w:instrText xml:space="preserve"> PAGEREF _Toc520989873 \h </w:instrText>
            </w:r>
            <w:r w:rsidR="00561240" w:rsidRPr="00561240">
              <w:rPr>
                <w:rFonts w:cs="Times New Roman"/>
                <w:noProof/>
                <w:webHidden/>
                <w:szCs w:val="24"/>
              </w:rPr>
            </w:r>
            <w:r w:rsidR="00561240" w:rsidRPr="00561240">
              <w:rPr>
                <w:rFonts w:cs="Times New Roman"/>
                <w:noProof/>
                <w:webHidden/>
                <w:szCs w:val="24"/>
              </w:rPr>
              <w:fldChar w:fldCharType="separate"/>
            </w:r>
            <w:r w:rsidR="00561240" w:rsidRPr="00561240">
              <w:rPr>
                <w:rFonts w:cs="Times New Roman"/>
                <w:noProof/>
                <w:webHidden/>
                <w:szCs w:val="24"/>
              </w:rPr>
              <w:t>3</w:t>
            </w:r>
            <w:r w:rsidR="00561240" w:rsidRPr="00561240">
              <w:rPr>
                <w:rFonts w:cs="Times New Roman"/>
                <w:noProof/>
                <w:webHidden/>
                <w:szCs w:val="24"/>
              </w:rPr>
              <w:fldChar w:fldCharType="end"/>
            </w:r>
          </w:hyperlink>
        </w:p>
        <w:p w:rsidR="00561240" w:rsidRPr="00561240" w:rsidRDefault="000B36FC">
          <w:pPr>
            <w:pStyle w:val="TOC1"/>
            <w:tabs>
              <w:tab w:val="right" w:leader="dot" w:pos="9350"/>
            </w:tabs>
            <w:rPr>
              <w:rFonts w:cs="Times New Roman"/>
              <w:noProof/>
              <w:szCs w:val="24"/>
            </w:rPr>
          </w:pPr>
          <w:hyperlink w:anchor="_Toc520989874" w:history="1">
            <w:r w:rsidR="00561240" w:rsidRPr="00561240">
              <w:rPr>
                <w:rStyle w:val="Hyperlink"/>
                <w:rFonts w:cs="Times New Roman"/>
                <w:noProof/>
                <w:szCs w:val="24"/>
              </w:rPr>
              <w:t>Ways of improving the workplace communication and employers’ performance in the business organization</w:t>
            </w:r>
            <w:r w:rsidR="00561240" w:rsidRPr="00561240">
              <w:rPr>
                <w:rFonts w:cs="Times New Roman"/>
                <w:noProof/>
                <w:webHidden/>
                <w:szCs w:val="24"/>
              </w:rPr>
              <w:tab/>
            </w:r>
            <w:r w:rsidR="00561240" w:rsidRPr="00561240">
              <w:rPr>
                <w:rFonts w:cs="Times New Roman"/>
                <w:noProof/>
                <w:webHidden/>
                <w:szCs w:val="24"/>
              </w:rPr>
              <w:fldChar w:fldCharType="begin"/>
            </w:r>
            <w:r w:rsidR="00561240" w:rsidRPr="00561240">
              <w:rPr>
                <w:rFonts w:cs="Times New Roman"/>
                <w:noProof/>
                <w:webHidden/>
                <w:szCs w:val="24"/>
              </w:rPr>
              <w:instrText xml:space="preserve"> PAGEREF _Toc520989874 \h </w:instrText>
            </w:r>
            <w:r w:rsidR="00561240" w:rsidRPr="00561240">
              <w:rPr>
                <w:rFonts w:cs="Times New Roman"/>
                <w:noProof/>
                <w:webHidden/>
                <w:szCs w:val="24"/>
              </w:rPr>
            </w:r>
            <w:r w:rsidR="00561240" w:rsidRPr="00561240">
              <w:rPr>
                <w:rFonts w:cs="Times New Roman"/>
                <w:noProof/>
                <w:webHidden/>
                <w:szCs w:val="24"/>
              </w:rPr>
              <w:fldChar w:fldCharType="separate"/>
            </w:r>
            <w:r w:rsidR="00561240" w:rsidRPr="00561240">
              <w:rPr>
                <w:rFonts w:cs="Times New Roman"/>
                <w:noProof/>
                <w:webHidden/>
                <w:szCs w:val="24"/>
              </w:rPr>
              <w:t>4</w:t>
            </w:r>
            <w:r w:rsidR="00561240" w:rsidRPr="00561240">
              <w:rPr>
                <w:rFonts w:cs="Times New Roman"/>
                <w:noProof/>
                <w:webHidden/>
                <w:szCs w:val="24"/>
              </w:rPr>
              <w:fldChar w:fldCharType="end"/>
            </w:r>
          </w:hyperlink>
        </w:p>
        <w:p w:rsidR="00561240" w:rsidRPr="00561240" w:rsidRDefault="000B36FC">
          <w:pPr>
            <w:pStyle w:val="TOC1"/>
            <w:tabs>
              <w:tab w:val="right" w:leader="dot" w:pos="9350"/>
            </w:tabs>
            <w:rPr>
              <w:rFonts w:cs="Times New Roman"/>
              <w:noProof/>
              <w:szCs w:val="24"/>
            </w:rPr>
          </w:pPr>
          <w:hyperlink w:anchor="_Toc520989875" w:history="1">
            <w:r w:rsidR="00561240" w:rsidRPr="00561240">
              <w:rPr>
                <w:rStyle w:val="Hyperlink"/>
                <w:rFonts w:cs="Times New Roman"/>
                <w:noProof/>
                <w:szCs w:val="24"/>
              </w:rPr>
              <w:t>Conclusion</w:t>
            </w:r>
            <w:r w:rsidR="00561240" w:rsidRPr="00561240">
              <w:rPr>
                <w:rFonts w:cs="Times New Roman"/>
                <w:noProof/>
                <w:webHidden/>
                <w:szCs w:val="24"/>
              </w:rPr>
              <w:tab/>
            </w:r>
            <w:r w:rsidR="00561240" w:rsidRPr="00561240">
              <w:rPr>
                <w:rFonts w:cs="Times New Roman"/>
                <w:noProof/>
                <w:webHidden/>
                <w:szCs w:val="24"/>
              </w:rPr>
              <w:fldChar w:fldCharType="begin"/>
            </w:r>
            <w:r w:rsidR="00561240" w:rsidRPr="00561240">
              <w:rPr>
                <w:rFonts w:cs="Times New Roman"/>
                <w:noProof/>
                <w:webHidden/>
                <w:szCs w:val="24"/>
              </w:rPr>
              <w:instrText xml:space="preserve"> PAGEREF _Toc520989875 \h </w:instrText>
            </w:r>
            <w:r w:rsidR="00561240" w:rsidRPr="00561240">
              <w:rPr>
                <w:rFonts w:cs="Times New Roman"/>
                <w:noProof/>
                <w:webHidden/>
                <w:szCs w:val="24"/>
              </w:rPr>
            </w:r>
            <w:r w:rsidR="00561240" w:rsidRPr="00561240">
              <w:rPr>
                <w:rFonts w:cs="Times New Roman"/>
                <w:noProof/>
                <w:webHidden/>
                <w:szCs w:val="24"/>
              </w:rPr>
              <w:fldChar w:fldCharType="separate"/>
            </w:r>
            <w:r w:rsidR="00561240" w:rsidRPr="00561240">
              <w:rPr>
                <w:rFonts w:cs="Times New Roman"/>
                <w:noProof/>
                <w:webHidden/>
                <w:szCs w:val="24"/>
              </w:rPr>
              <w:t>7</w:t>
            </w:r>
            <w:r w:rsidR="00561240" w:rsidRPr="00561240">
              <w:rPr>
                <w:rFonts w:cs="Times New Roman"/>
                <w:noProof/>
                <w:webHidden/>
                <w:szCs w:val="24"/>
              </w:rPr>
              <w:fldChar w:fldCharType="end"/>
            </w:r>
          </w:hyperlink>
        </w:p>
        <w:p w:rsidR="00561240" w:rsidRPr="00561240" w:rsidRDefault="000B36FC">
          <w:pPr>
            <w:pStyle w:val="TOC1"/>
            <w:tabs>
              <w:tab w:val="right" w:leader="dot" w:pos="9350"/>
            </w:tabs>
            <w:rPr>
              <w:rFonts w:cs="Times New Roman"/>
              <w:noProof/>
              <w:szCs w:val="24"/>
            </w:rPr>
          </w:pPr>
          <w:hyperlink w:anchor="_Toc520989876" w:history="1">
            <w:r w:rsidR="00561240" w:rsidRPr="00561240">
              <w:rPr>
                <w:rStyle w:val="Hyperlink"/>
                <w:rFonts w:cs="Times New Roman"/>
                <w:noProof/>
                <w:szCs w:val="24"/>
              </w:rPr>
              <w:t>References</w:t>
            </w:r>
            <w:r w:rsidR="00561240" w:rsidRPr="00561240">
              <w:rPr>
                <w:rFonts w:cs="Times New Roman"/>
                <w:noProof/>
                <w:webHidden/>
                <w:szCs w:val="24"/>
              </w:rPr>
              <w:tab/>
            </w:r>
            <w:r w:rsidR="00561240" w:rsidRPr="00561240">
              <w:rPr>
                <w:rFonts w:cs="Times New Roman"/>
                <w:noProof/>
                <w:webHidden/>
                <w:szCs w:val="24"/>
              </w:rPr>
              <w:fldChar w:fldCharType="begin"/>
            </w:r>
            <w:r w:rsidR="00561240" w:rsidRPr="00561240">
              <w:rPr>
                <w:rFonts w:cs="Times New Roman"/>
                <w:noProof/>
                <w:webHidden/>
                <w:szCs w:val="24"/>
              </w:rPr>
              <w:instrText xml:space="preserve"> PAGEREF _Toc520989876 \h </w:instrText>
            </w:r>
            <w:r w:rsidR="00561240" w:rsidRPr="00561240">
              <w:rPr>
                <w:rFonts w:cs="Times New Roman"/>
                <w:noProof/>
                <w:webHidden/>
                <w:szCs w:val="24"/>
              </w:rPr>
            </w:r>
            <w:r w:rsidR="00561240" w:rsidRPr="00561240">
              <w:rPr>
                <w:rFonts w:cs="Times New Roman"/>
                <w:noProof/>
                <w:webHidden/>
                <w:szCs w:val="24"/>
              </w:rPr>
              <w:fldChar w:fldCharType="separate"/>
            </w:r>
            <w:r w:rsidR="00561240" w:rsidRPr="00561240">
              <w:rPr>
                <w:rFonts w:cs="Times New Roman"/>
                <w:noProof/>
                <w:webHidden/>
                <w:szCs w:val="24"/>
              </w:rPr>
              <w:t>8</w:t>
            </w:r>
            <w:r w:rsidR="00561240" w:rsidRPr="00561240">
              <w:rPr>
                <w:rFonts w:cs="Times New Roman"/>
                <w:noProof/>
                <w:webHidden/>
                <w:szCs w:val="24"/>
              </w:rPr>
              <w:fldChar w:fldCharType="end"/>
            </w:r>
          </w:hyperlink>
        </w:p>
        <w:p w:rsidR="00561240" w:rsidRPr="00561240" w:rsidRDefault="00561240">
          <w:pPr>
            <w:rPr>
              <w:rFonts w:cs="Times New Roman"/>
              <w:szCs w:val="24"/>
            </w:rPr>
          </w:pPr>
          <w:r w:rsidRPr="00561240">
            <w:rPr>
              <w:rFonts w:cs="Times New Roman"/>
              <w:szCs w:val="24"/>
            </w:rPr>
            <w:fldChar w:fldCharType="end"/>
          </w:r>
        </w:p>
      </w:sdtContent>
    </w:sdt>
    <w:p w:rsidR="00F23841" w:rsidRDefault="00F23841" w:rsidP="00376570">
      <w:pPr>
        <w:pStyle w:val="Heading1"/>
        <w:spacing w:line="360" w:lineRule="auto"/>
        <w:jc w:val="both"/>
        <w:sectPr w:rsidR="00F23841" w:rsidSect="006849D4">
          <w:footerReference w:type="default" r:id="rId9"/>
          <w:pgSz w:w="12240" w:h="15840"/>
          <w:pgMar w:top="1440" w:right="1440" w:bottom="1440" w:left="1440" w:header="720" w:footer="720" w:gutter="0"/>
          <w:pgNumType w:fmt="lowerRoman" w:start="1"/>
          <w:cols w:space="720"/>
          <w:titlePg/>
          <w:docGrid w:linePitch="360"/>
        </w:sectPr>
      </w:pPr>
    </w:p>
    <w:p w:rsidR="005B4F20" w:rsidRDefault="006011CB" w:rsidP="00376570">
      <w:pPr>
        <w:pStyle w:val="Heading1"/>
        <w:spacing w:line="360" w:lineRule="auto"/>
        <w:jc w:val="both"/>
      </w:pPr>
      <w:bookmarkStart w:id="1" w:name="_Toc520989871"/>
      <w:r>
        <w:lastRenderedPageBreak/>
        <w:t>Introduction</w:t>
      </w:r>
      <w:bookmarkEnd w:id="1"/>
      <w:r w:rsidR="00C363F7">
        <w:tab/>
      </w:r>
    </w:p>
    <w:p w:rsidR="00C363F7" w:rsidRDefault="0093466C" w:rsidP="00376570">
      <w:pPr>
        <w:tabs>
          <w:tab w:val="left" w:pos="1866"/>
        </w:tabs>
        <w:spacing w:line="360" w:lineRule="auto"/>
        <w:jc w:val="both"/>
      </w:pPr>
      <w:r>
        <w:t>Team working defines co-operation</w:t>
      </w:r>
      <w:r w:rsidR="00541EC3">
        <w:t xml:space="preserve"> and coordination between i</w:t>
      </w:r>
      <w:r w:rsidR="007A24BA">
        <w:t>ndividuals working to accomplish</w:t>
      </w:r>
      <w:r w:rsidR="00541EC3">
        <w:t xml:space="preserve"> any task.</w:t>
      </w:r>
      <w:r w:rsidR="005843BD">
        <w:t xml:space="preserve"> Actually team work is nothing but willingness of a group for working together to bring out the common goals.</w:t>
      </w:r>
      <w:r w:rsidR="00DC65D4">
        <w:t xml:space="preserve"> </w:t>
      </w:r>
      <w:r w:rsidR="007E0A7B">
        <w:t>In case of team work, different kinds of complicated tasks are comprehended easily</w:t>
      </w:r>
      <w:r w:rsidR="000C2198">
        <w:t>. However, without proper communi</w:t>
      </w:r>
      <w:r w:rsidR="00544EE2">
        <w:t xml:space="preserve">cation system the activities within a team cannot be effectively managed. From this point view, it can be inferred that, for maintaining effective team work in any business organization </w:t>
      </w:r>
      <w:r w:rsidR="00896C1E">
        <w:t xml:space="preserve">there is no other alternative of managing the communication system. In this study </w:t>
      </w:r>
      <w:r w:rsidR="00336632">
        <w:t xml:space="preserve">Marks &amp; Spencer has been selected as the chosen organization. </w:t>
      </w:r>
      <w:r w:rsidR="0098664E">
        <w:t>This organization mainly deals wi</w:t>
      </w:r>
      <w:r w:rsidR="00523D58">
        <w:t>th luxury food items, clothing and home</w:t>
      </w:r>
      <w:r w:rsidR="0098664E">
        <w:t xml:space="preserve"> products and so on. </w:t>
      </w:r>
      <w:r w:rsidR="00523D58">
        <w:t xml:space="preserve">In most of the countries of the world </w:t>
      </w:r>
      <w:r w:rsidR="003855F1">
        <w:t xml:space="preserve">the products and services are served. The net income of the organization is worth </w:t>
      </w:r>
      <w:r w:rsidR="003855F1">
        <w:rPr>
          <w:rFonts w:cs="Times New Roman"/>
        </w:rPr>
        <w:t>£</w:t>
      </w:r>
      <w:r w:rsidR="003855F1">
        <w:t>115.7 million</w:t>
      </w:r>
      <w:r w:rsidR="00E0425B" w:rsidRPr="00E0425B">
        <w:rPr>
          <w:rFonts w:ascii="Arial" w:hAnsi="Arial" w:cs="Arial"/>
          <w:color w:val="666666"/>
          <w:sz w:val="16"/>
          <w:szCs w:val="16"/>
          <w:shd w:val="clear" w:color="auto" w:fill="FFFFFF"/>
        </w:rPr>
        <w:t xml:space="preserve"> </w:t>
      </w:r>
      <w:r w:rsidR="00E0425B" w:rsidRPr="00E0425B">
        <w:t>(Marksandspencer.com, 2018)</w:t>
      </w:r>
      <w:r w:rsidR="003855F1">
        <w:t>. Finally</w:t>
      </w:r>
      <w:r w:rsidR="000B318D">
        <w:t xml:space="preserve"> in this assignment, </w:t>
      </w:r>
      <w:r w:rsidR="00AF697F">
        <w:t>communication</w:t>
      </w:r>
      <w:r w:rsidR="000B318D">
        <w:t xml:space="preserve"> process maintained between employers and employees, </w:t>
      </w:r>
      <w:r w:rsidR="002E6328">
        <w:t xml:space="preserve">theoretical perspectives on </w:t>
      </w:r>
      <w:r w:rsidR="007C17FF">
        <w:t>organizational communication and ways of improving organizational as well as employers’ performance will be explored.</w:t>
      </w:r>
    </w:p>
    <w:p w:rsidR="006011CB" w:rsidRDefault="00BC2BC2" w:rsidP="00376570">
      <w:pPr>
        <w:pStyle w:val="Heading1"/>
        <w:spacing w:line="360" w:lineRule="auto"/>
        <w:jc w:val="both"/>
      </w:pPr>
      <w:bookmarkStart w:id="2" w:name="_Toc520989872"/>
      <w:r>
        <w:t xml:space="preserve">Discussing </w:t>
      </w:r>
      <w:r w:rsidR="00871247">
        <w:t xml:space="preserve">the </w:t>
      </w:r>
      <w:r w:rsidR="00DC7591">
        <w:t xml:space="preserve">communication </w:t>
      </w:r>
      <w:r w:rsidR="00871247">
        <w:t xml:space="preserve">process that employers </w:t>
      </w:r>
      <w:r w:rsidR="00F304D5">
        <w:t>maintain</w:t>
      </w:r>
      <w:r w:rsidR="00871247">
        <w:t xml:space="preserve"> with their employees</w:t>
      </w:r>
      <w:bookmarkEnd w:id="2"/>
    </w:p>
    <w:p w:rsidR="00CF3211" w:rsidRDefault="005555C7" w:rsidP="00376570">
      <w:pPr>
        <w:spacing w:line="360" w:lineRule="auto"/>
        <w:jc w:val="both"/>
      </w:pPr>
      <w:r>
        <w:t xml:space="preserve">The aims and objectives of every business organization are focused with maximization of profit by ensuring proper utilization of resources. As a consequence, </w:t>
      </w:r>
      <w:r w:rsidR="00E74DD4">
        <w:t>to maintain the employees</w:t>
      </w:r>
      <w:r w:rsidR="006D3BB9">
        <w:t>,</w:t>
      </w:r>
      <w:r w:rsidR="00E74DD4">
        <w:t xml:space="preserve"> there are some specific roles that are performed by employers in case of communication system. </w:t>
      </w:r>
      <w:r w:rsidR="006D3BB9">
        <w:t>There are myriad of processes that are followed by employers in the business organization. Those are as follows:</w:t>
      </w:r>
    </w:p>
    <w:p w:rsidR="002E010B" w:rsidRPr="00CF3211" w:rsidRDefault="00CF3211" w:rsidP="00376570">
      <w:pPr>
        <w:spacing w:line="360" w:lineRule="auto"/>
        <w:jc w:val="both"/>
        <w:rPr>
          <w:b/>
          <w:u w:val="single"/>
        </w:rPr>
      </w:pPr>
      <w:r w:rsidRPr="00CF3211">
        <w:rPr>
          <w:b/>
          <w:u w:val="single"/>
        </w:rPr>
        <w:t>Communication process maintained by employers:</w:t>
      </w:r>
    </w:p>
    <w:p w:rsidR="00CE5AC8" w:rsidRDefault="00CD7169" w:rsidP="00376570">
      <w:pPr>
        <w:pStyle w:val="ListParagraph"/>
        <w:numPr>
          <w:ilvl w:val="0"/>
          <w:numId w:val="3"/>
        </w:numPr>
        <w:spacing w:line="360" w:lineRule="auto"/>
        <w:jc w:val="both"/>
      </w:pPr>
      <w:r w:rsidRPr="00244E75">
        <w:rPr>
          <w:u w:val="single"/>
        </w:rPr>
        <w:t>Creating communication culture:</w:t>
      </w:r>
      <w:r w:rsidR="00C47A31">
        <w:t xml:space="preserve"> </w:t>
      </w:r>
      <w:r w:rsidR="007569ED">
        <w:t>In the organization like Marks &amp; Spencer communication culture will have to be ensured.</w:t>
      </w:r>
      <w:r w:rsidR="001D1C04">
        <w:t xml:space="preserve"> Communication culture can be established by setting regular meetings, team work </w:t>
      </w:r>
      <w:r w:rsidR="003A1A0D">
        <w:t>activities, provision for informal communication and so on</w:t>
      </w:r>
      <w:r w:rsidR="00BA4D5E" w:rsidRPr="00BA4D5E">
        <w:rPr>
          <w:rFonts w:ascii="Arial" w:hAnsi="Arial" w:cs="Arial"/>
          <w:color w:val="666666"/>
          <w:sz w:val="16"/>
          <w:szCs w:val="16"/>
          <w:shd w:val="clear" w:color="auto" w:fill="FFFFFF"/>
        </w:rPr>
        <w:t xml:space="preserve"> </w:t>
      </w:r>
      <w:r w:rsidR="00BA4D5E" w:rsidRPr="00BA4D5E">
        <w:t>(</w:t>
      </w:r>
      <w:proofErr w:type="spellStart"/>
      <w:r w:rsidR="00BA4D5E" w:rsidRPr="00BA4D5E">
        <w:t>Krizan</w:t>
      </w:r>
      <w:proofErr w:type="spellEnd"/>
      <w:r w:rsidR="00BA4D5E" w:rsidRPr="00BA4D5E">
        <w:t>, 2011)</w:t>
      </w:r>
      <w:r w:rsidR="003A1A0D">
        <w:t>. In this way employers can enhance the performance of the organization by creating communication culture in which effective communication will be ensured.</w:t>
      </w:r>
    </w:p>
    <w:p w:rsidR="00CD7169" w:rsidRDefault="008A5DA1" w:rsidP="00376570">
      <w:pPr>
        <w:pStyle w:val="ListParagraph"/>
        <w:numPr>
          <w:ilvl w:val="0"/>
          <w:numId w:val="3"/>
        </w:numPr>
        <w:spacing w:line="360" w:lineRule="auto"/>
        <w:jc w:val="both"/>
      </w:pPr>
      <w:r w:rsidRPr="00244E75">
        <w:rPr>
          <w:u w:val="single"/>
        </w:rPr>
        <w:lastRenderedPageBreak/>
        <w:t>System for town hall meetings:</w:t>
      </w:r>
      <w:r w:rsidR="005477C7">
        <w:t xml:space="preserve"> </w:t>
      </w:r>
      <w:r w:rsidR="0083044D">
        <w:t>There</w:t>
      </w:r>
      <w:r w:rsidR="005477C7">
        <w:t xml:space="preserve"> are numerous </w:t>
      </w:r>
      <w:r w:rsidR="0083044D">
        <w:t>branches</w:t>
      </w:r>
      <w:r w:rsidR="005477C7">
        <w:t xml:space="preserve"> of Marks &amp; Spencer all over the world. So, if employers intend to visit </w:t>
      </w:r>
      <w:r w:rsidR="009B7E05">
        <w:t xml:space="preserve">those </w:t>
      </w:r>
      <w:r w:rsidR="0083044D">
        <w:t>branches</w:t>
      </w:r>
      <w:r w:rsidR="009B7E05">
        <w:t xml:space="preserve"> and communicate with their employee face to face</w:t>
      </w:r>
      <w:r w:rsidR="00BA4D5E" w:rsidRPr="00BA4D5E">
        <w:rPr>
          <w:rFonts w:ascii="Arial" w:hAnsi="Arial" w:cs="Arial"/>
          <w:color w:val="666666"/>
          <w:sz w:val="16"/>
          <w:szCs w:val="16"/>
          <w:shd w:val="clear" w:color="auto" w:fill="FFFFFF"/>
        </w:rPr>
        <w:t xml:space="preserve"> </w:t>
      </w:r>
      <w:r w:rsidR="00BA4D5E" w:rsidRPr="00BA4D5E">
        <w:t>(MOTSCHNIG, 2018)</w:t>
      </w:r>
      <w:r w:rsidR="009B7E05">
        <w:t xml:space="preserve">. Then it delivers better message than virtual one. In this way town hall meeting can make the </w:t>
      </w:r>
      <w:r w:rsidR="0083044D">
        <w:t>employers more trustworthy in the eye of their employees.</w:t>
      </w:r>
    </w:p>
    <w:p w:rsidR="008A5DA1" w:rsidRDefault="00445591" w:rsidP="00376570">
      <w:pPr>
        <w:pStyle w:val="ListParagraph"/>
        <w:numPr>
          <w:ilvl w:val="0"/>
          <w:numId w:val="3"/>
        </w:numPr>
        <w:spacing w:line="360" w:lineRule="auto"/>
        <w:jc w:val="both"/>
      </w:pPr>
      <w:r w:rsidRPr="00244E75">
        <w:rPr>
          <w:u w:val="single"/>
        </w:rPr>
        <w:t xml:space="preserve">Weekly correspondence </w:t>
      </w:r>
      <w:r w:rsidR="00C61EE5" w:rsidRPr="00244E75">
        <w:rPr>
          <w:u w:val="single"/>
        </w:rPr>
        <w:t>with existing employees in the organization:</w:t>
      </w:r>
      <w:r w:rsidR="0083044D">
        <w:t xml:space="preserve"> </w:t>
      </w:r>
      <w:r w:rsidR="00C86616">
        <w:t>Employers can communicate with their employees once in a week by sending email. There is plethora of topic that may cover in the email regar</w:t>
      </w:r>
      <w:r w:rsidR="00E326E8">
        <w:t>ding the development related planning of employers. In this way employees also participate in the decision making process which strengthen the communication practice of the organization like Marks &amp; Spencer.</w:t>
      </w:r>
    </w:p>
    <w:p w:rsidR="00C61EE5" w:rsidRDefault="00C61EE5" w:rsidP="00376570">
      <w:pPr>
        <w:pStyle w:val="ListParagraph"/>
        <w:numPr>
          <w:ilvl w:val="0"/>
          <w:numId w:val="3"/>
        </w:numPr>
        <w:spacing w:line="360" w:lineRule="auto"/>
        <w:jc w:val="both"/>
      </w:pPr>
      <w:r w:rsidRPr="00244E75">
        <w:rPr>
          <w:u w:val="single"/>
        </w:rPr>
        <w:t>Provision for answering employees</w:t>
      </w:r>
      <w:r w:rsidR="00A27736" w:rsidRPr="00244E75">
        <w:rPr>
          <w:u w:val="single"/>
        </w:rPr>
        <w:t>’</w:t>
      </w:r>
      <w:r w:rsidR="00EE22A7" w:rsidRPr="00244E75">
        <w:rPr>
          <w:u w:val="single"/>
        </w:rPr>
        <w:t xml:space="preserve"> e</w:t>
      </w:r>
      <w:r w:rsidRPr="00244E75">
        <w:rPr>
          <w:u w:val="single"/>
        </w:rPr>
        <w:t>mail within the following day:</w:t>
      </w:r>
      <w:r w:rsidR="00E326E8">
        <w:t xml:space="preserve"> </w:t>
      </w:r>
      <w:r w:rsidR="00EE22A7">
        <w:t>W</w:t>
      </w:r>
      <w:r w:rsidR="0036733E">
        <w:t xml:space="preserve">hile performing the business activities in the organization employees might face any difficulty or need some sort of guidance. </w:t>
      </w:r>
      <w:r w:rsidR="0055107D">
        <w:t xml:space="preserve">Hence, the system of answering the email of the employees within 24 hours can solve their problems. Besides, employees feel more </w:t>
      </w:r>
      <w:r w:rsidR="00EE22A7">
        <w:t>confident</w:t>
      </w:r>
      <w:r w:rsidR="0055107D">
        <w:t xml:space="preserve"> when they get their </w:t>
      </w:r>
      <w:r w:rsidR="00EE22A7">
        <w:t>superior beside them</w:t>
      </w:r>
      <w:r w:rsidR="00BA4D5E" w:rsidRPr="00BA4D5E">
        <w:rPr>
          <w:rFonts w:ascii="Arial" w:hAnsi="Arial" w:cs="Arial"/>
          <w:color w:val="666666"/>
          <w:sz w:val="16"/>
          <w:szCs w:val="16"/>
          <w:shd w:val="clear" w:color="auto" w:fill="FFFFFF"/>
        </w:rPr>
        <w:t xml:space="preserve"> </w:t>
      </w:r>
      <w:r w:rsidR="00BA4D5E">
        <w:t>(</w:t>
      </w:r>
      <w:proofErr w:type="spellStart"/>
      <w:r w:rsidR="00BA4D5E">
        <w:t>Coffelt</w:t>
      </w:r>
      <w:proofErr w:type="spellEnd"/>
      <w:r w:rsidR="00BA4D5E">
        <w:t>, Baker &amp;</w:t>
      </w:r>
      <w:r w:rsidR="00BA4D5E" w:rsidRPr="00BA4D5E">
        <w:t xml:space="preserve"> Corey, 2016)</w:t>
      </w:r>
      <w:r w:rsidR="00EE22A7">
        <w:t>.</w:t>
      </w:r>
    </w:p>
    <w:p w:rsidR="00D11A5D" w:rsidRDefault="00D11A5D" w:rsidP="00376570">
      <w:pPr>
        <w:pStyle w:val="ListParagraph"/>
        <w:numPr>
          <w:ilvl w:val="0"/>
          <w:numId w:val="3"/>
        </w:numPr>
        <w:spacing w:line="360" w:lineRule="auto"/>
        <w:jc w:val="both"/>
      </w:pPr>
      <w:r w:rsidRPr="00244E75">
        <w:rPr>
          <w:u w:val="single"/>
        </w:rPr>
        <w:t xml:space="preserve">Maintain </w:t>
      </w:r>
      <w:r w:rsidR="00515A49" w:rsidRPr="00244E75">
        <w:rPr>
          <w:u w:val="single"/>
        </w:rPr>
        <w:t>discussion focused,</w:t>
      </w:r>
      <w:r w:rsidR="00600577" w:rsidRPr="00244E75">
        <w:rPr>
          <w:u w:val="single"/>
        </w:rPr>
        <w:t xml:space="preserve"> relevant</w:t>
      </w:r>
      <w:r w:rsidR="00A27736" w:rsidRPr="00244E75">
        <w:rPr>
          <w:u w:val="single"/>
        </w:rPr>
        <w:t xml:space="preserve"> and within the specific time:</w:t>
      </w:r>
      <w:r w:rsidR="00622AAD">
        <w:t xml:space="preserve"> </w:t>
      </w:r>
      <w:r w:rsidR="00DB3EBE">
        <w:t>In the business organization like Marks &amp; Spencer</w:t>
      </w:r>
      <w:r w:rsidR="00244E75">
        <w:t xml:space="preserve"> there are some </w:t>
      </w:r>
      <w:r w:rsidR="00603171">
        <w:t xml:space="preserve">discussions that are emphasized on </w:t>
      </w:r>
      <w:r w:rsidR="00BD28C5">
        <w:t>fulfilling the aims and objectives of the organization.</w:t>
      </w:r>
      <w:r w:rsidR="00394919">
        <w:t xml:space="preserve"> T</w:t>
      </w:r>
      <w:r w:rsidR="00A67238">
        <w:t xml:space="preserve">he discussions will </w:t>
      </w:r>
      <w:r w:rsidR="00666A24">
        <w:t>have to be relevant to the organizational goals we well as will have to be timely conducted.</w:t>
      </w:r>
    </w:p>
    <w:p w:rsidR="00666A24" w:rsidRDefault="00666A24" w:rsidP="00376570">
      <w:pPr>
        <w:spacing w:line="360" w:lineRule="auto"/>
        <w:jc w:val="both"/>
      </w:pPr>
      <w:r>
        <w:t xml:space="preserve">These are the processes that are maintained by the employers of Marks &amp; Spencer </w:t>
      </w:r>
      <w:r w:rsidR="0070295A">
        <w:t>for managing the communication system so that performance of employees can be improved with effective communication system.</w:t>
      </w:r>
    </w:p>
    <w:p w:rsidR="006011CB" w:rsidRDefault="00E035FB" w:rsidP="00376570">
      <w:pPr>
        <w:pStyle w:val="Heading1"/>
        <w:spacing w:line="360" w:lineRule="auto"/>
        <w:jc w:val="both"/>
      </w:pPr>
      <w:bookmarkStart w:id="3" w:name="_Toc520989873"/>
      <w:r>
        <w:t xml:space="preserve">Theoretical perspectives on </w:t>
      </w:r>
      <w:r w:rsidR="00E60679">
        <w:t>organizational communication within teamwork</w:t>
      </w:r>
      <w:bookmarkEnd w:id="3"/>
    </w:p>
    <w:p w:rsidR="002C43A8" w:rsidRDefault="00F54946" w:rsidP="00376570">
      <w:pPr>
        <w:spacing w:line="360" w:lineRule="auto"/>
        <w:jc w:val="both"/>
      </w:pPr>
      <w:r>
        <w:t>For maintaining communication practice effectively there are cert</w:t>
      </w:r>
      <w:r w:rsidR="00854670">
        <w:t>ain rules and regulation b</w:t>
      </w:r>
      <w:r>
        <w:t xml:space="preserve">y which the communication system will be maintained. Without </w:t>
      </w:r>
      <w:r w:rsidR="00854670">
        <w:t>maintaining proper mecha</w:t>
      </w:r>
      <w:r>
        <w:t xml:space="preserve">nism communication system may collapse and thus can affect the performance of the organization as well. </w:t>
      </w:r>
      <w:r w:rsidR="0038662E">
        <w:t xml:space="preserve">Three are myriad of theories that are practiced in the </w:t>
      </w:r>
      <w:r w:rsidR="00854670">
        <w:t>business</w:t>
      </w:r>
      <w:r w:rsidR="0038662E">
        <w:t xml:space="preserve"> culture for ensuring effective communication. In the following segment three relevant </w:t>
      </w:r>
      <w:r w:rsidR="00854670">
        <w:t>theories</w:t>
      </w:r>
      <w:r w:rsidR="0038662E">
        <w:t xml:space="preserve"> of communication will be </w:t>
      </w:r>
      <w:r w:rsidR="00854670">
        <w:lastRenderedPageBreak/>
        <w:t>explored</w:t>
      </w:r>
      <w:r w:rsidR="0038662E">
        <w:t xml:space="preserve"> that can ensure effective </w:t>
      </w:r>
      <w:r w:rsidR="00854670">
        <w:t>and</w:t>
      </w:r>
      <w:r w:rsidR="0038662E">
        <w:t xml:space="preserve"> efficient </w:t>
      </w:r>
      <w:r w:rsidR="00854670">
        <w:t>commu</w:t>
      </w:r>
      <w:r w:rsidR="0038662E">
        <w:t>nication system in any organization like Marks &amp; Spencer.</w:t>
      </w:r>
    </w:p>
    <w:p w:rsidR="00854670" w:rsidRDefault="00854670" w:rsidP="00376570">
      <w:pPr>
        <w:spacing w:line="360" w:lineRule="auto"/>
        <w:jc w:val="both"/>
      </w:pPr>
      <w:r w:rsidRPr="00B64D98">
        <w:rPr>
          <w:u w:val="single"/>
        </w:rPr>
        <w:t>Critical theory:</w:t>
      </w:r>
      <w:r>
        <w:t xml:space="preserve"> </w:t>
      </w:r>
      <w:r w:rsidR="00E950FE">
        <w:t>In case of critical theory it is assumed that in business organization conflict is a natural and common phenomenon. Generally the upper management set rules and regulations and lower management maintain it. According to the theory there exist inverse relationship between employees and employers</w:t>
      </w:r>
      <w:r w:rsidR="00BA4D5E" w:rsidRPr="00BA4D5E">
        <w:rPr>
          <w:rFonts w:ascii="Arial" w:hAnsi="Arial" w:cs="Arial"/>
          <w:color w:val="666666"/>
          <w:sz w:val="16"/>
          <w:szCs w:val="16"/>
          <w:shd w:val="clear" w:color="auto" w:fill="FFFFFF"/>
        </w:rPr>
        <w:t xml:space="preserve"> </w:t>
      </w:r>
      <w:r w:rsidR="00BA4D5E" w:rsidRPr="00BA4D5E">
        <w:t>(Gomes, 2009)</w:t>
      </w:r>
      <w:r w:rsidR="00E950FE">
        <w:t>. So this theory deals with resolving the conflict between different groups so that all the entity within the organization will perform their activities by focusing over a common goal. Hence, in Marks &amp; Spencer</w:t>
      </w:r>
      <w:r w:rsidR="00BE14C2">
        <w:t xml:space="preserve"> there might raise</w:t>
      </w:r>
      <w:r w:rsidR="00E950FE">
        <w:t xml:space="preserve"> conflict or </w:t>
      </w:r>
      <w:r w:rsidR="00B63D1D">
        <w:t>critical situation and in order to handle those situations communication system will have to be practiced in the light of critical theory.</w:t>
      </w:r>
    </w:p>
    <w:p w:rsidR="00D67838" w:rsidRDefault="00BE14C2" w:rsidP="00376570">
      <w:pPr>
        <w:spacing w:line="360" w:lineRule="auto"/>
        <w:jc w:val="both"/>
      </w:pPr>
      <w:r w:rsidRPr="00B64D98">
        <w:rPr>
          <w:u w:val="single"/>
        </w:rPr>
        <w:t>Information theory:</w:t>
      </w:r>
      <w:r w:rsidR="00802C61">
        <w:t xml:space="preserve"> Information theory emphasize on exchange of information without being altered. </w:t>
      </w:r>
      <w:r w:rsidR="002D5075">
        <w:t xml:space="preserve">In the business organization information can be altered due to lack of maintaining proper communication system. So, in information theory </w:t>
      </w:r>
      <w:r w:rsidR="00D67838">
        <w:t xml:space="preserve">to get the information without being altered priority is given over </w:t>
      </w:r>
      <w:r w:rsidR="00A44EFF">
        <w:t>recipient</w:t>
      </w:r>
      <w:r w:rsidR="00D67838">
        <w:t xml:space="preserve"> of the information than the sender. If the information is not correctly interpreted or received then that may carry wrong meaning of the information.</w:t>
      </w:r>
      <w:r w:rsidR="00A44EFF">
        <w:t xml:space="preserve"> I</w:t>
      </w:r>
      <w:r w:rsidR="00D67838">
        <w:t>n this way misconception may rise within the organization</w:t>
      </w:r>
      <w:r w:rsidR="00CC0C93" w:rsidRPr="00CC0C93">
        <w:rPr>
          <w:rFonts w:ascii="Arial" w:hAnsi="Arial" w:cs="Arial"/>
          <w:color w:val="666666"/>
          <w:sz w:val="16"/>
          <w:szCs w:val="16"/>
          <w:shd w:val="clear" w:color="auto" w:fill="FFFFFF"/>
        </w:rPr>
        <w:t xml:space="preserve"> </w:t>
      </w:r>
      <w:r w:rsidR="00CC0C93" w:rsidRPr="00CC0C93">
        <w:t>(Schulz, 2010)</w:t>
      </w:r>
      <w:r w:rsidR="00D67838">
        <w:t xml:space="preserve">. So to prevent </w:t>
      </w:r>
      <w:r w:rsidR="00A44EFF">
        <w:t>distortion and</w:t>
      </w:r>
      <w:r w:rsidR="00D67838">
        <w:t xml:space="preserve"> </w:t>
      </w:r>
      <w:r w:rsidR="00A44EFF">
        <w:t>alteration</w:t>
      </w:r>
      <w:r w:rsidR="00D67838">
        <w:t xml:space="preserve"> </w:t>
      </w:r>
      <w:r w:rsidR="00A44EFF">
        <w:t>of</w:t>
      </w:r>
      <w:r w:rsidR="00D67838">
        <w:t xml:space="preserve"> information in the communication process </w:t>
      </w:r>
      <w:r w:rsidR="00A44EFF">
        <w:t>information theory can be taken into consideration.</w:t>
      </w:r>
    </w:p>
    <w:p w:rsidR="00A44EFF" w:rsidRDefault="00A44EFF" w:rsidP="00376570">
      <w:pPr>
        <w:spacing w:line="360" w:lineRule="auto"/>
        <w:jc w:val="both"/>
      </w:pPr>
      <w:r w:rsidRPr="00B64D98">
        <w:rPr>
          <w:u w:val="single"/>
        </w:rPr>
        <w:t>Groupware theory:</w:t>
      </w:r>
      <w:r w:rsidR="007808F6">
        <w:t xml:space="preserve"> </w:t>
      </w:r>
      <w:r w:rsidR="00B64D98">
        <w:t xml:space="preserve">Groupware theory focus on maintaining of communication system by taking the advantage from modern technology. </w:t>
      </w:r>
      <w:r w:rsidR="00D4798A">
        <w:t xml:space="preserve">By the blessing of modern technology like mobile phone, computer it is possible to communicate with other employees and deliver information among existing employees within  the organization within a very short period of time. So, </w:t>
      </w:r>
      <w:r w:rsidR="001A42D3">
        <w:t>the conventional mechanism of communication can be modified by the practice of groupware theory.</w:t>
      </w:r>
      <w:r w:rsidR="00EE102C">
        <w:t xml:space="preserve"> H</w:t>
      </w:r>
      <w:r w:rsidR="001A42D3">
        <w:t xml:space="preserve">owever, there are 3C’s of </w:t>
      </w:r>
      <w:r w:rsidR="00EE102C">
        <w:t>groupware</w:t>
      </w:r>
      <w:r w:rsidR="001A42D3">
        <w:t xml:space="preserve"> theory. </w:t>
      </w:r>
      <w:r w:rsidR="00EE102C">
        <w:t>These</w:t>
      </w:r>
      <w:r w:rsidR="001A42D3">
        <w:t xml:space="preserve"> are </w:t>
      </w:r>
      <w:r w:rsidR="00EE102C">
        <w:t>communication, collaboration an</w:t>
      </w:r>
      <w:r w:rsidR="001A42D3">
        <w:t>d</w:t>
      </w:r>
      <w:r w:rsidR="00EE102C">
        <w:t xml:space="preserve"> </w:t>
      </w:r>
      <w:r w:rsidR="001A42D3">
        <w:t>lastly coordination.</w:t>
      </w:r>
      <w:r w:rsidR="00465C0B">
        <w:t xml:space="preserve"> Communication will be </w:t>
      </w:r>
      <w:r w:rsidR="00C72D4B">
        <w:t>maintained</w:t>
      </w:r>
      <w:r w:rsidR="00465C0B">
        <w:t xml:space="preserve"> through email and massaging</w:t>
      </w:r>
      <w:r w:rsidR="00CC0C93" w:rsidRPr="00CC0C93">
        <w:rPr>
          <w:rFonts w:ascii="Arial" w:hAnsi="Arial" w:cs="Arial"/>
          <w:color w:val="666666"/>
          <w:sz w:val="16"/>
          <w:szCs w:val="16"/>
          <w:shd w:val="clear" w:color="auto" w:fill="FFFFFF"/>
        </w:rPr>
        <w:t xml:space="preserve"> </w:t>
      </w:r>
      <w:r w:rsidR="00CC0C93">
        <w:t>(Gerson &amp;</w:t>
      </w:r>
      <w:r w:rsidR="00CC0C93" w:rsidRPr="00CC0C93">
        <w:t xml:space="preserve"> Gerson, 2007)</w:t>
      </w:r>
      <w:r w:rsidR="00465C0B">
        <w:t xml:space="preserve">. </w:t>
      </w:r>
      <w:r w:rsidR="00C72D4B">
        <w:t>Collaboration</w:t>
      </w:r>
      <w:r w:rsidR="00465C0B">
        <w:t xml:space="preserve"> will have to be regulated through conferencing and shared database. Other than that, </w:t>
      </w:r>
      <w:r w:rsidR="00C72D4B">
        <w:t>coordination among the activities of the employees will have to be ensured.</w:t>
      </w:r>
    </w:p>
    <w:p w:rsidR="00166286" w:rsidRDefault="009D324B" w:rsidP="00376570">
      <w:pPr>
        <w:spacing w:line="360" w:lineRule="auto"/>
        <w:jc w:val="both"/>
      </w:pPr>
      <w:r>
        <w:lastRenderedPageBreak/>
        <w:t>These</w:t>
      </w:r>
      <w:r w:rsidR="00166286">
        <w:t xml:space="preserve"> are theories that are relevant to organizational communication in proportion with teamwork. </w:t>
      </w:r>
      <w:r>
        <w:t>By considering different situation different theories can be followed to handle situations diplomatically.</w:t>
      </w:r>
    </w:p>
    <w:p w:rsidR="00E60679" w:rsidRDefault="00E60679" w:rsidP="00376570">
      <w:pPr>
        <w:pStyle w:val="Heading1"/>
        <w:spacing w:line="360" w:lineRule="auto"/>
        <w:jc w:val="both"/>
      </w:pPr>
      <w:bookmarkStart w:id="4" w:name="_Toc520989874"/>
      <w:r>
        <w:t xml:space="preserve">Ways of improving </w:t>
      </w:r>
      <w:r w:rsidR="00C2211D">
        <w:t xml:space="preserve">the </w:t>
      </w:r>
      <w:r w:rsidR="00381AE7">
        <w:t>workplace communication and employers</w:t>
      </w:r>
      <w:r w:rsidR="00C2211D">
        <w:t xml:space="preserve">’ performance in the business </w:t>
      </w:r>
      <w:r w:rsidR="006D3267">
        <w:t>organization</w:t>
      </w:r>
      <w:bookmarkEnd w:id="4"/>
    </w:p>
    <w:p w:rsidR="00760D8D" w:rsidRDefault="00970E1C" w:rsidP="00376570">
      <w:pPr>
        <w:spacing w:line="360" w:lineRule="auto"/>
        <w:jc w:val="both"/>
      </w:pPr>
      <w:r>
        <w:t xml:space="preserve">Success of business organization depends on effective communication practices. There are </w:t>
      </w:r>
      <w:r w:rsidR="00A4583B">
        <w:t>myriad of ways for improving workplace communication. Those are as follows.</w:t>
      </w:r>
    </w:p>
    <w:p w:rsidR="006D3267" w:rsidRDefault="006D3267" w:rsidP="00376570">
      <w:pPr>
        <w:spacing w:line="360" w:lineRule="auto"/>
        <w:jc w:val="both"/>
        <w:rPr>
          <w:b/>
          <w:u w:val="single"/>
        </w:rPr>
      </w:pPr>
      <w:r w:rsidRPr="006D3267">
        <w:rPr>
          <w:b/>
          <w:u w:val="single"/>
        </w:rPr>
        <w:t>W</w:t>
      </w:r>
      <w:r w:rsidR="002C471E">
        <w:rPr>
          <w:b/>
          <w:u w:val="single"/>
        </w:rPr>
        <w:t>ays of improving w</w:t>
      </w:r>
      <w:r w:rsidRPr="006D3267">
        <w:rPr>
          <w:b/>
          <w:u w:val="single"/>
        </w:rPr>
        <w:t>orkplace communication:</w:t>
      </w:r>
    </w:p>
    <w:p w:rsidR="006D3267" w:rsidRDefault="00344959" w:rsidP="00376570">
      <w:pPr>
        <w:pStyle w:val="ListParagraph"/>
        <w:numPr>
          <w:ilvl w:val="0"/>
          <w:numId w:val="1"/>
        </w:numPr>
        <w:spacing w:line="360" w:lineRule="auto"/>
        <w:jc w:val="both"/>
      </w:pPr>
      <w:r w:rsidRPr="000150FD">
        <w:rPr>
          <w:u w:val="single"/>
        </w:rPr>
        <w:t>Setting communication friendly platform</w:t>
      </w:r>
      <w:r>
        <w:t>:</w:t>
      </w:r>
      <w:r w:rsidR="00AC4D8A">
        <w:t xml:space="preserve"> </w:t>
      </w:r>
      <w:r w:rsidR="00F55AF2">
        <w:t>T</w:t>
      </w:r>
      <w:r w:rsidR="00FF355F">
        <w:t xml:space="preserve">he communication system will have </w:t>
      </w:r>
      <w:proofErr w:type="spellStart"/>
      <w:r w:rsidR="00FF355F">
        <w:t>o</w:t>
      </w:r>
      <w:proofErr w:type="spellEnd"/>
      <w:r w:rsidR="00FF355F">
        <w:t xml:space="preserve"> be </w:t>
      </w:r>
      <w:r w:rsidR="004C0E72">
        <w:t>managed</w:t>
      </w:r>
      <w:r w:rsidR="00FF355F">
        <w:t xml:space="preserve"> in a friendly way like </w:t>
      </w:r>
      <w:r w:rsidR="004C0E72">
        <w:t>behaving cordially and encouraging social interactions among group of employees. By keeping the door open it is possible to get to know absolute information regarding the business activities properly</w:t>
      </w:r>
      <w:r w:rsidR="00CC0C93" w:rsidRPr="00CC0C93">
        <w:rPr>
          <w:rFonts w:ascii="Arial" w:hAnsi="Arial" w:cs="Arial"/>
          <w:color w:val="666666"/>
          <w:sz w:val="16"/>
          <w:szCs w:val="16"/>
          <w:shd w:val="clear" w:color="auto" w:fill="FFFFFF"/>
        </w:rPr>
        <w:t xml:space="preserve"> </w:t>
      </w:r>
      <w:r w:rsidR="00A40D81">
        <w:t>(</w:t>
      </w:r>
      <w:proofErr w:type="spellStart"/>
      <w:r w:rsidR="00A40D81">
        <w:t>Thill</w:t>
      </w:r>
      <w:proofErr w:type="spellEnd"/>
      <w:r w:rsidR="00A40D81">
        <w:t xml:space="preserve">, </w:t>
      </w:r>
      <w:proofErr w:type="spellStart"/>
      <w:r w:rsidR="00A40D81">
        <w:t>Bovée</w:t>
      </w:r>
      <w:proofErr w:type="spellEnd"/>
      <w:r w:rsidR="00A40D81">
        <w:t xml:space="preserve"> &amp; </w:t>
      </w:r>
      <w:r w:rsidR="00CC0C93" w:rsidRPr="00CC0C93">
        <w:t>Agarwal, 2015)</w:t>
      </w:r>
      <w:r w:rsidR="004C0E72">
        <w:t>.</w:t>
      </w:r>
    </w:p>
    <w:p w:rsidR="00344959" w:rsidRDefault="006A0178" w:rsidP="00376570">
      <w:pPr>
        <w:pStyle w:val="ListParagraph"/>
        <w:numPr>
          <w:ilvl w:val="0"/>
          <w:numId w:val="1"/>
        </w:numPr>
        <w:spacing w:line="360" w:lineRule="auto"/>
        <w:jc w:val="both"/>
      </w:pPr>
      <w:r w:rsidRPr="000150FD">
        <w:rPr>
          <w:u w:val="single"/>
        </w:rPr>
        <w:t>Space for employee’s feedback:</w:t>
      </w:r>
      <w:r w:rsidR="00F55AF2">
        <w:t xml:space="preserve"> </w:t>
      </w:r>
      <w:r w:rsidR="00C21EB7">
        <w:t>There</w:t>
      </w:r>
      <w:r w:rsidR="00373549">
        <w:t xml:space="preserve"> have to have </w:t>
      </w:r>
      <w:r w:rsidR="00C21EB7">
        <w:t>provision</w:t>
      </w:r>
      <w:r w:rsidR="00373549">
        <w:t xml:space="preserve"> for recognizing feedback from the employees. Basically, how the business procedures are being followed and how it is effective that can be understood from </w:t>
      </w:r>
      <w:r w:rsidR="00C21EB7">
        <w:t>employees’</w:t>
      </w:r>
      <w:r w:rsidR="00373549">
        <w:t xml:space="preserve"> feedback. As a matter of </w:t>
      </w:r>
      <w:r w:rsidR="00C21EB7">
        <w:t xml:space="preserve">fact, </w:t>
      </w:r>
      <w:r w:rsidR="002E5D61">
        <w:t xml:space="preserve">by assessing employees’ feedback </w:t>
      </w:r>
      <w:r w:rsidR="00811442">
        <w:t>the effectiveness of existing communication practice can be understood.</w:t>
      </w:r>
    </w:p>
    <w:p w:rsidR="006A0178" w:rsidRDefault="006A0178" w:rsidP="00376570">
      <w:pPr>
        <w:pStyle w:val="ListParagraph"/>
        <w:numPr>
          <w:ilvl w:val="0"/>
          <w:numId w:val="1"/>
        </w:numPr>
        <w:spacing w:line="360" w:lineRule="auto"/>
        <w:jc w:val="both"/>
      </w:pPr>
      <w:r w:rsidRPr="000150FD">
        <w:rPr>
          <w:u w:val="single"/>
        </w:rPr>
        <w:t>Face to face communication:</w:t>
      </w:r>
      <w:r w:rsidR="0015745F">
        <w:t xml:space="preserve"> </w:t>
      </w:r>
      <w:r w:rsidR="00EF2638">
        <w:t xml:space="preserve">Face to face communication is </w:t>
      </w:r>
      <w:r w:rsidR="004C0CAD">
        <w:t>that communication system that exists</w:t>
      </w:r>
      <w:r w:rsidR="00D52F5E">
        <w:t xml:space="preserve"> in the presence of individuals physically in one place. </w:t>
      </w:r>
      <w:r w:rsidR="003C476F">
        <w:t xml:space="preserve">In case of sincerity and authenticity face to face communication is very significant. </w:t>
      </w:r>
      <w:r w:rsidR="00DF7D56">
        <w:t>For maintaining the workflow in a continuous improvement rate face to face communication can play significant role.</w:t>
      </w:r>
    </w:p>
    <w:p w:rsidR="006A0178" w:rsidRDefault="002B7E00" w:rsidP="00376570">
      <w:pPr>
        <w:pStyle w:val="ListParagraph"/>
        <w:numPr>
          <w:ilvl w:val="0"/>
          <w:numId w:val="1"/>
        </w:numPr>
        <w:spacing w:line="360" w:lineRule="auto"/>
        <w:jc w:val="both"/>
      </w:pPr>
      <w:r w:rsidRPr="004508BD">
        <w:rPr>
          <w:u w:val="single"/>
        </w:rPr>
        <w:t>Communication by body language:</w:t>
      </w:r>
      <w:r w:rsidR="00DF7D56">
        <w:t xml:space="preserve"> </w:t>
      </w:r>
      <w:r w:rsidR="00023A2D">
        <w:t xml:space="preserve">In case of effective team working body language can be a vital part for improving communication system. </w:t>
      </w:r>
      <w:r w:rsidR="00212148">
        <w:t xml:space="preserve">So, for enhancing effectiveness in organization like Marks &amp; Spencer </w:t>
      </w:r>
      <w:r w:rsidR="009A07D8">
        <w:t xml:space="preserve">non-verbal communication is to be taken into account. </w:t>
      </w:r>
    </w:p>
    <w:p w:rsidR="002B7E00" w:rsidRDefault="002B7E00" w:rsidP="00376570">
      <w:pPr>
        <w:pStyle w:val="ListParagraph"/>
        <w:numPr>
          <w:ilvl w:val="0"/>
          <w:numId w:val="1"/>
        </w:numPr>
        <w:spacing w:line="360" w:lineRule="auto"/>
        <w:jc w:val="both"/>
      </w:pPr>
      <w:r w:rsidRPr="004508BD">
        <w:rPr>
          <w:u w:val="single"/>
        </w:rPr>
        <w:t>Space for anonymous feedback:</w:t>
      </w:r>
      <w:r w:rsidR="008B7149">
        <w:t xml:space="preserve"> </w:t>
      </w:r>
      <w:r w:rsidR="00C3204E">
        <w:t xml:space="preserve">Sometimes </w:t>
      </w:r>
      <w:r w:rsidR="003A1A85">
        <w:t>feedback from the employees doesn’t</w:t>
      </w:r>
      <w:r w:rsidR="00C3204E">
        <w:t xml:space="preserve"> reflect the actual scenario of the </w:t>
      </w:r>
      <w:r w:rsidR="00085BFD">
        <w:t xml:space="preserve">organization. Due to the absence of confidentiality negative feedback might not be presented to the higher authority. For that reason the system for </w:t>
      </w:r>
      <w:r w:rsidR="00085BFD">
        <w:lastRenderedPageBreak/>
        <w:t>having a platform for anonymous feedback can enhance the chances for getting actual information</w:t>
      </w:r>
      <w:r w:rsidR="00A40D81" w:rsidRPr="00A40D81">
        <w:rPr>
          <w:rFonts w:ascii="Arial" w:hAnsi="Arial" w:cs="Arial"/>
          <w:color w:val="666666"/>
          <w:sz w:val="16"/>
          <w:szCs w:val="16"/>
          <w:shd w:val="clear" w:color="auto" w:fill="FFFFFF"/>
        </w:rPr>
        <w:t xml:space="preserve"> </w:t>
      </w:r>
      <w:r w:rsidR="00A40D81" w:rsidRPr="00A40D81">
        <w:t>(Potent Communication Skills in the Workplace: Perspectives from the Employers, 2015)</w:t>
      </w:r>
      <w:r w:rsidR="00085BFD">
        <w:t xml:space="preserve">. When </w:t>
      </w:r>
      <w:r w:rsidR="003A1A85">
        <w:t>employees</w:t>
      </w:r>
      <w:r w:rsidR="00085BFD">
        <w:t xml:space="preserve"> will get the opportun</w:t>
      </w:r>
      <w:r w:rsidR="003A1A85">
        <w:t xml:space="preserve">ity for anonymity then they </w:t>
      </w:r>
      <w:r w:rsidR="00085BFD">
        <w:t xml:space="preserve">will share </w:t>
      </w:r>
      <w:r w:rsidR="003A1A85">
        <w:t>their</w:t>
      </w:r>
      <w:r w:rsidR="00085BFD">
        <w:t xml:space="preserve"> feeling without any hesitation. </w:t>
      </w:r>
    </w:p>
    <w:p w:rsidR="009D45AB" w:rsidRPr="003C7778" w:rsidRDefault="000F0669" w:rsidP="00376570">
      <w:pPr>
        <w:pStyle w:val="ListParagraph"/>
        <w:numPr>
          <w:ilvl w:val="0"/>
          <w:numId w:val="1"/>
        </w:numPr>
        <w:spacing w:line="360" w:lineRule="auto"/>
        <w:jc w:val="both"/>
      </w:pPr>
      <w:r w:rsidRPr="004508BD">
        <w:rPr>
          <w:u w:val="single"/>
        </w:rPr>
        <w:t>Emphasize on listening</w:t>
      </w:r>
      <w:r w:rsidR="005E7A8A" w:rsidRPr="004508BD">
        <w:rPr>
          <w:u w:val="single"/>
        </w:rPr>
        <w:t xml:space="preserve"> to others:</w:t>
      </w:r>
      <w:r w:rsidR="003A1A85">
        <w:t xml:space="preserve"> In the work place the culture for listening to others in group activities will have to be emphasized. </w:t>
      </w:r>
      <w:r w:rsidR="004508BD">
        <w:t>Generally in team working activities everyone just wants to express their own perceptions. However it is also equally important to listening others perception as well. In this way by maintaining such culture a friendly communication system will prevail in Marks &amp; Spencer.</w:t>
      </w:r>
    </w:p>
    <w:p w:rsidR="00A40D81" w:rsidRDefault="00A40D81" w:rsidP="00376570">
      <w:pPr>
        <w:spacing w:line="360" w:lineRule="auto"/>
        <w:jc w:val="both"/>
        <w:rPr>
          <w:b/>
          <w:u w:val="single"/>
        </w:rPr>
      </w:pPr>
    </w:p>
    <w:p w:rsidR="00A40D81" w:rsidRDefault="00A40D81" w:rsidP="00376570">
      <w:pPr>
        <w:spacing w:line="360" w:lineRule="auto"/>
        <w:jc w:val="both"/>
        <w:rPr>
          <w:b/>
          <w:u w:val="single"/>
        </w:rPr>
      </w:pPr>
    </w:p>
    <w:p w:rsidR="000F0669" w:rsidRDefault="00D66C9C" w:rsidP="00376570">
      <w:pPr>
        <w:spacing w:line="360" w:lineRule="auto"/>
        <w:jc w:val="both"/>
        <w:rPr>
          <w:b/>
          <w:u w:val="single"/>
        </w:rPr>
      </w:pPr>
      <w:r w:rsidRPr="00D66C9C">
        <w:rPr>
          <w:b/>
          <w:u w:val="single"/>
        </w:rPr>
        <w:t>Ways of improving</w:t>
      </w:r>
      <w:r w:rsidR="000F0669" w:rsidRPr="00D66C9C">
        <w:rPr>
          <w:b/>
          <w:u w:val="single"/>
        </w:rPr>
        <w:t xml:space="preserve"> the performance of</w:t>
      </w:r>
      <w:r w:rsidRPr="00D66C9C">
        <w:rPr>
          <w:b/>
          <w:u w:val="single"/>
        </w:rPr>
        <w:t xml:space="preserve"> employers</w:t>
      </w:r>
      <w:r w:rsidRPr="001C487F">
        <w:rPr>
          <w:b/>
          <w:u w:val="single"/>
        </w:rPr>
        <w:t>:</w:t>
      </w:r>
    </w:p>
    <w:p w:rsidR="001C487F" w:rsidRDefault="002B0DFA" w:rsidP="00376570">
      <w:pPr>
        <w:pStyle w:val="ListParagraph"/>
        <w:numPr>
          <w:ilvl w:val="0"/>
          <w:numId w:val="2"/>
        </w:numPr>
        <w:spacing w:line="360" w:lineRule="auto"/>
        <w:jc w:val="both"/>
      </w:pPr>
      <w:r w:rsidRPr="00016C26">
        <w:rPr>
          <w:u w:val="single"/>
        </w:rPr>
        <w:t>Reduction of micromanaging:</w:t>
      </w:r>
      <w:r w:rsidR="00265FF7">
        <w:t xml:space="preserve"> M</w:t>
      </w:r>
      <w:r w:rsidR="00B72740">
        <w:t xml:space="preserve">icromanaging can be </w:t>
      </w:r>
      <w:r w:rsidR="00983AD2">
        <w:t>defined</w:t>
      </w:r>
      <w:r w:rsidR="008438A6">
        <w:t xml:space="preserve"> as the concept of staring the </w:t>
      </w:r>
      <w:r w:rsidR="00983AD2">
        <w:t>activities</w:t>
      </w:r>
      <w:r w:rsidR="008438A6">
        <w:t xml:space="preserve"> of the employees all the time. Managing the functions of the employees in every </w:t>
      </w:r>
      <w:r w:rsidR="00983AD2">
        <w:t>sphere</w:t>
      </w:r>
      <w:r w:rsidR="008438A6">
        <w:t xml:space="preserve">. In this way all the time employees are monitored by the management </w:t>
      </w:r>
      <w:r w:rsidR="00983AD2">
        <w:t>of</w:t>
      </w:r>
      <w:r w:rsidR="008438A6">
        <w:t xml:space="preserve"> the employe</w:t>
      </w:r>
      <w:r w:rsidR="00983AD2">
        <w:t>rs. Basically the micromanaging employers are not liked by the employees. In this system employees cannot perform their activities of their own</w:t>
      </w:r>
      <w:r w:rsidR="00974B86" w:rsidRPr="00974B86">
        <w:rPr>
          <w:rFonts w:ascii="Arial" w:hAnsi="Arial" w:cs="Arial"/>
          <w:color w:val="666666"/>
          <w:sz w:val="16"/>
          <w:szCs w:val="16"/>
          <w:shd w:val="clear" w:color="auto" w:fill="FFFFFF"/>
        </w:rPr>
        <w:t xml:space="preserve"> </w:t>
      </w:r>
      <w:r w:rsidR="00974B86" w:rsidRPr="00974B86">
        <w:t>(Gladden, 2013)</w:t>
      </w:r>
      <w:r w:rsidR="00983AD2">
        <w:t xml:space="preserve">. They feel pressurized. </w:t>
      </w:r>
      <w:r w:rsidR="00413B03">
        <w:t>So, by reducing micromanaging the performance of the employers can be enhanced.</w:t>
      </w:r>
    </w:p>
    <w:p w:rsidR="002B0DFA" w:rsidRDefault="00413B03" w:rsidP="00376570">
      <w:pPr>
        <w:pStyle w:val="ListParagraph"/>
        <w:numPr>
          <w:ilvl w:val="0"/>
          <w:numId w:val="2"/>
        </w:numPr>
        <w:spacing w:line="360" w:lineRule="auto"/>
        <w:jc w:val="both"/>
      </w:pPr>
      <w:r w:rsidRPr="00016C26">
        <w:rPr>
          <w:u w:val="single"/>
        </w:rPr>
        <w:t>To avoid thinking</w:t>
      </w:r>
      <w:r w:rsidR="0087752B" w:rsidRPr="00016C26">
        <w:rPr>
          <w:u w:val="single"/>
        </w:rPr>
        <w:t xml:space="preserve"> about becoming the </w:t>
      </w:r>
      <w:r w:rsidR="00180DA8" w:rsidRPr="00016C26">
        <w:rPr>
          <w:u w:val="single"/>
        </w:rPr>
        <w:t>smartest in every conversation:</w:t>
      </w:r>
      <w:r>
        <w:t xml:space="preserve"> </w:t>
      </w:r>
      <w:r w:rsidR="005B6E0D">
        <w:t>I</w:t>
      </w:r>
      <w:r w:rsidR="00875259">
        <w:t xml:space="preserve">t is the responsibility to recruit </w:t>
      </w:r>
      <w:r w:rsidR="005B6E0D">
        <w:t>skills</w:t>
      </w:r>
      <w:r w:rsidR="00974B86">
        <w:t xml:space="preserve"> and smart employees to the</w:t>
      </w:r>
      <w:r w:rsidR="00875259">
        <w:t xml:space="preserve"> organization. In Marks &amp; Spencer if the employers think that they are smartest then in the interview they will not be able </w:t>
      </w:r>
      <w:r w:rsidR="005B6E0D">
        <w:t>get their desired candidates. Hence, it is important to recognize the talent from the candidates for recruiting them.</w:t>
      </w:r>
      <w:r w:rsidR="00210663">
        <w:t xml:space="preserve"> Sometimes by giving recognition to the ideas of the employees motivate them </w:t>
      </w:r>
      <w:proofErr w:type="spellStart"/>
      <w:r w:rsidR="00210663">
        <w:t>o</w:t>
      </w:r>
      <w:proofErr w:type="spellEnd"/>
      <w:r w:rsidR="00210663">
        <w:t xml:space="preserve"> work with more sincerity and can improve the performance of the organization as well.</w:t>
      </w:r>
    </w:p>
    <w:p w:rsidR="00180DA8" w:rsidRDefault="00767194" w:rsidP="00376570">
      <w:pPr>
        <w:pStyle w:val="ListParagraph"/>
        <w:numPr>
          <w:ilvl w:val="0"/>
          <w:numId w:val="2"/>
        </w:numPr>
        <w:spacing w:line="360" w:lineRule="auto"/>
        <w:jc w:val="both"/>
      </w:pPr>
      <w:r w:rsidRPr="00016C26">
        <w:rPr>
          <w:u w:val="single"/>
        </w:rPr>
        <w:t>Flow of information within the team:</w:t>
      </w:r>
      <w:r w:rsidR="00265FF7">
        <w:t xml:space="preserve"> From top management to lower management the flow</w:t>
      </w:r>
      <w:r w:rsidR="00767B49">
        <w:t xml:space="preserve"> of information will have to remain undistorted. It is a common phenomenon that </w:t>
      </w:r>
      <w:r w:rsidR="00767B49">
        <w:lastRenderedPageBreak/>
        <w:t xml:space="preserve">without </w:t>
      </w:r>
      <w:r w:rsidR="00737655">
        <w:t>maintaining</w:t>
      </w:r>
      <w:r w:rsidR="00767B49">
        <w:t xml:space="preserve"> proper communication practices information </w:t>
      </w:r>
      <w:r w:rsidR="00737655">
        <w:t>becomes</w:t>
      </w:r>
      <w:r w:rsidR="00767B49">
        <w:t xml:space="preserve"> </w:t>
      </w:r>
      <w:r w:rsidR="00737655">
        <w:t>distorted</w:t>
      </w:r>
      <w:r w:rsidR="00767B49">
        <w:t xml:space="preserve">. So, </w:t>
      </w:r>
      <w:r w:rsidR="00737655">
        <w:t>by ensuring appropriate flow of information distortion of information can be prevented.</w:t>
      </w:r>
    </w:p>
    <w:p w:rsidR="00767194" w:rsidRDefault="0001166C" w:rsidP="00376570">
      <w:pPr>
        <w:pStyle w:val="ListParagraph"/>
        <w:numPr>
          <w:ilvl w:val="0"/>
          <w:numId w:val="2"/>
        </w:numPr>
        <w:spacing w:line="360" w:lineRule="auto"/>
        <w:jc w:val="both"/>
      </w:pPr>
      <w:r w:rsidRPr="00016C26">
        <w:rPr>
          <w:u w:val="single"/>
        </w:rPr>
        <w:t>Identification of employees’ strengths:</w:t>
      </w:r>
      <w:r w:rsidR="009D45AB">
        <w:t xml:space="preserve"> </w:t>
      </w:r>
      <w:r w:rsidR="005101E9">
        <w:t>Every person</w:t>
      </w:r>
      <w:r w:rsidR="00245E2A">
        <w:t xml:space="preserve"> </w:t>
      </w:r>
      <w:r w:rsidR="005101E9">
        <w:t>has</w:t>
      </w:r>
      <w:r w:rsidR="00245E2A">
        <w:t xml:space="preserve"> both strengths and </w:t>
      </w:r>
      <w:r w:rsidR="005101E9">
        <w:t>weaknesses</w:t>
      </w:r>
      <w:r w:rsidR="00245E2A">
        <w:t xml:space="preserve">. However in most of the time employers emphasize on finding weaknesses of their employees. In this way </w:t>
      </w:r>
      <w:r w:rsidR="00360BBF">
        <w:t>by overlooking the strengths might de</w:t>
      </w:r>
      <w:r w:rsidR="008473FA">
        <w:t>-</w:t>
      </w:r>
      <w:r w:rsidR="00360BBF">
        <w:t xml:space="preserve">motivate their </w:t>
      </w:r>
      <w:r w:rsidR="008473FA">
        <w:t>employees</w:t>
      </w:r>
      <w:r w:rsidR="00360BBF">
        <w:t xml:space="preserve">. On the contrary, if employers focus on the strengths of the employees then on the basis of the </w:t>
      </w:r>
      <w:r w:rsidR="005101E9">
        <w:t xml:space="preserve">strengths the role </w:t>
      </w:r>
      <w:r w:rsidR="00360BBF">
        <w:t xml:space="preserve">of the employees can be identified. Then </w:t>
      </w:r>
      <w:r w:rsidR="005101E9">
        <w:t xml:space="preserve">division of activities can be set by considering the </w:t>
      </w:r>
      <w:r w:rsidR="008473FA">
        <w:t>strengths</w:t>
      </w:r>
      <w:r w:rsidR="005101E9">
        <w:t xml:space="preserve"> of the employees</w:t>
      </w:r>
      <w:r w:rsidR="003C2E11" w:rsidRPr="003C2E11">
        <w:rPr>
          <w:rFonts w:ascii="Arial" w:hAnsi="Arial" w:cs="Arial"/>
          <w:color w:val="666666"/>
          <w:sz w:val="16"/>
          <w:szCs w:val="16"/>
          <w:shd w:val="clear" w:color="auto" w:fill="FFFFFF"/>
        </w:rPr>
        <w:t xml:space="preserve"> </w:t>
      </w:r>
      <w:r w:rsidR="003C2E11">
        <w:t>(Salas, Rico &amp;</w:t>
      </w:r>
      <w:r w:rsidR="003C2E11" w:rsidRPr="003C2E11">
        <w:t xml:space="preserve"> </w:t>
      </w:r>
      <w:proofErr w:type="spellStart"/>
      <w:r w:rsidR="003C2E11" w:rsidRPr="003C2E11">
        <w:t>Passmore</w:t>
      </w:r>
      <w:proofErr w:type="spellEnd"/>
      <w:r w:rsidR="003C2E11" w:rsidRPr="003C2E11">
        <w:t>, 2017)</w:t>
      </w:r>
      <w:r w:rsidR="005101E9">
        <w:t>. Hence, employers will be able to create a winning team which is full of motivation and confidence.</w:t>
      </w:r>
    </w:p>
    <w:p w:rsidR="0001166C" w:rsidRDefault="005E4A73" w:rsidP="00376570">
      <w:pPr>
        <w:pStyle w:val="ListParagraph"/>
        <w:numPr>
          <w:ilvl w:val="0"/>
          <w:numId w:val="2"/>
        </w:numPr>
        <w:spacing w:line="360" w:lineRule="auto"/>
        <w:jc w:val="both"/>
      </w:pPr>
      <w:r w:rsidRPr="00016C26">
        <w:rPr>
          <w:u w:val="single"/>
        </w:rPr>
        <w:t>Own management style:</w:t>
      </w:r>
      <w:r w:rsidR="00382934">
        <w:t xml:space="preserve"> T</w:t>
      </w:r>
      <w:r w:rsidR="008473FA">
        <w:t>he core goal of every business organization like Marks &amp; Spencer is upon maximization of profit. However the means to ac</w:t>
      </w:r>
      <w:r w:rsidR="0037552D">
        <w:t>h</w:t>
      </w:r>
      <w:r w:rsidR="008473FA">
        <w:t>i</w:t>
      </w:r>
      <w:r w:rsidR="0037552D">
        <w:t>e</w:t>
      </w:r>
      <w:r w:rsidR="00382934">
        <w:t xml:space="preserve">ve the </w:t>
      </w:r>
      <w:r w:rsidR="008473FA">
        <w:t xml:space="preserve">goal vary from one organization to another. So, by considering the human resources, technology, </w:t>
      </w:r>
      <w:r w:rsidR="0037552D">
        <w:t>and expertise</w:t>
      </w:r>
      <w:r w:rsidR="008473FA">
        <w:t xml:space="preserve"> and so on the </w:t>
      </w:r>
      <w:r w:rsidR="0037552D">
        <w:t xml:space="preserve">management system will have to be set. In this way some </w:t>
      </w:r>
      <w:r w:rsidR="00382934">
        <w:t>organiz</w:t>
      </w:r>
      <w:r w:rsidR="0037552D">
        <w:t xml:space="preserve">ation may be capital based management or some might be </w:t>
      </w:r>
      <w:r w:rsidR="00382934">
        <w:t>labor</w:t>
      </w:r>
      <w:r w:rsidR="0037552D">
        <w:t xml:space="preserve"> intensive management.</w:t>
      </w:r>
      <w:r w:rsidR="00382934">
        <w:t xml:space="preserve"> In </w:t>
      </w:r>
      <w:r w:rsidR="00D665F2">
        <w:t>this way to set</w:t>
      </w:r>
      <w:r w:rsidR="00382934">
        <w:t xml:space="preserve"> own management style in the organization </w:t>
      </w:r>
      <w:r w:rsidR="00D665F2">
        <w:t>and to implement it may take some time but with the passage of time when the organization will progress them employees will respect their employers eventually.</w:t>
      </w:r>
    </w:p>
    <w:p w:rsidR="001C487F" w:rsidRPr="006D3267" w:rsidRDefault="00016C26" w:rsidP="00376570">
      <w:pPr>
        <w:spacing w:line="360" w:lineRule="auto"/>
        <w:jc w:val="both"/>
      </w:pPr>
      <w:r>
        <w:t>These are the procedures if that are followed by employers then it is possible to improve their performance. In this way the overall performance of the organization can also be enhanced.</w:t>
      </w:r>
    </w:p>
    <w:p w:rsidR="00381AE7" w:rsidRDefault="00381AE7" w:rsidP="00376570">
      <w:pPr>
        <w:pStyle w:val="Heading1"/>
        <w:spacing w:line="360" w:lineRule="auto"/>
        <w:jc w:val="both"/>
      </w:pPr>
      <w:bookmarkStart w:id="5" w:name="_Toc520989875"/>
      <w:r>
        <w:t>Conclusion</w:t>
      </w:r>
      <w:bookmarkEnd w:id="5"/>
    </w:p>
    <w:p w:rsidR="009D324B" w:rsidRDefault="00B84069" w:rsidP="00376570">
      <w:pPr>
        <w:spacing w:line="360" w:lineRule="auto"/>
        <w:jc w:val="both"/>
      </w:pPr>
      <w:r>
        <w:t>To put it in a nutshell it can be said that, proper communication system is the lifeblood of effective team working.</w:t>
      </w:r>
      <w:r w:rsidR="008C3008">
        <w:t xml:space="preserve"> If</w:t>
      </w:r>
      <w:r w:rsidR="00C55C5E">
        <w:t xml:space="preserve"> any</w:t>
      </w:r>
      <w:r w:rsidR="008C3008">
        <w:t xml:space="preserve"> organization become successful </w:t>
      </w:r>
      <w:r w:rsidR="00C55C5E">
        <w:t>to maintain</w:t>
      </w:r>
      <w:r w:rsidR="008C3008">
        <w:t xml:space="preserve"> </w:t>
      </w:r>
      <w:r w:rsidR="00C55C5E">
        <w:t>efficiency in communication</w:t>
      </w:r>
      <w:r w:rsidR="007E27EA">
        <w:t xml:space="preserve"> system then i</w:t>
      </w:r>
      <w:r w:rsidR="008C3008">
        <w:t xml:space="preserve">t is possible to </w:t>
      </w:r>
      <w:r w:rsidR="007E27EA">
        <w:t>accomplish business activities individually or with team properly</w:t>
      </w:r>
      <w:r w:rsidR="00974B86" w:rsidRPr="00974B86">
        <w:rPr>
          <w:rFonts w:ascii="Arial" w:hAnsi="Arial" w:cs="Arial"/>
          <w:color w:val="666666"/>
          <w:sz w:val="16"/>
          <w:szCs w:val="16"/>
          <w:shd w:val="clear" w:color="auto" w:fill="FFFFFF"/>
        </w:rPr>
        <w:t xml:space="preserve"> </w:t>
      </w:r>
      <w:r w:rsidR="00974B86" w:rsidRPr="00974B86">
        <w:t>(</w:t>
      </w:r>
      <w:proofErr w:type="spellStart"/>
      <w:r w:rsidR="00974B86" w:rsidRPr="00974B86">
        <w:t>Krizan</w:t>
      </w:r>
      <w:proofErr w:type="spellEnd"/>
      <w:r w:rsidR="00974B86" w:rsidRPr="00974B86">
        <w:t>, 2011)</w:t>
      </w:r>
      <w:r w:rsidR="007E27EA">
        <w:t>.</w:t>
      </w:r>
      <w:r w:rsidR="00C55C5E">
        <w:t xml:space="preserve"> </w:t>
      </w:r>
      <w:r w:rsidR="0031423E">
        <w:t xml:space="preserve">In the end it can be said that by applying </w:t>
      </w:r>
      <w:r w:rsidR="00A61852">
        <w:t>different</w:t>
      </w:r>
      <w:r w:rsidR="0031423E">
        <w:t xml:space="preserve"> theories in the business organization </w:t>
      </w:r>
      <w:r w:rsidR="00A61852">
        <w:t xml:space="preserve">critical </w:t>
      </w:r>
      <w:r w:rsidR="0031423E">
        <w:t xml:space="preserve">situations can be handled. Moreover, </w:t>
      </w:r>
      <w:r w:rsidR="00A61852">
        <w:t>communication system can improve effective team working and thus success of the business organization can be determined.</w:t>
      </w:r>
    </w:p>
    <w:p w:rsidR="0071158C" w:rsidRDefault="0071158C" w:rsidP="00376570">
      <w:pPr>
        <w:spacing w:line="360" w:lineRule="auto"/>
        <w:jc w:val="both"/>
      </w:pPr>
    </w:p>
    <w:p w:rsidR="0071158C" w:rsidRDefault="0071158C">
      <w:r>
        <w:lastRenderedPageBreak/>
        <w:br w:type="page"/>
      </w:r>
    </w:p>
    <w:p w:rsidR="0071158C" w:rsidRPr="0071158C" w:rsidRDefault="0071158C" w:rsidP="0071158C">
      <w:pPr>
        <w:pStyle w:val="Heading1"/>
        <w:spacing w:line="360" w:lineRule="auto"/>
        <w:jc w:val="both"/>
      </w:pPr>
      <w:bookmarkStart w:id="6" w:name="_Toc520989876"/>
      <w:r w:rsidRPr="0071158C">
        <w:lastRenderedPageBreak/>
        <w:t>References</w:t>
      </w:r>
      <w:bookmarkEnd w:id="6"/>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spellStart"/>
      <w:proofErr w:type="gramStart"/>
      <w:r w:rsidRPr="0071158C">
        <w:rPr>
          <w:color w:val="000000"/>
        </w:rPr>
        <w:t>Coffelt</w:t>
      </w:r>
      <w:proofErr w:type="spellEnd"/>
      <w:r w:rsidRPr="0071158C">
        <w:rPr>
          <w:color w:val="000000"/>
        </w:rPr>
        <w:t>, T., Baker, M. and Corey, R. (2016).</w:t>
      </w:r>
      <w:proofErr w:type="gramEnd"/>
      <w:r w:rsidRPr="0071158C">
        <w:rPr>
          <w:color w:val="000000"/>
        </w:rPr>
        <w:t xml:space="preserve"> Business Communication Practices </w:t>
      </w:r>
      <w:proofErr w:type="gramStart"/>
      <w:r w:rsidRPr="0071158C">
        <w:rPr>
          <w:color w:val="000000"/>
        </w:rPr>
        <w:t>From</w:t>
      </w:r>
      <w:proofErr w:type="gramEnd"/>
      <w:r w:rsidRPr="0071158C">
        <w:rPr>
          <w:color w:val="000000"/>
        </w:rPr>
        <w:t xml:space="preserve"> Employers’ Perspectives. </w:t>
      </w:r>
      <w:proofErr w:type="gramStart"/>
      <w:r w:rsidRPr="0071158C">
        <w:rPr>
          <w:i/>
          <w:iCs/>
          <w:color w:val="000000"/>
        </w:rPr>
        <w:t>Business and Professional Communication Quarterly</w:t>
      </w:r>
      <w:r w:rsidRPr="0071158C">
        <w:rPr>
          <w:color w:val="000000"/>
        </w:rPr>
        <w:t>, 79(3), pp.300-316.</w:t>
      </w:r>
      <w:proofErr w:type="gramEnd"/>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gramStart"/>
      <w:r w:rsidRPr="0071158C">
        <w:rPr>
          <w:color w:val="000000"/>
        </w:rPr>
        <w:t>Gerson, S. and Gerson, S. (2007).</w:t>
      </w:r>
      <w:proofErr w:type="gramEnd"/>
      <w:r w:rsidRPr="0071158C">
        <w:rPr>
          <w:color w:val="000000"/>
        </w:rPr>
        <w:t> </w:t>
      </w:r>
      <w:proofErr w:type="gramStart"/>
      <w:r w:rsidRPr="0071158C">
        <w:rPr>
          <w:i/>
          <w:iCs/>
          <w:color w:val="000000"/>
        </w:rPr>
        <w:t>Workplace communication</w:t>
      </w:r>
      <w:r w:rsidRPr="0071158C">
        <w:rPr>
          <w:color w:val="000000"/>
        </w:rPr>
        <w:t>.</w:t>
      </w:r>
      <w:proofErr w:type="gramEnd"/>
      <w:r w:rsidRPr="0071158C">
        <w:rPr>
          <w:color w:val="000000"/>
        </w:rPr>
        <w:t xml:space="preserve"> Upper Saddle River, N.J.: Pearson Prentice Hall.</w:t>
      </w:r>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gramStart"/>
      <w:r w:rsidRPr="0071158C">
        <w:rPr>
          <w:color w:val="000000"/>
        </w:rPr>
        <w:t>Gladden, W. (2013).</w:t>
      </w:r>
      <w:proofErr w:type="gramEnd"/>
      <w:r w:rsidRPr="0071158C">
        <w:rPr>
          <w:color w:val="000000"/>
        </w:rPr>
        <w:t> </w:t>
      </w:r>
      <w:proofErr w:type="gramStart"/>
      <w:r w:rsidRPr="0071158C">
        <w:rPr>
          <w:i/>
          <w:iCs/>
          <w:color w:val="000000"/>
        </w:rPr>
        <w:t>Working people and their employers</w:t>
      </w:r>
      <w:r w:rsidRPr="0071158C">
        <w:rPr>
          <w:color w:val="000000"/>
        </w:rPr>
        <w:t>.</w:t>
      </w:r>
      <w:proofErr w:type="gramEnd"/>
      <w:r w:rsidRPr="0071158C">
        <w:rPr>
          <w:color w:val="000000"/>
        </w:rPr>
        <w:t xml:space="preserve"> [Place of publication not identified]: </w:t>
      </w:r>
      <w:proofErr w:type="spellStart"/>
      <w:r w:rsidRPr="0071158C">
        <w:rPr>
          <w:color w:val="000000"/>
        </w:rPr>
        <w:t>Theclassics</w:t>
      </w:r>
      <w:proofErr w:type="spellEnd"/>
      <w:r w:rsidRPr="0071158C">
        <w:rPr>
          <w:color w:val="000000"/>
        </w:rPr>
        <w:t xml:space="preserve"> Us.</w:t>
      </w:r>
    </w:p>
    <w:p w:rsidR="0071158C" w:rsidRPr="0071158C" w:rsidRDefault="0071158C" w:rsidP="0071158C">
      <w:pPr>
        <w:pStyle w:val="NormalWeb"/>
        <w:spacing w:before="0" w:beforeAutospacing="0" w:after="150" w:afterAutospacing="0" w:line="360" w:lineRule="auto"/>
        <w:ind w:left="376" w:hanging="376"/>
        <w:jc w:val="both"/>
        <w:rPr>
          <w:color w:val="000000"/>
        </w:rPr>
      </w:pPr>
      <w:r w:rsidRPr="0071158C">
        <w:rPr>
          <w:color w:val="000000"/>
        </w:rPr>
        <w:t>Gomes, O. (2009). </w:t>
      </w:r>
      <w:proofErr w:type="gramStart"/>
      <w:r w:rsidRPr="0071158C">
        <w:rPr>
          <w:i/>
          <w:iCs/>
          <w:color w:val="000000"/>
        </w:rPr>
        <w:t>A dynamic theory of communication</w:t>
      </w:r>
      <w:r w:rsidRPr="0071158C">
        <w:rPr>
          <w:color w:val="000000"/>
        </w:rPr>
        <w:t>.</w:t>
      </w:r>
      <w:proofErr w:type="gramEnd"/>
      <w:r w:rsidRPr="0071158C">
        <w:rPr>
          <w:color w:val="000000"/>
        </w:rPr>
        <w:t xml:space="preserve"> New York: Nova Science Publishers.</w:t>
      </w:r>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spellStart"/>
      <w:r w:rsidRPr="0071158C">
        <w:rPr>
          <w:color w:val="000000"/>
        </w:rPr>
        <w:t>Krizan</w:t>
      </w:r>
      <w:proofErr w:type="spellEnd"/>
      <w:r w:rsidRPr="0071158C">
        <w:rPr>
          <w:color w:val="000000"/>
        </w:rPr>
        <w:t>, A. (2011). </w:t>
      </w:r>
      <w:proofErr w:type="gramStart"/>
      <w:r w:rsidRPr="0071158C">
        <w:rPr>
          <w:i/>
          <w:iCs/>
          <w:color w:val="000000"/>
        </w:rPr>
        <w:t>Business communication</w:t>
      </w:r>
      <w:r w:rsidRPr="0071158C">
        <w:rPr>
          <w:color w:val="000000"/>
        </w:rPr>
        <w:t>.</w:t>
      </w:r>
      <w:proofErr w:type="gramEnd"/>
      <w:r w:rsidRPr="0071158C">
        <w:rPr>
          <w:color w:val="000000"/>
        </w:rPr>
        <w:t xml:space="preserve"> Australia: South-Western Cengage Learning.</w:t>
      </w:r>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gramStart"/>
      <w:r w:rsidRPr="0071158C">
        <w:rPr>
          <w:color w:val="000000"/>
        </w:rPr>
        <w:t>Marksandspencer.com. (2018).</w:t>
      </w:r>
      <w:proofErr w:type="gramEnd"/>
      <w:r w:rsidRPr="0071158C">
        <w:rPr>
          <w:color w:val="000000"/>
        </w:rPr>
        <w:t> </w:t>
      </w:r>
      <w:r w:rsidRPr="0071158C">
        <w:rPr>
          <w:i/>
          <w:iCs/>
          <w:color w:val="000000"/>
        </w:rPr>
        <w:t>Welcome to Marks &amp; Spencer</w:t>
      </w:r>
      <w:r w:rsidRPr="0071158C">
        <w:rPr>
          <w:color w:val="000000"/>
        </w:rPr>
        <w:t>. [</w:t>
      </w:r>
      <w:proofErr w:type="gramStart"/>
      <w:r w:rsidRPr="0071158C">
        <w:rPr>
          <w:color w:val="000000"/>
        </w:rPr>
        <w:t>online</w:t>
      </w:r>
      <w:proofErr w:type="gramEnd"/>
      <w:r w:rsidRPr="0071158C">
        <w:rPr>
          <w:color w:val="000000"/>
        </w:rPr>
        <w:t>] Available at: https://www.marksandspencer.com/ [Accessed 2 Aug. 2018].</w:t>
      </w:r>
    </w:p>
    <w:p w:rsidR="0071158C" w:rsidRPr="0071158C" w:rsidRDefault="0071158C" w:rsidP="0071158C">
      <w:pPr>
        <w:pStyle w:val="NormalWeb"/>
        <w:spacing w:before="0" w:beforeAutospacing="0" w:after="150" w:afterAutospacing="0" w:line="360" w:lineRule="auto"/>
        <w:ind w:left="376" w:hanging="376"/>
        <w:jc w:val="both"/>
        <w:rPr>
          <w:color w:val="000000"/>
        </w:rPr>
      </w:pPr>
      <w:r w:rsidRPr="0071158C">
        <w:rPr>
          <w:color w:val="000000"/>
        </w:rPr>
        <w:t>MOTSCHNIG, R. (2018). </w:t>
      </w:r>
      <w:proofErr w:type="gramStart"/>
      <w:r w:rsidRPr="0071158C">
        <w:rPr>
          <w:i/>
          <w:iCs/>
          <w:color w:val="000000"/>
        </w:rPr>
        <w:t>TRANSFORMING COMMUNICATION IN LEADERSHIP AND TEAMWORK</w:t>
      </w:r>
      <w:r w:rsidRPr="0071158C">
        <w:rPr>
          <w:color w:val="000000"/>
        </w:rPr>
        <w:t>.</w:t>
      </w:r>
      <w:proofErr w:type="gramEnd"/>
      <w:r w:rsidRPr="0071158C">
        <w:rPr>
          <w:color w:val="000000"/>
        </w:rPr>
        <w:t xml:space="preserve"> [</w:t>
      </w:r>
      <w:proofErr w:type="spellStart"/>
      <w:r w:rsidRPr="0071158C">
        <w:rPr>
          <w:color w:val="000000"/>
        </w:rPr>
        <w:t>S.l.</w:t>
      </w:r>
      <w:proofErr w:type="spellEnd"/>
      <w:r w:rsidRPr="0071158C">
        <w:rPr>
          <w:color w:val="000000"/>
        </w:rPr>
        <w:t>]: SPRINGER.</w:t>
      </w:r>
    </w:p>
    <w:p w:rsidR="0071158C" w:rsidRPr="0071158C" w:rsidRDefault="0071158C" w:rsidP="0071158C">
      <w:pPr>
        <w:pStyle w:val="NormalWeb"/>
        <w:spacing w:before="0" w:beforeAutospacing="0" w:after="150" w:afterAutospacing="0" w:line="360" w:lineRule="auto"/>
        <w:ind w:left="376" w:hanging="376"/>
        <w:jc w:val="both"/>
        <w:rPr>
          <w:color w:val="000000"/>
        </w:rPr>
      </w:pPr>
      <w:r w:rsidRPr="0071158C">
        <w:rPr>
          <w:color w:val="000000"/>
        </w:rPr>
        <w:t xml:space="preserve">Potent Communication Skills in the Workplace: Perspectives from the Employers. </w:t>
      </w:r>
      <w:proofErr w:type="gramStart"/>
      <w:r w:rsidRPr="0071158C">
        <w:rPr>
          <w:color w:val="000000"/>
        </w:rPr>
        <w:t>(2015). </w:t>
      </w:r>
      <w:r w:rsidRPr="0071158C">
        <w:rPr>
          <w:i/>
          <w:iCs/>
          <w:color w:val="000000"/>
        </w:rPr>
        <w:t>American Research Journal of English and Literature</w:t>
      </w:r>
      <w:r w:rsidRPr="0071158C">
        <w:rPr>
          <w:color w:val="000000"/>
        </w:rPr>
        <w:t>.</w:t>
      </w:r>
      <w:proofErr w:type="gramEnd"/>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gramStart"/>
      <w:r w:rsidRPr="0071158C">
        <w:rPr>
          <w:color w:val="000000"/>
        </w:rPr>
        <w:t xml:space="preserve">Salas, E., Rico, R. and </w:t>
      </w:r>
      <w:proofErr w:type="spellStart"/>
      <w:r w:rsidRPr="0071158C">
        <w:rPr>
          <w:color w:val="000000"/>
        </w:rPr>
        <w:t>Passmore</w:t>
      </w:r>
      <w:proofErr w:type="spellEnd"/>
      <w:r w:rsidRPr="0071158C">
        <w:rPr>
          <w:color w:val="000000"/>
        </w:rPr>
        <w:t>, J. (2017).</w:t>
      </w:r>
      <w:proofErr w:type="gramEnd"/>
      <w:r w:rsidRPr="0071158C">
        <w:rPr>
          <w:color w:val="000000"/>
        </w:rPr>
        <w:t> </w:t>
      </w:r>
      <w:proofErr w:type="gramStart"/>
      <w:r w:rsidRPr="0071158C">
        <w:rPr>
          <w:i/>
          <w:iCs/>
          <w:color w:val="000000"/>
        </w:rPr>
        <w:t>The Wiley Blackwell handbook of the psychology of team working and collaborative processes</w:t>
      </w:r>
      <w:r w:rsidRPr="0071158C">
        <w:rPr>
          <w:color w:val="000000"/>
        </w:rPr>
        <w:t>.</w:t>
      </w:r>
      <w:proofErr w:type="gramEnd"/>
      <w:r w:rsidRPr="0071158C">
        <w:rPr>
          <w:color w:val="000000"/>
        </w:rPr>
        <w:t xml:space="preserve"> Hoboken: Wiley-Blackwell.</w:t>
      </w:r>
    </w:p>
    <w:p w:rsidR="0071158C" w:rsidRPr="0071158C" w:rsidRDefault="0071158C" w:rsidP="0071158C">
      <w:pPr>
        <w:pStyle w:val="NormalWeb"/>
        <w:spacing w:before="0" w:beforeAutospacing="0" w:after="150" w:afterAutospacing="0" w:line="360" w:lineRule="auto"/>
        <w:ind w:left="376" w:hanging="376"/>
        <w:jc w:val="both"/>
        <w:rPr>
          <w:color w:val="000000"/>
        </w:rPr>
      </w:pPr>
      <w:r w:rsidRPr="0071158C">
        <w:rPr>
          <w:color w:val="000000"/>
        </w:rPr>
        <w:t>Schulz, P. (2010). </w:t>
      </w:r>
      <w:proofErr w:type="gramStart"/>
      <w:r w:rsidRPr="0071158C">
        <w:rPr>
          <w:i/>
          <w:iCs/>
          <w:color w:val="000000"/>
        </w:rPr>
        <w:t>Communication theory</w:t>
      </w:r>
      <w:r w:rsidRPr="0071158C">
        <w:rPr>
          <w:color w:val="000000"/>
        </w:rPr>
        <w:t>.</w:t>
      </w:r>
      <w:proofErr w:type="gramEnd"/>
      <w:r w:rsidRPr="0071158C">
        <w:rPr>
          <w:color w:val="000000"/>
        </w:rPr>
        <w:t xml:space="preserve"> London: SAGE.</w:t>
      </w:r>
    </w:p>
    <w:p w:rsidR="0071158C" w:rsidRPr="0071158C" w:rsidRDefault="0071158C" w:rsidP="0071158C">
      <w:pPr>
        <w:pStyle w:val="NormalWeb"/>
        <w:spacing w:before="0" w:beforeAutospacing="0" w:after="150" w:afterAutospacing="0" w:line="360" w:lineRule="auto"/>
        <w:ind w:left="376" w:hanging="376"/>
        <w:jc w:val="both"/>
        <w:rPr>
          <w:color w:val="000000"/>
        </w:rPr>
      </w:pPr>
      <w:proofErr w:type="spellStart"/>
      <w:r w:rsidRPr="0071158C">
        <w:rPr>
          <w:color w:val="000000"/>
        </w:rPr>
        <w:t>Thill</w:t>
      </w:r>
      <w:proofErr w:type="spellEnd"/>
      <w:r w:rsidRPr="0071158C">
        <w:rPr>
          <w:color w:val="000000"/>
        </w:rPr>
        <w:t xml:space="preserve">, J., </w:t>
      </w:r>
      <w:proofErr w:type="spellStart"/>
      <w:r w:rsidRPr="0071158C">
        <w:rPr>
          <w:color w:val="000000"/>
        </w:rPr>
        <w:t>Bovée</w:t>
      </w:r>
      <w:proofErr w:type="spellEnd"/>
      <w:r w:rsidRPr="0071158C">
        <w:rPr>
          <w:color w:val="000000"/>
        </w:rPr>
        <w:t>, C. and Agarwal, S. (2015). </w:t>
      </w:r>
      <w:proofErr w:type="gramStart"/>
      <w:r w:rsidRPr="0071158C">
        <w:rPr>
          <w:i/>
          <w:iCs/>
          <w:color w:val="000000"/>
        </w:rPr>
        <w:t>Excellence in business communication</w:t>
      </w:r>
      <w:r w:rsidRPr="0071158C">
        <w:rPr>
          <w:color w:val="000000"/>
        </w:rPr>
        <w:t>.</w:t>
      </w:r>
      <w:proofErr w:type="gramEnd"/>
      <w:r w:rsidRPr="0071158C">
        <w:rPr>
          <w:color w:val="000000"/>
        </w:rPr>
        <w:t xml:space="preserve"> Harlow, Essex: Pearson Education Limited.</w:t>
      </w:r>
    </w:p>
    <w:p w:rsidR="0071158C" w:rsidRPr="0071158C" w:rsidRDefault="0071158C" w:rsidP="0071158C">
      <w:pPr>
        <w:spacing w:line="360" w:lineRule="auto"/>
        <w:jc w:val="both"/>
        <w:rPr>
          <w:szCs w:val="24"/>
        </w:rPr>
      </w:pPr>
    </w:p>
    <w:sectPr w:rsidR="0071158C" w:rsidRPr="0071158C" w:rsidSect="005612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36FC" w:rsidRDefault="000B36FC" w:rsidP="00BE3107">
      <w:pPr>
        <w:spacing w:after="0" w:line="240" w:lineRule="auto"/>
      </w:pPr>
      <w:r>
        <w:separator/>
      </w:r>
    </w:p>
  </w:endnote>
  <w:endnote w:type="continuationSeparator" w:id="0">
    <w:p w:rsidR="000B36FC" w:rsidRDefault="000B36FC" w:rsidP="00BE3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76836"/>
      <w:docPartObj>
        <w:docPartGallery w:val="Page Numbers (Bottom of Page)"/>
        <w:docPartUnique/>
      </w:docPartObj>
    </w:sdtPr>
    <w:sdtEndPr/>
    <w:sdtContent>
      <w:p w:rsidR="00F23841" w:rsidRDefault="00A613BE">
        <w:pPr>
          <w:pStyle w:val="Footer"/>
        </w:pPr>
        <w:r>
          <w:fldChar w:fldCharType="begin"/>
        </w:r>
        <w:r>
          <w:instrText xml:space="preserve"> PAGE   \* MERGEFORMAT </w:instrText>
        </w:r>
        <w:r>
          <w:fldChar w:fldCharType="separate"/>
        </w:r>
        <w:r w:rsidR="00B17FE6">
          <w:rPr>
            <w:noProof/>
          </w:rPr>
          <w:t>8</w:t>
        </w:r>
        <w:r>
          <w:rPr>
            <w:noProof/>
          </w:rPr>
          <w:fldChar w:fldCharType="end"/>
        </w:r>
      </w:p>
    </w:sdtContent>
  </w:sdt>
  <w:p w:rsidR="00A8178A" w:rsidRDefault="00A817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36FC" w:rsidRDefault="000B36FC" w:rsidP="00BE3107">
      <w:pPr>
        <w:spacing w:after="0" w:line="240" w:lineRule="auto"/>
      </w:pPr>
      <w:r>
        <w:separator/>
      </w:r>
    </w:p>
  </w:footnote>
  <w:footnote w:type="continuationSeparator" w:id="0">
    <w:p w:rsidR="000B36FC" w:rsidRDefault="000B36FC" w:rsidP="00BE31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D1F17"/>
    <w:multiLevelType w:val="hybridMultilevel"/>
    <w:tmpl w:val="C0982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7521D6"/>
    <w:multiLevelType w:val="hybridMultilevel"/>
    <w:tmpl w:val="7BBA3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FDA5E3A"/>
    <w:multiLevelType w:val="hybridMultilevel"/>
    <w:tmpl w:val="68DE9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E3107"/>
    <w:rsid w:val="00000F14"/>
    <w:rsid w:val="00000F7D"/>
    <w:rsid w:val="00001A91"/>
    <w:rsid w:val="00001C41"/>
    <w:rsid w:val="000021EA"/>
    <w:rsid w:val="000021F7"/>
    <w:rsid w:val="00002378"/>
    <w:rsid w:val="000025F3"/>
    <w:rsid w:val="000027F2"/>
    <w:rsid w:val="0000314E"/>
    <w:rsid w:val="00003328"/>
    <w:rsid w:val="00004E12"/>
    <w:rsid w:val="00005F7C"/>
    <w:rsid w:val="00006190"/>
    <w:rsid w:val="0000624F"/>
    <w:rsid w:val="000079A2"/>
    <w:rsid w:val="00007D42"/>
    <w:rsid w:val="00007DE8"/>
    <w:rsid w:val="00007F4D"/>
    <w:rsid w:val="00010894"/>
    <w:rsid w:val="00010A00"/>
    <w:rsid w:val="00010AE9"/>
    <w:rsid w:val="00010B82"/>
    <w:rsid w:val="0001166C"/>
    <w:rsid w:val="0001189B"/>
    <w:rsid w:val="00011B27"/>
    <w:rsid w:val="00011F59"/>
    <w:rsid w:val="000129D1"/>
    <w:rsid w:val="00012BC4"/>
    <w:rsid w:val="00012C12"/>
    <w:rsid w:val="00012CA0"/>
    <w:rsid w:val="00013E39"/>
    <w:rsid w:val="00014196"/>
    <w:rsid w:val="00014AF5"/>
    <w:rsid w:val="000150D1"/>
    <w:rsid w:val="000150FD"/>
    <w:rsid w:val="00015C45"/>
    <w:rsid w:val="00016C26"/>
    <w:rsid w:val="00016CE5"/>
    <w:rsid w:val="00016FC6"/>
    <w:rsid w:val="00020463"/>
    <w:rsid w:val="0002054F"/>
    <w:rsid w:val="00020F76"/>
    <w:rsid w:val="00021855"/>
    <w:rsid w:val="00023393"/>
    <w:rsid w:val="00023A2D"/>
    <w:rsid w:val="00023A38"/>
    <w:rsid w:val="00023EA9"/>
    <w:rsid w:val="000247F4"/>
    <w:rsid w:val="0002513C"/>
    <w:rsid w:val="00027393"/>
    <w:rsid w:val="0002767F"/>
    <w:rsid w:val="00027698"/>
    <w:rsid w:val="0002799B"/>
    <w:rsid w:val="00027B54"/>
    <w:rsid w:val="00027F8F"/>
    <w:rsid w:val="000300D9"/>
    <w:rsid w:val="00030C12"/>
    <w:rsid w:val="000311CC"/>
    <w:rsid w:val="0003181D"/>
    <w:rsid w:val="00031F9E"/>
    <w:rsid w:val="00032132"/>
    <w:rsid w:val="00032644"/>
    <w:rsid w:val="00033046"/>
    <w:rsid w:val="000336C1"/>
    <w:rsid w:val="000339A3"/>
    <w:rsid w:val="00034678"/>
    <w:rsid w:val="00034D71"/>
    <w:rsid w:val="00035E9F"/>
    <w:rsid w:val="00036024"/>
    <w:rsid w:val="000363EE"/>
    <w:rsid w:val="000364B1"/>
    <w:rsid w:val="00036BF1"/>
    <w:rsid w:val="0003720F"/>
    <w:rsid w:val="00037A45"/>
    <w:rsid w:val="00037B29"/>
    <w:rsid w:val="00040042"/>
    <w:rsid w:val="0004021D"/>
    <w:rsid w:val="000404EB"/>
    <w:rsid w:val="000407B2"/>
    <w:rsid w:val="00041ACC"/>
    <w:rsid w:val="00041F0F"/>
    <w:rsid w:val="00042339"/>
    <w:rsid w:val="00042F2B"/>
    <w:rsid w:val="000432B5"/>
    <w:rsid w:val="000434A0"/>
    <w:rsid w:val="00043A5E"/>
    <w:rsid w:val="00044CA2"/>
    <w:rsid w:val="00045BD3"/>
    <w:rsid w:val="00045BD6"/>
    <w:rsid w:val="00045E90"/>
    <w:rsid w:val="00045EFB"/>
    <w:rsid w:val="0004627A"/>
    <w:rsid w:val="000462EE"/>
    <w:rsid w:val="00046746"/>
    <w:rsid w:val="000478F8"/>
    <w:rsid w:val="00047DE2"/>
    <w:rsid w:val="00047F44"/>
    <w:rsid w:val="00050735"/>
    <w:rsid w:val="00050DA5"/>
    <w:rsid w:val="000511F3"/>
    <w:rsid w:val="000513A4"/>
    <w:rsid w:val="000516A8"/>
    <w:rsid w:val="00051B64"/>
    <w:rsid w:val="00052E1D"/>
    <w:rsid w:val="0005345B"/>
    <w:rsid w:val="00053581"/>
    <w:rsid w:val="00053A2A"/>
    <w:rsid w:val="00053AFC"/>
    <w:rsid w:val="0005428D"/>
    <w:rsid w:val="00054D59"/>
    <w:rsid w:val="00055356"/>
    <w:rsid w:val="00055580"/>
    <w:rsid w:val="0005602A"/>
    <w:rsid w:val="00056F77"/>
    <w:rsid w:val="0005704A"/>
    <w:rsid w:val="00057781"/>
    <w:rsid w:val="00057AE9"/>
    <w:rsid w:val="00057B50"/>
    <w:rsid w:val="00060836"/>
    <w:rsid w:val="00060D6F"/>
    <w:rsid w:val="00060F84"/>
    <w:rsid w:val="00061E55"/>
    <w:rsid w:val="00061F85"/>
    <w:rsid w:val="00062665"/>
    <w:rsid w:val="000638A4"/>
    <w:rsid w:val="0006399B"/>
    <w:rsid w:val="0006407C"/>
    <w:rsid w:val="0006422F"/>
    <w:rsid w:val="000643EF"/>
    <w:rsid w:val="00064597"/>
    <w:rsid w:val="000645E2"/>
    <w:rsid w:val="000648E6"/>
    <w:rsid w:val="0006498D"/>
    <w:rsid w:val="000653F2"/>
    <w:rsid w:val="00065701"/>
    <w:rsid w:val="0006659A"/>
    <w:rsid w:val="000665B5"/>
    <w:rsid w:val="000667BD"/>
    <w:rsid w:val="0006696A"/>
    <w:rsid w:val="00066F48"/>
    <w:rsid w:val="00066FB5"/>
    <w:rsid w:val="00067913"/>
    <w:rsid w:val="00070757"/>
    <w:rsid w:val="00070AD0"/>
    <w:rsid w:val="0007119C"/>
    <w:rsid w:val="00071479"/>
    <w:rsid w:val="00071898"/>
    <w:rsid w:val="0007248A"/>
    <w:rsid w:val="000726E4"/>
    <w:rsid w:val="000736F9"/>
    <w:rsid w:val="00073735"/>
    <w:rsid w:val="00073743"/>
    <w:rsid w:val="00073B49"/>
    <w:rsid w:val="000747F3"/>
    <w:rsid w:val="00075170"/>
    <w:rsid w:val="000756D1"/>
    <w:rsid w:val="00075739"/>
    <w:rsid w:val="00075818"/>
    <w:rsid w:val="00075A4E"/>
    <w:rsid w:val="00075B58"/>
    <w:rsid w:val="00075DE9"/>
    <w:rsid w:val="00075EEA"/>
    <w:rsid w:val="00076139"/>
    <w:rsid w:val="00076498"/>
    <w:rsid w:val="000766D6"/>
    <w:rsid w:val="00076842"/>
    <w:rsid w:val="00076888"/>
    <w:rsid w:val="00076914"/>
    <w:rsid w:val="000770AD"/>
    <w:rsid w:val="00077749"/>
    <w:rsid w:val="00077A4C"/>
    <w:rsid w:val="00077DC0"/>
    <w:rsid w:val="00077F44"/>
    <w:rsid w:val="00080337"/>
    <w:rsid w:val="0008095B"/>
    <w:rsid w:val="00080D2E"/>
    <w:rsid w:val="000820D6"/>
    <w:rsid w:val="00082640"/>
    <w:rsid w:val="00082BD1"/>
    <w:rsid w:val="0008308F"/>
    <w:rsid w:val="00083477"/>
    <w:rsid w:val="000838D4"/>
    <w:rsid w:val="0008393B"/>
    <w:rsid w:val="00083BBE"/>
    <w:rsid w:val="0008432A"/>
    <w:rsid w:val="00084E11"/>
    <w:rsid w:val="000855CB"/>
    <w:rsid w:val="00085BFD"/>
    <w:rsid w:val="00086107"/>
    <w:rsid w:val="000872A8"/>
    <w:rsid w:val="000876A9"/>
    <w:rsid w:val="00090C1D"/>
    <w:rsid w:val="00090C79"/>
    <w:rsid w:val="00091290"/>
    <w:rsid w:val="0009200C"/>
    <w:rsid w:val="000928C0"/>
    <w:rsid w:val="00092B65"/>
    <w:rsid w:val="00092EEE"/>
    <w:rsid w:val="00093288"/>
    <w:rsid w:val="00093786"/>
    <w:rsid w:val="0009482A"/>
    <w:rsid w:val="00094B3B"/>
    <w:rsid w:val="00095245"/>
    <w:rsid w:val="000963EC"/>
    <w:rsid w:val="000966CC"/>
    <w:rsid w:val="000967B7"/>
    <w:rsid w:val="00096FB2"/>
    <w:rsid w:val="00097056"/>
    <w:rsid w:val="00097319"/>
    <w:rsid w:val="0009743B"/>
    <w:rsid w:val="00097651"/>
    <w:rsid w:val="00097D14"/>
    <w:rsid w:val="000A05B4"/>
    <w:rsid w:val="000A0703"/>
    <w:rsid w:val="000A0752"/>
    <w:rsid w:val="000A07AF"/>
    <w:rsid w:val="000A150D"/>
    <w:rsid w:val="000A1CE6"/>
    <w:rsid w:val="000A20F0"/>
    <w:rsid w:val="000A34DE"/>
    <w:rsid w:val="000A4A84"/>
    <w:rsid w:val="000A4E67"/>
    <w:rsid w:val="000A5001"/>
    <w:rsid w:val="000A526D"/>
    <w:rsid w:val="000A56CD"/>
    <w:rsid w:val="000A6A62"/>
    <w:rsid w:val="000A7004"/>
    <w:rsid w:val="000A7F29"/>
    <w:rsid w:val="000B0075"/>
    <w:rsid w:val="000B01C0"/>
    <w:rsid w:val="000B0672"/>
    <w:rsid w:val="000B0769"/>
    <w:rsid w:val="000B0B3F"/>
    <w:rsid w:val="000B0DB5"/>
    <w:rsid w:val="000B1BD0"/>
    <w:rsid w:val="000B1F11"/>
    <w:rsid w:val="000B2362"/>
    <w:rsid w:val="000B2808"/>
    <w:rsid w:val="000B2BE5"/>
    <w:rsid w:val="000B2E47"/>
    <w:rsid w:val="000B3009"/>
    <w:rsid w:val="000B318D"/>
    <w:rsid w:val="000B348A"/>
    <w:rsid w:val="000B36FC"/>
    <w:rsid w:val="000B37E4"/>
    <w:rsid w:val="000B45B9"/>
    <w:rsid w:val="000B497E"/>
    <w:rsid w:val="000B4A37"/>
    <w:rsid w:val="000B56D8"/>
    <w:rsid w:val="000B56DC"/>
    <w:rsid w:val="000B580A"/>
    <w:rsid w:val="000B5960"/>
    <w:rsid w:val="000B5D53"/>
    <w:rsid w:val="000B6A8D"/>
    <w:rsid w:val="000B7186"/>
    <w:rsid w:val="000B743A"/>
    <w:rsid w:val="000B7611"/>
    <w:rsid w:val="000B7D7B"/>
    <w:rsid w:val="000C08EA"/>
    <w:rsid w:val="000C0CE4"/>
    <w:rsid w:val="000C0E93"/>
    <w:rsid w:val="000C10A2"/>
    <w:rsid w:val="000C11F5"/>
    <w:rsid w:val="000C1E71"/>
    <w:rsid w:val="000C1FB3"/>
    <w:rsid w:val="000C2068"/>
    <w:rsid w:val="000C2198"/>
    <w:rsid w:val="000C320F"/>
    <w:rsid w:val="000C498D"/>
    <w:rsid w:val="000C4D5F"/>
    <w:rsid w:val="000C4DD7"/>
    <w:rsid w:val="000C5234"/>
    <w:rsid w:val="000C5440"/>
    <w:rsid w:val="000C5A5A"/>
    <w:rsid w:val="000C5BB9"/>
    <w:rsid w:val="000C6CCD"/>
    <w:rsid w:val="000C7208"/>
    <w:rsid w:val="000D0763"/>
    <w:rsid w:val="000D080C"/>
    <w:rsid w:val="000D0A29"/>
    <w:rsid w:val="000D0B27"/>
    <w:rsid w:val="000D0B52"/>
    <w:rsid w:val="000D2EF8"/>
    <w:rsid w:val="000D3A33"/>
    <w:rsid w:val="000D3B3F"/>
    <w:rsid w:val="000D55CB"/>
    <w:rsid w:val="000D637C"/>
    <w:rsid w:val="000D6491"/>
    <w:rsid w:val="000D65AB"/>
    <w:rsid w:val="000D68FB"/>
    <w:rsid w:val="000D6950"/>
    <w:rsid w:val="000D74B0"/>
    <w:rsid w:val="000D780B"/>
    <w:rsid w:val="000D7CBB"/>
    <w:rsid w:val="000D7DCA"/>
    <w:rsid w:val="000D7FCD"/>
    <w:rsid w:val="000E003D"/>
    <w:rsid w:val="000E0FB6"/>
    <w:rsid w:val="000E1618"/>
    <w:rsid w:val="000E1B20"/>
    <w:rsid w:val="000E1CA5"/>
    <w:rsid w:val="000E1DA9"/>
    <w:rsid w:val="000E1F76"/>
    <w:rsid w:val="000E2051"/>
    <w:rsid w:val="000E214D"/>
    <w:rsid w:val="000E23E9"/>
    <w:rsid w:val="000E2880"/>
    <w:rsid w:val="000E2D10"/>
    <w:rsid w:val="000E30A5"/>
    <w:rsid w:val="000E3DC7"/>
    <w:rsid w:val="000E4048"/>
    <w:rsid w:val="000E4438"/>
    <w:rsid w:val="000E458B"/>
    <w:rsid w:val="000E48DF"/>
    <w:rsid w:val="000E4955"/>
    <w:rsid w:val="000E4E40"/>
    <w:rsid w:val="000E5472"/>
    <w:rsid w:val="000E5B62"/>
    <w:rsid w:val="000E64EB"/>
    <w:rsid w:val="000E66DC"/>
    <w:rsid w:val="000E74D2"/>
    <w:rsid w:val="000E7A95"/>
    <w:rsid w:val="000F0181"/>
    <w:rsid w:val="000F0669"/>
    <w:rsid w:val="000F09FD"/>
    <w:rsid w:val="000F1136"/>
    <w:rsid w:val="000F131F"/>
    <w:rsid w:val="000F15E4"/>
    <w:rsid w:val="000F192F"/>
    <w:rsid w:val="000F265C"/>
    <w:rsid w:val="000F2E08"/>
    <w:rsid w:val="000F3576"/>
    <w:rsid w:val="000F365E"/>
    <w:rsid w:val="000F37FF"/>
    <w:rsid w:val="000F4B06"/>
    <w:rsid w:val="000F4D81"/>
    <w:rsid w:val="000F5566"/>
    <w:rsid w:val="000F5A03"/>
    <w:rsid w:val="000F617D"/>
    <w:rsid w:val="000F6207"/>
    <w:rsid w:val="000F63DB"/>
    <w:rsid w:val="000F6544"/>
    <w:rsid w:val="000F6CD7"/>
    <w:rsid w:val="000F77FC"/>
    <w:rsid w:val="000F7A6B"/>
    <w:rsid w:val="001003B3"/>
    <w:rsid w:val="001017B4"/>
    <w:rsid w:val="00101A80"/>
    <w:rsid w:val="00101EBD"/>
    <w:rsid w:val="00101F64"/>
    <w:rsid w:val="00102635"/>
    <w:rsid w:val="0010345C"/>
    <w:rsid w:val="0010347D"/>
    <w:rsid w:val="0010385B"/>
    <w:rsid w:val="00103B34"/>
    <w:rsid w:val="00103BE9"/>
    <w:rsid w:val="00103F19"/>
    <w:rsid w:val="00104421"/>
    <w:rsid w:val="00104838"/>
    <w:rsid w:val="00104884"/>
    <w:rsid w:val="001049A4"/>
    <w:rsid w:val="00104B07"/>
    <w:rsid w:val="00104ED0"/>
    <w:rsid w:val="001051D4"/>
    <w:rsid w:val="001059DB"/>
    <w:rsid w:val="00106245"/>
    <w:rsid w:val="00106B45"/>
    <w:rsid w:val="00106B89"/>
    <w:rsid w:val="001073AC"/>
    <w:rsid w:val="00107687"/>
    <w:rsid w:val="0010781C"/>
    <w:rsid w:val="001107F2"/>
    <w:rsid w:val="00110E50"/>
    <w:rsid w:val="00111F8A"/>
    <w:rsid w:val="00112254"/>
    <w:rsid w:val="00112B71"/>
    <w:rsid w:val="00113009"/>
    <w:rsid w:val="001142D6"/>
    <w:rsid w:val="0011463C"/>
    <w:rsid w:val="00114661"/>
    <w:rsid w:val="00115977"/>
    <w:rsid w:val="00115E04"/>
    <w:rsid w:val="00116A29"/>
    <w:rsid w:val="00116BB5"/>
    <w:rsid w:val="00116D4E"/>
    <w:rsid w:val="00116F47"/>
    <w:rsid w:val="001171DE"/>
    <w:rsid w:val="00117439"/>
    <w:rsid w:val="00121216"/>
    <w:rsid w:val="001214D8"/>
    <w:rsid w:val="00121E84"/>
    <w:rsid w:val="00122301"/>
    <w:rsid w:val="001226D2"/>
    <w:rsid w:val="001228DD"/>
    <w:rsid w:val="00122C1B"/>
    <w:rsid w:val="00122F53"/>
    <w:rsid w:val="00123BE0"/>
    <w:rsid w:val="00124F13"/>
    <w:rsid w:val="001250D6"/>
    <w:rsid w:val="0012588D"/>
    <w:rsid w:val="00126575"/>
    <w:rsid w:val="001269D4"/>
    <w:rsid w:val="001276DB"/>
    <w:rsid w:val="001279DB"/>
    <w:rsid w:val="00130431"/>
    <w:rsid w:val="001305A1"/>
    <w:rsid w:val="0013133E"/>
    <w:rsid w:val="00131D40"/>
    <w:rsid w:val="00132727"/>
    <w:rsid w:val="00133259"/>
    <w:rsid w:val="0013403F"/>
    <w:rsid w:val="0013496E"/>
    <w:rsid w:val="00134CB2"/>
    <w:rsid w:val="0013532B"/>
    <w:rsid w:val="001359FE"/>
    <w:rsid w:val="00135BFC"/>
    <w:rsid w:val="001360C2"/>
    <w:rsid w:val="00136B36"/>
    <w:rsid w:val="00136D95"/>
    <w:rsid w:val="00137178"/>
    <w:rsid w:val="001372B0"/>
    <w:rsid w:val="001372D9"/>
    <w:rsid w:val="001373F7"/>
    <w:rsid w:val="00137703"/>
    <w:rsid w:val="00137E87"/>
    <w:rsid w:val="00140044"/>
    <w:rsid w:val="001403A9"/>
    <w:rsid w:val="001406DF"/>
    <w:rsid w:val="001408E2"/>
    <w:rsid w:val="00140925"/>
    <w:rsid w:val="00141199"/>
    <w:rsid w:val="0014148F"/>
    <w:rsid w:val="00141BA5"/>
    <w:rsid w:val="001425C7"/>
    <w:rsid w:val="001425E8"/>
    <w:rsid w:val="00142806"/>
    <w:rsid w:val="00142D65"/>
    <w:rsid w:val="0014334C"/>
    <w:rsid w:val="00145123"/>
    <w:rsid w:val="00145D0A"/>
    <w:rsid w:val="001466F6"/>
    <w:rsid w:val="00146C53"/>
    <w:rsid w:val="00146FAD"/>
    <w:rsid w:val="00147642"/>
    <w:rsid w:val="001502B6"/>
    <w:rsid w:val="00150868"/>
    <w:rsid w:val="001513C0"/>
    <w:rsid w:val="001516D2"/>
    <w:rsid w:val="00151E8D"/>
    <w:rsid w:val="00153191"/>
    <w:rsid w:val="0015339E"/>
    <w:rsid w:val="0015345E"/>
    <w:rsid w:val="001535EF"/>
    <w:rsid w:val="001549AA"/>
    <w:rsid w:val="00154CD3"/>
    <w:rsid w:val="00155105"/>
    <w:rsid w:val="0015512C"/>
    <w:rsid w:val="0015549C"/>
    <w:rsid w:val="0015556E"/>
    <w:rsid w:val="00155B4E"/>
    <w:rsid w:val="001560E9"/>
    <w:rsid w:val="001560FA"/>
    <w:rsid w:val="00156B24"/>
    <w:rsid w:val="0015745F"/>
    <w:rsid w:val="00157526"/>
    <w:rsid w:val="001576F2"/>
    <w:rsid w:val="00157FEE"/>
    <w:rsid w:val="0016011C"/>
    <w:rsid w:val="00160149"/>
    <w:rsid w:val="00160808"/>
    <w:rsid w:val="00160CF1"/>
    <w:rsid w:val="00160DEC"/>
    <w:rsid w:val="00160F16"/>
    <w:rsid w:val="00160F4D"/>
    <w:rsid w:val="00161093"/>
    <w:rsid w:val="0016171B"/>
    <w:rsid w:val="001618E2"/>
    <w:rsid w:val="00161EE1"/>
    <w:rsid w:val="00163000"/>
    <w:rsid w:val="00163043"/>
    <w:rsid w:val="00163049"/>
    <w:rsid w:val="0016349C"/>
    <w:rsid w:val="00163BE1"/>
    <w:rsid w:val="00163C15"/>
    <w:rsid w:val="0016417B"/>
    <w:rsid w:val="00164453"/>
    <w:rsid w:val="00164561"/>
    <w:rsid w:val="00164DD8"/>
    <w:rsid w:val="001650F4"/>
    <w:rsid w:val="00165B93"/>
    <w:rsid w:val="00165FA8"/>
    <w:rsid w:val="0016624A"/>
    <w:rsid w:val="00166286"/>
    <w:rsid w:val="00166376"/>
    <w:rsid w:val="001666FA"/>
    <w:rsid w:val="00166DB1"/>
    <w:rsid w:val="00167EBC"/>
    <w:rsid w:val="00170A04"/>
    <w:rsid w:val="00170B57"/>
    <w:rsid w:val="00170C12"/>
    <w:rsid w:val="0017112F"/>
    <w:rsid w:val="00171353"/>
    <w:rsid w:val="001715C6"/>
    <w:rsid w:val="00172078"/>
    <w:rsid w:val="001725B6"/>
    <w:rsid w:val="001728DD"/>
    <w:rsid w:val="00172CEB"/>
    <w:rsid w:val="001732CA"/>
    <w:rsid w:val="00173ECE"/>
    <w:rsid w:val="001740D7"/>
    <w:rsid w:val="001743F6"/>
    <w:rsid w:val="00174A33"/>
    <w:rsid w:val="00174B2B"/>
    <w:rsid w:val="0017529E"/>
    <w:rsid w:val="001757FA"/>
    <w:rsid w:val="00175F9F"/>
    <w:rsid w:val="0017626F"/>
    <w:rsid w:val="00176AD1"/>
    <w:rsid w:val="00176DD8"/>
    <w:rsid w:val="00176E3F"/>
    <w:rsid w:val="00177757"/>
    <w:rsid w:val="00180738"/>
    <w:rsid w:val="001808D4"/>
    <w:rsid w:val="00180DA8"/>
    <w:rsid w:val="00180E74"/>
    <w:rsid w:val="00181C85"/>
    <w:rsid w:val="001826C6"/>
    <w:rsid w:val="00182720"/>
    <w:rsid w:val="001828B2"/>
    <w:rsid w:val="00182B07"/>
    <w:rsid w:val="00182CFF"/>
    <w:rsid w:val="0018383A"/>
    <w:rsid w:val="001838FE"/>
    <w:rsid w:val="0018415F"/>
    <w:rsid w:val="00184314"/>
    <w:rsid w:val="001843C1"/>
    <w:rsid w:val="00184CC2"/>
    <w:rsid w:val="0018542D"/>
    <w:rsid w:val="0018623D"/>
    <w:rsid w:val="00187074"/>
    <w:rsid w:val="00187635"/>
    <w:rsid w:val="00187F46"/>
    <w:rsid w:val="00187FF0"/>
    <w:rsid w:val="001901F2"/>
    <w:rsid w:val="001906A2"/>
    <w:rsid w:val="00190ACF"/>
    <w:rsid w:val="00191414"/>
    <w:rsid w:val="00192799"/>
    <w:rsid w:val="00192A2E"/>
    <w:rsid w:val="00192B67"/>
    <w:rsid w:val="00194075"/>
    <w:rsid w:val="0019445F"/>
    <w:rsid w:val="0019475E"/>
    <w:rsid w:val="00194867"/>
    <w:rsid w:val="00195FEA"/>
    <w:rsid w:val="00196005"/>
    <w:rsid w:val="001968CA"/>
    <w:rsid w:val="00196D0D"/>
    <w:rsid w:val="001970B8"/>
    <w:rsid w:val="00197EB2"/>
    <w:rsid w:val="001A0958"/>
    <w:rsid w:val="001A09ED"/>
    <w:rsid w:val="001A1005"/>
    <w:rsid w:val="001A107B"/>
    <w:rsid w:val="001A21F2"/>
    <w:rsid w:val="001A244C"/>
    <w:rsid w:val="001A2921"/>
    <w:rsid w:val="001A2EA2"/>
    <w:rsid w:val="001A3A9D"/>
    <w:rsid w:val="001A3D83"/>
    <w:rsid w:val="001A3E76"/>
    <w:rsid w:val="001A42D3"/>
    <w:rsid w:val="001A44AA"/>
    <w:rsid w:val="001A45C1"/>
    <w:rsid w:val="001A490F"/>
    <w:rsid w:val="001A4A6A"/>
    <w:rsid w:val="001A53A7"/>
    <w:rsid w:val="001A5A5E"/>
    <w:rsid w:val="001A5CB3"/>
    <w:rsid w:val="001A699D"/>
    <w:rsid w:val="001A6B2A"/>
    <w:rsid w:val="001A7ADB"/>
    <w:rsid w:val="001A7C49"/>
    <w:rsid w:val="001A7CED"/>
    <w:rsid w:val="001B07DB"/>
    <w:rsid w:val="001B0F65"/>
    <w:rsid w:val="001B35A5"/>
    <w:rsid w:val="001B3A57"/>
    <w:rsid w:val="001B40A3"/>
    <w:rsid w:val="001B59A4"/>
    <w:rsid w:val="001B5DDE"/>
    <w:rsid w:val="001B6073"/>
    <w:rsid w:val="001B6A0F"/>
    <w:rsid w:val="001B6DC1"/>
    <w:rsid w:val="001B6E58"/>
    <w:rsid w:val="001B7087"/>
    <w:rsid w:val="001B7131"/>
    <w:rsid w:val="001B7E95"/>
    <w:rsid w:val="001C0164"/>
    <w:rsid w:val="001C0C65"/>
    <w:rsid w:val="001C16D6"/>
    <w:rsid w:val="001C1E6F"/>
    <w:rsid w:val="001C2275"/>
    <w:rsid w:val="001C24EE"/>
    <w:rsid w:val="001C257D"/>
    <w:rsid w:val="001C261F"/>
    <w:rsid w:val="001C2D84"/>
    <w:rsid w:val="001C3290"/>
    <w:rsid w:val="001C3615"/>
    <w:rsid w:val="001C3CE0"/>
    <w:rsid w:val="001C4620"/>
    <w:rsid w:val="001C487F"/>
    <w:rsid w:val="001C4CE6"/>
    <w:rsid w:val="001C5027"/>
    <w:rsid w:val="001C56B8"/>
    <w:rsid w:val="001C5F85"/>
    <w:rsid w:val="001C6034"/>
    <w:rsid w:val="001C6950"/>
    <w:rsid w:val="001C6EDE"/>
    <w:rsid w:val="001C731F"/>
    <w:rsid w:val="001C7835"/>
    <w:rsid w:val="001C7B0F"/>
    <w:rsid w:val="001D0077"/>
    <w:rsid w:val="001D0538"/>
    <w:rsid w:val="001D074A"/>
    <w:rsid w:val="001D0B7E"/>
    <w:rsid w:val="001D103B"/>
    <w:rsid w:val="001D1C04"/>
    <w:rsid w:val="001D21BD"/>
    <w:rsid w:val="001D226E"/>
    <w:rsid w:val="001D2303"/>
    <w:rsid w:val="001D35DD"/>
    <w:rsid w:val="001D3756"/>
    <w:rsid w:val="001D3C38"/>
    <w:rsid w:val="001D4730"/>
    <w:rsid w:val="001D4A83"/>
    <w:rsid w:val="001D4C94"/>
    <w:rsid w:val="001D4E8D"/>
    <w:rsid w:val="001D6624"/>
    <w:rsid w:val="001D677E"/>
    <w:rsid w:val="001D6D38"/>
    <w:rsid w:val="001D732C"/>
    <w:rsid w:val="001D7FF9"/>
    <w:rsid w:val="001E02DA"/>
    <w:rsid w:val="001E0614"/>
    <w:rsid w:val="001E0806"/>
    <w:rsid w:val="001E0A80"/>
    <w:rsid w:val="001E124D"/>
    <w:rsid w:val="001E16C5"/>
    <w:rsid w:val="001E209B"/>
    <w:rsid w:val="001E2331"/>
    <w:rsid w:val="001E2458"/>
    <w:rsid w:val="001E2E60"/>
    <w:rsid w:val="001E3053"/>
    <w:rsid w:val="001E3952"/>
    <w:rsid w:val="001E4BF1"/>
    <w:rsid w:val="001E54F7"/>
    <w:rsid w:val="001E5553"/>
    <w:rsid w:val="001E5A6F"/>
    <w:rsid w:val="001E5AAC"/>
    <w:rsid w:val="001E5CE9"/>
    <w:rsid w:val="001E698E"/>
    <w:rsid w:val="001E6B89"/>
    <w:rsid w:val="001E74B0"/>
    <w:rsid w:val="001E75BC"/>
    <w:rsid w:val="001F028C"/>
    <w:rsid w:val="001F0428"/>
    <w:rsid w:val="001F0927"/>
    <w:rsid w:val="001F0CEA"/>
    <w:rsid w:val="001F0E5E"/>
    <w:rsid w:val="001F127D"/>
    <w:rsid w:val="001F1729"/>
    <w:rsid w:val="001F1D60"/>
    <w:rsid w:val="001F2919"/>
    <w:rsid w:val="001F2C05"/>
    <w:rsid w:val="001F2C75"/>
    <w:rsid w:val="001F3B86"/>
    <w:rsid w:val="001F3F01"/>
    <w:rsid w:val="001F42EC"/>
    <w:rsid w:val="001F4887"/>
    <w:rsid w:val="001F506C"/>
    <w:rsid w:val="001F553A"/>
    <w:rsid w:val="001F5A38"/>
    <w:rsid w:val="001F60BA"/>
    <w:rsid w:val="001F62E8"/>
    <w:rsid w:val="001F6E98"/>
    <w:rsid w:val="001F6FA9"/>
    <w:rsid w:val="001F75FD"/>
    <w:rsid w:val="001F7980"/>
    <w:rsid w:val="001F7B56"/>
    <w:rsid w:val="00200426"/>
    <w:rsid w:val="002006E3"/>
    <w:rsid w:val="00201195"/>
    <w:rsid w:val="00201535"/>
    <w:rsid w:val="0020165C"/>
    <w:rsid w:val="0020173B"/>
    <w:rsid w:val="00201AF5"/>
    <w:rsid w:val="00201D46"/>
    <w:rsid w:val="002029C0"/>
    <w:rsid w:val="00202E34"/>
    <w:rsid w:val="00203423"/>
    <w:rsid w:val="0020453F"/>
    <w:rsid w:val="00204CA7"/>
    <w:rsid w:val="00204CC9"/>
    <w:rsid w:val="0020506B"/>
    <w:rsid w:val="00205D8B"/>
    <w:rsid w:val="00205DA9"/>
    <w:rsid w:val="0020605C"/>
    <w:rsid w:val="00206312"/>
    <w:rsid w:val="00206AB0"/>
    <w:rsid w:val="00207B7F"/>
    <w:rsid w:val="00207D25"/>
    <w:rsid w:val="00207DDB"/>
    <w:rsid w:val="00210055"/>
    <w:rsid w:val="0021050A"/>
    <w:rsid w:val="00210663"/>
    <w:rsid w:val="00210E75"/>
    <w:rsid w:val="00211AC0"/>
    <w:rsid w:val="00212148"/>
    <w:rsid w:val="00213005"/>
    <w:rsid w:val="002135D6"/>
    <w:rsid w:val="00213E33"/>
    <w:rsid w:val="00214057"/>
    <w:rsid w:val="002146F2"/>
    <w:rsid w:val="00214883"/>
    <w:rsid w:val="0021489D"/>
    <w:rsid w:val="0021532B"/>
    <w:rsid w:val="002154F2"/>
    <w:rsid w:val="0021568F"/>
    <w:rsid w:val="002162C3"/>
    <w:rsid w:val="0021695E"/>
    <w:rsid w:val="00216AB9"/>
    <w:rsid w:val="00216F4F"/>
    <w:rsid w:val="00217795"/>
    <w:rsid w:val="002179D7"/>
    <w:rsid w:val="00217A06"/>
    <w:rsid w:val="00217BA4"/>
    <w:rsid w:val="00217D8D"/>
    <w:rsid w:val="002200AF"/>
    <w:rsid w:val="002202BC"/>
    <w:rsid w:val="00220A41"/>
    <w:rsid w:val="00221701"/>
    <w:rsid w:val="0022263C"/>
    <w:rsid w:val="00222F48"/>
    <w:rsid w:val="00223733"/>
    <w:rsid w:val="00223A87"/>
    <w:rsid w:val="00224340"/>
    <w:rsid w:val="00225182"/>
    <w:rsid w:val="0022528A"/>
    <w:rsid w:val="002256C2"/>
    <w:rsid w:val="00226344"/>
    <w:rsid w:val="002263DF"/>
    <w:rsid w:val="00226852"/>
    <w:rsid w:val="00227350"/>
    <w:rsid w:val="002276AC"/>
    <w:rsid w:val="00227B9D"/>
    <w:rsid w:val="00227BD6"/>
    <w:rsid w:val="00227D09"/>
    <w:rsid w:val="002305F3"/>
    <w:rsid w:val="00230681"/>
    <w:rsid w:val="00230785"/>
    <w:rsid w:val="002309ED"/>
    <w:rsid w:val="00231351"/>
    <w:rsid w:val="002313ED"/>
    <w:rsid w:val="00231887"/>
    <w:rsid w:val="00231C62"/>
    <w:rsid w:val="002329CF"/>
    <w:rsid w:val="00233993"/>
    <w:rsid w:val="00234202"/>
    <w:rsid w:val="002344CC"/>
    <w:rsid w:val="002346E3"/>
    <w:rsid w:val="00234A4F"/>
    <w:rsid w:val="002351A0"/>
    <w:rsid w:val="00235698"/>
    <w:rsid w:val="002357B7"/>
    <w:rsid w:val="00236E05"/>
    <w:rsid w:val="002372C2"/>
    <w:rsid w:val="00237570"/>
    <w:rsid w:val="00237B23"/>
    <w:rsid w:val="00237D8E"/>
    <w:rsid w:val="00240083"/>
    <w:rsid w:val="0024035A"/>
    <w:rsid w:val="002405A2"/>
    <w:rsid w:val="0024076C"/>
    <w:rsid w:val="00241AB8"/>
    <w:rsid w:val="002421C9"/>
    <w:rsid w:val="0024241F"/>
    <w:rsid w:val="00243A95"/>
    <w:rsid w:val="00244124"/>
    <w:rsid w:val="00244676"/>
    <w:rsid w:val="00244C86"/>
    <w:rsid w:val="00244C8E"/>
    <w:rsid w:val="00244E75"/>
    <w:rsid w:val="00244ED2"/>
    <w:rsid w:val="002458E5"/>
    <w:rsid w:val="00245E2A"/>
    <w:rsid w:val="00246428"/>
    <w:rsid w:val="0024652D"/>
    <w:rsid w:val="00246CE9"/>
    <w:rsid w:val="00247509"/>
    <w:rsid w:val="00247913"/>
    <w:rsid w:val="00247928"/>
    <w:rsid w:val="00247B45"/>
    <w:rsid w:val="00247D35"/>
    <w:rsid w:val="00247DC2"/>
    <w:rsid w:val="00250785"/>
    <w:rsid w:val="002509E4"/>
    <w:rsid w:val="00250A83"/>
    <w:rsid w:val="00250E95"/>
    <w:rsid w:val="00251056"/>
    <w:rsid w:val="00251625"/>
    <w:rsid w:val="00251B2A"/>
    <w:rsid w:val="00252023"/>
    <w:rsid w:val="002522E6"/>
    <w:rsid w:val="002524D8"/>
    <w:rsid w:val="00253189"/>
    <w:rsid w:val="00254080"/>
    <w:rsid w:val="00254ED3"/>
    <w:rsid w:val="00255359"/>
    <w:rsid w:val="00255521"/>
    <w:rsid w:val="00255888"/>
    <w:rsid w:val="0025599B"/>
    <w:rsid w:val="00256151"/>
    <w:rsid w:val="00256426"/>
    <w:rsid w:val="00256C6F"/>
    <w:rsid w:val="00257A30"/>
    <w:rsid w:val="00257C5E"/>
    <w:rsid w:val="00260707"/>
    <w:rsid w:val="002615D9"/>
    <w:rsid w:val="00262754"/>
    <w:rsid w:val="00262A7B"/>
    <w:rsid w:val="00262C4E"/>
    <w:rsid w:val="00262F90"/>
    <w:rsid w:val="002639AD"/>
    <w:rsid w:val="002641EA"/>
    <w:rsid w:val="00264DBE"/>
    <w:rsid w:val="002658C3"/>
    <w:rsid w:val="002659FB"/>
    <w:rsid w:val="00265FF7"/>
    <w:rsid w:val="002666D3"/>
    <w:rsid w:val="00266FF8"/>
    <w:rsid w:val="0026759B"/>
    <w:rsid w:val="002678B9"/>
    <w:rsid w:val="00267AAC"/>
    <w:rsid w:val="00267E7E"/>
    <w:rsid w:val="002702C1"/>
    <w:rsid w:val="002709DD"/>
    <w:rsid w:val="00270D9C"/>
    <w:rsid w:val="00270F69"/>
    <w:rsid w:val="00271BF8"/>
    <w:rsid w:val="00271C49"/>
    <w:rsid w:val="00271DAF"/>
    <w:rsid w:val="0027265C"/>
    <w:rsid w:val="00272B56"/>
    <w:rsid w:val="00272E32"/>
    <w:rsid w:val="002744EB"/>
    <w:rsid w:val="002766B4"/>
    <w:rsid w:val="00276A82"/>
    <w:rsid w:val="0027712D"/>
    <w:rsid w:val="0027729A"/>
    <w:rsid w:val="0027784E"/>
    <w:rsid w:val="00277DB6"/>
    <w:rsid w:val="00277E70"/>
    <w:rsid w:val="0028013D"/>
    <w:rsid w:val="00280229"/>
    <w:rsid w:val="002802F2"/>
    <w:rsid w:val="00280332"/>
    <w:rsid w:val="00281258"/>
    <w:rsid w:val="00281379"/>
    <w:rsid w:val="00281B22"/>
    <w:rsid w:val="00281B80"/>
    <w:rsid w:val="00282556"/>
    <w:rsid w:val="00284A48"/>
    <w:rsid w:val="00285589"/>
    <w:rsid w:val="002857A5"/>
    <w:rsid w:val="00285863"/>
    <w:rsid w:val="002859A6"/>
    <w:rsid w:val="00285A26"/>
    <w:rsid w:val="00285F54"/>
    <w:rsid w:val="00286C24"/>
    <w:rsid w:val="002872A1"/>
    <w:rsid w:val="002874D9"/>
    <w:rsid w:val="002875AF"/>
    <w:rsid w:val="00287A26"/>
    <w:rsid w:val="00287B1D"/>
    <w:rsid w:val="002907E7"/>
    <w:rsid w:val="00290AD9"/>
    <w:rsid w:val="00290F76"/>
    <w:rsid w:val="0029117B"/>
    <w:rsid w:val="002911C9"/>
    <w:rsid w:val="002912EA"/>
    <w:rsid w:val="002917E8"/>
    <w:rsid w:val="002921B7"/>
    <w:rsid w:val="0029268E"/>
    <w:rsid w:val="00292F2F"/>
    <w:rsid w:val="00292FE7"/>
    <w:rsid w:val="00293958"/>
    <w:rsid w:val="00293D54"/>
    <w:rsid w:val="0029484C"/>
    <w:rsid w:val="00295F2C"/>
    <w:rsid w:val="002960AB"/>
    <w:rsid w:val="002971B2"/>
    <w:rsid w:val="00297AF1"/>
    <w:rsid w:val="00297B8D"/>
    <w:rsid w:val="00297BA2"/>
    <w:rsid w:val="00297D1F"/>
    <w:rsid w:val="00297F62"/>
    <w:rsid w:val="002A0FA5"/>
    <w:rsid w:val="002A1499"/>
    <w:rsid w:val="002A17CF"/>
    <w:rsid w:val="002A1B85"/>
    <w:rsid w:val="002A1C14"/>
    <w:rsid w:val="002A2E3F"/>
    <w:rsid w:val="002A320A"/>
    <w:rsid w:val="002A3D4A"/>
    <w:rsid w:val="002A3F4B"/>
    <w:rsid w:val="002A5579"/>
    <w:rsid w:val="002A56A8"/>
    <w:rsid w:val="002A5B2D"/>
    <w:rsid w:val="002A5E84"/>
    <w:rsid w:val="002A5F74"/>
    <w:rsid w:val="002A5F87"/>
    <w:rsid w:val="002A667E"/>
    <w:rsid w:val="002A699B"/>
    <w:rsid w:val="002B0BD3"/>
    <w:rsid w:val="002B0C7D"/>
    <w:rsid w:val="002B0DFA"/>
    <w:rsid w:val="002B1241"/>
    <w:rsid w:val="002B1A32"/>
    <w:rsid w:val="002B22EB"/>
    <w:rsid w:val="002B288C"/>
    <w:rsid w:val="002B2C87"/>
    <w:rsid w:val="002B3369"/>
    <w:rsid w:val="002B3E31"/>
    <w:rsid w:val="002B4A28"/>
    <w:rsid w:val="002B4B9D"/>
    <w:rsid w:val="002B4BDD"/>
    <w:rsid w:val="002B5135"/>
    <w:rsid w:val="002B59F9"/>
    <w:rsid w:val="002B5CEA"/>
    <w:rsid w:val="002B6237"/>
    <w:rsid w:val="002B639C"/>
    <w:rsid w:val="002B6485"/>
    <w:rsid w:val="002B6E35"/>
    <w:rsid w:val="002B7435"/>
    <w:rsid w:val="002B7759"/>
    <w:rsid w:val="002B7E00"/>
    <w:rsid w:val="002B7F6A"/>
    <w:rsid w:val="002C055E"/>
    <w:rsid w:val="002C096A"/>
    <w:rsid w:val="002C114B"/>
    <w:rsid w:val="002C1F58"/>
    <w:rsid w:val="002C25ED"/>
    <w:rsid w:val="002C2883"/>
    <w:rsid w:val="002C2A33"/>
    <w:rsid w:val="002C343E"/>
    <w:rsid w:val="002C34DA"/>
    <w:rsid w:val="002C35B8"/>
    <w:rsid w:val="002C407E"/>
    <w:rsid w:val="002C43A8"/>
    <w:rsid w:val="002C471E"/>
    <w:rsid w:val="002C4750"/>
    <w:rsid w:val="002C492F"/>
    <w:rsid w:val="002C4A72"/>
    <w:rsid w:val="002C5256"/>
    <w:rsid w:val="002C52A7"/>
    <w:rsid w:val="002C553E"/>
    <w:rsid w:val="002C55B9"/>
    <w:rsid w:val="002C5B71"/>
    <w:rsid w:val="002C6C96"/>
    <w:rsid w:val="002C7130"/>
    <w:rsid w:val="002C7716"/>
    <w:rsid w:val="002C7844"/>
    <w:rsid w:val="002D22D9"/>
    <w:rsid w:val="002D2540"/>
    <w:rsid w:val="002D2919"/>
    <w:rsid w:val="002D2FEA"/>
    <w:rsid w:val="002D44D5"/>
    <w:rsid w:val="002D479A"/>
    <w:rsid w:val="002D4FF7"/>
    <w:rsid w:val="002D5075"/>
    <w:rsid w:val="002D564F"/>
    <w:rsid w:val="002D5B04"/>
    <w:rsid w:val="002D5E07"/>
    <w:rsid w:val="002D5E25"/>
    <w:rsid w:val="002D6359"/>
    <w:rsid w:val="002D6E72"/>
    <w:rsid w:val="002D6F9A"/>
    <w:rsid w:val="002D7100"/>
    <w:rsid w:val="002D72C8"/>
    <w:rsid w:val="002D762F"/>
    <w:rsid w:val="002D7DB1"/>
    <w:rsid w:val="002E010B"/>
    <w:rsid w:val="002E023E"/>
    <w:rsid w:val="002E067F"/>
    <w:rsid w:val="002E07B9"/>
    <w:rsid w:val="002E0CEB"/>
    <w:rsid w:val="002E1798"/>
    <w:rsid w:val="002E18B7"/>
    <w:rsid w:val="002E1C18"/>
    <w:rsid w:val="002E2FBF"/>
    <w:rsid w:val="002E31B5"/>
    <w:rsid w:val="002E325C"/>
    <w:rsid w:val="002E372B"/>
    <w:rsid w:val="002E4A27"/>
    <w:rsid w:val="002E5269"/>
    <w:rsid w:val="002E55C9"/>
    <w:rsid w:val="002E576D"/>
    <w:rsid w:val="002E5770"/>
    <w:rsid w:val="002E5C08"/>
    <w:rsid w:val="002E5D61"/>
    <w:rsid w:val="002E6328"/>
    <w:rsid w:val="002E65B4"/>
    <w:rsid w:val="002E6ACD"/>
    <w:rsid w:val="002E6B2F"/>
    <w:rsid w:val="002E6ED6"/>
    <w:rsid w:val="002E787C"/>
    <w:rsid w:val="002E7978"/>
    <w:rsid w:val="002F0634"/>
    <w:rsid w:val="002F0980"/>
    <w:rsid w:val="002F1288"/>
    <w:rsid w:val="002F1604"/>
    <w:rsid w:val="002F1DBB"/>
    <w:rsid w:val="002F23CF"/>
    <w:rsid w:val="002F255E"/>
    <w:rsid w:val="002F291B"/>
    <w:rsid w:val="002F3489"/>
    <w:rsid w:val="002F362C"/>
    <w:rsid w:val="002F3D42"/>
    <w:rsid w:val="002F3EE8"/>
    <w:rsid w:val="002F3FA8"/>
    <w:rsid w:val="002F4CE0"/>
    <w:rsid w:val="002F5254"/>
    <w:rsid w:val="002F5388"/>
    <w:rsid w:val="002F53D9"/>
    <w:rsid w:val="002F5BCA"/>
    <w:rsid w:val="002F6179"/>
    <w:rsid w:val="002F619A"/>
    <w:rsid w:val="002F62EC"/>
    <w:rsid w:val="002F6891"/>
    <w:rsid w:val="002F738C"/>
    <w:rsid w:val="002F75AC"/>
    <w:rsid w:val="002F7629"/>
    <w:rsid w:val="002F7B26"/>
    <w:rsid w:val="003001CF"/>
    <w:rsid w:val="00300378"/>
    <w:rsid w:val="00300698"/>
    <w:rsid w:val="00300ED8"/>
    <w:rsid w:val="003010A6"/>
    <w:rsid w:val="003011DC"/>
    <w:rsid w:val="00301D08"/>
    <w:rsid w:val="003020FB"/>
    <w:rsid w:val="0030234A"/>
    <w:rsid w:val="003024FA"/>
    <w:rsid w:val="00302A19"/>
    <w:rsid w:val="00303C0A"/>
    <w:rsid w:val="0030434F"/>
    <w:rsid w:val="00304914"/>
    <w:rsid w:val="003051D8"/>
    <w:rsid w:val="00305831"/>
    <w:rsid w:val="00305AEB"/>
    <w:rsid w:val="00305DDA"/>
    <w:rsid w:val="00306293"/>
    <w:rsid w:val="003076C2"/>
    <w:rsid w:val="00307E27"/>
    <w:rsid w:val="00307F6F"/>
    <w:rsid w:val="00307F7F"/>
    <w:rsid w:val="0031083A"/>
    <w:rsid w:val="003108E3"/>
    <w:rsid w:val="00310C35"/>
    <w:rsid w:val="0031111D"/>
    <w:rsid w:val="0031113C"/>
    <w:rsid w:val="00311872"/>
    <w:rsid w:val="00311D3D"/>
    <w:rsid w:val="00312356"/>
    <w:rsid w:val="00312436"/>
    <w:rsid w:val="0031357C"/>
    <w:rsid w:val="0031423E"/>
    <w:rsid w:val="00315043"/>
    <w:rsid w:val="00315517"/>
    <w:rsid w:val="00315B4F"/>
    <w:rsid w:val="00315E0D"/>
    <w:rsid w:val="00315FE8"/>
    <w:rsid w:val="00316295"/>
    <w:rsid w:val="00316527"/>
    <w:rsid w:val="00316755"/>
    <w:rsid w:val="003167B8"/>
    <w:rsid w:val="003168D0"/>
    <w:rsid w:val="0031703E"/>
    <w:rsid w:val="0032015A"/>
    <w:rsid w:val="003201D6"/>
    <w:rsid w:val="0032031B"/>
    <w:rsid w:val="0032092C"/>
    <w:rsid w:val="00320C37"/>
    <w:rsid w:val="0032106E"/>
    <w:rsid w:val="0032107F"/>
    <w:rsid w:val="003215B2"/>
    <w:rsid w:val="00321A0A"/>
    <w:rsid w:val="0032220F"/>
    <w:rsid w:val="0032246A"/>
    <w:rsid w:val="003232E0"/>
    <w:rsid w:val="0032338E"/>
    <w:rsid w:val="003239BC"/>
    <w:rsid w:val="00325575"/>
    <w:rsid w:val="003257EF"/>
    <w:rsid w:val="00325878"/>
    <w:rsid w:val="0032590F"/>
    <w:rsid w:val="00325AC8"/>
    <w:rsid w:val="00327432"/>
    <w:rsid w:val="00327504"/>
    <w:rsid w:val="003276A6"/>
    <w:rsid w:val="00327855"/>
    <w:rsid w:val="00330A21"/>
    <w:rsid w:val="00330A93"/>
    <w:rsid w:val="003319C2"/>
    <w:rsid w:val="003319F8"/>
    <w:rsid w:val="00331B61"/>
    <w:rsid w:val="003329EB"/>
    <w:rsid w:val="003329FE"/>
    <w:rsid w:val="00333C08"/>
    <w:rsid w:val="0033492C"/>
    <w:rsid w:val="00334D15"/>
    <w:rsid w:val="003350A5"/>
    <w:rsid w:val="003353D7"/>
    <w:rsid w:val="003353F3"/>
    <w:rsid w:val="00335983"/>
    <w:rsid w:val="00335B28"/>
    <w:rsid w:val="00336632"/>
    <w:rsid w:val="00336638"/>
    <w:rsid w:val="00336B21"/>
    <w:rsid w:val="00336E65"/>
    <w:rsid w:val="003373B7"/>
    <w:rsid w:val="0033749D"/>
    <w:rsid w:val="00337A0E"/>
    <w:rsid w:val="00337A29"/>
    <w:rsid w:val="00337BF5"/>
    <w:rsid w:val="00337F66"/>
    <w:rsid w:val="00340332"/>
    <w:rsid w:val="00340727"/>
    <w:rsid w:val="00341374"/>
    <w:rsid w:val="00341618"/>
    <w:rsid w:val="00341C95"/>
    <w:rsid w:val="00341F5C"/>
    <w:rsid w:val="003424DC"/>
    <w:rsid w:val="00343D7B"/>
    <w:rsid w:val="0034401D"/>
    <w:rsid w:val="00344093"/>
    <w:rsid w:val="00344959"/>
    <w:rsid w:val="00344A4F"/>
    <w:rsid w:val="00345302"/>
    <w:rsid w:val="003455A0"/>
    <w:rsid w:val="003464B6"/>
    <w:rsid w:val="0034699B"/>
    <w:rsid w:val="003469B7"/>
    <w:rsid w:val="00346A97"/>
    <w:rsid w:val="00346D50"/>
    <w:rsid w:val="00346DDB"/>
    <w:rsid w:val="003477C2"/>
    <w:rsid w:val="00347802"/>
    <w:rsid w:val="00347D49"/>
    <w:rsid w:val="00351B6F"/>
    <w:rsid w:val="00351E3C"/>
    <w:rsid w:val="003524C9"/>
    <w:rsid w:val="00352753"/>
    <w:rsid w:val="00352824"/>
    <w:rsid w:val="00352D70"/>
    <w:rsid w:val="00353AE5"/>
    <w:rsid w:val="00354A69"/>
    <w:rsid w:val="00354F32"/>
    <w:rsid w:val="0035515F"/>
    <w:rsid w:val="00355894"/>
    <w:rsid w:val="00355A30"/>
    <w:rsid w:val="00355AD5"/>
    <w:rsid w:val="00355DFD"/>
    <w:rsid w:val="003560A8"/>
    <w:rsid w:val="003565FC"/>
    <w:rsid w:val="00356D90"/>
    <w:rsid w:val="003578D3"/>
    <w:rsid w:val="003578EE"/>
    <w:rsid w:val="00357B99"/>
    <w:rsid w:val="00360675"/>
    <w:rsid w:val="00360AFB"/>
    <w:rsid w:val="00360BBF"/>
    <w:rsid w:val="00361A3D"/>
    <w:rsid w:val="00361FD9"/>
    <w:rsid w:val="00362630"/>
    <w:rsid w:val="00362674"/>
    <w:rsid w:val="00363282"/>
    <w:rsid w:val="003632F0"/>
    <w:rsid w:val="003635C7"/>
    <w:rsid w:val="003636A3"/>
    <w:rsid w:val="00363B2C"/>
    <w:rsid w:val="003641DB"/>
    <w:rsid w:val="003643D8"/>
    <w:rsid w:val="003648D6"/>
    <w:rsid w:val="003648ED"/>
    <w:rsid w:val="00364A23"/>
    <w:rsid w:val="00364D15"/>
    <w:rsid w:val="00365104"/>
    <w:rsid w:val="00365561"/>
    <w:rsid w:val="00365832"/>
    <w:rsid w:val="00366641"/>
    <w:rsid w:val="00366ECD"/>
    <w:rsid w:val="00366F46"/>
    <w:rsid w:val="00367292"/>
    <w:rsid w:val="0036733E"/>
    <w:rsid w:val="00367AD8"/>
    <w:rsid w:val="00367ED3"/>
    <w:rsid w:val="003704EE"/>
    <w:rsid w:val="00370ACC"/>
    <w:rsid w:val="00370E81"/>
    <w:rsid w:val="003714E3"/>
    <w:rsid w:val="00371E04"/>
    <w:rsid w:val="00371F65"/>
    <w:rsid w:val="003722D3"/>
    <w:rsid w:val="00372EB0"/>
    <w:rsid w:val="00372EF1"/>
    <w:rsid w:val="00372F98"/>
    <w:rsid w:val="00373549"/>
    <w:rsid w:val="00373D3D"/>
    <w:rsid w:val="00373E6E"/>
    <w:rsid w:val="00373FD5"/>
    <w:rsid w:val="0037406A"/>
    <w:rsid w:val="00374459"/>
    <w:rsid w:val="0037449A"/>
    <w:rsid w:val="00374537"/>
    <w:rsid w:val="00374DE9"/>
    <w:rsid w:val="0037552D"/>
    <w:rsid w:val="003757DE"/>
    <w:rsid w:val="0037599B"/>
    <w:rsid w:val="00375D11"/>
    <w:rsid w:val="00376086"/>
    <w:rsid w:val="003764F1"/>
    <w:rsid w:val="00376570"/>
    <w:rsid w:val="00376E24"/>
    <w:rsid w:val="003770EF"/>
    <w:rsid w:val="00377FD9"/>
    <w:rsid w:val="0038057C"/>
    <w:rsid w:val="00380B3C"/>
    <w:rsid w:val="00381AE7"/>
    <w:rsid w:val="00382617"/>
    <w:rsid w:val="00382791"/>
    <w:rsid w:val="00382934"/>
    <w:rsid w:val="00382B07"/>
    <w:rsid w:val="00382FC7"/>
    <w:rsid w:val="00383BAF"/>
    <w:rsid w:val="003840CF"/>
    <w:rsid w:val="00384E3F"/>
    <w:rsid w:val="00385294"/>
    <w:rsid w:val="003855F1"/>
    <w:rsid w:val="00385C83"/>
    <w:rsid w:val="0038662E"/>
    <w:rsid w:val="00386CDC"/>
    <w:rsid w:val="00387112"/>
    <w:rsid w:val="003876E6"/>
    <w:rsid w:val="0038796A"/>
    <w:rsid w:val="003903BF"/>
    <w:rsid w:val="003903F7"/>
    <w:rsid w:val="00390CCE"/>
    <w:rsid w:val="0039172B"/>
    <w:rsid w:val="00391CE6"/>
    <w:rsid w:val="00391FA6"/>
    <w:rsid w:val="00392240"/>
    <w:rsid w:val="003924BD"/>
    <w:rsid w:val="0039261D"/>
    <w:rsid w:val="00393887"/>
    <w:rsid w:val="00393B34"/>
    <w:rsid w:val="00394919"/>
    <w:rsid w:val="003950EC"/>
    <w:rsid w:val="00395A8E"/>
    <w:rsid w:val="003969E2"/>
    <w:rsid w:val="00396EC5"/>
    <w:rsid w:val="0039718A"/>
    <w:rsid w:val="003974BC"/>
    <w:rsid w:val="003977EE"/>
    <w:rsid w:val="0039798F"/>
    <w:rsid w:val="00397D88"/>
    <w:rsid w:val="003A0308"/>
    <w:rsid w:val="003A0814"/>
    <w:rsid w:val="003A0974"/>
    <w:rsid w:val="003A0C1D"/>
    <w:rsid w:val="003A0DED"/>
    <w:rsid w:val="003A0E6B"/>
    <w:rsid w:val="003A0F7E"/>
    <w:rsid w:val="003A1A0D"/>
    <w:rsid w:val="003A1A85"/>
    <w:rsid w:val="003A2CED"/>
    <w:rsid w:val="003A400F"/>
    <w:rsid w:val="003A40E0"/>
    <w:rsid w:val="003A411E"/>
    <w:rsid w:val="003A4321"/>
    <w:rsid w:val="003A561A"/>
    <w:rsid w:val="003A5998"/>
    <w:rsid w:val="003A5C9E"/>
    <w:rsid w:val="003A5D3C"/>
    <w:rsid w:val="003A5D44"/>
    <w:rsid w:val="003A62BC"/>
    <w:rsid w:val="003A7A4F"/>
    <w:rsid w:val="003B1B2D"/>
    <w:rsid w:val="003B1E4E"/>
    <w:rsid w:val="003B264A"/>
    <w:rsid w:val="003B30F3"/>
    <w:rsid w:val="003B3123"/>
    <w:rsid w:val="003B33E4"/>
    <w:rsid w:val="003B3EEF"/>
    <w:rsid w:val="003B3FFC"/>
    <w:rsid w:val="003B438D"/>
    <w:rsid w:val="003B4652"/>
    <w:rsid w:val="003B58B2"/>
    <w:rsid w:val="003B594F"/>
    <w:rsid w:val="003B60EB"/>
    <w:rsid w:val="003B6948"/>
    <w:rsid w:val="003B6E19"/>
    <w:rsid w:val="003B782C"/>
    <w:rsid w:val="003B7C77"/>
    <w:rsid w:val="003C05B4"/>
    <w:rsid w:val="003C0723"/>
    <w:rsid w:val="003C0DC0"/>
    <w:rsid w:val="003C1864"/>
    <w:rsid w:val="003C1B17"/>
    <w:rsid w:val="003C24C1"/>
    <w:rsid w:val="003C2DB3"/>
    <w:rsid w:val="003C2E11"/>
    <w:rsid w:val="003C2ECB"/>
    <w:rsid w:val="003C476F"/>
    <w:rsid w:val="003C5036"/>
    <w:rsid w:val="003C50BB"/>
    <w:rsid w:val="003C5653"/>
    <w:rsid w:val="003C58B4"/>
    <w:rsid w:val="003C58C5"/>
    <w:rsid w:val="003C5AF2"/>
    <w:rsid w:val="003C65C4"/>
    <w:rsid w:val="003C6A29"/>
    <w:rsid w:val="003C6AB1"/>
    <w:rsid w:val="003C6EDB"/>
    <w:rsid w:val="003C6FB3"/>
    <w:rsid w:val="003C7778"/>
    <w:rsid w:val="003D117A"/>
    <w:rsid w:val="003D16CC"/>
    <w:rsid w:val="003D1955"/>
    <w:rsid w:val="003D1DC1"/>
    <w:rsid w:val="003D2469"/>
    <w:rsid w:val="003D2CC3"/>
    <w:rsid w:val="003D2D3F"/>
    <w:rsid w:val="003D3536"/>
    <w:rsid w:val="003D3722"/>
    <w:rsid w:val="003D39BF"/>
    <w:rsid w:val="003D3A53"/>
    <w:rsid w:val="003D4CD9"/>
    <w:rsid w:val="003D5873"/>
    <w:rsid w:val="003D62E2"/>
    <w:rsid w:val="003D639E"/>
    <w:rsid w:val="003D6990"/>
    <w:rsid w:val="003D6DF7"/>
    <w:rsid w:val="003D6E3A"/>
    <w:rsid w:val="003D731A"/>
    <w:rsid w:val="003E06DA"/>
    <w:rsid w:val="003E07FF"/>
    <w:rsid w:val="003E08B9"/>
    <w:rsid w:val="003E1EEF"/>
    <w:rsid w:val="003E1F39"/>
    <w:rsid w:val="003E332D"/>
    <w:rsid w:val="003E33DD"/>
    <w:rsid w:val="003E35AD"/>
    <w:rsid w:val="003E3648"/>
    <w:rsid w:val="003E3CD4"/>
    <w:rsid w:val="003E3F78"/>
    <w:rsid w:val="003E4DCD"/>
    <w:rsid w:val="003E4E2E"/>
    <w:rsid w:val="003E536D"/>
    <w:rsid w:val="003E5908"/>
    <w:rsid w:val="003E5C79"/>
    <w:rsid w:val="003E5D2F"/>
    <w:rsid w:val="003E5DCE"/>
    <w:rsid w:val="003E62A8"/>
    <w:rsid w:val="003E62D9"/>
    <w:rsid w:val="003E7247"/>
    <w:rsid w:val="003F0020"/>
    <w:rsid w:val="003F0F2A"/>
    <w:rsid w:val="003F1405"/>
    <w:rsid w:val="003F2D90"/>
    <w:rsid w:val="003F4454"/>
    <w:rsid w:val="003F5375"/>
    <w:rsid w:val="003F544B"/>
    <w:rsid w:val="003F61F8"/>
    <w:rsid w:val="003F651D"/>
    <w:rsid w:val="003F6DC4"/>
    <w:rsid w:val="003F7B50"/>
    <w:rsid w:val="00400364"/>
    <w:rsid w:val="004003B4"/>
    <w:rsid w:val="004006CD"/>
    <w:rsid w:val="00401424"/>
    <w:rsid w:val="00401C12"/>
    <w:rsid w:val="00402A2D"/>
    <w:rsid w:val="00403052"/>
    <w:rsid w:val="0040359A"/>
    <w:rsid w:val="004043C8"/>
    <w:rsid w:val="0040450E"/>
    <w:rsid w:val="00404593"/>
    <w:rsid w:val="004047C2"/>
    <w:rsid w:val="004047EF"/>
    <w:rsid w:val="004048D3"/>
    <w:rsid w:val="00404AA1"/>
    <w:rsid w:val="00405031"/>
    <w:rsid w:val="00405216"/>
    <w:rsid w:val="0040542C"/>
    <w:rsid w:val="00405A59"/>
    <w:rsid w:val="00406D08"/>
    <w:rsid w:val="00406EAE"/>
    <w:rsid w:val="00406FE7"/>
    <w:rsid w:val="00407255"/>
    <w:rsid w:val="00407262"/>
    <w:rsid w:val="004074EE"/>
    <w:rsid w:val="004077DE"/>
    <w:rsid w:val="00407A15"/>
    <w:rsid w:val="00410FD8"/>
    <w:rsid w:val="004116E6"/>
    <w:rsid w:val="00412D8D"/>
    <w:rsid w:val="004135E7"/>
    <w:rsid w:val="00413B03"/>
    <w:rsid w:val="00414042"/>
    <w:rsid w:val="004142A3"/>
    <w:rsid w:val="0041492E"/>
    <w:rsid w:val="00415350"/>
    <w:rsid w:val="00415473"/>
    <w:rsid w:val="0041553D"/>
    <w:rsid w:val="004160D7"/>
    <w:rsid w:val="00416212"/>
    <w:rsid w:val="0041708D"/>
    <w:rsid w:val="00417390"/>
    <w:rsid w:val="0041747A"/>
    <w:rsid w:val="00417929"/>
    <w:rsid w:val="00417B05"/>
    <w:rsid w:val="00417B54"/>
    <w:rsid w:val="004201C4"/>
    <w:rsid w:val="00420A99"/>
    <w:rsid w:val="00420BD5"/>
    <w:rsid w:val="00420EB1"/>
    <w:rsid w:val="004210CF"/>
    <w:rsid w:val="004229B7"/>
    <w:rsid w:val="00422EDC"/>
    <w:rsid w:val="00422FF6"/>
    <w:rsid w:val="0042335D"/>
    <w:rsid w:val="00423399"/>
    <w:rsid w:val="004237D0"/>
    <w:rsid w:val="00423B60"/>
    <w:rsid w:val="00424B84"/>
    <w:rsid w:val="00426071"/>
    <w:rsid w:val="0042610A"/>
    <w:rsid w:val="0042783C"/>
    <w:rsid w:val="00427A41"/>
    <w:rsid w:val="00427E2E"/>
    <w:rsid w:val="0043080C"/>
    <w:rsid w:val="00431106"/>
    <w:rsid w:val="0043117A"/>
    <w:rsid w:val="00431285"/>
    <w:rsid w:val="004313D4"/>
    <w:rsid w:val="0043225B"/>
    <w:rsid w:val="004324A6"/>
    <w:rsid w:val="004327BD"/>
    <w:rsid w:val="004328C8"/>
    <w:rsid w:val="00433606"/>
    <w:rsid w:val="00433C7C"/>
    <w:rsid w:val="00433DFC"/>
    <w:rsid w:val="00433F5F"/>
    <w:rsid w:val="0043400E"/>
    <w:rsid w:val="004340D8"/>
    <w:rsid w:val="00434693"/>
    <w:rsid w:val="00434A03"/>
    <w:rsid w:val="00435441"/>
    <w:rsid w:val="00435F6C"/>
    <w:rsid w:val="0043626A"/>
    <w:rsid w:val="0043669B"/>
    <w:rsid w:val="0044038C"/>
    <w:rsid w:val="0044063D"/>
    <w:rsid w:val="0044071C"/>
    <w:rsid w:val="00440B8F"/>
    <w:rsid w:val="00440E7C"/>
    <w:rsid w:val="004412D7"/>
    <w:rsid w:val="00441ACD"/>
    <w:rsid w:val="004424E0"/>
    <w:rsid w:val="00442E40"/>
    <w:rsid w:val="004436CB"/>
    <w:rsid w:val="0044397B"/>
    <w:rsid w:val="00443B30"/>
    <w:rsid w:val="00443E66"/>
    <w:rsid w:val="00444424"/>
    <w:rsid w:val="00445591"/>
    <w:rsid w:val="00446677"/>
    <w:rsid w:val="00446D52"/>
    <w:rsid w:val="00447231"/>
    <w:rsid w:val="004475A8"/>
    <w:rsid w:val="004476DF"/>
    <w:rsid w:val="00450280"/>
    <w:rsid w:val="00450471"/>
    <w:rsid w:val="004508BD"/>
    <w:rsid w:val="00450A14"/>
    <w:rsid w:val="00450B4F"/>
    <w:rsid w:val="004511B2"/>
    <w:rsid w:val="004519C2"/>
    <w:rsid w:val="00451EFA"/>
    <w:rsid w:val="0045242C"/>
    <w:rsid w:val="004535C5"/>
    <w:rsid w:val="00453AE9"/>
    <w:rsid w:val="00453F70"/>
    <w:rsid w:val="0045423C"/>
    <w:rsid w:val="0045561C"/>
    <w:rsid w:val="0045593C"/>
    <w:rsid w:val="00455BB3"/>
    <w:rsid w:val="00455EE3"/>
    <w:rsid w:val="004562B4"/>
    <w:rsid w:val="004568E0"/>
    <w:rsid w:val="0045696D"/>
    <w:rsid w:val="0045697B"/>
    <w:rsid w:val="00456AFF"/>
    <w:rsid w:val="00456C24"/>
    <w:rsid w:val="00456C4A"/>
    <w:rsid w:val="00457C46"/>
    <w:rsid w:val="00460274"/>
    <w:rsid w:val="004607F0"/>
    <w:rsid w:val="00460F7A"/>
    <w:rsid w:val="004617EA"/>
    <w:rsid w:val="00461ACF"/>
    <w:rsid w:val="0046202E"/>
    <w:rsid w:val="00462732"/>
    <w:rsid w:val="00463084"/>
    <w:rsid w:val="00463C07"/>
    <w:rsid w:val="00464C19"/>
    <w:rsid w:val="00464EE8"/>
    <w:rsid w:val="00464EFA"/>
    <w:rsid w:val="00464FD7"/>
    <w:rsid w:val="00465347"/>
    <w:rsid w:val="00465C0B"/>
    <w:rsid w:val="00465C58"/>
    <w:rsid w:val="00465E9A"/>
    <w:rsid w:val="00465F86"/>
    <w:rsid w:val="0046600C"/>
    <w:rsid w:val="00467238"/>
    <w:rsid w:val="0046757C"/>
    <w:rsid w:val="00467E21"/>
    <w:rsid w:val="00467FD4"/>
    <w:rsid w:val="00470C13"/>
    <w:rsid w:val="00470E8B"/>
    <w:rsid w:val="00470F45"/>
    <w:rsid w:val="00470F61"/>
    <w:rsid w:val="0047187C"/>
    <w:rsid w:val="00471E0A"/>
    <w:rsid w:val="004723DC"/>
    <w:rsid w:val="004727A7"/>
    <w:rsid w:val="00472829"/>
    <w:rsid w:val="00472B22"/>
    <w:rsid w:val="00472C0D"/>
    <w:rsid w:val="00473C4F"/>
    <w:rsid w:val="00473D62"/>
    <w:rsid w:val="00475738"/>
    <w:rsid w:val="00475F0E"/>
    <w:rsid w:val="004761F4"/>
    <w:rsid w:val="004768DB"/>
    <w:rsid w:val="00476DFC"/>
    <w:rsid w:val="00477030"/>
    <w:rsid w:val="00480CDE"/>
    <w:rsid w:val="00481C5E"/>
    <w:rsid w:val="0048275E"/>
    <w:rsid w:val="0048281A"/>
    <w:rsid w:val="004837CF"/>
    <w:rsid w:val="004837EB"/>
    <w:rsid w:val="0048407F"/>
    <w:rsid w:val="0048476C"/>
    <w:rsid w:val="00484B6C"/>
    <w:rsid w:val="00484E93"/>
    <w:rsid w:val="004851E8"/>
    <w:rsid w:val="004858E2"/>
    <w:rsid w:val="0048623C"/>
    <w:rsid w:val="004864AC"/>
    <w:rsid w:val="00486935"/>
    <w:rsid w:val="00486A85"/>
    <w:rsid w:val="00486E29"/>
    <w:rsid w:val="00487B6A"/>
    <w:rsid w:val="004908FC"/>
    <w:rsid w:val="00490FB6"/>
    <w:rsid w:val="004915F5"/>
    <w:rsid w:val="004919D5"/>
    <w:rsid w:val="00491B25"/>
    <w:rsid w:val="00492D20"/>
    <w:rsid w:val="00493512"/>
    <w:rsid w:val="004938B9"/>
    <w:rsid w:val="00494104"/>
    <w:rsid w:val="00494727"/>
    <w:rsid w:val="00494CFC"/>
    <w:rsid w:val="00495FF3"/>
    <w:rsid w:val="0049617F"/>
    <w:rsid w:val="00497008"/>
    <w:rsid w:val="004970A4"/>
    <w:rsid w:val="00497256"/>
    <w:rsid w:val="0049749C"/>
    <w:rsid w:val="004A0142"/>
    <w:rsid w:val="004A03B0"/>
    <w:rsid w:val="004A0899"/>
    <w:rsid w:val="004A0B2E"/>
    <w:rsid w:val="004A10CD"/>
    <w:rsid w:val="004A1ED3"/>
    <w:rsid w:val="004A33A5"/>
    <w:rsid w:val="004A3726"/>
    <w:rsid w:val="004A46B8"/>
    <w:rsid w:val="004A537C"/>
    <w:rsid w:val="004A5840"/>
    <w:rsid w:val="004A5C85"/>
    <w:rsid w:val="004A5E73"/>
    <w:rsid w:val="004A6B40"/>
    <w:rsid w:val="004A6D03"/>
    <w:rsid w:val="004A6D74"/>
    <w:rsid w:val="004A6EB6"/>
    <w:rsid w:val="004A7263"/>
    <w:rsid w:val="004A7445"/>
    <w:rsid w:val="004A7935"/>
    <w:rsid w:val="004B0154"/>
    <w:rsid w:val="004B01AE"/>
    <w:rsid w:val="004B0FA4"/>
    <w:rsid w:val="004B150D"/>
    <w:rsid w:val="004B1923"/>
    <w:rsid w:val="004B1999"/>
    <w:rsid w:val="004B1D00"/>
    <w:rsid w:val="004B24CB"/>
    <w:rsid w:val="004B3218"/>
    <w:rsid w:val="004B3936"/>
    <w:rsid w:val="004B3A83"/>
    <w:rsid w:val="004B3D42"/>
    <w:rsid w:val="004B4BA4"/>
    <w:rsid w:val="004B4C1F"/>
    <w:rsid w:val="004B5006"/>
    <w:rsid w:val="004B50E5"/>
    <w:rsid w:val="004B5373"/>
    <w:rsid w:val="004B57EC"/>
    <w:rsid w:val="004B587B"/>
    <w:rsid w:val="004B5D2C"/>
    <w:rsid w:val="004B66FC"/>
    <w:rsid w:val="004B6BA9"/>
    <w:rsid w:val="004B7878"/>
    <w:rsid w:val="004B799D"/>
    <w:rsid w:val="004C0078"/>
    <w:rsid w:val="004C0CAD"/>
    <w:rsid w:val="004C0E72"/>
    <w:rsid w:val="004C14FF"/>
    <w:rsid w:val="004C2DDA"/>
    <w:rsid w:val="004C32AC"/>
    <w:rsid w:val="004C3A50"/>
    <w:rsid w:val="004C3CAF"/>
    <w:rsid w:val="004C3DC7"/>
    <w:rsid w:val="004C4088"/>
    <w:rsid w:val="004C52CC"/>
    <w:rsid w:val="004C56A1"/>
    <w:rsid w:val="004C7121"/>
    <w:rsid w:val="004C738D"/>
    <w:rsid w:val="004C7CA0"/>
    <w:rsid w:val="004C7F47"/>
    <w:rsid w:val="004D0724"/>
    <w:rsid w:val="004D0F74"/>
    <w:rsid w:val="004D18FA"/>
    <w:rsid w:val="004D1E74"/>
    <w:rsid w:val="004D2993"/>
    <w:rsid w:val="004D3B78"/>
    <w:rsid w:val="004D43A4"/>
    <w:rsid w:val="004D473A"/>
    <w:rsid w:val="004D4979"/>
    <w:rsid w:val="004D4C68"/>
    <w:rsid w:val="004D4CAD"/>
    <w:rsid w:val="004D5367"/>
    <w:rsid w:val="004D542B"/>
    <w:rsid w:val="004D5EF3"/>
    <w:rsid w:val="004D6B49"/>
    <w:rsid w:val="004D6C8A"/>
    <w:rsid w:val="004D7214"/>
    <w:rsid w:val="004D7DB0"/>
    <w:rsid w:val="004D7DFF"/>
    <w:rsid w:val="004E092B"/>
    <w:rsid w:val="004E0C2C"/>
    <w:rsid w:val="004E0DEA"/>
    <w:rsid w:val="004E23F3"/>
    <w:rsid w:val="004E2813"/>
    <w:rsid w:val="004E3242"/>
    <w:rsid w:val="004E427C"/>
    <w:rsid w:val="004E4671"/>
    <w:rsid w:val="004E6310"/>
    <w:rsid w:val="004E66E4"/>
    <w:rsid w:val="004E6AF7"/>
    <w:rsid w:val="004E6E49"/>
    <w:rsid w:val="004E7402"/>
    <w:rsid w:val="004E7A2A"/>
    <w:rsid w:val="004E7CED"/>
    <w:rsid w:val="004F0276"/>
    <w:rsid w:val="004F0605"/>
    <w:rsid w:val="004F0840"/>
    <w:rsid w:val="004F1252"/>
    <w:rsid w:val="004F14FA"/>
    <w:rsid w:val="004F21B7"/>
    <w:rsid w:val="004F22E2"/>
    <w:rsid w:val="004F239D"/>
    <w:rsid w:val="004F2B74"/>
    <w:rsid w:val="004F2C83"/>
    <w:rsid w:val="004F2E1C"/>
    <w:rsid w:val="004F3161"/>
    <w:rsid w:val="004F341B"/>
    <w:rsid w:val="004F429F"/>
    <w:rsid w:val="004F47C3"/>
    <w:rsid w:val="004F4C0F"/>
    <w:rsid w:val="004F57DD"/>
    <w:rsid w:val="004F5B0B"/>
    <w:rsid w:val="004F5E24"/>
    <w:rsid w:val="004F6587"/>
    <w:rsid w:val="004F68E6"/>
    <w:rsid w:val="004F6EC5"/>
    <w:rsid w:val="004F7590"/>
    <w:rsid w:val="004F7AB5"/>
    <w:rsid w:val="004F7C7D"/>
    <w:rsid w:val="00501B59"/>
    <w:rsid w:val="00501DB1"/>
    <w:rsid w:val="00502171"/>
    <w:rsid w:val="005029C0"/>
    <w:rsid w:val="005036D0"/>
    <w:rsid w:val="00503994"/>
    <w:rsid w:val="005041EB"/>
    <w:rsid w:val="00504794"/>
    <w:rsid w:val="005054D7"/>
    <w:rsid w:val="0050556C"/>
    <w:rsid w:val="00506174"/>
    <w:rsid w:val="005071FE"/>
    <w:rsid w:val="00507361"/>
    <w:rsid w:val="00507514"/>
    <w:rsid w:val="00507C0E"/>
    <w:rsid w:val="00510110"/>
    <w:rsid w:val="005101E9"/>
    <w:rsid w:val="00510303"/>
    <w:rsid w:val="00510567"/>
    <w:rsid w:val="0051083C"/>
    <w:rsid w:val="00510A42"/>
    <w:rsid w:val="00511002"/>
    <w:rsid w:val="005114B4"/>
    <w:rsid w:val="00511594"/>
    <w:rsid w:val="00511B47"/>
    <w:rsid w:val="0051264C"/>
    <w:rsid w:val="005136E6"/>
    <w:rsid w:val="00513937"/>
    <w:rsid w:val="00513BA4"/>
    <w:rsid w:val="0051406D"/>
    <w:rsid w:val="00514150"/>
    <w:rsid w:val="00514189"/>
    <w:rsid w:val="00514B78"/>
    <w:rsid w:val="00515432"/>
    <w:rsid w:val="00515641"/>
    <w:rsid w:val="0051568F"/>
    <w:rsid w:val="00515A49"/>
    <w:rsid w:val="00516025"/>
    <w:rsid w:val="00517D67"/>
    <w:rsid w:val="00520090"/>
    <w:rsid w:val="0052038D"/>
    <w:rsid w:val="00520C20"/>
    <w:rsid w:val="0052144E"/>
    <w:rsid w:val="00521548"/>
    <w:rsid w:val="005218ED"/>
    <w:rsid w:val="00522625"/>
    <w:rsid w:val="00523391"/>
    <w:rsid w:val="00523585"/>
    <w:rsid w:val="00523D58"/>
    <w:rsid w:val="00524B53"/>
    <w:rsid w:val="00524F5D"/>
    <w:rsid w:val="00525E7D"/>
    <w:rsid w:val="0052714E"/>
    <w:rsid w:val="00527342"/>
    <w:rsid w:val="00527802"/>
    <w:rsid w:val="00527E03"/>
    <w:rsid w:val="00530141"/>
    <w:rsid w:val="00530A71"/>
    <w:rsid w:val="00530CB9"/>
    <w:rsid w:val="005312A2"/>
    <w:rsid w:val="005316C0"/>
    <w:rsid w:val="00532115"/>
    <w:rsid w:val="005322D0"/>
    <w:rsid w:val="00532925"/>
    <w:rsid w:val="00532946"/>
    <w:rsid w:val="00532C9E"/>
    <w:rsid w:val="005330C0"/>
    <w:rsid w:val="00533132"/>
    <w:rsid w:val="00533CCA"/>
    <w:rsid w:val="0053458C"/>
    <w:rsid w:val="005349AF"/>
    <w:rsid w:val="00534F39"/>
    <w:rsid w:val="005351A7"/>
    <w:rsid w:val="0053567E"/>
    <w:rsid w:val="00535AD8"/>
    <w:rsid w:val="00535C80"/>
    <w:rsid w:val="00535D37"/>
    <w:rsid w:val="00535D54"/>
    <w:rsid w:val="005364C1"/>
    <w:rsid w:val="00536954"/>
    <w:rsid w:val="00536CE2"/>
    <w:rsid w:val="00536E8F"/>
    <w:rsid w:val="00537269"/>
    <w:rsid w:val="00537668"/>
    <w:rsid w:val="005376A2"/>
    <w:rsid w:val="00537B00"/>
    <w:rsid w:val="0054012B"/>
    <w:rsid w:val="00540132"/>
    <w:rsid w:val="00541467"/>
    <w:rsid w:val="00541A22"/>
    <w:rsid w:val="00541B2D"/>
    <w:rsid w:val="00541EC3"/>
    <w:rsid w:val="00542781"/>
    <w:rsid w:val="00542F03"/>
    <w:rsid w:val="00542F51"/>
    <w:rsid w:val="00543230"/>
    <w:rsid w:val="00543DB6"/>
    <w:rsid w:val="00544113"/>
    <w:rsid w:val="00544873"/>
    <w:rsid w:val="00544C26"/>
    <w:rsid w:val="00544EE2"/>
    <w:rsid w:val="005452E4"/>
    <w:rsid w:val="00545726"/>
    <w:rsid w:val="00545985"/>
    <w:rsid w:val="00545A26"/>
    <w:rsid w:val="00546136"/>
    <w:rsid w:val="005465D2"/>
    <w:rsid w:val="00546ACB"/>
    <w:rsid w:val="00546EC3"/>
    <w:rsid w:val="00546ECE"/>
    <w:rsid w:val="00547208"/>
    <w:rsid w:val="00547469"/>
    <w:rsid w:val="005476CE"/>
    <w:rsid w:val="005477C7"/>
    <w:rsid w:val="005500F0"/>
    <w:rsid w:val="00550325"/>
    <w:rsid w:val="005505F9"/>
    <w:rsid w:val="005507D7"/>
    <w:rsid w:val="0055107D"/>
    <w:rsid w:val="00551457"/>
    <w:rsid w:val="00551E13"/>
    <w:rsid w:val="00552FA1"/>
    <w:rsid w:val="00552FF9"/>
    <w:rsid w:val="00554113"/>
    <w:rsid w:val="00554523"/>
    <w:rsid w:val="00554B50"/>
    <w:rsid w:val="0055509F"/>
    <w:rsid w:val="005554B7"/>
    <w:rsid w:val="005555C7"/>
    <w:rsid w:val="00556289"/>
    <w:rsid w:val="00556A45"/>
    <w:rsid w:val="00556BFB"/>
    <w:rsid w:val="005572C6"/>
    <w:rsid w:val="00557591"/>
    <w:rsid w:val="00557AB7"/>
    <w:rsid w:val="00557B25"/>
    <w:rsid w:val="005604B1"/>
    <w:rsid w:val="005604D5"/>
    <w:rsid w:val="00560637"/>
    <w:rsid w:val="00560894"/>
    <w:rsid w:val="005608F7"/>
    <w:rsid w:val="00560A5F"/>
    <w:rsid w:val="00560D5C"/>
    <w:rsid w:val="00560EE1"/>
    <w:rsid w:val="00561240"/>
    <w:rsid w:val="005618D5"/>
    <w:rsid w:val="005619E4"/>
    <w:rsid w:val="005625D1"/>
    <w:rsid w:val="00562829"/>
    <w:rsid w:val="00562892"/>
    <w:rsid w:val="0056364E"/>
    <w:rsid w:val="00563679"/>
    <w:rsid w:val="00563BC7"/>
    <w:rsid w:val="00564291"/>
    <w:rsid w:val="005642EE"/>
    <w:rsid w:val="005645A5"/>
    <w:rsid w:val="00564ED8"/>
    <w:rsid w:val="00565074"/>
    <w:rsid w:val="00565A20"/>
    <w:rsid w:val="005669E8"/>
    <w:rsid w:val="00566D34"/>
    <w:rsid w:val="00566E48"/>
    <w:rsid w:val="00567BED"/>
    <w:rsid w:val="00567C11"/>
    <w:rsid w:val="00567D6C"/>
    <w:rsid w:val="00567EED"/>
    <w:rsid w:val="00570207"/>
    <w:rsid w:val="00570D2C"/>
    <w:rsid w:val="00570F44"/>
    <w:rsid w:val="005713B1"/>
    <w:rsid w:val="00571486"/>
    <w:rsid w:val="00571592"/>
    <w:rsid w:val="00571961"/>
    <w:rsid w:val="00571EE3"/>
    <w:rsid w:val="0057233A"/>
    <w:rsid w:val="00572AF5"/>
    <w:rsid w:val="005732E8"/>
    <w:rsid w:val="00573602"/>
    <w:rsid w:val="00573F29"/>
    <w:rsid w:val="00574496"/>
    <w:rsid w:val="00574903"/>
    <w:rsid w:val="005761B5"/>
    <w:rsid w:val="005764CE"/>
    <w:rsid w:val="0057673D"/>
    <w:rsid w:val="0057725F"/>
    <w:rsid w:val="00577881"/>
    <w:rsid w:val="00577A74"/>
    <w:rsid w:val="005807F5"/>
    <w:rsid w:val="005808F2"/>
    <w:rsid w:val="005816E2"/>
    <w:rsid w:val="005824E5"/>
    <w:rsid w:val="00582637"/>
    <w:rsid w:val="005833EF"/>
    <w:rsid w:val="0058387E"/>
    <w:rsid w:val="005843BD"/>
    <w:rsid w:val="005844A5"/>
    <w:rsid w:val="00584674"/>
    <w:rsid w:val="00584E23"/>
    <w:rsid w:val="00585032"/>
    <w:rsid w:val="0058511C"/>
    <w:rsid w:val="005852F6"/>
    <w:rsid w:val="00585C50"/>
    <w:rsid w:val="005866C6"/>
    <w:rsid w:val="00586BD1"/>
    <w:rsid w:val="0058768B"/>
    <w:rsid w:val="00587ABA"/>
    <w:rsid w:val="00590AE9"/>
    <w:rsid w:val="0059237F"/>
    <w:rsid w:val="00592A4A"/>
    <w:rsid w:val="00592FEF"/>
    <w:rsid w:val="0059392B"/>
    <w:rsid w:val="00593D03"/>
    <w:rsid w:val="00593D0E"/>
    <w:rsid w:val="00594640"/>
    <w:rsid w:val="00595040"/>
    <w:rsid w:val="0059524B"/>
    <w:rsid w:val="005953E1"/>
    <w:rsid w:val="00595DB2"/>
    <w:rsid w:val="00595F3A"/>
    <w:rsid w:val="00595F58"/>
    <w:rsid w:val="00596620"/>
    <w:rsid w:val="00597198"/>
    <w:rsid w:val="00597496"/>
    <w:rsid w:val="00597653"/>
    <w:rsid w:val="0059797E"/>
    <w:rsid w:val="005A01D0"/>
    <w:rsid w:val="005A1274"/>
    <w:rsid w:val="005A1A26"/>
    <w:rsid w:val="005A1CE2"/>
    <w:rsid w:val="005A21ED"/>
    <w:rsid w:val="005A2A17"/>
    <w:rsid w:val="005A2EFB"/>
    <w:rsid w:val="005A43EE"/>
    <w:rsid w:val="005A4490"/>
    <w:rsid w:val="005A47D3"/>
    <w:rsid w:val="005A5139"/>
    <w:rsid w:val="005A7C1C"/>
    <w:rsid w:val="005B012D"/>
    <w:rsid w:val="005B13F7"/>
    <w:rsid w:val="005B14E2"/>
    <w:rsid w:val="005B16E7"/>
    <w:rsid w:val="005B2719"/>
    <w:rsid w:val="005B35FE"/>
    <w:rsid w:val="005B3E29"/>
    <w:rsid w:val="005B3EED"/>
    <w:rsid w:val="005B46ED"/>
    <w:rsid w:val="005B4726"/>
    <w:rsid w:val="005B4F20"/>
    <w:rsid w:val="005B5214"/>
    <w:rsid w:val="005B53C2"/>
    <w:rsid w:val="005B5781"/>
    <w:rsid w:val="005B5F32"/>
    <w:rsid w:val="005B6704"/>
    <w:rsid w:val="005B6992"/>
    <w:rsid w:val="005B6E0D"/>
    <w:rsid w:val="005B7023"/>
    <w:rsid w:val="005B7075"/>
    <w:rsid w:val="005B735E"/>
    <w:rsid w:val="005B7E2E"/>
    <w:rsid w:val="005C0934"/>
    <w:rsid w:val="005C09C2"/>
    <w:rsid w:val="005C0D78"/>
    <w:rsid w:val="005C0DE5"/>
    <w:rsid w:val="005C13B1"/>
    <w:rsid w:val="005C1E54"/>
    <w:rsid w:val="005C2817"/>
    <w:rsid w:val="005C2FC4"/>
    <w:rsid w:val="005C3599"/>
    <w:rsid w:val="005C3A7C"/>
    <w:rsid w:val="005C48B9"/>
    <w:rsid w:val="005C4E50"/>
    <w:rsid w:val="005C5C39"/>
    <w:rsid w:val="005C6EE4"/>
    <w:rsid w:val="005C7F30"/>
    <w:rsid w:val="005D06F5"/>
    <w:rsid w:val="005D0AD1"/>
    <w:rsid w:val="005D0E67"/>
    <w:rsid w:val="005D1883"/>
    <w:rsid w:val="005D1B26"/>
    <w:rsid w:val="005D1E09"/>
    <w:rsid w:val="005D298E"/>
    <w:rsid w:val="005D2A5C"/>
    <w:rsid w:val="005D3456"/>
    <w:rsid w:val="005D3C9E"/>
    <w:rsid w:val="005D43C1"/>
    <w:rsid w:val="005D5590"/>
    <w:rsid w:val="005D55AF"/>
    <w:rsid w:val="005D5A21"/>
    <w:rsid w:val="005D6FB3"/>
    <w:rsid w:val="005D7AA2"/>
    <w:rsid w:val="005D7D89"/>
    <w:rsid w:val="005E0219"/>
    <w:rsid w:val="005E0334"/>
    <w:rsid w:val="005E11D8"/>
    <w:rsid w:val="005E12E5"/>
    <w:rsid w:val="005E12E8"/>
    <w:rsid w:val="005E16D4"/>
    <w:rsid w:val="005E1E6F"/>
    <w:rsid w:val="005E2AA3"/>
    <w:rsid w:val="005E2F52"/>
    <w:rsid w:val="005E3684"/>
    <w:rsid w:val="005E4388"/>
    <w:rsid w:val="005E4714"/>
    <w:rsid w:val="005E484C"/>
    <w:rsid w:val="005E4A4D"/>
    <w:rsid w:val="005E4A73"/>
    <w:rsid w:val="005E4C5F"/>
    <w:rsid w:val="005E4F75"/>
    <w:rsid w:val="005E5412"/>
    <w:rsid w:val="005E71C2"/>
    <w:rsid w:val="005E7228"/>
    <w:rsid w:val="005E767C"/>
    <w:rsid w:val="005E7A8A"/>
    <w:rsid w:val="005F12F8"/>
    <w:rsid w:val="005F16EC"/>
    <w:rsid w:val="005F2778"/>
    <w:rsid w:val="005F2E36"/>
    <w:rsid w:val="005F2E7D"/>
    <w:rsid w:val="005F4278"/>
    <w:rsid w:val="005F42FF"/>
    <w:rsid w:val="005F590B"/>
    <w:rsid w:val="005F598F"/>
    <w:rsid w:val="005F5DE8"/>
    <w:rsid w:val="005F5EA4"/>
    <w:rsid w:val="005F682A"/>
    <w:rsid w:val="005F689D"/>
    <w:rsid w:val="005F6C3F"/>
    <w:rsid w:val="005F78E2"/>
    <w:rsid w:val="00600400"/>
    <w:rsid w:val="00600527"/>
    <w:rsid w:val="00600577"/>
    <w:rsid w:val="006011CB"/>
    <w:rsid w:val="006013EE"/>
    <w:rsid w:val="00601C69"/>
    <w:rsid w:val="00602391"/>
    <w:rsid w:val="006027DE"/>
    <w:rsid w:val="00603171"/>
    <w:rsid w:val="00603ABF"/>
    <w:rsid w:val="00603E8A"/>
    <w:rsid w:val="00604505"/>
    <w:rsid w:val="00604C4F"/>
    <w:rsid w:val="0060557C"/>
    <w:rsid w:val="00605D4B"/>
    <w:rsid w:val="00605F18"/>
    <w:rsid w:val="00606337"/>
    <w:rsid w:val="0060634A"/>
    <w:rsid w:val="00606374"/>
    <w:rsid w:val="00606AB5"/>
    <w:rsid w:val="0060718D"/>
    <w:rsid w:val="00610515"/>
    <w:rsid w:val="0061056D"/>
    <w:rsid w:val="0061087F"/>
    <w:rsid w:val="006116F5"/>
    <w:rsid w:val="00611A1D"/>
    <w:rsid w:val="00611B7D"/>
    <w:rsid w:val="00611FBF"/>
    <w:rsid w:val="006122FE"/>
    <w:rsid w:val="00613C26"/>
    <w:rsid w:val="006144FB"/>
    <w:rsid w:val="0061461D"/>
    <w:rsid w:val="006147B9"/>
    <w:rsid w:val="006147DF"/>
    <w:rsid w:val="00614D5E"/>
    <w:rsid w:val="00614E66"/>
    <w:rsid w:val="00615828"/>
    <w:rsid w:val="0061589A"/>
    <w:rsid w:val="006168BB"/>
    <w:rsid w:val="006172EE"/>
    <w:rsid w:val="006173E8"/>
    <w:rsid w:val="00617FF1"/>
    <w:rsid w:val="0062013D"/>
    <w:rsid w:val="00620A9E"/>
    <w:rsid w:val="00620AB0"/>
    <w:rsid w:val="00621142"/>
    <w:rsid w:val="00621943"/>
    <w:rsid w:val="00621AF0"/>
    <w:rsid w:val="00621EC2"/>
    <w:rsid w:val="00622187"/>
    <w:rsid w:val="00622AAD"/>
    <w:rsid w:val="00622B17"/>
    <w:rsid w:val="00622E51"/>
    <w:rsid w:val="00623571"/>
    <w:rsid w:val="006241C8"/>
    <w:rsid w:val="006243F2"/>
    <w:rsid w:val="006247B2"/>
    <w:rsid w:val="00625386"/>
    <w:rsid w:val="0062553A"/>
    <w:rsid w:val="006256CB"/>
    <w:rsid w:val="00625977"/>
    <w:rsid w:val="00625BF3"/>
    <w:rsid w:val="00626750"/>
    <w:rsid w:val="006275EE"/>
    <w:rsid w:val="006279EF"/>
    <w:rsid w:val="00627F53"/>
    <w:rsid w:val="0063005C"/>
    <w:rsid w:val="0063016A"/>
    <w:rsid w:val="0063021C"/>
    <w:rsid w:val="0063022B"/>
    <w:rsid w:val="00630DAD"/>
    <w:rsid w:val="00631D81"/>
    <w:rsid w:val="00632268"/>
    <w:rsid w:val="006323D0"/>
    <w:rsid w:val="00632FEA"/>
    <w:rsid w:val="0063322D"/>
    <w:rsid w:val="00633E04"/>
    <w:rsid w:val="006352C0"/>
    <w:rsid w:val="006353B1"/>
    <w:rsid w:val="00635564"/>
    <w:rsid w:val="00636058"/>
    <w:rsid w:val="006366A2"/>
    <w:rsid w:val="006369BB"/>
    <w:rsid w:val="00636C11"/>
    <w:rsid w:val="0063714F"/>
    <w:rsid w:val="006378C0"/>
    <w:rsid w:val="00637C02"/>
    <w:rsid w:val="00637D9B"/>
    <w:rsid w:val="00637EC5"/>
    <w:rsid w:val="00640BFA"/>
    <w:rsid w:val="006418F1"/>
    <w:rsid w:val="00642499"/>
    <w:rsid w:val="00642A48"/>
    <w:rsid w:val="006434E6"/>
    <w:rsid w:val="006435CA"/>
    <w:rsid w:val="006435D9"/>
    <w:rsid w:val="00643710"/>
    <w:rsid w:val="00643D23"/>
    <w:rsid w:val="00643FC6"/>
    <w:rsid w:val="00644032"/>
    <w:rsid w:val="006440A4"/>
    <w:rsid w:val="006447C1"/>
    <w:rsid w:val="0064500B"/>
    <w:rsid w:val="00645977"/>
    <w:rsid w:val="0064605C"/>
    <w:rsid w:val="0064615D"/>
    <w:rsid w:val="0064676E"/>
    <w:rsid w:val="00646B1B"/>
    <w:rsid w:val="006473EB"/>
    <w:rsid w:val="00647919"/>
    <w:rsid w:val="00650610"/>
    <w:rsid w:val="006507FC"/>
    <w:rsid w:val="0065084B"/>
    <w:rsid w:val="00650C73"/>
    <w:rsid w:val="0065149B"/>
    <w:rsid w:val="00651F45"/>
    <w:rsid w:val="006520C5"/>
    <w:rsid w:val="0065232D"/>
    <w:rsid w:val="00652393"/>
    <w:rsid w:val="00652958"/>
    <w:rsid w:val="0065306F"/>
    <w:rsid w:val="00653BEF"/>
    <w:rsid w:val="0065417A"/>
    <w:rsid w:val="0065533F"/>
    <w:rsid w:val="0065563C"/>
    <w:rsid w:val="00655D67"/>
    <w:rsid w:val="00655DC8"/>
    <w:rsid w:val="006564FB"/>
    <w:rsid w:val="006569BE"/>
    <w:rsid w:val="00657319"/>
    <w:rsid w:val="0065744A"/>
    <w:rsid w:val="006575BB"/>
    <w:rsid w:val="00657A69"/>
    <w:rsid w:val="00657BC0"/>
    <w:rsid w:val="0066057E"/>
    <w:rsid w:val="006608E8"/>
    <w:rsid w:val="00660AC1"/>
    <w:rsid w:val="00660C60"/>
    <w:rsid w:val="0066108A"/>
    <w:rsid w:val="006613F2"/>
    <w:rsid w:val="00661CE2"/>
    <w:rsid w:val="006620E4"/>
    <w:rsid w:val="00662240"/>
    <w:rsid w:val="00663CB7"/>
    <w:rsid w:val="00663F9B"/>
    <w:rsid w:val="006640B9"/>
    <w:rsid w:val="00664B42"/>
    <w:rsid w:val="0066605F"/>
    <w:rsid w:val="00666A24"/>
    <w:rsid w:val="00666B2C"/>
    <w:rsid w:val="00666DB1"/>
    <w:rsid w:val="00667056"/>
    <w:rsid w:val="00667124"/>
    <w:rsid w:val="0066779D"/>
    <w:rsid w:val="00667D22"/>
    <w:rsid w:val="00670094"/>
    <w:rsid w:val="006700B7"/>
    <w:rsid w:val="0067055E"/>
    <w:rsid w:val="00670A2E"/>
    <w:rsid w:val="00670B6E"/>
    <w:rsid w:val="00671E0C"/>
    <w:rsid w:val="00671E28"/>
    <w:rsid w:val="00672082"/>
    <w:rsid w:val="0067209B"/>
    <w:rsid w:val="00672C21"/>
    <w:rsid w:val="006732CE"/>
    <w:rsid w:val="006736BC"/>
    <w:rsid w:val="00674510"/>
    <w:rsid w:val="00674ED2"/>
    <w:rsid w:val="00674EEF"/>
    <w:rsid w:val="006751EC"/>
    <w:rsid w:val="00675586"/>
    <w:rsid w:val="00676430"/>
    <w:rsid w:val="006764EC"/>
    <w:rsid w:val="00676F18"/>
    <w:rsid w:val="00677616"/>
    <w:rsid w:val="00677F6C"/>
    <w:rsid w:val="0068013C"/>
    <w:rsid w:val="00680550"/>
    <w:rsid w:val="00680F8A"/>
    <w:rsid w:val="006816F7"/>
    <w:rsid w:val="00681AD1"/>
    <w:rsid w:val="0068294F"/>
    <w:rsid w:val="00682E4E"/>
    <w:rsid w:val="006830F9"/>
    <w:rsid w:val="0068465E"/>
    <w:rsid w:val="006849D4"/>
    <w:rsid w:val="00684C09"/>
    <w:rsid w:val="00684D75"/>
    <w:rsid w:val="006852FF"/>
    <w:rsid w:val="00685387"/>
    <w:rsid w:val="0068577F"/>
    <w:rsid w:val="0068686F"/>
    <w:rsid w:val="006868DE"/>
    <w:rsid w:val="0068699E"/>
    <w:rsid w:val="00686A89"/>
    <w:rsid w:val="00687386"/>
    <w:rsid w:val="00687CF9"/>
    <w:rsid w:val="006901DE"/>
    <w:rsid w:val="006904E1"/>
    <w:rsid w:val="00690653"/>
    <w:rsid w:val="006908FA"/>
    <w:rsid w:val="0069117A"/>
    <w:rsid w:val="00691238"/>
    <w:rsid w:val="006913D3"/>
    <w:rsid w:val="0069167F"/>
    <w:rsid w:val="0069199B"/>
    <w:rsid w:val="00691A54"/>
    <w:rsid w:val="00692445"/>
    <w:rsid w:val="006925E5"/>
    <w:rsid w:val="006926E2"/>
    <w:rsid w:val="00692DD4"/>
    <w:rsid w:val="00692FB9"/>
    <w:rsid w:val="006935C1"/>
    <w:rsid w:val="006937AA"/>
    <w:rsid w:val="00693C06"/>
    <w:rsid w:val="00693D45"/>
    <w:rsid w:val="006945B8"/>
    <w:rsid w:val="00694D3B"/>
    <w:rsid w:val="00695240"/>
    <w:rsid w:val="00695402"/>
    <w:rsid w:val="00695865"/>
    <w:rsid w:val="00695D1B"/>
    <w:rsid w:val="00695FAA"/>
    <w:rsid w:val="00696114"/>
    <w:rsid w:val="006961CB"/>
    <w:rsid w:val="006962B9"/>
    <w:rsid w:val="00696611"/>
    <w:rsid w:val="0069724B"/>
    <w:rsid w:val="006973D9"/>
    <w:rsid w:val="0069757E"/>
    <w:rsid w:val="00697A9B"/>
    <w:rsid w:val="00697DD3"/>
    <w:rsid w:val="006A0178"/>
    <w:rsid w:val="006A0D3E"/>
    <w:rsid w:val="006A2A3C"/>
    <w:rsid w:val="006A311C"/>
    <w:rsid w:val="006A3F81"/>
    <w:rsid w:val="006A437B"/>
    <w:rsid w:val="006A438C"/>
    <w:rsid w:val="006A4CD5"/>
    <w:rsid w:val="006A5569"/>
    <w:rsid w:val="006A55D6"/>
    <w:rsid w:val="006A5D71"/>
    <w:rsid w:val="006A5E47"/>
    <w:rsid w:val="006A66A6"/>
    <w:rsid w:val="006A6E41"/>
    <w:rsid w:val="006A71F0"/>
    <w:rsid w:val="006A75F4"/>
    <w:rsid w:val="006A76ED"/>
    <w:rsid w:val="006A7D68"/>
    <w:rsid w:val="006B0003"/>
    <w:rsid w:val="006B01E9"/>
    <w:rsid w:val="006B029E"/>
    <w:rsid w:val="006B077E"/>
    <w:rsid w:val="006B0B5D"/>
    <w:rsid w:val="006B0C0D"/>
    <w:rsid w:val="006B0FEA"/>
    <w:rsid w:val="006B155D"/>
    <w:rsid w:val="006B1DA2"/>
    <w:rsid w:val="006B225D"/>
    <w:rsid w:val="006B37BB"/>
    <w:rsid w:val="006B38D2"/>
    <w:rsid w:val="006B3DEB"/>
    <w:rsid w:val="006B4265"/>
    <w:rsid w:val="006B4CB1"/>
    <w:rsid w:val="006B5AE5"/>
    <w:rsid w:val="006B5B64"/>
    <w:rsid w:val="006B5E02"/>
    <w:rsid w:val="006B5E32"/>
    <w:rsid w:val="006B5F89"/>
    <w:rsid w:val="006B79A9"/>
    <w:rsid w:val="006B7DBB"/>
    <w:rsid w:val="006C00A4"/>
    <w:rsid w:val="006C00B7"/>
    <w:rsid w:val="006C025D"/>
    <w:rsid w:val="006C03FB"/>
    <w:rsid w:val="006C05E6"/>
    <w:rsid w:val="006C0BFE"/>
    <w:rsid w:val="006C1887"/>
    <w:rsid w:val="006C2665"/>
    <w:rsid w:val="006C2AA2"/>
    <w:rsid w:val="006C2BA4"/>
    <w:rsid w:val="006C32E9"/>
    <w:rsid w:val="006C34ED"/>
    <w:rsid w:val="006C3E4C"/>
    <w:rsid w:val="006C482C"/>
    <w:rsid w:val="006C4839"/>
    <w:rsid w:val="006C4C03"/>
    <w:rsid w:val="006C5404"/>
    <w:rsid w:val="006C574D"/>
    <w:rsid w:val="006C5939"/>
    <w:rsid w:val="006C5EC0"/>
    <w:rsid w:val="006C6776"/>
    <w:rsid w:val="006C6949"/>
    <w:rsid w:val="006C72B2"/>
    <w:rsid w:val="006C7713"/>
    <w:rsid w:val="006C7794"/>
    <w:rsid w:val="006C783D"/>
    <w:rsid w:val="006C7B80"/>
    <w:rsid w:val="006D04A2"/>
    <w:rsid w:val="006D0DF6"/>
    <w:rsid w:val="006D17CA"/>
    <w:rsid w:val="006D2354"/>
    <w:rsid w:val="006D2A6E"/>
    <w:rsid w:val="006D2A9D"/>
    <w:rsid w:val="006D3267"/>
    <w:rsid w:val="006D3BB9"/>
    <w:rsid w:val="006D49EA"/>
    <w:rsid w:val="006D5555"/>
    <w:rsid w:val="006D55FC"/>
    <w:rsid w:val="006D5A74"/>
    <w:rsid w:val="006D5AEA"/>
    <w:rsid w:val="006D5AEE"/>
    <w:rsid w:val="006D6144"/>
    <w:rsid w:val="006D661F"/>
    <w:rsid w:val="006D69A5"/>
    <w:rsid w:val="006D6F18"/>
    <w:rsid w:val="006D7539"/>
    <w:rsid w:val="006D7AA5"/>
    <w:rsid w:val="006D7CB2"/>
    <w:rsid w:val="006D7CF0"/>
    <w:rsid w:val="006E0DD2"/>
    <w:rsid w:val="006E12DB"/>
    <w:rsid w:val="006E13B2"/>
    <w:rsid w:val="006E1441"/>
    <w:rsid w:val="006E1A2D"/>
    <w:rsid w:val="006E1B91"/>
    <w:rsid w:val="006E1C14"/>
    <w:rsid w:val="006E25C9"/>
    <w:rsid w:val="006E32BB"/>
    <w:rsid w:val="006E340C"/>
    <w:rsid w:val="006E3DDD"/>
    <w:rsid w:val="006E44BD"/>
    <w:rsid w:val="006E46B3"/>
    <w:rsid w:val="006E4AED"/>
    <w:rsid w:val="006E502E"/>
    <w:rsid w:val="006E54A2"/>
    <w:rsid w:val="006E5EFF"/>
    <w:rsid w:val="006E6786"/>
    <w:rsid w:val="006E6C3A"/>
    <w:rsid w:val="006E7360"/>
    <w:rsid w:val="006F09E5"/>
    <w:rsid w:val="006F11DE"/>
    <w:rsid w:val="006F13A2"/>
    <w:rsid w:val="006F1D07"/>
    <w:rsid w:val="006F2028"/>
    <w:rsid w:val="006F3543"/>
    <w:rsid w:val="006F35A9"/>
    <w:rsid w:val="006F3CD1"/>
    <w:rsid w:val="006F408D"/>
    <w:rsid w:val="006F4790"/>
    <w:rsid w:val="006F4CB3"/>
    <w:rsid w:val="006F54DE"/>
    <w:rsid w:val="006F56B2"/>
    <w:rsid w:val="006F57A1"/>
    <w:rsid w:val="006F5AEF"/>
    <w:rsid w:val="006F66B3"/>
    <w:rsid w:val="006F6914"/>
    <w:rsid w:val="006F7B1A"/>
    <w:rsid w:val="00700AC5"/>
    <w:rsid w:val="00701274"/>
    <w:rsid w:val="00701D71"/>
    <w:rsid w:val="00701EC0"/>
    <w:rsid w:val="00702092"/>
    <w:rsid w:val="00702791"/>
    <w:rsid w:val="0070295A"/>
    <w:rsid w:val="00702A57"/>
    <w:rsid w:val="00702B97"/>
    <w:rsid w:val="00702BB5"/>
    <w:rsid w:val="00703894"/>
    <w:rsid w:val="0070449A"/>
    <w:rsid w:val="00704CE1"/>
    <w:rsid w:val="00705649"/>
    <w:rsid w:val="007056AB"/>
    <w:rsid w:val="0070586D"/>
    <w:rsid w:val="00705A18"/>
    <w:rsid w:val="00706887"/>
    <w:rsid w:val="007070D2"/>
    <w:rsid w:val="0070713E"/>
    <w:rsid w:val="00707142"/>
    <w:rsid w:val="0071018A"/>
    <w:rsid w:val="007104A5"/>
    <w:rsid w:val="00710587"/>
    <w:rsid w:val="00710772"/>
    <w:rsid w:val="00710CAB"/>
    <w:rsid w:val="00711083"/>
    <w:rsid w:val="007113CF"/>
    <w:rsid w:val="0071158C"/>
    <w:rsid w:val="007115CD"/>
    <w:rsid w:val="00711773"/>
    <w:rsid w:val="00711776"/>
    <w:rsid w:val="00711899"/>
    <w:rsid w:val="00711B00"/>
    <w:rsid w:val="00711B4F"/>
    <w:rsid w:val="00711CC1"/>
    <w:rsid w:val="007122DA"/>
    <w:rsid w:val="007124F6"/>
    <w:rsid w:val="0071292D"/>
    <w:rsid w:val="00712E5F"/>
    <w:rsid w:val="007136E3"/>
    <w:rsid w:val="00713FEE"/>
    <w:rsid w:val="00714D7E"/>
    <w:rsid w:val="00714E7D"/>
    <w:rsid w:val="00715165"/>
    <w:rsid w:val="00715678"/>
    <w:rsid w:val="007173BB"/>
    <w:rsid w:val="007178ED"/>
    <w:rsid w:val="007203FB"/>
    <w:rsid w:val="007204E0"/>
    <w:rsid w:val="00720B7D"/>
    <w:rsid w:val="00721094"/>
    <w:rsid w:val="0072141B"/>
    <w:rsid w:val="00721601"/>
    <w:rsid w:val="0072247F"/>
    <w:rsid w:val="00723FA9"/>
    <w:rsid w:val="00724211"/>
    <w:rsid w:val="00724923"/>
    <w:rsid w:val="00724C6E"/>
    <w:rsid w:val="0072582E"/>
    <w:rsid w:val="0072585F"/>
    <w:rsid w:val="0072619A"/>
    <w:rsid w:val="0072642D"/>
    <w:rsid w:val="0072685F"/>
    <w:rsid w:val="00727300"/>
    <w:rsid w:val="00727521"/>
    <w:rsid w:val="0072764E"/>
    <w:rsid w:val="007278DA"/>
    <w:rsid w:val="00727AA4"/>
    <w:rsid w:val="00730A6C"/>
    <w:rsid w:val="00730D8F"/>
    <w:rsid w:val="007312A8"/>
    <w:rsid w:val="0073153C"/>
    <w:rsid w:val="007327E0"/>
    <w:rsid w:val="00732806"/>
    <w:rsid w:val="007328F5"/>
    <w:rsid w:val="00732CB1"/>
    <w:rsid w:val="0073301A"/>
    <w:rsid w:val="007331B9"/>
    <w:rsid w:val="0073346A"/>
    <w:rsid w:val="007335E7"/>
    <w:rsid w:val="00733AB0"/>
    <w:rsid w:val="007343D5"/>
    <w:rsid w:val="00734FC4"/>
    <w:rsid w:val="007356FC"/>
    <w:rsid w:val="00735889"/>
    <w:rsid w:val="007359A8"/>
    <w:rsid w:val="00736193"/>
    <w:rsid w:val="00736B66"/>
    <w:rsid w:val="00737057"/>
    <w:rsid w:val="00737655"/>
    <w:rsid w:val="00737837"/>
    <w:rsid w:val="00737CA8"/>
    <w:rsid w:val="007401F0"/>
    <w:rsid w:val="00740450"/>
    <w:rsid w:val="00740979"/>
    <w:rsid w:val="00740D76"/>
    <w:rsid w:val="00741942"/>
    <w:rsid w:val="00741969"/>
    <w:rsid w:val="0074214F"/>
    <w:rsid w:val="007430AB"/>
    <w:rsid w:val="00743363"/>
    <w:rsid w:val="00743638"/>
    <w:rsid w:val="00744AA7"/>
    <w:rsid w:val="00744D20"/>
    <w:rsid w:val="0074558F"/>
    <w:rsid w:val="00745C2E"/>
    <w:rsid w:val="00745D11"/>
    <w:rsid w:val="00745E91"/>
    <w:rsid w:val="007465AD"/>
    <w:rsid w:val="00746712"/>
    <w:rsid w:val="00746985"/>
    <w:rsid w:val="00746AEE"/>
    <w:rsid w:val="00746D4E"/>
    <w:rsid w:val="00747C39"/>
    <w:rsid w:val="00750D7D"/>
    <w:rsid w:val="00751654"/>
    <w:rsid w:val="00751815"/>
    <w:rsid w:val="00751C6B"/>
    <w:rsid w:val="00751ECC"/>
    <w:rsid w:val="00753304"/>
    <w:rsid w:val="007537AC"/>
    <w:rsid w:val="00753E22"/>
    <w:rsid w:val="00753F28"/>
    <w:rsid w:val="0075571A"/>
    <w:rsid w:val="00755F24"/>
    <w:rsid w:val="00756283"/>
    <w:rsid w:val="0075637C"/>
    <w:rsid w:val="007564DB"/>
    <w:rsid w:val="007569ED"/>
    <w:rsid w:val="0075745A"/>
    <w:rsid w:val="00757C69"/>
    <w:rsid w:val="00760662"/>
    <w:rsid w:val="007606D6"/>
    <w:rsid w:val="00760D8D"/>
    <w:rsid w:val="007611BD"/>
    <w:rsid w:val="00761868"/>
    <w:rsid w:val="007618EB"/>
    <w:rsid w:val="00761A78"/>
    <w:rsid w:val="00761E64"/>
    <w:rsid w:val="0076245C"/>
    <w:rsid w:val="00762AA7"/>
    <w:rsid w:val="00762FD6"/>
    <w:rsid w:val="007635D6"/>
    <w:rsid w:val="0076508B"/>
    <w:rsid w:val="00765802"/>
    <w:rsid w:val="007658E9"/>
    <w:rsid w:val="00765D67"/>
    <w:rsid w:val="00765F6C"/>
    <w:rsid w:val="0076601A"/>
    <w:rsid w:val="00766D9A"/>
    <w:rsid w:val="00767194"/>
    <w:rsid w:val="007673E5"/>
    <w:rsid w:val="00767B49"/>
    <w:rsid w:val="00767DD7"/>
    <w:rsid w:val="00767FE8"/>
    <w:rsid w:val="00770271"/>
    <w:rsid w:val="007703C5"/>
    <w:rsid w:val="007703E8"/>
    <w:rsid w:val="00770709"/>
    <w:rsid w:val="00771282"/>
    <w:rsid w:val="00771F7F"/>
    <w:rsid w:val="00772003"/>
    <w:rsid w:val="007724D5"/>
    <w:rsid w:val="00774A7F"/>
    <w:rsid w:val="00775693"/>
    <w:rsid w:val="0077586E"/>
    <w:rsid w:val="00775A37"/>
    <w:rsid w:val="00775C8A"/>
    <w:rsid w:val="00776DF4"/>
    <w:rsid w:val="00780061"/>
    <w:rsid w:val="0078053A"/>
    <w:rsid w:val="007808F6"/>
    <w:rsid w:val="007814C6"/>
    <w:rsid w:val="007814E1"/>
    <w:rsid w:val="00782215"/>
    <w:rsid w:val="0078241D"/>
    <w:rsid w:val="0078253F"/>
    <w:rsid w:val="00783325"/>
    <w:rsid w:val="00783E31"/>
    <w:rsid w:val="00784AF2"/>
    <w:rsid w:val="00784C2F"/>
    <w:rsid w:val="00785219"/>
    <w:rsid w:val="00785E5C"/>
    <w:rsid w:val="00785F45"/>
    <w:rsid w:val="00786323"/>
    <w:rsid w:val="00786986"/>
    <w:rsid w:val="00787AD7"/>
    <w:rsid w:val="00787FA6"/>
    <w:rsid w:val="0079005D"/>
    <w:rsid w:val="0079025B"/>
    <w:rsid w:val="0079088B"/>
    <w:rsid w:val="007909C7"/>
    <w:rsid w:val="00790D88"/>
    <w:rsid w:val="00790F3E"/>
    <w:rsid w:val="00791014"/>
    <w:rsid w:val="00791677"/>
    <w:rsid w:val="0079172F"/>
    <w:rsid w:val="0079175C"/>
    <w:rsid w:val="00791E66"/>
    <w:rsid w:val="00791F37"/>
    <w:rsid w:val="00792A19"/>
    <w:rsid w:val="00793F9E"/>
    <w:rsid w:val="0079418B"/>
    <w:rsid w:val="00794443"/>
    <w:rsid w:val="00794F7D"/>
    <w:rsid w:val="00794FC9"/>
    <w:rsid w:val="00795324"/>
    <w:rsid w:val="007954BC"/>
    <w:rsid w:val="00795AEF"/>
    <w:rsid w:val="00795EB8"/>
    <w:rsid w:val="0079628E"/>
    <w:rsid w:val="007967A0"/>
    <w:rsid w:val="00796AF3"/>
    <w:rsid w:val="00796C48"/>
    <w:rsid w:val="00797DE6"/>
    <w:rsid w:val="007A00E9"/>
    <w:rsid w:val="007A1A53"/>
    <w:rsid w:val="007A1D8F"/>
    <w:rsid w:val="007A202A"/>
    <w:rsid w:val="007A24BA"/>
    <w:rsid w:val="007A2A43"/>
    <w:rsid w:val="007A2E49"/>
    <w:rsid w:val="007A3054"/>
    <w:rsid w:val="007A339A"/>
    <w:rsid w:val="007A3752"/>
    <w:rsid w:val="007A3BFF"/>
    <w:rsid w:val="007A3E7B"/>
    <w:rsid w:val="007A3EE0"/>
    <w:rsid w:val="007A41D5"/>
    <w:rsid w:val="007A45B9"/>
    <w:rsid w:val="007A4DE2"/>
    <w:rsid w:val="007A4F9A"/>
    <w:rsid w:val="007A50BD"/>
    <w:rsid w:val="007A52AF"/>
    <w:rsid w:val="007A6C7E"/>
    <w:rsid w:val="007A6E76"/>
    <w:rsid w:val="007A728E"/>
    <w:rsid w:val="007A7B78"/>
    <w:rsid w:val="007A7C28"/>
    <w:rsid w:val="007A7CDC"/>
    <w:rsid w:val="007B0454"/>
    <w:rsid w:val="007B07CA"/>
    <w:rsid w:val="007B0CCC"/>
    <w:rsid w:val="007B0F74"/>
    <w:rsid w:val="007B1275"/>
    <w:rsid w:val="007B1CA1"/>
    <w:rsid w:val="007B228A"/>
    <w:rsid w:val="007B3894"/>
    <w:rsid w:val="007B418D"/>
    <w:rsid w:val="007B43A6"/>
    <w:rsid w:val="007B4847"/>
    <w:rsid w:val="007B4C2F"/>
    <w:rsid w:val="007B5353"/>
    <w:rsid w:val="007B5378"/>
    <w:rsid w:val="007B5455"/>
    <w:rsid w:val="007B6575"/>
    <w:rsid w:val="007B6B24"/>
    <w:rsid w:val="007B6CC1"/>
    <w:rsid w:val="007B71BD"/>
    <w:rsid w:val="007B72BE"/>
    <w:rsid w:val="007C07C5"/>
    <w:rsid w:val="007C089A"/>
    <w:rsid w:val="007C0B6B"/>
    <w:rsid w:val="007C0EE2"/>
    <w:rsid w:val="007C1178"/>
    <w:rsid w:val="007C142C"/>
    <w:rsid w:val="007C17FF"/>
    <w:rsid w:val="007C1A4E"/>
    <w:rsid w:val="007C1BCC"/>
    <w:rsid w:val="007C23F0"/>
    <w:rsid w:val="007C26E6"/>
    <w:rsid w:val="007C342D"/>
    <w:rsid w:val="007C344D"/>
    <w:rsid w:val="007C39C1"/>
    <w:rsid w:val="007C3D7A"/>
    <w:rsid w:val="007C3FBD"/>
    <w:rsid w:val="007C541F"/>
    <w:rsid w:val="007C5918"/>
    <w:rsid w:val="007C6300"/>
    <w:rsid w:val="007C68BC"/>
    <w:rsid w:val="007C6993"/>
    <w:rsid w:val="007C6C8E"/>
    <w:rsid w:val="007C6CFA"/>
    <w:rsid w:val="007C6D49"/>
    <w:rsid w:val="007C7084"/>
    <w:rsid w:val="007C718B"/>
    <w:rsid w:val="007C77E7"/>
    <w:rsid w:val="007C7E18"/>
    <w:rsid w:val="007C7FEC"/>
    <w:rsid w:val="007D03A9"/>
    <w:rsid w:val="007D0E9E"/>
    <w:rsid w:val="007D1755"/>
    <w:rsid w:val="007D1776"/>
    <w:rsid w:val="007D1962"/>
    <w:rsid w:val="007D1C40"/>
    <w:rsid w:val="007D1CAA"/>
    <w:rsid w:val="007D204D"/>
    <w:rsid w:val="007D212D"/>
    <w:rsid w:val="007D2148"/>
    <w:rsid w:val="007D2B19"/>
    <w:rsid w:val="007D2D87"/>
    <w:rsid w:val="007D2ED5"/>
    <w:rsid w:val="007D3AFA"/>
    <w:rsid w:val="007D3E2B"/>
    <w:rsid w:val="007D475B"/>
    <w:rsid w:val="007D5741"/>
    <w:rsid w:val="007D6209"/>
    <w:rsid w:val="007D6260"/>
    <w:rsid w:val="007D7FA6"/>
    <w:rsid w:val="007D7FD5"/>
    <w:rsid w:val="007E0A7B"/>
    <w:rsid w:val="007E0CA9"/>
    <w:rsid w:val="007E0F33"/>
    <w:rsid w:val="007E0F45"/>
    <w:rsid w:val="007E11A9"/>
    <w:rsid w:val="007E1499"/>
    <w:rsid w:val="007E16BD"/>
    <w:rsid w:val="007E1700"/>
    <w:rsid w:val="007E26DC"/>
    <w:rsid w:val="007E27EA"/>
    <w:rsid w:val="007E4253"/>
    <w:rsid w:val="007E47F7"/>
    <w:rsid w:val="007E508E"/>
    <w:rsid w:val="007E536E"/>
    <w:rsid w:val="007E5704"/>
    <w:rsid w:val="007E5956"/>
    <w:rsid w:val="007E5FB7"/>
    <w:rsid w:val="007E6021"/>
    <w:rsid w:val="007E686D"/>
    <w:rsid w:val="007E6AE8"/>
    <w:rsid w:val="007E7107"/>
    <w:rsid w:val="007E74DE"/>
    <w:rsid w:val="007E7CB5"/>
    <w:rsid w:val="007E7E11"/>
    <w:rsid w:val="007F00AB"/>
    <w:rsid w:val="007F085C"/>
    <w:rsid w:val="007F08A9"/>
    <w:rsid w:val="007F100C"/>
    <w:rsid w:val="007F1FDA"/>
    <w:rsid w:val="007F2759"/>
    <w:rsid w:val="007F286E"/>
    <w:rsid w:val="007F289C"/>
    <w:rsid w:val="007F29FF"/>
    <w:rsid w:val="007F2CED"/>
    <w:rsid w:val="007F34F3"/>
    <w:rsid w:val="007F3BA0"/>
    <w:rsid w:val="007F3DA8"/>
    <w:rsid w:val="007F48E1"/>
    <w:rsid w:val="007F4A7F"/>
    <w:rsid w:val="007F5017"/>
    <w:rsid w:val="007F507D"/>
    <w:rsid w:val="007F52F5"/>
    <w:rsid w:val="007F572E"/>
    <w:rsid w:val="007F6391"/>
    <w:rsid w:val="007F666B"/>
    <w:rsid w:val="007F6C35"/>
    <w:rsid w:val="007F6CA2"/>
    <w:rsid w:val="007F75D8"/>
    <w:rsid w:val="007F774C"/>
    <w:rsid w:val="00800034"/>
    <w:rsid w:val="008000E3"/>
    <w:rsid w:val="008005B3"/>
    <w:rsid w:val="00800B13"/>
    <w:rsid w:val="008010B3"/>
    <w:rsid w:val="00801CE7"/>
    <w:rsid w:val="008023EF"/>
    <w:rsid w:val="0080298B"/>
    <w:rsid w:val="00802C61"/>
    <w:rsid w:val="00803ADD"/>
    <w:rsid w:val="008040A1"/>
    <w:rsid w:val="00804171"/>
    <w:rsid w:val="00804346"/>
    <w:rsid w:val="0080455C"/>
    <w:rsid w:val="00804903"/>
    <w:rsid w:val="008059DE"/>
    <w:rsid w:val="00805F8C"/>
    <w:rsid w:val="008064CE"/>
    <w:rsid w:val="00806544"/>
    <w:rsid w:val="00806D7D"/>
    <w:rsid w:val="0081020D"/>
    <w:rsid w:val="008105FC"/>
    <w:rsid w:val="008109E8"/>
    <w:rsid w:val="00810EC6"/>
    <w:rsid w:val="00811442"/>
    <w:rsid w:val="00811A2C"/>
    <w:rsid w:val="00812225"/>
    <w:rsid w:val="00812779"/>
    <w:rsid w:val="008129EC"/>
    <w:rsid w:val="00813077"/>
    <w:rsid w:val="0081327D"/>
    <w:rsid w:val="00813438"/>
    <w:rsid w:val="0081358C"/>
    <w:rsid w:val="0081360D"/>
    <w:rsid w:val="00813BA8"/>
    <w:rsid w:val="00813C03"/>
    <w:rsid w:val="00813C25"/>
    <w:rsid w:val="008146EE"/>
    <w:rsid w:val="00814DF6"/>
    <w:rsid w:val="0081534F"/>
    <w:rsid w:val="00816122"/>
    <w:rsid w:val="00816A13"/>
    <w:rsid w:val="00816E40"/>
    <w:rsid w:val="0081714C"/>
    <w:rsid w:val="008174C5"/>
    <w:rsid w:val="008179DE"/>
    <w:rsid w:val="008179EC"/>
    <w:rsid w:val="00820A38"/>
    <w:rsid w:val="00821334"/>
    <w:rsid w:val="00821479"/>
    <w:rsid w:val="008214FC"/>
    <w:rsid w:val="008219F6"/>
    <w:rsid w:val="00821E4B"/>
    <w:rsid w:val="0082325E"/>
    <w:rsid w:val="00823362"/>
    <w:rsid w:val="008235F8"/>
    <w:rsid w:val="008237D8"/>
    <w:rsid w:val="0082434A"/>
    <w:rsid w:val="00824523"/>
    <w:rsid w:val="00824766"/>
    <w:rsid w:val="00824B67"/>
    <w:rsid w:val="00825F88"/>
    <w:rsid w:val="00826175"/>
    <w:rsid w:val="008262E0"/>
    <w:rsid w:val="008302F6"/>
    <w:rsid w:val="0083044D"/>
    <w:rsid w:val="00830C96"/>
    <w:rsid w:val="0083119C"/>
    <w:rsid w:val="00831989"/>
    <w:rsid w:val="00832403"/>
    <w:rsid w:val="008326D3"/>
    <w:rsid w:val="00832CD4"/>
    <w:rsid w:val="00832E66"/>
    <w:rsid w:val="00833678"/>
    <w:rsid w:val="00834015"/>
    <w:rsid w:val="0083424C"/>
    <w:rsid w:val="008348C4"/>
    <w:rsid w:val="0083528F"/>
    <w:rsid w:val="008356F2"/>
    <w:rsid w:val="00835756"/>
    <w:rsid w:val="00835D4B"/>
    <w:rsid w:val="00835F0A"/>
    <w:rsid w:val="00836614"/>
    <w:rsid w:val="00837E93"/>
    <w:rsid w:val="00840EC1"/>
    <w:rsid w:val="008411D5"/>
    <w:rsid w:val="008414D4"/>
    <w:rsid w:val="008428F2"/>
    <w:rsid w:val="00842AD4"/>
    <w:rsid w:val="00842C86"/>
    <w:rsid w:val="00843293"/>
    <w:rsid w:val="008438A6"/>
    <w:rsid w:val="008440EB"/>
    <w:rsid w:val="0084478B"/>
    <w:rsid w:val="00844F96"/>
    <w:rsid w:val="008457BE"/>
    <w:rsid w:val="00846059"/>
    <w:rsid w:val="00846286"/>
    <w:rsid w:val="008464D8"/>
    <w:rsid w:val="00846586"/>
    <w:rsid w:val="008469A3"/>
    <w:rsid w:val="00846D33"/>
    <w:rsid w:val="008470A2"/>
    <w:rsid w:val="008473FA"/>
    <w:rsid w:val="0084749B"/>
    <w:rsid w:val="00847811"/>
    <w:rsid w:val="00847D32"/>
    <w:rsid w:val="00847E93"/>
    <w:rsid w:val="00850578"/>
    <w:rsid w:val="00850617"/>
    <w:rsid w:val="00850DAA"/>
    <w:rsid w:val="008513C0"/>
    <w:rsid w:val="0085171D"/>
    <w:rsid w:val="00851CDE"/>
    <w:rsid w:val="00852347"/>
    <w:rsid w:val="008524E9"/>
    <w:rsid w:val="00852FAF"/>
    <w:rsid w:val="008535B7"/>
    <w:rsid w:val="00853656"/>
    <w:rsid w:val="00853765"/>
    <w:rsid w:val="00853D30"/>
    <w:rsid w:val="00854464"/>
    <w:rsid w:val="00854670"/>
    <w:rsid w:val="0085474A"/>
    <w:rsid w:val="008552E3"/>
    <w:rsid w:val="0085596A"/>
    <w:rsid w:val="00855E4E"/>
    <w:rsid w:val="00856661"/>
    <w:rsid w:val="008566B1"/>
    <w:rsid w:val="008567BE"/>
    <w:rsid w:val="008567FC"/>
    <w:rsid w:val="00857224"/>
    <w:rsid w:val="0085732C"/>
    <w:rsid w:val="0085742E"/>
    <w:rsid w:val="00857450"/>
    <w:rsid w:val="00857527"/>
    <w:rsid w:val="00857D5A"/>
    <w:rsid w:val="00860369"/>
    <w:rsid w:val="008618DE"/>
    <w:rsid w:val="00862378"/>
    <w:rsid w:val="008624D7"/>
    <w:rsid w:val="00862BD7"/>
    <w:rsid w:val="00862D63"/>
    <w:rsid w:val="0086355A"/>
    <w:rsid w:val="00864815"/>
    <w:rsid w:val="00864967"/>
    <w:rsid w:val="008654C9"/>
    <w:rsid w:val="008656D8"/>
    <w:rsid w:val="00865903"/>
    <w:rsid w:val="00865C2F"/>
    <w:rsid w:val="0086637C"/>
    <w:rsid w:val="008663CD"/>
    <w:rsid w:val="00866FE8"/>
    <w:rsid w:val="00867499"/>
    <w:rsid w:val="0086757D"/>
    <w:rsid w:val="00867983"/>
    <w:rsid w:val="00870376"/>
    <w:rsid w:val="008703B7"/>
    <w:rsid w:val="0087123D"/>
    <w:rsid w:val="00871247"/>
    <w:rsid w:val="00871354"/>
    <w:rsid w:val="00872205"/>
    <w:rsid w:val="00872240"/>
    <w:rsid w:val="00872255"/>
    <w:rsid w:val="00873F26"/>
    <w:rsid w:val="008747F1"/>
    <w:rsid w:val="00875259"/>
    <w:rsid w:val="008753E2"/>
    <w:rsid w:val="0087541A"/>
    <w:rsid w:val="00875B66"/>
    <w:rsid w:val="0087672F"/>
    <w:rsid w:val="008771C0"/>
    <w:rsid w:val="00877212"/>
    <w:rsid w:val="0087752B"/>
    <w:rsid w:val="008775DB"/>
    <w:rsid w:val="00877E63"/>
    <w:rsid w:val="008804A5"/>
    <w:rsid w:val="00880C30"/>
    <w:rsid w:val="008816EF"/>
    <w:rsid w:val="008819DB"/>
    <w:rsid w:val="00882E20"/>
    <w:rsid w:val="00883C08"/>
    <w:rsid w:val="00884B1F"/>
    <w:rsid w:val="00884EEF"/>
    <w:rsid w:val="00885C3B"/>
    <w:rsid w:val="00886ED3"/>
    <w:rsid w:val="00887336"/>
    <w:rsid w:val="00887527"/>
    <w:rsid w:val="00887606"/>
    <w:rsid w:val="00887770"/>
    <w:rsid w:val="008878EB"/>
    <w:rsid w:val="00890187"/>
    <w:rsid w:val="00890E30"/>
    <w:rsid w:val="00890F72"/>
    <w:rsid w:val="008910D5"/>
    <w:rsid w:val="00891693"/>
    <w:rsid w:val="00892011"/>
    <w:rsid w:val="00892CBD"/>
    <w:rsid w:val="0089351E"/>
    <w:rsid w:val="00893538"/>
    <w:rsid w:val="00893C4D"/>
    <w:rsid w:val="00893D24"/>
    <w:rsid w:val="00894D47"/>
    <w:rsid w:val="00894E90"/>
    <w:rsid w:val="00894F1A"/>
    <w:rsid w:val="008951C0"/>
    <w:rsid w:val="00895202"/>
    <w:rsid w:val="00895473"/>
    <w:rsid w:val="0089581E"/>
    <w:rsid w:val="00895995"/>
    <w:rsid w:val="00895CAA"/>
    <w:rsid w:val="008965F9"/>
    <w:rsid w:val="00896820"/>
    <w:rsid w:val="00896C1E"/>
    <w:rsid w:val="0089781E"/>
    <w:rsid w:val="008A1720"/>
    <w:rsid w:val="008A1896"/>
    <w:rsid w:val="008A2A26"/>
    <w:rsid w:val="008A2C9D"/>
    <w:rsid w:val="008A3557"/>
    <w:rsid w:val="008A36EC"/>
    <w:rsid w:val="008A3C1B"/>
    <w:rsid w:val="008A3D58"/>
    <w:rsid w:val="008A4196"/>
    <w:rsid w:val="008A46E4"/>
    <w:rsid w:val="008A476B"/>
    <w:rsid w:val="008A4DC4"/>
    <w:rsid w:val="008A54B8"/>
    <w:rsid w:val="008A5A61"/>
    <w:rsid w:val="008A5DA1"/>
    <w:rsid w:val="008A5DEF"/>
    <w:rsid w:val="008A61CC"/>
    <w:rsid w:val="008A6BA9"/>
    <w:rsid w:val="008A6E80"/>
    <w:rsid w:val="008A769A"/>
    <w:rsid w:val="008A7B19"/>
    <w:rsid w:val="008A7B97"/>
    <w:rsid w:val="008B014F"/>
    <w:rsid w:val="008B042A"/>
    <w:rsid w:val="008B080C"/>
    <w:rsid w:val="008B1178"/>
    <w:rsid w:val="008B1312"/>
    <w:rsid w:val="008B16F0"/>
    <w:rsid w:val="008B195C"/>
    <w:rsid w:val="008B215A"/>
    <w:rsid w:val="008B2A20"/>
    <w:rsid w:val="008B366B"/>
    <w:rsid w:val="008B3B14"/>
    <w:rsid w:val="008B3BDE"/>
    <w:rsid w:val="008B3D0D"/>
    <w:rsid w:val="008B4058"/>
    <w:rsid w:val="008B40EF"/>
    <w:rsid w:val="008B4320"/>
    <w:rsid w:val="008B45BE"/>
    <w:rsid w:val="008B47B1"/>
    <w:rsid w:val="008B62F9"/>
    <w:rsid w:val="008B64FA"/>
    <w:rsid w:val="008B69BF"/>
    <w:rsid w:val="008B6C15"/>
    <w:rsid w:val="008B7149"/>
    <w:rsid w:val="008B76F5"/>
    <w:rsid w:val="008B7969"/>
    <w:rsid w:val="008B7EFD"/>
    <w:rsid w:val="008C0BDF"/>
    <w:rsid w:val="008C14D4"/>
    <w:rsid w:val="008C1831"/>
    <w:rsid w:val="008C1BED"/>
    <w:rsid w:val="008C1E2F"/>
    <w:rsid w:val="008C3008"/>
    <w:rsid w:val="008C37BB"/>
    <w:rsid w:val="008C3CF6"/>
    <w:rsid w:val="008C43D2"/>
    <w:rsid w:val="008C440D"/>
    <w:rsid w:val="008C4ABA"/>
    <w:rsid w:val="008C4C92"/>
    <w:rsid w:val="008C4F61"/>
    <w:rsid w:val="008C4F9D"/>
    <w:rsid w:val="008C4FC0"/>
    <w:rsid w:val="008C52BE"/>
    <w:rsid w:val="008C530D"/>
    <w:rsid w:val="008C5B5F"/>
    <w:rsid w:val="008C5E10"/>
    <w:rsid w:val="008C65ED"/>
    <w:rsid w:val="008C68D8"/>
    <w:rsid w:val="008C6E6C"/>
    <w:rsid w:val="008C7337"/>
    <w:rsid w:val="008C76CD"/>
    <w:rsid w:val="008C7D0D"/>
    <w:rsid w:val="008D037D"/>
    <w:rsid w:val="008D0643"/>
    <w:rsid w:val="008D06D4"/>
    <w:rsid w:val="008D147E"/>
    <w:rsid w:val="008D19ED"/>
    <w:rsid w:val="008D1F0C"/>
    <w:rsid w:val="008D2383"/>
    <w:rsid w:val="008D25A1"/>
    <w:rsid w:val="008D27A9"/>
    <w:rsid w:val="008D2F2B"/>
    <w:rsid w:val="008D3336"/>
    <w:rsid w:val="008D34C2"/>
    <w:rsid w:val="008D36AD"/>
    <w:rsid w:val="008D3CFC"/>
    <w:rsid w:val="008D4D61"/>
    <w:rsid w:val="008D4E0F"/>
    <w:rsid w:val="008D54D8"/>
    <w:rsid w:val="008D55CD"/>
    <w:rsid w:val="008D5C79"/>
    <w:rsid w:val="008D5EA9"/>
    <w:rsid w:val="008D6883"/>
    <w:rsid w:val="008D7482"/>
    <w:rsid w:val="008D749D"/>
    <w:rsid w:val="008D7E92"/>
    <w:rsid w:val="008E074A"/>
    <w:rsid w:val="008E0E0B"/>
    <w:rsid w:val="008E0E5A"/>
    <w:rsid w:val="008E1674"/>
    <w:rsid w:val="008E1F25"/>
    <w:rsid w:val="008E2437"/>
    <w:rsid w:val="008E2783"/>
    <w:rsid w:val="008E2EE5"/>
    <w:rsid w:val="008E358E"/>
    <w:rsid w:val="008E38AD"/>
    <w:rsid w:val="008E3C55"/>
    <w:rsid w:val="008E44E1"/>
    <w:rsid w:val="008E47C6"/>
    <w:rsid w:val="008E49E1"/>
    <w:rsid w:val="008E4A4C"/>
    <w:rsid w:val="008E4A96"/>
    <w:rsid w:val="008E5048"/>
    <w:rsid w:val="008E59BA"/>
    <w:rsid w:val="008E716F"/>
    <w:rsid w:val="008E7913"/>
    <w:rsid w:val="008F0ABF"/>
    <w:rsid w:val="008F0E56"/>
    <w:rsid w:val="008F1693"/>
    <w:rsid w:val="008F1C94"/>
    <w:rsid w:val="008F2060"/>
    <w:rsid w:val="008F26F2"/>
    <w:rsid w:val="008F3C20"/>
    <w:rsid w:val="008F456A"/>
    <w:rsid w:val="008F45B0"/>
    <w:rsid w:val="008F49BB"/>
    <w:rsid w:val="008F5AE2"/>
    <w:rsid w:val="008F5B10"/>
    <w:rsid w:val="008F6541"/>
    <w:rsid w:val="008F72A3"/>
    <w:rsid w:val="008F769F"/>
    <w:rsid w:val="008F7FDE"/>
    <w:rsid w:val="009004FF"/>
    <w:rsid w:val="0090078E"/>
    <w:rsid w:val="009007B7"/>
    <w:rsid w:val="00900E2E"/>
    <w:rsid w:val="00900FE3"/>
    <w:rsid w:val="00901036"/>
    <w:rsid w:val="009012F8"/>
    <w:rsid w:val="009018CB"/>
    <w:rsid w:val="00901D2B"/>
    <w:rsid w:val="00901F68"/>
    <w:rsid w:val="00902F52"/>
    <w:rsid w:val="00903B3D"/>
    <w:rsid w:val="00904300"/>
    <w:rsid w:val="0090475E"/>
    <w:rsid w:val="00904D7B"/>
    <w:rsid w:val="00905030"/>
    <w:rsid w:val="00905209"/>
    <w:rsid w:val="0090606D"/>
    <w:rsid w:val="00906FA1"/>
    <w:rsid w:val="009106CE"/>
    <w:rsid w:val="00910766"/>
    <w:rsid w:val="00910819"/>
    <w:rsid w:val="00910CFC"/>
    <w:rsid w:val="00911026"/>
    <w:rsid w:val="00912170"/>
    <w:rsid w:val="00912883"/>
    <w:rsid w:val="00914058"/>
    <w:rsid w:val="00914233"/>
    <w:rsid w:val="00914B39"/>
    <w:rsid w:val="00915183"/>
    <w:rsid w:val="009158EA"/>
    <w:rsid w:val="00915C87"/>
    <w:rsid w:val="009166EB"/>
    <w:rsid w:val="00916E30"/>
    <w:rsid w:val="00917DA8"/>
    <w:rsid w:val="009200E1"/>
    <w:rsid w:val="00920209"/>
    <w:rsid w:val="0092024F"/>
    <w:rsid w:val="00920497"/>
    <w:rsid w:val="00920B4F"/>
    <w:rsid w:val="009210A4"/>
    <w:rsid w:val="0092111E"/>
    <w:rsid w:val="00921182"/>
    <w:rsid w:val="00921DAC"/>
    <w:rsid w:val="00922170"/>
    <w:rsid w:val="00922356"/>
    <w:rsid w:val="00922C5B"/>
    <w:rsid w:val="00923732"/>
    <w:rsid w:val="00923DB5"/>
    <w:rsid w:val="009249C9"/>
    <w:rsid w:val="00924DDF"/>
    <w:rsid w:val="0092588C"/>
    <w:rsid w:val="00925B0B"/>
    <w:rsid w:val="00926170"/>
    <w:rsid w:val="009265FE"/>
    <w:rsid w:val="009274C0"/>
    <w:rsid w:val="0092750B"/>
    <w:rsid w:val="00927A58"/>
    <w:rsid w:val="00927DF2"/>
    <w:rsid w:val="00930342"/>
    <w:rsid w:val="00930E82"/>
    <w:rsid w:val="009311A8"/>
    <w:rsid w:val="00931AD9"/>
    <w:rsid w:val="0093246E"/>
    <w:rsid w:val="00932868"/>
    <w:rsid w:val="00932C25"/>
    <w:rsid w:val="00932D5A"/>
    <w:rsid w:val="009330D8"/>
    <w:rsid w:val="009345D8"/>
    <w:rsid w:val="0093466C"/>
    <w:rsid w:val="009358B8"/>
    <w:rsid w:val="00935C62"/>
    <w:rsid w:val="00937021"/>
    <w:rsid w:val="009377BC"/>
    <w:rsid w:val="00937AE2"/>
    <w:rsid w:val="00937DE9"/>
    <w:rsid w:val="0094024B"/>
    <w:rsid w:val="00940775"/>
    <w:rsid w:val="00940782"/>
    <w:rsid w:val="00940991"/>
    <w:rsid w:val="00940BED"/>
    <w:rsid w:val="009414C2"/>
    <w:rsid w:val="0094158E"/>
    <w:rsid w:val="00942484"/>
    <w:rsid w:val="00943748"/>
    <w:rsid w:val="00943A83"/>
    <w:rsid w:val="00943FE7"/>
    <w:rsid w:val="0094427B"/>
    <w:rsid w:val="00944425"/>
    <w:rsid w:val="00944C40"/>
    <w:rsid w:val="00945C1F"/>
    <w:rsid w:val="00946464"/>
    <w:rsid w:val="009467DB"/>
    <w:rsid w:val="009468F8"/>
    <w:rsid w:val="009469B6"/>
    <w:rsid w:val="00947BEB"/>
    <w:rsid w:val="00950136"/>
    <w:rsid w:val="00950928"/>
    <w:rsid w:val="00950CC0"/>
    <w:rsid w:val="009519A6"/>
    <w:rsid w:val="00951AED"/>
    <w:rsid w:val="00952432"/>
    <w:rsid w:val="00953149"/>
    <w:rsid w:val="009533C7"/>
    <w:rsid w:val="0095363D"/>
    <w:rsid w:val="00953C75"/>
    <w:rsid w:val="00954621"/>
    <w:rsid w:val="00954AF1"/>
    <w:rsid w:val="009550D6"/>
    <w:rsid w:val="00955446"/>
    <w:rsid w:val="00955982"/>
    <w:rsid w:val="00955C8E"/>
    <w:rsid w:val="00955E7E"/>
    <w:rsid w:val="00956507"/>
    <w:rsid w:val="00956FD2"/>
    <w:rsid w:val="00957251"/>
    <w:rsid w:val="009577FC"/>
    <w:rsid w:val="0096028F"/>
    <w:rsid w:val="00961538"/>
    <w:rsid w:val="0096183A"/>
    <w:rsid w:val="009622D3"/>
    <w:rsid w:val="009627DA"/>
    <w:rsid w:val="00962F8A"/>
    <w:rsid w:val="009632D2"/>
    <w:rsid w:val="009634E9"/>
    <w:rsid w:val="0096419F"/>
    <w:rsid w:val="009644E5"/>
    <w:rsid w:val="00964A2E"/>
    <w:rsid w:val="009651E8"/>
    <w:rsid w:val="00965F63"/>
    <w:rsid w:val="00966F10"/>
    <w:rsid w:val="0096755B"/>
    <w:rsid w:val="00967E4C"/>
    <w:rsid w:val="00967E70"/>
    <w:rsid w:val="00967F83"/>
    <w:rsid w:val="00970543"/>
    <w:rsid w:val="00970964"/>
    <w:rsid w:val="00970971"/>
    <w:rsid w:val="00970D3E"/>
    <w:rsid w:val="00970E1C"/>
    <w:rsid w:val="009710A9"/>
    <w:rsid w:val="00971552"/>
    <w:rsid w:val="00971EBC"/>
    <w:rsid w:val="0097222F"/>
    <w:rsid w:val="0097284F"/>
    <w:rsid w:val="00972E7E"/>
    <w:rsid w:val="009732A9"/>
    <w:rsid w:val="00973437"/>
    <w:rsid w:val="00973589"/>
    <w:rsid w:val="00973815"/>
    <w:rsid w:val="0097400E"/>
    <w:rsid w:val="009745D0"/>
    <w:rsid w:val="0097470E"/>
    <w:rsid w:val="00974B86"/>
    <w:rsid w:val="0097560B"/>
    <w:rsid w:val="00975B62"/>
    <w:rsid w:val="00975E4B"/>
    <w:rsid w:val="009772BA"/>
    <w:rsid w:val="009779EF"/>
    <w:rsid w:val="00977EA7"/>
    <w:rsid w:val="00980032"/>
    <w:rsid w:val="0098008F"/>
    <w:rsid w:val="009812D8"/>
    <w:rsid w:val="00981671"/>
    <w:rsid w:val="009826E0"/>
    <w:rsid w:val="00982774"/>
    <w:rsid w:val="0098283E"/>
    <w:rsid w:val="00982DC7"/>
    <w:rsid w:val="00983A94"/>
    <w:rsid w:val="00983AD2"/>
    <w:rsid w:val="00983F73"/>
    <w:rsid w:val="009841CE"/>
    <w:rsid w:val="009845FF"/>
    <w:rsid w:val="00984812"/>
    <w:rsid w:val="00984B89"/>
    <w:rsid w:val="00984C6D"/>
    <w:rsid w:val="0098599C"/>
    <w:rsid w:val="00985D06"/>
    <w:rsid w:val="0098664E"/>
    <w:rsid w:val="009866E9"/>
    <w:rsid w:val="0098683B"/>
    <w:rsid w:val="0098684C"/>
    <w:rsid w:val="009879C4"/>
    <w:rsid w:val="00987C69"/>
    <w:rsid w:val="00987D2E"/>
    <w:rsid w:val="009901F0"/>
    <w:rsid w:val="009902ED"/>
    <w:rsid w:val="00990F80"/>
    <w:rsid w:val="0099158A"/>
    <w:rsid w:val="00992195"/>
    <w:rsid w:val="00992213"/>
    <w:rsid w:val="00992341"/>
    <w:rsid w:val="009925CB"/>
    <w:rsid w:val="00994801"/>
    <w:rsid w:val="0099511F"/>
    <w:rsid w:val="00995DC3"/>
    <w:rsid w:val="009962D1"/>
    <w:rsid w:val="0099645F"/>
    <w:rsid w:val="009965AD"/>
    <w:rsid w:val="00996C12"/>
    <w:rsid w:val="00997BF6"/>
    <w:rsid w:val="009A02D9"/>
    <w:rsid w:val="009A07D8"/>
    <w:rsid w:val="009A1060"/>
    <w:rsid w:val="009A125D"/>
    <w:rsid w:val="009A1D73"/>
    <w:rsid w:val="009A1E9E"/>
    <w:rsid w:val="009A211E"/>
    <w:rsid w:val="009A27DF"/>
    <w:rsid w:val="009A28E5"/>
    <w:rsid w:val="009A31C4"/>
    <w:rsid w:val="009A3305"/>
    <w:rsid w:val="009A3950"/>
    <w:rsid w:val="009A3ED9"/>
    <w:rsid w:val="009A40AF"/>
    <w:rsid w:val="009A4218"/>
    <w:rsid w:val="009A437A"/>
    <w:rsid w:val="009A4809"/>
    <w:rsid w:val="009A4CD3"/>
    <w:rsid w:val="009A5185"/>
    <w:rsid w:val="009A5258"/>
    <w:rsid w:val="009A7805"/>
    <w:rsid w:val="009A78D5"/>
    <w:rsid w:val="009A78EC"/>
    <w:rsid w:val="009A7CD8"/>
    <w:rsid w:val="009B01CB"/>
    <w:rsid w:val="009B0418"/>
    <w:rsid w:val="009B098B"/>
    <w:rsid w:val="009B111D"/>
    <w:rsid w:val="009B1CA4"/>
    <w:rsid w:val="009B1F3A"/>
    <w:rsid w:val="009B21D2"/>
    <w:rsid w:val="009B267A"/>
    <w:rsid w:val="009B2A0A"/>
    <w:rsid w:val="009B354C"/>
    <w:rsid w:val="009B3D58"/>
    <w:rsid w:val="009B43FA"/>
    <w:rsid w:val="009B4484"/>
    <w:rsid w:val="009B452E"/>
    <w:rsid w:val="009B4622"/>
    <w:rsid w:val="009B4789"/>
    <w:rsid w:val="009B4C6F"/>
    <w:rsid w:val="009B5474"/>
    <w:rsid w:val="009B57BE"/>
    <w:rsid w:val="009B6073"/>
    <w:rsid w:val="009B675C"/>
    <w:rsid w:val="009B76A7"/>
    <w:rsid w:val="009B7707"/>
    <w:rsid w:val="009B7CAE"/>
    <w:rsid w:val="009B7E05"/>
    <w:rsid w:val="009C0019"/>
    <w:rsid w:val="009C0424"/>
    <w:rsid w:val="009C0639"/>
    <w:rsid w:val="009C0A5D"/>
    <w:rsid w:val="009C1B0F"/>
    <w:rsid w:val="009C292D"/>
    <w:rsid w:val="009C2CCC"/>
    <w:rsid w:val="009C39F7"/>
    <w:rsid w:val="009C3BC0"/>
    <w:rsid w:val="009C48B1"/>
    <w:rsid w:val="009C49C6"/>
    <w:rsid w:val="009C5347"/>
    <w:rsid w:val="009C5C30"/>
    <w:rsid w:val="009C6D91"/>
    <w:rsid w:val="009D020C"/>
    <w:rsid w:val="009D0598"/>
    <w:rsid w:val="009D0E35"/>
    <w:rsid w:val="009D10D6"/>
    <w:rsid w:val="009D1B16"/>
    <w:rsid w:val="009D1B4F"/>
    <w:rsid w:val="009D1C7A"/>
    <w:rsid w:val="009D1D74"/>
    <w:rsid w:val="009D2374"/>
    <w:rsid w:val="009D28C1"/>
    <w:rsid w:val="009D2B36"/>
    <w:rsid w:val="009D2EBE"/>
    <w:rsid w:val="009D2F95"/>
    <w:rsid w:val="009D324B"/>
    <w:rsid w:val="009D3314"/>
    <w:rsid w:val="009D3395"/>
    <w:rsid w:val="009D36F8"/>
    <w:rsid w:val="009D379E"/>
    <w:rsid w:val="009D3BB0"/>
    <w:rsid w:val="009D417B"/>
    <w:rsid w:val="009D458B"/>
    <w:rsid w:val="009D45AB"/>
    <w:rsid w:val="009D53A5"/>
    <w:rsid w:val="009D5A5D"/>
    <w:rsid w:val="009D6258"/>
    <w:rsid w:val="009D6D67"/>
    <w:rsid w:val="009D7AC7"/>
    <w:rsid w:val="009D7D84"/>
    <w:rsid w:val="009E038E"/>
    <w:rsid w:val="009E05B7"/>
    <w:rsid w:val="009E07E5"/>
    <w:rsid w:val="009E0DED"/>
    <w:rsid w:val="009E0F0F"/>
    <w:rsid w:val="009E1A40"/>
    <w:rsid w:val="009E1BAB"/>
    <w:rsid w:val="009E1FA6"/>
    <w:rsid w:val="009E2072"/>
    <w:rsid w:val="009E26D2"/>
    <w:rsid w:val="009E2C76"/>
    <w:rsid w:val="009E4282"/>
    <w:rsid w:val="009E4739"/>
    <w:rsid w:val="009E49EB"/>
    <w:rsid w:val="009E53E1"/>
    <w:rsid w:val="009E588A"/>
    <w:rsid w:val="009E5984"/>
    <w:rsid w:val="009E5C98"/>
    <w:rsid w:val="009E7234"/>
    <w:rsid w:val="009E79DC"/>
    <w:rsid w:val="009E7D72"/>
    <w:rsid w:val="009E7DD6"/>
    <w:rsid w:val="009F0512"/>
    <w:rsid w:val="009F0AC2"/>
    <w:rsid w:val="009F0D78"/>
    <w:rsid w:val="009F0EEB"/>
    <w:rsid w:val="009F0FA8"/>
    <w:rsid w:val="009F15F9"/>
    <w:rsid w:val="009F19B5"/>
    <w:rsid w:val="009F1BB3"/>
    <w:rsid w:val="009F2A8A"/>
    <w:rsid w:val="009F3C39"/>
    <w:rsid w:val="009F4BAE"/>
    <w:rsid w:val="009F4C4C"/>
    <w:rsid w:val="009F4EA4"/>
    <w:rsid w:val="009F6F59"/>
    <w:rsid w:val="009F77E0"/>
    <w:rsid w:val="009F7907"/>
    <w:rsid w:val="009F7BA6"/>
    <w:rsid w:val="009F7C04"/>
    <w:rsid w:val="00A0004E"/>
    <w:rsid w:val="00A00220"/>
    <w:rsid w:val="00A00908"/>
    <w:rsid w:val="00A018EF"/>
    <w:rsid w:val="00A02119"/>
    <w:rsid w:val="00A02400"/>
    <w:rsid w:val="00A02844"/>
    <w:rsid w:val="00A02B1D"/>
    <w:rsid w:val="00A02BB5"/>
    <w:rsid w:val="00A0302E"/>
    <w:rsid w:val="00A036CA"/>
    <w:rsid w:val="00A03775"/>
    <w:rsid w:val="00A03C78"/>
    <w:rsid w:val="00A040BA"/>
    <w:rsid w:val="00A04149"/>
    <w:rsid w:val="00A042D5"/>
    <w:rsid w:val="00A0479E"/>
    <w:rsid w:val="00A047CD"/>
    <w:rsid w:val="00A04ABE"/>
    <w:rsid w:val="00A04CF2"/>
    <w:rsid w:val="00A05541"/>
    <w:rsid w:val="00A05B4F"/>
    <w:rsid w:val="00A05BA6"/>
    <w:rsid w:val="00A05EA9"/>
    <w:rsid w:val="00A06297"/>
    <w:rsid w:val="00A065E2"/>
    <w:rsid w:val="00A068B3"/>
    <w:rsid w:val="00A06E09"/>
    <w:rsid w:val="00A06F29"/>
    <w:rsid w:val="00A07836"/>
    <w:rsid w:val="00A07B6F"/>
    <w:rsid w:val="00A07D17"/>
    <w:rsid w:val="00A1057D"/>
    <w:rsid w:val="00A10EFE"/>
    <w:rsid w:val="00A11107"/>
    <w:rsid w:val="00A117C8"/>
    <w:rsid w:val="00A11C92"/>
    <w:rsid w:val="00A12172"/>
    <w:rsid w:val="00A1266C"/>
    <w:rsid w:val="00A1368C"/>
    <w:rsid w:val="00A13977"/>
    <w:rsid w:val="00A14BCA"/>
    <w:rsid w:val="00A1515D"/>
    <w:rsid w:val="00A152DD"/>
    <w:rsid w:val="00A15331"/>
    <w:rsid w:val="00A15F65"/>
    <w:rsid w:val="00A161DF"/>
    <w:rsid w:val="00A1631F"/>
    <w:rsid w:val="00A16792"/>
    <w:rsid w:val="00A16F3F"/>
    <w:rsid w:val="00A1716C"/>
    <w:rsid w:val="00A17359"/>
    <w:rsid w:val="00A20173"/>
    <w:rsid w:val="00A20A49"/>
    <w:rsid w:val="00A20BB8"/>
    <w:rsid w:val="00A20F02"/>
    <w:rsid w:val="00A21190"/>
    <w:rsid w:val="00A21642"/>
    <w:rsid w:val="00A21764"/>
    <w:rsid w:val="00A2191C"/>
    <w:rsid w:val="00A21954"/>
    <w:rsid w:val="00A21F11"/>
    <w:rsid w:val="00A2296E"/>
    <w:rsid w:val="00A23998"/>
    <w:rsid w:val="00A23E56"/>
    <w:rsid w:val="00A2401F"/>
    <w:rsid w:val="00A25040"/>
    <w:rsid w:val="00A25420"/>
    <w:rsid w:val="00A25E09"/>
    <w:rsid w:val="00A270AA"/>
    <w:rsid w:val="00A27736"/>
    <w:rsid w:val="00A30AB7"/>
    <w:rsid w:val="00A30F43"/>
    <w:rsid w:val="00A310DA"/>
    <w:rsid w:val="00A31D85"/>
    <w:rsid w:val="00A31DE8"/>
    <w:rsid w:val="00A32C25"/>
    <w:rsid w:val="00A33C83"/>
    <w:rsid w:val="00A34279"/>
    <w:rsid w:val="00A34D3A"/>
    <w:rsid w:val="00A35B31"/>
    <w:rsid w:val="00A35CB8"/>
    <w:rsid w:val="00A36207"/>
    <w:rsid w:val="00A36DCE"/>
    <w:rsid w:val="00A36E2F"/>
    <w:rsid w:val="00A37182"/>
    <w:rsid w:val="00A3725A"/>
    <w:rsid w:val="00A373B6"/>
    <w:rsid w:val="00A373BC"/>
    <w:rsid w:val="00A37F25"/>
    <w:rsid w:val="00A4086F"/>
    <w:rsid w:val="00A40AEA"/>
    <w:rsid w:val="00A40AEC"/>
    <w:rsid w:val="00A40C37"/>
    <w:rsid w:val="00A40D81"/>
    <w:rsid w:val="00A414F9"/>
    <w:rsid w:val="00A415FA"/>
    <w:rsid w:val="00A42002"/>
    <w:rsid w:val="00A422BD"/>
    <w:rsid w:val="00A42468"/>
    <w:rsid w:val="00A42DCA"/>
    <w:rsid w:val="00A42EA2"/>
    <w:rsid w:val="00A43032"/>
    <w:rsid w:val="00A43220"/>
    <w:rsid w:val="00A436F8"/>
    <w:rsid w:val="00A43AF5"/>
    <w:rsid w:val="00A44394"/>
    <w:rsid w:val="00A44705"/>
    <w:rsid w:val="00A44BC7"/>
    <w:rsid w:val="00A44EFF"/>
    <w:rsid w:val="00A4583B"/>
    <w:rsid w:val="00A46AC9"/>
    <w:rsid w:val="00A470EE"/>
    <w:rsid w:val="00A47231"/>
    <w:rsid w:val="00A47671"/>
    <w:rsid w:val="00A47A05"/>
    <w:rsid w:val="00A50666"/>
    <w:rsid w:val="00A50B47"/>
    <w:rsid w:val="00A50D67"/>
    <w:rsid w:val="00A50EF0"/>
    <w:rsid w:val="00A50F55"/>
    <w:rsid w:val="00A521EC"/>
    <w:rsid w:val="00A5233A"/>
    <w:rsid w:val="00A52BE6"/>
    <w:rsid w:val="00A53134"/>
    <w:rsid w:val="00A536EE"/>
    <w:rsid w:val="00A53C6E"/>
    <w:rsid w:val="00A542C0"/>
    <w:rsid w:val="00A54CE7"/>
    <w:rsid w:val="00A55369"/>
    <w:rsid w:val="00A5542D"/>
    <w:rsid w:val="00A5549F"/>
    <w:rsid w:val="00A5598B"/>
    <w:rsid w:val="00A55B5D"/>
    <w:rsid w:val="00A55C08"/>
    <w:rsid w:val="00A57480"/>
    <w:rsid w:val="00A57705"/>
    <w:rsid w:val="00A577BE"/>
    <w:rsid w:val="00A61059"/>
    <w:rsid w:val="00A61367"/>
    <w:rsid w:val="00A613BE"/>
    <w:rsid w:val="00A61852"/>
    <w:rsid w:val="00A61B3F"/>
    <w:rsid w:val="00A61C15"/>
    <w:rsid w:val="00A61D4B"/>
    <w:rsid w:val="00A623F0"/>
    <w:rsid w:val="00A62F90"/>
    <w:rsid w:val="00A63084"/>
    <w:rsid w:val="00A6360E"/>
    <w:rsid w:val="00A63B0B"/>
    <w:rsid w:val="00A63BB3"/>
    <w:rsid w:val="00A63C40"/>
    <w:rsid w:val="00A63F1D"/>
    <w:rsid w:val="00A64022"/>
    <w:rsid w:val="00A64D4C"/>
    <w:rsid w:val="00A65273"/>
    <w:rsid w:val="00A65913"/>
    <w:rsid w:val="00A65AEF"/>
    <w:rsid w:val="00A65BE3"/>
    <w:rsid w:val="00A65EC0"/>
    <w:rsid w:val="00A6601D"/>
    <w:rsid w:val="00A66322"/>
    <w:rsid w:val="00A6649F"/>
    <w:rsid w:val="00A67238"/>
    <w:rsid w:val="00A6794D"/>
    <w:rsid w:val="00A67BB1"/>
    <w:rsid w:val="00A70922"/>
    <w:rsid w:val="00A71203"/>
    <w:rsid w:val="00A71E4C"/>
    <w:rsid w:val="00A72E6F"/>
    <w:rsid w:val="00A732B9"/>
    <w:rsid w:val="00A73CA3"/>
    <w:rsid w:val="00A73FC3"/>
    <w:rsid w:val="00A74192"/>
    <w:rsid w:val="00A7449E"/>
    <w:rsid w:val="00A749D8"/>
    <w:rsid w:val="00A75981"/>
    <w:rsid w:val="00A7795B"/>
    <w:rsid w:val="00A80265"/>
    <w:rsid w:val="00A80495"/>
    <w:rsid w:val="00A80B96"/>
    <w:rsid w:val="00A80BA9"/>
    <w:rsid w:val="00A80BAF"/>
    <w:rsid w:val="00A8178A"/>
    <w:rsid w:val="00A81951"/>
    <w:rsid w:val="00A81D0E"/>
    <w:rsid w:val="00A83A55"/>
    <w:rsid w:val="00A83B93"/>
    <w:rsid w:val="00A84228"/>
    <w:rsid w:val="00A84AD1"/>
    <w:rsid w:val="00A853EC"/>
    <w:rsid w:val="00A85472"/>
    <w:rsid w:val="00A865C2"/>
    <w:rsid w:val="00A86909"/>
    <w:rsid w:val="00A86C8B"/>
    <w:rsid w:val="00A86F78"/>
    <w:rsid w:val="00A87DCA"/>
    <w:rsid w:val="00A87E74"/>
    <w:rsid w:val="00A87F59"/>
    <w:rsid w:val="00A920CE"/>
    <w:rsid w:val="00A92D9B"/>
    <w:rsid w:val="00A92E37"/>
    <w:rsid w:val="00A938B9"/>
    <w:rsid w:val="00A93940"/>
    <w:rsid w:val="00A93A5E"/>
    <w:rsid w:val="00A94110"/>
    <w:rsid w:val="00A94E76"/>
    <w:rsid w:val="00A94F83"/>
    <w:rsid w:val="00A95A19"/>
    <w:rsid w:val="00A95E54"/>
    <w:rsid w:val="00A9646C"/>
    <w:rsid w:val="00A968C0"/>
    <w:rsid w:val="00A96C3D"/>
    <w:rsid w:val="00A97100"/>
    <w:rsid w:val="00A97470"/>
    <w:rsid w:val="00A979CF"/>
    <w:rsid w:val="00AA0723"/>
    <w:rsid w:val="00AA0A49"/>
    <w:rsid w:val="00AA2F7E"/>
    <w:rsid w:val="00AA3252"/>
    <w:rsid w:val="00AA41AD"/>
    <w:rsid w:val="00AA513E"/>
    <w:rsid w:val="00AA5927"/>
    <w:rsid w:val="00AA625E"/>
    <w:rsid w:val="00AA6C03"/>
    <w:rsid w:val="00AA6E66"/>
    <w:rsid w:val="00AA6FCD"/>
    <w:rsid w:val="00AA7D1B"/>
    <w:rsid w:val="00AA7EC1"/>
    <w:rsid w:val="00AB0205"/>
    <w:rsid w:val="00AB0638"/>
    <w:rsid w:val="00AB0733"/>
    <w:rsid w:val="00AB082A"/>
    <w:rsid w:val="00AB09C5"/>
    <w:rsid w:val="00AB0A05"/>
    <w:rsid w:val="00AB10F5"/>
    <w:rsid w:val="00AB15EC"/>
    <w:rsid w:val="00AB1647"/>
    <w:rsid w:val="00AB185C"/>
    <w:rsid w:val="00AB2AA8"/>
    <w:rsid w:val="00AB337A"/>
    <w:rsid w:val="00AB3F60"/>
    <w:rsid w:val="00AB4856"/>
    <w:rsid w:val="00AB4FBD"/>
    <w:rsid w:val="00AB5079"/>
    <w:rsid w:val="00AB50D6"/>
    <w:rsid w:val="00AB52BC"/>
    <w:rsid w:val="00AB54B8"/>
    <w:rsid w:val="00AB622B"/>
    <w:rsid w:val="00AB63C4"/>
    <w:rsid w:val="00AB64B4"/>
    <w:rsid w:val="00AB6AD2"/>
    <w:rsid w:val="00AB6DBD"/>
    <w:rsid w:val="00AC1C0D"/>
    <w:rsid w:val="00AC1CBE"/>
    <w:rsid w:val="00AC1E24"/>
    <w:rsid w:val="00AC215B"/>
    <w:rsid w:val="00AC23E8"/>
    <w:rsid w:val="00AC2615"/>
    <w:rsid w:val="00AC4D8A"/>
    <w:rsid w:val="00AC4DF8"/>
    <w:rsid w:val="00AC747E"/>
    <w:rsid w:val="00AC76DC"/>
    <w:rsid w:val="00AC7F31"/>
    <w:rsid w:val="00AD066E"/>
    <w:rsid w:val="00AD0925"/>
    <w:rsid w:val="00AD0CC4"/>
    <w:rsid w:val="00AD1E6C"/>
    <w:rsid w:val="00AD1F8D"/>
    <w:rsid w:val="00AD2BBA"/>
    <w:rsid w:val="00AD323F"/>
    <w:rsid w:val="00AD383F"/>
    <w:rsid w:val="00AD399D"/>
    <w:rsid w:val="00AD3C1C"/>
    <w:rsid w:val="00AD3FBE"/>
    <w:rsid w:val="00AD496C"/>
    <w:rsid w:val="00AD4A18"/>
    <w:rsid w:val="00AD4AFD"/>
    <w:rsid w:val="00AD508D"/>
    <w:rsid w:val="00AD555C"/>
    <w:rsid w:val="00AD565E"/>
    <w:rsid w:val="00AD5C15"/>
    <w:rsid w:val="00AD6017"/>
    <w:rsid w:val="00AD6662"/>
    <w:rsid w:val="00AD6AA3"/>
    <w:rsid w:val="00AD7896"/>
    <w:rsid w:val="00AD7F38"/>
    <w:rsid w:val="00AE02BD"/>
    <w:rsid w:val="00AE07A5"/>
    <w:rsid w:val="00AE0AF4"/>
    <w:rsid w:val="00AE101C"/>
    <w:rsid w:val="00AE1202"/>
    <w:rsid w:val="00AE1621"/>
    <w:rsid w:val="00AE2236"/>
    <w:rsid w:val="00AE29D2"/>
    <w:rsid w:val="00AE2ACA"/>
    <w:rsid w:val="00AE2AD4"/>
    <w:rsid w:val="00AE2AFF"/>
    <w:rsid w:val="00AE38A4"/>
    <w:rsid w:val="00AE3A45"/>
    <w:rsid w:val="00AE3DEA"/>
    <w:rsid w:val="00AE3E4E"/>
    <w:rsid w:val="00AE4361"/>
    <w:rsid w:val="00AE462B"/>
    <w:rsid w:val="00AE47FA"/>
    <w:rsid w:val="00AE4B3D"/>
    <w:rsid w:val="00AE558B"/>
    <w:rsid w:val="00AE59CB"/>
    <w:rsid w:val="00AE613A"/>
    <w:rsid w:val="00AE6762"/>
    <w:rsid w:val="00AE6A6B"/>
    <w:rsid w:val="00AE76C3"/>
    <w:rsid w:val="00AE77E2"/>
    <w:rsid w:val="00AE7A28"/>
    <w:rsid w:val="00AE7B2A"/>
    <w:rsid w:val="00AE7C20"/>
    <w:rsid w:val="00AF088B"/>
    <w:rsid w:val="00AF107C"/>
    <w:rsid w:val="00AF1EDF"/>
    <w:rsid w:val="00AF24ED"/>
    <w:rsid w:val="00AF3663"/>
    <w:rsid w:val="00AF4222"/>
    <w:rsid w:val="00AF4C6F"/>
    <w:rsid w:val="00AF506E"/>
    <w:rsid w:val="00AF533B"/>
    <w:rsid w:val="00AF53FF"/>
    <w:rsid w:val="00AF543F"/>
    <w:rsid w:val="00AF57AE"/>
    <w:rsid w:val="00AF5BAD"/>
    <w:rsid w:val="00AF5F0C"/>
    <w:rsid w:val="00AF64E4"/>
    <w:rsid w:val="00AF6894"/>
    <w:rsid w:val="00AF697F"/>
    <w:rsid w:val="00AF7508"/>
    <w:rsid w:val="00AF76D3"/>
    <w:rsid w:val="00AF7B06"/>
    <w:rsid w:val="00B000C0"/>
    <w:rsid w:val="00B0032F"/>
    <w:rsid w:val="00B005D5"/>
    <w:rsid w:val="00B005D6"/>
    <w:rsid w:val="00B02EC3"/>
    <w:rsid w:val="00B0341C"/>
    <w:rsid w:val="00B037BA"/>
    <w:rsid w:val="00B03856"/>
    <w:rsid w:val="00B03B64"/>
    <w:rsid w:val="00B04112"/>
    <w:rsid w:val="00B047DD"/>
    <w:rsid w:val="00B04903"/>
    <w:rsid w:val="00B05252"/>
    <w:rsid w:val="00B06992"/>
    <w:rsid w:val="00B06A4B"/>
    <w:rsid w:val="00B0746E"/>
    <w:rsid w:val="00B07AF1"/>
    <w:rsid w:val="00B10668"/>
    <w:rsid w:val="00B10CEF"/>
    <w:rsid w:val="00B110BA"/>
    <w:rsid w:val="00B110E6"/>
    <w:rsid w:val="00B11839"/>
    <w:rsid w:val="00B11B64"/>
    <w:rsid w:val="00B11E42"/>
    <w:rsid w:val="00B122CE"/>
    <w:rsid w:val="00B12763"/>
    <w:rsid w:val="00B12932"/>
    <w:rsid w:val="00B12969"/>
    <w:rsid w:val="00B13F5B"/>
    <w:rsid w:val="00B15164"/>
    <w:rsid w:val="00B1698D"/>
    <w:rsid w:val="00B16A9D"/>
    <w:rsid w:val="00B16F74"/>
    <w:rsid w:val="00B179AA"/>
    <w:rsid w:val="00B17EC3"/>
    <w:rsid w:val="00B17FE6"/>
    <w:rsid w:val="00B20008"/>
    <w:rsid w:val="00B204F5"/>
    <w:rsid w:val="00B20977"/>
    <w:rsid w:val="00B20C9F"/>
    <w:rsid w:val="00B20DA9"/>
    <w:rsid w:val="00B20E53"/>
    <w:rsid w:val="00B212A9"/>
    <w:rsid w:val="00B21886"/>
    <w:rsid w:val="00B21963"/>
    <w:rsid w:val="00B22322"/>
    <w:rsid w:val="00B22E40"/>
    <w:rsid w:val="00B2329E"/>
    <w:rsid w:val="00B232E6"/>
    <w:rsid w:val="00B23A9B"/>
    <w:rsid w:val="00B23CE9"/>
    <w:rsid w:val="00B2443E"/>
    <w:rsid w:val="00B2448C"/>
    <w:rsid w:val="00B250AB"/>
    <w:rsid w:val="00B26066"/>
    <w:rsid w:val="00B261CB"/>
    <w:rsid w:val="00B261D4"/>
    <w:rsid w:val="00B266AC"/>
    <w:rsid w:val="00B2717B"/>
    <w:rsid w:val="00B277B5"/>
    <w:rsid w:val="00B27B31"/>
    <w:rsid w:val="00B30156"/>
    <w:rsid w:val="00B30429"/>
    <w:rsid w:val="00B3065A"/>
    <w:rsid w:val="00B3078C"/>
    <w:rsid w:val="00B307F3"/>
    <w:rsid w:val="00B30B2D"/>
    <w:rsid w:val="00B310E5"/>
    <w:rsid w:val="00B31792"/>
    <w:rsid w:val="00B31808"/>
    <w:rsid w:val="00B31D10"/>
    <w:rsid w:val="00B323CF"/>
    <w:rsid w:val="00B33CE6"/>
    <w:rsid w:val="00B33D1B"/>
    <w:rsid w:val="00B33DBE"/>
    <w:rsid w:val="00B34355"/>
    <w:rsid w:val="00B346C1"/>
    <w:rsid w:val="00B349C0"/>
    <w:rsid w:val="00B34ADA"/>
    <w:rsid w:val="00B352A0"/>
    <w:rsid w:val="00B360C3"/>
    <w:rsid w:val="00B36AC7"/>
    <w:rsid w:val="00B36EB0"/>
    <w:rsid w:val="00B378A1"/>
    <w:rsid w:val="00B37B19"/>
    <w:rsid w:val="00B40591"/>
    <w:rsid w:val="00B408BE"/>
    <w:rsid w:val="00B40AEC"/>
    <w:rsid w:val="00B40CD7"/>
    <w:rsid w:val="00B40E3C"/>
    <w:rsid w:val="00B41662"/>
    <w:rsid w:val="00B41AE5"/>
    <w:rsid w:val="00B41C36"/>
    <w:rsid w:val="00B4296A"/>
    <w:rsid w:val="00B42981"/>
    <w:rsid w:val="00B42AF5"/>
    <w:rsid w:val="00B42B61"/>
    <w:rsid w:val="00B432A9"/>
    <w:rsid w:val="00B43676"/>
    <w:rsid w:val="00B43DE2"/>
    <w:rsid w:val="00B43DEE"/>
    <w:rsid w:val="00B43EDB"/>
    <w:rsid w:val="00B4446E"/>
    <w:rsid w:val="00B444A1"/>
    <w:rsid w:val="00B445FD"/>
    <w:rsid w:val="00B44CD1"/>
    <w:rsid w:val="00B45024"/>
    <w:rsid w:val="00B45213"/>
    <w:rsid w:val="00B4530E"/>
    <w:rsid w:val="00B45621"/>
    <w:rsid w:val="00B458E2"/>
    <w:rsid w:val="00B45C5C"/>
    <w:rsid w:val="00B461E4"/>
    <w:rsid w:val="00B4641F"/>
    <w:rsid w:val="00B464E7"/>
    <w:rsid w:val="00B467A2"/>
    <w:rsid w:val="00B475C2"/>
    <w:rsid w:val="00B47EAA"/>
    <w:rsid w:val="00B508E6"/>
    <w:rsid w:val="00B510A7"/>
    <w:rsid w:val="00B5136E"/>
    <w:rsid w:val="00B518B9"/>
    <w:rsid w:val="00B51B5F"/>
    <w:rsid w:val="00B51B8B"/>
    <w:rsid w:val="00B52C9A"/>
    <w:rsid w:val="00B52DBD"/>
    <w:rsid w:val="00B534CC"/>
    <w:rsid w:val="00B535D9"/>
    <w:rsid w:val="00B544A6"/>
    <w:rsid w:val="00B553AC"/>
    <w:rsid w:val="00B562DD"/>
    <w:rsid w:val="00B56ADA"/>
    <w:rsid w:val="00B56CC8"/>
    <w:rsid w:val="00B5718C"/>
    <w:rsid w:val="00B57D8E"/>
    <w:rsid w:val="00B60DB7"/>
    <w:rsid w:val="00B623C4"/>
    <w:rsid w:val="00B626BC"/>
    <w:rsid w:val="00B628D6"/>
    <w:rsid w:val="00B631A7"/>
    <w:rsid w:val="00B63481"/>
    <w:rsid w:val="00B63AAB"/>
    <w:rsid w:val="00B63D1D"/>
    <w:rsid w:val="00B64864"/>
    <w:rsid w:val="00B64D98"/>
    <w:rsid w:val="00B660B2"/>
    <w:rsid w:val="00B67848"/>
    <w:rsid w:val="00B679CA"/>
    <w:rsid w:val="00B67DF7"/>
    <w:rsid w:val="00B7050F"/>
    <w:rsid w:val="00B70C34"/>
    <w:rsid w:val="00B70E17"/>
    <w:rsid w:val="00B70EDE"/>
    <w:rsid w:val="00B71104"/>
    <w:rsid w:val="00B71FCA"/>
    <w:rsid w:val="00B726A9"/>
    <w:rsid w:val="00B72740"/>
    <w:rsid w:val="00B732A9"/>
    <w:rsid w:val="00B73937"/>
    <w:rsid w:val="00B7397C"/>
    <w:rsid w:val="00B73F9C"/>
    <w:rsid w:val="00B7453F"/>
    <w:rsid w:val="00B74B78"/>
    <w:rsid w:val="00B75D4B"/>
    <w:rsid w:val="00B76567"/>
    <w:rsid w:val="00B765C7"/>
    <w:rsid w:val="00B7687D"/>
    <w:rsid w:val="00B76DE0"/>
    <w:rsid w:val="00B77366"/>
    <w:rsid w:val="00B779AB"/>
    <w:rsid w:val="00B80513"/>
    <w:rsid w:val="00B807FD"/>
    <w:rsid w:val="00B81700"/>
    <w:rsid w:val="00B8246C"/>
    <w:rsid w:val="00B82A5F"/>
    <w:rsid w:val="00B82A97"/>
    <w:rsid w:val="00B836BD"/>
    <w:rsid w:val="00B83A53"/>
    <w:rsid w:val="00B83DC7"/>
    <w:rsid w:val="00B84069"/>
    <w:rsid w:val="00B84315"/>
    <w:rsid w:val="00B845BE"/>
    <w:rsid w:val="00B848E7"/>
    <w:rsid w:val="00B8547E"/>
    <w:rsid w:val="00B85C68"/>
    <w:rsid w:val="00B85FB8"/>
    <w:rsid w:val="00B861D2"/>
    <w:rsid w:val="00B86EAD"/>
    <w:rsid w:val="00B87168"/>
    <w:rsid w:val="00B875CE"/>
    <w:rsid w:val="00B90009"/>
    <w:rsid w:val="00B903D2"/>
    <w:rsid w:val="00B91704"/>
    <w:rsid w:val="00B91C58"/>
    <w:rsid w:val="00B9235A"/>
    <w:rsid w:val="00B92C20"/>
    <w:rsid w:val="00B92E87"/>
    <w:rsid w:val="00B935BD"/>
    <w:rsid w:val="00B93874"/>
    <w:rsid w:val="00B93B57"/>
    <w:rsid w:val="00B93C06"/>
    <w:rsid w:val="00B94267"/>
    <w:rsid w:val="00B9436E"/>
    <w:rsid w:val="00B94460"/>
    <w:rsid w:val="00B963A8"/>
    <w:rsid w:val="00B97A10"/>
    <w:rsid w:val="00B97FC0"/>
    <w:rsid w:val="00BA0147"/>
    <w:rsid w:val="00BA0213"/>
    <w:rsid w:val="00BA04E8"/>
    <w:rsid w:val="00BA051D"/>
    <w:rsid w:val="00BA079C"/>
    <w:rsid w:val="00BA1115"/>
    <w:rsid w:val="00BA2386"/>
    <w:rsid w:val="00BA2A43"/>
    <w:rsid w:val="00BA3224"/>
    <w:rsid w:val="00BA3413"/>
    <w:rsid w:val="00BA42F1"/>
    <w:rsid w:val="00BA44F9"/>
    <w:rsid w:val="00BA451F"/>
    <w:rsid w:val="00BA476E"/>
    <w:rsid w:val="00BA4A0F"/>
    <w:rsid w:val="00BA4D5E"/>
    <w:rsid w:val="00BA5464"/>
    <w:rsid w:val="00BA6556"/>
    <w:rsid w:val="00BA68BC"/>
    <w:rsid w:val="00BA75C7"/>
    <w:rsid w:val="00BA7ACC"/>
    <w:rsid w:val="00BA7B60"/>
    <w:rsid w:val="00BB07E9"/>
    <w:rsid w:val="00BB0866"/>
    <w:rsid w:val="00BB08AA"/>
    <w:rsid w:val="00BB08B5"/>
    <w:rsid w:val="00BB09FC"/>
    <w:rsid w:val="00BB09FF"/>
    <w:rsid w:val="00BB0E2C"/>
    <w:rsid w:val="00BB0FD3"/>
    <w:rsid w:val="00BB12AF"/>
    <w:rsid w:val="00BB19AC"/>
    <w:rsid w:val="00BB218B"/>
    <w:rsid w:val="00BB2823"/>
    <w:rsid w:val="00BB291B"/>
    <w:rsid w:val="00BB3F14"/>
    <w:rsid w:val="00BB3F42"/>
    <w:rsid w:val="00BB47CE"/>
    <w:rsid w:val="00BB4879"/>
    <w:rsid w:val="00BB4DBB"/>
    <w:rsid w:val="00BB508F"/>
    <w:rsid w:val="00BB5096"/>
    <w:rsid w:val="00BB553B"/>
    <w:rsid w:val="00BB57EC"/>
    <w:rsid w:val="00BB5EAF"/>
    <w:rsid w:val="00BB71B2"/>
    <w:rsid w:val="00BB7270"/>
    <w:rsid w:val="00BB7844"/>
    <w:rsid w:val="00BC02C3"/>
    <w:rsid w:val="00BC03C9"/>
    <w:rsid w:val="00BC0858"/>
    <w:rsid w:val="00BC112D"/>
    <w:rsid w:val="00BC240A"/>
    <w:rsid w:val="00BC2BC2"/>
    <w:rsid w:val="00BC2BF0"/>
    <w:rsid w:val="00BC2FED"/>
    <w:rsid w:val="00BC317A"/>
    <w:rsid w:val="00BC3A5B"/>
    <w:rsid w:val="00BC3DA7"/>
    <w:rsid w:val="00BC4717"/>
    <w:rsid w:val="00BC4A44"/>
    <w:rsid w:val="00BC4E13"/>
    <w:rsid w:val="00BC5083"/>
    <w:rsid w:val="00BC5390"/>
    <w:rsid w:val="00BC5596"/>
    <w:rsid w:val="00BC5935"/>
    <w:rsid w:val="00BC59D6"/>
    <w:rsid w:val="00BC5B58"/>
    <w:rsid w:val="00BC5D18"/>
    <w:rsid w:val="00BC6218"/>
    <w:rsid w:val="00BC62C7"/>
    <w:rsid w:val="00BC62DA"/>
    <w:rsid w:val="00BC6A65"/>
    <w:rsid w:val="00BC702A"/>
    <w:rsid w:val="00BC75F3"/>
    <w:rsid w:val="00BC77D7"/>
    <w:rsid w:val="00BC782B"/>
    <w:rsid w:val="00BD0090"/>
    <w:rsid w:val="00BD0C4C"/>
    <w:rsid w:val="00BD0D88"/>
    <w:rsid w:val="00BD11C8"/>
    <w:rsid w:val="00BD15B3"/>
    <w:rsid w:val="00BD1610"/>
    <w:rsid w:val="00BD1960"/>
    <w:rsid w:val="00BD1BCB"/>
    <w:rsid w:val="00BD1F2C"/>
    <w:rsid w:val="00BD1F4C"/>
    <w:rsid w:val="00BD21DE"/>
    <w:rsid w:val="00BD2319"/>
    <w:rsid w:val="00BD24F3"/>
    <w:rsid w:val="00BD2606"/>
    <w:rsid w:val="00BD28C5"/>
    <w:rsid w:val="00BD2F3E"/>
    <w:rsid w:val="00BD4384"/>
    <w:rsid w:val="00BD4465"/>
    <w:rsid w:val="00BD4712"/>
    <w:rsid w:val="00BD4746"/>
    <w:rsid w:val="00BD4F76"/>
    <w:rsid w:val="00BD5005"/>
    <w:rsid w:val="00BD6268"/>
    <w:rsid w:val="00BD6D78"/>
    <w:rsid w:val="00BD7421"/>
    <w:rsid w:val="00BD7647"/>
    <w:rsid w:val="00BD7727"/>
    <w:rsid w:val="00BD79EB"/>
    <w:rsid w:val="00BD7D2D"/>
    <w:rsid w:val="00BD7D65"/>
    <w:rsid w:val="00BE0049"/>
    <w:rsid w:val="00BE08C2"/>
    <w:rsid w:val="00BE13E2"/>
    <w:rsid w:val="00BE14C2"/>
    <w:rsid w:val="00BE178F"/>
    <w:rsid w:val="00BE17F1"/>
    <w:rsid w:val="00BE1944"/>
    <w:rsid w:val="00BE197B"/>
    <w:rsid w:val="00BE1AFB"/>
    <w:rsid w:val="00BE27E6"/>
    <w:rsid w:val="00BE3107"/>
    <w:rsid w:val="00BE3133"/>
    <w:rsid w:val="00BE3311"/>
    <w:rsid w:val="00BE33A9"/>
    <w:rsid w:val="00BE354D"/>
    <w:rsid w:val="00BE3B50"/>
    <w:rsid w:val="00BE5C57"/>
    <w:rsid w:val="00BE5C63"/>
    <w:rsid w:val="00BE6418"/>
    <w:rsid w:val="00BE6651"/>
    <w:rsid w:val="00BE7181"/>
    <w:rsid w:val="00BE7801"/>
    <w:rsid w:val="00BF0068"/>
    <w:rsid w:val="00BF0BD9"/>
    <w:rsid w:val="00BF0C39"/>
    <w:rsid w:val="00BF0E9E"/>
    <w:rsid w:val="00BF11A1"/>
    <w:rsid w:val="00BF13DD"/>
    <w:rsid w:val="00BF1665"/>
    <w:rsid w:val="00BF1AA1"/>
    <w:rsid w:val="00BF2567"/>
    <w:rsid w:val="00BF2599"/>
    <w:rsid w:val="00BF2722"/>
    <w:rsid w:val="00BF29A2"/>
    <w:rsid w:val="00BF3A13"/>
    <w:rsid w:val="00BF3AA9"/>
    <w:rsid w:val="00BF40D5"/>
    <w:rsid w:val="00BF4F2A"/>
    <w:rsid w:val="00BF5CEE"/>
    <w:rsid w:val="00BF5D04"/>
    <w:rsid w:val="00BF6EC1"/>
    <w:rsid w:val="00C00260"/>
    <w:rsid w:val="00C00730"/>
    <w:rsid w:val="00C00910"/>
    <w:rsid w:val="00C00CD8"/>
    <w:rsid w:val="00C00CDC"/>
    <w:rsid w:val="00C00F8F"/>
    <w:rsid w:val="00C00F99"/>
    <w:rsid w:val="00C012BC"/>
    <w:rsid w:val="00C01928"/>
    <w:rsid w:val="00C01BC4"/>
    <w:rsid w:val="00C023CE"/>
    <w:rsid w:val="00C02857"/>
    <w:rsid w:val="00C0357F"/>
    <w:rsid w:val="00C0361B"/>
    <w:rsid w:val="00C03CF4"/>
    <w:rsid w:val="00C04077"/>
    <w:rsid w:val="00C0457F"/>
    <w:rsid w:val="00C04731"/>
    <w:rsid w:val="00C047D5"/>
    <w:rsid w:val="00C056C8"/>
    <w:rsid w:val="00C056E6"/>
    <w:rsid w:val="00C05C9C"/>
    <w:rsid w:val="00C05DCA"/>
    <w:rsid w:val="00C06247"/>
    <w:rsid w:val="00C066B7"/>
    <w:rsid w:val="00C068C7"/>
    <w:rsid w:val="00C069E6"/>
    <w:rsid w:val="00C07055"/>
    <w:rsid w:val="00C072CA"/>
    <w:rsid w:val="00C07401"/>
    <w:rsid w:val="00C07B79"/>
    <w:rsid w:val="00C07BD3"/>
    <w:rsid w:val="00C1075E"/>
    <w:rsid w:val="00C108FB"/>
    <w:rsid w:val="00C10E76"/>
    <w:rsid w:val="00C10E7A"/>
    <w:rsid w:val="00C10FB5"/>
    <w:rsid w:val="00C11D50"/>
    <w:rsid w:val="00C11EDE"/>
    <w:rsid w:val="00C120DD"/>
    <w:rsid w:val="00C12440"/>
    <w:rsid w:val="00C12DEC"/>
    <w:rsid w:val="00C12F22"/>
    <w:rsid w:val="00C143F9"/>
    <w:rsid w:val="00C14414"/>
    <w:rsid w:val="00C149B6"/>
    <w:rsid w:val="00C151AE"/>
    <w:rsid w:val="00C15712"/>
    <w:rsid w:val="00C15763"/>
    <w:rsid w:val="00C15A89"/>
    <w:rsid w:val="00C15B0E"/>
    <w:rsid w:val="00C15B4D"/>
    <w:rsid w:val="00C15E9B"/>
    <w:rsid w:val="00C15F11"/>
    <w:rsid w:val="00C1616D"/>
    <w:rsid w:val="00C16901"/>
    <w:rsid w:val="00C16B7F"/>
    <w:rsid w:val="00C17226"/>
    <w:rsid w:val="00C17749"/>
    <w:rsid w:val="00C1797B"/>
    <w:rsid w:val="00C17BA7"/>
    <w:rsid w:val="00C17D15"/>
    <w:rsid w:val="00C204B0"/>
    <w:rsid w:val="00C206D2"/>
    <w:rsid w:val="00C20E6A"/>
    <w:rsid w:val="00C2146E"/>
    <w:rsid w:val="00C218F4"/>
    <w:rsid w:val="00C21DC6"/>
    <w:rsid w:val="00C21EB7"/>
    <w:rsid w:val="00C21F01"/>
    <w:rsid w:val="00C2207E"/>
    <w:rsid w:val="00C2211D"/>
    <w:rsid w:val="00C22221"/>
    <w:rsid w:val="00C22A0D"/>
    <w:rsid w:val="00C2326C"/>
    <w:rsid w:val="00C232C1"/>
    <w:rsid w:val="00C2344B"/>
    <w:rsid w:val="00C242A3"/>
    <w:rsid w:val="00C242AD"/>
    <w:rsid w:val="00C2568D"/>
    <w:rsid w:val="00C25C54"/>
    <w:rsid w:val="00C264A4"/>
    <w:rsid w:val="00C26CF4"/>
    <w:rsid w:val="00C26EBB"/>
    <w:rsid w:val="00C2754C"/>
    <w:rsid w:val="00C27690"/>
    <w:rsid w:val="00C27C44"/>
    <w:rsid w:val="00C27DAB"/>
    <w:rsid w:val="00C27EC7"/>
    <w:rsid w:val="00C300A4"/>
    <w:rsid w:val="00C30765"/>
    <w:rsid w:val="00C30EB3"/>
    <w:rsid w:val="00C3204E"/>
    <w:rsid w:val="00C32B17"/>
    <w:rsid w:val="00C341F3"/>
    <w:rsid w:val="00C3448E"/>
    <w:rsid w:val="00C345F7"/>
    <w:rsid w:val="00C34A6C"/>
    <w:rsid w:val="00C34A72"/>
    <w:rsid w:val="00C34AB9"/>
    <w:rsid w:val="00C35F2A"/>
    <w:rsid w:val="00C363F7"/>
    <w:rsid w:val="00C36427"/>
    <w:rsid w:val="00C36827"/>
    <w:rsid w:val="00C3696D"/>
    <w:rsid w:val="00C36C74"/>
    <w:rsid w:val="00C36F4F"/>
    <w:rsid w:val="00C378C5"/>
    <w:rsid w:val="00C4006A"/>
    <w:rsid w:val="00C41779"/>
    <w:rsid w:val="00C420F0"/>
    <w:rsid w:val="00C42B62"/>
    <w:rsid w:val="00C43164"/>
    <w:rsid w:val="00C431CA"/>
    <w:rsid w:val="00C434C2"/>
    <w:rsid w:val="00C43725"/>
    <w:rsid w:val="00C43B47"/>
    <w:rsid w:val="00C43EE8"/>
    <w:rsid w:val="00C44344"/>
    <w:rsid w:val="00C44F58"/>
    <w:rsid w:val="00C451D1"/>
    <w:rsid w:val="00C45D27"/>
    <w:rsid w:val="00C4603E"/>
    <w:rsid w:val="00C4607B"/>
    <w:rsid w:val="00C4723B"/>
    <w:rsid w:val="00C47A31"/>
    <w:rsid w:val="00C47A8A"/>
    <w:rsid w:val="00C50071"/>
    <w:rsid w:val="00C50238"/>
    <w:rsid w:val="00C502E4"/>
    <w:rsid w:val="00C50389"/>
    <w:rsid w:val="00C50AC2"/>
    <w:rsid w:val="00C50B71"/>
    <w:rsid w:val="00C5125A"/>
    <w:rsid w:val="00C51555"/>
    <w:rsid w:val="00C5195E"/>
    <w:rsid w:val="00C51F50"/>
    <w:rsid w:val="00C52AA5"/>
    <w:rsid w:val="00C53560"/>
    <w:rsid w:val="00C536C8"/>
    <w:rsid w:val="00C538B7"/>
    <w:rsid w:val="00C53B53"/>
    <w:rsid w:val="00C54095"/>
    <w:rsid w:val="00C5462B"/>
    <w:rsid w:val="00C54B47"/>
    <w:rsid w:val="00C55C5E"/>
    <w:rsid w:val="00C564E6"/>
    <w:rsid w:val="00C56F56"/>
    <w:rsid w:val="00C5709E"/>
    <w:rsid w:val="00C57151"/>
    <w:rsid w:val="00C5786F"/>
    <w:rsid w:val="00C578E9"/>
    <w:rsid w:val="00C57F09"/>
    <w:rsid w:val="00C607DA"/>
    <w:rsid w:val="00C6083A"/>
    <w:rsid w:val="00C617F9"/>
    <w:rsid w:val="00C61D71"/>
    <w:rsid w:val="00C61DA4"/>
    <w:rsid w:val="00C61EE5"/>
    <w:rsid w:val="00C62235"/>
    <w:rsid w:val="00C62352"/>
    <w:rsid w:val="00C62716"/>
    <w:rsid w:val="00C62D90"/>
    <w:rsid w:val="00C6337C"/>
    <w:rsid w:val="00C637E6"/>
    <w:rsid w:val="00C6428C"/>
    <w:rsid w:val="00C64959"/>
    <w:rsid w:val="00C6566C"/>
    <w:rsid w:val="00C65D54"/>
    <w:rsid w:val="00C6638F"/>
    <w:rsid w:val="00C66A6B"/>
    <w:rsid w:val="00C66DD9"/>
    <w:rsid w:val="00C675B9"/>
    <w:rsid w:val="00C675CA"/>
    <w:rsid w:val="00C67A2D"/>
    <w:rsid w:val="00C67B7F"/>
    <w:rsid w:val="00C67F0E"/>
    <w:rsid w:val="00C700B3"/>
    <w:rsid w:val="00C702E5"/>
    <w:rsid w:val="00C70C4D"/>
    <w:rsid w:val="00C70FF8"/>
    <w:rsid w:val="00C71C67"/>
    <w:rsid w:val="00C7261D"/>
    <w:rsid w:val="00C72D4B"/>
    <w:rsid w:val="00C72F3D"/>
    <w:rsid w:val="00C73BCE"/>
    <w:rsid w:val="00C751D0"/>
    <w:rsid w:val="00C7560D"/>
    <w:rsid w:val="00C7588E"/>
    <w:rsid w:val="00C758D9"/>
    <w:rsid w:val="00C75A70"/>
    <w:rsid w:val="00C75C39"/>
    <w:rsid w:val="00C763B1"/>
    <w:rsid w:val="00C764FB"/>
    <w:rsid w:val="00C76FAE"/>
    <w:rsid w:val="00C77188"/>
    <w:rsid w:val="00C7758D"/>
    <w:rsid w:val="00C775CA"/>
    <w:rsid w:val="00C777A6"/>
    <w:rsid w:val="00C77F45"/>
    <w:rsid w:val="00C80116"/>
    <w:rsid w:val="00C80146"/>
    <w:rsid w:val="00C802CA"/>
    <w:rsid w:val="00C807FE"/>
    <w:rsid w:val="00C80A6A"/>
    <w:rsid w:val="00C80C6C"/>
    <w:rsid w:val="00C81210"/>
    <w:rsid w:val="00C812D1"/>
    <w:rsid w:val="00C816F8"/>
    <w:rsid w:val="00C817B8"/>
    <w:rsid w:val="00C819F5"/>
    <w:rsid w:val="00C81F43"/>
    <w:rsid w:val="00C82315"/>
    <w:rsid w:val="00C8319D"/>
    <w:rsid w:val="00C835EE"/>
    <w:rsid w:val="00C83BC0"/>
    <w:rsid w:val="00C83FB8"/>
    <w:rsid w:val="00C847FA"/>
    <w:rsid w:val="00C84D13"/>
    <w:rsid w:val="00C85299"/>
    <w:rsid w:val="00C85C0E"/>
    <w:rsid w:val="00C85C48"/>
    <w:rsid w:val="00C85E1B"/>
    <w:rsid w:val="00C860C8"/>
    <w:rsid w:val="00C86417"/>
    <w:rsid w:val="00C86616"/>
    <w:rsid w:val="00C86A42"/>
    <w:rsid w:val="00C86CC8"/>
    <w:rsid w:val="00C870BD"/>
    <w:rsid w:val="00C8711F"/>
    <w:rsid w:val="00C87581"/>
    <w:rsid w:val="00C87B2A"/>
    <w:rsid w:val="00C90640"/>
    <w:rsid w:val="00C91408"/>
    <w:rsid w:val="00C915B3"/>
    <w:rsid w:val="00C92086"/>
    <w:rsid w:val="00C922C4"/>
    <w:rsid w:val="00C92932"/>
    <w:rsid w:val="00C92AE1"/>
    <w:rsid w:val="00C92E87"/>
    <w:rsid w:val="00C93A7E"/>
    <w:rsid w:val="00C93DAE"/>
    <w:rsid w:val="00C93EC6"/>
    <w:rsid w:val="00C94119"/>
    <w:rsid w:val="00C94E41"/>
    <w:rsid w:val="00C951D5"/>
    <w:rsid w:val="00C95219"/>
    <w:rsid w:val="00C957EE"/>
    <w:rsid w:val="00C959AE"/>
    <w:rsid w:val="00C95B4A"/>
    <w:rsid w:val="00C96C23"/>
    <w:rsid w:val="00C96C7A"/>
    <w:rsid w:val="00C96E2D"/>
    <w:rsid w:val="00C970F3"/>
    <w:rsid w:val="00C97178"/>
    <w:rsid w:val="00C9788C"/>
    <w:rsid w:val="00CA07EC"/>
    <w:rsid w:val="00CA126B"/>
    <w:rsid w:val="00CA1510"/>
    <w:rsid w:val="00CA1C7C"/>
    <w:rsid w:val="00CA36D3"/>
    <w:rsid w:val="00CA3FA3"/>
    <w:rsid w:val="00CA41E8"/>
    <w:rsid w:val="00CA45D9"/>
    <w:rsid w:val="00CA4837"/>
    <w:rsid w:val="00CA4B3D"/>
    <w:rsid w:val="00CA4C31"/>
    <w:rsid w:val="00CA4D9A"/>
    <w:rsid w:val="00CA5176"/>
    <w:rsid w:val="00CA51EC"/>
    <w:rsid w:val="00CA57F8"/>
    <w:rsid w:val="00CA6094"/>
    <w:rsid w:val="00CA61A3"/>
    <w:rsid w:val="00CA63D1"/>
    <w:rsid w:val="00CA63E0"/>
    <w:rsid w:val="00CA7A17"/>
    <w:rsid w:val="00CA7F9F"/>
    <w:rsid w:val="00CB0952"/>
    <w:rsid w:val="00CB17C2"/>
    <w:rsid w:val="00CB17E9"/>
    <w:rsid w:val="00CB1E57"/>
    <w:rsid w:val="00CB2248"/>
    <w:rsid w:val="00CB27D7"/>
    <w:rsid w:val="00CB28FC"/>
    <w:rsid w:val="00CB2B27"/>
    <w:rsid w:val="00CB34E6"/>
    <w:rsid w:val="00CB3579"/>
    <w:rsid w:val="00CB4041"/>
    <w:rsid w:val="00CB41A5"/>
    <w:rsid w:val="00CB472D"/>
    <w:rsid w:val="00CB4908"/>
    <w:rsid w:val="00CB4B66"/>
    <w:rsid w:val="00CB50DF"/>
    <w:rsid w:val="00CB5671"/>
    <w:rsid w:val="00CB595A"/>
    <w:rsid w:val="00CB5C6D"/>
    <w:rsid w:val="00CB69FD"/>
    <w:rsid w:val="00CB6B25"/>
    <w:rsid w:val="00CB73AE"/>
    <w:rsid w:val="00CC026F"/>
    <w:rsid w:val="00CC0C93"/>
    <w:rsid w:val="00CC139F"/>
    <w:rsid w:val="00CC1620"/>
    <w:rsid w:val="00CC2076"/>
    <w:rsid w:val="00CC279F"/>
    <w:rsid w:val="00CC2FD6"/>
    <w:rsid w:val="00CC3100"/>
    <w:rsid w:val="00CC31EC"/>
    <w:rsid w:val="00CC35E7"/>
    <w:rsid w:val="00CC40EA"/>
    <w:rsid w:val="00CC421E"/>
    <w:rsid w:val="00CC449F"/>
    <w:rsid w:val="00CC52DB"/>
    <w:rsid w:val="00CC57CD"/>
    <w:rsid w:val="00CC5B3E"/>
    <w:rsid w:val="00CC5C8A"/>
    <w:rsid w:val="00CC6333"/>
    <w:rsid w:val="00CC6909"/>
    <w:rsid w:val="00CC6B9F"/>
    <w:rsid w:val="00CC71BD"/>
    <w:rsid w:val="00CC763A"/>
    <w:rsid w:val="00CC7B45"/>
    <w:rsid w:val="00CC7FE7"/>
    <w:rsid w:val="00CD1231"/>
    <w:rsid w:val="00CD14E2"/>
    <w:rsid w:val="00CD2833"/>
    <w:rsid w:val="00CD2AAD"/>
    <w:rsid w:val="00CD2AB6"/>
    <w:rsid w:val="00CD3A54"/>
    <w:rsid w:val="00CD3DE4"/>
    <w:rsid w:val="00CD4367"/>
    <w:rsid w:val="00CD470F"/>
    <w:rsid w:val="00CD4903"/>
    <w:rsid w:val="00CD4E79"/>
    <w:rsid w:val="00CD4EF5"/>
    <w:rsid w:val="00CD531F"/>
    <w:rsid w:val="00CD5488"/>
    <w:rsid w:val="00CD693C"/>
    <w:rsid w:val="00CD6CE2"/>
    <w:rsid w:val="00CD7017"/>
    <w:rsid w:val="00CD7169"/>
    <w:rsid w:val="00CD73B9"/>
    <w:rsid w:val="00CD765E"/>
    <w:rsid w:val="00CD7B4B"/>
    <w:rsid w:val="00CD7B64"/>
    <w:rsid w:val="00CD7DF3"/>
    <w:rsid w:val="00CD7F7A"/>
    <w:rsid w:val="00CE026E"/>
    <w:rsid w:val="00CE079D"/>
    <w:rsid w:val="00CE09D6"/>
    <w:rsid w:val="00CE13C1"/>
    <w:rsid w:val="00CE178F"/>
    <w:rsid w:val="00CE24D3"/>
    <w:rsid w:val="00CE2A76"/>
    <w:rsid w:val="00CE2D5C"/>
    <w:rsid w:val="00CE33BE"/>
    <w:rsid w:val="00CE3582"/>
    <w:rsid w:val="00CE3C29"/>
    <w:rsid w:val="00CE56A8"/>
    <w:rsid w:val="00CE5AC8"/>
    <w:rsid w:val="00CE6F66"/>
    <w:rsid w:val="00CE7604"/>
    <w:rsid w:val="00CE7E9F"/>
    <w:rsid w:val="00CF02BC"/>
    <w:rsid w:val="00CF047B"/>
    <w:rsid w:val="00CF0AF5"/>
    <w:rsid w:val="00CF0E61"/>
    <w:rsid w:val="00CF12A5"/>
    <w:rsid w:val="00CF2083"/>
    <w:rsid w:val="00CF23DC"/>
    <w:rsid w:val="00CF289B"/>
    <w:rsid w:val="00CF3211"/>
    <w:rsid w:val="00CF373E"/>
    <w:rsid w:val="00CF3B87"/>
    <w:rsid w:val="00CF3EB4"/>
    <w:rsid w:val="00CF4444"/>
    <w:rsid w:val="00CF44E5"/>
    <w:rsid w:val="00CF4AF7"/>
    <w:rsid w:val="00CF4D3D"/>
    <w:rsid w:val="00CF58F5"/>
    <w:rsid w:val="00CF5CD4"/>
    <w:rsid w:val="00CF7362"/>
    <w:rsid w:val="00CF7CCE"/>
    <w:rsid w:val="00D007B3"/>
    <w:rsid w:val="00D00948"/>
    <w:rsid w:val="00D0095D"/>
    <w:rsid w:val="00D00A76"/>
    <w:rsid w:val="00D013F2"/>
    <w:rsid w:val="00D021B8"/>
    <w:rsid w:val="00D02AAF"/>
    <w:rsid w:val="00D02E55"/>
    <w:rsid w:val="00D039AF"/>
    <w:rsid w:val="00D044BA"/>
    <w:rsid w:val="00D051C5"/>
    <w:rsid w:val="00D058F7"/>
    <w:rsid w:val="00D0651D"/>
    <w:rsid w:val="00D07009"/>
    <w:rsid w:val="00D07316"/>
    <w:rsid w:val="00D07DFA"/>
    <w:rsid w:val="00D10342"/>
    <w:rsid w:val="00D1040A"/>
    <w:rsid w:val="00D105C5"/>
    <w:rsid w:val="00D10B9B"/>
    <w:rsid w:val="00D10C5F"/>
    <w:rsid w:val="00D11209"/>
    <w:rsid w:val="00D116CB"/>
    <w:rsid w:val="00D11A5D"/>
    <w:rsid w:val="00D12B9E"/>
    <w:rsid w:val="00D12C89"/>
    <w:rsid w:val="00D134E8"/>
    <w:rsid w:val="00D1475D"/>
    <w:rsid w:val="00D14FCD"/>
    <w:rsid w:val="00D161AA"/>
    <w:rsid w:val="00D16575"/>
    <w:rsid w:val="00D16671"/>
    <w:rsid w:val="00D16C85"/>
    <w:rsid w:val="00D16EB9"/>
    <w:rsid w:val="00D16F8C"/>
    <w:rsid w:val="00D17870"/>
    <w:rsid w:val="00D17E13"/>
    <w:rsid w:val="00D17FC1"/>
    <w:rsid w:val="00D20118"/>
    <w:rsid w:val="00D206C9"/>
    <w:rsid w:val="00D2098B"/>
    <w:rsid w:val="00D209F1"/>
    <w:rsid w:val="00D21DA4"/>
    <w:rsid w:val="00D21E78"/>
    <w:rsid w:val="00D21F28"/>
    <w:rsid w:val="00D22019"/>
    <w:rsid w:val="00D22DD1"/>
    <w:rsid w:val="00D22E28"/>
    <w:rsid w:val="00D235F2"/>
    <w:rsid w:val="00D24279"/>
    <w:rsid w:val="00D246A8"/>
    <w:rsid w:val="00D25019"/>
    <w:rsid w:val="00D2585E"/>
    <w:rsid w:val="00D26351"/>
    <w:rsid w:val="00D26F62"/>
    <w:rsid w:val="00D2739B"/>
    <w:rsid w:val="00D275E7"/>
    <w:rsid w:val="00D27667"/>
    <w:rsid w:val="00D30F9D"/>
    <w:rsid w:val="00D3147C"/>
    <w:rsid w:val="00D3252B"/>
    <w:rsid w:val="00D32C58"/>
    <w:rsid w:val="00D338C8"/>
    <w:rsid w:val="00D33C18"/>
    <w:rsid w:val="00D33E15"/>
    <w:rsid w:val="00D34298"/>
    <w:rsid w:val="00D3523C"/>
    <w:rsid w:val="00D35558"/>
    <w:rsid w:val="00D363DA"/>
    <w:rsid w:val="00D36AA6"/>
    <w:rsid w:val="00D36E71"/>
    <w:rsid w:val="00D36E76"/>
    <w:rsid w:val="00D371DD"/>
    <w:rsid w:val="00D372B6"/>
    <w:rsid w:val="00D37603"/>
    <w:rsid w:val="00D3799F"/>
    <w:rsid w:val="00D37E2B"/>
    <w:rsid w:val="00D406C8"/>
    <w:rsid w:val="00D419BF"/>
    <w:rsid w:val="00D41B5E"/>
    <w:rsid w:val="00D42241"/>
    <w:rsid w:val="00D4269F"/>
    <w:rsid w:val="00D42960"/>
    <w:rsid w:val="00D42F9A"/>
    <w:rsid w:val="00D4320F"/>
    <w:rsid w:val="00D43D01"/>
    <w:rsid w:val="00D440C4"/>
    <w:rsid w:val="00D44579"/>
    <w:rsid w:val="00D45368"/>
    <w:rsid w:val="00D45808"/>
    <w:rsid w:val="00D4587E"/>
    <w:rsid w:val="00D46F6C"/>
    <w:rsid w:val="00D4798A"/>
    <w:rsid w:val="00D47C02"/>
    <w:rsid w:val="00D47FFE"/>
    <w:rsid w:val="00D50024"/>
    <w:rsid w:val="00D50289"/>
    <w:rsid w:val="00D5046A"/>
    <w:rsid w:val="00D50B2F"/>
    <w:rsid w:val="00D50BD7"/>
    <w:rsid w:val="00D51029"/>
    <w:rsid w:val="00D511F6"/>
    <w:rsid w:val="00D5125E"/>
    <w:rsid w:val="00D5162A"/>
    <w:rsid w:val="00D51E4B"/>
    <w:rsid w:val="00D52371"/>
    <w:rsid w:val="00D52683"/>
    <w:rsid w:val="00D5297A"/>
    <w:rsid w:val="00D52B41"/>
    <w:rsid w:val="00D52C97"/>
    <w:rsid w:val="00D52F5E"/>
    <w:rsid w:val="00D545E4"/>
    <w:rsid w:val="00D54DCF"/>
    <w:rsid w:val="00D5521E"/>
    <w:rsid w:val="00D5549E"/>
    <w:rsid w:val="00D55D7D"/>
    <w:rsid w:val="00D55EC3"/>
    <w:rsid w:val="00D55FB8"/>
    <w:rsid w:val="00D5688F"/>
    <w:rsid w:val="00D5784F"/>
    <w:rsid w:val="00D57C89"/>
    <w:rsid w:val="00D57DD2"/>
    <w:rsid w:val="00D60541"/>
    <w:rsid w:val="00D61509"/>
    <w:rsid w:val="00D61CE7"/>
    <w:rsid w:val="00D62144"/>
    <w:rsid w:val="00D6297C"/>
    <w:rsid w:val="00D63357"/>
    <w:rsid w:val="00D633CC"/>
    <w:rsid w:val="00D63C64"/>
    <w:rsid w:val="00D63E8D"/>
    <w:rsid w:val="00D63EA3"/>
    <w:rsid w:val="00D6411C"/>
    <w:rsid w:val="00D648C5"/>
    <w:rsid w:val="00D64E3A"/>
    <w:rsid w:val="00D65C4C"/>
    <w:rsid w:val="00D65CB0"/>
    <w:rsid w:val="00D66123"/>
    <w:rsid w:val="00D665F2"/>
    <w:rsid w:val="00D66C6B"/>
    <w:rsid w:val="00D66C9C"/>
    <w:rsid w:val="00D66EA4"/>
    <w:rsid w:val="00D67170"/>
    <w:rsid w:val="00D67392"/>
    <w:rsid w:val="00D677DF"/>
    <w:rsid w:val="00D67838"/>
    <w:rsid w:val="00D6785E"/>
    <w:rsid w:val="00D67E99"/>
    <w:rsid w:val="00D67E9E"/>
    <w:rsid w:val="00D67FA7"/>
    <w:rsid w:val="00D7029E"/>
    <w:rsid w:val="00D704F5"/>
    <w:rsid w:val="00D7196C"/>
    <w:rsid w:val="00D71F4C"/>
    <w:rsid w:val="00D7282D"/>
    <w:rsid w:val="00D72BB4"/>
    <w:rsid w:val="00D74E6B"/>
    <w:rsid w:val="00D750B8"/>
    <w:rsid w:val="00D7521F"/>
    <w:rsid w:val="00D75447"/>
    <w:rsid w:val="00D75585"/>
    <w:rsid w:val="00D75EB0"/>
    <w:rsid w:val="00D76FC9"/>
    <w:rsid w:val="00D80785"/>
    <w:rsid w:val="00D80B2D"/>
    <w:rsid w:val="00D814B1"/>
    <w:rsid w:val="00D817C9"/>
    <w:rsid w:val="00D8182F"/>
    <w:rsid w:val="00D82436"/>
    <w:rsid w:val="00D8245D"/>
    <w:rsid w:val="00D83669"/>
    <w:rsid w:val="00D83693"/>
    <w:rsid w:val="00D83C71"/>
    <w:rsid w:val="00D845A6"/>
    <w:rsid w:val="00D84B25"/>
    <w:rsid w:val="00D8526D"/>
    <w:rsid w:val="00D85334"/>
    <w:rsid w:val="00D85338"/>
    <w:rsid w:val="00D85381"/>
    <w:rsid w:val="00D861A2"/>
    <w:rsid w:val="00D862B8"/>
    <w:rsid w:val="00D866A5"/>
    <w:rsid w:val="00D86C9F"/>
    <w:rsid w:val="00D8776C"/>
    <w:rsid w:val="00D877E2"/>
    <w:rsid w:val="00D878DD"/>
    <w:rsid w:val="00D87BF3"/>
    <w:rsid w:val="00D87F19"/>
    <w:rsid w:val="00D90223"/>
    <w:rsid w:val="00D91B35"/>
    <w:rsid w:val="00D92073"/>
    <w:rsid w:val="00D92562"/>
    <w:rsid w:val="00D92757"/>
    <w:rsid w:val="00D9293B"/>
    <w:rsid w:val="00D93125"/>
    <w:rsid w:val="00D9332F"/>
    <w:rsid w:val="00D934C2"/>
    <w:rsid w:val="00D9353D"/>
    <w:rsid w:val="00D93700"/>
    <w:rsid w:val="00D9448A"/>
    <w:rsid w:val="00D94FF8"/>
    <w:rsid w:val="00D95288"/>
    <w:rsid w:val="00D96441"/>
    <w:rsid w:val="00D969C4"/>
    <w:rsid w:val="00D96D8D"/>
    <w:rsid w:val="00D97243"/>
    <w:rsid w:val="00D97862"/>
    <w:rsid w:val="00D97D8C"/>
    <w:rsid w:val="00D97E05"/>
    <w:rsid w:val="00D97E1F"/>
    <w:rsid w:val="00D97E3D"/>
    <w:rsid w:val="00DA01F7"/>
    <w:rsid w:val="00DA083C"/>
    <w:rsid w:val="00DA11DE"/>
    <w:rsid w:val="00DA1A05"/>
    <w:rsid w:val="00DA366D"/>
    <w:rsid w:val="00DA373E"/>
    <w:rsid w:val="00DA3A8E"/>
    <w:rsid w:val="00DA3FB4"/>
    <w:rsid w:val="00DA5D04"/>
    <w:rsid w:val="00DA5D64"/>
    <w:rsid w:val="00DA635D"/>
    <w:rsid w:val="00DA6407"/>
    <w:rsid w:val="00DA6610"/>
    <w:rsid w:val="00DA69B9"/>
    <w:rsid w:val="00DA6FF8"/>
    <w:rsid w:val="00DA7230"/>
    <w:rsid w:val="00DA7567"/>
    <w:rsid w:val="00DA780F"/>
    <w:rsid w:val="00DA79B4"/>
    <w:rsid w:val="00DB045B"/>
    <w:rsid w:val="00DB0C72"/>
    <w:rsid w:val="00DB0D0B"/>
    <w:rsid w:val="00DB1B5C"/>
    <w:rsid w:val="00DB2120"/>
    <w:rsid w:val="00DB2CB8"/>
    <w:rsid w:val="00DB2E0E"/>
    <w:rsid w:val="00DB3468"/>
    <w:rsid w:val="00DB3804"/>
    <w:rsid w:val="00DB3EBE"/>
    <w:rsid w:val="00DB41D4"/>
    <w:rsid w:val="00DB4A1D"/>
    <w:rsid w:val="00DB5E08"/>
    <w:rsid w:val="00DB677F"/>
    <w:rsid w:val="00DB6E1E"/>
    <w:rsid w:val="00DB78AF"/>
    <w:rsid w:val="00DC0131"/>
    <w:rsid w:val="00DC0854"/>
    <w:rsid w:val="00DC0D36"/>
    <w:rsid w:val="00DC0EA9"/>
    <w:rsid w:val="00DC122D"/>
    <w:rsid w:val="00DC1253"/>
    <w:rsid w:val="00DC1A51"/>
    <w:rsid w:val="00DC1AD9"/>
    <w:rsid w:val="00DC1B7C"/>
    <w:rsid w:val="00DC2906"/>
    <w:rsid w:val="00DC2FE9"/>
    <w:rsid w:val="00DC45D8"/>
    <w:rsid w:val="00DC4FC9"/>
    <w:rsid w:val="00DC5690"/>
    <w:rsid w:val="00DC5958"/>
    <w:rsid w:val="00DC5B77"/>
    <w:rsid w:val="00DC5BAD"/>
    <w:rsid w:val="00DC5D6C"/>
    <w:rsid w:val="00DC5D80"/>
    <w:rsid w:val="00DC602C"/>
    <w:rsid w:val="00DC65D4"/>
    <w:rsid w:val="00DC710E"/>
    <w:rsid w:val="00DC7467"/>
    <w:rsid w:val="00DC7591"/>
    <w:rsid w:val="00DC7F27"/>
    <w:rsid w:val="00DD15A0"/>
    <w:rsid w:val="00DD1911"/>
    <w:rsid w:val="00DD1D8A"/>
    <w:rsid w:val="00DD222B"/>
    <w:rsid w:val="00DD242D"/>
    <w:rsid w:val="00DD28F9"/>
    <w:rsid w:val="00DD2933"/>
    <w:rsid w:val="00DD3D21"/>
    <w:rsid w:val="00DD4C11"/>
    <w:rsid w:val="00DD4DBA"/>
    <w:rsid w:val="00DD512D"/>
    <w:rsid w:val="00DD55A8"/>
    <w:rsid w:val="00DD5CC4"/>
    <w:rsid w:val="00DD6F3D"/>
    <w:rsid w:val="00DE0537"/>
    <w:rsid w:val="00DE0C86"/>
    <w:rsid w:val="00DE1032"/>
    <w:rsid w:val="00DE1620"/>
    <w:rsid w:val="00DE1C88"/>
    <w:rsid w:val="00DE1E28"/>
    <w:rsid w:val="00DE255B"/>
    <w:rsid w:val="00DE2ADC"/>
    <w:rsid w:val="00DE2F43"/>
    <w:rsid w:val="00DE4214"/>
    <w:rsid w:val="00DE46F5"/>
    <w:rsid w:val="00DE4E68"/>
    <w:rsid w:val="00DE53E2"/>
    <w:rsid w:val="00DE573E"/>
    <w:rsid w:val="00DE617C"/>
    <w:rsid w:val="00DE6395"/>
    <w:rsid w:val="00DE6DA6"/>
    <w:rsid w:val="00DE71DB"/>
    <w:rsid w:val="00DE7235"/>
    <w:rsid w:val="00DE7280"/>
    <w:rsid w:val="00DE78C5"/>
    <w:rsid w:val="00DE7C93"/>
    <w:rsid w:val="00DF088A"/>
    <w:rsid w:val="00DF0E98"/>
    <w:rsid w:val="00DF1704"/>
    <w:rsid w:val="00DF2549"/>
    <w:rsid w:val="00DF285C"/>
    <w:rsid w:val="00DF2974"/>
    <w:rsid w:val="00DF2BBF"/>
    <w:rsid w:val="00DF2CA4"/>
    <w:rsid w:val="00DF2CD1"/>
    <w:rsid w:val="00DF322B"/>
    <w:rsid w:val="00DF3524"/>
    <w:rsid w:val="00DF3726"/>
    <w:rsid w:val="00DF37A2"/>
    <w:rsid w:val="00DF3D66"/>
    <w:rsid w:val="00DF40C1"/>
    <w:rsid w:val="00DF469D"/>
    <w:rsid w:val="00DF4A87"/>
    <w:rsid w:val="00DF4D84"/>
    <w:rsid w:val="00DF4ED5"/>
    <w:rsid w:val="00DF5393"/>
    <w:rsid w:val="00DF60CF"/>
    <w:rsid w:val="00DF61AD"/>
    <w:rsid w:val="00DF66DC"/>
    <w:rsid w:val="00DF6D5B"/>
    <w:rsid w:val="00DF6EC4"/>
    <w:rsid w:val="00DF6F0F"/>
    <w:rsid w:val="00DF7340"/>
    <w:rsid w:val="00DF794F"/>
    <w:rsid w:val="00DF7979"/>
    <w:rsid w:val="00DF7D56"/>
    <w:rsid w:val="00E005FB"/>
    <w:rsid w:val="00E006D1"/>
    <w:rsid w:val="00E006F6"/>
    <w:rsid w:val="00E00B4F"/>
    <w:rsid w:val="00E01960"/>
    <w:rsid w:val="00E01AE3"/>
    <w:rsid w:val="00E01C80"/>
    <w:rsid w:val="00E01D9D"/>
    <w:rsid w:val="00E0312B"/>
    <w:rsid w:val="00E03532"/>
    <w:rsid w:val="00E035FB"/>
    <w:rsid w:val="00E0425B"/>
    <w:rsid w:val="00E04E57"/>
    <w:rsid w:val="00E0527C"/>
    <w:rsid w:val="00E05515"/>
    <w:rsid w:val="00E05BC2"/>
    <w:rsid w:val="00E060D1"/>
    <w:rsid w:val="00E0620F"/>
    <w:rsid w:val="00E065F3"/>
    <w:rsid w:val="00E067C8"/>
    <w:rsid w:val="00E068E4"/>
    <w:rsid w:val="00E06BA4"/>
    <w:rsid w:val="00E0780E"/>
    <w:rsid w:val="00E07ADA"/>
    <w:rsid w:val="00E07BED"/>
    <w:rsid w:val="00E10095"/>
    <w:rsid w:val="00E10267"/>
    <w:rsid w:val="00E1045C"/>
    <w:rsid w:val="00E115E3"/>
    <w:rsid w:val="00E119B5"/>
    <w:rsid w:val="00E11DE1"/>
    <w:rsid w:val="00E11F36"/>
    <w:rsid w:val="00E12472"/>
    <w:rsid w:val="00E12D7E"/>
    <w:rsid w:val="00E12FFE"/>
    <w:rsid w:val="00E1321D"/>
    <w:rsid w:val="00E1350B"/>
    <w:rsid w:val="00E1457D"/>
    <w:rsid w:val="00E1460C"/>
    <w:rsid w:val="00E147D6"/>
    <w:rsid w:val="00E14896"/>
    <w:rsid w:val="00E14D21"/>
    <w:rsid w:val="00E15349"/>
    <w:rsid w:val="00E15537"/>
    <w:rsid w:val="00E155C8"/>
    <w:rsid w:val="00E15C9E"/>
    <w:rsid w:val="00E15EF8"/>
    <w:rsid w:val="00E177A5"/>
    <w:rsid w:val="00E17876"/>
    <w:rsid w:val="00E203A7"/>
    <w:rsid w:val="00E2047D"/>
    <w:rsid w:val="00E20EA7"/>
    <w:rsid w:val="00E20EF0"/>
    <w:rsid w:val="00E2200C"/>
    <w:rsid w:val="00E221F7"/>
    <w:rsid w:val="00E22374"/>
    <w:rsid w:val="00E22A63"/>
    <w:rsid w:val="00E22DCB"/>
    <w:rsid w:val="00E22E79"/>
    <w:rsid w:val="00E232D5"/>
    <w:rsid w:val="00E2372D"/>
    <w:rsid w:val="00E238C6"/>
    <w:rsid w:val="00E23936"/>
    <w:rsid w:val="00E23DAE"/>
    <w:rsid w:val="00E24B91"/>
    <w:rsid w:val="00E24F3F"/>
    <w:rsid w:val="00E25BD9"/>
    <w:rsid w:val="00E264F8"/>
    <w:rsid w:val="00E26981"/>
    <w:rsid w:val="00E270AE"/>
    <w:rsid w:val="00E271DF"/>
    <w:rsid w:val="00E274F6"/>
    <w:rsid w:val="00E27B1E"/>
    <w:rsid w:val="00E27DAC"/>
    <w:rsid w:val="00E3012A"/>
    <w:rsid w:val="00E302F8"/>
    <w:rsid w:val="00E30F89"/>
    <w:rsid w:val="00E31033"/>
    <w:rsid w:val="00E313F1"/>
    <w:rsid w:val="00E31535"/>
    <w:rsid w:val="00E326E8"/>
    <w:rsid w:val="00E3270B"/>
    <w:rsid w:val="00E32AE5"/>
    <w:rsid w:val="00E32C56"/>
    <w:rsid w:val="00E3345F"/>
    <w:rsid w:val="00E34183"/>
    <w:rsid w:val="00E341B4"/>
    <w:rsid w:val="00E34B3B"/>
    <w:rsid w:val="00E35C64"/>
    <w:rsid w:val="00E35F62"/>
    <w:rsid w:val="00E360DF"/>
    <w:rsid w:val="00E3642E"/>
    <w:rsid w:val="00E36BF4"/>
    <w:rsid w:val="00E36D5E"/>
    <w:rsid w:val="00E36EB6"/>
    <w:rsid w:val="00E372E5"/>
    <w:rsid w:val="00E37B10"/>
    <w:rsid w:val="00E37B9A"/>
    <w:rsid w:val="00E37EE8"/>
    <w:rsid w:val="00E400B2"/>
    <w:rsid w:val="00E41049"/>
    <w:rsid w:val="00E4119A"/>
    <w:rsid w:val="00E419E4"/>
    <w:rsid w:val="00E41A97"/>
    <w:rsid w:val="00E4207F"/>
    <w:rsid w:val="00E4289B"/>
    <w:rsid w:val="00E42D6B"/>
    <w:rsid w:val="00E43017"/>
    <w:rsid w:val="00E431B3"/>
    <w:rsid w:val="00E43599"/>
    <w:rsid w:val="00E4477B"/>
    <w:rsid w:val="00E453DC"/>
    <w:rsid w:val="00E4595A"/>
    <w:rsid w:val="00E4659F"/>
    <w:rsid w:val="00E47165"/>
    <w:rsid w:val="00E50352"/>
    <w:rsid w:val="00E506A8"/>
    <w:rsid w:val="00E50A9F"/>
    <w:rsid w:val="00E51AF6"/>
    <w:rsid w:val="00E51B43"/>
    <w:rsid w:val="00E52461"/>
    <w:rsid w:val="00E52889"/>
    <w:rsid w:val="00E530D8"/>
    <w:rsid w:val="00E5317C"/>
    <w:rsid w:val="00E53AAE"/>
    <w:rsid w:val="00E53EEF"/>
    <w:rsid w:val="00E5463D"/>
    <w:rsid w:val="00E55170"/>
    <w:rsid w:val="00E562C9"/>
    <w:rsid w:val="00E56316"/>
    <w:rsid w:val="00E57368"/>
    <w:rsid w:val="00E57A54"/>
    <w:rsid w:val="00E57E40"/>
    <w:rsid w:val="00E57FA0"/>
    <w:rsid w:val="00E60679"/>
    <w:rsid w:val="00E608EA"/>
    <w:rsid w:val="00E60986"/>
    <w:rsid w:val="00E6099A"/>
    <w:rsid w:val="00E615B3"/>
    <w:rsid w:val="00E61DB6"/>
    <w:rsid w:val="00E61F0B"/>
    <w:rsid w:val="00E62975"/>
    <w:rsid w:val="00E638DC"/>
    <w:rsid w:val="00E643AB"/>
    <w:rsid w:val="00E647EC"/>
    <w:rsid w:val="00E64ADF"/>
    <w:rsid w:val="00E64C36"/>
    <w:rsid w:val="00E64D3A"/>
    <w:rsid w:val="00E64D86"/>
    <w:rsid w:val="00E64E61"/>
    <w:rsid w:val="00E64EDA"/>
    <w:rsid w:val="00E654B3"/>
    <w:rsid w:val="00E6565A"/>
    <w:rsid w:val="00E6617E"/>
    <w:rsid w:val="00E6661D"/>
    <w:rsid w:val="00E66ED7"/>
    <w:rsid w:val="00E67358"/>
    <w:rsid w:val="00E676F8"/>
    <w:rsid w:val="00E67D02"/>
    <w:rsid w:val="00E67DA5"/>
    <w:rsid w:val="00E67F89"/>
    <w:rsid w:val="00E70ED5"/>
    <w:rsid w:val="00E716D7"/>
    <w:rsid w:val="00E71B1A"/>
    <w:rsid w:val="00E72AB6"/>
    <w:rsid w:val="00E7382C"/>
    <w:rsid w:val="00E74AF4"/>
    <w:rsid w:val="00E74DD4"/>
    <w:rsid w:val="00E74F73"/>
    <w:rsid w:val="00E74FF6"/>
    <w:rsid w:val="00E75650"/>
    <w:rsid w:val="00E7648E"/>
    <w:rsid w:val="00E76541"/>
    <w:rsid w:val="00E76CE6"/>
    <w:rsid w:val="00E77FB1"/>
    <w:rsid w:val="00E802FD"/>
    <w:rsid w:val="00E80A46"/>
    <w:rsid w:val="00E81723"/>
    <w:rsid w:val="00E81990"/>
    <w:rsid w:val="00E820A3"/>
    <w:rsid w:val="00E829F2"/>
    <w:rsid w:val="00E82D40"/>
    <w:rsid w:val="00E83C57"/>
    <w:rsid w:val="00E83F20"/>
    <w:rsid w:val="00E85D4E"/>
    <w:rsid w:val="00E85E8F"/>
    <w:rsid w:val="00E876E4"/>
    <w:rsid w:val="00E90021"/>
    <w:rsid w:val="00E9030B"/>
    <w:rsid w:val="00E908F9"/>
    <w:rsid w:val="00E90C37"/>
    <w:rsid w:val="00E91257"/>
    <w:rsid w:val="00E9155D"/>
    <w:rsid w:val="00E91FB0"/>
    <w:rsid w:val="00E92282"/>
    <w:rsid w:val="00E9373D"/>
    <w:rsid w:val="00E94088"/>
    <w:rsid w:val="00E942F0"/>
    <w:rsid w:val="00E945DD"/>
    <w:rsid w:val="00E94739"/>
    <w:rsid w:val="00E94AEA"/>
    <w:rsid w:val="00E950FE"/>
    <w:rsid w:val="00E953DE"/>
    <w:rsid w:val="00E959C4"/>
    <w:rsid w:val="00E95F50"/>
    <w:rsid w:val="00E9704B"/>
    <w:rsid w:val="00E97980"/>
    <w:rsid w:val="00E979C4"/>
    <w:rsid w:val="00E97A87"/>
    <w:rsid w:val="00E97D2D"/>
    <w:rsid w:val="00E97D8A"/>
    <w:rsid w:val="00EA0F2A"/>
    <w:rsid w:val="00EA1401"/>
    <w:rsid w:val="00EA145B"/>
    <w:rsid w:val="00EA1850"/>
    <w:rsid w:val="00EA1DC3"/>
    <w:rsid w:val="00EA22EF"/>
    <w:rsid w:val="00EA26AB"/>
    <w:rsid w:val="00EA28EE"/>
    <w:rsid w:val="00EA2C46"/>
    <w:rsid w:val="00EA31CC"/>
    <w:rsid w:val="00EA3392"/>
    <w:rsid w:val="00EA3BB8"/>
    <w:rsid w:val="00EA3BF0"/>
    <w:rsid w:val="00EA40F5"/>
    <w:rsid w:val="00EA4129"/>
    <w:rsid w:val="00EA4209"/>
    <w:rsid w:val="00EA4BF1"/>
    <w:rsid w:val="00EA4CE3"/>
    <w:rsid w:val="00EA5149"/>
    <w:rsid w:val="00EA583F"/>
    <w:rsid w:val="00EA5C49"/>
    <w:rsid w:val="00EA5F4C"/>
    <w:rsid w:val="00EA660A"/>
    <w:rsid w:val="00EA6F2D"/>
    <w:rsid w:val="00EA7BE4"/>
    <w:rsid w:val="00EA7E20"/>
    <w:rsid w:val="00EA7E35"/>
    <w:rsid w:val="00EB08A4"/>
    <w:rsid w:val="00EB0FE0"/>
    <w:rsid w:val="00EB150E"/>
    <w:rsid w:val="00EB1812"/>
    <w:rsid w:val="00EB2270"/>
    <w:rsid w:val="00EB2281"/>
    <w:rsid w:val="00EB2598"/>
    <w:rsid w:val="00EB33D7"/>
    <w:rsid w:val="00EB3933"/>
    <w:rsid w:val="00EB3EE0"/>
    <w:rsid w:val="00EB43BB"/>
    <w:rsid w:val="00EB44BC"/>
    <w:rsid w:val="00EB4A20"/>
    <w:rsid w:val="00EB4B5C"/>
    <w:rsid w:val="00EB51B1"/>
    <w:rsid w:val="00EB5326"/>
    <w:rsid w:val="00EB55C0"/>
    <w:rsid w:val="00EB5A39"/>
    <w:rsid w:val="00EB5B0C"/>
    <w:rsid w:val="00EB6402"/>
    <w:rsid w:val="00EB68A1"/>
    <w:rsid w:val="00EB6E83"/>
    <w:rsid w:val="00EB7146"/>
    <w:rsid w:val="00EB7622"/>
    <w:rsid w:val="00EB7E63"/>
    <w:rsid w:val="00EB7F80"/>
    <w:rsid w:val="00EC007E"/>
    <w:rsid w:val="00EC0A06"/>
    <w:rsid w:val="00EC0DCC"/>
    <w:rsid w:val="00EC13EE"/>
    <w:rsid w:val="00EC16D0"/>
    <w:rsid w:val="00EC208B"/>
    <w:rsid w:val="00EC31C2"/>
    <w:rsid w:val="00EC4020"/>
    <w:rsid w:val="00EC4330"/>
    <w:rsid w:val="00EC5965"/>
    <w:rsid w:val="00EC6449"/>
    <w:rsid w:val="00EC66FB"/>
    <w:rsid w:val="00EC70CA"/>
    <w:rsid w:val="00EC70D1"/>
    <w:rsid w:val="00EC73AE"/>
    <w:rsid w:val="00EC7986"/>
    <w:rsid w:val="00ED0914"/>
    <w:rsid w:val="00ED0BBE"/>
    <w:rsid w:val="00ED0C91"/>
    <w:rsid w:val="00ED10F2"/>
    <w:rsid w:val="00ED1385"/>
    <w:rsid w:val="00ED1CD0"/>
    <w:rsid w:val="00ED215C"/>
    <w:rsid w:val="00ED22E6"/>
    <w:rsid w:val="00ED252A"/>
    <w:rsid w:val="00ED3047"/>
    <w:rsid w:val="00ED3699"/>
    <w:rsid w:val="00ED3A5F"/>
    <w:rsid w:val="00ED3E54"/>
    <w:rsid w:val="00ED42D1"/>
    <w:rsid w:val="00ED4FFA"/>
    <w:rsid w:val="00ED51CD"/>
    <w:rsid w:val="00ED531A"/>
    <w:rsid w:val="00ED6062"/>
    <w:rsid w:val="00ED640D"/>
    <w:rsid w:val="00ED68BA"/>
    <w:rsid w:val="00ED6ACC"/>
    <w:rsid w:val="00ED6C8D"/>
    <w:rsid w:val="00ED70EF"/>
    <w:rsid w:val="00ED73F9"/>
    <w:rsid w:val="00ED74FD"/>
    <w:rsid w:val="00ED78F7"/>
    <w:rsid w:val="00ED7B6A"/>
    <w:rsid w:val="00EE019C"/>
    <w:rsid w:val="00EE0A10"/>
    <w:rsid w:val="00EE0DA3"/>
    <w:rsid w:val="00EE102C"/>
    <w:rsid w:val="00EE196A"/>
    <w:rsid w:val="00EE1A02"/>
    <w:rsid w:val="00EE1C94"/>
    <w:rsid w:val="00EE217E"/>
    <w:rsid w:val="00EE220D"/>
    <w:rsid w:val="00EE22A7"/>
    <w:rsid w:val="00EE25D4"/>
    <w:rsid w:val="00EE37B2"/>
    <w:rsid w:val="00EE419E"/>
    <w:rsid w:val="00EE4AE5"/>
    <w:rsid w:val="00EE4CC3"/>
    <w:rsid w:val="00EE5A9B"/>
    <w:rsid w:val="00EE5CEB"/>
    <w:rsid w:val="00EE609A"/>
    <w:rsid w:val="00EE6F66"/>
    <w:rsid w:val="00EE7716"/>
    <w:rsid w:val="00EE79AE"/>
    <w:rsid w:val="00EE7A48"/>
    <w:rsid w:val="00EF0355"/>
    <w:rsid w:val="00EF04C6"/>
    <w:rsid w:val="00EF077C"/>
    <w:rsid w:val="00EF07C1"/>
    <w:rsid w:val="00EF1050"/>
    <w:rsid w:val="00EF2053"/>
    <w:rsid w:val="00EF2638"/>
    <w:rsid w:val="00EF2C96"/>
    <w:rsid w:val="00EF2F5F"/>
    <w:rsid w:val="00EF2FD6"/>
    <w:rsid w:val="00EF3328"/>
    <w:rsid w:val="00EF33FF"/>
    <w:rsid w:val="00EF3781"/>
    <w:rsid w:val="00EF37B7"/>
    <w:rsid w:val="00EF46B6"/>
    <w:rsid w:val="00EF52FF"/>
    <w:rsid w:val="00EF5F27"/>
    <w:rsid w:val="00EF6FBE"/>
    <w:rsid w:val="00F00210"/>
    <w:rsid w:val="00F004B1"/>
    <w:rsid w:val="00F00694"/>
    <w:rsid w:val="00F00941"/>
    <w:rsid w:val="00F011F5"/>
    <w:rsid w:val="00F01293"/>
    <w:rsid w:val="00F012F3"/>
    <w:rsid w:val="00F01A48"/>
    <w:rsid w:val="00F01AA1"/>
    <w:rsid w:val="00F01AF8"/>
    <w:rsid w:val="00F01F35"/>
    <w:rsid w:val="00F0223D"/>
    <w:rsid w:val="00F0236B"/>
    <w:rsid w:val="00F026DA"/>
    <w:rsid w:val="00F02745"/>
    <w:rsid w:val="00F0286A"/>
    <w:rsid w:val="00F02B38"/>
    <w:rsid w:val="00F02C17"/>
    <w:rsid w:val="00F0312C"/>
    <w:rsid w:val="00F0321E"/>
    <w:rsid w:val="00F0371B"/>
    <w:rsid w:val="00F037AD"/>
    <w:rsid w:val="00F03871"/>
    <w:rsid w:val="00F03A2C"/>
    <w:rsid w:val="00F03ABA"/>
    <w:rsid w:val="00F0418A"/>
    <w:rsid w:val="00F04EFE"/>
    <w:rsid w:val="00F05C0B"/>
    <w:rsid w:val="00F05F03"/>
    <w:rsid w:val="00F06A4E"/>
    <w:rsid w:val="00F071FD"/>
    <w:rsid w:val="00F07971"/>
    <w:rsid w:val="00F079A0"/>
    <w:rsid w:val="00F07A93"/>
    <w:rsid w:val="00F1144F"/>
    <w:rsid w:val="00F1187F"/>
    <w:rsid w:val="00F12081"/>
    <w:rsid w:val="00F120AA"/>
    <w:rsid w:val="00F128C2"/>
    <w:rsid w:val="00F12AD8"/>
    <w:rsid w:val="00F13359"/>
    <w:rsid w:val="00F1339F"/>
    <w:rsid w:val="00F13FEB"/>
    <w:rsid w:val="00F146E2"/>
    <w:rsid w:val="00F14950"/>
    <w:rsid w:val="00F15205"/>
    <w:rsid w:val="00F15B2E"/>
    <w:rsid w:val="00F15C8D"/>
    <w:rsid w:val="00F15FE3"/>
    <w:rsid w:val="00F162BF"/>
    <w:rsid w:val="00F167A1"/>
    <w:rsid w:val="00F16912"/>
    <w:rsid w:val="00F16E04"/>
    <w:rsid w:val="00F17691"/>
    <w:rsid w:val="00F176B1"/>
    <w:rsid w:val="00F20483"/>
    <w:rsid w:val="00F2094B"/>
    <w:rsid w:val="00F20D38"/>
    <w:rsid w:val="00F20FAB"/>
    <w:rsid w:val="00F21179"/>
    <w:rsid w:val="00F21497"/>
    <w:rsid w:val="00F214C8"/>
    <w:rsid w:val="00F220D3"/>
    <w:rsid w:val="00F235AA"/>
    <w:rsid w:val="00F23841"/>
    <w:rsid w:val="00F245C5"/>
    <w:rsid w:val="00F2472E"/>
    <w:rsid w:val="00F25016"/>
    <w:rsid w:val="00F2563D"/>
    <w:rsid w:val="00F25EB2"/>
    <w:rsid w:val="00F261D4"/>
    <w:rsid w:val="00F26614"/>
    <w:rsid w:val="00F2662D"/>
    <w:rsid w:val="00F26892"/>
    <w:rsid w:val="00F271C9"/>
    <w:rsid w:val="00F276AF"/>
    <w:rsid w:val="00F304D5"/>
    <w:rsid w:val="00F308A2"/>
    <w:rsid w:val="00F30DEC"/>
    <w:rsid w:val="00F32659"/>
    <w:rsid w:val="00F32793"/>
    <w:rsid w:val="00F327C5"/>
    <w:rsid w:val="00F331FC"/>
    <w:rsid w:val="00F33C78"/>
    <w:rsid w:val="00F33F10"/>
    <w:rsid w:val="00F3411A"/>
    <w:rsid w:val="00F34315"/>
    <w:rsid w:val="00F34BA3"/>
    <w:rsid w:val="00F354A3"/>
    <w:rsid w:val="00F354DD"/>
    <w:rsid w:val="00F365A4"/>
    <w:rsid w:val="00F37F3B"/>
    <w:rsid w:val="00F37FFE"/>
    <w:rsid w:val="00F40490"/>
    <w:rsid w:val="00F40737"/>
    <w:rsid w:val="00F413BE"/>
    <w:rsid w:val="00F418E6"/>
    <w:rsid w:val="00F41BC8"/>
    <w:rsid w:val="00F41D29"/>
    <w:rsid w:val="00F41DDC"/>
    <w:rsid w:val="00F4211D"/>
    <w:rsid w:val="00F429C3"/>
    <w:rsid w:val="00F42E70"/>
    <w:rsid w:val="00F4332A"/>
    <w:rsid w:val="00F436BE"/>
    <w:rsid w:val="00F43D25"/>
    <w:rsid w:val="00F45482"/>
    <w:rsid w:val="00F456D4"/>
    <w:rsid w:val="00F457FD"/>
    <w:rsid w:val="00F46161"/>
    <w:rsid w:val="00F461DF"/>
    <w:rsid w:val="00F466E9"/>
    <w:rsid w:val="00F46CC5"/>
    <w:rsid w:val="00F47FBB"/>
    <w:rsid w:val="00F50508"/>
    <w:rsid w:val="00F50529"/>
    <w:rsid w:val="00F50CA4"/>
    <w:rsid w:val="00F511E5"/>
    <w:rsid w:val="00F51278"/>
    <w:rsid w:val="00F51A5D"/>
    <w:rsid w:val="00F51BA1"/>
    <w:rsid w:val="00F52C1E"/>
    <w:rsid w:val="00F5301F"/>
    <w:rsid w:val="00F531F3"/>
    <w:rsid w:val="00F532AD"/>
    <w:rsid w:val="00F538C3"/>
    <w:rsid w:val="00F53C00"/>
    <w:rsid w:val="00F54186"/>
    <w:rsid w:val="00F5425B"/>
    <w:rsid w:val="00F542EA"/>
    <w:rsid w:val="00F54946"/>
    <w:rsid w:val="00F54E9A"/>
    <w:rsid w:val="00F54EC8"/>
    <w:rsid w:val="00F5588E"/>
    <w:rsid w:val="00F55AEA"/>
    <w:rsid w:val="00F55AF2"/>
    <w:rsid w:val="00F57F3A"/>
    <w:rsid w:val="00F60025"/>
    <w:rsid w:val="00F601A2"/>
    <w:rsid w:val="00F60C89"/>
    <w:rsid w:val="00F60D3D"/>
    <w:rsid w:val="00F6125D"/>
    <w:rsid w:val="00F61A42"/>
    <w:rsid w:val="00F61B6A"/>
    <w:rsid w:val="00F61ECF"/>
    <w:rsid w:val="00F61F9E"/>
    <w:rsid w:val="00F62139"/>
    <w:rsid w:val="00F62ABB"/>
    <w:rsid w:val="00F62BDB"/>
    <w:rsid w:val="00F6305F"/>
    <w:rsid w:val="00F638AA"/>
    <w:rsid w:val="00F639CE"/>
    <w:rsid w:val="00F63CCC"/>
    <w:rsid w:val="00F63E54"/>
    <w:rsid w:val="00F63EBC"/>
    <w:rsid w:val="00F64220"/>
    <w:rsid w:val="00F6441E"/>
    <w:rsid w:val="00F64A91"/>
    <w:rsid w:val="00F65033"/>
    <w:rsid w:val="00F652AB"/>
    <w:rsid w:val="00F6552E"/>
    <w:rsid w:val="00F65B63"/>
    <w:rsid w:val="00F67A39"/>
    <w:rsid w:val="00F67CBA"/>
    <w:rsid w:val="00F67EC5"/>
    <w:rsid w:val="00F70C42"/>
    <w:rsid w:val="00F711FB"/>
    <w:rsid w:val="00F72B5B"/>
    <w:rsid w:val="00F72B71"/>
    <w:rsid w:val="00F72BE1"/>
    <w:rsid w:val="00F737AC"/>
    <w:rsid w:val="00F73D5C"/>
    <w:rsid w:val="00F73F30"/>
    <w:rsid w:val="00F7431C"/>
    <w:rsid w:val="00F74396"/>
    <w:rsid w:val="00F7466E"/>
    <w:rsid w:val="00F7491B"/>
    <w:rsid w:val="00F74B91"/>
    <w:rsid w:val="00F74C0C"/>
    <w:rsid w:val="00F75885"/>
    <w:rsid w:val="00F764DD"/>
    <w:rsid w:val="00F76745"/>
    <w:rsid w:val="00F76746"/>
    <w:rsid w:val="00F76D2D"/>
    <w:rsid w:val="00F773B3"/>
    <w:rsid w:val="00F7757A"/>
    <w:rsid w:val="00F77A06"/>
    <w:rsid w:val="00F80E76"/>
    <w:rsid w:val="00F8124F"/>
    <w:rsid w:val="00F81569"/>
    <w:rsid w:val="00F815DF"/>
    <w:rsid w:val="00F822D4"/>
    <w:rsid w:val="00F8264D"/>
    <w:rsid w:val="00F83F36"/>
    <w:rsid w:val="00F840C4"/>
    <w:rsid w:val="00F8470F"/>
    <w:rsid w:val="00F847F6"/>
    <w:rsid w:val="00F867AD"/>
    <w:rsid w:val="00F908F8"/>
    <w:rsid w:val="00F90B74"/>
    <w:rsid w:val="00F9158B"/>
    <w:rsid w:val="00F916D9"/>
    <w:rsid w:val="00F9199E"/>
    <w:rsid w:val="00F91DD6"/>
    <w:rsid w:val="00F92374"/>
    <w:rsid w:val="00F927B2"/>
    <w:rsid w:val="00F927E5"/>
    <w:rsid w:val="00F92E64"/>
    <w:rsid w:val="00F93A5C"/>
    <w:rsid w:val="00F93E35"/>
    <w:rsid w:val="00F93E83"/>
    <w:rsid w:val="00F940AB"/>
    <w:rsid w:val="00F9460A"/>
    <w:rsid w:val="00F94DCD"/>
    <w:rsid w:val="00F94EFA"/>
    <w:rsid w:val="00F9511F"/>
    <w:rsid w:val="00F95B51"/>
    <w:rsid w:val="00F95C04"/>
    <w:rsid w:val="00F95E80"/>
    <w:rsid w:val="00F968BF"/>
    <w:rsid w:val="00F96E2A"/>
    <w:rsid w:val="00F96F76"/>
    <w:rsid w:val="00F97070"/>
    <w:rsid w:val="00F977D4"/>
    <w:rsid w:val="00F97BB1"/>
    <w:rsid w:val="00F97C30"/>
    <w:rsid w:val="00FA00E6"/>
    <w:rsid w:val="00FA15CE"/>
    <w:rsid w:val="00FA1CE6"/>
    <w:rsid w:val="00FA2E08"/>
    <w:rsid w:val="00FA37C6"/>
    <w:rsid w:val="00FA3CD4"/>
    <w:rsid w:val="00FA48B0"/>
    <w:rsid w:val="00FA4F18"/>
    <w:rsid w:val="00FA5381"/>
    <w:rsid w:val="00FA6207"/>
    <w:rsid w:val="00FA666F"/>
    <w:rsid w:val="00FA6A65"/>
    <w:rsid w:val="00FA6F8C"/>
    <w:rsid w:val="00FA7D33"/>
    <w:rsid w:val="00FB0049"/>
    <w:rsid w:val="00FB0C3F"/>
    <w:rsid w:val="00FB0F35"/>
    <w:rsid w:val="00FB0F7F"/>
    <w:rsid w:val="00FB1B4B"/>
    <w:rsid w:val="00FB279B"/>
    <w:rsid w:val="00FB2BCF"/>
    <w:rsid w:val="00FB2F1F"/>
    <w:rsid w:val="00FB36DB"/>
    <w:rsid w:val="00FB399A"/>
    <w:rsid w:val="00FB3E49"/>
    <w:rsid w:val="00FB4040"/>
    <w:rsid w:val="00FB45AC"/>
    <w:rsid w:val="00FB5238"/>
    <w:rsid w:val="00FB587B"/>
    <w:rsid w:val="00FB5903"/>
    <w:rsid w:val="00FB5AF8"/>
    <w:rsid w:val="00FB62F4"/>
    <w:rsid w:val="00FB6476"/>
    <w:rsid w:val="00FB6C2F"/>
    <w:rsid w:val="00FB6C47"/>
    <w:rsid w:val="00FB72EB"/>
    <w:rsid w:val="00FB73B7"/>
    <w:rsid w:val="00FB7BE5"/>
    <w:rsid w:val="00FB7F3E"/>
    <w:rsid w:val="00FC0A68"/>
    <w:rsid w:val="00FC0F0B"/>
    <w:rsid w:val="00FC1744"/>
    <w:rsid w:val="00FC1B5A"/>
    <w:rsid w:val="00FC1DCF"/>
    <w:rsid w:val="00FC1F9E"/>
    <w:rsid w:val="00FC20A6"/>
    <w:rsid w:val="00FC25C8"/>
    <w:rsid w:val="00FC2629"/>
    <w:rsid w:val="00FC2A14"/>
    <w:rsid w:val="00FC2CFE"/>
    <w:rsid w:val="00FC461B"/>
    <w:rsid w:val="00FC489A"/>
    <w:rsid w:val="00FC4BB9"/>
    <w:rsid w:val="00FC4C4D"/>
    <w:rsid w:val="00FC4D28"/>
    <w:rsid w:val="00FC4DDF"/>
    <w:rsid w:val="00FC4F05"/>
    <w:rsid w:val="00FC4F4C"/>
    <w:rsid w:val="00FC580D"/>
    <w:rsid w:val="00FC5861"/>
    <w:rsid w:val="00FC5C25"/>
    <w:rsid w:val="00FC5CC4"/>
    <w:rsid w:val="00FC6451"/>
    <w:rsid w:val="00FC70F0"/>
    <w:rsid w:val="00FC7C59"/>
    <w:rsid w:val="00FC7E3B"/>
    <w:rsid w:val="00FD04DE"/>
    <w:rsid w:val="00FD0706"/>
    <w:rsid w:val="00FD098C"/>
    <w:rsid w:val="00FD0D46"/>
    <w:rsid w:val="00FD110A"/>
    <w:rsid w:val="00FD12A7"/>
    <w:rsid w:val="00FD191F"/>
    <w:rsid w:val="00FD2D8C"/>
    <w:rsid w:val="00FD2E47"/>
    <w:rsid w:val="00FD2F5A"/>
    <w:rsid w:val="00FD39B9"/>
    <w:rsid w:val="00FD3B4D"/>
    <w:rsid w:val="00FD3F0D"/>
    <w:rsid w:val="00FD5EE5"/>
    <w:rsid w:val="00FD6166"/>
    <w:rsid w:val="00FD657F"/>
    <w:rsid w:val="00FD714E"/>
    <w:rsid w:val="00FD75F1"/>
    <w:rsid w:val="00FD7B89"/>
    <w:rsid w:val="00FD7C46"/>
    <w:rsid w:val="00FD7C62"/>
    <w:rsid w:val="00FE0629"/>
    <w:rsid w:val="00FE0C49"/>
    <w:rsid w:val="00FE0EFB"/>
    <w:rsid w:val="00FE11F9"/>
    <w:rsid w:val="00FE14B9"/>
    <w:rsid w:val="00FE17DC"/>
    <w:rsid w:val="00FE1A6E"/>
    <w:rsid w:val="00FE2476"/>
    <w:rsid w:val="00FE348D"/>
    <w:rsid w:val="00FE353E"/>
    <w:rsid w:val="00FE3B5D"/>
    <w:rsid w:val="00FE3C75"/>
    <w:rsid w:val="00FE3E81"/>
    <w:rsid w:val="00FE422B"/>
    <w:rsid w:val="00FE4377"/>
    <w:rsid w:val="00FE44A0"/>
    <w:rsid w:val="00FE46E0"/>
    <w:rsid w:val="00FE50BA"/>
    <w:rsid w:val="00FE5219"/>
    <w:rsid w:val="00FE5842"/>
    <w:rsid w:val="00FE608F"/>
    <w:rsid w:val="00FE6A98"/>
    <w:rsid w:val="00FE6F0B"/>
    <w:rsid w:val="00FE7A15"/>
    <w:rsid w:val="00FE7CD0"/>
    <w:rsid w:val="00FF0075"/>
    <w:rsid w:val="00FF0DC7"/>
    <w:rsid w:val="00FF14C3"/>
    <w:rsid w:val="00FF2EE4"/>
    <w:rsid w:val="00FF355F"/>
    <w:rsid w:val="00FF35F1"/>
    <w:rsid w:val="00FF4D12"/>
    <w:rsid w:val="00FF656C"/>
    <w:rsid w:val="00FF6EF4"/>
    <w:rsid w:val="00FF77A9"/>
    <w:rsid w:val="00FF7A10"/>
    <w:rsid w:val="00FF7D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4F20"/>
  </w:style>
  <w:style w:type="paragraph" w:styleId="Heading1">
    <w:name w:val="heading 1"/>
    <w:basedOn w:val="Normal"/>
    <w:next w:val="Normal"/>
    <w:link w:val="Heading1Char"/>
    <w:uiPriority w:val="9"/>
    <w:qFormat/>
    <w:rsid w:val="00862378"/>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link w:val="Heading2Char"/>
    <w:uiPriority w:val="9"/>
    <w:qFormat/>
    <w:rsid w:val="00862378"/>
    <w:pPr>
      <w:spacing w:before="100" w:beforeAutospacing="1" w:after="100" w:afterAutospacing="1" w:line="240" w:lineRule="auto"/>
      <w:outlineLvl w:val="1"/>
    </w:pPr>
    <w:rPr>
      <w:rFonts w:eastAsia="Times New Roman" w:cs="Times New Roman"/>
      <w:b/>
      <w:bCs/>
      <w:color w:val="4F81BD" w:themeColor="accent1"/>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378"/>
    <w:rPr>
      <w:rFonts w:eastAsiaTheme="majorEastAsia" w:cstheme="majorBidi"/>
      <w:b/>
      <w:bCs/>
      <w:color w:val="365F91" w:themeColor="accent1" w:themeShade="BF"/>
      <w:szCs w:val="28"/>
    </w:rPr>
  </w:style>
  <w:style w:type="character" w:customStyle="1" w:styleId="Heading2Char">
    <w:name w:val="Heading 2 Char"/>
    <w:basedOn w:val="DefaultParagraphFont"/>
    <w:link w:val="Heading2"/>
    <w:uiPriority w:val="9"/>
    <w:rsid w:val="00862378"/>
    <w:rPr>
      <w:rFonts w:eastAsia="Times New Roman" w:cs="Times New Roman"/>
      <w:b/>
      <w:bCs/>
      <w:color w:val="4F81BD" w:themeColor="accent1"/>
      <w:szCs w:val="36"/>
    </w:rPr>
  </w:style>
  <w:style w:type="paragraph" w:styleId="Header">
    <w:name w:val="header"/>
    <w:basedOn w:val="Normal"/>
    <w:link w:val="HeaderChar"/>
    <w:uiPriority w:val="99"/>
    <w:unhideWhenUsed/>
    <w:rsid w:val="00BE31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107"/>
  </w:style>
  <w:style w:type="paragraph" w:styleId="Footer">
    <w:name w:val="footer"/>
    <w:basedOn w:val="Normal"/>
    <w:link w:val="FooterChar"/>
    <w:uiPriority w:val="99"/>
    <w:unhideWhenUsed/>
    <w:rsid w:val="00BE31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107"/>
  </w:style>
  <w:style w:type="paragraph" w:styleId="BalloonText">
    <w:name w:val="Balloon Text"/>
    <w:basedOn w:val="Normal"/>
    <w:link w:val="BalloonTextChar"/>
    <w:uiPriority w:val="99"/>
    <w:semiHidden/>
    <w:unhideWhenUsed/>
    <w:rsid w:val="00BE31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107"/>
    <w:rPr>
      <w:rFonts w:ascii="Tahoma" w:hAnsi="Tahoma" w:cs="Tahoma"/>
      <w:sz w:val="16"/>
      <w:szCs w:val="16"/>
    </w:rPr>
  </w:style>
  <w:style w:type="paragraph" w:styleId="ListParagraph">
    <w:name w:val="List Paragraph"/>
    <w:basedOn w:val="Normal"/>
    <w:uiPriority w:val="34"/>
    <w:qFormat/>
    <w:rsid w:val="00344959"/>
    <w:pPr>
      <w:ind w:left="720"/>
      <w:contextualSpacing/>
    </w:pPr>
  </w:style>
  <w:style w:type="paragraph" w:styleId="NormalWeb">
    <w:name w:val="Normal (Web)"/>
    <w:basedOn w:val="Normal"/>
    <w:uiPriority w:val="99"/>
    <w:semiHidden/>
    <w:unhideWhenUsed/>
    <w:rsid w:val="0071158C"/>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561240"/>
    <w:pPr>
      <w:outlineLvl w:val="9"/>
    </w:pPr>
    <w:rPr>
      <w:rFonts w:asciiTheme="majorHAnsi" w:hAnsiTheme="majorHAnsi"/>
      <w:sz w:val="28"/>
    </w:rPr>
  </w:style>
  <w:style w:type="paragraph" w:styleId="TOC1">
    <w:name w:val="toc 1"/>
    <w:basedOn w:val="Normal"/>
    <w:next w:val="Normal"/>
    <w:autoRedefine/>
    <w:uiPriority w:val="39"/>
    <w:unhideWhenUsed/>
    <w:rsid w:val="00561240"/>
    <w:pPr>
      <w:spacing w:after="100"/>
    </w:pPr>
  </w:style>
  <w:style w:type="character" w:styleId="Hyperlink">
    <w:name w:val="Hyperlink"/>
    <w:basedOn w:val="DefaultParagraphFont"/>
    <w:uiPriority w:val="99"/>
    <w:unhideWhenUsed/>
    <w:rsid w:val="00561240"/>
    <w:rPr>
      <w:color w:val="0000FF" w:themeColor="hyperlink"/>
      <w:u w:val="single"/>
    </w:rPr>
  </w:style>
  <w:style w:type="paragraph" w:styleId="NoSpacing">
    <w:name w:val="No Spacing"/>
    <w:link w:val="NoSpacingChar"/>
    <w:uiPriority w:val="1"/>
    <w:qFormat/>
    <w:rsid w:val="006849D4"/>
    <w:pPr>
      <w:spacing w:after="0"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6849D4"/>
    <w:rPr>
      <w:rFonts w:asciiTheme="minorHAnsi" w:eastAsiaTheme="minorEastAsia" w:hAnsiTheme="minorHAnsi"/>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3135492">
      <w:bodyDiv w:val="1"/>
      <w:marLeft w:val="0"/>
      <w:marRight w:val="0"/>
      <w:marTop w:val="0"/>
      <w:marBottom w:val="0"/>
      <w:divBdr>
        <w:top w:val="none" w:sz="0" w:space="0" w:color="auto"/>
        <w:left w:val="none" w:sz="0" w:space="0" w:color="auto"/>
        <w:bottom w:val="none" w:sz="0" w:space="0" w:color="auto"/>
        <w:right w:val="none" w:sz="0" w:space="0" w:color="auto"/>
      </w:divBdr>
    </w:div>
    <w:div w:id="154548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EDDAC3-0AF9-4152-8B30-6CCA7EA42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Pages>
  <Words>2294</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Shohan</dc:creator>
  <cp:lastModifiedBy>Nahid</cp:lastModifiedBy>
  <cp:revision>165</cp:revision>
  <dcterms:created xsi:type="dcterms:W3CDTF">2018-07-31T16:37:00Z</dcterms:created>
  <dcterms:modified xsi:type="dcterms:W3CDTF">2018-08-23T15:59:00Z</dcterms:modified>
</cp:coreProperties>
</file>