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059C5AD" w:rsidR="006A543A" w:rsidRPr="00C2152E" w:rsidRDefault="004232A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Kalan Hughes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96E957C" w:rsidR="006A543A" w:rsidRPr="00C2152E" w:rsidRDefault="007C7CF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 Rentals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D4410E9" w:rsidR="006A543A" w:rsidRPr="00C2152E" w:rsidRDefault="00766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C12B242" w:rsidR="006A543A" w:rsidRPr="00C2152E" w:rsidRDefault="00766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4232A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61D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C2E486B" w:rsidR="006363DD" w:rsidRPr="006363DD" w:rsidRDefault="00534B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6F1FD57" w:rsidR="006363DD" w:rsidRPr="006363DD" w:rsidRDefault="00534B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AB24C0D" w:rsidR="006363DD" w:rsidRPr="006363DD" w:rsidRDefault="00534B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51C6078" w:rsidR="006363DD" w:rsidRPr="006363DD" w:rsidRDefault="00534B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01049BE" w:rsidR="00435DD7" w:rsidRPr="006363DD" w:rsidRDefault="00534B5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BE9F084" w:rsidR="006363DD" w:rsidRPr="006363DD" w:rsidRDefault="00534B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967A9F1" w:rsidR="006363DD" w:rsidRPr="008D4A65" w:rsidRDefault="00534B5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40DD34E" w14:textId="66D18C8E" w:rsidR="00F450E7" w:rsidRDefault="007C7CF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clear presentation, logical progression</w:t>
            </w:r>
          </w:p>
          <w:p w14:paraId="100A206B" w14:textId="77777777" w:rsidR="007C7CFF" w:rsidRDefault="007C7CFF">
            <w:pPr>
              <w:rPr>
                <w:rFonts w:asciiTheme="minorHAnsi" w:hAnsiTheme="minorHAnsi"/>
                <w:color w:val="000000" w:themeColor="text1"/>
              </w:rPr>
            </w:pPr>
          </w:p>
          <w:p w14:paraId="06998AF3" w14:textId="77777777" w:rsidR="007C7CFF" w:rsidRDefault="007C7CF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is reasonable, timescales are reasonable and achievable.</w:t>
            </w:r>
          </w:p>
          <w:p w14:paraId="48930032" w14:textId="77777777" w:rsidR="007C7CFF" w:rsidRDefault="007C7CFF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ED95785" w:rsidR="007C7CFF" w:rsidRDefault="007C7CF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talked a bit more about usability because that is where you are going to get your results – would have been nice to see some more questions from the survey to see how usability is address</w:t>
            </w:r>
            <w:r w:rsidR="00771D1A">
              <w:rPr>
                <w:rFonts w:asciiTheme="minorHAnsi" w:hAnsiTheme="minorHAnsi"/>
                <w:color w:val="000000" w:themeColor="text1"/>
              </w:rPr>
              <w:t>ed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  <w:r w:rsidR="000600F5">
              <w:rPr>
                <w:rFonts w:asciiTheme="minorHAnsi" w:hAnsiTheme="minorHAnsi"/>
                <w:color w:val="000000" w:themeColor="text1"/>
              </w:rPr>
              <w:t xml:space="preserve"> Make sure that this is focused on in the rest of the project.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595313C" w:rsidR="00B40285" w:rsidRDefault="007661D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4ECCF27" w:rsidR="00B40285" w:rsidRDefault="007661D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D3B802" w14:textId="77777777" w:rsidR="00BE4CB1" w:rsidRDefault="00BE4CB1" w:rsidP="007D1FA6">
      <w:r>
        <w:separator/>
      </w:r>
    </w:p>
  </w:endnote>
  <w:endnote w:type="continuationSeparator" w:id="0">
    <w:p w14:paraId="2424B575" w14:textId="77777777" w:rsidR="00BE4CB1" w:rsidRDefault="00BE4CB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46DAE2" w14:textId="77777777" w:rsidR="00BE4CB1" w:rsidRDefault="00BE4CB1" w:rsidP="007D1FA6">
      <w:r>
        <w:separator/>
      </w:r>
    </w:p>
  </w:footnote>
  <w:footnote w:type="continuationSeparator" w:id="0">
    <w:p w14:paraId="42D19BA7" w14:textId="77777777" w:rsidR="00BE4CB1" w:rsidRDefault="00BE4CB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00F5"/>
    <w:rsid w:val="00077E35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232A8"/>
    <w:rsid w:val="00435DD7"/>
    <w:rsid w:val="004E34E6"/>
    <w:rsid w:val="00534B5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661DC"/>
    <w:rsid w:val="00771D1A"/>
    <w:rsid w:val="00777F92"/>
    <w:rsid w:val="007A6D2B"/>
    <w:rsid w:val="007B078B"/>
    <w:rsid w:val="007C7CFF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C1053"/>
    <w:rsid w:val="00BD7FFC"/>
    <w:rsid w:val="00BE4CB1"/>
    <w:rsid w:val="00C423F9"/>
    <w:rsid w:val="00C60A27"/>
    <w:rsid w:val="00CC4C41"/>
    <w:rsid w:val="00CC5A62"/>
    <w:rsid w:val="00CD2262"/>
    <w:rsid w:val="00CF3983"/>
    <w:rsid w:val="00D263D8"/>
    <w:rsid w:val="00D438C6"/>
    <w:rsid w:val="00D70634"/>
    <w:rsid w:val="00D87BAB"/>
    <w:rsid w:val="00DA18FB"/>
    <w:rsid w:val="00DB52A4"/>
    <w:rsid w:val="00DF51F4"/>
    <w:rsid w:val="00E03544"/>
    <w:rsid w:val="00E179E4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195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2022-01-19T13:49:00Z</dcterms:created>
  <dcterms:modified xsi:type="dcterms:W3CDTF">2022-01-24T14:34:00Z</dcterms:modified>
</cp:coreProperties>
</file>