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color w:val="156082" w:themeColor="accent1"/>
        </w:rPr>
        <w:id w:val="1837487289"/>
        <w:docPartObj>
          <w:docPartGallery w:val="Cover Pages"/>
          <w:docPartUnique/>
        </w:docPartObj>
      </w:sdtPr>
      <w:sdtEndPr>
        <w:rPr>
          <w:color w:val="auto"/>
          <w:sz w:val="24"/>
          <w:szCs w:val="24"/>
          <w:lang w:val="en-GB" w:eastAsia="ja-JP"/>
        </w:rPr>
      </w:sdtEndPr>
      <w:sdtContent>
        <w:p w14:paraId="1740008E" w14:textId="54A0C56D" w:rsidR="00F154B5" w:rsidRDefault="00F154B5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60467265" wp14:editId="099F7F69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1924FF1BD2E9421EBF166E0C6027EB9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D621870" w14:textId="0BDC3F96" w:rsidR="00F154B5" w:rsidRDefault="000D1C1F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</w:t>
              </w:r>
              <w:r w:rsidR="00952706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 xml:space="preserve">igital surveying </w:t>
              </w:r>
              <w:r w:rsidR="009E6E27"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and highway design</w:t>
              </w:r>
            </w:p>
          </w:sdtContent>
        </w:sdt>
        <w:sdt>
          <w:sdtPr>
            <w:rPr>
              <w:color w:val="156082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D8E75DAA532546B28AFD57CBBA3A485D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075033CB" w14:textId="4A0CB192" w:rsidR="00F154B5" w:rsidRDefault="0078154B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>
                <w:rPr>
                  <w:color w:val="156082" w:themeColor="accent1"/>
                  <w:sz w:val="28"/>
                  <w:szCs w:val="28"/>
                </w:rPr>
                <w:t>Assignment 1- digital building survey</w:t>
              </w:r>
            </w:p>
          </w:sdtContent>
        </w:sdt>
        <w:p w14:paraId="2ADFA194" w14:textId="77777777" w:rsidR="00F154B5" w:rsidRDefault="00F154B5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46E79624" wp14:editId="3D77C95B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01-05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3B31B443" w14:textId="70505D1F" w:rsidR="00F154B5" w:rsidRDefault="00BB6ADD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January 5, 2025</w:t>
                                    </w:r>
                                  </w:p>
                                </w:sdtContent>
                              </w:sdt>
                              <w:p w14:paraId="7CDD5297" w14:textId="6B5DBE8B" w:rsidR="00F154B5" w:rsidRDefault="00F154B5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596170">
                                      <w:rPr>
                                        <w:caps/>
                                        <w:color w:val="156082" w:themeColor="accent1"/>
                                      </w:rPr>
                                      <w:t>Alex morgan</w:t>
                                    </w:r>
                                  </w:sdtContent>
                                </w:sdt>
                              </w:p>
                              <w:p w14:paraId="51B66C68" w14:textId="02609978" w:rsidR="00F154B5" w:rsidRDefault="00F154B5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596170">
                                      <w:rPr>
                                        <w:color w:val="156082" w:themeColor="accent1"/>
                                      </w:rPr>
                                      <w:t>2501665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6E7962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01-05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3B31B443" w14:textId="70505D1F" w:rsidR="00F154B5" w:rsidRDefault="00BB6ADD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January 5, 2025</w:t>
                              </w:r>
                            </w:p>
                          </w:sdtContent>
                        </w:sdt>
                        <w:p w14:paraId="7CDD5297" w14:textId="6B5DBE8B" w:rsidR="00F154B5" w:rsidRDefault="00F154B5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596170">
                                <w:rPr>
                                  <w:caps/>
                                  <w:color w:val="156082" w:themeColor="accent1"/>
                                </w:rPr>
                                <w:t>Alex morgan</w:t>
                              </w:r>
                            </w:sdtContent>
                          </w:sdt>
                        </w:p>
                        <w:p w14:paraId="51B66C68" w14:textId="02609978" w:rsidR="00F154B5" w:rsidRDefault="00F154B5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596170">
                                <w:rPr>
                                  <w:color w:val="156082" w:themeColor="accent1"/>
                                </w:rPr>
                                <w:t>2501665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156082" w:themeColor="accent1"/>
            </w:rPr>
            <w:drawing>
              <wp:inline distT="0" distB="0" distL="0" distR="0" wp14:anchorId="37747F93" wp14:editId="0B4F0A3D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0B95794" w14:textId="142F94FF" w:rsidR="00F154B5" w:rsidRDefault="00F154B5">
          <w:r>
            <w:br w:type="page"/>
          </w:r>
        </w:p>
      </w:sdtContent>
    </w:sdt>
    <w:p w14:paraId="5199D6FE" w14:textId="1F2C63BC" w:rsidR="3F9E59BE" w:rsidRDefault="3F9E59BE">
      <w:r>
        <w:t>No artificial intelligence was used in the completion of this assignment</w:t>
      </w:r>
    </w:p>
    <w:p w14:paraId="5B9DA836" w14:textId="2037552D" w:rsidR="00596170" w:rsidRDefault="00596170">
      <w:r>
        <w:t xml:space="preserve">Contents table </w:t>
      </w:r>
    </w:p>
    <w:p w14:paraId="68D5850A" w14:textId="0ACA2DE7" w:rsidR="00596170" w:rsidRDefault="00E34D40" w:rsidP="00596170">
      <w:pPr>
        <w:pStyle w:val="ListParagraph"/>
        <w:numPr>
          <w:ilvl w:val="0"/>
          <w:numId w:val="1"/>
        </w:numPr>
      </w:pPr>
      <w:r>
        <w:t>Introduction</w:t>
      </w:r>
      <w:r w:rsidR="00596170">
        <w:t xml:space="preserve"> </w:t>
      </w:r>
    </w:p>
    <w:p w14:paraId="3DD62FC9" w14:textId="2A5B7A83" w:rsidR="00596170" w:rsidRDefault="00E34D40" w:rsidP="00E34D40">
      <w:pPr>
        <w:pStyle w:val="ListParagraph"/>
        <w:numPr>
          <w:ilvl w:val="0"/>
          <w:numId w:val="1"/>
        </w:numPr>
      </w:pPr>
      <w:r>
        <w:t xml:space="preserve">Purpose of survey </w:t>
      </w:r>
    </w:p>
    <w:p w14:paraId="17A3B70F" w14:textId="59CC2336" w:rsidR="00E34D40" w:rsidRDefault="00E34D40" w:rsidP="00E34D40">
      <w:pPr>
        <w:pStyle w:val="ListParagraph"/>
        <w:numPr>
          <w:ilvl w:val="0"/>
          <w:numId w:val="1"/>
        </w:numPr>
      </w:pPr>
      <w:r>
        <w:t xml:space="preserve">Survey area </w:t>
      </w:r>
    </w:p>
    <w:p w14:paraId="6638ED26" w14:textId="559610D5" w:rsidR="00E34D40" w:rsidRDefault="00E34D40" w:rsidP="00E34D40">
      <w:pPr>
        <w:pStyle w:val="ListParagraph"/>
        <w:numPr>
          <w:ilvl w:val="0"/>
          <w:numId w:val="1"/>
        </w:numPr>
      </w:pPr>
      <w:r>
        <w:t xml:space="preserve">Site assessment </w:t>
      </w:r>
    </w:p>
    <w:p w14:paraId="0B61C0B8" w14:textId="4DB15A3C" w:rsidR="00E34D40" w:rsidRDefault="00E34D40" w:rsidP="00E34D40">
      <w:pPr>
        <w:pStyle w:val="ListParagraph"/>
        <w:numPr>
          <w:ilvl w:val="0"/>
          <w:numId w:val="1"/>
        </w:numPr>
      </w:pPr>
      <w:r>
        <w:t>Risk assessment</w:t>
      </w:r>
    </w:p>
    <w:p w14:paraId="41D64C8C" w14:textId="77777777" w:rsidR="00596170" w:rsidRDefault="00596170"/>
    <w:p w14:paraId="15532B34" w14:textId="77777777" w:rsidR="00596170" w:rsidRDefault="00596170"/>
    <w:p w14:paraId="3A34C3D1" w14:textId="77777777" w:rsidR="00596170" w:rsidRDefault="00596170"/>
    <w:p w14:paraId="2AB74500" w14:textId="77777777" w:rsidR="00596170" w:rsidRDefault="00596170"/>
    <w:p w14:paraId="28182079" w14:textId="77777777" w:rsidR="00596170" w:rsidRDefault="00596170"/>
    <w:p w14:paraId="3482A95C" w14:textId="77777777" w:rsidR="00596170" w:rsidRDefault="00596170"/>
    <w:p w14:paraId="2C697105" w14:textId="77777777" w:rsidR="00596170" w:rsidRDefault="00596170"/>
    <w:p w14:paraId="7665B658" w14:textId="77777777" w:rsidR="00596170" w:rsidRDefault="00596170"/>
    <w:p w14:paraId="2B83DBAB" w14:textId="77777777" w:rsidR="00596170" w:rsidRDefault="00596170"/>
    <w:p w14:paraId="12BCE08E" w14:textId="77777777" w:rsidR="00596170" w:rsidRDefault="00596170"/>
    <w:p w14:paraId="4C0CE730" w14:textId="77777777" w:rsidR="00596170" w:rsidRDefault="00596170"/>
    <w:p w14:paraId="00A253FC" w14:textId="77777777" w:rsidR="00596170" w:rsidRDefault="00596170"/>
    <w:p w14:paraId="402E422D" w14:textId="77777777" w:rsidR="00596170" w:rsidRDefault="00596170"/>
    <w:p w14:paraId="2488B932" w14:textId="77777777" w:rsidR="00596170" w:rsidRDefault="00596170"/>
    <w:p w14:paraId="1A3ED5C4" w14:textId="77777777" w:rsidR="00596170" w:rsidRDefault="00596170"/>
    <w:p w14:paraId="248BCB09" w14:textId="77777777" w:rsidR="00596170" w:rsidRDefault="00596170"/>
    <w:p w14:paraId="64B80180" w14:textId="77777777" w:rsidR="00596170" w:rsidRDefault="00596170"/>
    <w:p w14:paraId="64F43753" w14:textId="77777777" w:rsidR="00596170" w:rsidRDefault="00596170"/>
    <w:p w14:paraId="50F10626" w14:textId="77777777" w:rsidR="00596170" w:rsidRDefault="00596170"/>
    <w:p w14:paraId="2D34FDD3" w14:textId="77777777" w:rsidR="00596170" w:rsidRDefault="00596170"/>
    <w:p w14:paraId="6C7F4B14" w14:textId="77777777" w:rsidR="00596170" w:rsidRDefault="00596170"/>
    <w:p w14:paraId="3CB4515B" w14:textId="77777777" w:rsidR="00E34D40" w:rsidRDefault="00E34D40"/>
    <w:p w14:paraId="195E6749" w14:textId="5B6C6B66" w:rsidR="10E9C664" w:rsidRPr="00596170" w:rsidRDefault="10E9C664">
      <w:pPr>
        <w:rPr>
          <w:b/>
          <w:bCs/>
          <w:sz w:val="28"/>
          <w:szCs w:val="28"/>
        </w:rPr>
      </w:pPr>
      <w:r w:rsidRPr="00596170">
        <w:rPr>
          <w:b/>
          <w:bCs/>
          <w:sz w:val="28"/>
          <w:szCs w:val="28"/>
        </w:rPr>
        <w:t>In</w:t>
      </w:r>
      <w:r w:rsidR="0FBF5213" w:rsidRPr="00596170">
        <w:rPr>
          <w:b/>
          <w:bCs/>
          <w:sz w:val="28"/>
          <w:szCs w:val="28"/>
        </w:rPr>
        <w:t>troduction</w:t>
      </w:r>
    </w:p>
    <w:p w14:paraId="406A4031" w14:textId="1FF4240D" w:rsidR="10E9C664" w:rsidRDefault="10E9C664">
      <w:r>
        <w:t xml:space="preserve">In this </w:t>
      </w:r>
      <w:r w:rsidR="27266EBE">
        <w:t>assignment</w:t>
      </w:r>
      <w:r>
        <w:t xml:space="preserve"> i will be completing a structured digital survey project, focusing on th</w:t>
      </w:r>
      <w:r w:rsidR="33094A01">
        <w:t>e use of modern digital technologies</w:t>
      </w:r>
      <w:r w:rsidR="4C102BDB">
        <w:t xml:space="preserve"> and interpreting data from point clouds to obtain accurate measurements.</w:t>
      </w:r>
    </w:p>
    <w:p w14:paraId="269E6829" w14:textId="026CC9DB" w:rsidR="5D4BADC3" w:rsidRDefault="5D4BADC3" w:rsidP="38ED6508">
      <w:pPr>
        <w:rPr>
          <w:sz w:val="28"/>
          <w:szCs w:val="28"/>
          <w:u w:val="single"/>
        </w:rPr>
      </w:pPr>
      <w:r w:rsidRPr="38ED6508">
        <w:rPr>
          <w:sz w:val="28"/>
          <w:szCs w:val="28"/>
          <w:u w:val="single"/>
        </w:rPr>
        <w:t>Part1</w:t>
      </w:r>
      <w:r w:rsidR="39B2E3C7" w:rsidRPr="38ED6508">
        <w:rPr>
          <w:sz w:val="28"/>
          <w:szCs w:val="28"/>
          <w:u w:val="single"/>
        </w:rPr>
        <w:t>- planning the survey</w:t>
      </w:r>
    </w:p>
    <w:p w14:paraId="667ABE64" w14:textId="04542F78" w:rsidR="69941546" w:rsidRDefault="69941546" w:rsidP="38ED6508">
      <w:pPr>
        <w:rPr>
          <w:b/>
          <w:bCs/>
        </w:rPr>
      </w:pPr>
      <w:r w:rsidRPr="38ED6508">
        <w:rPr>
          <w:b/>
          <w:bCs/>
        </w:rPr>
        <w:t>Purpose of the survey</w:t>
      </w:r>
    </w:p>
    <w:p w14:paraId="5F93CBBB" w14:textId="793D845B" w:rsidR="39B2E3C7" w:rsidRDefault="39B2E3C7">
      <w:r>
        <w:t xml:space="preserve">For this </w:t>
      </w:r>
      <w:r w:rsidR="17E79388">
        <w:t>assignment</w:t>
      </w:r>
      <w:r>
        <w:t xml:space="preserve"> </w:t>
      </w:r>
      <w:r w:rsidR="183937C4">
        <w:t>I</w:t>
      </w:r>
      <w:r>
        <w:t xml:space="preserve"> will be surveying the </w:t>
      </w:r>
      <w:r w:rsidR="3DA8A98B">
        <w:t xml:space="preserve">internal layout of </w:t>
      </w:r>
      <w:r>
        <w:t xml:space="preserve">the </w:t>
      </w:r>
      <w:r w:rsidR="3B52348C">
        <w:t>second</w:t>
      </w:r>
      <w:r>
        <w:t xml:space="preserve"> floor </w:t>
      </w:r>
      <w:r w:rsidR="6BB39A7A">
        <w:t>of the Dylan Thomas centre located next to the Swansea marina.</w:t>
      </w:r>
      <w:r w:rsidR="53B2E4AF">
        <w:t xml:space="preserve"> The purpose of this survey is to obtain accurate </w:t>
      </w:r>
      <w:r w:rsidR="267373DA">
        <w:t>measurements</w:t>
      </w:r>
      <w:r w:rsidR="53B2E4AF">
        <w:t xml:space="preserve"> and </w:t>
      </w:r>
      <w:r w:rsidR="06F3DC0A">
        <w:t>dimensions</w:t>
      </w:r>
      <w:r w:rsidR="53B2E4AF">
        <w:t xml:space="preserve"> of the layout using, modern digital technologies and surveying equipment.</w:t>
      </w:r>
      <w:r w:rsidR="657A95E2">
        <w:t xml:space="preserve"> The dimensions that</w:t>
      </w:r>
      <w:r w:rsidR="78AF09CF">
        <w:t xml:space="preserve"> </w:t>
      </w:r>
      <w:r w:rsidR="140B670C">
        <w:t>are required from this survey</w:t>
      </w:r>
      <w:r w:rsidR="657A95E2">
        <w:t xml:space="preserve"> from the floor plan</w:t>
      </w:r>
      <w:r w:rsidR="005A145F">
        <w:t xml:space="preserve"> given</w:t>
      </w:r>
      <w:r w:rsidR="657A95E2">
        <w:t xml:space="preserve"> are the overall area </w:t>
      </w:r>
      <w:r w:rsidR="10CDC7FA">
        <w:t>dimensions</w:t>
      </w:r>
      <w:r w:rsidR="657A95E2">
        <w:t>, the</w:t>
      </w:r>
      <w:r w:rsidR="7DDDC9E9">
        <w:t xml:space="preserve"> door and window </w:t>
      </w:r>
      <w:r w:rsidR="0307CBD9">
        <w:t>dimensions</w:t>
      </w:r>
      <w:r w:rsidR="7DDDC9E9">
        <w:t xml:space="preserve"> and lastly the hight from the floor to the </w:t>
      </w:r>
      <w:r w:rsidR="76C122C1">
        <w:t>celling</w:t>
      </w:r>
      <w:r w:rsidR="7DDDC9E9">
        <w:t>.</w:t>
      </w:r>
      <w:r w:rsidR="657A95E2">
        <w:t xml:space="preserve"> </w:t>
      </w:r>
    </w:p>
    <w:p w14:paraId="051713E0" w14:textId="7F79B9C6" w:rsidR="10E9C664" w:rsidRDefault="10E9C664" w:rsidP="38ED6508">
      <w:pPr>
        <w:rPr>
          <w:b/>
          <w:bCs/>
        </w:rPr>
      </w:pPr>
      <w:r w:rsidRPr="38ED6508">
        <w:rPr>
          <w:b/>
          <w:bCs/>
        </w:rPr>
        <w:t>Survey area</w:t>
      </w:r>
    </w:p>
    <w:p w14:paraId="69CC2BAF" w14:textId="13ED7DB3" w:rsidR="69C1C84A" w:rsidRDefault="69C1C84A">
      <w:r>
        <w:t xml:space="preserve">As stated above we will be surveying the internal layout of the </w:t>
      </w:r>
      <w:r w:rsidR="4634C89B">
        <w:t>second</w:t>
      </w:r>
      <w:r>
        <w:t xml:space="preserve"> floor in the </w:t>
      </w:r>
      <w:r w:rsidR="70B5ED9B">
        <w:t>Dylan</w:t>
      </w:r>
      <w:r>
        <w:t xml:space="preserve"> </w:t>
      </w:r>
      <w:r w:rsidR="3CF96990">
        <w:t>Thomas</w:t>
      </w:r>
      <w:r>
        <w:t xml:space="preserve"> </w:t>
      </w:r>
      <w:r w:rsidR="60FAAFA1">
        <w:t>centerer</w:t>
      </w:r>
      <w:r>
        <w:t xml:space="preserve">. This will consist of capturing </w:t>
      </w:r>
      <w:r w:rsidR="3550ABF7">
        <w:t xml:space="preserve">images from the floors and </w:t>
      </w:r>
      <w:r w:rsidR="20B73A6E">
        <w:t>ceilings</w:t>
      </w:r>
      <w:r w:rsidR="3550ABF7">
        <w:t xml:space="preserve">, internal doors and </w:t>
      </w:r>
      <w:r w:rsidR="4EFBFCC7">
        <w:t>architraves</w:t>
      </w:r>
      <w:r w:rsidR="3550ABF7">
        <w:t xml:space="preserve">, window frames and sills, </w:t>
      </w:r>
      <w:r w:rsidR="025F1C8C">
        <w:t>all</w:t>
      </w:r>
      <w:r w:rsidR="3550ABF7">
        <w:t xml:space="preserve"> the doors into the </w:t>
      </w:r>
      <w:r w:rsidR="64711FED">
        <w:t>different</w:t>
      </w:r>
      <w:r w:rsidR="1B66FC64">
        <w:t xml:space="preserve"> educational spaces, corridors, and the staircases and lifts</w:t>
      </w:r>
      <w:r w:rsidR="0941BDDD">
        <w:t>.</w:t>
      </w:r>
      <w:r w:rsidR="5B3DCF98">
        <w:t xml:space="preserve"> </w:t>
      </w:r>
      <w:r w:rsidR="69A8C621">
        <w:t xml:space="preserve">The areas that will not be surveyed include the external building and walls, and the areas that </w:t>
      </w:r>
      <w:r w:rsidR="308A630D">
        <w:t>can't</w:t>
      </w:r>
      <w:r w:rsidR="69A8C621">
        <w:t xml:space="preserve"> be accessed due to </w:t>
      </w:r>
      <w:r w:rsidR="7DAD4DFF">
        <w:t>safety</w:t>
      </w:r>
      <w:r w:rsidR="69A8C621">
        <w:t xml:space="preserve"> and permission factors. </w:t>
      </w:r>
      <w:r w:rsidR="5B3DCF98">
        <w:t xml:space="preserve">To extract </w:t>
      </w:r>
      <w:r w:rsidR="09A9B1F2">
        <w:t>all</w:t>
      </w:r>
      <w:r w:rsidR="5B3DCF98">
        <w:t xml:space="preserve"> the</w:t>
      </w:r>
      <w:r w:rsidR="4BFC8C2B">
        <w:t xml:space="preserve"> correct</w:t>
      </w:r>
      <w:r w:rsidR="5B3DCF98">
        <w:t xml:space="preserve"> </w:t>
      </w:r>
      <w:r w:rsidR="5FD6A19D">
        <w:t>measurements</w:t>
      </w:r>
      <w:r w:rsidR="5B3DCF98">
        <w:t xml:space="preserve"> required from this survey a high level of detail would be </w:t>
      </w:r>
      <w:r w:rsidR="0B58AF01">
        <w:t>required</w:t>
      </w:r>
      <w:r w:rsidR="5B3DCF98">
        <w:t xml:space="preserve"> as the more detail the Area is captured in t</w:t>
      </w:r>
      <w:r w:rsidR="44B45465">
        <w:t xml:space="preserve">he </w:t>
      </w:r>
      <w:r w:rsidR="13CDC161">
        <w:t>easier</w:t>
      </w:r>
      <w:r w:rsidR="44B45465">
        <w:t xml:space="preserve"> it will be to </w:t>
      </w:r>
      <w:r w:rsidR="0A195F03">
        <w:t>analyse</w:t>
      </w:r>
      <w:r w:rsidR="44B45465">
        <w:t xml:space="preserve"> all the information</w:t>
      </w:r>
      <w:r w:rsidR="71CF4DA4">
        <w:t xml:space="preserve"> from the scans</w:t>
      </w:r>
      <w:r w:rsidR="44B45465">
        <w:t xml:space="preserve"> that </w:t>
      </w:r>
      <w:r w:rsidR="256148DC">
        <w:t>are</w:t>
      </w:r>
      <w:r w:rsidR="44B45465">
        <w:t xml:space="preserve"> </w:t>
      </w:r>
      <w:r w:rsidR="76F0A277">
        <w:t>required and</w:t>
      </w:r>
      <w:r w:rsidR="37B7C170">
        <w:t xml:space="preserve"> will ensure that the correct </w:t>
      </w:r>
      <w:r w:rsidR="6C487096">
        <w:t>dimensions</w:t>
      </w:r>
      <w:r w:rsidR="37B7C170">
        <w:t xml:space="preserve"> and measurements are given</w:t>
      </w:r>
      <w:r w:rsidR="67BB61BF">
        <w:t xml:space="preserve"> when it comes to the analytic part of the survey</w:t>
      </w:r>
      <w:r w:rsidR="37B7C170">
        <w:t>.</w:t>
      </w:r>
    </w:p>
    <w:p w14:paraId="3B473D65" w14:textId="4B89F04A" w:rsidR="10E9C664" w:rsidRDefault="10E9C664" w:rsidP="38ED6508">
      <w:pPr>
        <w:rPr>
          <w:b/>
          <w:bCs/>
        </w:rPr>
      </w:pPr>
      <w:r w:rsidRPr="38ED6508">
        <w:rPr>
          <w:b/>
          <w:bCs/>
        </w:rPr>
        <w:t xml:space="preserve">Site </w:t>
      </w:r>
      <w:r w:rsidR="5A0DC57C" w:rsidRPr="38ED6508">
        <w:rPr>
          <w:b/>
          <w:bCs/>
        </w:rPr>
        <w:t>assessment</w:t>
      </w:r>
      <w:r w:rsidRPr="38ED6508">
        <w:rPr>
          <w:b/>
          <w:bCs/>
        </w:rPr>
        <w:t xml:space="preserve"> </w:t>
      </w:r>
    </w:p>
    <w:p w14:paraId="4E52810C" w14:textId="79F32595" w:rsidR="2C22348D" w:rsidRDefault="2C22348D" w:rsidP="38ED6508">
      <w:r>
        <w:t xml:space="preserve">The site assessment is very important while planning any building the survey. By </w:t>
      </w:r>
      <w:r w:rsidR="1BB08D1F">
        <w:t>undertaking</w:t>
      </w:r>
      <w:r>
        <w:t xml:space="preserve"> a site </w:t>
      </w:r>
      <w:r w:rsidR="70AB875D">
        <w:t>assessment</w:t>
      </w:r>
      <w:r>
        <w:t xml:space="preserve"> before a s</w:t>
      </w:r>
      <w:r w:rsidR="50BE6A13">
        <w:t xml:space="preserve">urvey is </w:t>
      </w:r>
      <w:r w:rsidR="7AA6ED9A">
        <w:t>undertaken,</w:t>
      </w:r>
      <w:r w:rsidR="50BE6A13">
        <w:t xml:space="preserve"> we can determine all the information required for the practical part of the survey such as access points,</w:t>
      </w:r>
      <w:r w:rsidR="215DB591">
        <w:t xml:space="preserve"> scanning positions and </w:t>
      </w:r>
      <w:r w:rsidR="762091C0">
        <w:t>safety</w:t>
      </w:r>
      <w:r w:rsidR="215DB591">
        <w:t xml:space="preserve"> considerations.</w:t>
      </w:r>
      <w:r w:rsidR="7CB6C602">
        <w:t xml:space="preserve"> Below is the assessment that was carried out by me for this</w:t>
      </w:r>
      <w:r w:rsidR="2EA4BA94">
        <w:t xml:space="preserve"> survey</w:t>
      </w:r>
      <w:r w:rsidR="7CB6C602">
        <w:t>:</w:t>
      </w:r>
      <w:r w:rsidR="33A75BFC">
        <w:t xml:space="preserve"> </w:t>
      </w:r>
    </w:p>
    <w:p w14:paraId="4A3C2621" w14:textId="578B8757" w:rsidR="33A75BFC" w:rsidRDefault="33A75BFC" w:rsidP="38ED6508">
      <w:r w:rsidRPr="38ED6508">
        <w:rPr>
          <w:i/>
          <w:iCs/>
        </w:rPr>
        <w:t>Access points</w:t>
      </w:r>
      <w:r>
        <w:t>- There are several access points into the area that is being survey</w:t>
      </w:r>
      <w:r w:rsidR="4C4D2540">
        <w:t>ed, these include three separate staircases</w:t>
      </w:r>
      <w:r w:rsidR="194EA055">
        <w:t xml:space="preserve">, two of </w:t>
      </w:r>
      <w:r w:rsidR="66916AD5">
        <w:t>this lead</w:t>
      </w:r>
      <w:r w:rsidR="194EA055">
        <w:t xml:space="preserve"> from the ground </w:t>
      </w:r>
      <w:r w:rsidR="767CBA55">
        <w:t xml:space="preserve">floor up to the second floor where the survey is </w:t>
      </w:r>
      <w:r w:rsidR="48173ABF">
        <w:t xml:space="preserve">going to be undertaken, the third is a staircase that runs from a </w:t>
      </w:r>
      <w:r w:rsidR="5B3917B3">
        <w:t>conference</w:t>
      </w:r>
      <w:r w:rsidR="48173ABF">
        <w:t xml:space="preserve"> room on the first floor that leads up to the second </w:t>
      </w:r>
      <w:r w:rsidR="7704D85C">
        <w:t xml:space="preserve">floor, the other access points include two lifts that are on either side of the building that go from the ground floor up to the second floor that allow for </w:t>
      </w:r>
      <w:r w:rsidR="62A20D7C">
        <w:t>disabled</w:t>
      </w:r>
      <w:r w:rsidR="7704D85C">
        <w:t xml:space="preserve"> access. </w:t>
      </w:r>
      <w:r w:rsidR="2E65F25E">
        <w:t>There are three different entrances to the building, one at the front of the building, and one and the back and side. This su</w:t>
      </w:r>
      <w:r w:rsidR="021362CC">
        <w:t>ggests that access to this building to undertake is survey is easy, however this building is an educational space, which means the correct permi</w:t>
      </w:r>
      <w:r w:rsidR="0B7FC5E2">
        <w:t>ss</w:t>
      </w:r>
      <w:r w:rsidR="021362CC">
        <w:t>ion</w:t>
      </w:r>
      <w:r w:rsidR="6AC7E48D">
        <w:t xml:space="preserve"> and timing will be </w:t>
      </w:r>
      <w:r w:rsidR="4CAE5F3F">
        <w:t>required to ensure that the survey isn't going to be disturbed by the area being in use.</w:t>
      </w:r>
      <w:r w:rsidR="6EBE00DE">
        <w:t xml:space="preserve"> For this survey i have decided that the best and easiest access point is the side entrance using the staircase that has direct access to the second floor</w:t>
      </w:r>
      <w:r w:rsidR="7D94AB63">
        <w:t xml:space="preserve">, this will be the safest way to enter and exit the building with all the equipment required and will cause the least </w:t>
      </w:r>
      <w:r w:rsidR="1D77548C">
        <w:t>amount</w:t>
      </w:r>
      <w:r w:rsidR="7D94AB63">
        <w:t xml:space="preserve"> of </w:t>
      </w:r>
      <w:r w:rsidR="627CE6C7">
        <w:t>disturbance</w:t>
      </w:r>
      <w:r w:rsidR="7D94AB63">
        <w:t xml:space="preserve"> to the rest of </w:t>
      </w:r>
      <w:r w:rsidR="691CFF10">
        <w:t>the building.</w:t>
      </w:r>
    </w:p>
    <w:p w14:paraId="54276D89" w14:textId="01F127C3" w:rsidR="4CAE5F3F" w:rsidRDefault="4CAE5F3F" w:rsidP="38ED6508">
      <w:r w:rsidRPr="38ED6508">
        <w:rPr>
          <w:i/>
          <w:iCs/>
        </w:rPr>
        <w:t>Scanning positions</w:t>
      </w:r>
      <w:r w:rsidRPr="38ED6508">
        <w:t xml:space="preserve">- To ensure that the scans are in the correct </w:t>
      </w:r>
      <w:r w:rsidR="71C10D75" w:rsidRPr="38ED6508">
        <w:t xml:space="preserve">position to have an </w:t>
      </w:r>
      <w:r w:rsidR="71C10D75">
        <w:t xml:space="preserve">accurate image of the area without any </w:t>
      </w:r>
      <w:r w:rsidR="08F9E17A">
        <w:t>overlapped</w:t>
      </w:r>
      <w:r w:rsidR="71C10D75">
        <w:t xml:space="preserve"> </w:t>
      </w:r>
      <w:r w:rsidR="0868AE79">
        <w:t>data</w:t>
      </w:r>
      <w:r w:rsidR="71C10D75">
        <w:t xml:space="preserve"> the </w:t>
      </w:r>
      <w:r w:rsidR="0106971D">
        <w:t>position</w:t>
      </w:r>
      <w:r w:rsidR="71C10D75">
        <w:t xml:space="preserve"> of the scans will be required to be planned before the survey is taken place, by doing th</w:t>
      </w:r>
      <w:r w:rsidR="4FBE1A71">
        <w:t xml:space="preserve">is we can ensure </w:t>
      </w:r>
      <w:r w:rsidR="015E6999">
        <w:t>data</w:t>
      </w:r>
      <w:r w:rsidR="4FBE1A71">
        <w:t xml:space="preserve"> quality and negate the risk of inaccurate information and the survey being incorrect and having to be repeated.</w:t>
      </w:r>
    </w:p>
    <w:p w14:paraId="588B5224" w14:textId="22981208" w:rsidR="70047792" w:rsidRDefault="70047792" w:rsidP="38ED6508">
      <w:r>
        <w:t xml:space="preserve">From the floor plan given we can </w:t>
      </w:r>
      <w:r w:rsidR="124092B1">
        <w:t>determine</w:t>
      </w:r>
      <w:r>
        <w:t xml:space="preserve"> that there are going to be a mixture of long open corridors and small enclosed spaces that are going to </w:t>
      </w:r>
      <w:r w:rsidR="5D45554D">
        <w:t>interrup</w:t>
      </w:r>
      <w:r w:rsidR="19F533D3">
        <w:t>t the images such as</w:t>
      </w:r>
      <w:r w:rsidR="5D45554D">
        <w:t xml:space="preserve"> doors and </w:t>
      </w:r>
      <w:r w:rsidR="5192C45E">
        <w:t>inaccessible rooms.</w:t>
      </w:r>
      <w:r w:rsidR="65A9BCA1">
        <w:t xml:space="preserve"> To ensure that all the layout is scanned correctly, the scanning equipment </w:t>
      </w:r>
      <w:r w:rsidR="26BCB321">
        <w:t>will</w:t>
      </w:r>
      <w:r w:rsidR="1D7B1918">
        <w:t xml:space="preserve"> be </w:t>
      </w:r>
      <w:r w:rsidR="12DB2EFE">
        <w:t>stabilised and placed</w:t>
      </w:r>
      <w:r w:rsidR="1D7B1918">
        <w:t xml:space="preserve"> in a central location of the area that is being scanned and moved in regular intervals particularly in the longer corridors to ensure accuracy. While scans are t</w:t>
      </w:r>
      <w:r w:rsidR="6FEB37CF">
        <w:t xml:space="preserve">aking place it is </w:t>
      </w:r>
      <w:r w:rsidR="0A98A39B">
        <w:t>extremely</w:t>
      </w:r>
      <w:r w:rsidR="6FEB37CF">
        <w:t xml:space="preserve"> </w:t>
      </w:r>
      <w:r w:rsidR="46E0C3ED">
        <w:t>important</w:t>
      </w:r>
      <w:r w:rsidR="6FEB37CF">
        <w:t xml:space="preserve"> that there is no movement in the area, to ensure that the images are not disturbed and the accuracy is not compromised.</w:t>
      </w:r>
      <w:r w:rsidR="5ED0ACD9">
        <w:t xml:space="preserve"> For the smaller area the same </w:t>
      </w:r>
      <w:r w:rsidR="0A2F9769">
        <w:t>principles</w:t>
      </w:r>
      <w:r w:rsidR="5ED0ACD9">
        <w:t xml:space="preserve"> apply ensure the scanner is in a stable </w:t>
      </w:r>
      <w:r w:rsidR="432D6FEA">
        <w:t>position</w:t>
      </w:r>
      <w:r w:rsidR="5ED0ACD9">
        <w:t xml:space="preserve"> as central as possible in the area being surveyed.</w:t>
      </w:r>
      <w:r w:rsidR="623B7753">
        <w:t xml:space="preserve"> After every scan is complete it is </w:t>
      </w:r>
      <w:r w:rsidR="05D98EC2">
        <w:t>important</w:t>
      </w:r>
      <w:r w:rsidR="623B7753">
        <w:t xml:space="preserve"> that the image is </w:t>
      </w:r>
      <w:r w:rsidR="7857010F">
        <w:t>analysed</w:t>
      </w:r>
      <w:r w:rsidR="623B7753">
        <w:t xml:space="preserve"> to ensure </w:t>
      </w:r>
      <w:r w:rsidR="5902A3FC">
        <w:t>that the area was captured accurately</w:t>
      </w:r>
      <w:r w:rsidR="558361EB">
        <w:t>.</w:t>
      </w:r>
    </w:p>
    <w:p w14:paraId="060C5B31" w14:textId="7D38CD01" w:rsidR="00E34D40" w:rsidRDefault="2FCB147B">
      <w:r w:rsidRPr="38ED6508">
        <w:rPr>
          <w:i/>
          <w:iCs/>
        </w:rPr>
        <w:t>Lighting conditions</w:t>
      </w:r>
      <w:r>
        <w:t xml:space="preserve">- Lighting conditions while undertaking surveys is </w:t>
      </w:r>
      <w:r w:rsidR="16850539">
        <w:t>important</w:t>
      </w:r>
      <w:r>
        <w:t xml:space="preserve"> </w:t>
      </w:r>
      <w:r w:rsidR="3115FE63">
        <w:t>especially</w:t>
      </w:r>
      <w:r>
        <w:t xml:space="preserve"> when the survey is being undertak</w:t>
      </w:r>
      <w:r w:rsidR="5A7ADF29">
        <w:t xml:space="preserve">en </w:t>
      </w:r>
      <w:r w:rsidR="413DDF67">
        <w:t xml:space="preserve">outside. However, for this survey </w:t>
      </w:r>
      <w:r w:rsidR="5476CEFB">
        <w:t xml:space="preserve">in particular </w:t>
      </w:r>
      <w:r w:rsidR="413DDF67">
        <w:t xml:space="preserve">the area that is being surveyed </w:t>
      </w:r>
      <w:r w:rsidR="7C103B40">
        <w:t xml:space="preserve">is a public building that that has </w:t>
      </w:r>
      <w:r w:rsidR="0E1A08A4">
        <w:t>sufficient</w:t>
      </w:r>
      <w:r w:rsidR="7C103B40">
        <w:t xml:space="preserve"> artificial lighting in all areas that are being surveyed, this suggests that there will be no </w:t>
      </w:r>
      <w:r w:rsidR="6DAAC3E7">
        <w:t>interference</w:t>
      </w:r>
      <w:r w:rsidR="7C103B40">
        <w:t xml:space="preserve"> to the images </w:t>
      </w:r>
      <w:r w:rsidR="35E663DC">
        <w:t>due to the lighting quality.</w:t>
      </w:r>
    </w:p>
    <w:p w14:paraId="2986A540" w14:textId="77777777" w:rsidR="00E34D40" w:rsidRDefault="00E34D40"/>
    <w:p w14:paraId="63524BDD" w14:textId="77777777" w:rsidR="00E34D40" w:rsidRDefault="00E34D40"/>
    <w:p w14:paraId="0256985C" w14:textId="77777777" w:rsidR="00E34D40" w:rsidRDefault="00E34D40"/>
    <w:p w14:paraId="1C1B499C" w14:textId="2B687F53" w:rsidR="10E9C664" w:rsidRDefault="10E9C664">
      <w:r w:rsidRPr="38ED6508">
        <w:rPr>
          <w:b/>
          <w:bCs/>
        </w:rPr>
        <w:t xml:space="preserve">Risk </w:t>
      </w:r>
      <w:r w:rsidR="1DE5C7F9" w:rsidRPr="38ED6508">
        <w:rPr>
          <w:b/>
          <w:bCs/>
        </w:rPr>
        <w:t>assessment</w:t>
      </w:r>
    </w:p>
    <w:p w14:paraId="3E2DE162" w14:textId="5C302EE5" w:rsidR="38ED6508" w:rsidRDefault="5F05CEFB">
      <w:r>
        <w:t>Risk assessments are always important when on any site to ensure that safety is maintained</w:t>
      </w:r>
      <w:r w:rsidR="7F13AB11">
        <w:t xml:space="preserve">. As stated above the building that we are conducting our survey in is a public building, this suggests that the building will be in </w:t>
      </w:r>
      <w:r w:rsidR="4FF4692A">
        <w:t>use</w:t>
      </w:r>
      <w:r w:rsidR="7F13AB11">
        <w:t xml:space="preserve"> b</w:t>
      </w:r>
      <w:r w:rsidR="6F0B88EB">
        <w:t xml:space="preserve">y other </w:t>
      </w:r>
      <w:r w:rsidR="676E9AB2">
        <w:t>members</w:t>
      </w:r>
      <w:r w:rsidR="6F0B88EB">
        <w:t xml:space="preserve"> of the public while the survey is </w:t>
      </w:r>
      <w:r w:rsidR="58C990EB">
        <w:t>taking</w:t>
      </w:r>
      <w:r w:rsidR="6F0B88EB">
        <w:t xml:space="preserve"> place. </w:t>
      </w:r>
      <w:r w:rsidR="03F28DB3">
        <w:t>This adds another level of consideration to this risk due to the fact it is isn't just our safety being considered.</w:t>
      </w:r>
      <w:r w:rsidR="380E59A7">
        <w:t xml:space="preserve"> Below is a list of the risks that i have concluded and the mitigation for them to maintain safety and minimise any risks that come with the </w:t>
      </w:r>
      <w:r w:rsidR="2274B3C3">
        <w:t>completion of this survey:</w:t>
      </w:r>
    </w:p>
    <w:p w14:paraId="6CB13787" w14:textId="4398B0E8" w:rsidR="05486627" w:rsidRDefault="05486627" w:rsidP="38ED6508">
      <w:r w:rsidRPr="38ED6508">
        <w:rPr>
          <w:i/>
          <w:iCs/>
        </w:rPr>
        <w:t>Public access</w:t>
      </w:r>
      <w:r w:rsidR="3292F598" w:rsidRPr="38ED6508">
        <w:rPr>
          <w:i/>
          <w:iCs/>
        </w:rPr>
        <w:t xml:space="preserve"> (operational)</w:t>
      </w:r>
      <w:r>
        <w:t>- Since this is a public building measures should be put in place to ensure their safety</w:t>
      </w:r>
      <w:r w:rsidR="1DDACF15">
        <w:t>. T</w:t>
      </w:r>
      <w:r>
        <w:t xml:space="preserve">o achieve this access to the second floor of the building should be limited while </w:t>
      </w:r>
      <w:r w:rsidR="53F18150">
        <w:t>the survey is being undertaken</w:t>
      </w:r>
      <w:r w:rsidR="6B9B446F">
        <w:t xml:space="preserve">. This will not only ensure </w:t>
      </w:r>
      <w:r w:rsidR="00B54F67">
        <w:t>safety,</w:t>
      </w:r>
      <w:r w:rsidR="6B9B446F">
        <w:t xml:space="preserve"> but it will also help prevent interference with the scans </w:t>
      </w:r>
      <w:r w:rsidR="5EDA9272">
        <w:t>assisting in maintaining accuracy.</w:t>
      </w:r>
    </w:p>
    <w:p w14:paraId="35013B3B" w14:textId="6ACDA990" w:rsidR="5EDA9272" w:rsidRDefault="5EDA9272" w:rsidP="38ED6508">
      <w:r w:rsidRPr="38ED6508">
        <w:rPr>
          <w:i/>
          <w:iCs/>
        </w:rPr>
        <w:t>Damage to the building or equipment (operational)-</w:t>
      </w:r>
      <w:r>
        <w:t xml:space="preserve"> </w:t>
      </w:r>
      <w:r w:rsidR="1D58899B">
        <w:t>To undertake this survey professional equipment will be required, to ensure that</w:t>
      </w:r>
      <w:r w:rsidR="51113C4F">
        <w:t xml:space="preserve"> the equipment is not damaged while the survey is being completed it is important that the correct training is given before equipment is used</w:t>
      </w:r>
      <w:r w:rsidR="581F4A86">
        <w:t>, and care is taken when moving any and all equipment.</w:t>
      </w:r>
    </w:p>
    <w:p w14:paraId="29B73D4F" w14:textId="68FCB3E3" w:rsidR="51113C4F" w:rsidRDefault="51113C4F" w:rsidP="38ED6508">
      <w:r w:rsidRPr="38ED6508">
        <w:rPr>
          <w:i/>
          <w:iCs/>
        </w:rPr>
        <w:t>Environmental risks-</w:t>
      </w:r>
      <w:r>
        <w:t xml:space="preserve"> In some cases surveys can have some environmental </w:t>
      </w:r>
      <w:r w:rsidR="0A4D3B6D">
        <w:t>impact</w:t>
      </w:r>
      <w:r>
        <w:t xml:space="preserve"> </w:t>
      </w:r>
      <w:r w:rsidR="22B66F64">
        <w:t>especially</w:t>
      </w:r>
      <w:r>
        <w:t xml:space="preserve"> when </w:t>
      </w:r>
      <w:r w:rsidR="727C8E2B">
        <w:t>surveying</w:t>
      </w:r>
      <w:r>
        <w:t xml:space="preserve"> </w:t>
      </w:r>
      <w:r w:rsidR="5FF29554">
        <w:t>outside</w:t>
      </w:r>
      <w:r>
        <w:t xml:space="preserve"> or external parts of a building, however in my </w:t>
      </w:r>
      <w:r w:rsidR="5C8E43D3">
        <w:t>opinion</w:t>
      </w:r>
      <w:r>
        <w:t xml:space="preserve"> there are no environmental impacts that </w:t>
      </w:r>
      <w:r w:rsidR="0D81F6A1">
        <w:t xml:space="preserve">should be considered before the </w:t>
      </w:r>
      <w:r w:rsidR="4D9913DD">
        <w:t>carrying</w:t>
      </w:r>
      <w:r w:rsidR="0D81F6A1">
        <w:t xml:space="preserve"> out of this survey.</w:t>
      </w:r>
    </w:p>
    <w:p w14:paraId="533F1EDA" w14:textId="48CA54CC" w:rsidR="38ED6508" w:rsidRDefault="38ED6508" w:rsidP="38ED6508"/>
    <w:p w14:paraId="7B407D2A" w14:textId="4A24DD37" w:rsidR="38ED6508" w:rsidRDefault="38ED6508" w:rsidP="38ED6508"/>
    <w:p w14:paraId="5D04DDA1" w14:textId="4B59195F" w:rsidR="38ED6508" w:rsidRDefault="38ED6508" w:rsidP="38ED6508"/>
    <w:p w14:paraId="4D8701AB" w14:textId="1E3FC089" w:rsidR="38ED6508" w:rsidRDefault="38ED6508" w:rsidP="38ED6508"/>
    <w:p w14:paraId="0FA73C68" w14:textId="1B4DEBD1" w:rsidR="38ED6508" w:rsidRDefault="38ED6508" w:rsidP="38ED6508"/>
    <w:p w14:paraId="31313106" w14:textId="4DCD3A44" w:rsidR="38ED6508" w:rsidRDefault="38ED6508" w:rsidP="38ED6508"/>
    <w:p w14:paraId="1902DB23" w14:textId="7FC8CAFE" w:rsidR="38ED6508" w:rsidRDefault="38ED6508" w:rsidP="38ED6508"/>
    <w:p w14:paraId="4B21129E" w14:textId="39B17490" w:rsidR="38ED6508" w:rsidRDefault="38ED6508"/>
    <w:p w14:paraId="6A23C65A" w14:textId="5FE7E87D" w:rsidR="38ED6508" w:rsidRDefault="38ED6508"/>
    <w:p w14:paraId="33977490" w14:textId="5081656F" w:rsidR="38ED6508" w:rsidRDefault="38ED6508"/>
    <w:p w14:paraId="0423099C" w14:textId="1E566CB7" w:rsidR="38ED6508" w:rsidRDefault="38ED6508"/>
    <w:p w14:paraId="46FD5631" w14:textId="68960106" w:rsidR="38ED6508" w:rsidRDefault="38ED6508"/>
    <w:sectPr w:rsidR="38ED6508" w:rsidSect="00F154B5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299A51" w14:textId="77777777" w:rsidR="00EF7923" w:rsidRDefault="00EF7923" w:rsidP="009631EB">
      <w:pPr>
        <w:spacing w:after="0" w:line="240" w:lineRule="auto"/>
      </w:pPr>
      <w:r>
        <w:separator/>
      </w:r>
    </w:p>
  </w:endnote>
  <w:endnote w:type="continuationSeparator" w:id="0">
    <w:p w14:paraId="394FAEDF" w14:textId="77777777" w:rsidR="00EF7923" w:rsidRDefault="00EF7923" w:rsidP="009631E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altName w:val="Calibri"/>
    <w:panose1 w:val="00000000000000000000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19AE59" w14:textId="77777777" w:rsidR="00EF7923" w:rsidRDefault="00EF7923" w:rsidP="009631EB">
      <w:pPr>
        <w:spacing w:after="0" w:line="240" w:lineRule="auto"/>
      </w:pPr>
      <w:r>
        <w:separator/>
      </w:r>
    </w:p>
  </w:footnote>
  <w:footnote w:type="continuationSeparator" w:id="0">
    <w:p w14:paraId="613DC963" w14:textId="77777777" w:rsidR="00EF7923" w:rsidRDefault="00EF7923" w:rsidP="009631E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05F6E67"/>
    <w:multiLevelType w:val="hybridMultilevel"/>
    <w:tmpl w:val="A072D2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5027906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1C2025A"/>
    <w:rsid w:val="00073908"/>
    <w:rsid w:val="000D1C1F"/>
    <w:rsid w:val="001C0DDD"/>
    <w:rsid w:val="001C4361"/>
    <w:rsid w:val="002E29E7"/>
    <w:rsid w:val="00345133"/>
    <w:rsid w:val="003938ED"/>
    <w:rsid w:val="004000BD"/>
    <w:rsid w:val="00596170"/>
    <w:rsid w:val="005A145F"/>
    <w:rsid w:val="006318C6"/>
    <w:rsid w:val="00670CCB"/>
    <w:rsid w:val="00726F7C"/>
    <w:rsid w:val="0078154B"/>
    <w:rsid w:val="007F79C9"/>
    <w:rsid w:val="008F5383"/>
    <w:rsid w:val="00952706"/>
    <w:rsid w:val="00956992"/>
    <w:rsid w:val="009631EB"/>
    <w:rsid w:val="009D0897"/>
    <w:rsid w:val="009E6E27"/>
    <w:rsid w:val="00A10E1D"/>
    <w:rsid w:val="00A8104C"/>
    <w:rsid w:val="00B04DC6"/>
    <w:rsid w:val="00B21CA1"/>
    <w:rsid w:val="00B26870"/>
    <w:rsid w:val="00B54F67"/>
    <w:rsid w:val="00BB6ADD"/>
    <w:rsid w:val="00C601C3"/>
    <w:rsid w:val="00D37E20"/>
    <w:rsid w:val="00D90B32"/>
    <w:rsid w:val="00E34D40"/>
    <w:rsid w:val="00EA536F"/>
    <w:rsid w:val="00EF7923"/>
    <w:rsid w:val="00F0122D"/>
    <w:rsid w:val="00F154B5"/>
    <w:rsid w:val="0106971D"/>
    <w:rsid w:val="015E6999"/>
    <w:rsid w:val="01929C41"/>
    <w:rsid w:val="01AA20EC"/>
    <w:rsid w:val="0205470E"/>
    <w:rsid w:val="021362CC"/>
    <w:rsid w:val="025CCE82"/>
    <w:rsid w:val="025F1C8C"/>
    <w:rsid w:val="03005FC2"/>
    <w:rsid w:val="0307CBD9"/>
    <w:rsid w:val="03F28DB3"/>
    <w:rsid w:val="04853D33"/>
    <w:rsid w:val="05486627"/>
    <w:rsid w:val="05D98EC2"/>
    <w:rsid w:val="05FD373F"/>
    <w:rsid w:val="06439127"/>
    <w:rsid w:val="066805D5"/>
    <w:rsid w:val="06F3DC0A"/>
    <w:rsid w:val="073F101D"/>
    <w:rsid w:val="075DB6F6"/>
    <w:rsid w:val="07C8CDA3"/>
    <w:rsid w:val="07E00CFA"/>
    <w:rsid w:val="0868AE79"/>
    <w:rsid w:val="08EAED05"/>
    <w:rsid w:val="08F6F513"/>
    <w:rsid w:val="08F9E17A"/>
    <w:rsid w:val="0941BDDD"/>
    <w:rsid w:val="09A73F0A"/>
    <w:rsid w:val="09A9B1F2"/>
    <w:rsid w:val="09B95407"/>
    <w:rsid w:val="0A195F03"/>
    <w:rsid w:val="0A2F9769"/>
    <w:rsid w:val="0A4D3B6D"/>
    <w:rsid w:val="0A98A39B"/>
    <w:rsid w:val="0AEFDAB6"/>
    <w:rsid w:val="0AF6622E"/>
    <w:rsid w:val="0B58AF01"/>
    <w:rsid w:val="0B7FC5E2"/>
    <w:rsid w:val="0B93934D"/>
    <w:rsid w:val="0CFB28CC"/>
    <w:rsid w:val="0D2DE79D"/>
    <w:rsid w:val="0D81F6A1"/>
    <w:rsid w:val="0E1A08A4"/>
    <w:rsid w:val="0F29A139"/>
    <w:rsid w:val="0FBF5213"/>
    <w:rsid w:val="103B3414"/>
    <w:rsid w:val="10CDC7FA"/>
    <w:rsid w:val="10D27003"/>
    <w:rsid w:val="10E9C664"/>
    <w:rsid w:val="112AF36E"/>
    <w:rsid w:val="11593235"/>
    <w:rsid w:val="11F29527"/>
    <w:rsid w:val="124092B1"/>
    <w:rsid w:val="1256737E"/>
    <w:rsid w:val="12CCCC7F"/>
    <w:rsid w:val="12DB2EFE"/>
    <w:rsid w:val="1305C157"/>
    <w:rsid w:val="13CDC161"/>
    <w:rsid w:val="140B670C"/>
    <w:rsid w:val="1599CB5A"/>
    <w:rsid w:val="15DF7626"/>
    <w:rsid w:val="164C2FAD"/>
    <w:rsid w:val="16850539"/>
    <w:rsid w:val="16AE0177"/>
    <w:rsid w:val="178E2055"/>
    <w:rsid w:val="1796D0AF"/>
    <w:rsid w:val="17E79388"/>
    <w:rsid w:val="183937C4"/>
    <w:rsid w:val="18E2CAD7"/>
    <w:rsid w:val="194EA055"/>
    <w:rsid w:val="19C2CB63"/>
    <w:rsid w:val="19F533D3"/>
    <w:rsid w:val="1B3E7A42"/>
    <w:rsid w:val="1B66FC64"/>
    <w:rsid w:val="1BB08D1F"/>
    <w:rsid w:val="1CAA9F3E"/>
    <w:rsid w:val="1D58899B"/>
    <w:rsid w:val="1D77548C"/>
    <w:rsid w:val="1D7B1918"/>
    <w:rsid w:val="1DC13773"/>
    <w:rsid w:val="1DD8312F"/>
    <w:rsid w:val="1DDACF15"/>
    <w:rsid w:val="1DE5C7F9"/>
    <w:rsid w:val="1FB74F78"/>
    <w:rsid w:val="20B73A6E"/>
    <w:rsid w:val="215DB591"/>
    <w:rsid w:val="21FCC144"/>
    <w:rsid w:val="2274B3C3"/>
    <w:rsid w:val="22B66F64"/>
    <w:rsid w:val="2339E319"/>
    <w:rsid w:val="234639F2"/>
    <w:rsid w:val="23A395CF"/>
    <w:rsid w:val="2429DDEF"/>
    <w:rsid w:val="2550D720"/>
    <w:rsid w:val="256148DC"/>
    <w:rsid w:val="265B7AB0"/>
    <w:rsid w:val="267373DA"/>
    <w:rsid w:val="26BCB321"/>
    <w:rsid w:val="271E2BFD"/>
    <w:rsid w:val="27266EBE"/>
    <w:rsid w:val="2791C300"/>
    <w:rsid w:val="288FECC2"/>
    <w:rsid w:val="289EBFD7"/>
    <w:rsid w:val="2971FB77"/>
    <w:rsid w:val="299127BE"/>
    <w:rsid w:val="29FB1751"/>
    <w:rsid w:val="2ABC4702"/>
    <w:rsid w:val="2AD925F1"/>
    <w:rsid w:val="2C0F15B4"/>
    <w:rsid w:val="2C22348D"/>
    <w:rsid w:val="2D037339"/>
    <w:rsid w:val="2DB3E0D3"/>
    <w:rsid w:val="2DF927BE"/>
    <w:rsid w:val="2E65F25E"/>
    <w:rsid w:val="2EA4BA94"/>
    <w:rsid w:val="2EE9EBFD"/>
    <w:rsid w:val="2FCB147B"/>
    <w:rsid w:val="2FE9EB8E"/>
    <w:rsid w:val="308A630D"/>
    <w:rsid w:val="3115FE63"/>
    <w:rsid w:val="31982A9C"/>
    <w:rsid w:val="31BFCA15"/>
    <w:rsid w:val="31C2025A"/>
    <w:rsid w:val="328DF361"/>
    <w:rsid w:val="3292F598"/>
    <w:rsid w:val="33094A01"/>
    <w:rsid w:val="335C90BF"/>
    <w:rsid w:val="3398402B"/>
    <w:rsid w:val="33A75BFC"/>
    <w:rsid w:val="3419203B"/>
    <w:rsid w:val="3550ABF7"/>
    <w:rsid w:val="35AC6011"/>
    <w:rsid w:val="35E663DC"/>
    <w:rsid w:val="371F8C73"/>
    <w:rsid w:val="37B7C170"/>
    <w:rsid w:val="380E59A7"/>
    <w:rsid w:val="38206D8F"/>
    <w:rsid w:val="38ED6508"/>
    <w:rsid w:val="392C05B6"/>
    <w:rsid w:val="39B2E3C7"/>
    <w:rsid w:val="39D91F8F"/>
    <w:rsid w:val="3B52348C"/>
    <w:rsid w:val="3CBD8964"/>
    <w:rsid w:val="3CF96990"/>
    <w:rsid w:val="3D15C00C"/>
    <w:rsid w:val="3D16CA8B"/>
    <w:rsid w:val="3DA8A98B"/>
    <w:rsid w:val="3E27FD1C"/>
    <w:rsid w:val="3E2BAAE0"/>
    <w:rsid w:val="3E3EF3BE"/>
    <w:rsid w:val="3EB06E91"/>
    <w:rsid w:val="3F000A64"/>
    <w:rsid w:val="3F9E59BE"/>
    <w:rsid w:val="4115D3A2"/>
    <w:rsid w:val="41259D16"/>
    <w:rsid w:val="413DDF67"/>
    <w:rsid w:val="4209DE18"/>
    <w:rsid w:val="4250ABD6"/>
    <w:rsid w:val="429584F7"/>
    <w:rsid w:val="432D6FEA"/>
    <w:rsid w:val="44A89EF3"/>
    <w:rsid w:val="44B45465"/>
    <w:rsid w:val="44BDD502"/>
    <w:rsid w:val="453CF4FD"/>
    <w:rsid w:val="455D1B01"/>
    <w:rsid w:val="4634C89B"/>
    <w:rsid w:val="46A9C58A"/>
    <w:rsid w:val="46B2B362"/>
    <w:rsid w:val="46E0C3ED"/>
    <w:rsid w:val="47207A1C"/>
    <w:rsid w:val="48173ABF"/>
    <w:rsid w:val="48789CDE"/>
    <w:rsid w:val="48BDB729"/>
    <w:rsid w:val="48EDDBE5"/>
    <w:rsid w:val="4A137403"/>
    <w:rsid w:val="4A233950"/>
    <w:rsid w:val="4ACE726E"/>
    <w:rsid w:val="4BFC8C2B"/>
    <w:rsid w:val="4C102BDB"/>
    <w:rsid w:val="4C4D2540"/>
    <w:rsid w:val="4CAE5F3F"/>
    <w:rsid w:val="4D9913DD"/>
    <w:rsid w:val="4E64F9E5"/>
    <w:rsid w:val="4E95ADE6"/>
    <w:rsid w:val="4EFBFCC7"/>
    <w:rsid w:val="4FB98AED"/>
    <w:rsid w:val="4FBE1A71"/>
    <w:rsid w:val="4FF4692A"/>
    <w:rsid w:val="50957C4F"/>
    <w:rsid w:val="50BE6A13"/>
    <w:rsid w:val="51113C4F"/>
    <w:rsid w:val="51802C5D"/>
    <w:rsid w:val="5192C45E"/>
    <w:rsid w:val="52282B9F"/>
    <w:rsid w:val="524F43F9"/>
    <w:rsid w:val="527303EC"/>
    <w:rsid w:val="539BCD5C"/>
    <w:rsid w:val="53B2E4AF"/>
    <w:rsid w:val="53F18150"/>
    <w:rsid w:val="5476CEFB"/>
    <w:rsid w:val="54A2C1CC"/>
    <w:rsid w:val="554E9E56"/>
    <w:rsid w:val="558361EB"/>
    <w:rsid w:val="581F4A86"/>
    <w:rsid w:val="58C990EB"/>
    <w:rsid w:val="5902A3FC"/>
    <w:rsid w:val="5988F3BE"/>
    <w:rsid w:val="59EB2172"/>
    <w:rsid w:val="5A0DC57C"/>
    <w:rsid w:val="5A7ADF29"/>
    <w:rsid w:val="5B03F9CA"/>
    <w:rsid w:val="5B3917B3"/>
    <w:rsid w:val="5B3DCF98"/>
    <w:rsid w:val="5B5557CC"/>
    <w:rsid w:val="5C8E43D3"/>
    <w:rsid w:val="5D45554D"/>
    <w:rsid w:val="5D4BADC3"/>
    <w:rsid w:val="5E69CE98"/>
    <w:rsid w:val="5ED0ACD9"/>
    <w:rsid w:val="5EDA9272"/>
    <w:rsid w:val="5F05CEFB"/>
    <w:rsid w:val="5F5FBB1C"/>
    <w:rsid w:val="5F8A7562"/>
    <w:rsid w:val="5FD6A19D"/>
    <w:rsid w:val="5FF29554"/>
    <w:rsid w:val="605E34A2"/>
    <w:rsid w:val="60FAAFA1"/>
    <w:rsid w:val="612B21BA"/>
    <w:rsid w:val="616F20AE"/>
    <w:rsid w:val="61F77461"/>
    <w:rsid w:val="622BAC5A"/>
    <w:rsid w:val="623B7753"/>
    <w:rsid w:val="626D97CC"/>
    <w:rsid w:val="627CE6C7"/>
    <w:rsid w:val="62971F35"/>
    <w:rsid w:val="62A20D7C"/>
    <w:rsid w:val="6444010C"/>
    <w:rsid w:val="644C7916"/>
    <w:rsid w:val="64711FED"/>
    <w:rsid w:val="657A95E2"/>
    <w:rsid w:val="65A9BCA1"/>
    <w:rsid w:val="666C2A33"/>
    <w:rsid w:val="66916AD5"/>
    <w:rsid w:val="676E9AB2"/>
    <w:rsid w:val="67BB61BF"/>
    <w:rsid w:val="68B1036E"/>
    <w:rsid w:val="68B1536C"/>
    <w:rsid w:val="691CFF10"/>
    <w:rsid w:val="69941546"/>
    <w:rsid w:val="69A8C621"/>
    <w:rsid w:val="69A9536D"/>
    <w:rsid w:val="69C1C84A"/>
    <w:rsid w:val="6AC7E48D"/>
    <w:rsid w:val="6B9B446F"/>
    <w:rsid w:val="6BB39A7A"/>
    <w:rsid w:val="6C487096"/>
    <w:rsid w:val="6DAAC3E7"/>
    <w:rsid w:val="6DAB9C38"/>
    <w:rsid w:val="6E8C5DC3"/>
    <w:rsid w:val="6EADBE8A"/>
    <w:rsid w:val="6EBE00DE"/>
    <w:rsid w:val="6F0B88EB"/>
    <w:rsid w:val="6FEB37CF"/>
    <w:rsid w:val="70047792"/>
    <w:rsid w:val="70AB875D"/>
    <w:rsid w:val="70B5ED9B"/>
    <w:rsid w:val="71C10D75"/>
    <w:rsid w:val="71CF4DA4"/>
    <w:rsid w:val="71D90ABE"/>
    <w:rsid w:val="71DAFCCA"/>
    <w:rsid w:val="727C8E2B"/>
    <w:rsid w:val="72D98EC2"/>
    <w:rsid w:val="72E81F1B"/>
    <w:rsid w:val="72EAAFB6"/>
    <w:rsid w:val="73E6FFA9"/>
    <w:rsid w:val="74AE0E9F"/>
    <w:rsid w:val="75F51797"/>
    <w:rsid w:val="762091C0"/>
    <w:rsid w:val="767CBA55"/>
    <w:rsid w:val="76C122C1"/>
    <w:rsid w:val="76F0A277"/>
    <w:rsid w:val="7704D85C"/>
    <w:rsid w:val="7857010F"/>
    <w:rsid w:val="78AF09CF"/>
    <w:rsid w:val="798F38BA"/>
    <w:rsid w:val="79C75E28"/>
    <w:rsid w:val="7A277A0F"/>
    <w:rsid w:val="7AA6ED9A"/>
    <w:rsid w:val="7ACCE518"/>
    <w:rsid w:val="7BA5D3CC"/>
    <w:rsid w:val="7BCC4EEE"/>
    <w:rsid w:val="7BDF50CC"/>
    <w:rsid w:val="7C103B40"/>
    <w:rsid w:val="7CB6C602"/>
    <w:rsid w:val="7CF7ABEB"/>
    <w:rsid w:val="7D94AB63"/>
    <w:rsid w:val="7DAD4DFF"/>
    <w:rsid w:val="7DDDC9E9"/>
    <w:rsid w:val="7F13AB11"/>
    <w:rsid w:val="7F211187"/>
    <w:rsid w:val="7F435E49"/>
    <w:rsid w:val="7F530D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1C2025A"/>
  <w15:chartTrackingRefBased/>
  <w15:docId w15:val="{6E5F42B5-4CFC-4E2A-9098-E15A595F89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631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631EB"/>
  </w:style>
  <w:style w:type="paragraph" w:styleId="Footer">
    <w:name w:val="footer"/>
    <w:basedOn w:val="Normal"/>
    <w:link w:val="FooterChar"/>
    <w:uiPriority w:val="99"/>
    <w:unhideWhenUsed/>
    <w:rsid w:val="009631E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631EB"/>
  </w:style>
  <w:style w:type="paragraph" w:styleId="NoSpacing">
    <w:name w:val="No Spacing"/>
    <w:link w:val="NoSpacingChar"/>
    <w:uiPriority w:val="1"/>
    <w:qFormat/>
    <w:rsid w:val="00F154B5"/>
    <w:pPr>
      <w:spacing w:after="0" w:line="240" w:lineRule="auto"/>
    </w:pPr>
    <w:rPr>
      <w:sz w:val="22"/>
      <w:szCs w:val="22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154B5"/>
    <w:rPr>
      <w:sz w:val="22"/>
      <w:szCs w:val="22"/>
      <w:lang w:val="en-US" w:eastAsia="en-US"/>
    </w:rPr>
  </w:style>
  <w:style w:type="paragraph" w:styleId="ListParagraph">
    <w:name w:val="List Paragraph"/>
    <w:basedOn w:val="Normal"/>
    <w:uiPriority w:val="34"/>
    <w:qFormat/>
    <w:rsid w:val="0059617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1924FF1BD2E9421EBF166E0C6027EB9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AD30179-63DA-43F7-BFF1-95A04EFFC255}"/>
      </w:docPartPr>
      <w:docPartBody>
        <w:p w:rsidR="0028093E" w:rsidRDefault="00A827AC" w:rsidP="00A827AC">
          <w:pPr>
            <w:pStyle w:val="1924FF1BD2E9421EBF166E0C6027EB9F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D8E75DAA532546B28AFD57CBBA3A485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723C64E-7531-43BE-B052-CD95723B5333}"/>
      </w:docPartPr>
      <w:docPartBody>
        <w:p w:rsidR="0028093E" w:rsidRDefault="00A827AC" w:rsidP="00A827AC">
          <w:pPr>
            <w:pStyle w:val="D8E75DAA532546B28AFD57CBBA3A485D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DengXian Light">
    <w:altName w:val="等线 Light"/>
    <w:panose1 w:val="00000000000000000000"/>
    <w:charset w:val="86"/>
    <w:family w:val="roman"/>
    <w:notTrueType/>
    <w:pitch w:val="default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827AC"/>
    <w:rsid w:val="00596301"/>
    <w:rsid w:val="00A827AC"/>
    <w:rsid w:val="00B04D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1924FF1BD2E9421EBF166E0C6027EB9F">
    <w:name w:val="1924FF1BD2E9421EBF166E0C6027EB9F"/>
    <w:rsid w:val="00A827AC"/>
  </w:style>
  <w:style w:type="paragraph" w:customStyle="1" w:styleId="D8E75DAA532546B28AFD57CBBA3A485D">
    <w:name w:val="D8E75DAA532546B28AFD57CBBA3A485D"/>
    <w:rsid w:val="00A827A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2025-01-05T00:00:00</PublishDate>
  <Abstract/>
  <CompanyAddress>2501665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383693AE-AFC0-4EC7-BF97-DF8735C885F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52</TotalTime>
  <Pages>1</Pages>
  <Words>1000</Words>
  <Characters>5701</Characters>
  <Application>Microsoft Office Word</Application>
  <DocSecurity>4</DocSecurity>
  <Lines>47</Lines>
  <Paragraphs>13</Paragraphs>
  <ScaleCrop>false</ScaleCrop>
  <Company>Alex morgan</Company>
  <LinksUpToDate>false</LinksUpToDate>
  <CharactersWithSpaces>6688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surveying and highway design</dc:title>
  <dc:subject>Assignment 1- digital building survey</dc:subject>
  <dc:creator>Alex Morgan (2501665)</dc:creator>
  <cp:keywords/>
  <dc:description/>
  <cp:lastModifiedBy>Alex Morgan (2501665)</cp:lastModifiedBy>
  <cp:revision>17</cp:revision>
  <dcterms:created xsi:type="dcterms:W3CDTF">2026-01-03T19:35:00Z</dcterms:created>
  <dcterms:modified xsi:type="dcterms:W3CDTF">2026-01-05T10:20:00Z</dcterms:modified>
</cp:coreProperties>
</file>