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B20F89" w14:textId="19D79D25" w:rsidR="00DD4F24" w:rsidRDefault="002F35BD" w:rsidP="000955A4">
      <w:pPr>
        <w:jc w:val="center"/>
        <w:rPr>
          <w:sz w:val="52"/>
          <w:szCs w:val="52"/>
        </w:rPr>
      </w:pPr>
      <w:r>
        <w:rPr>
          <w:sz w:val="52"/>
          <w:szCs w:val="52"/>
        </w:rPr>
        <w:t>EFFECTIVE TEAM WORK</w:t>
      </w:r>
      <w:r w:rsidR="0086113D">
        <w:rPr>
          <w:sz w:val="52"/>
          <w:szCs w:val="52"/>
        </w:rPr>
        <w:t>ING</w:t>
      </w:r>
      <w:r>
        <w:rPr>
          <w:sz w:val="52"/>
          <w:szCs w:val="52"/>
        </w:rPr>
        <w:t xml:space="preserve"> AND COMMUNICATIO</w:t>
      </w:r>
      <w:r w:rsidR="0086113D">
        <w:rPr>
          <w:sz w:val="52"/>
          <w:szCs w:val="52"/>
        </w:rPr>
        <w:t>N</w:t>
      </w:r>
    </w:p>
    <w:p w14:paraId="641BA202" w14:textId="0EB2F414" w:rsidR="00D66770" w:rsidRDefault="00D66770" w:rsidP="000955A4">
      <w:pPr>
        <w:jc w:val="center"/>
        <w:rPr>
          <w:sz w:val="52"/>
          <w:szCs w:val="52"/>
        </w:rPr>
      </w:pPr>
      <w:r>
        <w:rPr>
          <w:sz w:val="52"/>
          <w:szCs w:val="52"/>
        </w:rPr>
        <w:t>ASSIGNMENT 1</w:t>
      </w:r>
    </w:p>
    <w:p w14:paraId="024A4BF5" w14:textId="4D6E3558" w:rsidR="00D66770" w:rsidRDefault="00D66770" w:rsidP="000955A4">
      <w:pPr>
        <w:jc w:val="center"/>
        <w:rPr>
          <w:sz w:val="52"/>
          <w:szCs w:val="52"/>
        </w:rPr>
      </w:pPr>
      <w:r>
        <w:rPr>
          <w:sz w:val="52"/>
          <w:szCs w:val="52"/>
        </w:rPr>
        <w:t>CLASS</w:t>
      </w:r>
      <w:r w:rsidR="00476B3E">
        <w:rPr>
          <w:sz w:val="52"/>
          <w:szCs w:val="52"/>
        </w:rPr>
        <w:t xml:space="preserve">: </w:t>
      </w:r>
      <w:r w:rsidR="00244E22">
        <w:rPr>
          <w:sz w:val="52"/>
          <w:szCs w:val="52"/>
        </w:rPr>
        <w:t>BMSW4002</w:t>
      </w:r>
    </w:p>
    <w:p w14:paraId="4A20552F" w14:textId="77777777" w:rsidR="00244E22" w:rsidRDefault="00244E22" w:rsidP="000955A4">
      <w:pPr>
        <w:jc w:val="center"/>
        <w:rPr>
          <w:sz w:val="28"/>
          <w:szCs w:val="28"/>
        </w:rPr>
      </w:pPr>
    </w:p>
    <w:p w14:paraId="659ED51A" w14:textId="77777777" w:rsidR="007C1006" w:rsidRDefault="007C1006" w:rsidP="000955A4">
      <w:pPr>
        <w:jc w:val="center"/>
        <w:rPr>
          <w:sz w:val="28"/>
          <w:szCs w:val="28"/>
        </w:rPr>
      </w:pPr>
    </w:p>
    <w:p w14:paraId="1801596C" w14:textId="19622947" w:rsidR="00244E22" w:rsidRDefault="00244E22" w:rsidP="000955A4">
      <w:pPr>
        <w:jc w:val="center"/>
        <w:rPr>
          <w:sz w:val="28"/>
          <w:szCs w:val="28"/>
        </w:rPr>
      </w:pPr>
      <w:r>
        <w:rPr>
          <w:sz w:val="28"/>
          <w:szCs w:val="28"/>
        </w:rPr>
        <w:t>ACADEMIC REPORT</w:t>
      </w:r>
    </w:p>
    <w:p w14:paraId="65D652AC" w14:textId="6A2E6E11" w:rsidR="007C1006" w:rsidRDefault="007C1006" w:rsidP="000955A4">
      <w:pPr>
        <w:jc w:val="center"/>
        <w:rPr>
          <w:sz w:val="28"/>
          <w:szCs w:val="28"/>
        </w:rPr>
      </w:pPr>
    </w:p>
    <w:p w14:paraId="12417D5C" w14:textId="7572FD92" w:rsidR="007C1006" w:rsidRDefault="007C1006" w:rsidP="000955A4">
      <w:pPr>
        <w:jc w:val="center"/>
        <w:rPr>
          <w:sz w:val="28"/>
          <w:szCs w:val="28"/>
        </w:rPr>
      </w:pPr>
    </w:p>
    <w:p w14:paraId="5776D15C" w14:textId="044A9210" w:rsidR="007C1006" w:rsidRDefault="007C1006" w:rsidP="000955A4">
      <w:pPr>
        <w:jc w:val="center"/>
        <w:rPr>
          <w:sz w:val="28"/>
          <w:szCs w:val="28"/>
        </w:rPr>
      </w:pPr>
    </w:p>
    <w:p w14:paraId="3BD228E9" w14:textId="71BF8E1A" w:rsidR="007C1006" w:rsidRDefault="007C1006" w:rsidP="000955A4">
      <w:pPr>
        <w:jc w:val="center"/>
      </w:pPr>
      <w:r>
        <w:rPr>
          <w:sz w:val="28"/>
          <w:szCs w:val="28"/>
        </w:rPr>
        <w:t>STUDENT NAME: SALVATORE CIESLIK (id:</w:t>
      </w:r>
      <w:r w:rsidR="00666C75">
        <w:rPr>
          <w:sz w:val="28"/>
          <w:szCs w:val="28"/>
        </w:rPr>
        <w:t xml:space="preserve"> </w:t>
      </w:r>
      <w:hyperlink r:id="rId8" w:history="1">
        <w:r w:rsidR="00666C75">
          <w:rPr>
            <w:rStyle w:val="Collegamentoipertestuale"/>
            <w:rFonts w:ascii="Segoe UI" w:hAnsi="Segoe UI" w:cs="Segoe UI"/>
            <w:color w:val="00090E"/>
            <w:sz w:val="23"/>
            <w:szCs w:val="23"/>
            <w:shd w:val="clear" w:color="auto" w:fill="FBF7F5"/>
          </w:rPr>
          <w:t>1915294</w:t>
        </w:r>
      </w:hyperlink>
      <w:r w:rsidR="00666C75">
        <w:t>)</w:t>
      </w:r>
    </w:p>
    <w:p w14:paraId="5CBB6AF0" w14:textId="7191AE27" w:rsidR="00666C75" w:rsidRDefault="00666C75" w:rsidP="000955A4">
      <w:pPr>
        <w:jc w:val="center"/>
      </w:pPr>
    </w:p>
    <w:p w14:paraId="7CD8C543" w14:textId="77777777" w:rsidR="00541BB1" w:rsidRDefault="00541BB1" w:rsidP="000955A4">
      <w:pPr>
        <w:jc w:val="center"/>
        <w:rPr>
          <w:sz w:val="28"/>
          <w:szCs w:val="28"/>
        </w:rPr>
      </w:pPr>
    </w:p>
    <w:p w14:paraId="6A0A24F2" w14:textId="77777777" w:rsidR="00541BB1" w:rsidRDefault="00541BB1" w:rsidP="000955A4">
      <w:pPr>
        <w:jc w:val="center"/>
        <w:rPr>
          <w:sz w:val="28"/>
          <w:szCs w:val="28"/>
        </w:rPr>
      </w:pPr>
    </w:p>
    <w:p w14:paraId="7CD30899" w14:textId="2314A4FC" w:rsidR="00633BD7" w:rsidRPr="00633BD7" w:rsidRDefault="00633BD7" w:rsidP="000955A4">
      <w:pPr>
        <w:jc w:val="center"/>
        <w:rPr>
          <w:rFonts w:cstheme="minorHAnsi"/>
          <w:sz w:val="44"/>
          <w:szCs w:val="44"/>
        </w:rPr>
      </w:pPr>
      <w:r w:rsidRPr="00633BD7">
        <w:rPr>
          <w:sz w:val="28"/>
          <w:szCs w:val="28"/>
        </w:rPr>
        <w:t>LECTURER</w:t>
      </w:r>
      <w:r>
        <w:rPr>
          <w:sz w:val="28"/>
          <w:szCs w:val="28"/>
        </w:rPr>
        <w:t>: Tim Hopkins</w:t>
      </w:r>
    </w:p>
    <w:p w14:paraId="47E7B149" w14:textId="442DA3D1" w:rsidR="002F35BD" w:rsidRDefault="002F35BD"/>
    <w:p w14:paraId="25F2580D" w14:textId="77777777" w:rsidR="002F35BD" w:rsidRDefault="002F35BD">
      <w:r>
        <w:br w:type="page"/>
      </w:r>
    </w:p>
    <w:p w14:paraId="02254D2B" w14:textId="0B0216F3" w:rsidR="006F233C" w:rsidRPr="00984CFF" w:rsidRDefault="00984CFF" w:rsidP="006F233C">
      <w:pPr>
        <w:pStyle w:val="Titolo2"/>
      </w:pPr>
      <w:r w:rsidRPr="00984CFF">
        <w:lastRenderedPageBreak/>
        <w:t>What is comm</w:t>
      </w:r>
      <w:r>
        <w:t xml:space="preserve">unication and </w:t>
      </w:r>
      <w:r w:rsidR="006B7F91">
        <w:t>what is its purpose.</w:t>
      </w:r>
    </w:p>
    <w:p w14:paraId="0A4E2FF3" w14:textId="090C73B0" w:rsidR="00786E51" w:rsidRDefault="00C66256" w:rsidP="00153090">
      <w:r w:rsidRPr="007C353D">
        <w:t xml:space="preserve">Communication is the basic way to share </w:t>
      </w:r>
      <w:proofErr w:type="spellStart"/>
      <w:proofErr w:type="gramStart"/>
      <w:r w:rsidR="00823FFE" w:rsidRPr="007C353D">
        <w:t>information</w:t>
      </w:r>
      <w:r w:rsidR="00823FFE">
        <w:t>s</w:t>
      </w:r>
      <w:proofErr w:type="spellEnd"/>
      <w:proofErr w:type="gramEnd"/>
      <w:r w:rsidRPr="007C353D">
        <w:t xml:space="preserve"> between </w:t>
      </w:r>
      <w:r w:rsidR="006F233C" w:rsidRPr="007C353D">
        <w:t>individuals</w:t>
      </w:r>
      <w:r w:rsidR="003542E4">
        <w:t>,</w:t>
      </w:r>
      <w:r w:rsidR="006F233C" w:rsidRPr="007C353D">
        <w:t xml:space="preserve"> following certain rules</w:t>
      </w:r>
      <w:r w:rsidR="00153090" w:rsidRPr="007C353D">
        <w:t xml:space="preserve">. </w:t>
      </w:r>
      <w:r w:rsidR="00153090">
        <w:t xml:space="preserve">Effectiveness </w:t>
      </w:r>
      <w:r w:rsidR="00882963">
        <w:t xml:space="preserve">of communication </w:t>
      </w:r>
      <w:r w:rsidR="006F233C">
        <w:t xml:space="preserve">can be </w:t>
      </w:r>
      <w:r w:rsidR="00F10207" w:rsidRPr="00F10207">
        <w:t>impacted</w:t>
      </w:r>
      <w:r w:rsidR="006F233C">
        <w:t xml:space="preserve"> by several factors</w:t>
      </w:r>
      <w:r w:rsidR="00D2352E">
        <w:t>, such as language</w:t>
      </w:r>
      <w:r w:rsidR="00086B29">
        <w:t>, age, cultural background, nationality</w:t>
      </w:r>
      <w:r w:rsidR="001F4E1A">
        <w:t xml:space="preserve">. </w:t>
      </w:r>
      <w:proofErr w:type="gramStart"/>
      <w:r w:rsidR="001F4E1A">
        <w:t>As a consequence</w:t>
      </w:r>
      <w:proofErr w:type="gramEnd"/>
      <w:r w:rsidR="001F4E1A">
        <w:t xml:space="preserve">, it is necessary </w:t>
      </w:r>
      <w:r w:rsidR="00F05590">
        <w:t>that two or more individuals,</w:t>
      </w:r>
      <w:r w:rsidR="000E18CB">
        <w:t xml:space="preserve"> during </w:t>
      </w:r>
      <w:r w:rsidR="00F05590">
        <w:t xml:space="preserve">a conversation, </w:t>
      </w:r>
      <w:r w:rsidR="000E18CB">
        <w:t xml:space="preserve">set a </w:t>
      </w:r>
      <w:r w:rsidR="003542E4">
        <w:t xml:space="preserve">minimum level of cooperation in order to </w:t>
      </w:r>
      <w:r w:rsidR="007D4756">
        <w:t>understand each othe</w:t>
      </w:r>
      <w:r w:rsidR="000D7FA4">
        <w:t>r.</w:t>
      </w:r>
    </w:p>
    <w:p w14:paraId="3DBEC97B" w14:textId="1520967C" w:rsidR="00AE01AB" w:rsidRDefault="00290278" w:rsidP="00153090">
      <w:r>
        <w:t xml:space="preserve">There are </w:t>
      </w:r>
      <w:r w:rsidR="00515F94">
        <w:t>different kind o</w:t>
      </w:r>
      <w:r w:rsidR="00434CFF">
        <w:t>f</w:t>
      </w:r>
      <w:r w:rsidR="00515F94">
        <w:t xml:space="preserve"> communication</w:t>
      </w:r>
      <w:r w:rsidR="00434CFF">
        <w:t xml:space="preserve"> methods</w:t>
      </w:r>
      <w:r w:rsidR="002D053A">
        <w:t xml:space="preserve">: </w:t>
      </w:r>
    </w:p>
    <w:p w14:paraId="229D75F7" w14:textId="5466B36A" w:rsidR="00AE639E" w:rsidRPr="00AB1F95" w:rsidRDefault="002D053A" w:rsidP="00AE639E">
      <w:pPr>
        <w:pStyle w:val="Paragrafoelenco"/>
        <w:numPr>
          <w:ilvl w:val="0"/>
          <w:numId w:val="1"/>
        </w:numPr>
      </w:pPr>
      <w:r>
        <w:rPr>
          <w:b/>
          <w:bCs/>
        </w:rPr>
        <w:t>Verbal</w:t>
      </w:r>
      <w:r w:rsidR="00AB1F95">
        <w:rPr>
          <w:b/>
          <w:bCs/>
        </w:rPr>
        <w:t xml:space="preserve">: </w:t>
      </w:r>
      <w:r w:rsidR="006B1051">
        <w:t>Takes place with the use of language, written or spoken.</w:t>
      </w:r>
      <w:r w:rsidR="00DA451C">
        <w:t xml:space="preserve"> Follows specific grammatical and synt</w:t>
      </w:r>
      <w:r w:rsidR="00AB1B2B">
        <w:t>actical rules.</w:t>
      </w:r>
    </w:p>
    <w:p w14:paraId="31A8D73B" w14:textId="47AA676E" w:rsidR="00AB1F95" w:rsidRPr="00375CA0" w:rsidRDefault="00AB1F95" w:rsidP="002D053A">
      <w:pPr>
        <w:pStyle w:val="Paragrafoelenco"/>
        <w:numPr>
          <w:ilvl w:val="0"/>
          <w:numId w:val="1"/>
        </w:numPr>
      </w:pPr>
      <w:r>
        <w:rPr>
          <w:b/>
          <w:bCs/>
        </w:rPr>
        <w:t>Nonverbal:</w:t>
      </w:r>
      <w:r w:rsidR="007A1B8F">
        <w:rPr>
          <w:b/>
          <w:bCs/>
        </w:rPr>
        <w:t xml:space="preserve"> </w:t>
      </w:r>
      <w:r w:rsidR="007A1B8F">
        <w:t>Takes place wit</w:t>
      </w:r>
      <w:r w:rsidR="000706F2">
        <w:t xml:space="preserve">h the only use </w:t>
      </w:r>
      <w:r w:rsidR="00F16997">
        <w:t xml:space="preserve">of </w:t>
      </w:r>
      <w:r w:rsidR="006879DD">
        <w:t>faci</w:t>
      </w:r>
      <w:r w:rsidR="00F16997">
        <w:t>al expressions, posturing</w:t>
      </w:r>
      <w:r w:rsidR="005C4D67">
        <w:t xml:space="preserve"> and gestures.</w:t>
      </w:r>
    </w:p>
    <w:p w14:paraId="7F1332A8" w14:textId="709B5019" w:rsidR="00AB1F95" w:rsidRDefault="00375CA0" w:rsidP="00666971">
      <w:pPr>
        <w:pStyle w:val="Paragrafoelenco"/>
        <w:numPr>
          <w:ilvl w:val="0"/>
          <w:numId w:val="1"/>
        </w:numPr>
      </w:pPr>
      <w:r>
        <w:rPr>
          <w:b/>
          <w:bCs/>
        </w:rPr>
        <w:t>Paraverbal</w:t>
      </w:r>
      <w:r w:rsidR="008810DA">
        <w:rPr>
          <w:b/>
          <w:bCs/>
        </w:rPr>
        <w:t>:</w:t>
      </w:r>
      <w:r w:rsidR="00BC241C">
        <w:t xml:space="preserve"> Gives attention to</w:t>
      </w:r>
      <w:r w:rsidR="00DF0C31">
        <w:t xml:space="preserve"> </w:t>
      </w:r>
      <w:r w:rsidR="006C7D38">
        <w:t>tone</w:t>
      </w:r>
      <w:r w:rsidR="00F05075">
        <w:t>, rhythm and volume</w:t>
      </w:r>
      <w:r w:rsidR="00592293">
        <w:t xml:space="preserve"> of voice.</w:t>
      </w:r>
    </w:p>
    <w:p w14:paraId="115CC40C" w14:textId="77777777" w:rsidR="00C06599" w:rsidRDefault="00C06599" w:rsidP="00C06599">
      <w:pPr>
        <w:pStyle w:val="Paragrafoelenco"/>
      </w:pPr>
    </w:p>
    <w:p w14:paraId="39280296" w14:textId="70D99A35" w:rsidR="006879DD" w:rsidRDefault="000C105A" w:rsidP="00592293">
      <w:r>
        <w:t xml:space="preserve">Communication have a great impact </w:t>
      </w:r>
      <w:r w:rsidR="00343157">
        <w:t>not only on daily life, but</w:t>
      </w:r>
      <w:r w:rsidR="005F5B1D">
        <w:t xml:space="preserve"> also</w:t>
      </w:r>
      <w:r w:rsidR="00343157">
        <w:t xml:space="preserve"> </w:t>
      </w:r>
      <w:r w:rsidR="00DA5C38">
        <w:t xml:space="preserve">in </w:t>
      </w:r>
      <w:r w:rsidR="005F5B1D">
        <w:t xml:space="preserve">workplace </w:t>
      </w:r>
      <w:r w:rsidR="00E644AB">
        <w:t xml:space="preserve">and in management roles. </w:t>
      </w:r>
      <w:r w:rsidR="00314FD7">
        <w:t xml:space="preserve">In fact, </w:t>
      </w:r>
      <w:r w:rsidR="004152E9">
        <w:t>how</w:t>
      </w:r>
      <w:r w:rsidR="00314FD7">
        <w:t xml:space="preserve"> you </w:t>
      </w:r>
      <w:r w:rsidR="00B52525">
        <w:t xml:space="preserve">talk with someone can change </w:t>
      </w:r>
      <w:r w:rsidR="004152E9">
        <w:t>his</w:t>
      </w:r>
      <w:r w:rsidR="00B52525">
        <w:t xml:space="preserve"> </w:t>
      </w:r>
      <w:r w:rsidR="00F242EC">
        <w:t>attitude</w:t>
      </w:r>
      <w:r w:rsidR="00396BA7">
        <w:t xml:space="preserve"> towards you</w:t>
      </w:r>
      <w:r w:rsidR="006B5C7B">
        <w:t xml:space="preserve"> and </w:t>
      </w:r>
      <w:r w:rsidR="004152E9">
        <w:t>even the way he sees you</w:t>
      </w:r>
      <w:r w:rsidR="00F242EC">
        <w:t xml:space="preserve"> in a positive or negative way,</w:t>
      </w:r>
      <w:r w:rsidR="0077696C">
        <w:t xml:space="preserve"> </w:t>
      </w:r>
      <w:r w:rsidR="00363B29">
        <w:t>th</w:t>
      </w:r>
      <w:r w:rsidR="006841AB">
        <w:t>is</w:t>
      </w:r>
      <w:r w:rsidR="00363B29">
        <w:t xml:space="preserve"> is the reason why </w:t>
      </w:r>
      <w:r w:rsidR="006841AB">
        <w:t xml:space="preserve">it is important to improve </w:t>
      </w:r>
      <w:r w:rsidR="005A09F6">
        <w:t>this kind of skills</w:t>
      </w:r>
      <w:r w:rsidR="00232F60">
        <w:t xml:space="preserve"> if you would like to </w:t>
      </w:r>
      <w:r w:rsidR="002C532E">
        <w:t xml:space="preserve">pursue a career in </w:t>
      </w:r>
      <w:r w:rsidR="00CB4FDF">
        <w:t xml:space="preserve">this </w:t>
      </w:r>
      <w:r w:rsidR="00B60EC2">
        <w:t>sector.</w:t>
      </w:r>
    </w:p>
    <w:p w14:paraId="1DE1F927" w14:textId="6D89FA96" w:rsidR="00B60EC2" w:rsidRDefault="004244BF" w:rsidP="00592293">
      <w:r>
        <w:t>In view of</w:t>
      </w:r>
      <w:r w:rsidR="00EE62A2">
        <w:t xml:space="preserve"> those </w:t>
      </w:r>
      <w:proofErr w:type="spellStart"/>
      <w:proofErr w:type="gramStart"/>
      <w:r w:rsidR="00EE62A2">
        <w:t>informations</w:t>
      </w:r>
      <w:proofErr w:type="spellEnd"/>
      <w:proofErr w:type="gramEnd"/>
      <w:r w:rsidR="00EE62A2">
        <w:t xml:space="preserve">, </w:t>
      </w:r>
      <w:r w:rsidR="00FD7F11">
        <w:t xml:space="preserve">this is a report on </w:t>
      </w:r>
      <w:r w:rsidR="004C0BCC">
        <w:t>the use of communication i</w:t>
      </w:r>
      <w:r w:rsidR="00E13165">
        <w:t>n work</w:t>
      </w:r>
      <w:r w:rsidR="002F707F">
        <w:t>ing environment.</w:t>
      </w:r>
    </w:p>
    <w:p w14:paraId="2B068F15" w14:textId="77777777" w:rsidR="00257703" w:rsidRDefault="00257703" w:rsidP="00322871">
      <w:pPr>
        <w:pStyle w:val="Titolo1"/>
        <w:jc w:val="center"/>
      </w:pPr>
    </w:p>
    <w:p w14:paraId="615F3C82" w14:textId="38CCFCAF" w:rsidR="00704F82" w:rsidRDefault="003D48A9" w:rsidP="00322871">
      <w:pPr>
        <w:pStyle w:val="Titolo1"/>
        <w:jc w:val="center"/>
      </w:pPr>
      <w:r>
        <w:t>Effectiveness</w:t>
      </w:r>
      <w:r w:rsidR="00322871">
        <w:t xml:space="preserve"> of communication in working environment</w:t>
      </w:r>
    </w:p>
    <w:p w14:paraId="1674C62A" w14:textId="77777777" w:rsidR="00257703" w:rsidRDefault="00257703" w:rsidP="0089173A"/>
    <w:p w14:paraId="6EE925E9" w14:textId="07C53395" w:rsidR="00B93A00" w:rsidRDefault="00CC09C2" w:rsidP="00592293">
      <w:r>
        <w:t xml:space="preserve">Effectiveness </w:t>
      </w:r>
      <w:r w:rsidR="00161FA3">
        <w:t xml:space="preserve">of communication is an argument really discussed </w:t>
      </w:r>
      <w:r w:rsidR="00A75F96">
        <w:t>especially in the workplace</w:t>
      </w:r>
      <w:r w:rsidR="009B47BA">
        <w:t xml:space="preserve">, </w:t>
      </w:r>
      <w:r w:rsidR="00827DE7">
        <w:t>in fact a large number of employers</w:t>
      </w:r>
      <w:r w:rsidR="00C85CFA">
        <w:t>, when they are looking for new employe</w:t>
      </w:r>
      <w:r w:rsidR="002F4D73">
        <w:t>es,</w:t>
      </w:r>
      <w:r w:rsidR="008E4F71">
        <w:t xml:space="preserve"> they search for</w:t>
      </w:r>
      <w:r w:rsidR="002F4D73">
        <w:t xml:space="preserve"> the interpersonal communication skill </w:t>
      </w:r>
      <w:r w:rsidR="00A7607C">
        <w:t>which</w:t>
      </w:r>
      <w:r w:rsidR="008E4F71">
        <w:t xml:space="preserve"> is</w:t>
      </w:r>
      <w:r w:rsidR="002F4D73">
        <w:t xml:space="preserve"> a key requirement to have</w:t>
      </w:r>
      <w:r w:rsidR="00401FF9">
        <w:t xml:space="preserve"> to get an interview in most of the cases.</w:t>
      </w:r>
      <w:r w:rsidR="00FC05DB">
        <w:t xml:space="preserve"> However, our knowledge</w:t>
      </w:r>
      <w:r w:rsidR="003F6ADB">
        <w:t xml:space="preserve"> about this field of skills is limited.</w:t>
      </w:r>
      <w:r w:rsidR="00537978">
        <w:t xml:space="preserve"> </w:t>
      </w:r>
      <w:r w:rsidR="00537978" w:rsidRPr="00537978">
        <w:rPr>
          <w:rFonts w:cstheme="minorHAnsi"/>
          <w:color w:val="222222"/>
          <w:shd w:val="clear" w:color="auto" w:fill="FFFFFF"/>
        </w:rPr>
        <w:t>Effective communication is critical to any organization and can help it in many ways. In fact, communication plays a role in product development, customer relations, employee management</w:t>
      </w:r>
      <w:r w:rsidR="001511CC">
        <w:rPr>
          <w:rFonts w:cstheme="minorHAnsi"/>
          <w:color w:val="222222"/>
          <w:shd w:val="clear" w:color="auto" w:fill="FFFFFF"/>
        </w:rPr>
        <w:t>.</w:t>
      </w:r>
      <w:r w:rsidR="001511CC">
        <w:t xml:space="preserve"> </w:t>
      </w:r>
      <w:sdt>
        <w:sdtPr>
          <w:id w:val="-644737593"/>
          <w:citation/>
        </w:sdtPr>
        <w:sdtEndPr/>
        <w:sdtContent>
          <w:r w:rsidR="001511CC">
            <w:fldChar w:fldCharType="begin"/>
          </w:r>
          <w:r w:rsidR="001511CC" w:rsidRPr="00537978">
            <w:instrText xml:space="preserve"> CITATION Lei19 \l 1040 </w:instrText>
          </w:r>
          <w:r w:rsidR="001511CC">
            <w:fldChar w:fldCharType="separate"/>
          </w:r>
          <w:r w:rsidR="001511CC" w:rsidRPr="00537978">
            <w:rPr>
              <w:noProof/>
            </w:rPr>
            <w:t>(Richards, 2019)</w:t>
          </w:r>
          <w:r w:rsidR="001511CC">
            <w:fldChar w:fldCharType="end"/>
          </w:r>
        </w:sdtContent>
      </w:sdt>
      <w:r w:rsidR="002713BC">
        <w:t xml:space="preserve"> </w:t>
      </w:r>
    </w:p>
    <w:p w14:paraId="33589559" w14:textId="55E64341" w:rsidR="00B93A00" w:rsidRDefault="000B26F9" w:rsidP="00592293">
      <w:r>
        <w:t xml:space="preserve">Not only the employees </w:t>
      </w:r>
      <w:proofErr w:type="gramStart"/>
      <w:r>
        <w:t>needs</w:t>
      </w:r>
      <w:proofErr w:type="gramEnd"/>
      <w:r>
        <w:t xml:space="preserve"> to pay attention to verbal and nonverbal communication</w:t>
      </w:r>
      <w:r w:rsidR="0069261E">
        <w:t>, also the employers are required to be effectiv</w:t>
      </w:r>
      <w:r w:rsidR="00BE73F1">
        <w:t>e. At first</w:t>
      </w:r>
      <w:r w:rsidR="00913424">
        <w:t>,</w:t>
      </w:r>
      <w:r w:rsidR="00BE73F1">
        <w:t xml:space="preserve"> they should </w:t>
      </w:r>
      <w:r w:rsidR="00585ABD">
        <w:t>use</w:t>
      </w:r>
      <w:r w:rsidR="00024837">
        <w:t xml:space="preserve"> few habits</w:t>
      </w:r>
      <w:r w:rsidR="00BA43B0">
        <w:t xml:space="preserve"> to boost </w:t>
      </w:r>
      <w:r w:rsidR="00EB0B12">
        <w:t xml:space="preserve">the relationship between each other in workplace, </w:t>
      </w:r>
      <w:r w:rsidR="00EA5862">
        <w:t>such as regular meetings</w:t>
      </w:r>
      <w:r w:rsidR="00665503">
        <w:t xml:space="preserve"> without making them tedious</w:t>
      </w:r>
      <w:r w:rsidR="00A74896">
        <w:t>;</w:t>
      </w:r>
      <w:r w:rsidR="00305273">
        <w:t xml:space="preserve"> </w:t>
      </w:r>
      <w:r w:rsidR="00A74896">
        <w:t>solicit feedbacks</w:t>
      </w:r>
      <w:r w:rsidR="005160A5">
        <w:t xml:space="preserve"> to get two-way communication and to</w:t>
      </w:r>
      <w:r w:rsidR="009D1C2E">
        <w:t xml:space="preserve"> let </w:t>
      </w:r>
      <w:r w:rsidR="007C6AF1">
        <w:t>them know their ideas are important</w:t>
      </w:r>
      <w:r w:rsidR="0012288E">
        <w:t>; listen</w:t>
      </w:r>
      <w:r w:rsidR="00CC345C">
        <w:t>.</w:t>
      </w:r>
      <w:r w:rsidR="002C7D57">
        <w:t xml:space="preserve"> </w:t>
      </w:r>
      <w:r w:rsidR="00CC345C">
        <w:t>L</w:t>
      </w:r>
      <w:r w:rsidR="002C7D57">
        <w:t xml:space="preserve">istening is a communication skill </w:t>
      </w:r>
      <w:proofErr w:type="gramStart"/>
      <w:r w:rsidR="002C7D57">
        <w:t>too</w:t>
      </w:r>
      <w:r w:rsidR="00BD1CE7">
        <w:t>,</w:t>
      </w:r>
      <w:proofErr w:type="gramEnd"/>
      <w:r w:rsidR="00BD1CE7">
        <w:t xml:space="preserve"> you should have time to </w:t>
      </w:r>
      <w:r w:rsidR="004E0672">
        <w:t>talk</w:t>
      </w:r>
      <w:r w:rsidR="00CC345C" w:rsidRPr="00CC345C">
        <w:t xml:space="preserve"> with your employees</w:t>
      </w:r>
      <w:r w:rsidR="00CC345C">
        <w:t>. In fact,</w:t>
      </w:r>
      <w:r w:rsidR="00556647">
        <w:t xml:space="preserve"> if you have a good reputation as a listener</w:t>
      </w:r>
      <w:r w:rsidR="006E06D0">
        <w:t xml:space="preserve">, the employees </w:t>
      </w:r>
      <w:r w:rsidR="004C0C15">
        <w:t>will be</w:t>
      </w:r>
      <w:r w:rsidR="006E06D0">
        <w:t xml:space="preserve"> more confident about communicating</w:t>
      </w:r>
      <w:r w:rsidR="00C06FB0">
        <w:t>; Be the example,</w:t>
      </w:r>
      <w:r w:rsidR="00D20033">
        <w:t xml:space="preserve"> who works for you need to know you are credible</w:t>
      </w:r>
      <w:r w:rsidR="008B3B38">
        <w:t>.</w:t>
      </w:r>
      <w:sdt>
        <w:sdtPr>
          <w:id w:val="1409342171"/>
          <w:citation/>
        </w:sdtPr>
        <w:sdtEndPr/>
        <w:sdtContent>
          <w:r w:rsidR="00BB03CC">
            <w:fldChar w:fldCharType="begin"/>
          </w:r>
          <w:r w:rsidR="00BB03CC" w:rsidRPr="00BB03CC">
            <w:instrText xml:space="preserve"> CITATION Kar18 \l 1040 </w:instrText>
          </w:r>
          <w:r w:rsidR="00BB03CC">
            <w:fldChar w:fldCharType="separate"/>
          </w:r>
          <w:r w:rsidR="00BB03CC" w:rsidRPr="00BB03CC">
            <w:rPr>
              <w:noProof/>
            </w:rPr>
            <w:t xml:space="preserve"> </w:t>
          </w:r>
          <w:r w:rsidR="00BB03CC" w:rsidRPr="000B564E">
            <w:rPr>
              <w:noProof/>
            </w:rPr>
            <w:t>(Johnson, 2018)</w:t>
          </w:r>
          <w:r w:rsidR="00BB03CC">
            <w:fldChar w:fldCharType="end"/>
          </w:r>
        </w:sdtContent>
      </w:sdt>
    </w:p>
    <w:p w14:paraId="35F05C2C" w14:textId="77777777" w:rsidR="00336532" w:rsidRDefault="00336532" w:rsidP="00EA7FFD">
      <w:pPr>
        <w:pStyle w:val="Titolo2"/>
      </w:pPr>
    </w:p>
    <w:p w14:paraId="1DD01FD8" w14:textId="08572F54" w:rsidR="00B478F6" w:rsidRDefault="00EA7FFD" w:rsidP="00EA7FFD">
      <w:pPr>
        <w:pStyle w:val="Titolo2"/>
      </w:pPr>
      <w:r>
        <w:t>Bad communication and its effects</w:t>
      </w:r>
    </w:p>
    <w:p w14:paraId="1EE6AC6B" w14:textId="5D85B7C5" w:rsidR="0059627B" w:rsidRDefault="00885DDE" w:rsidP="00592293">
      <w:r>
        <w:t>B</w:t>
      </w:r>
      <w:r w:rsidR="00AA6A23">
        <w:t>ad communication can b</w:t>
      </w:r>
      <w:r w:rsidR="004108B0">
        <w:t xml:space="preserve">reak a </w:t>
      </w:r>
      <w:r w:rsidR="00EB5B2A">
        <w:t xml:space="preserve">healthy </w:t>
      </w:r>
      <w:r w:rsidR="00117B8B">
        <w:t>env</w:t>
      </w:r>
      <w:r w:rsidR="00AF168D">
        <w:t>i</w:t>
      </w:r>
      <w:r w:rsidR="00117B8B">
        <w:t>ronment</w:t>
      </w:r>
      <w:r w:rsidR="00F732A6">
        <w:t xml:space="preserve"> and have a negative impact on </w:t>
      </w:r>
      <w:r w:rsidR="00645AE5">
        <w:t>staff and customers. The first thing</w:t>
      </w:r>
      <w:r w:rsidR="007D5EE8">
        <w:t xml:space="preserve"> to learn is to detect bad habits and try to fix them</w:t>
      </w:r>
      <w:r w:rsidR="0099131A">
        <w:t xml:space="preserve"> to avoid any consequences</w:t>
      </w:r>
      <w:r w:rsidR="009C4D45">
        <w:t>. Examples of bad communication can be</w:t>
      </w:r>
      <w:r w:rsidR="00BF215A">
        <w:t xml:space="preserve"> a non-active exchange of information</w:t>
      </w:r>
      <w:r w:rsidR="00A60ABE">
        <w:t xml:space="preserve"> that include</w:t>
      </w:r>
      <w:r w:rsidR="007442BF">
        <w:t xml:space="preserve">: </w:t>
      </w:r>
    </w:p>
    <w:p w14:paraId="052A9EF5" w14:textId="3A218BC4" w:rsidR="00645AE5" w:rsidRDefault="007442BF" w:rsidP="0059627B">
      <w:pPr>
        <w:pStyle w:val="Paragrafoelenco"/>
        <w:numPr>
          <w:ilvl w:val="0"/>
          <w:numId w:val="2"/>
        </w:numPr>
      </w:pPr>
      <w:r>
        <w:t>Talking instead of listening actively</w:t>
      </w:r>
    </w:p>
    <w:p w14:paraId="33FBB605" w14:textId="2940D40D" w:rsidR="0059627B" w:rsidRDefault="0059627B" w:rsidP="0059627B">
      <w:pPr>
        <w:pStyle w:val="Paragrafoelenco"/>
        <w:numPr>
          <w:ilvl w:val="0"/>
          <w:numId w:val="2"/>
        </w:numPr>
      </w:pPr>
      <w:r>
        <w:t>Not asking open-ended questions</w:t>
      </w:r>
    </w:p>
    <w:p w14:paraId="3713C58C" w14:textId="5BD1CEFF" w:rsidR="007929FA" w:rsidRDefault="007929FA" w:rsidP="0059627B">
      <w:pPr>
        <w:pStyle w:val="Paragrafoelenco"/>
        <w:numPr>
          <w:ilvl w:val="0"/>
          <w:numId w:val="2"/>
        </w:numPr>
      </w:pPr>
      <w:r>
        <w:t>Harsh tone of voice</w:t>
      </w:r>
    </w:p>
    <w:p w14:paraId="1AFEF012" w14:textId="1B1D9D52" w:rsidR="007929FA" w:rsidRDefault="007929FA" w:rsidP="0059627B">
      <w:pPr>
        <w:pStyle w:val="Paragrafoelenco"/>
        <w:numPr>
          <w:ilvl w:val="0"/>
          <w:numId w:val="2"/>
        </w:numPr>
      </w:pPr>
      <w:r>
        <w:t>Reacting defensively to what people are saying</w:t>
      </w:r>
      <w:r w:rsidR="00F31D8B">
        <w:t xml:space="preserve">                   </w:t>
      </w:r>
    </w:p>
    <w:p w14:paraId="34574AFB" w14:textId="613A2A0D" w:rsidR="002B64A0" w:rsidRDefault="00F31D8B" w:rsidP="002B64A0">
      <w:pPr>
        <w:pStyle w:val="Paragrafoelenco"/>
      </w:pPr>
      <w:r>
        <w:t xml:space="preserve">                                                                                                                                              </w:t>
      </w:r>
      <w:sdt>
        <w:sdtPr>
          <w:id w:val="-1921241566"/>
          <w:citation/>
        </w:sdtPr>
        <w:sdtEndPr/>
        <w:sdtContent>
          <w:r>
            <w:fldChar w:fldCharType="begin"/>
          </w:r>
          <w:r w:rsidRPr="007D698E">
            <w:instrText xml:space="preserve"> CITATION Guy19 \l 1040 </w:instrText>
          </w:r>
          <w:r>
            <w:fldChar w:fldCharType="separate"/>
          </w:r>
          <w:r w:rsidRPr="007D698E">
            <w:rPr>
              <w:noProof/>
            </w:rPr>
            <w:t>(Farmer, 2019)</w:t>
          </w:r>
          <w:r>
            <w:fldChar w:fldCharType="end"/>
          </w:r>
        </w:sdtContent>
      </w:sdt>
    </w:p>
    <w:p w14:paraId="66804028" w14:textId="77777777" w:rsidR="000B37B5" w:rsidRDefault="000B37B5" w:rsidP="000B37B5"/>
    <w:p w14:paraId="7E6E2B03" w14:textId="63A7857E" w:rsidR="00E25C2F" w:rsidRDefault="00E25C2F" w:rsidP="00DE3DE9">
      <w:pPr>
        <w:pStyle w:val="Titolo3"/>
      </w:pPr>
      <w:r>
        <w:t>Tone of Voice</w:t>
      </w:r>
    </w:p>
    <w:p w14:paraId="12DBCDB9" w14:textId="6ED4B225" w:rsidR="001D55C7" w:rsidRDefault="00B70E39" w:rsidP="00B70E39">
      <w:pPr>
        <w:rPr>
          <w:rFonts w:cstheme="minorHAnsi"/>
          <w:color w:val="000000" w:themeColor="text1"/>
          <w:shd w:val="clear" w:color="auto" w:fill="FFFFFF"/>
        </w:rPr>
      </w:pPr>
      <w:r>
        <w:t>Tone of voice</w:t>
      </w:r>
      <w:r w:rsidR="00014939">
        <w:t xml:space="preserve"> you use can </w:t>
      </w:r>
      <w:r w:rsidR="00B05C59">
        <w:t>change radically the meaning of the information you want to give to the interlocutor</w:t>
      </w:r>
      <w:r w:rsidR="005709A9">
        <w:t xml:space="preserve">. </w:t>
      </w:r>
      <w:r w:rsidR="00D10791">
        <w:t>It can a</w:t>
      </w:r>
      <w:r w:rsidR="005709A9">
        <w:t xml:space="preserve">lso give bad impression to the person </w:t>
      </w:r>
      <w:r w:rsidR="008F762B">
        <w:t>you are speaking with</w:t>
      </w:r>
      <w:r w:rsidR="00F42C9F">
        <w:t>, especially if you are dealing with customers</w:t>
      </w:r>
      <w:r w:rsidR="002975A7">
        <w:t xml:space="preserve">; </w:t>
      </w:r>
      <w:r w:rsidR="002975A7" w:rsidRPr="002975A7">
        <w:rPr>
          <w:rFonts w:cstheme="minorHAnsi"/>
          <w:color w:val="000000" w:themeColor="text1"/>
          <w:shd w:val="clear" w:color="auto" w:fill="FFFFFF"/>
        </w:rPr>
        <w:lastRenderedPageBreak/>
        <w:t>According to research: </w:t>
      </w:r>
      <w:r w:rsidR="002975A7" w:rsidRPr="002975A7">
        <w:rPr>
          <w:rStyle w:val="Enfasicorsivo"/>
          <w:rFonts w:cstheme="minorHAnsi"/>
          <w:i w:val="0"/>
          <w:iCs w:val="0"/>
          <w:color w:val="000000" w:themeColor="text1"/>
          <w:bdr w:val="none" w:sz="0" w:space="0" w:color="auto" w:frame="1"/>
          <w:shd w:val="clear" w:color="auto" w:fill="FFFFFF"/>
        </w:rPr>
        <w:t>“</w:t>
      </w:r>
      <w:hyperlink r:id="rId9" w:tgtFrame="_blank" w:history="1">
        <w:r w:rsidR="002975A7" w:rsidRPr="002975A7">
          <w:rPr>
            <w:rStyle w:val="Enfasicorsivo"/>
            <w:rFonts w:cstheme="minorHAnsi"/>
            <w:i w:val="0"/>
            <w:iCs w:val="0"/>
            <w:color w:val="000000" w:themeColor="text1"/>
            <w:bdr w:val="none" w:sz="0" w:space="0" w:color="auto" w:frame="1"/>
          </w:rPr>
          <w:t>28 percent</w:t>
        </w:r>
      </w:hyperlink>
      <w:r w:rsidR="002975A7" w:rsidRPr="002975A7">
        <w:rPr>
          <w:rStyle w:val="Enfasicorsivo"/>
          <w:rFonts w:cstheme="minorHAnsi"/>
          <w:i w:val="0"/>
          <w:iCs w:val="0"/>
          <w:color w:val="000000" w:themeColor="text1"/>
          <w:bdr w:val="none" w:sz="0" w:space="0" w:color="auto" w:frame="1"/>
          <w:shd w:val="clear" w:color="auto" w:fill="FFFFFF"/>
        </w:rPr>
        <w:t xml:space="preserve"> of call </w:t>
      </w:r>
      <w:proofErr w:type="spellStart"/>
      <w:r w:rsidR="002975A7" w:rsidRPr="002975A7">
        <w:rPr>
          <w:rStyle w:val="Enfasicorsivo"/>
          <w:rFonts w:cstheme="minorHAnsi"/>
          <w:i w:val="0"/>
          <w:iCs w:val="0"/>
          <w:color w:val="000000" w:themeColor="text1"/>
          <w:bdr w:val="none" w:sz="0" w:space="0" w:color="auto" w:frame="1"/>
          <w:shd w:val="clear" w:color="auto" w:fill="FFFFFF"/>
        </w:rPr>
        <w:t>center</w:t>
      </w:r>
      <w:proofErr w:type="spellEnd"/>
      <w:r w:rsidR="002975A7" w:rsidRPr="002975A7">
        <w:rPr>
          <w:rStyle w:val="Enfasicorsivo"/>
          <w:rFonts w:cstheme="minorHAnsi"/>
          <w:i w:val="0"/>
          <w:iCs w:val="0"/>
          <w:color w:val="000000" w:themeColor="text1"/>
          <w:bdr w:val="none" w:sz="0" w:space="0" w:color="auto" w:frame="1"/>
          <w:shd w:val="clear" w:color="auto" w:fill="FFFFFF"/>
        </w:rPr>
        <w:t xml:space="preserve"> voices sound strained, tired, and lack tonality.”</w:t>
      </w:r>
      <w:r w:rsidR="002975A7" w:rsidRPr="002975A7">
        <w:rPr>
          <w:rFonts w:cstheme="minorHAnsi"/>
          <w:color w:val="000000" w:themeColor="text1"/>
          <w:shd w:val="clear" w:color="auto" w:fill="FFFFFF"/>
        </w:rPr>
        <w:t> That only leads to bad company results because it affects employee performance at work.</w:t>
      </w:r>
      <w:sdt>
        <w:sdtPr>
          <w:rPr>
            <w:rFonts w:cstheme="minorHAnsi"/>
            <w:color w:val="000000" w:themeColor="text1"/>
            <w:shd w:val="clear" w:color="auto" w:fill="FFFFFF"/>
          </w:rPr>
          <w:id w:val="-1922174179"/>
          <w:citation/>
        </w:sdtPr>
        <w:sdtEndPr/>
        <w:sdtContent>
          <w:r w:rsidR="002975A7">
            <w:rPr>
              <w:rFonts w:cstheme="minorHAnsi"/>
              <w:color w:val="000000" w:themeColor="text1"/>
              <w:shd w:val="clear" w:color="auto" w:fill="FFFFFF"/>
            </w:rPr>
            <w:fldChar w:fldCharType="begin"/>
          </w:r>
          <w:r w:rsidR="002975A7" w:rsidRPr="002975A7">
            <w:rPr>
              <w:rFonts w:cstheme="minorHAnsi"/>
              <w:color w:val="000000" w:themeColor="text1"/>
              <w:shd w:val="clear" w:color="auto" w:fill="FFFFFF"/>
            </w:rPr>
            <w:instrText xml:space="preserve"> CITATION Mil18 \l 1040 </w:instrText>
          </w:r>
          <w:r w:rsidR="002975A7">
            <w:rPr>
              <w:rFonts w:cstheme="minorHAnsi"/>
              <w:color w:val="000000" w:themeColor="text1"/>
              <w:shd w:val="clear" w:color="auto" w:fill="FFFFFF"/>
            </w:rPr>
            <w:fldChar w:fldCharType="separate"/>
          </w:r>
          <w:r w:rsidR="002975A7" w:rsidRPr="002975A7">
            <w:rPr>
              <w:rFonts w:cstheme="minorHAnsi"/>
              <w:noProof/>
              <w:color w:val="000000" w:themeColor="text1"/>
              <w:shd w:val="clear" w:color="auto" w:fill="FFFFFF"/>
            </w:rPr>
            <w:t xml:space="preserve"> </w:t>
          </w:r>
          <w:r w:rsidR="002975A7" w:rsidRPr="00A9510D">
            <w:rPr>
              <w:rFonts w:cstheme="minorHAnsi"/>
              <w:noProof/>
              <w:color w:val="000000" w:themeColor="text1"/>
              <w:shd w:val="clear" w:color="auto" w:fill="FFFFFF"/>
            </w:rPr>
            <w:t>(Vujasin, 2018)</w:t>
          </w:r>
          <w:r w:rsidR="002975A7">
            <w:rPr>
              <w:rFonts w:cstheme="minorHAnsi"/>
              <w:color w:val="000000" w:themeColor="text1"/>
              <w:shd w:val="clear" w:color="auto" w:fill="FFFFFF"/>
            </w:rPr>
            <w:fldChar w:fldCharType="end"/>
          </w:r>
        </w:sdtContent>
      </w:sdt>
      <w:r w:rsidR="006E76E1">
        <w:rPr>
          <w:rFonts w:cstheme="minorHAnsi"/>
          <w:color w:val="000000" w:themeColor="text1"/>
          <w:shd w:val="clear" w:color="auto" w:fill="FFFFFF"/>
        </w:rPr>
        <w:t xml:space="preserve">. In </w:t>
      </w:r>
      <w:r w:rsidR="00A9510D">
        <w:rPr>
          <w:rFonts w:cstheme="minorHAnsi"/>
          <w:color w:val="000000" w:themeColor="text1"/>
          <w:shd w:val="clear" w:color="auto" w:fill="FFFFFF"/>
        </w:rPr>
        <w:t xml:space="preserve">this case the voice is the only way to communicate </w:t>
      </w:r>
      <w:r w:rsidR="00F63440">
        <w:rPr>
          <w:rFonts w:cstheme="minorHAnsi"/>
          <w:color w:val="000000" w:themeColor="text1"/>
          <w:shd w:val="clear" w:color="auto" w:fill="FFFFFF"/>
        </w:rPr>
        <w:t>and nothing else, so is very important to evolve the tone</w:t>
      </w:r>
      <w:r w:rsidR="00CD6EF6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E6A45">
        <w:rPr>
          <w:rFonts w:cstheme="minorHAnsi"/>
          <w:color w:val="000000" w:themeColor="text1"/>
          <w:shd w:val="clear" w:color="auto" w:fill="FFFFFF"/>
        </w:rPr>
        <w:t xml:space="preserve">according to </w:t>
      </w:r>
      <w:r w:rsidR="007471F4">
        <w:rPr>
          <w:rFonts w:cstheme="minorHAnsi"/>
          <w:color w:val="000000" w:themeColor="text1"/>
          <w:shd w:val="clear" w:color="auto" w:fill="FFFFFF"/>
        </w:rPr>
        <w:t xml:space="preserve">the needs of </w:t>
      </w:r>
      <w:r w:rsidR="00CB3E78">
        <w:rPr>
          <w:rFonts w:cstheme="minorHAnsi"/>
          <w:color w:val="000000" w:themeColor="text1"/>
          <w:shd w:val="clear" w:color="auto" w:fill="FFFFFF"/>
        </w:rPr>
        <w:t xml:space="preserve">each customer you are talking </w:t>
      </w:r>
      <w:r w:rsidR="00E84D5F">
        <w:rPr>
          <w:rFonts w:cstheme="minorHAnsi"/>
          <w:color w:val="000000" w:themeColor="text1"/>
          <w:shd w:val="clear" w:color="auto" w:fill="FFFFFF"/>
        </w:rPr>
        <w:t>to</w:t>
      </w:r>
      <w:r w:rsidR="001D55C7">
        <w:rPr>
          <w:rFonts w:cstheme="minorHAnsi"/>
          <w:color w:val="000000" w:themeColor="text1"/>
          <w:shd w:val="clear" w:color="auto" w:fill="FFFFFF"/>
        </w:rPr>
        <w:t>.</w:t>
      </w:r>
    </w:p>
    <w:p w14:paraId="70C3357E" w14:textId="3587DCC2" w:rsidR="007B7DC9" w:rsidRDefault="00C2292F" w:rsidP="00B70E39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In the workplace</w:t>
      </w:r>
      <w:r w:rsidR="0012285A">
        <w:rPr>
          <w:rFonts w:cstheme="minorHAnsi"/>
          <w:color w:val="000000" w:themeColor="text1"/>
          <w:shd w:val="clear" w:color="auto" w:fill="FFFFFF"/>
        </w:rPr>
        <w:t>,</w:t>
      </w:r>
      <w:r>
        <w:rPr>
          <w:rFonts w:cstheme="minorHAnsi"/>
          <w:color w:val="000000" w:themeColor="text1"/>
          <w:shd w:val="clear" w:color="auto" w:fill="FFFFFF"/>
        </w:rPr>
        <w:t xml:space="preserve"> we should use a speech volume that can allow everyone to understand clearly </w:t>
      </w:r>
      <w:r w:rsidR="00527862">
        <w:rPr>
          <w:rFonts w:cstheme="minorHAnsi"/>
          <w:color w:val="000000" w:themeColor="text1"/>
          <w:shd w:val="clear" w:color="auto" w:fill="FFFFFF"/>
        </w:rPr>
        <w:t>what we are saying</w:t>
      </w:r>
      <w:r w:rsidR="003A4B27">
        <w:rPr>
          <w:rFonts w:cstheme="minorHAnsi"/>
          <w:color w:val="000000" w:themeColor="text1"/>
          <w:shd w:val="clear" w:color="auto" w:fill="FFFFFF"/>
        </w:rPr>
        <w:t xml:space="preserve"> without struggling or feeling attacked if you use t</w:t>
      </w:r>
      <w:r w:rsidR="0012285A">
        <w:rPr>
          <w:rFonts w:cstheme="minorHAnsi"/>
          <w:color w:val="000000" w:themeColor="text1"/>
          <w:shd w:val="clear" w:color="auto" w:fill="FFFFFF"/>
        </w:rPr>
        <w:t>o</w:t>
      </w:r>
      <w:r w:rsidR="003A4B27">
        <w:rPr>
          <w:rFonts w:cstheme="minorHAnsi"/>
          <w:color w:val="000000" w:themeColor="text1"/>
          <w:shd w:val="clear" w:color="auto" w:fill="FFFFFF"/>
        </w:rPr>
        <w:t>o loud voice</w:t>
      </w:r>
      <w:r w:rsidR="0012285A">
        <w:rPr>
          <w:rFonts w:cstheme="minorHAnsi"/>
          <w:color w:val="000000" w:themeColor="text1"/>
          <w:shd w:val="clear" w:color="auto" w:fill="FFFFFF"/>
        </w:rPr>
        <w:t>.</w:t>
      </w:r>
    </w:p>
    <w:p w14:paraId="382CD7F1" w14:textId="731683B1" w:rsidR="00AD13D3" w:rsidRDefault="005C281F" w:rsidP="00DE3DE9">
      <w:pPr>
        <w:pStyle w:val="Titolo3"/>
        <w:rPr>
          <w:shd w:val="clear" w:color="auto" w:fill="FFFFFF"/>
        </w:rPr>
      </w:pPr>
      <w:bookmarkStart w:id="0" w:name="_Use_of_formal"/>
      <w:bookmarkEnd w:id="0"/>
      <w:r>
        <w:rPr>
          <w:shd w:val="clear" w:color="auto" w:fill="FFFFFF"/>
        </w:rPr>
        <w:t xml:space="preserve">Use of formal or </w:t>
      </w:r>
      <w:proofErr w:type="spellStart"/>
      <w:r>
        <w:rPr>
          <w:shd w:val="clear" w:color="auto" w:fill="FFFFFF"/>
        </w:rPr>
        <w:t>non formal</w:t>
      </w:r>
      <w:proofErr w:type="spellEnd"/>
      <w:r w:rsidR="00090725">
        <w:rPr>
          <w:shd w:val="clear" w:color="auto" w:fill="FFFFFF"/>
        </w:rPr>
        <w:t xml:space="preserve"> communication</w:t>
      </w:r>
    </w:p>
    <w:p w14:paraId="785E2ABD" w14:textId="35198008" w:rsidR="00D237A5" w:rsidRPr="00E14C28" w:rsidRDefault="008450B6" w:rsidP="00D237A5">
      <w:pPr>
        <w:rPr>
          <w:vertAlign w:val="superscript"/>
        </w:rPr>
      </w:pPr>
      <w:r>
        <w:t xml:space="preserve">The way to communicate should change </w:t>
      </w:r>
      <w:r w:rsidR="003403E8">
        <w:t>according</w:t>
      </w:r>
      <w:r>
        <w:t xml:space="preserve"> </w:t>
      </w:r>
      <w:r w:rsidR="003403E8">
        <w:t>to</w:t>
      </w:r>
      <w:r>
        <w:t xml:space="preserve"> the person you have</w:t>
      </w:r>
      <w:r w:rsidR="00AF741A">
        <w:t xml:space="preserve"> in front of you,</w:t>
      </w:r>
      <w:r w:rsidR="008B3972">
        <w:t xml:space="preserve"> </w:t>
      </w:r>
      <w:r w:rsidR="00012782">
        <w:t>or in which environment you work.</w:t>
      </w:r>
      <w:r w:rsidR="00E80252">
        <w:t xml:space="preserve"> For example</w:t>
      </w:r>
      <w:r w:rsidR="001B0B8C">
        <w:t>,</w:t>
      </w:r>
      <w:r w:rsidR="00E80252">
        <w:t xml:space="preserve"> </w:t>
      </w:r>
      <w:r w:rsidR="0068109D">
        <w:t>when a subordinate is reporting to his superior</w:t>
      </w:r>
      <w:r w:rsidR="001B0B8C">
        <w:t>,</w:t>
      </w:r>
      <w:r w:rsidR="008620A1">
        <w:t xml:space="preserve"> </w:t>
      </w:r>
      <w:r w:rsidR="0072162F">
        <w:t>he should use</w:t>
      </w:r>
      <w:r w:rsidR="004D0F29">
        <w:t xml:space="preserve"> </w:t>
      </w:r>
      <w:r w:rsidR="004941B8">
        <w:t>a formal language</w:t>
      </w:r>
      <w:r w:rsidR="00010D69">
        <w:t>.</w:t>
      </w:r>
      <w:r w:rsidR="0043181F">
        <w:t xml:space="preserve"> It basically follows a specifi</w:t>
      </w:r>
      <w:r w:rsidR="00B472FB">
        <w:t>c synta</w:t>
      </w:r>
      <w:r w:rsidR="00237E57">
        <w:t>c</w:t>
      </w:r>
      <w:r w:rsidR="00B472FB">
        <w:t>tics and semantic</w:t>
      </w:r>
      <w:r w:rsidR="00A0518A">
        <w:t xml:space="preserve">. </w:t>
      </w:r>
      <w:r w:rsidR="007F5531">
        <w:t>And it</w:t>
      </w:r>
      <w:r w:rsidR="00A0518A">
        <w:t xml:space="preserve"> does not use </w:t>
      </w:r>
      <w:r w:rsidR="00662197">
        <w:t>contractions</w:t>
      </w:r>
      <w:r w:rsidR="00454A5D">
        <w:t xml:space="preserve"> and</w:t>
      </w:r>
      <w:r w:rsidR="00662197">
        <w:t xml:space="preserve"> colloquialism</w:t>
      </w:r>
      <w:r w:rsidR="00793C67">
        <w:t>.</w:t>
      </w:r>
      <w:r w:rsidR="00E937C7">
        <w:t xml:space="preserve"> Non formal language can be used between colleagues</w:t>
      </w:r>
      <w:r w:rsidR="002C1656">
        <w:t xml:space="preserve"> but always following </w:t>
      </w:r>
      <w:r w:rsidR="000F6516">
        <w:t xml:space="preserve">the correct choice of tone and words. </w:t>
      </w:r>
      <w:proofErr w:type="gramStart"/>
      <w:r w:rsidR="00730BA2">
        <w:t>Basically</w:t>
      </w:r>
      <w:proofErr w:type="gramEnd"/>
      <w:r w:rsidR="00730BA2">
        <w:t xml:space="preserve"> it is simple and more spontaneous</w:t>
      </w:r>
      <w:r w:rsidR="003202B7">
        <w:t>, like a family conversation or a chat between friends</w:t>
      </w:r>
      <w:r w:rsidR="00364E26">
        <w:t>.</w:t>
      </w:r>
      <w:r w:rsidR="00364E26" w:rsidRPr="00E14C28">
        <w:rPr>
          <w:vertAlign w:val="superscript"/>
        </w:rPr>
        <w:t xml:space="preserve"> </w:t>
      </w:r>
      <w:hyperlink w:anchor="_Appendix" w:history="1">
        <w:r w:rsidR="00BE1D26" w:rsidRPr="00BE1D26">
          <w:rPr>
            <w:rStyle w:val="Collegamentoipertestuale"/>
            <w:vertAlign w:val="superscript"/>
          </w:rPr>
          <w:t>1</w:t>
        </w:r>
      </w:hyperlink>
    </w:p>
    <w:p w14:paraId="29AEC461" w14:textId="6AF3C428" w:rsidR="00D237A5" w:rsidRDefault="00D237A5" w:rsidP="00DE3DE9">
      <w:pPr>
        <w:pStyle w:val="Titolo3"/>
      </w:pPr>
      <w:r>
        <w:t>Active liste</w:t>
      </w:r>
      <w:r w:rsidR="00874D20">
        <w:t xml:space="preserve">ning </w:t>
      </w:r>
    </w:p>
    <w:p w14:paraId="4343662C" w14:textId="6D46C48D" w:rsidR="003653AA" w:rsidRDefault="003E0AF8" w:rsidP="003E0AF8">
      <w:pPr>
        <w:rPr>
          <w:rFonts w:cstheme="minorHAnsi"/>
        </w:rPr>
      </w:pPr>
      <w:r>
        <w:t xml:space="preserve">The active listening is </w:t>
      </w:r>
      <w:r w:rsidR="004E612E">
        <w:t xml:space="preserve">a skill that not everyone has, </w:t>
      </w:r>
      <w:r w:rsidR="001276A5">
        <w:t xml:space="preserve">it </w:t>
      </w:r>
      <w:r w:rsidR="004E612E">
        <w:t>needs to be trained</w:t>
      </w:r>
      <w:r w:rsidR="00FE691B">
        <w:t>, it can take patience and time to develop properly, because it</w:t>
      </w:r>
      <w:r w:rsidR="001276A5">
        <w:t xml:space="preserve"> is</w:t>
      </w:r>
      <w:r w:rsidR="00FE691B">
        <w:t xml:space="preserve"> totally different from just hearing someone speaking</w:t>
      </w:r>
      <w:r w:rsidR="00EA38FA" w:rsidRPr="003443C3">
        <w:rPr>
          <w:rFonts w:cstheme="minorHAnsi"/>
        </w:rPr>
        <w:t>.</w:t>
      </w:r>
      <w:r w:rsidR="008C7E15" w:rsidRPr="003443C3">
        <w:rPr>
          <w:rFonts w:cstheme="minorHAnsi"/>
        </w:rPr>
        <w:t xml:space="preserve"> </w:t>
      </w:r>
      <w:r w:rsidR="008C7E15" w:rsidRPr="003443C3">
        <w:t xml:space="preserve">Active listening involves listening with all senses.  As well as giving full attention to the speaker, it is important that the </w:t>
      </w:r>
      <w:r w:rsidR="00AC4388">
        <w:t>“</w:t>
      </w:r>
      <w:r w:rsidR="008C7E15" w:rsidRPr="003443C3">
        <w:t>active listener</w:t>
      </w:r>
      <w:r w:rsidR="00AC4388">
        <w:t>”</w:t>
      </w:r>
      <w:r w:rsidR="008C7E15" w:rsidRPr="003443C3">
        <w:t xml:space="preserve"> is also</w:t>
      </w:r>
      <w:r w:rsidR="00AC4388">
        <w:t xml:space="preserve"> </w:t>
      </w:r>
      <w:r w:rsidR="008C7E15" w:rsidRPr="003443C3">
        <w:t>seen</w:t>
      </w:r>
      <w:r w:rsidR="00AC4388">
        <w:t xml:space="preserve"> </w:t>
      </w:r>
      <w:r w:rsidR="008C7E15" w:rsidRPr="003443C3">
        <w:t>to be listening</w:t>
      </w:r>
      <w:r w:rsidR="00AC4388">
        <w:t>,</w:t>
      </w:r>
      <w:r w:rsidR="008C7E15" w:rsidRPr="003443C3">
        <w:t xml:space="preserve"> otherwise the speaker may conclude that what they are talking about is uninteresting to the listener</w:t>
      </w:r>
      <w:r w:rsidR="008C7E15" w:rsidRPr="003443C3">
        <w:rPr>
          <w:rFonts w:cstheme="minorHAnsi"/>
          <w:color w:val="2A2A2A"/>
          <w:shd w:val="clear" w:color="auto" w:fill="F5F5F5"/>
        </w:rPr>
        <w:t>.</w:t>
      </w:r>
      <w:r w:rsidR="008C7E15" w:rsidRPr="003443C3">
        <w:rPr>
          <w:rFonts w:cstheme="minorHAnsi"/>
        </w:rPr>
        <w:t xml:space="preserve"> </w:t>
      </w:r>
      <w:sdt>
        <w:sdtPr>
          <w:rPr>
            <w:rFonts w:cstheme="minorHAnsi"/>
          </w:rPr>
          <w:id w:val="-760681512"/>
          <w:citation/>
        </w:sdtPr>
        <w:sdtEndPr/>
        <w:sdtContent>
          <w:r w:rsidR="00AC4388">
            <w:rPr>
              <w:rFonts w:cstheme="minorHAnsi"/>
            </w:rPr>
            <w:fldChar w:fldCharType="begin"/>
          </w:r>
          <w:r w:rsidR="00BF7872" w:rsidRPr="007D698E">
            <w:rPr>
              <w:rFonts w:cstheme="minorHAnsi"/>
            </w:rPr>
            <w:instrText xml:space="preserve">CITATION Ski20 \l 1040 </w:instrText>
          </w:r>
          <w:r w:rsidR="00AC4388">
            <w:rPr>
              <w:rFonts w:cstheme="minorHAnsi"/>
            </w:rPr>
            <w:fldChar w:fldCharType="separate"/>
          </w:r>
          <w:r w:rsidR="00BF7872" w:rsidRPr="00D33001">
            <w:rPr>
              <w:rFonts w:cstheme="minorHAnsi"/>
              <w:noProof/>
            </w:rPr>
            <w:t>(skillsyouneed.com, 2011)</w:t>
          </w:r>
          <w:r w:rsidR="00AC4388">
            <w:rPr>
              <w:rFonts w:cstheme="minorHAnsi"/>
            </w:rPr>
            <w:fldChar w:fldCharType="end"/>
          </w:r>
        </w:sdtContent>
      </w:sdt>
      <w:r w:rsidR="00EF77C3">
        <w:rPr>
          <w:rFonts w:cstheme="minorHAnsi"/>
        </w:rPr>
        <w:t xml:space="preserve">. There </w:t>
      </w:r>
      <w:proofErr w:type="gramStart"/>
      <w:r w:rsidR="00EF77C3">
        <w:rPr>
          <w:rFonts w:cstheme="minorHAnsi"/>
        </w:rPr>
        <w:t>is</w:t>
      </w:r>
      <w:proofErr w:type="gramEnd"/>
      <w:r w:rsidR="00EF77C3">
        <w:rPr>
          <w:rFonts w:cstheme="minorHAnsi"/>
        </w:rPr>
        <w:t xml:space="preserve"> </w:t>
      </w:r>
      <w:r w:rsidR="00D33001">
        <w:rPr>
          <w:rFonts w:cstheme="minorHAnsi"/>
        </w:rPr>
        <w:t xml:space="preserve">some </w:t>
      </w:r>
      <w:r w:rsidR="009824B2">
        <w:rPr>
          <w:rFonts w:cstheme="minorHAnsi"/>
        </w:rPr>
        <w:t>nonverbal</w:t>
      </w:r>
      <w:r w:rsidR="00D33001">
        <w:rPr>
          <w:rFonts w:cstheme="minorHAnsi"/>
        </w:rPr>
        <w:t xml:space="preserve"> ways to </w:t>
      </w:r>
      <w:r w:rsidR="00D57E24">
        <w:rPr>
          <w:rFonts w:cstheme="minorHAnsi"/>
        </w:rPr>
        <w:t>see if someone is listening actively:</w:t>
      </w:r>
    </w:p>
    <w:p w14:paraId="09147947" w14:textId="77777777" w:rsidR="00C47B8F" w:rsidRDefault="00AD5CAF" w:rsidP="00470692">
      <w:pPr>
        <w:pStyle w:val="Paragrafoelenco"/>
        <w:numPr>
          <w:ilvl w:val="0"/>
          <w:numId w:val="4"/>
        </w:numPr>
        <w:rPr>
          <w:rFonts w:cstheme="minorHAnsi"/>
        </w:rPr>
      </w:pPr>
      <w:r>
        <w:rPr>
          <w:rFonts w:cstheme="minorHAnsi"/>
          <w:b/>
          <w:bCs/>
        </w:rPr>
        <w:t>Facial expressions:</w:t>
      </w:r>
      <w:r>
        <w:rPr>
          <w:rFonts w:cstheme="minorHAnsi"/>
        </w:rPr>
        <w:t xml:space="preserve"> Like </w:t>
      </w:r>
      <w:r w:rsidR="002E2A69">
        <w:rPr>
          <w:rFonts w:cstheme="minorHAnsi"/>
        </w:rPr>
        <w:t>the smile for example, it can give feedback of active listening</w:t>
      </w:r>
      <w:r w:rsidR="006708C5">
        <w:rPr>
          <w:rFonts w:cstheme="minorHAnsi"/>
        </w:rPr>
        <w:t>;</w:t>
      </w:r>
      <w:r w:rsidR="00FA30D0">
        <w:rPr>
          <w:rFonts w:cstheme="minorHAnsi"/>
        </w:rPr>
        <w:t xml:space="preserve"> Combined with</w:t>
      </w:r>
      <w:r w:rsidR="0042194B">
        <w:rPr>
          <w:rFonts w:cstheme="minorHAnsi"/>
        </w:rPr>
        <w:t xml:space="preserve"> nods of the head can show a strong confirmation</w:t>
      </w:r>
      <w:r w:rsidR="00C47B8F">
        <w:rPr>
          <w:rFonts w:cstheme="minorHAnsi"/>
        </w:rPr>
        <w:t xml:space="preserve"> that messages and information are understood.</w:t>
      </w:r>
    </w:p>
    <w:p w14:paraId="59054329" w14:textId="77777777" w:rsidR="00BC3584" w:rsidRDefault="00544113" w:rsidP="00470692">
      <w:pPr>
        <w:pStyle w:val="Paragrafoelenco"/>
        <w:numPr>
          <w:ilvl w:val="0"/>
          <w:numId w:val="4"/>
        </w:numPr>
        <w:rPr>
          <w:rFonts w:cstheme="minorHAnsi"/>
        </w:rPr>
      </w:pPr>
      <w:r>
        <w:rPr>
          <w:rFonts w:cstheme="minorHAnsi"/>
          <w:b/>
          <w:bCs/>
        </w:rPr>
        <w:t>Eye contact:</w:t>
      </w:r>
      <w:r>
        <w:rPr>
          <w:rFonts w:cstheme="minorHAnsi"/>
        </w:rPr>
        <w:t xml:space="preserve"> </w:t>
      </w:r>
      <w:r w:rsidR="0056715C">
        <w:rPr>
          <w:rFonts w:cstheme="minorHAnsi"/>
        </w:rPr>
        <w:t>C</w:t>
      </w:r>
      <w:r w:rsidR="00191B2B">
        <w:rPr>
          <w:rFonts w:cstheme="minorHAnsi"/>
        </w:rPr>
        <w:t>ombined with facial expression</w:t>
      </w:r>
      <w:r w:rsidR="00AE3770">
        <w:rPr>
          <w:rFonts w:cstheme="minorHAnsi"/>
        </w:rPr>
        <w:t xml:space="preserve"> it is </w:t>
      </w:r>
      <w:proofErr w:type="gramStart"/>
      <w:r w:rsidR="00AE3770">
        <w:rPr>
          <w:rFonts w:cstheme="minorHAnsi"/>
        </w:rPr>
        <w:t>really helpful</w:t>
      </w:r>
      <w:proofErr w:type="gramEnd"/>
      <w:r w:rsidR="00AE3770">
        <w:rPr>
          <w:rFonts w:cstheme="minorHAnsi"/>
        </w:rPr>
        <w:t xml:space="preserve"> to</w:t>
      </w:r>
      <w:r w:rsidR="0056715C">
        <w:rPr>
          <w:rFonts w:cstheme="minorHAnsi"/>
        </w:rPr>
        <w:t xml:space="preserve"> </w:t>
      </w:r>
      <w:r w:rsidR="00BC3584">
        <w:rPr>
          <w:rFonts w:cstheme="minorHAnsi"/>
        </w:rPr>
        <w:t>encourage the speaker. However, eye contact can be intimidating for shy speakers.</w:t>
      </w:r>
    </w:p>
    <w:p w14:paraId="744AD7F3" w14:textId="42B06039" w:rsidR="00EF77C3" w:rsidRDefault="00204576" w:rsidP="00470692">
      <w:pPr>
        <w:pStyle w:val="Paragrafoelenco"/>
        <w:numPr>
          <w:ilvl w:val="0"/>
          <w:numId w:val="4"/>
        </w:numPr>
        <w:rPr>
          <w:rFonts w:cstheme="minorHAnsi"/>
        </w:rPr>
      </w:pPr>
      <w:r>
        <w:rPr>
          <w:rFonts w:cstheme="minorHAnsi"/>
          <w:b/>
          <w:bCs/>
        </w:rPr>
        <w:t>Mirroring:</w:t>
      </w:r>
      <w:r>
        <w:rPr>
          <w:rFonts w:cstheme="minorHAnsi"/>
        </w:rPr>
        <w:t xml:space="preserve"> </w:t>
      </w:r>
      <w:r w:rsidR="0069661F">
        <w:rPr>
          <w:rFonts w:cstheme="minorHAnsi"/>
        </w:rPr>
        <w:t xml:space="preserve">Reflecting the expression of the speaker can be </w:t>
      </w:r>
      <w:r w:rsidR="001B7F21">
        <w:rPr>
          <w:rFonts w:cstheme="minorHAnsi"/>
        </w:rPr>
        <w:t>a sign of active listening</w:t>
      </w:r>
      <w:r w:rsidR="00220CBF">
        <w:rPr>
          <w:rFonts w:cstheme="minorHAnsi"/>
        </w:rPr>
        <w:t>. Doing this consciously</w:t>
      </w:r>
      <w:r w:rsidR="006566D4">
        <w:rPr>
          <w:rFonts w:cstheme="minorHAnsi"/>
        </w:rPr>
        <w:t xml:space="preserve"> instead can be a sign of inattention.</w:t>
      </w:r>
      <w:r w:rsidR="00D57E24" w:rsidRPr="00470692">
        <w:rPr>
          <w:rFonts w:cstheme="minorHAnsi"/>
        </w:rPr>
        <w:br/>
      </w:r>
    </w:p>
    <w:p w14:paraId="03685123" w14:textId="4B0907E5" w:rsidR="00620905" w:rsidRDefault="00D0219A" w:rsidP="00620905">
      <w:pPr>
        <w:rPr>
          <w:rFonts w:cstheme="minorHAnsi"/>
        </w:rPr>
      </w:pPr>
      <w:r>
        <w:rPr>
          <w:rFonts w:cstheme="minorHAnsi"/>
        </w:rPr>
        <w:t xml:space="preserve">Moreover, there is also verbal ways to see the </w:t>
      </w:r>
      <w:r w:rsidR="005F1057">
        <w:rPr>
          <w:rFonts w:cstheme="minorHAnsi"/>
        </w:rPr>
        <w:t>attention of the interlocutor:</w:t>
      </w:r>
    </w:p>
    <w:p w14:paraId="3480AD1D" w14:textId="31F36339" w:rsidR="005F1057" w:rsidRDefault="0055259B" w:rsidP="005F1057">
      <w:pPr>
        <w:pStyle w:val="Paragrafoelenco"/>
        <w:numPr>
          <w:ilvl w:val="0"/>
          <w:numId w:val="5"/>
        </w:numPr>
        <w:rPr>
          <w:rFonts w:cstheme="minorHAnsi"/>
        </w:rPr>
      </w:pPr>
      <w:r>
        <w:rPr>
          <w:rFonts w:cstheme="minorHAnsi"/>
          <w:b/>
          <w:bCs/>
        </w:rPr>
        <w:t xml:space="preserve">Asking questions: </w:t>
      </w:r>
      <w:r>
        <w:rPr>
          <w:rFonts w:cstheme="minorHAnsi"/>
        </w:rPr>
        <w:t>The listener can show</w:t>
      </w:r>
      <w:r w:rsidR="008B743B">
        <w:rPr>
          <w:rFonts w:cstheme="minorHAnsi"/>
        </w:rPr>
        <w:t xml:space="preserve"> they paid attention to the discussion by asking </w:t>
      </w:r>
      <w:r w:rsidR="005B4B40">
        <w:rPr>
          <w:rFonts w:cstheme="minorHAnsi"/>
        </w:rPr>
        <w:t>related question and to build</w:t>
      </w:r>
      <w:r w:rsidR="00B36FBF">
        <w:rPr>
          <w:rFonts w:cstheme="minorHAnsi"/>
        </w:rPr>
        <w:t xml:space="preserve"> and clarify what the speaker said.</w:t>
      </w:r>
    </w:p>
    <w:p w14:paraId="72105B70" w14:textId="734C7DAA" w:rsidR="00C74683" w:rsidRDefault="001B15FC" w:rsidP="00120D0D">
      <w:pPr>
        <w:pStyle w:val="Paragrafoelenco"/>
        <w:numPr>
          <w:ilvl w:val="0"/>
          <w:numId w:val="5"/>
        </w:numPr>
        <w:rPr>
          <w:rFonts w:cstheme="minorHAnsi"/>
        </w:rPr>
      </w:pPr>
      <w:r>
        <w:rPr>
          <w:rFonts w:cstheme="minorHAnsi"/>
          <w:b/>
          <w:bCs/>
        </w:rPr>
        <w:t>Reflection:</w:t>
      </w:r>
      <w:r>
        <w:rPr>
          <w:rFonts w:cstheme="minorHAnsi"/>
        </w:rPr>
        <w:t xml:space="preserve"> Repeating what </w:t>
      </w:r>
      <w:r w:rsidR="00FF5615">
        <w:rPr>
          <w:rFonts w:cstheme="minorHAnsi"/>
        </w:rPr>
        <w:t>the speaker said, in paraphrased way</w:t>
      </w:r>
      <w:r w:rsidR="00C74683">
        <w:rPr>
          <w:rFonts w:cstheme="minorHAnsi"/>
        </w:rPr>
        <w:t>,</w:t>
      </w:r>
      <w:r w:rsidR="00FF5615">
        <w:rPr>
          <w:rFonts w:cstheme="minorHAnsi"/>
        </w:rPr>
        <w:t xml:space="preserve"> can show comprehension</w:t>
      </w:r>
      <w:r w:rsidR="00C74683">
        <w:rPr>
          <w:rFonts w:cstheme="minorHAnsi"/>
        </w:rPr>
        <w:t>.</w:t>
      </w:r>
    </w:p>
    <w:p w14:paraId="786B97EF" w14:textId="500BE4F8" w:rsidR="002C6640" w:rsidRDefault="00082A20" w:rsidP="00082A20">
      <w:pPr>
        <w:rPr>
          <w:rFonts w:cstheme="minorHAnsi"/>
        </w:rPr>
      </w:pPr>
      <w:r>
        <w:rPr>
          <w:rFonts w:cstheme="minorHAnsi"/>
        </w:rPr>
        <w:t xml:space="preserve">This is also known as </w:t>
      </w:r>
      <w:r w:rsidR="00454A2C">
        <w:rPr>
          <w:rFonts w:cstheme="minorHAnsi"/>
        </w:rPr>
        <w:t>SOLER method.</w:t>
      </w:r>
    </w:p>
    <w:p w14:paraId="735BD708" w14:textId="450E33D3" w:rsidR="00454A2C" w:rsidRDefault="00BC5C33" w:rsidP="00BC5C33">
      <w:pPr>
        <w:pStyle w:val="Titolo1"/>
        <w:jc w:val="center"/>
      </w:pPr>
      <w:r>
        <w:t>Communication models</w:t>
      </w:r>
    </w:p>
    <w:p w14:paraId="66B26434" w14:textId="0133D58A" w:rsidR="0095392B" w:rsidRDefault="00E01684" w:rsidP="00567070">
      <w:r>
        <w:t>Communication has become</w:t>
      </w:r>
      <w:r w:rsidR="007D3E59">
        <w:t xml:space="preserve"> so complex </w:t>
      </w:r>
      <w:r w:rsidR="005E0E43">
        <w:t>over the years</w:t>
      </w:r>
      <w:r w:rsidR="005A1EE3">
        <w:t>,</w:t>
      </w:r>
      <w:r w:rsidR="0095392B">
        <w:t xml:space="preserve"> so</w:t>
      </w:r>
      <w:r w:rsidR="005A1EE3">
        <w:t xml:space="preserve"> there</w:t>
      </w:r>
      <w:r w:rsidR="00797DE4">
        <w:t xml:space="preserve"> are few models to represent it</w:t>
      </w:r>
      <w:r w:rsidR="0095392B">
        <w:t>:</w:t>
      </w:r>
    </w:p>
    <w:p w14:paraId="2367B477" w14:textId="760EDF22" w:rsidR="00C90FE5" w:rsidRDefault="0082027D" w:rsidP="00E87BC8">
      <w:pPr>
        <w:pStyle w:val="Paragrafoelenco"/>
        <w:numPr>
          <w:ilvl w:val="0"/>
          <w:numId w:val="12"/>
        </w:numPr>
      </w:pPr>
      <w:r>
        <w:rPr>
          <w:b/>
          <w:bCs/>
        </w:rPr>
        <w:t xml:space="preserve">Shannon-Weaver: </w:t>
      </w:r>
      <w:r>
        <w:t>Is</w:t>
      </w:r>
      <w:r w:rsidR="00671A26">
        <w:t xml:space="preserve"> a</w:t>
      </w:r>
      <w:r>
        <w:t xml:space="preserve"> linear</w:t>
      </w:r>
      <w:r w:rsidR="00490C01">
        <w:t xml:space="preserve"> communication model that </w:t>
      </w:r>
      <w:r w:rsidR="007D5356">
        <w:t>Claude Shannon</w:t>
      </w:r>
      <w:r w:rsidR="00C90FE5">
        <w:t xml:space="preserve"> and Warren Weaver created in 1948</w:t>
      </w:r>
      <w:r w:rsidR="00756EDE">
        <w:t>. I</w:t>
      </w:r>
      <w:r w:rsidR="007C6F65">
        <w:t xml:space="preserve">t is composed by </w:t>
      </w:r>
      <w:r w:rsidR="006D1E7C">
        <w:t>s</w:t>
      </w:r>
      <w:r w:rsidR="007C6F65">
        <w:t>ender, encoder</w:t>
      </w:r>
      <w:r w:rsidR="00EC4391">
        <w:t>, decoder, receiver and noise</w:t>
      </w:r>
    </w:p>
    <w:p w14:paraId="5AEDA4EE" w14:textId="2BB5B4A4" w:rsidR="00067B00" w:rsidRPr="00BC5C33" w:rsidRDefault="00067B00" w:rsidP="00067B00">
      <w:pPr>
        <w:pStyle w:val="Paragrafoelenco"/>
        <w:numPr>
          <w:ilvl w:val="0"/>
          <w:numId w:val="13"/>
        </w:numPr>
      </w:pPr>
      <w:r>
        <w:t>The sender encode</w:t>
      </w:r>
      <w:r w:rsidR="009C628A">
        <w:t>s</w:t>
      </w:r>
      <w:r>
        <w:t xml:space="preserve"> the information</w:t>
      </w:r>
      <w:r w:rsidR="001F07B2">
        <w:t xml:space="preserve"> and select</w:t>
      </w:r>
      <w:r w:rsidR="009C628A">
        <w:t>s</w:t>
      </w:r>
      <w:r w:rsidR="001F07B2">
        <w:t xml:space="preserve"> the communication channel.</w:t>
      </w:r>
    </w:p>
    <w:p w14:paraId="6BEB788D" w14:textId="342933D1" w:rsidR="00962B47" w:rsidRDefault="001F07B2" w:rsidP="001F07B2">
      <w:pPr>
        <w:pStyle w:val="Paragrafoelenco"/>
        <w:numPr>
          <w:ilvl w:val="0"/>
          <w:numId w:val="13"/>
        </w:numPr>
        <w:rPr>
          <w:rFonts w:cstheme="minorHAnsi"/>
        </w:rPr>
      </w:pPr>
      <w:r>
        <w:rPr>
          <w:rFonts w:cstheme="minorHAnsi"/>
        </w:rPr>
        <w:t>The encoder</w:t>
      </w:r>
      <w:r w:rsidR="006D1E7C">
        <w:rPr>
          <w:rFonts w:cstheme="minorHAnsi"/>
        </w:rPr>
        <w:t>,</w:t>
      </w:r>
      <w:r w:rsidR="00C07C1C">
        <w:rPr>
          <w:rFonts w:cstheme="minorHAnsi"/>
        </w:rPr>
        <w:t xml:space="preserve"> </w:t>
      </w:r>
      <w:r w:rsidR="006D1E7C">
        <w:rPr>
          <w:rFonts w:cstheme="minorHAnsi"/>
        </w:rPr>
        <w:t>which</w:t>
      </w:r>
      <w:r w:rsidR="00C07C1C">
        <w:rPr>
          <w:rFonts w:cstheme="minorHAnsi"/>
        </w:rPr>
        <w:t xml:space="preserve"> is a part of the channel, </w:t>
      </w:r>
      <w:r w:rsidR="003B128D">
        <w:rPr>
          <w:rFonts w:cstheme="minorHAnsi"/>
        </w:rPr>
        <w:t>transform</w:t>
      </w:r>
      <w:r w:rsidR="009C628A">
        <w:rPr>
          <w:rFonts w:cstheme="minorHAnsi"/>
        </w:rPr>
        <w:t>s</w:t>
      </w:r>
      <w:r w:rsidR="00C07C1C">
        <w:rPr>
          <w:rFonts w:cstheme="minorHAnsi"/>
        </w:rPr>
        <w:t xml:space="preserve"> the code into signals</w:t>
      </w:r>
      <w:r w:rsidR="0023689E">
        <w:rPr>
          <w:rFonts w:cstheme="minorHAnsi"/>
        </w:rPr>
        <w:t>.</w:t>
      </w:r>
    </w:p>
    <w:p w14:paraId="27379D78" w14:textId="11628B0C" w:rsidR="0023689E" w:rsidRDefault="0023689E" w:rsidP="001F07B2">
      <w:pPr>
        <w:pStyle w:val="Paragrafoelenco"/>
        <w:numPr>
          <w:ilvl w:val="0"/>
          <w:numId w:val="13"/>
        </w:numPr>
        <w:rPr>
          <w:rFonts w:cstheme="minorHAnsi"/>
        </w:rPr>
      </w:pPr>
      <w:r>
        <w:rPr>
          <w:rFonts w:cstheme="minorHAnsi"/>
        </w:rPr>
        <w:t>T</w:t>
      </w:r>
      <w:r w:rsidR="009049AE">
        <w:rPr>
          <w:rFonts w:cstheme="minorHAnsi"/>
        </w:rPr>
        <w:t>he decoder</w:t>
      </w:r>
      <w:r w:rsidR="00FB4297">
        <w:rPr>
          <w:rFonts w:cstheme="minorHAnsi"/>
        </w:rPr>
        <w:t xml:space="preserve"> c</w:t>
      </w:r>
      <w:r w:rsidR="00272418">
        <w:rPr>
          <w:rFonts w:cstheme="minorHAnsi"/>
        </w:rPr>
        <w:t>arr</w:t>
      </w:r>
      <w:r w:rsidR="009C628A">
        <w:rPr>
          <w:rFonts w:cstheme="minorHAnsi"/>
        </w:rPr>
        <w:t>ies</w:t>
      </w:r>
      <w:r w:rsidR="00272418">
        <w:rPr>
          <w:rFonts w:cstheme="minorHAnsi"/>
        </w:rPr>
        <w:t xml:space="preserve"> those signals and converts</w:t>
      </w:r>
      <w:r w:rsidR="00EA7301">
        <w:rPr>
          <w:rFonts w:cstheme="minorHAnsi"/>
        </w:rPr>
        <w:t xml:space="preserve"> them</w:t>
      </w:r>
      <w:r w:rsidR="009A4EC7">
        <w:rPr>
          <w:rFonts w:cstheme="minorHAnsi"/>
        </w:rPr>
        <w:t xml:space="preserve"> into a message</w:t>
      </w:r>
      <w:r w:rsidR="00F31FD9">
        <w:rPr>
          <w:rFonts w:cstheme="minorHAnsi"/>
        </w:rPr>
        <w:t>.</w:t>
      </w:r>
    </w:p>
    <w:p w14:paraId="11AF96B7" w14:textId="36938275" w:rsidR="00F31FD9" w:rsidRDefault="00F31FD9" w:rsidP="001F07B2">
      <w:pPr>
        <w:pStyle w:val="Paragrafoelenco"/>
        <w:numPr>
          <w:ilvl w:val="0"/>
          <w:numId w:val="13"/>
        </w:numPr>
        <w:rPr>
          <w:rFonts w:cstheme="minorHAnsi"/>
        </w:rPr>
      </w:pPr>
      <w:r>
        <w:rPr>
          <w:rFonts w:cstheme="minorHAnsi"/>
        </w:rPr>
        <w:t>The receiver gets the message.</w:t>
      </w:r>
    </w:p>
    <w:p w14:paraId="09B399A1" w14:textId="52FE8F75" w:rsidR="00D01974" w:rsidRDefault="00816F25" w:rsidP="00816F25">
      <w:pPr>
        <w:rPr>
          <w:rFonts w:cstheme="minorHAnsi"/>
          <w:color w:val="000000" w:themeColor="text1"/>
          <w:shd w:val="clear" w:color="auto" w:fill="FEFEFE"/>
        </w:rPr>
      </w:pPr>
      <w:r>
        <w:rPr>
          <w:rFonts w:cstheme="minorHAnsi"/>
        </w:rPr>
        <w:t xml:space="preserve">But there </w:t>
      </w:r>
      <w:r w:rsidR="00B96121">
        <w:rPr>
          <w:rFonts w:cstheme="minorHAnsi"/>
        </w:rPr>
        <w:t xml:space="preserve">are </w:t>
      </w:r>
      <w:r w:rsidR="00835369">
        <w:rPr>
          <w:rFonts w:cstheme="minorHAnsi"/>
        </w:rPr>
        <w:t>few things that</w:t>
      </w:r>
      <w:r w:rsidR="005C3B2D">
        <w:rPr>
          <w:rFonts w:cstheme="minorHAnsi"/>
        </w:rPr>
        <w:t xml:space="preserve"> </w:t>
      </w:r>
      <w:r w:rsidR="00247610">
        <w:rPr>
          <w:rFonts w:cstheme="minorHAnsi"/>
        </w:rPr>
        <w:t>could</w:t>
      </w:r>
      <w:r w:rsidR="005C3B2D">
        <w:rPr>
          <w:rFonts w:cstheme="minorHAnsi"/>
        </w:rPr>
        <w:t xml:space="preserve"> be in the way between the messages.</w:t>
      </w:r>
      <w:r w:rsidR="00F47A4A">
        <w:rPr>
          <w:rFonts w:cstheme="minorHAnsi"/>
        </w:rPr>
        <w:t xml:space="preserve"> These things are called </w:t>
      </w:r>
      <w:r w:rsidR="00F47A4A">
        <w:rPr>
          <w:rFonts w:cstheme="minorHAnsi"/>
          <w:b/>
          <w:bCs/>
        </w:rPr>
        <w:t>Noise</w:t>
      </w:r>
      <w:r w:rsidR="00F47A4A" w:rsidRPr="00766BB2">
        <w:rPr>
          <w:rFonts w:cstheme="minorHAnsi"/>
          <w:b/>
          <w:bCs/>
        </w:rPr>
        <w:t>.</w:t>
      </w:r>
      <w:r w:rsidR="0036027F" w:rsidRPr="00766BB2">
        <w:rPr>
          <w:rFonts w:cstheme="minorHAnsi"/>
          <w:b/>
          <w:bCs/>
        </w:rPr>
        <w:t xml:space="preserve"> </w:t>
      </w:r>
      <w:r w:rsidR="00967BB6">
        <w:rPr>
          <w:rFonts w:cstheme="minorHAnsi"/>
          <w:color w:val="000000" w:themeColor="text1"/>
          <w:shd w:val="clear" w:color="auto" w:fill="FEFEFE"/>
        </w:rPr>
        <w:t>A n</w:t>
      </w:r>
      <w:r w:rsidR="00766BB2" w:rsidRPr="00766BB2">
        <w:rPr>
          <w:rFonts w:cstheme="minorHAnsi"/>
          <w:color w:val="000000" w:themeColor="text1"/>
          <w:shd w:val="clear" w:color="auto" w:fill="FEFEFE"/>
        </w:rPr>
        <w:t>oise can be anything that affects the reception of a message. Accidentally misreading an email or being distracted when someone is speaking to you are both examples of noise.</w:t>
      </w:r>
      <w:sdt>
        <w:sdtPr>
          <w:rPr>
            <w:rFonts w:cstheme="minorHAnsi"/>
            <w:color w:val="000000" w:themeColor="text1"/>
            <w:shd w:val="clear" w:color="auto" w:fill="FEFEFE"/>
          </w:rPr>
          <w:id w:val="-1812475694"/>
          <w:citation/>
        </w:sdtPr>
        <w:sdtEndPr/>
        <w:sdtContent>
          <w:r w:rsidR="00FA271F">
            <w:rPr>
              <w:rFonts w:cstheme="minorHAnsi"/>
              <w:color w:val="000000" w:themeColor="text1"/>
              <w:shd w:val="clear" w:color="auto" w:fill="FEFEFE"/>
            </w:rPr>
            <w:fldChar w:fldCharType="begin"/>
          </w:r>
          <w:r w:rsidR="00FA271F" w:rsidRPr="00FA271F">
            <w:rPr>
              <w:rFonts w:cstheme="minorHAnsi"/>
              <w:color w:val="000000" w:themeColor="text1"/>
              <w:shd w:val="clear" w:color="auto" w:fill="FEFEFE"/>
            </w:rPr>
            <w:instrText xml:space="preserve"> CITATION Mar19 \l 1040 </w:instrText>
          </w:r>
          <w:r w:rsidR="00FA271F">
            <w:rPr>
              <w:rFonts w:cstheme="minorHAnsi"/>
              <w:color w:val="000000" w:themeColor="text1"/>
              <w:shd w:val="clear" w:color="auto" w:fill="FEFEFE"/>
            </w:rPr>
            <w:fldChar w:fldCharType="separate"/>
          </w:r>
          <w:r w:rsidR="00FA271F" w:rsidRPr="00FA271F">
            <w:rPr>
              <w:rFonts w:cstheme="minorHAnsi"/>
              <w:noProof/>
              <w:color w:val="000000" w:themeColor="text1"/>
              <w:shd w:val="clear" w:color="auto" w:fill="FEFEFE"/>
            </w:rPr>
            <w:t xml:space="preserve"> </w:t>
          </w:r>
          <w:r w:rsidR="00FA271F" w:rsidRPr="00FA271F">
            <w:rPr>
              <w:rFonts w:cstheme="minorHAnsi"/>
              <w:noProof/>
              <w:color w:val="000000" w:themeColor="text1"/>
              <w:shd w:val="clear" w:color="auto" w:fill="FEFEFE"/>
              <w:lang w:val="it-IT"/>
            </w:rPr>
            <w:t>(Novak, 2019)</w:t>
          </w:r>
          <w:r w:rsidR="00FA271F">
            <w:rPr>
              <w:rFonts w:cstheme="minorHAnsi"/>
              <w:color w:val="000000" w:themeColor="text1"/>
              <w:shd w:val="clear" w:color="auto" w:fill="FEFEFE"/>
            </w:rPr>
            <w:fldChar w:fldCharType="end"/>
          </w:r>
        </w:sdtContent>
      </w:sdt>
      <w:r w:rsidR="00D01974">
        <w:rPr>
          <w:rFonts w:cstheme="minorHAnsi"/>
          <w:color w:val="000000" w:themeColor="text1"/>
          <w:shd w:val="clear" w:color="auto" w:fill="FEFEFE"/>
        </w:rPr>
        <w:t xml:space="preserve"> </w:t>
      </w:r>
    </w:p>
    <w:p w14:paraId="366AD5C1" w14:textId="3B972B39" w:rsidR="00FA271F" w:rsidRDefault="00FA271F" w:rsidP="00816F25">
      <w:pPr>
        <w:rPr>
          <w:rFonts w:cstheme="minorHAnsi"/>
          <w:color w:val="000000" w:themeColor="text1"/>
          <w:shd w:val="clear" w:color="auto" w:fill="FEFEFE"/>
        </w:rPr>
      </w:pPr>
    </w:p>
    <w:p w14:paraId="5DA979EC" w14:textId="33CBF0C8" w:rsidR="00FA271F" w:rsidRDefault="00CE73A0" w:rsidP="00816F25">
      <w:pPr>
        <w:rPr>
          <w:rFonts w:cstheme="minorHAnsi"/>
          <w:b/>
          <w:bCs/>
          <w:color w:val="000000" w:themeColor="text1"/>
        </w:rPr>
      </w:pPr>
      <w:r>
        <w:rPr>
          <w:rFonts w:cstheme="minorHAnsi"/>
          <w:b/>
          <w:bCs/>
          <w:noProof/>
          <w:color w:val="000000" w:themeColor="text1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D6A6C52" wp14:editId="1A01028F">
                <wp:simplePos x="0" y="0"/>
                <wp:positionH relativeFrom="column">
                  <wp:posOffset>4171949</wp:posOffset>
                </wp:positionH>
                <wp:positionV relativeFrom="paragraph">
                  <wp:posOffset>647700</wp:posOffset>
                </wp:positionV>
                <wp:extent cx="1933575" cy="1047750"/>
                <wp:effectExtent l="38100" t="0" r="28575" b="95250"/>
                <wp:wrapNone/>
                <wp:docPr id="11" name="Connettore a gomito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33575" cy="1047750"/>
                        </a:xfrm>
                        <a:prstGeom prst="bentConnector3">
                          <a:avLst>
                            <a:gd name="adj1" fmla="val 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BDEDB4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ttore a gomito 11" o:spid="_x0000_s1026" type="#_x0000_t34" style="position:absolute;margin-left:328.5pt;margin-top:51pt;width:152.25pt;height:82.5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" adj="0" strokecolor="#4472c4 [3204]" strokeweight=".5pt">
                <v:stroke endarrow="block"/>
              </v:shape>
            </w:pict>
          </mc:Fallback>
        </mc:AlternateContent>
      </w:r>
      <w:r w:rsidR="00A13FE8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C0F379F" wp14:editId="713EC946">
                <wp:simplePos x="0" y="0"/>
                <wp:positionH relativeFrom="column">
                  <wp:posOffset>5267325</wp:posOffset>
                </wp:positionH>
                <wp:positionV relativeFrom="paragraph">
                  <wp:posOffset>311785</wp:posOffset>
                </wp:positionV>
                <wp:extent cx="276225" cy="45719"/>
                <wp:effectExtent l="0" t="57150" r="28575" b="50165"/>
                <wp:wrapNone/>
                <wp:docPr id="10" name="Connettore 2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45719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7AA49B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nettore 2 10" o:spid="_x0000_s1026" type="#_x0000_t32" style="position:absolute;margin-left:414.75pt;margin-top:24.55pt;width:21.75pt;height:3.6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" strokecolor="windowText" strokeweight="1.5pt">
                <v:stroke endarrow="block" joinstyle="miter"/>
              </v:shape>
            </w:pict>
          </mc:Fallback>
        </mc:AlternateContent>
      </w:r>
      <w:r w:rsidR="0002474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36E0805" wp14:editId="53AD162A">
                <wp:simplePos x="0" y="0"/>
                <wp:positionH relativeFrom="margin">
                  <wp:align>right</wp:align>
                </wp:positionH>
                <wp:positionV relativeFrom="paragraph">
                  <wp:posOffset>19050</wp:posOffset>
                </wp:positionV>
                <wp:extent cx="1047115" cy="619125"/>
                <wp:effectExtent l="0" t="0" r="19685" b="28575"/>
                <wp:wrapSquare wrapText="bothSides"/>
                <wp:docPr id="9" name="Ova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7115" cy="619125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1699531" w14:textId="6883F7DB" w:rsidR="0002474D" w:rsidRPr="006223F3" w:rsidRDefault="0002474D" w:rsidP="0002474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Receiver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36E0805" id="Ovale 9" o:spid="_x0000_s1026" style="position:absolute;margin-left:31.25pt;margin-top:1.5pt;width:82.45pt;height:48.75pt;z-index:2516705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" fillcolor="window" strokecolor="windowText" strokeweight="1pt">
                <v:stroke joinstyle="miter"/>
                <v:textbox>
                  <w:txbxContent>
                    <w:p w14:paraId="71699531" w14:textId="6883F7DB" w:rsidR="0002474D" w:rsidRPr="006223F3" w:rsidRDefault="0002474D" w:rsidP="0002474D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Receiver</w:t>
                      </w:r>
                    </w:p>
                  </w:txbxContent>
                </v:textbox>
                <w10:wrap type="square" anchorx="margin"/>
              </v:oval>
            </w:pict>
          </mc:Fallback>
        </mc:AlternateContent>
      </w:r>
      <w:r w:rsidR="00FE215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C6B081E" wp14:editId="4078EFFE">
                <wp:simplePos x="0" y="0"/>
                <wp:positionH relativeFrom="column">
                  <wp:posOffset>3886200</wp:posOffset>
                </wp:positionH>
                <wp:positionV relativeFrom="paragraph">
                  <wp:posOffset>276225</wp:posOffset>
                </wp:positionV>
                <wp:extent cx="276225" cy="45719"/>
                <wp:effectExtent l="0" t="57150" r="28575" b="50165"/>
                <wp:wrapNone/>
                <wp:docPr id="8" name="Connettore 2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45719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40551" id="Connettore 2 8" o:spid="_x0000_s1026" type="#_x0000_t32" style="position:absolute;margin-left:306pt;margin-top:21.75pt;width:21.75pt;height:3.6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" strokecolor="windowText" strokeweight="1.5pt">
                <v:stroke endarrow="block" joinstyle="miter"/>
              </v:shape>
            </w:pict>
          </mc:Fallback>
        </mc:AlternateContent>
      </w:r>
      <w:r w:rsidR="00FE215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8267A9A" wp14:editId="2905ACB6">
                <wp:simplePos x="0" y="0"/>
                <wp:positionH relativeFrom="column">
                  <wp:posOffset>4191000</wp:posOffset>
                </wp:positionH>
                <wp:positionV relativeFrom="paragraph">
                  <wp:posOffset>57150</wp:posOffset>
                </wp:positionV>
                <wp:extent cx="1019175" cy="542925"/>
                <wp:effectExtent l="0" t="0" r="28575" b="28575"/>
                <wp:wrapNone/>
                <wp:docPr id="7" name="Rettangolo con angoli arrotondati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542925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43E1F00" w14:textId="20C646E7" w:rsidR="00FE215D" w:rsidRDefault="00FE215D" w:rsidP="00FE215D">
                            <w:pPr>
                              <w:jc w:val="center"/>
                            </w:pPr>
                            <w:r>
                              <w:t>Decoder (Reception)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8267A9A" id="Rettangolo con angoli arrotondati 7" o:spid="_x0000_s1027" style="position:absolute;margin-left:330pt;margin-top:4.5pt;width:80.25pt;height:42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" fillcolor="#4472c4" strokecolor="#2f528f" strokeweight="1pt">
                <v:stroke joinstyle="miter"/>
                <v:textbox>
                  <w:txbxContent>
                    <w:p w14:paraId="543E1F00" w14:textId="20C646E7" w:rsidR="00FE215D" w:rsidRDefault="00FE215D" w:rsidP="00FE215D">
                      <w:pPr>
                        <w:jc w:val="center"/>
                      </w:pPr>
                      <w:r>
                        <w:t>Decoder (Reception)</w:t>
                      </w:r>
                    </w:p>
                  </w:txbxContent>
                </v:textbox>
              </v:roundrect>
            </w:pict>
          </mc:Fallback>
        </mc:AlternateContent>
      </w:r>
      <w:r w:rsidR="00FE215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8570FD6" wp14:editId="06361E9A">
                <wp:simplePos x="0" y="0"/>
                <wp:positionH relativeFrom="margin">
                  <wp:align>center</wp:align>
                </wp:positionH>
                <wp:positionV relativeFrom="paragraph">
                  <wp:posOffset>47625</wp:posOffset>
                </wp:positionV>
                <wp:extent cx="1019175" cy="542925"/>
                <wp:effectExtent l="0" t="0" r="28575" b="28575"/>
                <wp:wrapNone/>
                <wp:docPr id="6" name="Rettangolo con angoli arrotondati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542925"/>
                        </a:xfrm>
                        <a:prstGeom prst="roundRect">
                          <a:avLst/>
                        </a:prstGeom>
                        <a:ln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450476" w14:textId="7912F33F" w:rsidR="00BE44EE" w:rsidRDefault="00BE44EE" w:rsidP="00BE44EE">
                            <w:r>
                              <w:t xml:space="preserve">    Channel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8570FD6" id="Rettangolo con angoli arrotondati 6" o:spid="_x0000_s1028" style="position:absolute;margin-left:0;margin-top:3.75pt;width:80.25pt;height:42.75pt;z-index:25166438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" fillcolor="#ed7d31 [3205]" strokecolor="#823b0b [1605]" strokeweight="1pt">
                <v:stroke joinstyle="miter"/>
                <v:textbox>
                  <w:txbxContent>
                    <w:p w14:paraId="58450476" w14:textId="7912F33F" w:rsidR="00BE44EE" w:rsidRDefault="00BE44EE" w:rsidP="00BE44EE">
                      <w:r>
                        <w:t xml:space="preserve">    Channel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FE215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70342A2" wp14:editId="1F07E468">
                <wp:simplePos x="0" y="0"/>
                <wp:positionH relativeFrom="column">
                  <wp:posOffset>2419350</wp:posOffset>
                </wp:positionH>
                <wp:positionV relativeFrom="paragraph">
                  <wp:posOffset>268605</wp:posOffset>
                </wp:positionV>
                <wp:extent cx="276225" cy="45719"/>
                <wp:effectExtent l="0" t="57150" r="28575" b="50165"/>
                <wp:wrapNone/>
                <wp:docPr id="4" name="Connettore 2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225" cy="45719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93DD1D" id="Connettore 2 4" o:spid="_x0000_s1026" type="#_x0000_t32" style="position:absolute;margin-left:190.5pt;margin-top:21.15pt;width:21.75pt;height:3.6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" strokecolor="windowText" strokeweight="1.5pt">
                <v:stroke endarrow="block" joinstyle="miter"/>
              </v:shape>
            </w:pict>
          </mc:Fallback>
        </mc:AlternateContent>
      </w:r>
      <w:r w:rsidR="00FE215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2D8EB8" wp14:editId="064FAD30">
                <wp:simplePos x="0" y="0"/>
                <wp:positionH relativeFrom="column">
                  <wp:posOffset>1371600</wp:posOffset>
                </wp:positionH>
                <wp:positionV relativeFrom="paragraph">
                  <wp:posOffset>38100</wp:posOffset>
                </wp:positionV>
                <wp:extent cx="1019175" cy="542925"/>
                <wp:effectExtent l="0" t="0" r="28575" b="28575"/>
                <wp:wrapNone/>
                <wp:docPr id="3" name="Rettangolo con angoli arrotondati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5429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DED130" w14:textId="632F728C" w:rsidR="003602C3" w:rsidRDefault="003602C3" w:rsidP="003602C3">
                            <w:pPr>
                              <w:jc w:val="center"/>
                            </w:pPr>
                            <w:r>
                              <w:t>Encoder (Transmitter)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02D8EB8" id="Rettangolo con angoli arrotondati 3" o:spid="_x0000_s1029" style="position:absolute;margin-left:108pt;margin-top:3pt;width:80.25pt;height:42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" fillcolor="#4472c4 [3204]" strokecolor="#1f3763 [1604]" strokeweight="1pt">
                <v:stroke joinstyle="miter"/>
                <v:textbox>
                  <w:txbxContent>
                    <w:p w14:paraId="0FDED130" w14:textId="632F728C" w:rsidR="003602C3" w:rsidRDefault="003602C3" w:rsidP="003602C3">
                      <w:pPr>
                        <w:jc w:val="center"/>
                      </w:pPr>
                      <w:r>
                        <w:t>Encoder (Transmitter)</w:t>
                      </w:r>
                    </w:p>
                  </w:txbxContent>
                </v:textbox>
              </v:roundrect>
            </w:pict>
          </mc:Fallback>
        </mc:AlternateContent>
      </w:r>
      <w:r w:rsidR="00FE215D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C78BEC" wp14:editId="66AECDE0">
                <wp:simplePos x="0" y="0"/>
                <wp:positionH relativeFrom="column">
                  <wp:posOffset>1047751</wp:posOffset>
                </wp:positionH>
                <wp:positionV relativeFrom="paragraph">
                  <wp:posOffset>268606</wp:posOffset>
                </wp:positionV>
                <wp:extent cx="304800" cy="45719"/>
                <wp:effectExtent l="0" t="57150" r="38100" b="50165"/>
                <wp:wrapNone/>
                <wp:docPr id="2" name="Connettore 2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80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DD4042" id="Connettore 2 2" o:spid="_x0000_s1026" type="#_x0000_t32" style="position:absolute;margin-left:82.5pt;margin-top:21.15pt;width:24pt;height:3.6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" strokecolor="black [3200]" strokeweight="1.5pt">
                <v:stroke endarrow="block" joinstyle="miter"/>
              </v:shape>
            </w:pict>
          </mc:Fallback>
        </mc:AlternateContent>
      </w:r>
      <w:r w:rsidR="00A77424">
        <w:rPr>
          <w:rFonts w:cstheme="minorHAnsi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A6CEFF8" wp14:editId="2D3C651E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047115" cy="619125"/>
                <wp:effectExtent l="0" t="0" r="10160" b="28575"/>
                <wp:wrapSquare wrapText="bothSides"/>
                <wp:docPr id="1" name="Ova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7115" cy="6191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61413FE" w14:textId="5F50CC90" w:rsidR="003602C3" w:rsidRPr="006223F3" w:rsidRDefault="00583D4E" w:rsidP="00DC5B8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t xml:space="preserve">   </w:t>
                            </w:r>
                            <w:r w:rsidR="00DC5B8A" w:rsidRPr="006223F3">
                              <w:rPr>
                                <w:sz w:val="24"/>
                                <w:szCs w:val="24"/>
                              </w:rPr>
                              <w:t>Sender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A6CEFF8" id="Ovale 1" o:spid="_x0000_s1030" style="position:absolute;margin-left:0;margin-top:0;width:82.45pt;height:48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" fillcolor="white [3201]" strokecolor="black [3200]" strokeweight="1pt">
                <v:stroke joinstyle="miter"/>
                <v:textbox>
                  <w:txbxContent>
                    <w:p w14:paraId="761413FE" w14:textId="5F50CC90" w:rsidR="003602C3" w:rsidRPr="006223F3" w:rsidRDefault="00583D4E" w:rsidP="00DC5B8A">
                      <w:pPr>
                        <w:rPr>
                          <w:sz w:val="24"/>
                          <w:szCs w:val="24"/>
                        </w:rPr>
                      </w:pPr>
                      <w:r>
                        <w:t xml:space="preserve">   </w:t>
                      </w:r>
                      <w:r w:rsidR="00DC5B8A" w:rsidRPr="006223F3">
                        <w:rPr>
                          <w:sz w:val="24"/>
                          <w:szCs w:val="24"/>
                        </w:rPr>
                        <w:t>Sender</w:t>
                      </w:r>
                    </w:p>
                  </w:txbxContent>
                </v:textbox>
                <w10:wrap type="square"/>
              </v:oval>
            </w:pict>
          </mc:Fallback>
        </mc:AlternateContent>
      </w:r>
    </w:p>
    <w:p w14:paraId="31E1086A" w14:textId="210CA998" w:rsidR="00CE73A0" w:rsidRDefault="00CE73A0" w:rsidP="00CE73A0">
      <w:pPr>
        <w:rPr>
          <w:rFonts w:cstheme="minorHAnsi"/>
        </w:rPr>
      </w:pPr>
    </w:p>
    <w:p w14:paraId="7DD2F2F3" w14:textId="037F2FE6" w:rsidR="00CE73A0" w:rsidRDefault="000E1D63" w:rsidP="00CE73A0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15D4274" wp14:editId="10970706">
                <wp:simplePos x="0" y="0"/>
                <wp:positionH relativeFrom="column">
                  <wp:posOffset>3114675</wp:posOffset>
                </wp:positionH>
                <wp:positionV relativeFrom="paragraph">
                  <wp:posOffset>76200</wp:posOffset>
                </wp:positionV>
                <wp:extent cx="400050" cy="190500"/>
                <wp:effectExtent l="38100" t="19050" r="19050" b="19050"/>
                <wp:wrapNone/>
                <wp:docPr id="15" name="Freccia in su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" cy="190500"/>
                        </a:xfrm>
                        <a:prstGeom prst="upArrow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B0104CF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Freccia in su 15" o:spid="_x0000_s1026" type="#_x0000_t68" style="position:absolute;margin-left:245.25pt;margin-top:6pt;width:31.5pt;height:1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" adj="10800" fillcolor="white [3212]" strokecolor="#1f3763 [1604]" strokeweight="1pt"/>
            </w:pict>
          </mc:Fallback>
        </mc:AlternateContent>
      </w:r>
      <w:r w:rsidR="008C77FF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3C55024" wp14:editId="6705BABA">
                <wp:simplePos x="0" y="0"/>
                <wp:positionH relativeFrom="column">
                  <wp:posOffset>476250</wp:posOffset>
                </wp:positionH>
                <wp:positionV relativeFrom="paragraph">
                  <wp:posOffset>114300</wp:posOffset>
                </wp:positionV>
                <wp:extent cx="2019300" cy="990600"/>
                <wp:effectExtent l="76200" t="38100" r="19050" b="19050"/>
                <wp:wrapNone/>
                <wp:docPr id="13" name="Connettore a gomito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19300" cy="9906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F6C31F" id="Connettore a gomito 13" o:spid="_x0000_s1026" type="#_x0000_t34" style="position:absolute;margin-left:37.5pt;margin-top:9pt;width:159pt;height:78pt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" adj="21600" strokecolor="#4472c4 [3204]" strokeweight=".5pt">
                <v:stroke endarrow="block"/>
              </v:shape>
            </w:pict>
          </mc:Fallback>
        </mc:AlternateContent>
      </w:r>
    </w:p>
    <w:p w14:paraId="640AE79B" w14:textId="72560855" w:rsidR="00CE73A0" w:rsidRDefault="000E1D63" w:rsidP="00CE73A0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CE5CD3B" wp14:editId="4F77F1E5">
                <wp:simplePos x="0" y="0"/>
                <wp:positionH relativeFrom="column">
                  <wp:posOffset>2600325</wp:posOffset>
                </wp:positionH>
                <wp:positionV relativeFrom="paragraph">
                  <wp:posOffset>48260</wp:posOffset>
                </wp:positionV>
                <wp:extent cx="1447800" cy="428625"/>
                <wp:effectExtent l="0" t="0" r="19050" b="28575"/>
                <wp:wrapNone/>
                <wp:docPr id="14" name="Rettangolo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800" cy="42862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5554A6" w14:textId="4622CAE0" w:rsidR="000E1D63" w:rsidRPr="000E1D63" w:rsidRDefault="000E1D63" w:rsidP="000E1D63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0E1D63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NOISE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CE5CD3B" id="Rettangolo 14" o:spid="_x0000_s1031" style="position:absolute;margin-left:204.75pt;margin-top:3.8pt;width:114pt;height:33.7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" fillcolor="red" strokecolor="#1f3763 [1604]" strokeweight="1pt">
                <v:textbox>
                  <w:txbxContent>
                    <w:p w14:paraId="4A5554A6" w14:textId="4622CAE0" w:rsidR="000E1D63" w:rsidRPr="000E1D63" w:rsidRDefault="000E1D63" w:rsidP="000E1D63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0E1D63">
                        <w:rPr>
                          <w:b/>
                          <w:bCs/>
                          <w:sz w:val="40"/>
                          <w:szCs w:val="40"/>
                        </w:rPr>
                        <w:t>NOISE</w:t>
                      </w:r>
                    </w:p>
                  </w:txbxContent>
                </v:textbox>
              </v:rect>
            </w:pict>
          </mc:Fallback>
        </mc:AlternateContent>
      </w:r>
    </w:p>
    <w:p w14:paraId="467C2CBE" w14:textId="7FDD78AC" w:rsidR="00CE73A0" w:rsidRDefault="00CE73A0" w:rsidP="00CE73A0">
      <w:pPr>
        <w:rPr>
          <w:rFonts w:cstheme="minorHAnsi"/>
        </w:rPr>
      </w:pPr>
    </w:p>
    <w:p w14:paraId="711B3FB1" w14:textId="6E6B6B6C" w:rsidR="00CE73A0" w:rsidRDefault="00A839A7" w:rsidP="00CE73A0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DE79C6" wp14:editId="2A0501B3">
                <wp:simplePos x="0" y="0"/>
                <wp:positionH relativeFrom="margin">
                  <wp:align>center</wp:align>
                </wp:positionH>
                <wp:positionV relativeFrom="paragraph">
                  <wp:posOffset>105410</wp:posOffset>
                </wp:positionV>
                <wp:extent cx="1524000" cy="295275"/>
                <wp:effectExtent l="0" t="0" r="19050" b="28575"/>
                <wp:wrapNone/>
                <wp:docPr id="12" name="Rettangolo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2952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CB3928" w14:textId="58A8CE5D" w:rsidR="00CE73A0" w:rsidRPr="00A839A7" w:rsidRDefault="00CE73A0" w:rsidP="00CE73A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A839A7">
                              <w:rPr>
                                <w:b/>
                                <w:bCs/>
                                <w:i/>
                                <w:iCs/>
                              </w:rPr>
                              <w:t>FE</w:t>
                            </w:r>
                            <w:r w:rsidR="00A839A7" w:rsidRPr="00A839A7">
                              <w:rPr>
                                <w:b/>
                                <w:bCs/>
                                <w:i/>
                                <w:iCs/>
                              </w:rPr>
                              <w:t>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DE79C6" id="Rettangolo 12" o:spid="_x0000_s1032" style="position:absolute;margin-left:0;margin-top:8.3pt;width:120pt;height:23.25pt;z-index:25167462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" fillcolor="white [3201]" strokecolor="#70ad47 [3209]" strokeweight="1pt">
                <v:textbox>
                  <w:txbxContent>
                    <w:p w14:paraId="5ACB3928" w14:textId="58A8CE5D" w:rsidR="00CE73A0" w:rsidRPr="00A839A7" w:rsidRDefault="00CE73A0" w:rsidP="00CE73A0">
                      <w:pPr>
                        <w:jc w:val="center"/>
                        <w:rPr>
                          <w:b/>
                          <w:bCs/>
                          <w:i/>
                          <w:iCs/>
                        </w:rPr>
                      </w:pPr>
                      <w:r w:rsidRPr="00A839A7">
                        <w:rPr>
                          <w:b/>
                          <w:bCs/>
                          <w:i/>
                          <w:iCs/>
                        </w:rPr>
                        <w:t>FE</w:t>
                      </w:r>
                      <w:r w:rsidR="00A839A7" w:rsidRPr="00A839A7">
                        <w:rPr>
                          <w:b/>
                          <w:bCs/>
                          <w:i/>
                          <w:iCs/>
                        </w:rPr>
                        <w:t>EDBACK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19D1502" w14:textId="02E303DD" w:rsidR="00CE73A0" w:rsidRDefault="00CE73A0" w:rsidP="00CE73A0">
      <w:pPr>
        <w:rPr>
          <w:rFonts w:cstheme="minorHAnsi"/>
        </w:rPr>
      </w:pPr>
      <w:r>
        <w:rPr>
          <w:rFonts w:cstheme="minorHAnsi"/>
        </w:rPr>
        <w:t xml:space="preserve">                                                                                                                 </w:t>
      </w:r>
    </w:p>
    <w:p w14:paraId="5A17F473" w14:textId="6409BE56" w:rsidR="007D698E" w:rsidRDefault="007D698E" w:rsidP="00CE73A0">
      <w:pPr>
        <w:rPr>
          <w:rFonts w:cstheme="minorHAnsi"/>
        </w:rPr>
      </w:pPr>
    </w:p>
    <w:p w14:paraId="64D7E2EC" w14:textId="4ECFC28A" w:rsidR="007D698E" w:rsidRDefault="007D698E" w:rsidP="007D698E">
      <w:pPr>
        <w:pStyle w:val="Paragrafoelenco"/>
        <w:numPr>
          <w:ilvl w:val="0"/>
          <w:numId w:val="12"/>
        </w:numPr>
        <w:rPr>
          <w:rFonts w:cstheme="minorHAnsi"/>
        </w:rPr>
      </w:pPr>
      <w:r>
        <w:rPr>
          <w:rFonts w:cstheme="minorHAnsi"/>
          <w:b/>
          <w:bCs/>
        </w:rPr>
        <w:t>Schramm:</w:t>
      </w:r>
      <w:r w:rsidR="00375F90">
        <w:rPr>
          <w:rFonts w:cstheme="minorHAnsi"/>
          <w:b/>
          <w:bCs/>
        </w:rPr>
        <w:t xml:space="preserve"> </w:t>
      </w:r>
      <w:r w:rsidR="00375F90">
        <w:rPr>
          <w:rFonts w:cstheme="minorHAnsi"/>
        </w:rPr>
        <w:t>This model i</w:t>
      </w:r>
      <w:r w:rsidR="00E918E0">
        <w:rPr>
          <w:rFonts w:cstheme="minorHAnsi"/>
        </w:rPr>
        <w:t>s less traditional</w:t>
      </w:r>
      <w:r w:rsidR="002A47A5">
        <w:rPr>
          <w:rFonts w:cstheme="minorHAnsi"/>
        </w:rPr>
        <w:t>, and is composed by</w:t>
      </w:r>
      <w:r w:rsidR="00190B7A">
        <w:rPr>
          <w:rFonts w:cstheme="minorHAnsi"/>
        </w:rPr>
        <w:t xml:space="preserve"> encoder, decoder and interpreter</w:t>
      </w:r>
      <w:r w:rsidR="00753FA6">
        <w:rPr>
          <w:rFonts w:cstheme="minorHAnsi"/>
        </w:rPr>
        <w:t>.</w:t>
      </w:r>
    </w:p>
    <w:p w14:paraId="2705EBDD" w14:textId="1A07472D" w:rsidR="00AE690B" w:rsidRDefault="00D93A50" w:rsidP="00AE690B">
      <w:pPr>
        <w:pStyle w:val="Paragrafoelenco"/>
        <w:rPr>
          <w:rFonts w:cstheme="minorHAnsi"/>
        </w:rPr>
      </w:pPr>
      <w:r>
        <w:rPr>
          <w:rFonts w:cstheme="minorHAnsi"/>
        </w:rPr>
        <w:t>As we can see</w:t>
      </w:r>
      <w:r w:rsidR="00F86BB0">
        <w:rPr>
          <w:rFonts w:cstheme="minorHAnsi"/>
        </w:rPr>
        <w:t>, it</w:t>
      </w:r>
      <w:r>
        <w:rPr>
          <w:rFonts w:cstheme="minorHAnsi"/>
        </w:rPr>
        <w:t xml:space="preserve"> is a circular flow of </w:t>
      </w:r>
      <w:r w:rsidR="00D33C4F">
        <w:rPr>
          <w:rFonts w:cstheme="minorHAnsi"/>
        </w:rPr>
        <w:t>communication and it focuses</w:t>
      </w:r>
      <w:r w:rsidR="003A7A14">
        <w:rPr>
          <w:rFonts w:cstheme="minorHAnsi"/>
        </w:rPr>
        <w:t xml:space="preserve"> on the messages</w:t>
      </w:r>
      <w:r w:rsidR="00AE690B">
        <w:rPr>
          <w:rFonts w:cstheme="minorHAnsi"/>
        </w:rPr>
        <w:t>.</w:t>
      </w:r>
      <w:r w:rsidR="009A54BF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DBE562F" wp14:editId="4EC5B994">
                <wp:simplePos x="0" y="0"/>
                <wp:positionH relativeFrom="column">
                  <wp:posOffset>4770407</wp:posOffset>
                </wp:positionH>
                <wp:positionV relativeFrom="paragraph">
                  <wp:posOffset>1643822</wp:posOffset>
                </wp:positionV>
                <wp:extent cx="1423298" cy="0"/>
                <wp:effectExtent l="0" t="0" r="0" b="0"/>
                <wp:wrapNone/>
                <wp:docPr id="23" name="Connettore diritto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329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268F91" id="Connettore diritto 23" o:spid="_x0000_s1026" style="position:absolute;flip:x 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5.6pt,129.45pt" to="487.65pt,12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9A54BF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6544932" wp14:editId="24AC2182">
                <wp:simplePos x="0" y="0"/>
                <wp:positionH relativeFrom="column">
                  <wp:posOffset>4761780</wp:posOffset>
                </wp:positionH>
                <wp:positionV relativeFrom="paragraph">
                  <wp:posOffset>1342007</wp:posOffset>
                </wp:positionV>
                <wp:extent cx="1431985" cy="0"/>
                <wp:effectExtent l="0" t="0" r="0" b="0"/>
                <wp:wrapNone/>
                <wp:docPr id="22" name="Connettore diritto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3198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EDBDFC" id="Connettore diritto 22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4.95pt,105.65pt" to="487.7pt,10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 w:rsidR="00FC3B14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5996985" wp14:editId="1BECA84F">
                <wp:simplePos x="0" y="0"/>
                <wp:positionH relativeFrom="column">
                  <wp:posOffset>2087137</wp:posOffset>
                </wp:positionH>
                <wp:positionV relativeFrom="paragraph">
                  <wp:posOffset>1610229</wp:posOffset>
                </wp:positionV>
                <wp:extent cx="2395963" cy="526212"/>
                <wp:effectExtent l="19050" t="19050" r="23495" b="45720"/>
                <wp:wrapNone/>
                <wp:docPr id="21" name="Freccia a sinistra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5963" cy="526212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7CF5BF" w14:textId="643359AE" w:rsidR="00FC3B14" w:rsidRDefault="00FC3B14" w:rsidP="00FC3B14">
                            <w:pPr>
                              <w:jc w:val="center"/>
                            </w:pPr>
                            <w:r>
                              <w:t>MESSAGE</w:t>
                            </w:r>
                          </w:p>
                          <w:p w14:paraId="2104578E" w14:textId="77777777" w:rsidR="00FC3B14" w:rsidRDefault="00FC3B14" w:rsidP="00FC3B1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5996985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Freccia a sinistra 21" o:spid="_x0000_s1033" type="#_x0000_t66" style="position:absolute;left:0;text-align:left;margin-left:164.35pt;margin-top:126.8pt;width:188.65pt;height:41.4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" adj="2372" fillcolor="black [3200]" strokecolor="black [1600]" strokeweight="1pt">
                <v:textbox>
                  <w:txbxContent>
                    <w:p w14:paraId="737CF5BF" w14:textId="643359AE" w:rsidR="00FC3B14" w:rsidRDefault="00FC3B14" w:rsidP="00FC3B14">
                      <w:pPr>
                        <w:jc w:val="center"/>
                      </w:pPr>
                      <w:r>
                        <w:t>MESSAGE</w:t>
                      </w:r>
                    </w:p>
                    <w:p w14:paraId="2104578E" w14:textId="77777777" w:rsidR="00FC3B14" w:rsidRDefault="00FC3B14" w:rsidP="00FC3B1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FC3B14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5C08A3F" wp14:editId="084D9119">
                <wp:simplePos x="0" y="0"/>
                <wp:positionH relativeFrom="column">
                  <wp:posOffset>2104845</wp:posOffset>
                </wp:positionH>
                <wp:positionV relativeFrom="paragraph">
                  <wp:posOffset>912483</wp:posOffset>
                </wp:positionV>
                <wp:extent cx="2398143" cy="550293"/>
                <wp:effectExtent l="0" t="19050" r="40640" b="40640"/>
                <wp:wrapNone/>
                <wp:docPr id="19" name="Freccia a destra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8143" cy="550293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007B4C" w14:textId="280B6E9D" w:rsidR="00FC3B14" w:rsidRDefault="00FC3B14" w:rsidP="00FC3B14">
                            <w:pPr>
                              <w:jc w:val="center"/>
                            </w:pPr>
                            <w:r>
                              <w:t>MESSAGE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C08A3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Freccia a destra 19" o:spid="_x0000_s1034" type="#_x0000_t13" style="position:absolute;left:0;text-align:left;margin-left:165.75pt;margin-top:71.85pt;width:188.85pt;height:43.3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" adj="19122" fillcolor="black [3200]" strokecolor="black [1600]" strokeweight="1pt">
                <v:textbox>
                  <w:txbxContent>
                    <w:p w14:paraId="3A007B4C" w14:textId="280B6E9D" w:rsidR="00FC3B14" w:rsidRDefault="00FC3B14" w:rsidP="00FC3B14">
                      <w:pPr>
                        <w:jc w:val="center"/>
                      </w:pPr>
                      <w:r>
                        <w:t>MESSAGE</w:t>
                      </w:r>
                    </w:p>
                  </w:txbxContent>
                </v:textbox>
              </v:shape>
            </w:pict>
          </mc:Fallback>
        </mc:AlternateContent>
      </w:r>
      <w:r w:rsidR="005060E1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A958772" wp14:editId="18AB3B1A">
                <wp:simplePos x="0" y="0"/>
                <wp:positionH relativeFrom="column">
                  <wp:posOffset>4753154</wp:posOffset>
                </wp:positionH>
                <wp:positionV relativeFrom="paragraph">
                  <wp:posOffset>982777</wp:posOffset>
                </wp:positionV>
                <wp:extent cx="1428750" cy="1019175"/>
                <wp:effectExtent l="0" t="0" r="19050" b="28575"/>
                <wp:wrapNone/>
                <wp:docPr id="18" name="Rettangolo con angoli arrotondati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101917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90EB6FE" w14:textId="5F76736D" w:rsidR="005060E1" w:rsidRPr="00E319AE" w:rsidRDefault="00EC0C6B" w:rsidP="005060E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De</w:t>
                            </w:r>
                            <w:r w:rsidR="005060E1" w:rsidRPr="00E319AE">
                              <w:rPr>
                                <w:sz w:val="24"/>
                                <w:szCs w:val="24"/>
                              </w:rPr>
                              <w:t>coder</w:t>
                            </w:r>
                          </w:p>
                          <w:p w14:paraId="148EE80C" w14:textId="77777777" w:rsidR="005060E1" w:rsidRPr="00E319AE" w:rsidRDefault="005060E1" w:rsidP="005060E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E319AE">
                              <w:rPr>
                                <w:sz w:val="24"/>
                                <w:szCs w:val="24"/>
                              </w:rPr>
                              <w:t>Interpreter</w:t>
                            </w:r>
                          </w:p>
                          <w:p w14:paraId="4968C98F" w14:textId="17CA838C" w:rsidR="005060E1" w:rsidRPr="00E319AE" w:rsidRDefault="00EC0C6B" w:rsidP="005060E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En</w:t>
                            </w:r>
                            <w:r w:rsidR="005060E1" w:rsidRPr="00E319AE">
                              <w:rPr>
                                <w:sz w:val="24"/>
                                <w:szCs w:val="24"/>
                              </w:rPr>
                              <w:t>coder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A958772" id="Rettangolo con angoli arrotondati 18" o:spid="_x0000_s1035" style="position:absolute;left:0;text-align:left;margin-left:374.25pt;margin-top:77.4pt;width:112.5pt;height:80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" fillcolor="window" strokecolor="#70ad47" strokeweight="1pt">
                <v:stroke joinstyle="miter"/>
                <v:textbox>
                  <w:txbxContent>
                    <w:p w14:paraId="090EB6FE" w14:textId="5F76736D" w:rsidR="005060E1" w:rsidRPr="00E319AE" w:rsidRDefault="00EC0C6B" w:rsidP="005060E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De</w:t>
                      </w:r>
                      <w:r w:rsidR="005060E1" w:rsidRPr="00E319AE">
                        <w:rPr>
                          <w:sz w:val="24"/>
                          <w:szCs w:val="24"/>
                        </w:rPr>
                        <w:t>coder</w:t>
                      </w:r>
                    </w:p>
                    <w:p w14:paraId="148EE80C" w14:textId="77777777" w:rsidR="005060E1" w:rsidRPr="00E319AE" w:rsidRDefault="005060E1" w:rsidP="005060E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E319AE">
                        <w:rPr>
                          <w:sz w:val="24"/>
                          <w:szCs w:val="24"/>
                        </w:rPr>
                        <w:t>Interpreter</w:t>
                      </w:r>
                    </w:p>
                    <w:p w14:paraId="4968C98F" w14:textId="17CA838C" w:rsidR="005060E1" w:rsidRPr="00E319AE" w:rsidRDefault="00EC0C6B" w:rsidP="005060E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En</w:t>
                      </w:r>
                      <w:r w:rsidR="005060E1" w:rsidRPr="00E319AE">
                        <w:rPr>
                          <w:sz w:val="24"/>
                          <w:szCs w:val="24"/>
                        </w:rPr>
                        <w:t>coder</w:t>
                      </w:r>
                    </w:p>
                  </w:txbxContent>
                </v:textbox>
              </v:roundrect>
            </w:pict>
          </mc:Fallback>
        </mc:AlternateContent>
      </w:r>
      <w:r w:rsidR="00AD51D7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9B3486B" wp14:editId="550083EF">
                <wp:simplePos x="0" y="0"/>
                <wp:positionH relativeFrom="column">
                  <wp:posOffset>396816</wp:posOffset>
                </wp:positionH>
                <wp:positionV relativeFrom="paragraph">
                  <wp:posOffset>1385138</wp:posOffset>
                </wp:positionV>
                <wp:extent cx="1412036" cy="17253"/>
                <wp:effectExtent l="0" t="0" r="36195" b="20955"/>
                <wp:wrapNone/>
                <wp:docPr id="16" name="Connettore diritto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12036" cy="172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AAB2AC" id="Connettore diritto 16" o:spid="_x0000_s1026" style="position:absolute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.25pt,109.05pt" to="142.45pt,11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" strokecolor="#4472c4 [3204]" strokeweight=".5pt">
                <v:stroke joinstyle="miter"/>
              </v:line>
            </w:pict>
          </mc:Fallback>
        </mc:AlternateContent>
      </w:r>
      <w:r w:rsidR="00C3301C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E1D6E6C" wp14:editId="5D99A260">
                <wp:simplePos x="0" y="0"/>
                <wp:positionH relativeFrom="column">
                  <wp:posOffset>400050</wp:posOffset>
                </wp:positionH>
                <wp:positionV relativeFrom="paragraph">
                  <wp:posOffset>1739900</wp:posOffset>
                </wp:positionV>
                <wp:extent cx="1419225" cy="9525"/>
                <wp:effectExtent l="0" t="0" r="28575" b="28575"/>
                <wp:wrapNone/>
                <wp:docPr id="17" name="Connettore diritto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192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36F319" id="Connettore diritto 17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.5pt,137pt" to="143.25pt,13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BB0731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8F7B772" wp14:editId="0785D620">
                <wp:simplePos x="0" y="0"/>
                <wp:positionH relativeFrom="column">
                  <wp:posOffset>400050</wp:posOffset>
                </wp:positionH>
                <wp:positionV relativeFrom="paragraph">
                  <wp:posOffset>1054100</wp:posOffset>
                </wp:positionV>
                <wp:extent cx="1428750" cy="1019175"/>
                <wp:effectExtent l="0" t="0" r="19050" b="28575"/>
                <wp:wrapNone/>
                <wp:docPr id="5" name="Rettangolo con angoli arrotondati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10191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6E5A2A" w14:textId="09ED97CC" w:rsidR="00E319AE" w:rsidRPr="00E319AE" w:rsidRDefault="00E319AE" w:rsidP="00E319AE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E319AE">
                              <w:rPr>
                                <w:sz w:val="24"/>
                                <w:szCs w:val="24"/>
                              </w:rPr>
                              <w:t>Encoder</w:t>
                            </w:r>
                          </w:p>
                          <w:p w14:paraId="7AE518B7" w14:textId="12D8A8FB" w:rsidR="00E319AE" w:rsidRPr="00E319AE" w:rsidRDefault="00E319AE" w:rsidP="00E319AE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E319AE">
                              <w:rPr>
                                <w:sz w:val="24"/>
                                <w:szCs w:val="24"/>
                              </w:rPr>
                              <w:t>Interpreter</w:t>
                            </w:r>
                          </w:p>
                          <w:p w14:paraId="1CD7572A" w14:textId="343D17CF" w:rsidR="00E319AE" w:rsidRPr="00E319AE" w:rsidRDefault="00E319AE" w:rsidP="00E319AE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E319AE">
                              <w:rPr>
                                <w:sz w:val="24"/>
                                <w:szCs w:val="24"/>
                              </w:rPr>
                              <w:t>Decoder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8F7B772" id="Rettangolo con angoli arrotondati 5" o:spid="_x0000_s1036" style="position:absolute;left:0;text-align:left;margin-left:31.5pt;margin-top:83pt;width:112.5pt;height:80.2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" fillcolor="white [3201]" strokecolor="#70ad47 [3209]" strokeweight="1pt">
                <v:stroke joinstyle="miter"/>
                <v:textbox>
                  <w:txbxContent>
                    <w:p w14:paraId="3F6E5A2A" w14:textId="09ED97CC" w:rsidR="00E319AE" w:rsidRPr="00E319AE" w:rsidRDefault="00E319AE" w:rsidP="00E319AE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E319AE">
                        <w:rPr>
                          <w:sz w:val="24"/>
                          <w:szCs w:val="24"/>
                        </w:rPr>
                        <w:t>Encoder</w:t>
                      </w:r>
                    </w:p>
                    <w:p w14:paraId="7AE518B7" w14:textId="12D8A8FB" w:rsidR="00E319AE" w:rsidRPr="00E319AE" w:rsidRDefault="00E319AE" w:rsidP="00E319AE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E319AE">
                        <w:rPr>
                          <w:sz w:val="24"/>
                          <w:szCs w:val="24"/>
                        </w:rPr>
                        <w:t>Interpreter</w:t>
                      </w:r>
                    </w:p>
                    <w:p w14:paraId="1CD7572A" w14:textId="343D17CF" w:rsidR="00E319AE" w:rsidRPr="00E319AE" w:rsidRDefault="00E319AE" w:rsidP="00E319AE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E319AE">
                        <w:rPr>
                          <w:sz w:val="24"/>
                          <w:szCs w:val="24"/>
                        </w:rPr>
                        <w:t>Decoder</w:t>
                      </w:r>
                    </w:p>
                  </w:txbxContent>
                </v:textbox>
              </v:roundrect>
            </w:pict>
          </mc:Fallback>
        </mc:AlternateContent>
      </w:r>
    </w:p>
    <w:p w14:paraId="3E3107A9" w14:textId="58E87623" w:rsidR="00AE690B" w:rsidRDefault="00AE690B" w:rsidP="00AE690B">
      <w:pPr>
        <w:pStyle w:val="Paragrafoelenco"/>
        <w:rPr>
          <w:rFonts w:cstheme="minorHAnsi"/>
        </w:rPr>
      </w:pPr>
    </w:p>
    <w:p w14:paraId="6908EF6F" w14:textId="16D6638C" w:rsidR="00AE690B" w:rsidRDefault="00AE690B" w:rsidP="00AE690B">
      <w:pPr>
        <w:pStyle w:val="Paragrafoelenco"/>
        <w:rPr>
          <w:rFonts w:cstheme="minorHAnsi"/>
        </w:rPr>
      </w:pPr>
    </w:p>
    <w:p w14:paraId="39B5ACC1" w14:textId="09B1391D" w:rsidR="00AE690B" w:rsidRDefault="00AE690B" w:rsidP="00AE690B">
      <w:pPr>
        <w:pStyle w:val="Paragrafoelenco"/>
        <w:rPr>
          <w:rFonts w:cstheme="minorHAnsi"/>
        </w:rPr>
      </w:pPr>
    </w:p>
    <w:p w14:paraId="6EE8CE92" w14:textId="7449AA5A" w:rsidR="00AE690B" w:rsidRDefault="00AE690B" w:rsidP="00AE690B">
      <w:pPr>
        <w:pStyle w:val="Paragrafoelenco"/>
        <w:rPr>
          <w:rFonts w:cstheme="minorHAnsi"/>
        </w:rPr>
      </w:pPr>
    </w:p>
    <w:p w14:paraId="49192D84" w14:textId="65F3ED4E" w:rsidR="00AE690B" w:rsidRDefault="00AE690B" w:rsidP="00AE690B">
      <w:pPr>
        <w:pStyle w:val="Paragrafoelenco"/>
        <w:rPr>
          <w:rFonts w:cstheme="minorHAnsi"/>
        </w:rPr>
      </w:pPr>
    </w:p>
    <w:p w14:paraId="59E3A6B2" w14:textId="0D7EE0F2" w:rsidR="00AE690B" w:rsidRDefault="00AE690B" w:rsidP="00AE690B">
      <w:pPr>
        <w:pStyle w:val="Paragrafoelenco"/>
        <w:rPr>
          <w:rFonts w:cstheme="minorHAnsi"/>
        </w:rPr>
      </w:pPr>
    </w:p>
    <w:p w14:paraId="57885511" w14:textId="24344D03" w:rsidR="00AE690B" w:rsidRDefault="00AE690B" w:rsidP="00AE690B">
      <w:pPr>
        <w:pStyle w:val="Paragrafoelenco"/>
        <w:rPr>
          <w:rFonts w:cstheme="minorHAnsi"/>
        </w:rPr>
      </w:pPr>
    </w:p>
    <w:p w14:paraId="057B2BC8" w14:textId="614B5A44" w:rsidR="00AE690B" w:rsidRDefault="00AE690B" w:rsidP="00AE690B">
      <w:pPr>
        <w:pStyle w:val="Paragrafoelenco"/>
        <w:rPr>
          <w:rFonts w:cstheme="minorHAnsi"/>
        </w:rPr>
      </w:pPr>
    </w:p>
    <w:p w14:paraId="22D2CEE7" w14:textId="0C58327D" w:rsidR="00AE690B" w:rsidRDefault="00AE690B" w:rsidP="00AE690B">
      <w:pPr>
        <w:pStyle w:val="Paragrafoelenco"/>
        <w:rPr>
          <w:rFonts w:cstheme="minorHAnsi"/>
        </w:rPr>
      </w:pPr>
    </w:p>
    <w:p w14:paraId="01B6BF5B" w14:textId="47C3A3A3" w:rsidR="00AE690B" w:rsidRDefault="00AE690B" w:rsidP="00AE690B">
      <w:pPr>
        <w:rPr>
          <w:rFonts w:cstheme="minorHAnsi"/>
        </w:rPr>
      </w:pPr>
    </w:p>
    <w:p w14:paraId="3769888B" w14:textId="66A81EA6" w:rsidR="00AE690B" w:rsidRDefault="00AE690B" w:rsidP="00AE690B">
      <w:pPr>
        <w:rPr>
          <w:rFonts w:cstheme="minorHAnsi"/>
        </w:rPr>
      </w:pPr>
    </w:p>
    <w:p w14:paraId="5AACC48F" w14:textId="30FD7E43" w:rsidR="00AE690B" w:rsidRDefault="00AE690B" w:rsidP="00AE690B">
      <w:pPr>
        <w:rPr>
          <w:rFonts w:cstheme="minorHAnsi"/>
        </w:rPr>
      </w:pPr>
    </w:p>
    <w:p w14:paraId="432F825F" w14:textId="5882E00C" w:rsidR="000044B4" w:rsidRDefault="00AE690B" w:rsidP="00F437ED">
      <w:pPr>
        <w:pStyle w:val="Paragrafoelenco"/>
        <w:numPr>
          <w:ilvl w:val="0"/>
          <w:numId w:val="12"/>
        </w:numPr>
        <w:rPr>
          <w:rFonts w:cstheme="minorHAnsi"/>
        </w:rPr>
      </w:pPr>
      <w:proofErr w:type="spellStart"/>
      <w:r>
        <w:rPr>
          <w:rFonts w:cstheme="minorHAnsi"/>
          <w:b/>
          <w:bCs/>
        </w:rPr>
        <w:t>Berlo</w:t>
      </w:r>
      <w:proofErr w:type="spellEnd"/>
      <w:r>
        <w:rPr>
          <w:rFonts w:cstheme="minorHAnsi"/>
          <w:b/>
          <w:bCs/>
        </w:rPr>
        <w:t>:</w:t>
      </w:r>
      <w:r w:rsidR="00E62D72">
        <w:rPr>
          <w:rFonts w:cstheme="minorHAnsi"/>
          <w:b/>
          <w:bCs/>
        </w:rPr>
        <w:t xml:space="preserve"> </w:t>
      </w:r>
      <w:r w:rsidR="00E62D72">
        <w:rPr>
          <w:rFonts w:cstheme="minorHAnsi"/>
        </w:rPr>
        <w:t xml:space="preserve">Made by David </w:t>
      </w:r>
      <w:proofErr w:type="spellStart"/>
      <w:r w:rsidR="00E62D72">
        <w:rPr>
          <w:rFonts w:cstheme="minorHAnsi"/>
        </w:rPr>
        <w:t>Berlo</w:t>
      </w:r>
      <w:proofErr w:type="spellEnd"/>
      <w:r w:rsidR="00E62D72">
        <w:rPr>
          <w:rFonts w:cstheme="minorHAnsi"/>
        </w:rPr>
        <w:t xml:space="preserve"> in 1960, it is an evolution of the Shannon-Weaver model</w:t>
      </w:r>
      <w:r w:rsidR="00381E01">
        <w:rPr>
          <w:rFonts w:cstheme="minorHAnsi"/>
        </w:rPr>
        <w:t xml:space="preserve"> and shows what can affect the communication between </w:t>
      </w:r>
      <w:r w:rsidR="00581C8B">
        <w:rPr>
          <w:rFonts w:cstheme="minorHAnsi"/>
        </w:rPr>
        <w:t xml:space="preserve">the source </w:t>
      </w:r>
      <w:r w:rsidR="00343EEF">
        <w:rPr>
          <w:rFonts w:cstheme="minorHAnsi"/>
        </w:rPr>
        <w:t>and the</w:t>
      </w:r>
      <w:r w:rsidR="00581C8B">
        <w:rPr>
          <w:rFonts w:cstheme="minorHAnsi"/>
        </w:rPr>
        <w:t xml:space="preserve"> receiver</w:t>
      </w:r>
      <w:r w:rsidR="00F422FC">
        <w:rPr>
          <w:rFonts w:cstheme="minorHAnsi"/>
        </w:rPr>
        <w:t>.</w:t>
      </w:r>
      <w:r w:rsidR="000044B4">
        <w:rPr>
          <w:rFonts w:cstheme="minorHAnsi"/>
        </w:rPr>
        <w:t xml:space="preserve"> For example:</w:t>
      </w:r>
    </w:p>
    <w:p w14:paraId="7D2A61C6" w14:textId="3D586ECC" w:rsidR="00F437ED" w:rsidRDefault="00F437ED" w:rsidP="00F437ED">
      <w:pPr>
        <w:pStyle w:val="Paragrafoelenco"/>
        <w:rPr>
          <w:rFonts w:cstheme="minorHAnsi"/>
          <w:b/>
          <w:bCs/>
        </w:rPr>
      </w:pPr>
    </w:p>
    <w:p w14:paraId="049F6EB1" w14:textId="1905AFA5" w:rsidR="00F437ED" w:rsidRDefault="00F437ED" w:rsidP="00F437ED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Communication skills:</w:t>
      </w:r>
      <w:r w:rsidR="00C05731">
        <w:rPr>
          <w:rFonts w:cstheme="minorHAnsi"/>
          <w:b/>
          <w:bCs/>
        </w:rPr>
        <w:t xml:space="preserve"> </w:t>
      </w:r>
      <w:r w:rsidR="00C05731">
        <w:rPr>
          <w:rFonts w:cstheme="minorHAnsi"/>
        </w:rPr>
        <w:t>It can affect how well the message is conveyed</w:t>
      </w:r>
      <w:r w:rsidR="00DE29A6">
        <w:rPr>
          <w:rFonts w:cstheme="minorHAnsi"/>
        </w:rPr>
        <w:t>. The sender can have low communication skills</w:t>
      </w:r>
      <w:r w:rsidR="001F273F">
        <w:rPr>
          <w:rFonts w:cstheme="minorHAnsi"/>
        </w:rPr>
        <w:t xml:space="preserve"> so the receiver</w:t>
      </w:r>
      <w:r w:rsidR="00901C85">
        <w:rPr>
          <w:rFonts w:cstheme="minorHAnsi"/>
        </w:rPr>
        <w:t xml:space="preserve"> </w:t>
      </w:r>
      <w:r w:rsidR="00901C85" w:rsidRPr="00901C85">
        <w:rPr>
          <w:rFonts w:cstheme="minorHAnsi"/>
        </w:rPr>
        <w:t xml:space="preserve">might not be able to </w:t>
      </w:r>
      <w:r w:rsidR="00901C85">
        <w:rPr>
          <w:rFonts w:cstheme="minorHAnsi"/>
        </w:rPr>
        <w:t>understand.</w:t>
      </w:r>
      <w:r w:rsidR="00F85351">
        <w:rPr>
          <w:rFonts w:cstheme="minorHAnsi"/>
        </w:rPr>
        <w:t xml:space="preserve"> Vice</w:t>
      </w:r>
      <w:r w:rsidR="001E51B0">
        <w:rPr>
          <w:rFonts w:cstheme="minorHAnsi"/>
        </w:rPr>
        <w:t xml:space="preserve"> </w:t>
      </w:r>
      <w:r w:rsidR="00F85351">
        <w:rPr>
          <w:rFonts w:cstheme="minorHAnsi"/>
        </w:rPr>
        <w:t>versa, if the receiver</w:t>
      </w:r>
      <w:r w:rsidR="004C36C9">
        <w:rPr>
          <w:rFonts w:cstheme="minorHAnsi"/>
        </w:rPr>
        <w:t xml:space="preserve"> has low communication skills can misunderstand the message.</w:t>
      </w:r>
    </w:p>
    <w:p w14:paraId="4BCAC69D" w14:textId="72E2EB30" w:rsidR="007F0E30" w:rsidRDefault="007F0E30" w:rsidP="00F437ED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Attitude:</w:t>
      </w:r>
      <w:r w:rsidR="00946F47">
        <w:rPr>
          <w:rFonts w:cstheme="minorHAnsi"/>
        </w:rPr>
        <w:t xml:space="preserve"> This can be noticeable in verbal communication</w:t>
      </w:r>
      <w:r w:rsidR="00B8148E">
        <w:rPr>
          <w:rFonts w:cstheme="minorHAnsi"/>
        </w:rPr>
        <w:t>. It</w:t>
      </w:r>
      <w:r w:rsidR="00946F47">
        <w:rPr>
          <w:rFonts w:cstheme="minorHAnsi"/>
        </w:rPr>
        <w:t xml:space="preserve"> </w:t>
      </w:r>
      <w:r w:rsidR="008E5141">
        <w:rPr>
          <w:rFonts w:cstheme="minorHAnsi"/>
        </w:rPr>
        <w:t xml:space="preserve">is the tone </w:t>
      </w:r>
      <w:r w:rsidR="00980D59">
        <w:rPr>
          <w:rFonts w:cstheme="minorHAnsi"/>
        </w:rPr>
        <w:t>used by</w:t>
      </w:r>
      <w:r w:rsidR="008E5141">
        <w:rPr>
          <w:rFonts w:cstheme="minorHAnsi"/>
        </w:rPr>
        <w:t xml:space="preserve"> the sender to communicate</w:t>
      </w:r>
      <w:r w:rsidR="00BB6C17">
        <w:rPr>
          <w:rFonts w:cstheme="minorHAnsi"/>
        </w:rPr>
        <w:t>.</w:t>
      </w:r>
    </w:p>
    <w:p w14:paraId="0A99FAE1" w14:textId="3608051A" w:rsidR="00BB6C17" w:rsidRDefault="00BB6C17" w:rsidP="00F437ED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Knowledge:</w:t>
      </w:r>
      <w:r>
        <w:rPr>
          <w:rFonts w:cstheme="minorHAnsi"/>
        </w:rPr>
        <w:t xml:space="preserve"> </w:t>
      </w:r>
      <w:r w:rsidR="00DC246D">
        <w:rPr>
          <w:rFonts w:cstheme="minorHAnsi"/>
        </w:rPr>
        <w:t xml:space="preserve">It </w:t>
      </w:r>
      <w:proofErr w:type="gramStart"/>
      <w:r w:rsidR="00DC246D">
        <w:rPr>
          <w:rFonts w:cstheme="minorHAnsi"/>
        </w:rPr>
        <w:t xml:space="preserve">has an effect </w:t>
      </w:r>
      <w:r w:rsidR="00781AD4">
        <w:rPr>
          <w:rFonts w:cstheme="minorHAnsi"/>
        </w:rPr>
        <w:t>on</w:t>
      </w:r>
      <w:proofErr w:type="gramEnd"/>
      <w:r w:rsidR="00781AD4">
        <w:rPr>
          <w:rFonts w:cstheme="minorHAnsi"/>
        </w:rPr>
        <w:t xml:space="preserve"> the value of the message</w:t>
      </w:r>
      <w:r w:rsidR="007707B9">
        <w:rPr>
          <w:rFonts w:cstheme="minorHAnsi"/>
        </w:rPr>
        <w:t>; in fact,</w:t>
      </w:r>
      <w:r w:rsidR="00800242">
        <w:rPr>
          <w:rFonts w:cstheme="minorHAnsi"/>
        </w:rPr>
        <w:t xml:space="preserve"> </w:t>
      </w:r>
      <w:r w:rsidR="00781AD4">
        <w:rPr>
          <w:rFonts w:cstheme="minorHAnsi"/>
        </w:rPr>
        <w:t xml:space="preserve">if the sender and the receiver </w:t>
      </w:r>
      <w:r w:rsidR="00B93A0A">
        <w:rPr>
          <w:rFonts w:cstheme="minorHAnsi"/>
        </w:rPr>
        <w:t>do not have knowledge about the topic</w:t>
      </w:r>
      <w:r w:rsidR="009B77A9">
        <w:rPr>
          <w:rFonts w:cstheme="minorHAnsi"/>
        </w:rPr>
        <w:t xml:space="preserve">, it </w:t>
      </w:r>
      <w:r w:rsidR="003235B5">
        <w:rPr>
          <w:rFonts w:cstheme="minorHAnsi"/>
        </w:rPr>
        <w:t>c</w:t>
      </w:r>
      <w:r w:rsidR="00980D59">
        <w:rPr>
          <w:rFonts w:cstheme="minorHAnsi"/>
        </w:rPr>
        <w:t>ould occur</w:t>
      </w:r>
      <w:r w:rsidR="009B77A9">
        <w:rPr>
          <w:rFonts w:cstheme="minorHAnsi"/>
        </w:rPr>
        <w:t xml:space="preserve"> in</w:t>
      </w:r>
      <w:r w:rsidR="003235B5">
        <w:rPr>
          <w:rFonts w:cstheme="minorHAnsi"/>
        </w:rPr>
        <w:t xml:space="preserve"> a poor interpretation</w:t>
      </w:r>
      <w:r w:rsidR="009B77A9">
        <w:rPr>
          <w:rFonts w:cstheme="minorHAnsi"/>
        </w:rPr>
        <w:t xml:space="preserve"> of the </w:t>
      </w:r>
      <w:r w:rsidR="00CC21E2">
        <w:rPr>
          <w:rFonts w:cstheme="minorHAnsi"/>
        </w:rPr>
        <w:t>message</w:t>
      </w:r>
      <w:r w:rsidR="003235B5">
        <w:rPr>
          <w:rFonts w:cstheme="minorHAnsi"/>
        </w:rPr>
        <w:t>.</w:t>
      </w:r>
    </w:p>
    <w:p w14:paraId="7D8D5CC6" w14:textId="0B06B32F" w:rsidR="00872C69" w:rsidRDefault="00757331" w:rsidP="00366784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Community and</w:t>
      </w:r>
      <w:r w:rsidR="00B321D9">
        <w:rPr>
          <w:rFonts w:cstheme="minorHAnsi"/>
          <w:b/>
          <w:bCs/>
        </w:rPr>
        <w:t xml:space="preserve"> culture:</w:t>
      </w:r>
      <w:r w:rsidR="00B321D9">
        <w:rPr>
          <w:rFonts w:cstheme="minorHAnsi"/>
        </w:rPr>
        <w:t xml:space="preserve"> </w:t>
      </w:r>
      <w:r w:rsidR="00326C4C">
        <w:rPr>
          <w:rFonts w:cstheme="minorHAnsi"/>
        </w:rPr>
        <w:t>L</w:t>
      </w:r>
      <w:r w:rsidR="00B321D9">
        <w:rPr>
          <w:rFonts w:cstheme="minorHAnsi"/>
        </w:rPr>
        <w:t>anguage</w:t>
      </w:r>
      <w:r w:rsidR="00C26908">
        <w:rPr>
          <w:rFonts w:cstheme="minorHAnsi"/>
        </w:rPr>
        <w:t xml:space="preserve">, beliefs and life experience can change the way </w:t>
      </w:r>
      <w:r w:rsidR="00225D98">
        <w:rPr>
          <w:rFonts w:cstheme="minorHAnsi"/>
        </w:rPr>
        <w:t>both receipt the mess</w:t>
      </w:r>
      <w:r w:rsidR="00366784">
        <w:rPr>
          <w:rFonts w:cstheme="minorHAnsi"/>
        </w:rPr>
        <w:t>age.</w:t>
      </w:r>
    </w:p>
    <w:p w14:paraId="77D00CD8" w14:textId="67D4545B" w:rsidR="00366784" w:rsidRDefault="00366784" w:rsidP="00366784">
      <w:pPr>
        <w:pStyle w:val="Paragrafoelenco"/>
        <w:rPr>
          <w:rFonts w:cstheme="minorHAnsi"/>
        </w:rPr>
      </w:pPr>
    </w:p>
    <w:p w14:paraId="561FF03F" w14:textId="75E67B3A" w:rsidR="00C97484" w:rsidRDefault="00366784" w:rsidP="00C97484">
      <w:pPr>
        <w:pStyle w:val="Paragrafoelenco"/>
        <w:rPr>
          <w:rFonts w:cstheme="minorHAnsi"/>
        </w:rPr>
      </w:pPr>
      <w:r>
        <w:rPr>
          <w:rFonts w:cstheme="minorHAnsi"/>
        </w:rPr>
        <w:t>This model also explores the content of the message</w:t>
      </w:r>
      <w:r w:rsidR="00C97484">
        <w:rPr>
          <w:rFonts w:cstheme="minorHAnsi"/>
        </w:rPr>
        <w:t xml:space="preserve"> and how it </w:t>
      </w:r>
      <w:r w:rsidR="008C0204">
        <w:rPr>
          <w:rFonts w:cstheme="minorHAnsi"/>
        </w:rPr>
        <w:t>is made.</w:t>
      </w:r>
    </w:p>
    <w:p w14:paraId="33960922" w14:textId="77777777" w:rsidR="009D28FA" w:rsidRDefault="009D28FA" w:rsidP="00C97484">
      <w:pPr>
        <w:pStyle w:val="Paragrafoelenco"/>
        <w:rPr>
          <w:rFonts w:cstheme="minorHAnsi"/>
          <w:b/>
          <w:bCs/>
        </w:rPr>
      </w:pPr>
    </w:p>
    <w:p w14:paraId="2612612C" w14:textId="4AF1A6BA" w:rsidR="008C0204" w:rsidRDefault="008C0204" w:rsidP="00C97484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Content:</w:t>
      </w:r>
      <w:r w:rsidR="004C0251">
        <w:rPr>
          <w:rFonts w:cstheme="minorHAnsi"/>
          <w:b/>
          <w:bCs/>
        </w:rPr>
        <w:t xml:space="preserve"> </w:t>
      </w:r>
      <w:r w:rsidR="004C0251">
        <w:rPr>
          <w:rFonts w:cstheme="minorHAnsi"/>
        </w:rPr>
        <w:t>Subject of the message.</w:t>
      </w:r>
    </w:p>
    <w:p w14:paraId="7A2C620C" w14:textId="5FA4C117" w:rsidR="004C0251" w:rsidRDefault="004C0251" w:rsidP="00C97484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Elements:</w:t>
      </w:r>
      <w:r w:rsidR="00BA6150">
        <w:rPr>
          <w:rFonts w:cstheme="minorHAnsi"/>
          <w:b/>
          <w:bCs/>
        </w:rPr>
        <w:t xml:space="preserve"> </w:t>
      </w:r>
      <w:r w:rsidR="00A36044">
        <w:rPr>
          <w:rFonts w:cstheme="minorHAnsi"/>
        </w:rPr>
        <w:t xml:space="preserve">An element is </w:t>
      </w:r>
      <w:r w:rsidR="0028733B">
        <w:rPr>
          <w:rFonts w:cstheme="minorHAnsi"/>
        </w:rPr>
        <w:t>something</w:t>
      </w:r>
      <w:r w:rsidR="002C29C8">
        <w:rPr>
          <w:rFonts w:cstheme="minorHAnsi"/>
        </w:rPr>
        <w:t xml:space="preserve"> that can </w:t>
      </w:r>
      <w:proofErr w:type="gramStart"/>
      <w:r w:rsidR="002C29C8">
        <w:rPr>
          <w:rFonts w:cstheme="minorHAnsi"/>
        </w:rPr>
        <w:t>be connected with</w:t>
      </w:r>
      <w:proofErr w:type="gramEnd"/>
      <w:r w:rsidR="002C29C8">
        <w:rPr>
          <w:rFonts w:cstheme="minorHAnsi"/>
        </w:rPr>
        <w:t xml:space="preserve"> the content</w:t>
      </w:r>
      <w:r w:rsidR="00892373">
        <w:rPr>
          <w:rFonts w:cstheme="minorHAnsi"/>
        </w:rPr>
        <w:t>, such as body language and facial expressions.</w:t>
      </w:r>
    </w:p>
    <w:p w14:paraId="28C2D624" w14:textId="4047B55C" w:rsidR="002C29C8" w:rsidRDefault="00177BA3" w:rsidP="00C97484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Treatment:</w:t>
      </w:r>
      <w:r>
        <w:rPr>
          <w:rFonts w:cstheme="minorHAnsi"/>
        </w:rPr>
        <w:t xml:space="preserve"> </w:t>
      </w:r>
      <w:r w:rsidR="00892373">
        <w:rPr>
          <w:rFonts w:cstheme="minorHAnsi"/>
        </w:rPr>
        <w:t>It</w:t>
      </w:r>
      <w:r w:rsidR="00E75F7B">
        <w:rPr>
          <w:rFonts w:cstheme="minorHAnsi"/>
        </w:rPr>
        <w:t xml:space="preserve"> is </w:t>
      </w:r>
      <w:proofErr w:type="gramStart"/>
      <w:r w:rsidR="00E75F7B">
        <w:rPr>
          <w:rFonts w:cstheme="minorHAnsi"/>
        </w:rPr>
        <w:t>t</w:t>
      </w:r>
      <w:r>
        <w:rPr>
          <w:rFonts w:cstheme="minorHAnsi"/>
        </w:rPr>
        <w:t>he manner</w:t>
      </w:r>
      <w:r w:rsidR="006C0F76">
        <w:rPr>
          <w:rFonts w:cstheme="minorHAnsi"/>
        </w:rPr>
        <w:t xml:space="preserve"> </w:t>
      </w:r>
      <w:r w:rsidR="00E75F7B">
        <w:rPr>
          <w:rFonts w:cstheme="minorHAnsi"/>
        </w:rPr>
        <w:t>by which</w:t>
      </w:r>
      <w:proofErr w:type="gramEnd"/>
      <w:r w:rsidR="00E75F7B">
        <w:rPr>
          <w:rFonts w:cstheme="minorHAnsi"/>
        </w:rPr>
        <w:t xml:space="preserve"> </w:t>
      </w:r>
      <w:r w:rsidR="006C0F76">
        <w:rPr>
          <w:rFonts w:cstheme="minorHAnsi"/>
        </w:rPr>
        <w:t>the message is forwarded to the receiver</w:t>
      </w:r>
      <w:r w:rsidR="00E75F7B">
        <w:rPr>
          <w:rFonts w:cstheme="minorHAnsi"/>
        </w:rPr>
        <w:t xml:space="preserve">. It </w:t>
      </w:r>
      <w:r w:rsidR="009345E1">
        <w:rPr>
          <w:rFonts w:cstheme="minorHAnsi"/>
        </w:rPr>
        <w:t>can affect</w:t>
      </w:r>
      <w:r w:rsidR="00C10967">
        <w:rPr>
          <w:rFonts w:cstheme="minorHAnsi"/>
        </w:rPr>
        <w:t xml:space="preserve"> its </w:t>
      </w:r>
      <w:r w:rsidR="009345E1">
        <w:rPr>
          <w:rFonts w:cstheme="minorHAnsi"/>
        </w:rPr>
        <w:t>understanding.</w:t>
      </w:r>
    </w:p>
    <w:p w14:paraId="48F4FE97" w14:textId="0BCEFA34" w:rsidR="00337C9B" w:rsidRDefault="00920DBC" w:rsidP="00337C9B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Structure:</w:t>
      </w:r>
      <w:r>
        <w:rPr>
          <w:rFonts w:cstheme="minorHAnsi"/>
        </w:rPr>
        <w:t xml:space="preserve"> </w:t>
      </w:r>
      <w:r w:rsidR="00C10967">
        <w:rPr>
          <w:rFonts w:cstheme="minorHAnsi"/>
        </w:rPr>
        <w:t>It is t</w:t>
      </w:r>
      <w:r>
        <w:rPr>
          <w:rFonts w:cstheme="minorHAnsi"/>
        </w:rPr>
        <w:t>he organization of the message</w:t>
      </w:r>
      <w:r w:rsidR="00C10967">
        <w:rPr>
          <w:rFonts w:cstheme="minorHAnsi"/>
        </w:rPr>
        <w:t>, which</w:t>
      </w:r>
      <w:r w:rsidR="006637E0">
        <w:rPr>
          <w:rFonts w:cstheme="minorHAnsi"/>
        </w:rPr>
        <w:t xml:space="preserve"> define</w:t>
      </w:r>
      <w:r w:rsidR="00C10967">
        <w:rPr>
          <w:rFonts w:cstheme="minorHAnsi"/>
        </w:rPr>
        <w:t>s</w:t>
      </w:r>
      <w:r w:rsidR="006637E0">
        <w:rPr>
          <w:rFonts w:cstheme="minorHAnsi"/>
        </w:rPr>
        <w:t xml:space="preserve"> </w:t>
      </w:r>
      <w:r w:rsidR="00AB0DAE">
        <w:rPr>
          <w:rFonts w:cstheme="minorHAnsi"/>
        </w:rPr>
        <w:t>its</w:t>
      </w:r>
      <w:r w:rsidR="006637E0">
        <w:rPr>
          <w:rFonts w:cstheme="minorHAnsi"/>
        </w:rPr>
        <w:t xml:space="preserve"> effectiven</w:t>
      </w:r>
      <w:r w:rsidR="00337C9B">
        <w:rPr>
          <w:rFonts w:cstheme="minorHAnsi"/>
        </w:rPr>
        <w:t>ess.</w:t>
      </w:r>
    </w:p>
    <w:p w14:paraId="188543D2" w14:textId="1DE935D8" w:rsidR="00337C9B" w:rsidRDefault="00B204A9" w:rsidP="00337C9B">
      <w:pPr>
        <w:pStyle w:val="Paragrafoelenco"/>
        <w:rPr>
          <w:rFonts w:cstheme="minorHAnsi"/>
        </w:rPr>
      </w:pPr>
      <w:r>
        <w:rPr>
          <w:rFonts w:cstheme="minorHAnsi"/>
          <w:b/>
          <w:bCs/>
        </w:rPr>
        <w:t>Code:</w:t>
      </w:r>
      <w:r>
        <w:rPr>
          <w:rFonts w:cstheme="minorHAnsi"/>
        </w:rPr>
        <w:t xml:space="preserve"> Is the form of the message, such as photos, videos, verbal communication, text.</w:t>
      </w:r>
    </w:p>
    <w:p w14:paraId="43B9D994" w14:textId="77777777" w:rsidR="00391691" w:rsidRDefault="00391691" w:rsidP="00391691">
      <w:pPr>
        <w:pStyle w:val="Paragrafoelenco"/>
        <w:rPr>
          <w:rFonts w:cstheme="minorHAnsi"/>
        </w:rPr>
      </w:pPr>
    </w:p>
    <w:p w14:paraId="71C60676" w14:textId="77777777" w:rsidR="00391691" w:rsidRDefault="00391691" w:rsidP="00391691">
      <w:pPr>
        <w:pStyle w:val="Paragrafoelenco"/>
        <w:rPr>
          <w:rFonts w:cstheme="minorHAnsi"/>
        </w:rPr>
      </w:pPr>
    </w:p>
    <w:p w14:paraId="1402ED89" w14:textId="748F090B" w:rsidR="00391691" w:rsidRDefault="00CD1AAA" w:rsidP="00391691">
      <w:pPr>
        <w:pStyle w:val="Paragrafoelenco"/>
        <w:rPr>
          <w:rFonts w:cstheme="minorHAnsi"/>
        </w:rPr>
      </w:pPr>
      <w:r>
        <w:rPr>
          <w:rFonts w:cstheme="minorHAnsi"/>
        </w:rPr>
        <w:lastRenderedPageBreak/>
        <w:t xml:space="preserve">Part of this model is also the </w:t>
      </w:r>
      <w:r>
        <w:rPr>
          <w:rFonts w:cstheme="minorHAnsi"/>
          <w:b/>
          <w:bCs/>
        </w:rPr>
        <w:t>Channel</w:t>
      </w:r>
      <w:r w:rsidR="000C62EB">
        <w:rPr>
          <w:rFonts w:cstheme="minorHAnsi"/>
          <w:b/>
          <w:bCs/>
        </w:rPr>
        <w:t xml:space="preserve"> </w:t>
      </w:r>
      <w:r w:rsidR="000C62EB">
        <w:rPr>
          <w:rFonts w:cstheme="minorHAnsi"/>
        </w:rPr>
        <w:t xml:space="preserve">and it is the way </w:t>
      </w:r>
      <w:r w:rsidR="001B0890">
        <w:rPr>
          <w:rFonts w:cstheme="minorHAnsi"/>
        </w:rPr>
        <w:t>we interpret</w:t>
      </w:r>
      <w:r w:rsidR="006E7616">
        <w:rPr>
          <w:rFonts w:cstheme="minorHAnsi"/>
        </w:rPr>
        <w:t xml:space="preserve"> the message</w:t>
      </w:r>
      <w:r w:rsidR="004D4E51">
        <w:rPr>
          <w:rFonts w:cstheme="minorHAnsi"/>
        </w:rPr>
        <w:t>.</w:t>
      </w:r>
      <w:r w:rsidR="00391DC8">
        <w:rPr>
          <w:rFonts w:cstheme="minorHAnsi"/>
        </w:rPr>
        <w:t xml:space="preserve"> This interpretative process can be made</w:t>
      </w:r>
      <w:r w:rsidR="004D4E51">
        <w:rPr>
          <w:rFonts w:cstheme="minorHAnsi"/>
        </w:rPr>
        <w:t xml:space="preserve"> </w:t>
      </w:r>
      <w:r w:rsidR="00391DC8">
        <w:rPr>
          <w:rFonts w:cstheme="minorHAnsi"/>
        </w:rPr>
        <w:t>w</w:t>
      </w:r>
      <w:r w:rsidR="004D4E51">
        <w:rPr>
          <w:rFonts w:cstheme="minorHAnsi"/>
        </w:rPr>
        <w:t>ith one of our five sense</w:t>
      </w:r>
      <w:r w:rsidR="00391DC8">
        <w:rPr>
          <w:rFonts w:cstheme="minorHAnsi"/>
        </w:rPr>
        <w:t>s.</w:t>
      </w:r>
    </w:p>
    <w:p w14:paraId="2BE707D3" w14:textId="1EFE48C6" w:rsidR="00635450" w:rsidRDefault="00635450" w:rsidP="00391691">
      <w:pPr>
        <w:pStyle w:val="Paragrafoelenco"/>
        <w:rPr>
          <w:rFonts w:cstheme="minorHAnsi"/>
        </w:rPr>
      </w:pPr>
    </w:p>
    <w:p w14:paraId="2BBF6F53" w14:textId="184D9F5C" w:rsidR="00635450" w:rsidRDefault="00635450" w:rsidP="00391691">
      <w:pPr>
        <w:pStyle w:val="Paragrafoelenco"/>
        <w:rPr>
          <w:rFonts w:cstheme="minorHAnsi"/>
        </w:rPr>
      </w:pPr>
    </w:p>
    <w:p w14:paraId="74E75493" w14:textId="23C74062" w:rsidR="00635450" w:rsidRDefault="0027143A" w:rsidP="00391691">
      <w:pPr>
        <w:pStyle w:val="Paragrafoelenco"/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3299139" wp14:editId="7E4FB7FA">
                <wp:simplePos x="0" y="0"/>
                <wp:positionH relativeFrom="column">
                  <wp:posOffset>5607170</wp:posOffset>
                </wp:positionH>
                <wp:positionV relativeFrom="paragraph">
                  <wp:posOffset>500332</wp:posOffset>
                </wp:positionV>
                <wp:extent cx="448573" cy="422694"/>
                <wp:effectExtent l="19050" t="0" r="27940" b="34925"/>
                <wp:wrapNone/>
                <wp:docPr id="41" name="Freccia in giù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73" cy="422694"/>
                        </a:xfrm>
                        <a:prstGeom prst="downArrow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F0C8620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Freccia in giù 41" o:spid="_x0000_s1026" type="#_x0000_t67" style="position:absolute;margin-left:441.5pt;margin-top:39.4pt;width:35.3pt;height:33.3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" adj="10800" fillcolor="window" strokecolor="#70ad47" strokeweight="1pt"/>
            </w:pict>
          </mc:Fallback>
        </mc:AlternateContent>
      </w: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8DD38F9" wp14:editId="1579F4E9">
                <wp:simplePos x="0" y="0"/>
                <wp:positionH relativeFrom="column">
                  <wp:posOffset>3735238</wp:posOffset>
                </wp:positionH>
                <wp:positionV relativeFrom="paragraph">
                  <wp:posOffset>508958</wp:posOffset>
                </wp:positionV>
                <wp:extent cx="448573" cy="422694"/>
                <wp:effectExtent l="19050" t="0" r="27940" b="34925"/>
                <wp:wrapNone/>
                <wp:docPr id="40" name="Freccia in giù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73" cy="422694"/>
                        </a:xfrm>
                        <a:prstGeom prst="downArrow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9E637C" id="Freccia in giù 40" o:spid="_x0000_s1026" type="#_x0000_t67" style="position:absolute;margin-left:294.1pt;margin-top:40.1pt;width:35.3pt;height:33.3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" adj="10800" fillcolor="window" strokecolor="#70ad47" strokeweight="1pt"/>
            </w:pict>
          </mc:Fallback>
        </mc:AlternateContent>
      </w: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04F9D37" wp14:editId="6ECBD454">
                <wp:simplePos x="0" y="0"/>
                <wp:positionH relativeFrom="column">
                  <wp:posOffset>1897811</wp:posOffset>
                </wp:positionH>
                <wp:positionV relativeFrom="paragraph">
                  <wp:posOffset>508959</wp:posOffset>
                </wp:positionV>
                <wp:extent cx="448573" cy="422694"/>
                <wp:effectExtent l="19050" t="0" r="27940" b="34925"/>
                <wp:wrapNone/>
                <wp:docPr id="39" name="Freccia in giù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73" cy="422694"/>
                        </a:xfrm>
                        <a:prstGeom prst="downArrow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CECB86" id="Freccia in giù 39" o:spid="_x0000_s1026" type="#_x0000_t67" style="position:absolute;margin-left:149.45pt;margin-top:40.1pt;width:35.3pt;height:33.3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" adj="10800" fillcolor="window" strokecolor="#70ad47" strokeweight="1pt"/>
            </w:pict>
          </mc:Fallback>
        </mc:AlternateContent>
      </w: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247EDBD" wp14:editId="5DCD27CC">
                <wp:simplePos x="0" y="0"/>
                <wp:positionH relativeFrom="column">
                  <wp:posOffset>138023</wp:posOffset>
                </wp:positionH>
                <wp:positionV relativeFrom="paragraph">
                  <wp:posOffset>491706</wp:posOffset>
                </wp:positionV>
                <wp:extent cx="448573" cy="422694"/>
                <wp:effectExtent l="19050" t="0" r="27940" b="34925"/>
                <wp:wrapNone/>
                <wp:docPr id="38" name="Freccia in giù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73" cy="422694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5D53B6" id="Freccia in giù 38" o:spid="_x0000_s1026" type="#_x0000_t67" style="position:absolute;margin-left:10.85pt;margin-top:38.7pt;width:35.3pt;height:33.3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" adj="10800" fillcolor="white [3201]" strokecolor="#70ad47 [3209]" strokeweight="1pt"/>
            </w:pict>
          </mc:Fallback>
        </mc:AlternateContent>
      </w:r>
      <w:r w:rsidR="004553BB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190F7EB" wp14:editId="7B4082B4">
                <wp:simplePos x="0" y="0"/>
                <wp:positionH relativeFrom="column">
                  <wp:posOffset>3303414</wp:posOffset>
                </wp:positionH>
                <wp:positionV relativeFrom="paragraph">
                  <wp:posOffset>982980</wp:posOffset>
                </wp:positionV>
                <wp:extent cx="1328468" cy="1794295"/>
                <wp:effectExtent l="0" t="0" r="24130" b="15875"/>
                <wp:wrapNone/>
                <wp:docPr id="36" name="Rettangolo con angoli arrotondati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8468" cy="179429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6FB02D" w14:textId="3E61B3D5" w:rsidR="004553BB" w:rsidRDefault="004553BB" w:rsidP="004553BB">
                            <w:pPr>
                              <w:jc w:val="center"/>
                            </w:pPr>
                            <w:r>
                              <w:t>Smelling</w:t>
                            </w:r>
                          </w:p>
                          <w:p w14:paraId="453CD223" w14:textId="12A1D827" w:rsidR="004553BB" w:rsidRDefault="004553BB" w:rsidP="004553BB">
                            <w:pPr>
                              <w:jc w:val="center"/>
                            </w:pPr>
                            <w:r>
                              <w:t>Tasting</w:t>
                            </w:r>
                          </w:p>
                          <w:p w14:paraId="65EDFF8F" w14:textId="174EA1EB" w:rsidR="00C603CF" w:rsidRDefault="00C603CF" w:rsidP="004553BB">
                            <w:pPr>
                              <w:jc w:val="center"/>
                            </w:pPr>
                            <w:r>
                              <w:t>Seeing</w:t>
                            </w:r>
                          </w:p>
                          <w:p w14:paraId="3EA680F3" w14:textId="29BE54C5" w:rsidR="00C603CF" w:rsidRDefault="00C603CF" w:rsidP="004553BB">
                            <w:pPr>
                              <w:jc w:val="center"/>
                            </w:pPr>
                            <w:r>
                              <w:t>Touching</w:t>
                            </w:r>
                          </w:p>
                          <w:p w14:paraId="05C6C0F1" w14:textId="2F433450" w:rsidR="00C603CF" w:rsidRDefault="00C603CF" w:rsidP="004553BB">
                            <w:pPr>
                              <w:jc w:val="center"/>
                            </w:pPr>
                            <w:r>
                              <w:t>Hearing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190F7EB" id="Rettangolo con angoli arrotondati 36" o:spid="_x0000_s1037" style="position:absolute;left:0;text-align:left;margin-left:260.1pt;margin-top:77.4pt;width:104.6pt;height:141.3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" fillcolor="white [3201]" strokecolor="#70ad47 [3209]" strokeweight="1pt">
                <v:stroke joinstyle="miter"/>
                <v:textbox>
                  <w:txbxContent>
                    <w:p w14:paraId="726FB02D" w14:textId="3E61B3D5" w:rsidR="004553BB" w:rsidRDefault="004553BB" w:rsidP="004553BB">
                      <w:pPr>
                        <w:jc w:val="center"/>
                      </w:pPr>
                      <w:r>
                        <w:t>Smelling</w:t>
                      </w:r>
                    </w:p>
                    <w:p w14:paraId="453CD223" w14:textId="12A1D827" w:rsidR="004553BB" w:rsidRDefault="004553BB" w:rsidP="004553BB">
                      <w:pPr>
                        <w:jc w:val="center"/>
                      </w:pPr>
                      <w:r>
                        <w:t>Tasting</w:t>
                      </w:r>
                    </w:p>
                    <w:p w14:paraId="65EDFF8F" w14:textId="174EA1EB" w:rsidR="00C603CF" w:rsidRDefault="00C603CF" w:rsidP="004553BB">
                      <w:pPr>
                        <w:jc w:val="center"/>
                      </w:pPr>
                      <w:r>
                        <w:t>Seeing</w:t>
                      </w:r>
                    </w:p>
                    <w:p w14:paraId="3EA680F3" w14:textId="29BE54C5" w:rsidR="00C603CF" w:rsidRDefault="00C603CF" w:rsidP="004553BB">
                      <w:pPr>
                        <w:jc w:val="center"/>
                      </w:pPr>
                      <w:r>
                        <w:t>Touching</w:t>
                      </w:r>
                    </w:p>
                    <w:p w14:paraId="05C6C0F1" w14:textId="2F433450" w:rsidR="00C603CF" w:rsidRDefault="00C603CF" w:rsidP="004553BB">
                      <w:pPr>
                        <w:jc w:val="center"/>
                      </w:pPr>
                      <w:r>
                        <w:t>Hearing</w:t>
                      </w:r>
                    </w:p>
                  </w:txbxContent>
                </v:textbox>
              </v:roundrect>
            </w:pict>
          </mc:Fallback>
        </mc:AlternateContent>
      </w:r>
      <w:r w:rsidR="00307301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3296" behindDoc="1" locked="0" layoutInCell="1" allowOverlap="1" wp14:anchorId="5FCBBE38" wp14:editId="2C57B643">
                <wp:simplePos x="0" y="0"/>
                <wp:positionH relativeFrom="column">
                  <wp:posOffset>1423035</wp:posOffset>
                </wp:positionH>
                <wp:positionV relativeFrom="paragraph">
                  <wp:posOffset>982980</wp:posOffset>
                </wp:positionV>
                <wp:extent cx="1319530" cy="1767840"/>
                <wp:effectExtent l="0" t="0" r="13970" b="22860"/>
                <wp:wrapSquare wrapText="bothSides"/>
                <wp:docPr id="35" name="Rettangolo con angoli arrotondati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530" cy="17678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73B8F6" w14:textId="39174960" w:rsidR="00307301" w:rsidRDefault="00307301" w:rsidP="00307301">
                            <w:pPr>
                              <w:jc w:val="center"/>
                            </w:pPr>
                            <w:r>
                              <w:t>Content</w:t>
                            </w:r>
                          </w:p>
                          <w:p w14:paraId="4D66C071" w14:textId="7C5E46D2" w:rsidR="00307301" w:rsidRDefault="00307301" w:rsidP="00307301">
                            <w:pPr>
                              <w:jc w:val="center"/>
                            </w:pPr>
                            <w:r>
                              <w:t>Elements</w:t>
                            </w:r>
                          </w:p>
                          <w:p w14:paraId="47CFEB83" w14:textId="6F69ADE9" w:rsidR="00307301" w:rsidRDefault="004553BB" w:rsidP="00307301">
                            <w:pPr>
                              <w:jc w:val="center"/>
                            </w:pPr>
                            <w:r>
                              <w:t>Treatment</w:t>
                            </w:r>
                          </w:p>
                          <w:p w14:paraId="4441B95B" w14:textId="6E0FE106" w:rsidR="004553BB" w:rsidRDefault="004553BB" w:rsidP="00307301">
                            <w:pPr>
                              <w:jc w:val="center"/>
                            </w:pPr>
                            <w:r>
                              <w:t>Structure</w:t>
                            </w:r>
                          </w:p>
                          <w:p w14:paraId="7238A793" w14:textId="5C500D77" w:rsidR="004553BB" w:rsidRDefault="004553BB" w:rsidP="00307301">
                            <w:pPr>
                              <w:jc w:val="center"/>
                            </w:pPr>
                            <w:r>
                              <w:t>Code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FCBBE38" id="Rettangolo con angoli arrotondati 35" o:spid="_x0000_s1038" style="position:absolute;left:0;text-align:left;margin-left:112.05pt;margin-top:77.4pt;width:103.9pt;height:139.2pt;z-index:-2516131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" fillcolor="white [3201]" strokecolor="#70ad47 [3209]" strokeweight="1pt">
                <v:stroke joinstyle="miter"/>
                <v:textbox>
                  <w:txbxContent>
                    <w:p w14:paraId="6873B8F6" w14:textId="39174960" w:rsidR="00307301" w:rsidRDefault="00307301" w:rsidP="00307301">
                      <w:pPr>
                        <w:jc w:val="center"/>
                      </w:pPr>
                      <w:r>
                        <w:t>Content</w:t>
                      </w:r>
                    </w:p>
                    <w:p w14:paraId="4D66C071" w14:textId="7C5E46D2" w:rsidR="00307301" w:rsidRDefault="00307301" w:rsidP="00307301">
                      <w:pPr>
                        <w:jc w:val="center"/>
                      </w:pPr>
                      <w:r>
                        <w:t>Elements</w:t>
                      </w:r>
                    </w:p>
                    <w:p w14:paraId="47CFEB83" w14:textId="6F69ADE9" w:rsidR="00307301" w:rsidRDefault="004553BB" w:rsidP="00307301">
                      <w:pPr>
                        <w:jc w:val="center"/>
                      </w:pPr>
                      <w:r>
                        <w:t>Treatment</w:t>
                      </w:r>
                    </w:p>
                    <w:p w14:paraId="4441B95B" w14:textId="6E0FE106" w:rsidR="004553BB" w:rsidRDefault="004553BB" w:rsidP="00307301">
                      <w:pPr>
                        <w:jc w:val="center"/>
                      </w:pPr>
                      <w:r>
                        <w:t>Structure</w:t>
                      </w:r>
                    </w:p>
                    <w:p w14:paraId="7238A793" w14:textId="5C500D77" w:rsidR="004553BB" w:rsidRDefault="004553BB" w:rsidP="00307301">
                      <w:pPr>
                        <w:jc w:val="center"/>
                      </w:pPr>
                      <w:r>
                        <w:t>Code</w:t>
                      </w:r>
                    </w:p>
                  </w:txbxContent>
                </v:textbox>
                <w10:wrap type="square"/>
              </v:roundrect>
            </w:pict>
          </mc:Fallback>
        </mc:AlternateContent>
      </w:r>
      <w:r w:rsidR="00F32071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ADE1F13" wp14:editId="5FFE8495">
                <wp:simplePos x="0" y="0"/>
                <wp:positionH relativeFrom="column">
                  <wp:posOffset>5183505</wp:posOffset>
                </wp:positionH>
                <wp:positionV relativeFrom="paragraph">
                  <wp:posOffset>939633</wp:posOffset>
                </wp:positionV>
                <wp:extent cx="1302385" cy="1768415"/>
                <wp:effectExtent l="0" t="0" r="12065" b="22860"/>
                <wp:wrapNone/>
                <wp:docPr id="34" name="Rettangolo con angoli arrotondati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2385" cy="176841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AF907C6" w14:textId="77777777" w:rsidR="00F32071" w:rsidRDefault="00F32071" w:rsidP="00F32071">
                            <w:r>
                              <w:t>Communications              Skills</w:t>
                            </w:r>
                          </w:p>
                          <w:p w14:paraId="3EAC394E" w14:textId="77777777" w:rsidR="00F32071" w:rsidRDefault="00F32071" w:rsidP="00F32071">
                            <w:r>
                              <w:t>Attitudes</w:t>
                            </w:r>
                          </w:p>
                          <w:p w14:paraId="701F4145" w14:textId="77777777" w:rsidR="00F32071" w:rsidRDefault="00F32071" w:rsidP="00F32071">
                            <w:r>
                              <w:t>Knowledge</w:t>
                            </w:r>
                          </w:p>
                          <w:p w14:paraId="7A17EF65" w14:textId="77777777" w:rsidR="00F32071" w:rsidRDefault="00F32071" w:rsidP="00F32071">
                            <w:r>
                              <w:t>Community</w:t>
                            </w:r>
                          </w:p>
                          <w:p w14:paraId="0347F54C" w14:textId="77777777" w:rsidR="00F32071" w:rsidRDefault="00F32071" w:rsidP="00F32071">
                            <w:r>
                              <w:t>Culture</w:t>
                            </w:r>
                          </w:p>
                          <w:p w14:paraId="7A9A24F8" w14:textId="77777777" w:rsidR="00F32071" w:rsidRDefault="00F32071" w:rsidP="00F3207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DE1F13" id="Rettangolo con angoli arrotondati 34" o:spid="_x0000_s1039" style="position:absolute;left:0;text-align:left;margin-left:408.15pt;margin-top:74pt;width:102.55pt;height:139.25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" fillcolor="window" strokecolor="#70ad47" strokeweight="1pt">
                <v:stroke joinstyle="miter"/>
                <v:textbox>
                  <w:txbxContent>
                    <w:p w14:paraId="7AF907C6" w14:textId="77777777" w:rsidR="00F32071" w:rsidRDefault="00F32071" w:rsidP="00F32071">
                      <w:r>
                        <w:t>Communications              Skills</w:t>
                      </w:r>
                    </w:p>
                    <w:p w14:paraId="3EAC394E" w14:textId="77777777" w:rsidR="00F32071" w:rsidRDefault="00F32071" w:rsidP="00F32071">
                      <w:r>
                        <w:t>Attitudes</w:t>
                      </w:r>
                    </w:p>
                    <w:p w14:paraId="701F4145" w14:textId="77777777" w:rsidR="00F32071" w:rsidRDefault="00F32071" w:rsidP="00F32071">
                      <w:r>
                        <w:t>Knowledge</w:t>
                      </w:r>
                    </w:p>
                    <w:p w14:paraId="7A17EF65" w14:textId="77777777" w:rsidR="00F32071" w:rsidRDefault="00F32071" w:rsidP="00F32071">
                      <w:r>
                        <w:t>Community</w:t>
                      </w:r>
                    </w:p>
                    <w:p w14:paraId="0347F54C" w14:textId="77777777" w:rsidR="00F32071" w:rsidRDefault="00F32071" w:rsidP="00F32071">
                      <w:r>
                        <w:t>Culture</w:t>
                      </w:r>
                    </w:p>
                    <w:p w14:paraId="7A9A24F8" w14:textId="77777777" w:rsidR="00F32071" w:rsidRDefault="00F32071" w:rsidP="00F32071"/>
                  </w:txbxContent>
                </v:textbox>
              </v:roundrect>
            </w:pict>
          </mc:Fallback>
        </mc:AlternateContent>
      </w:r>
      <w:r w:rsidR="0016019D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B1CE814" wp14:editId="7F10BE4A">
                <wp:simplePos x="0" y="0"/>
                <wp:positionH relativeFrom="column">
                  <wp:posOffset>-258792</wp:posOffset>
                </wp:positionH>
                <wp:positionV relativeFrom="paragraph">
                  <wp:posOffset>974785</wp:posOffset>
                </wp:positionV>
                <wp:extent cx="1302385" cy="1768415"/>
                <wp:effectExtent l="0" t="0" r="12065" b="22860"/>
                <wp:wrapNone/>
                <wp:docPr id="33" name="Rettangolo con angoli arrotondati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2385" cy="176841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0B438F" w14:textId="369133FA" w:rsidR="0016019D" w:rsidRDefault="0016019D" w:rsidP="0016019D">
                            <w:r>
                              <w:t xml:space="preserve">Communications           </w:t>
                            </w:r>
                            <w:r w:rsidR="00A61FEC">
                              <w:t xml:space="preserve">   </w:t>
                            </w:r>
                            <w:r>
                              <w:t>Skills</w:t>
                            </w:r>
                          </w:p>
                          <w:p w14:paraId="7B83DF99" w14:textId="613F82FB" w:rsidR="00A61FEC" w:rsidRDefault="00A61FEC" w:rsidP="0016019D">
                            <w:r>
                              <w:t>Attitudes</w:t>
                            </w:r>
                          </w:p>
                          <w:p w14:paraId="5C90CC98" w14:textId="4B729BA3" w:rsidR="00A61FEC" w:rsidRDefault="00A61FEC" w:rsidP="0016019D">
                            <w:r>
                              <w:t>Knowledge</w:t>
                            </w:r>
                          </w:p>
                          <w:p w14:paraId="06C997B5" w14:textId="74DD288D" w:rsidR="00F32071" w:rsidRDefault="00F32071" w:rsidP="0016019D">
                            <w:r>
                              <w:t>Community</w:t>
                            </w:r>
                          </w:p>
                          <w:p w14:paraId="6369AD3F" w14:textId="32ACA9BC" w:rsidR="00F32071" w:rsidRDefault="00F32071" w:rsidP="0016019D">
                            <w:r>
                              <w:t>Culture</w:t>
                            </w:r>
                          </w:p>
                          <w:p w14:paraId="18E15BE8" w14:textId="77777777" w:rsidR="00F32071" w:rsidRDefault="00F32071" w:rsidP="0016019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B1CE814" id="Rettangolo con angoli arrotondati 33" o:spid="_x0000_s1040" style="position:absolute;left:0;text-align:left;margin-left:-20.4pt;margin-top:76.75pt;width:102.55pt;height:139.25pt;z-index:251700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" fillcolor="white [3201]" strokecolor="#70ad47 [3209]" strokeweight="1pt">
                <v:stroke joinstyle="miter"/>
                <v:textbox>
                  <w:txbxContent>
                    <w:p w14:paraId="3C0B438F" w14:textId="369133FA" w:rsidR="0016019D" w:rsidRDefault="0016019D" w:rsidP="0016019D">
                      <w:r>
                        <w:t xml:space="preserve">Communications           </w:t>
                      </w:r>
                      <w:r w:rsidR="00A61FEC">
                        <w:t xml:space="preserve">   </w:t>
                      </w:r>
                      <w:r>
                        <w:t>Skills</w:t>
                      </w:r>
                    </w:p>
                    <w:p w14:paraId="7B83DF99" w14:textId="613F82FB" w:rsidR="00A61FEC" w:rsidRDefault="00A61FEC" w:rsidP="0016019D">
                      <w:r>
                        <w:t>Attitudes</w:t>
                      </w:r>
                    </w:p>
                    <w:p w14:paraId="5C90CC98" w14:textId="4B729BA3" w:rsidR="00A61FEC" w:rsidRDefault="00A61FEC" w:rsidP="0016019D">
                      <w:r>
                        <w:t>Knowledge</w:t>
                      </w:r>
                    </w:p>
                    <w:p w14:paraId="06C997B5" w14:textId="74DD288D" w:rsidR="00F32071" w:rsidRDefault="00F32071" w:rsidP="0016019D">
                      <w:r>
                        <w:t>Community</w:t>
                      </w:r>
                    </w:p>
                    <w:p w14:paraId="6369AD3F" w14:textId="32ACA9BC" w:rsidR="00F32071" w:rsidRDefault="00F32071" w:rsidP="0016019D">
                      <w:r>
                        <w:t>Culture</w:t>
                      </w:r>
                    </w:p>
                    <w:p w14:paraId="18E15BE8" w14:textId="77777777" w:rsidR="00F32071" w:rsidRDefault="00F32071" w:rsidP="0016019D"/>
                  </w:txbxContent>
                </v:textbox>
              </v:roundrect>
            </w:pict>
          </mc:Fallback>
        </mc:AlternateContent>
      </w:r>
      <w:r w:rsidR="00014820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8BEBA1D" wp14:editId="5DB35358">
                <wp:simplePos x="0" y="0"/>
                <wp:positionH relativeFrom="column">
                  <wp:posOffset>4631953</wp:posOffset>
                </wp:positionH>
                <wp:positionV relativeFrom="paragraph">
                  <wp:posOffset>203571</wp:posOffset>
                </wp:positionV>
                <wp:extent cx="517585" cy="8626"/>
                <wp:effectExtent l="0" t="57150" r="34925" b="86995"/>
                <wp:wrapNone/>
                <wp:docPr id="32" name="Connettore 2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7585" cy="8626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A2E4A9" id="Connettore 2 32" o:spid="_x0000_s1026" type="#_x0000_t32" style="position:absolute;margin-left:364.7pt;margin-top:16.05pt;width:40.75pt;height:.7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" strokecolor="#4472c4" strokeweight=".5pt">
                <v:stroke endarrow="block" joinstyle="miter"/>
              </v:shape>
            </w:pict>
          </mc:Fallback>
        </mc:AlternateContent>
      </w:r>
      <w:r w:rsidR="00014820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7AB8DE8" wp14:editId="169DFCFE">
                <wp:simplePos x="0" y="0"/>
                <wp:positionH relativeFrom="column">
                  <wp:posOffset>2769079</wp:posOffset>
                </wp:positionH>
                <wp:positionV relativeFrom="paragraph">
                  <wp:posOffset>212054</wp:posOffset>
                </wp:positionV>
                <wp:extent cx="517585" cy="8626"/>
                <wp:effectExtent l="0" t="57150" r="34925" b="86995"/>
                <wp:wrapNone/>
                <wp:docPr id="30" name="Connettore 2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7585" cy="8626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56E4FF" id="Connettore 2 30" o:spid="_x0000_s1026" type="#_x0000_t32" style="position:absolute;margin-left:218.05pt;margin-top:16.7pt;width:40.75pt;height:.7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" strokecolor="#4472c4" strokeweight=".5pt">
                <v:stroke endarrow="block" joinstyle="miter"/>
              </v:shape>
            </w:pict>
          </mc:Fallback>
        </mc:AlternateContent>
      </w:r>
      <w:r w:rsidR="00014820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CFA71B1" wp14:editId="57909E4C">
                <wp:simplePos x="0" y="0"/>
                <wp:positionH relativeFrom="column">
                  <wp:posOffset>974785</wp:posOffset>
                </wp:positionH>
                <wp:positionV relativeFrom="paragraph">
                  <wp:posOffset>207034</wp:posOffset>
                </wp:positionV>
                <wp:extent cx="517585" cy="8626"/>
                <wp:effectExtent l="0" t="57150" r="34925" b="86995"/>
                <wp:wrapNone/>
                <wp:docPr id="29" name="Connettore 2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7585" cy="862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7C5D9A" id="Connettore 2 29" o:spid="_x0000_s1026" type="#_x0000_t32" style="position:absolute;margin-left:76.75pt;margin-top:16.3pt;width:40.75pt;height:.7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" strokecolor="#4472c4 [3204]" strokeweight=".5pt">
                <v:stroke endarrow="block" joinstyle="miter"/>
              </v:shape>
            </w:pict>
          </mc:Fallback>
        </mc:AlternateContent>
      </w:r>
      <w:r w:rsidR="00210FA5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28D6D61" wp14:editId="7E130E76">
                <wp:simplePos x="0" y="0"/>
                <wp:positionH relativeFrom="column">
                  <wp:posOffset>5218981</wp:posOffset>
                </wp:positionH>
                <wp:positionV relativeFrom="paragraph">
                  <wp:posOffset>0</wp:posOffset>
                </wp:positionV>
                <wp:extent cx="1216324" cy="448573"/>
                <wp:effectExtent l="0" t="0" r="22225" b="27940"/>
                <wp:wrapNone/>
                <wp:docPr id="28" name="Ova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6324" cy="448573"/>
                        </a:xfrm>
                        <a:prstGeom prst="ellipse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AADAEEF" w14:textId="4D4662B6" w:rsidR="00210FA5" w:rsidRPr="00C10298" w:rsidRDefault="00210FA5" w:rsidP="00210FA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  Receiver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28D6D61" id="Ovale 28" o:spid="_x0000_s1041" style="position:absolute;left:0;text-align:left;margin-left:410.95pt;margin-top:0;width:95.75pt;height:35.3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" fillcolor="#4472c4" strokecolor="#2f528f" strokeweight="1pt">
                <v:stroke joinstyle="miter"/>
                <v:textbox>
                  <w:txbxContent>
                    <w:p w14:paraId="2AADAEEF" w14:textId="4D4662B6" w:rsidR="00210FA5" w:rsidRPr="00C10298" w:rsidRDefault="00210FA5" w:rsidP="00210FA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   Receiver</w:t>
                      </w:r>
                    </w:p>
                  </w:txbxContent>
                </v:textbox>
              </v:oval>
            </w:pict>
          </mc:Fallback>
        </mc:AlternateContent>
      </w:r>
      <w:r w:rsidR="00C1029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7331943" wp14:editId="2BAA3098">
                <wp:simplePos x="0" y="0"/>
                <wp:positionH relativeFrom="column">
                  <wp:posOffset>1526576</wp:posOffset>
                </wp:positionH>
                <wp:positionV relativeFrom="paragraph">
                  <wp:posOffset>0</wp:posOffset>
                </wp:positionV>
                <wp:extent cx="1216324" cy="448573"/>
                <wp:effectExtent l="0" t="0" r="22225" b="27940"/>
                <wp:wrapNone/>
                <wp:docPr id="26" name="Ova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6324" cy="448573"/>
                        </a:xfrm>
                        <a:prstGeom prst="ellipse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CE0573A" w14:textId="763D5735" w:rsidR="00C10298" w:rsidRPr="00C10298" w:rsidRDefault="00C10298" w:rsidP="00C10298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C10298">
                              <w:rPr>
                                <w:color w:val="FFFFFF" w:themeColor="background1"/>
                              </w:rPr>
                              <w:t>Message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7331943" id="Ovale 26" o:spid="_x0000_s1042" style="position:absolute;left:0;text-align:left;margin-left:120.2pt;margin-top:0;width:95.75pt;height:35.3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" fillcolor="#4472c4" strokecolor="#2f528f" strokeweight="1pt">
                <v:stroke joinstyle="miter"/>
                <v:textbox>
                  <w:txbxContent>
                    <w:p w14:paraId="4CE0573A" w14:textId="763D5735" w:rsidR="00C10298" w:rsidRPr="00C10298" w:rsidRDefault="00C10298" w:rsidP="00C10298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C10298">
                        <w:rPr>
                          <w:color w:val="FFFFFF" w:themeColor="background1"/>
                        </w:rPr>
                        <w:t>Message</w:t>
                      </w:r>
                    </w:p>
                  </w:txbxContent>
                </v:textbox>
              </v:oval>
            </w:pict>
          </mc:Fallback>
        </mc:AlternateContent>
      </w:r>
      <w:r w:rsidR="00C1029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12A717F" wp14:editId="27A300B3">
                <wp:simplePos x="0" y="0"/>
                <wp:positionH relativeFrom="margin">
                  <wp:posOffset>3359437</wp:posOffset>
                </wp:positionH>
                <wp:positionV relativeFrom="paragraph">
                  <wp:posOffset>-8626</wp:posOffset>
                </wp:positionV>
                <wp:extent cx="1216324" cy="448573"/>
                <wp:effectExtent l="0" t="0" r="22225" b="27940"/>
                <wp:wrapNone/>
                <wp:docPr id="27" name="Ova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6324" cy="448573"/>
                        </a:xfrm>
                        <a:prstGeom prst="ellipse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32D7163" w14:textId="6B80CAC7" w:rsidR="00C10298" w:rsidRPr="00C10298" w:rsidRDefault="00210FA5" w:rsidP="00C10298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  Channel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12A717F" id="Ovale 27" o:spid="_x0000_s1043" style="position:absolute;left:0;text-align:left;margin-left:264.5pt;margin-top:-.7pt;width:95.75pt;height:35.3pt;z-index:25169203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" fillcolor="#4472c4" strokecolor="#2f528f" strokeweight="1pt">
                <v:stroke joinstyle="miter"/>
                <v:textbox>
                  <w:txbxContent>
                    <w:p w14:paraId="132D7163" w14:textId="6B80CAC7" w:rsidR="00C10298" w:rsidRPr="00C10298" w:rsidRDefault="00210FA5" w:rsidP="00C10298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   Channel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635450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97B62CC" wp14:editId="1FC99377">
                <wp:simplePos x="0" y="0"/>
                <wp:positionH relativeFrom="column">
                  <wp:posOffset>-258792</wp:posOffset>
                </wp:positionH>
                <wp:positionV relativeFrom="paragraph">
                  <wp:posOffset>-8626</wp:posOffset>
                </wp:positionV>
                <wp:extent cx="1216324" cy="448573"/>
                <wp:effectExtent l="0" t="0" r="22225" b="27940"/>
                <wp:wrapNone/>
                <wp:docPr id="25" name="Ova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6324" cy="44857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72E50B" w14:textId="159AF09A" w:rsidR="00635450" w:rsidRDefault="00635450" w:rsidP="00635450">
                            <w:pPr>
                              <w:jc w:val="center"/>
                            </w:pPr>
                            <w:r>
                              <w:t>Source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97B62CC" id="Ovale 25" o:spid="_x0000_s1044" style="position:absolute;left:0;text-align:left;margin-left:-20.4pt;margin-top:-.7pt;width:95.75pt;height:35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" fillcolor="#4472c4 [3204]" strokecolor="#1f3763 [1604]" strokeweight="1pt">
                <v:stroke joinstyle="miter"/>
                <v:textbox>
                  <w:txbxContent>
                    <w:p w14:paraId="3172E50B" w14:textId="159AF09A" w:rsidR="00635450" w:rsidRDefault="00635450" w:rsidP="00635450">
                      <w:pPr>
                        <w:jc w:val="center"/>
                      </w:pPr>
                      <w:r>
                        <w:t>Source</w:t>
                      </w:r>
                    </w:p>
                  </w:txbxContent>
                </v:textbox>
              </v:oval>
            </w:pict>
          </mc:Fallback>
        </mc:AlternateContent>
      </w:r>
    </w:p>
    <w:p w14:paraId="2DFDB489" w14:textId="7903C9CD" w:rsidR="00C55888" w:rsidRPr="00C55888" w:rsidRDefault="00C55888" w:rsidP="00C55888"/>
    <w:p w14:paraId="2161BC1B" w14:textId="3D7A0A63" w:rsidR="00C55888" w:rsidRPr="00C55888" w:rsidRDefault="00C55888" w:rsidP="00C55888"/>
    <w:p w14:paraId="0DED42BF" w14:textId="62265780" w:rsidR="00C55888" w:rsidRPr="00C55888" w:rsidRDefault="00C55888" w:rsidP="00C55888"/>
    <w:p w14:paraId="73F7B997" w14:textId="0197CBDF" w:rsidR="00C55888" w:rsidRPr="00C55888" w:rsidRDefault="00C55888" w:rsidP="00C55888"/>
    <w:p w14:paraId="3774E0C9" w14:textId="19E05065" w:rsidR="00C55888" w:rsidRPr="00C55888" w:rsidRDefault="00C55888" w:rsidP="00C55888"/>
    <w:p w14:paraId="4D78FBAC" w14:textId="355BCC2D" w:rsidR="00C55888" w:rsidRPr="00C55888" w:rsidRDefault="00C55888" w:rsidP="00C55888"/>
    <w:p w14:paraId="1DB4BA42" w14:textId="395A3CA2" w:rsidR="00C55888" w:rsidRPr="00C55888" w:rsidRDefault="00C55888" w:rsidP="00C55888"/>
    <w:p w14:paraId="55D4F7B4" w14:textId="662FA0F6" w:rsidR="00C55888" w:rsidRPr="00C55888" w:rsidRDefault="00C55888" w:rsidP="00C55888"/>
    <w:p w14:paraId="4C3EDEC6" w14:textId="22F530DE" w:rsidR="00C55888" w:rsidRPr="00C55888" w:rsidRDefault="00C55888" w:rsidP="00C55888"/>
    <w:p w14:paraId="33606D72" w14:textId="15537C1E" w:rsidR="00C55888" w:rsidRDefault="00C55888" w:rsidP="00C55888">
      <w:pPr>
        <w:rPr>
          <w:rFonts w:cstheme="minorHAnsi"/>
        </w:rPr>
      </w:pPr>
    </w:p>
    <w:p w14:paraId="4689EC05" w14:textId="09A30FBE" w:rsidR="00C55888" w:rsidRDefault="00143719" w:rsidP="00A8471B">
      <w:pPr>
        <w:pStyle w:val="Titolo1"/>
        <w:jc w:val="center"/>
      </w:pPr>
      <w:r>
        <w:t>Personal experiences</w:t>
      </w:r>
    </w:p>
    <w:p w14:paraId="4F9F9742" w14:textId="387A9166" w:rsidR="00305044" w:rsidRDefault="00305044" w:rsidP="00305044"/>
    <w:p w14:paraId="5AD0FA5A" w14:textId="45C851FB" w:rsidR="00F53C1F" w:rsidRDefault="00C133D4" w:rsidP="00305044">
      <w:r>
        <w:t>Personally</w:t>
      </w:r>
      <w:r w:rsidR="0031367B">
        <w:t xml:space="preserve">, </w:t>
      </w:r>
      <w:r>
        <w:t>I worked in few different environment</w:t>
      </w:r>
      <w:r w:rsidR="0031367B">
        <w:t>s</w:t>
      </w:r>
      <w:r>
        <w:t xml:space="preserve"> </w:t>
      </w:r>
      <w:r w:rsidR="00B16F93">
        <w:t>where</w:t>
      </w:r>
      <w:r>
        <w:t xml:space="preserve"> the communication was </w:t>
      </w:r>
      <w:proofErr w:type="gramStart"/>
      <w:r>
        <w:t>pretty different</w:t>
      </w:r>
      <w:proofErr w:type="gramEnd"/>
      <w:r w:rsidR="00705D99">
        <w:t xml:space="preserve"> between each other. My first workplace was a</w:t>
      </w:r>
      <w:r w:rsidR="00E85DE3">
        <w:t xml:space="preserve">n elegant restaurant, </w:t>
      </w:r>
      <w:r w:rsidR="006712B7">
        <w:t>it was mandatory to communicate in a</w:t>
      </w:r>
      <w:r w:rsidR="00E85DE3">
        <w:t xml:space="preserve"> formal way,</w:t>
      </w:r>
      <w:r w:rsidR="006712B7">
        <w:t xml:space="preserve"> not only with managers but</w:t>
      </w:r>
      <w:r w:rsidR="00E85DE3">
        <w:t xml:space="preserve"> especially with customers</w:t>
      </w:r>
      <w:r w:rsidR="00BB51B5">
        <w:t xml:space="preserve">. </w:t>
      </w:r>
      <w:proofErr w:type="gramStart"/>
      <w:r w:rsidR="00BB51B5">
        <w:t>Also</w:t>
      </w:r>
      <w:proofErr w:type="gramEnd"/>
      <w:r w:rsidR="00BB51B5">
        <w:t xml:space="preserve"> manager</w:t>
      </w:r>
      <w:r w:rsidR="006712B7">
        <w:t>s,</w:t>
      </w:r>
      <w:r w:rsidR="00BB51B5">
        <w:t xml:space="preserve"> </w:t>
      </w:r>
      <w:r w:rsidR="006712B7">
        <w:t>when he was talking</w:t>
      </w:r>
      <w:r w:rsidR="00BB51B5">
        <w:t xml:space="preserve"> with employees</w:t>
      </w:r>
      <w:r w:rsidR="006712B7">
        <w:t>,</w:t>
      </w:r>
      <w:r w:rsidR="00BB51B5">
        <w:t xml:space="preserve"> us</w:t>
      </w:r>
      <w:r w:rsidR="009051F2">
        <w:t xml:space="preserve">ed </w:t>
      </w:r>
      <w:r w:rsidR="008559EB">
        <w:t>this kind of communication</w:t>
      </w:r>
      <w:r w:rsidR="006712B7">
        <w:t>.</w:t>
      </w:r>
      <w:r w:rsidR="008559EB">
        <w:t xml:space="preserve"> </w:t>
      </w:r>
      <w:r w:rsidR="006712B7">
        <w:t>S</w:t>
      </w:r>
      <w:r w:rsidR="008559EB">
        <w:t>ometi</w:t>
      </w:r>
      <w:r w:rsidR="006712B7">
        <w:t>mes it</w:t>
      </w:r>
      <w:r w:rsidR="008559EB">
        <w:t xml:space="preserve"> was difficult to communicate properly</w:t>
      </w:r>
      <w:r w:rsidR="006712B7">
        <w:t xml:space="preserve"> with </w:t>
      </w:r>
      <w:proofErr w:type="gramStart"/>
      <w:r w:rsidR="006712B7">
        <w:t>them</w:t>
      </w:r>
      <w:r w:rsidR="00AE2D35">
        <w:t>,</w:t>
      </w:r>
      <w:r w:rsidR="008559EB">
        <w:t xml:space="preserve"> because</w:t>
      </w:r>
      <w:proofErr w:type="gramEnd"/>
      <w:r w:rsidR="008559EB">
        <w:t xml:space="preserve"> I was afraid to use wrong words</w:t>
      </w:r>
      <w:r w:rsidR="003B4164">
        <w:t xml:space="preserve"> or </w:t>
      </w:r>
      <w:r w:rsidR="00AE2D35">
        <w:t xml:space="preserve">have the </w:t>
      </w:r>
      <w:r w:rsidR="003B4164">
        <w:t xml:space="preserve">wrong attitude, </w:t>
      </w:r>
      <w:r w:rsidR="00AE2D35">
        <w:t>and this</w:t>
      </w:r>
      <w:r w:rsidR="003B4164">
        <w:t xml:space="preserve"> was </w:t>
      </w:r>
      <w:r w:rsidR="00AE2D35">
        <w:t>quite</w:t>
      </w:r>
      <w:r w:rsidR="00BF20CF">
        <w:t xml:space="preserve"> stressful</w:t>
      </w:r>
      <w:r w:rsidR="00B1760F">
        <w:t>. But after few months</w:t>
      </w:r>
      <w:r w:rsidR="00D31F3A">
        <w:t>,</w:t>
      </w:r>
      <w:r w:rsidR="00B1760F">
        <w:t xml:space="preserve"> </w:t>
      </w:r>
      <w:r w:rsidR="008758AD">
        <w:t xml:space="preserve">I get used to </w:t>
      </w:r>
      <w:r w:rsidR="00B1760F">
        <w:t>work with my colleagues and</w:t>
      </w:r>
      <w:r w:rsidR="006C34E3">
        <w:t xml:space="preserve"> dealing</w:t>
      </w:r>
      <w:r w:rsidR="00112EA8">
        <w:t xml:space="preserve"> with</w:t>
      </w:r>
      <w:r w:rsidR="006C34E3">
        <w:t xml:space="preserve"> a lot of different customer</w:t>
      </w:r>
      <w:r w:rsidR="00112EA8">
        <w:t>s</w:t>
      </w:r>
      <w:r w:rsidR="00D31F3A">
        <w:t xml:space="preserve">, </w:t>
      </w:r>
      <w:r w:rsidR="00775D2F">
        <w:t>so it became</w:t>
      </w:r>
      <w:r w:rsidR="006C34E3">
        <w:t xml:space="preserve"> easier.</w:t>
      </w:r>
      <w:r w:rsidR="00BD51CA">
        <w:t xml:space="preserve"> </w:t>
      </w:r>
      <w:r w:rsidR="00416240">
        <w:t>Probably</w:t>
      </w:r>
      <w:r w:rsidR="00C14997">
        <w:t>,</w:t>
      </w:r>
      <w:r w:rsidR="00416240">
        <w:t xml:space="preserve"> </w:t>
      </w:r>
      <w:r w:rsidR="00810DEE">
        <w:t xml:space="preserve">I had these difficulties </w:t>
      </w:r>
      <w:r w:rsidR="00416240">
        <w:t xml:space="preserve">because I was really </w:t>
      </w:r>
      <w:proofErr w:type="gramStart"/>
      <w:r w:rsidR="00416240">
        <w:t>y</w:t>
      </w:r>
      <w:r w:rsidR="00CA0AA7">
        <w:t>oung</w:t>
      </w:r>
      <w:proofErr w:type="gramEnd"/>
      <w:r w:rsidR="00CA0AA7">
        <w:t xml:space="preserve"> and my language</w:t>
      </w:r>
      <w:r w:rsidR="00B35D0A">
        <w:t xml:space="preserve"> was not</w:t>
      </w:r>
      <w:r w:rsidR="00CF43D8">
        <w:t xml:space="preserve"> developed enough</w:t>
      </w:r>
      <w:r w:rsidR="007F2366">
        <w:t>.</w:t>
      </w:r>
      <w:r w:rsidR="00F53C1F">
        <w:t xml:space="preserve"> To undertake a formal conversation </w:t>
      </w:r>
      <w:r w:rsidR="006E710A">
        <w:t>in a smooth way I needed practice, it is a proper skill that I managed</w:t>
      </w:r>
      <w:r w:rsidR="00BE6B62">
        <w:t xml:space="preserve"> to have</w:t>
      </w:r>
      <w:r w:rsidR="006E710A">
        <w:t xml:space="preserve"> </w:t>
      </w:r>
      <w:r w:rsidR="00F53242">
        <w:t>with the</w:t>
      </w:r>
      <w:r w:rsidR="00253B13">
        <w:t xml:space="preserve"> time and gaining a stronger confidence in myself</w:t>
      </w:r>
      <w:r w:rsidR="004A2794">
        <w:t>.</w:t>
      </w:r>
    </w:p>
    <w:p w14:paraId="0F03260F" w14:textId="693F07A8" w:rsidR="00540C50" w:rsidRDefault="002F13B5" w:rsidP="00305044">
      <w:r>
        <w:t>The next relevant experience I had was in a pizzeria</w:t>
      </w:r>
      <w:r w:rsidR="004A2794">
        <w:t>.</w:t>
      </w:r>
      <w:r w:rsidR="00281949">
        <w:t xml:space="preserve"> </w:t>
      </w:r>
      <w:r w:rsidR="004A2794">
        <w:t>T</w:t>
      </w:r>
      <w:r w:rsidR="002C272E">
        <w:t xml:space="preserve">he ambient was more domestic, </w:t>
      </w:r>
      <w:r w:rsidR="00A207C1">
        <w:t>as we were in</w:t>
      </w:r>
      <w:r w:rsidR="002C272E">
        <w:t xml:space="preserve"> </w:t>
      </w:r>
      <w:r w:rsidR="00A207C1">
        <w:t xml:space="preserve">a </w:t>
      </w:r>
      <w:r w:rsidR="002C272E">
        <w:t xml:space="preserve">group of friends, </w:t>
      </w:r>
      <w:r w:rsidR="00A207C1">
        <w:t xml:space="preserve">or even in a family, </w:t>
      </w:r>
      <w:r w:rsidR="002C272E">
        <w:t>so the formal language was tot</w:t>
      </w:r>
      <w:r w:rsidR="00203508">
        <w:t xml:space="preserve">ally </w:t>
      </w:r>
      <w:r w:rsidR="00873BC3">
        <w:t xml:space="preserve">excluded, and </w:t>
      </w:r>
      <w:r w:rsidR="00203508">
        <w:t xml:space="preserve">I felt more confident to communicate with </w:t>
      </w:r>
      <w:r w:rsidR="00873BC3">
        <w:t>people.</w:t>
      </w:r>
      <w:r w:rsidR="00644423">
        <w:t xml:space="preserve"> I used to talk in nonformal way</w:t>
      </w:r>
      <w:r w:rsidR="00A207C1" w:rsidRPr="00A207C1">
        <w:t xml:space="preserve"> even with the manager</w:t>
      </w:r>
      <w:r w:rsidR="00644423">
        <w:t xml:space="preserve">, </w:t>
      </w:r>
      <w:r w:rsidR="001A2B74">
        <w:t xml:space="preserve">we were </w:t>
      </w:r>
      <w:r w:rsidR="00644423">
        <w:t>like friend</w:t>
      </w:r>
      <w:r w:rsidR="001A2B74">
        <w:t>s</w:t>
      </w:r>
      <w:r w:rsidR="00644423">
        <w:t xml:space="preserve">, but </w:t>
      </w:r>
      <w:r w:rsidR="00873BC3">
        <w:t xml:space="preserve">I </w:t>
      </w:r>
      <w:r w:rsidR="00644423">
        <w:t>always</w:t>
      </w:r>
      <w:r w:rsidR="009F669B">
        <w:t xml:space="preserve"> referred to him</w:t>
      </w:r>
      <w:r w:rsidR="00644423">
        <w:t xml:space="preserve"> with respect</w:t>
      </w:r>
      <w:r w:rsidR="00B64BE6">
        <w:t xml:space="preserve"> and a</w:t>
      </w:r>
      <w:r w:rsidR="009F669B">
        <w:t>n</w:t>
      </w:r>
      <w:r w:rsidR="00986FB2">
        <w:t xml:space="preserve"> appropriate</w:t>
      </w:r>
      <w:r w:rsidR="00B64BE6">
        <w:t xml:space="preserve"> vocabulary</w:t>
      </w:r>
      <w:r w:rsidR="00986FB2">
        <w:t>.</w:t>
      </w:r>
      <w:r w:rsidR="001623E7">
        <w:t xml:space="preserve"> </w:t>
      </w:r>
      <w:r w:rsidR="0029771D">
        <w:t>O</w:t>
      </w:r>
      <w:r w:rsidR="001623E7">
        <w:t>bviously</w:t>
      </w:r>
      <w:r w:rsidR="0029771D">
        <w:t>,</w:t>
      </w:r>
      <w:r w:rsidR="001623E7">
        <w:t xml:space="preserve"> I </w:t>
      </w:r>
      <w:r w:rsidR="0029771D">
        <w:t xml:space="preserve">often </w:t>
      </w:r>
      <w:r w:rsidR="001623E7">
        <w:t xml:space="preserve">needed to adapt my </w:t>
      </w:r>
      <w:r w:rsidR="002F2479">
        <w:t>language according to the person I had in front of me</w:t>
      </w:r>
      <w:r w:rsidR="003578E2">
        <w:t>.</w:t>
      </w:r>
      <w:r w:rsidR="002F2479">
        <w:t xml:space="preserve"> </w:t>
      </w:r>
      <w:r w:rsidR="003578E2">
        <w:t>F</w:t>
      </w:r>
      <w:r w:rsidR="002F2479">
        <w:t xml:space="preserve">or example, </w:t>
      </w:r>
      <w:r w:rsidR="00D3326A">
        <w:t>we had few customers who were politicians</w:t>
      </w:r>
      <w:r w:rsidR="00733F2F">
        <w:t xml:space="preserve"> or people that were </w:t>
      </w:r>
      <w:r w:rsidR="00540C50">
        <w:t>covering leading position</w:t>
      </w:r>
      <w:r w:rsidR="003578E2">
        <w:t xml:space="preserve">, </w:t>
      </w:r>
      <w:r w:rsidR="008313D4">
        <w:t>so I behave</w:t>
      </w:r>
      <w:r w:rsidR="007D5E81">
        <w:t>d</w:t>
      </w:r>
      <w:r w:rsidR="008313D4">
        <w:t xml:space="preserve"> accordingly</w:t>
      </w:r>
      <w:r w:rsidR="00540C50">
        <w:t>.</w:t>
      </w:r>
      <w:r w:rsidR="007D5E81">
        <w:t xml:space="preserve"> This experience has been </w:t>
      </w:r>
      <w:proofErr w:type="gramStart"/>
      <w:r w:rsidR="007D5E81">
        <w:t xml:space="preserve">really </w:t>
      </w:r>
      <w:r w:rsidR="009F4B2C">
        <w:t>useful</w:t>
      </w:r>
      <w:proofErr w:type="gramEnd"/>
      <w:r w:rsidR="009F4B2C">
        <w:t xml:space="preserve"> to me, because </w:t>
      </w:r>
      <w:r w:rsidR="00540C50">
        <w:t xml:space="preserve">I learned how to </w:t>
      </w:r>
      <w:r w:rsidR="00B4618D">
        <w:t xml:space="preserve">switch my language and to recognize which </w:t>
      </w:r>
      <w:r w:rsidR="009F4B2C">
        <w:t>type</w:t>
      </w:r>
      <w:r w:rsidR="00D94F55">
        <w:t xml:space="preserve"> of </w:t>
      </w:r>
      <w:r w:rsidR="0096382C">
        <w:t>linguistic register</w:t>
      </w:r>
      <w:r w:rsidR="00B4618D">
        <w:t xml:space="preserve"> I need to use</w:t>
      </w:r>
      <w:r w:rsidR="00745B01">
        <w:t>.</w:t>
      </w:r>
    </w:p>
    <w:p w14:paraId="039EA5B5" w14:textId="45AD256C" w:rsidR="006731D5" w:rsidRDefault="00B83F5E" w:rsidP="00305044">
      <w:r>
        <w:t xml:space="preserve">Once </w:t>
      </w:r>
      <w:r w:rsidR="005420B5">
        <w:t xml:space="preserve">I moved from Italy to the United </w:t>
      </w:r>
      <w:r w:rsidR="00A837B9">
        <w:t>Kingdom,</w:t>
      </w:r>
      <w:r w:rsidR="00880E8B">
        <w:t xml:space="preserve"> I </w:t>
      </w:r>
      <w:r>
        <w:t>had</w:t>
      </w:r>
      <w:r w:rsidR="00880E8B">
        <w:t xml:space="preserve"> to face </w:t>
      </w:r>
      <w:r>
        <w:t>several</w:t>
      </w:r>
      <w:r w:rsidR="00880E8B">
        <w:t xml:space="preserve"> difficulties of communication</w:t>
      </w:r>
      <w:r>
        <w:t>, t</w:t>
      </w:r>
      <w:r w:rsidR="00880E8B">
        <w:t>he main one was the language barrier</w:t>
      </w:r>
      <w:r>
        <w:t xml:space="preserve">. </w:t>
      </w:r>
      <w:r w:rsidR="003C5B01">
        <w:t>Indeed, m</w:t>
      </w:r>
      <w:r w:rsidR="0010210C">
        <w:t>y level of English was good but not enough to make myself understandable to other people,</w:t>
      </w:r>
      <w:r w:rsidR="003C5B01">
        <w:t xml:space="preserve"> so</w:t>
      </w:r>
      <w:r w:rsidR="0010210C">
        <w:t xml:space="preserve"> I could not face a proper conversation b</w:t>
      </w:r>
      <w:r w:rsidR="003C5B01">
        <w:t>ecause I was</w:t>
      </w:r>
      <w:r w:rsidR="009614DB">
        <w:t xml:space="preserve"> only</w:t>
      </w:r>
      <w:r w:rsidR="003C5B01">
        <w:t xml:space="preserve"> able to </w:t>
      </w:r>
      <w:r w:rsidR="009614DB">
        <w:t>articulate</w:t>
      </w:r>
      <w:r w:rsidR="00F64AA2">
        <w:t xml:space="preserve"> few words or sentences.</w:t>
      </w:r>
      <w:r w:rsidR="00E85094">
        <w:t xml:space="preserve"> Although, even</w:t>
      </w:r>
      <w:r w:rsidR="00F64AA2">
        <w:t xml:space="preserve"> when I</w:t>
      </w:r>
      <w:r w:rsidR="00A65ED8">
        <w:t xml:space="preserve"> have learnt more about English language</w:t>
      </w:r>
      <w:r w:rsidR="00814E37">
        <w:t xml:space="preserve">, I had another problem with few people, </w:t>
      </w:r>
      <w:r w:rsidR="00574195">
        <w:t>particularly when I started to work in a night club</w:t>
      </w:r>
      <w:r w:rsidR="004075E4">
        <w:t>. T</w:t>
      </w:r>
      <w:r w:rsidR="004B3D92">
        <w:t xml:space="preserve">here was, in fact, </w:t>
      </w:r>
      <w:proofErr w:type="gramStart"/>
      <w:r w:rsidR="004B3D92">
        <w:t>an</w:t>
      </w:r>
      <w:proofErr w:type="gramEnd"/>
      <w:r w:rsidR="004B3D92">
        <w:t xml:space="preserve"> huge</w:t>
      </w:r>
      <w:r w:rsidR="00A5772A">
        <w:t xml:space="preserve"> cultural barrier.</w:t>
      </w:r>
      <w:r w:rsidR="006F7CC9">
        <w:t xml:space="preserve"> This place </w:t>
      </w:r>
      <w:r w:rsidR="00C141E4">
        <w:t xml:space="preserve">had employees from all </w:t>
      </w:r>
      <w:r w:rsidR="004075E4">
        <w:t>over</w:t>
      </w:r>
      <w:r w:rsidR="00C141E4">
        <w:t xml:space="preserve"> the world, with different background</w:t>
      </w:r>
      <w:r w:rsidR="00F103DD">
        <w:t>s</w:t>
      </w:r>
      <w:r w:rsidR="00C141E4">
        <w:t xml:space="preserve"> </w:t>
      </w:r>
      <w:r w:rsidR="00F9623A">
        <w:t>and different way to express themselves</w:t>
      </w:r>
      <w:r w:rsidR="00131CC4">
        <w:t xml:space="preserve">. Sometimes </w:t>
      </w:r>
      <w:r w:rsidR="00F103DD">
        <w:t xml:space="preserve">it </w:t>
      </w:r>
      <w:r w:rsidR="00131CC4">
        <w:t>was difficult to understand each other</w:t>
      </w:r>
      <w:r w:rsidR="007562F1">
        <w:t>, not for the language</w:t>
      </w:r>
      <w:r w:rsidR="00B75269">
        <w:t xml:space="preserve"> itself</w:t>
      </w:r>
      <w:r w:rsidR="007562F1">
        <w:t xml:space="preserve"> but for the</w:t>
      </w:r>
      <w:r w:rsidR="00A35A06">
        <w:t xml:space="preserve"> tone and</w:t>
      </w:r>
      <w:r w:rsidR="007562F1">
        <w:t xml:space="preserve"> nonverbal communication</w:t>
      </w:r>
      <w:r w:rsidR="00A35A06">
        <w:t xml:space="preserve">. </w:t>
      </w:r>
      <w:r w:rsidR="001312C2">
        <w:t>Once</w:t>
      </w:r>
      <w:r w:rsidR="007D2FBD">
        <w:t>,</w:t>
      </w:r>
      <w:r w:rsidR="001312C2">
        <w:t xml:space="preserve"> I met a g</w:t>
      </w:r>
      <w:r w:rsidR="007D2FBD">
        <w:t xml:space="preserve">uy who </w:t>
      </w:r>
      <w:r w:rsidR="00A35A06">
        <w:t xml:space="preserve">was from Somalia and </w:t>
      </w:r>
      <w:r w:rsidR="007D2FBD">
        <w:t>he had a</w:t>
      </w:r>
      <w:r w:rsidR="00A35A06">
        <w:t xml:space="preserve"> way to talk</w:t>
      </w:r>
      <w:r w:rsidR="007D2FBD">
        <w:t xml:space="preserve"> which</w:t>
      </w:r>
      <w:r w:rsidR="00A35A06">
        <w:t xml:space="preserve"> </w:t>
      </w:r>
      <w:r w:rsidR="00851B58">
        <w:t xml:space="preserve">was </w:t>
      </w:r>
      <w:proofErr w:type="gramStart"/>
      <w:r w:rsidR="00851B58">
        <w:t>really hard</w:t>
      </w:r>
      <w:proofErr w:type="gramEnd"/>
      <w:r w:rsidR="00851B58">
        <w:t xml:space="preserve"> to understand because he looked always angry or upset, even if he was not</w:t>
      </w:r>
      <w:r w:rsidR="007D2FBD">
        <w:t xml:space="preserve">. </w:t>
      </w:r>
      <w:proofErr w:type="gramStart"/>
      <w:r w:rsidR="007D2FBD">
        <w:t>A</w:t>
      </w:r>
      <w:r w:rsidR="001B140A">
        <w:t>lso</w:t>
      </w:r>
      <w:proofErr w:type="gramEnd"/>
      <w:r w:rsidR="001B140A">
        <w:t xml:space="preserve"> his facial expression was </w:t>
      </w:r>
      <w:r w:rsidR="000B6AB1">
        <w:t>diffe</w:t>
      </w:r>
      <w:r w:rsidR="00153193">
        <w:t>re</w:t>
      </w:r>
      <w:r w:rsidR="000B6AB1">
        <w:t>nt</w:t>
      </w:r>
      <w:r w:rsidR="006328C0">
        <w:t xml:space="preserve"> from what I am used to,</w:t>
      </w:r>
      <w:r w:rsidR="007D2FBD">
        <w:t xml:space="preserve"> and this made even more</w:t>
      </w:r>
      <w:r w:rsidR="00AD2252">
        <w:t xml:space="preserve"> difficult</w:t>
      </w:r>
      <w:r w:rsidR="00CE1F02">
        <w:t xml:space="preserve"> for me</w:t>
      </w:r>
      <w:r w:rsidR="00AD2252">
        <w:t xml:space="preserve"> to interpret </w:t>
      </w:r>
      <w:r w:rsidR="00CE1F02">
        <w:t xml:space="preserve">what he was going to say </w:t>
      </w:r>
      <w:r w:rsidR="006328C0">
        <w:t>in the right way</w:t>
      </w:r>
      <w:r w:rsidR="000B5333">
        <w:t xml:space="preserve">. </w:t>
      </w:r>
      <w:r w:rsidR="00BA5300">
        <w:t>Therefore</w:t>
      </w:r>
      <w:r w:rsidR="000B5333">
        <w:t>, there w</w:t>
      </w:r>
      <w:r w:rsidR="006328C0">
        <w:t>ere</w:t>
      </w:r>
      <w:r w:rsidR="000B5333">
        <w:t xml:space="preserve"> a lot of incomprehension between us</w:t>
      </w:r>
      <w:r w:rsidR="0049143A">
        <w:t xml:space="preserve">. </w:t>
      </w:r>
      <w:r w:rsidR="007562F1">
        <w:t xml:space="preserve"> </w:t>
      </w:r>
    </w:p>
    <w:p w14:paraId="7188E5E9" w14:textId="730CE2D6" w:rsidR="00AA17AA" w:rsidRDefault="00AA17AA" w:rsidP="00AA17AA">
      <w:pPr>
        <w:pStyle w:val="Titolo1"/>
        <w:jc w:val="center"/>
      </w:pPr>
      <w:r>
        <w:lastRenderedPageBreak/>
        <w:t>Conclusion</w:t>
      </w:r>
    </w:p>
    <w:p w14:paraId="39B7D166" w14:textId="59A61BC4" w:rsidR="00E74608" w:rsidRDefault="00DF5BE8" w:rsidP="00B17CB8">
      <w:r>
        <w:t>V</w:t>
      </w:r>
      <w:r w:rsidR="00B2557A">
        <w:t xml:space="preserve">erbal, nonverbal and paraverbal communication </w:t>
      </w:r>
      <w:r w:rsidR="005F4F18">
        <w:t xml:space="preserve">are </w:t>
      </w:r>
      <w:r w:rsidR="00B2557A">
        <w:t>a part of our li</w:t>
      </w:r>
      <w:r w:rsidR="005F4F18">
        <w:t xml:space="preserve">ves </w:t>
      </w:r>
      <w:r w:rsidR="00CA5ACB">
        <w:t xml:space="preserve">since </w:t>
      </w:r>
      <w:r w:rsidR="00B2557A">
        <w:t xml:space="preserve">we </w:t>
      </w:r>
      <w:r w:rsidR="0035222F">
        <w:t>were</w:t>
      </w:r>
      <w:r w:rsidR="00B2557A">
        <w:t xml:space="preserve"> child</w:t>
      </w:r>
      <w:r w:rsidR="00283ECF">
        <w:t>, and it evolves and develops with experience. Some people</w:t>
      </w:r>
      <w:r w:rsidR="00EC0DAD">
        <w:t xml:space="preserve"> can have problems </w:t>
      </w:r>
      <w:r w:rsidR="009979AA">
        <w:t xml:space="preserve">in </w:t>
      </w:r>
      <w:r w:rsidR="00110306">
        <w:t>understanding</w:t>
      </w:r>
      <w:r w:rsidR="00EC0DAD">
        <w:t xml:space="preserve"> someone else because of many factor</w:t>
      </w:r>
      <w:r w:rsidR="00F40E11">
        <w:t>s</w:t>
      </w:r>
      <w:r w:rsidR="00EC0DAD">
        <w:t>, as we can see in the</w:t>
      </w:r>
      <w:r w:rsidR="00370C59">
        <w:t xml:space="preserve"> </w:t>
      </w:r>
      <w:proofErr w:type="spellStart"/>
      <w:r w:rsidR="00370C59">
        <w:rPr>
          <w:b/>
          <w:bCs/>
        </w:rPr>
        <w:t>Berlo</w:t>
      </w:r>
      <w:proofErr w:type="spellEnd"/>
      <w:r w:rsidR="00370C59">
        <w:rPr>
          <w:b/>
          <w:bCs/>
        </w:rPr>
        <w:t xml:space="preserve"> </w:t>
      </w:r>
      <w:r w:rsidR="00370C59">
        <w:t>model of communication</w:t>
      </w:r>
      <w:r w:rsidR="00780E15">
        <w:t>, s</w:t>
      </w:r>
      <w:r w:rsidR="0079428D">
        <w:t>o it is important to detect</w:t>
      </w:r>
      <w:r w:rsidR="00E74608">
        <w:t xml:space="preserve"> and try to cope with them</w:t>
      </w:r>
      <w:r w:rsidR="00622AD4">
        <w:t xml:space="preserve">. Although communication </w:t>
      </w:r>
      <w:r w:rsidR="00DE1D55">
        <w:t xml:space="preserve">looks like </w:t>
      </w:r>
      <w:r w:rsidR="00A10DBF">
        <w:t>an obvious</w:t>
      </w:r>
      <w:r w:rsidR="00DE1D55">
        <w:t xml:space="preserve"> part of our society</w:t>
      </w:r>
      <w:r w:rsidR="00A10DBF">
        <w:t>, there is a lot behind it</w:t>
      </w:r>
      <w:r w:rsidR="00EE6948">
        <w:t xml:space="preserve">. </w:t>
      </w:r>
      <w:proofErr w:type="gramStart"/>
      <w:r w:rsidR="00EE6948">
        <w:t>So</w:t>
      </w:r>
      <w:proofErr w:type="gramEnd"/>
      <w:r w:rsidR="00EE6948">
        <w:t xml:space="preserve"> it is necessary to learn how </w:t>
      </w:r>
      <w:r w:rsidR="003D2D68">
        <w:t>this feature of our existence is made</w:t>
      </w:r>
      <w:r w:rsidR="00BA5300">
        <w:t xml:space="preserve"> and how to use it.</w:t>
      </w:r>
    </w:p>
    <w:p w14:paraId="54840EA3" w14:textId="31726863" w:rsidR="00364E26" w:rsidRDefault="00103FE9" w:rsidP="00103FE9">
      <w:pPr>
        <w:pStyle w:val="Titolo1"/>
        <w:jc w:val="center"/>
      </w:pPr>
      <w:bookmarkStart w:id="1" w:name="_Appendix"/>
      <w:bookmarkEnd w:id="1"/>
      <w:r>
        <w:t>Appendix</w:t>
      </w:r>
    </w:p>
    <w:p w14:paraId="0D1B65F9" w14:textId="0AEF0567" w:rsidR="005C286E" w:rsidRPr="005C286E" w:rsidRDefault="005C286E" w:rsidP="005C286E">
      <w:r>
        <w:t>Examples of formal and nonformal way to write an email.</w:t>
      </w:r>
    </w:p>
    <w:p w14:paraId="62884A20" w14:textId="42673DDB" w:rsidR="00103FE9" w:rsidRPr="00103FE9" w:rsidRDefault="00103FE9" w:rsidP="00103FE9">
      <w:r>
        <w:rPr>
          <w:noProof/>
        </w:rPr>
        <w:drawing>
          <wp:inline distT="0" distB="0" distL="0" distR="0" wp14:anchorId="0DBCE15D" wp14:editId="756231D6">
            <wp:extent cx="6645910" cy="6856730"/>
            <wp:effectExtent l="0" t="0" r="2540" b="1270"/>
            <wp:docPr id="20" name="Immagine 20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email sca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685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it-IT"/>
        </w:rPr>
        <w:id w:val="1495375280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p w14:paraId="0823463C" w14:textId="5D97BB78" w:rsidR="00684FB1" w:rsidRPr="00DD4F24" w:rsidRDefault="00684FB1">
          <w:pPr>
            <w:pStyle w:val="Titolo1"/>
          </w:pPr>
          <w:r w:rsidRPr="00DD4F24">
            <w:t>R</w:t>
          </w:r>
          <w:r w:rsidR="006645E6" w:rsidRPr="00DD4F24">
            <w:t>eferences</w:t>
          </w:r>
        </w:p>
        <w:sdt>
          <w:sdtPr>
            <w:id w:val="-573587230"/>
            <w:bibliography/>
          </w:sdtPr>
          <w:sdtEndPr/>
          <w:sdtContent>
            <w:p w14:paraId="2317C8AF" w14:textId="5C1119D7" w:rsidR="00684FB1" w:rsidRPr="006645E6" w:rsidRDefault="00684FB1" w:rsidP="00684FB1">
              <w:pPr>
                <w:pStyle w:val="Bibliografia"/>
                <w:rPr>
                  <w:noProof/>
                  <w:sz w:val="24"/>
                  <w:szCs w:val="24"/>
                  <w:lang w:val="it-IT"/>
                </w:rPr>
              </w:pPr>
              <w:r>
                <w:fldChar w:fldCharType="begin"/>
              </w:r>
              <w:r w:rsidRPr="00DD4F24">
                <w:instrText>BIBLIOGRAPHY</w:instrText>
              </w:r>
              <w:r>
                <w:fldChar w:fldCharType="separate"/>
              </w:r>
              <w:r w:rsidRPr="00DD4F24">
                <w:rPr>
                  <w:noProof/>
                </w:rPr>
                <w:t xml:space="preserve">Farmer, G., 2019. </w:t>
              </w:r>
              <w:r w:rsidRPr="00DD4F24">
                <w:rPr>
                  <w:i/>
                  <w:iCs/>
                  <w:noProof/>
                </w:rPr>
                <w:t>Quora.</w:t>
              </w:r>
              <w:r w:rsidR="006645E6" w:rsidRPr="00DD4F24">
                <w:rPr>
                  <w:i/>
                  <w:iCs/>
                  <w:noProof/>
                </w:rPr>
                <w:t xml:space="preserve">         </w:t>
              </w:r>
              <w:r w:rsidR="00A17634" w:rsidRPr="00A17634">
                <w:rPr>
                  <w:noProof/>
                  <w:sz w:val="24"/>
                  <w:szCs w:val="24"/>
                </w:rPr>
                <w:t xml:space="preserve">                                                                                                                                   </w:t>
              </w:r>
              <w:r w:rsidRPr="00A17634">
                <w:rPr>
                  <w:noProof/>
                </w:rPr>
                <w:t xml:space="preserve">Johnson, K. S., 2018. </w:t>
              </w:r>
              <w:r w:rsidRPr="00A17634">
                <w:rPr>
                  <w:i/>
                  <w:iCs/>
                  <w:noProof/>
                </w:rPr>
                <w:t>Chron</w:t>
              </w:r>
              <w:r w:rsidR="00A17634" w:rsidRPr="00A17634">
                <w:rPr>
                  <w:i/>
                  <w:iCs/>
                  <w:noProof/>
                </w:rPr>
                <w:t>.</w:t>
              </w:r>
              <w:r w:rsidRPr="00A17634">
                <w:rPr>
                  <w:noProof/>
                </w:rPr>
                <w:br/>
                <w:t>Novak, M. C., 2019.</w:t>
              </w:r>
              <w:r w:rsidRPr="00A17634">
                <w:rPr>
                  <w:noProof/>
                </w:rPr>
                <w:br/>
              </w:r>
              <w:r w:rsidRPr="00DD4F24">
                <w:rPr>
                  <w:noProof/>
                </w:rPr>
                <w:lastRenderedPageBreak/>
                <w:t xml:space="preserve">Richards, L., 2019. </w:t>
              </w:r>
              <w:r w:rsidRPr="00DD4F24">
                <w:rPr>
                  <w:i/>
                  <w:iCs/>
                  <w:noProof/>
                </w:rPr>
                <w:t>SmallBusiness</w:t>
              </w:r>
              <w:r w:rsidR="00A17634" w:rsidRPr="00DD4F24">
                <w:rPr>
                  <w:i/>
                  <w:iCs/>
                  <w:noProof/>
                </w:rPr>
                <w:t>.</w:t>
              </w:r>
              <w:r w:rsidR="006645E6" w:rsidRPr="00DD4F24">
                <w:rPr>
                  <w:noProof/>
                  <w:sz w:val="24"/>
                  <w:szCs w:val="24"/>
                </w:rPr>
                <w:t xml:space="preserve">                                                                                                                      </w:t>
              </w:r>
              <w:r w:rsidR="006645E6">
                <w:rPr>
                  <w:noProof/>
                </w:rPr>
                <w:t>S</w:t>
              </w:r>
              <w:r w:rsidRPr="00684FB1">
                <w:rPr>
                  <w:noProof/>
                </w:rPr>
                <w:t xml:space="preserve">killsyouneed.com, 2011. </w:t>
              </w:r>
              <w:r w:rsidRPr="00684FB1">
                <w:rPr>
                  <w:i/>
                  <w:iCs/>
                  <w:noProof/>
                </w:rPr>
                <w:t>Skillsyouneed</w:t>
              </w:r>
              <w:r w:rsidR="006645E6">
                <w:rPr>
                  <w:i/>
                  <w:iCs/>
                  <w:noProof/>
                </w:rPr>
                <w:t>.</w:t>
              </w:r>
              <w:r w:rsidR="006645E6" w:rsidRPr="00DD4F24">
                <w:rPr>
                  <w:noProof/>
                  <w:sz w:val="24"/>
                  <w:szCs w:val="24"/>
                </w:rPr>
                <w:t xml:space="preserve">                                                                                                                               </w:t>
              </w:r>
              <w:r>
                <w:rPr>
                  <w:noProof/>
                  <w:lang w:val="it-IT"/>
                </w:rPr>
                <w:t xml:space="preserve">Vujasin, M., 2018. </w:t>
              </w:r>
              <w:r>
                <w:rPr>
                  <w:i/>
                  <w:iCs/>
                  <w:noProof/>
                  <w:lang w:val="it-IT"/>
                </w:rPr>
                <w:t>Paldesk.</w:t>
              </w:r>
            </w:p>
            <w:p w14:paraId="4C4A32D4" w14:textId="35205247" w:rsidR="00684FB1" w:rsidRDefault="00684FB1" w:rsidP="00684FB1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48A491A" w14:textId="77777777" w:rsidR="00684FB1" w:rsidRPr="00B17CB8" w:rsidRDefault="00684FB1" w:rsidP="00B17CB8"/>
    <w:sectPr w:rsidR="00684FB1" w:rsidRPr="00B17CB8" w:rsidSect="00646D6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2E0A30" w14:textId="77777777" w:rsidR="007F2189" w:rsidRDefault="007F2189" w:rsidP="00C66256">
      <w:pPr>
        <w:spacing w:after="0" w:line="240" w:lineRule="auto"/>
      </w:pPr>
      <w:r>
        <w:separator/>
      </w:r>
    </w:p>
  </w:endnote>
  <w:endnote w:type="continuationSeparator" w:id="0">
    <w:p w14:paraId="4233695D" w14:textId="77777777" w:rsidR="007F2189" w:rsidRDefault="007F2189" w:rsidP="00C662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EAC9C7" w14:textId="77777777" w:rsidR="007F2189" w:rsidRDefault="007F2189" w:rsidP="00C66256">
      <w:pPr>
        <w:spacing w:after="0" w:line="240" w:lineRule="auto"/>
      </w:pPr>
      <w:r>
        <w:separator/>
      </w:r>
    </w:p>
  </w:footnote>
  <w:footnote w:type="continuationSeparator" w:id="0">
    <w:p w14:paraId="0355B156" w14:textId="77777777" w:rsidR="007F2189" w:rsidRDefault="007F2189" w:rsidP="00C662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D43A6C"/>
    <w:multiLevelType w:val="hybridMultilevel"/>
    <w:tmpl w:val="E07A5726"/>
    <w:lvl w:ilvl="0" w:tplc="45FA0E32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AFC1B82"/>
    <w:multiLevelType w:val="hybridMultilevel"/>
    <w:tmpl w:val="E9667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711D85"/>
    <w:multiLevelType w:val="hybridMultilevel"/>
    <w:tmpl w:val="5150C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BC392C"/>
    <w:multiLevelType w:val="hybridMultilevel"/>
    <w:tmpl w:val="0A8E5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AC70BF"/>
    <w:multiLevelType w:val="hybridMultilevel"/>
    <w:tmpl w:val="6214F47A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4A534A"/>
    <w:multiLevelType w:val="hybridMultilevel"/>
    <w:tmpl w:val="0FAC7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887F28"/>
    <w:multiLevelType w:val="hybridMultilevel"/>
    <w:tmpl w:val="D6840B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D773E87"/>
    <w:multiLevelType w:val="hybridMultilevel"/>
    <w:tmpl w:val="48D6CA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77D4A83"/>
    <w:multiLevelType w:val="hybridMultilevel"/>
    <w:tmpl w:val="960A6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CF1F7C"/>
    <w:multiLevelType w:val="hybridMultilevel"/>
    <w:tmpl w:val="282C63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B079C4"/>
    <w:multiLevelType w:val="hybridMultilevel"/>
    <w:tmpl w:val="69AC6CF6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623133E"/>
    <w:multiLevelType w:val="hybridMultilevel"/>
    <w:tmpl w:val="A074F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785987"/>
    <w:multiLevelType w:val="hybridMultilevel"/>
    <w:tmpl w:val="60E6F336"/>
    <w:lvl w:ilvl="0" w:tplc="688651F4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2574157"/>
    <w:multiLevelType w:val="hybridMultilevel"/>
    <w:tmpl w:val="EC0E8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2"/>
  </w:num>
  <w:num w:numId="3">
    <w:abstractNumId w:val="7"/>
  </w:num>
  <w:num w:numId="4">
    <w:abstractNumId w:val="3"/>
  </w:num>
  <w:num w:numId="5">
    <w:abstractNumId w:val="8"/>
  </w:num>
  <w:num w:numId="6">
    <w:abstractNumId w:val="9"/>
  </w:num>
  <w:num w:numId="7">
    <w:abstractNumId w:val="6"/>
  </w:num>
  <w:num w:numId="8">
    <w:abstractNumId w:val="1"/>
  </w:num>
  <w:num w:numId="9">
    <w:abstractNumId w:val="10"/>
  </w:num>
  <w:num w:numId="10">
    <w:abstractNumId w:val="5"/>
  </w:num>
  <w:num w:numId="11">
    <w:abstractNumId w:val="4"/>
  </w:num>
  <w:num w:numId="12">
    <w:abstractNumId w:val="13"/>
  </w:num>
  <w:num w:numId="13">
    <w:abstractNumId w:val="0"/>
  </w:num>
  <w:num w:numId="1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256"/>
    <w:rsid w:val="000044B4"/>
    <w:rsid w:val="00010D69"/>
    <w:rsid w:val="00012782"/>
    <w:rsid w:val="00014820"/>
    <w:rsid w:val="00014939"/>
    <w:rsid w:val="0002474D"/>
    <w:rsid w:val="00024837"/>
    <w:rsid w:val="00043251"/>
    <w:rsid w:val="00067B00"/>
    <w:rsid w:val="000706F2"/>
    <w:rsid w:val="00082A20"/>
    <w:rsid w:val="00083356"/>
    <w:rsid w:val="00086B29"/>
    <w:rsid w:val="00086F7B"/>
    <w:rsid w:val="00090725"/>
    <w:rsid w:val="000955A4"/>
    <w:rsid w:val="00096DE0"/>
    <w:rsid w:val="000A743C"/>
    <w:rsid w:val="000B26F9"/>
    <w:rsid w:val="000B37B5"/>
    <w:rsid w:val="000B3A18"/>
    <w:rsid w:val="000B5333"/>
    <w:rsid w:val="000B564E"/>
    <w:rsid w:val="000B6AB1"/>
    <w:rsid w:val="000C105A"/>
    <w:rsid w:val="000C62EB"/>
    <w:rsid w:val="000D7FA4"/>
    <w:rsid w:val="000E18CB"/>
    <w:rsid w:val="000E1D63"/>
    <w:rsid w:val="000F6516"/>
    <w:rsid w:val="0010210C"/>
    <w:rsid w:val="00103FE9"/>
    <w:rsid w:val="00105D95"/>
    <w:rsid w:val="00110306"/>
    <w:rsid w:val="00112EA8"/>
    <w:rsid w:val="00117B8B"/>
    <w:rsid w:val="00120D0D"/>
    <w:rsid w:val="0012285A"/>
    <w:rsid w:val="0012288E"/>
    <w:rsid w:val="001276A5"/>
    <w:rsid w:val="001312C2"/>
    <w:rsid w:val="00131CC4"/>
    <w:rsid w:val="00143719"/>
    <w:rsid w:val="001511CC"/>
    <w:rsid w:val="00153090"/>
    <w:rsid w:val="00153193"/>
    <w:rsid w:val="0016019D"/>
    <w:rsid w:val="00161FA3"/>
    <w:rsid w:val="001623E7"/>
    <w:rsid w:val="00175DA0"/>
    <w:rsid w:val="00177BA3"/>
    <w:rsid w:val="00190B7A"/>
    <w:rsid w:val="00191B2B"/>
    <w:rsid w:val="001A2B74"/>
    <w:rsid w:val="001B0890"/>
    <w:rsid w:val="001B0B8C"/>
    <w:rsid w:val="001B140A"/>
    <w:rsid w:val="001B15FC"/>
    <w:rsid w:val="001B6C71"/>
    <w:rsid w:val="001B7F21"/>
    <w:rsid w:val="001D55C7"/>
    <w:rsid w:val="001E51B0"/>
    <w:rsid w:val="001E6355"/>
    <w:rsid w:val="001F07B2"/>
    <w:rsid w:val="001F273F"/>
    <w:rsid w:val="001F4E1A"/>
    <w:rsid w:val="00203508"/>
    <w:rsid w:val="00204576"/>
    <w:rsid w:val="00210FA5"/>
    <w:rsid w:val="00220CBF"/>
    <w:rsid w:val="00225D98"/>
    <w:rsid w:val="00232F60"/>
    <w:rsid w:val="0023689E"/>
    <w:rsid w:val="00237E57"/>
    <w:rsid w:val="002403C8"/>
    <w:rsid w:val="00244E22"/>
    <w:rsid w:val="00247610"/>
    <w:rsid w:val="0025048A"/>
    <w:rsid w:val="00253B13"/>
    <w:rsid w:val="00257703"/>
    <w:rsid w:val="00260FBC"/>
    <w:rsid w:val="002713BC"/>
    <w:rsid w:val="0027143A"/>
    <w:rsid w:val="00272418"/>
    <w:rsid w:val="00281949"/>
    <w:rsid w:val="00282DDD"/>
    <w:rsid w:val="00283ECF"/>
    <w:rsid w:val="0028733B"/>
    <w:rsid w:val="00290278"/>
    <w:rsid w:val="002975A7"/>
    <w:rsid w:val="0029771D"/>
    <w:rsid w:val="002979E1"/>
    <w:rsid w:val="002A47A5"/>
    <w:rsid w:val="002B64A0"/>
    <w:rsid w:val="002C1656"/>
    <w:rsid w:val="002C272E"/>
    <w:rsid w:val="002C29C8"/>
    <w:rsid w:val="002C532E"/>
    <w:rsid w:val="002C6640"/>
    <w:rsid w:val="002C7D57"/>
    <w:rsid w:val="002D053A"/>
    <w:rsid w:val="002E2A69"/>
    <w:rsid w:val="002F13B5"/>
    <w:rsid w:val="002F2479"/>
    <w:rsid w:val="002F35BD"/>
    <w:rsid w:val="002F4D73"/>
    <w:rsid w:val="002F707F"/>
    <w:rsid w:val="00305044"/>
    <w:rsid w:val="00305273"/>
    <w:rsid w:val="00307301"/>
    <w:rsid w:val="0031367B"/>
    <w:rsid w:val="00314FD7"/>
    <w:rsid w:val="003202B7"/>
    <w:rsid w:val="00322871"/>
    <w:rsid w:val="003235B5"/>
    <w:rsid w:val="00326C4C"/>
    <w:rsid w:val="00336532"/>
    <w:rsid w:val="00337C9B"/>
    <w:rsid w:val="003403E8"/>
    <w:rsid w:val="00343157"/>
    <w:rsid w:val="00343EEF"/>
    <w:rsid w:val="003443C3"/>
    <w:rsid w:val="0035222F"/>
    <w:rsid w:val="003542E4"/>
    <w:rsid w:val="003578E2"/>
    <w:rsid w:val="0036027F"/>
    <w:rsid w:val="003602C3"/>
    <w:rsid w:val="00362595"/>
    <w:rsid w:val="00363485"/>
    <w:rsid w:val="00363B29"/>
    <w:rsid w:val="00364E26"/>
    <w:rsid w:val="003653AA"/>
    <w:rsid w:val="00366784"/>
    <w:rsid w:val="00370C59"/>
    <w:rsid w:val="00370DBE"/>
    <w:rsid w:val="00375CA0"/>
    <w:rsid w:val="00375F90"/>
    <w:rsid w:val="00381E01"/>
    <w:rsid w:val="00382A75"/>
    <w:rsid w:val="00391691"/>
    <w:rsid w:val="00391DC8"/>
    <w:rsid w:val="00393283"/>
    <w:rsid w:val="00396BA7"/>
    <w:rsid w:val="003A2067"/>
    <w:rsid w:val="003A4B27"/>
    <w:rsid w:val="003A7A14"/>
    <w:rsid w:val="003B128D"/>
    <w:rsid w:val="003B4164"/>
    <w:rsid w:val="003C5B01"/>
    <w:rsid w:val="003D2D68"/>
    <w:rsid w:val="003D48A9"/>
    <w:rsid w:val="003E09B9"/>
    <w:rsid w:val="003E0AF8"/>
    <w:rsid w:val="003E6A45"/>
    <w:rsid w:val="003F6ADB"/>
    <w:rsid w:val="00401FF9"/>
    <w:rsid w:val="00402437"/>
    <w:rsid w:val="004075E4"/>
    <w:rsid w:val="004108B0"/>
    <w:rsid w:val="00414017"/>
    <w:rsid w:val="004152E9"/>
    <w:rsid w:val="00416240"/>
    <w:rsid w:val="0042194B"/>
    <w:rsid w:val="004244BF"/>
    <w:rsid w:val="00425F3C"/>
    <w:rsid w:val="0043181F"/>
    <w:rsid w:val="00434CFF"/>
    <w:rsid w:val="00434F1A"/>
    <w:rsid w:val="0044790C"/>
    <w:rsid w:val="00454A2C"/>
    <w:rsid w:val="00454A5D"/>
    <w:rsid w:val="004553BB"/>
    <w:rsid w:val="00470692"/>
    <w:rsid w:val="00476B3E"/>
    <w:rsid w:val="00490C01"/>
    <w:rsid w:val="0049143A"/>
    <w:rsid w:val="004941B8"/>
    <w:rsid w:val="00497098"/>
    <w:rsid w:val="004A2794"/>
    <w:rsid w:val="004A31F5"/>
    <w:rsid w:val="004B3D92"/>
    <w:rsid w:val="004C0251"/>
    <w:rsid w:val="004C0BCC"/>
    <w:rsid w:val="004C0C15"/>
    <w:rsid w:val="004C36C9"/>
    <w:rsid w:val="004D0F29"/>
    <w:rsid w:val="004D4E51"/>
    <w:rsid w:val="004E028D"/>
    <w:rsid w:val="004E0672"/>
    <w:rsid w:val="004E612E"/>
    <w:rsid w:val="005060E1"/>
    <w:rsid w:val="00515F94"/>
    <w:rsid w:val="005160A5"/>
    <w:rsid w:val="00527862"/>
    <w:rsid w:val="00537978"/>
    <w:rsid w:val="00540C50"/>
    <w:rsid w:val="00541BB1"/>
    <w:rsid w:val="00541DC6"/>
    <w:rsid w:val="005420B5"/>
    <w:rsid w:val="00542B68"/>
    <w:rsid w:val="00544113"/>
    <w:rsid w:val="0055259B"/>
    <w:rsid w:val="00552EBB"/>
    <w:rsid w:val="00556647"/>
    <w:rsid w:val="00567070"/>
    <w:rsid w:val="0056715C"/>
    <w:rsid w:val="005709A9"/>
    <w:rsid w:val="00571803"/>
    <w:rsid w:val="00574195"/>
    <w:rsid w:val="00581C8B"/>
    <w:rsid w:val="00583D4E"/>
    <w:rsid w:val="00585ABD"/>
    <w:rsid w:val="00587BD5"/>
    <w:rsid w:val="00591724"/>
    <w:rsid w:val="00592293"/>
    <w:rsid w:val="005944C1"/>
    <w:rsid w:val="0059627B"/>
    <w:rsid w:val="005A09F6"/>
    <w:rsid w:val="005A1EE3"/>
    <w:rsid w:val="005B4B40"/>
    <w:rsid w:val="005C281F"/>
    <w:rsid w:val="005C286E"/>
    <w:rsid w:val="005C3B2D"/>
    <w:rsid w:val="005C4D67"/>
    <w:rsid w:val="005E0E43"/>
    <w:rsid w:val="005E14E0"/>
    <w:rsid w:val="005F1057"/>
    <w:rsid w:val="005F4F18"/>
    <w:rsid w:val="005F5B1D"/>
    <w:rsid w:val="00620905"/>
    <w:rsid w:val="006223F3"/>
    <w:rsid w:val="00622AD4"/>
    <w:rsid w:val="006328C0"/>
    <w:rsid w:val="00633BD7"/>
    <w:rsid w:val="00635450"/>
    <w:rsid w:val="00644423"/>
    <w:rsid w:val="00645AE5"/>
    <w:rsid w:val="00646D67"/>
    <w:rsid w:val="0065429B"/>
    <w:rsid w:val="006566D4"/>
    <w:rsid w:val="00662197"/>
    <w:rsid w:val="006637E0"/>
    <w:rsid w:val="006645E6"/>
    <w:rsid w:val="00665503"/>
    <w:rsid w:val="00666971"/>
    <w:rsid w:val="00666C75"/>
    <w:rsid w:val="00667BFA"/>
    <w:rsid w:val="006708C5"/>
    <w:rsid w:val="006712B7"/>
    <w:rsid w:val="00671A26"/>
    <w:rsid w:val="006731D5"/>
    <w:rsid w:val="0068109D"/>
    <w:rsid w:val="006841AB"/>
    <w:rsid w:val="00684FB1"/>
    <w:rsid w:val="00686207"/>
    <w:rsid w:val="006879DD"/>
    <w:rsid w:val="0069261E"/>
    <w:rsid w:val="006955E8"/>
    <w:rsid w:val="0069661F"/>
    <w:rsid w:val="00697BF7"/>
    <w:rsid w:val="006B1051"/>
    <w:rsid w:val="006B253E"/>
    <w:rsid w:val="006B5C7B"/>
    <w:rsid w:val="006B7F91"/>
    <w:rsid w:val="006C0F76"/>
    <w:rsid w:val="006C34E3"/>
    <w:rsid w:val="006C7D38"/>
    <w:rsid w:val="006D1E7C"/>
    <w:rsid w:val="006E06D0"/>
    <w:rsid w:val="006E710A"/>
    <w:rsid w:val="006E7616"/>
    <w:rsid w:val="006E76E1"/>
    <w:rsid w:val="006F233C"/>
    <w:rsid w:val="006F7CC9"/>
    <w:rsid w:val="00704F82"/>
    <w:rsid w:val="00705D99"/>
    <w:rsid w:val="00713D88"/>
    <w:rsid w:val="0072162F"/>
    <w:rsid w:val="00730BA2"/>
    <w:rsid w:val="00733F2F"/>
    <w:rsid w:val="0074110A"/>
    <w:rsid w:val="007442BF"/>
    <w:rsid w:val="00745B01"/>
    <w:rsid w:val="007471F4"/>
    <w:rsid w:val="00753FA6"/>
    <w:rsid w:val="007562F1"/>
    <w:rsid w:val="00756EDE"/>
    <w:rsid w:val="00757331"/>
    <w:rsid w:val="00765ECB"/>
    <w:rsid w:val="00766BB2"/>
    <w:rsid w:val="007707B9"/>
    <w:rsid w:val="00775D2F"/>
    <w:rsid w:val="0077696C"/>
    <w:rsid w:val="00780E15"/>
    <w:rsid w:val="00781AD4"/>
    <w:rsid w:val="00786E51"/>
    <w:rsid w:val="007929FA"/>
    <w:rsid w:val="00793C67"/>
    <w:rsid w:val="0079428D"/>
    <w:rsid w:val="00797DE4"/>
    <w:rsid w:val="007A1B8F"/>
    <w:rsid w:val="007B7DC9"/>
    <w:rsid w:val="007C1006"/>
    <w:rsid w:val="007C353D"/>
    <w:rsid w:val="007C6AF1"/>
    <w:rsid w:val="007C6F65"/>
    <w:rsid w:val="007D0DA9"/>
    <w:rsid w:val="007D2FBD"/>
    <w:rsid w:val="007D3E59"/>
    <w:rsid w:val="007D4756"/>
    <w:rsid w:val="007D5356"/>
    <w:rsid w:val="007D5E81"/>
    <w:rsid w:val="007D5EE8"/>
    <w:rsid w:val="007D698E"/>
    <w:rsid w:val="007D7F03"/>
    <w:rsid w:val="007F0E30"/>
    <w:rsid w:val="007F2189"/>
    <w:rsid w:val="007F2366"/>
    <w:rsid w:val="007F5531"/>
    <w:rsid w:val="00800242"/>
    <w:rsid w:val="00810DEE"/>
    <w:rsid w:val="00814E37"/>
    <w:rsid w:val="00816F25"/>
    <w:rsid w:val="0082027D"/>
    <w:rsid w:val="00823FFE"/>
    <w:rsid w:val="00827DE7"/>
    <w:rsid w:val="008313D4"/>
    <w:rsid w:val="00835369"/>
    <w:rsid w:val="008375A2"/>
    <w:rsid w:val="008445F4"/>
    <w:rsid w:val="008450B6"/>
    <w:rsid w:val="00851B58"/>
    <w:rsid w:val="00853D99"/>
    <w:rsid w:val="008559EB"/>
    <w:rsid w:val="0086113D"/>
    <w:rsid w:val="008620A1"/>
    <w:rsid w:val="0087019B"/>
    <w:rsid w:val="00872C69"/>
    <w:rsid w:val="00873BC3"/>
    <w:rsid w:val="00874D20"/>
    <w:rsid w:val="008758AD"/>
    <w:rsid w:val="00880E8B"/>
    <w:rsid w:val="008810DA"/>
    <w:rsid w:val="00882963"/>
    <w:rsid w:val="00885DDE"/>
    <w:rsid w:val="0089173A"/>
    <w:rsid w:val="00892373"/>
    <w:rsid w:val="008B1FC1"/>
    <w:rsid w:val="008B3972"/>
    <w:rsid w:val="008B3B38"/>
    <w:rsid w:val="008B743B"/>
    <w:rsid w:val="008C0204"/>
    <w:rsid w:val="008C77FF"/>
    <w:rsid w:val="008C7E15"/>
    <w:rsid w:val="008E4F71"/>
    <w:rsid w:val="008E5141"/>
    <w:rsid w:val="008F0AF0"/>
    <w:rsid w:val="008F762B"/>
    <w:rsid w:val="00901C85"/>
    <w:rsid w:val="009049AE"/>
    <w:rsid w:val="009051F2"/>
    <w:rsid w:val="009071B6"/>
    <w:rsid w:val="00913424"/>
    <w:rsid w:val="00920DBC"/>
    <w:rsid w:val="0093432F"/>
    <w:rsid w:val="009345E1"/>
    <w:rsid w:val="00946F47"/>
    <w:rsid w:val="0095392B"/>
    <w:rsid w:val="00960E61"/>
    <w:rsid w:val="009614DB"/>
    <w:rsid w:val="00962B47"/>
    <w:rsid w:val="0096382C"/>
    <w:rsid w:val="00967BB6"/>
    <w:rsid w:val="00980D59"/>
    <w:rsid w:val="009824B2"/>
    <w:rsid w:val="00984CFF"/>
    <w:rsid w:val="00986FB2"/>
    <w:rsid w:val="009910CA"/>
    <w:rsid w:val="0099131A"/>
    <w:rsid w:val="009979AA"/>
    <w:rsid w:val="009A4EC7"/>
    <w:rsid w:val="009A54BF"/>
    <w:rsid w:val="009B47BA"/>
    <w:rsid w:val="009B4DF7"/>
    <w:rsid w:val="009B77A9"/>
    <w:rsid w:val="009C4D45"/>
    <w:rsid w:val="009C628A"/>
    <w:rsid w:val="009D1C2E"/>
    <w:rsid w:val="009D28FA"/>
    <w:rsid w:val="009F4B2C"/>
    <w:rsid w:val="009F669B"/>
    <w:rsid w:val="00A0518A"/>
    <w:rsid w:val="00A10DBF"/>
    <w:rsid w:val="00A13FE8"/>
    <w:rsid w:val="00A17634"/>
    <w:rsid w:val="00A207C1"/>
    <w:rsid w:val="00A2426B"/>
    <w:rsid w:val="00A318EA"/>
    <w:rsid w:val="00A35A06"/>
    <w:rsid w:val="00A36044"/>
    <w:rsid w:val="00A363F5"/>
    <w:rsid w:val="00A36A4A"/>
    <w:rsid w:val="00A5772A"/>
    <w:rsid w:val="00A60ABE"/>
    <w:rsid w:val="00A61FEC"/>
    <w:rsid w:val="00A65ED8"/>
    <w:rsid w:val="00A74896"/>
    <w:rsid w:val="00A75F96"/>
    <w:rsid w:val="00A7607C"/>
    <w:rsid w:val="00A77424"/>
    <w:rsid w:val="00A837B9"/>
    <w:rsid w:val="00A839A7"/>
    <w:rsid w:val="00A8471B"/>
    <w:rsid w:val="00A94255"/>
    <w:rsid w:val="00A9510D"/>
    <w:rsid w:val="00AA17AA"/>
    <w:rsid w:val="00AA6A23"/>
    <w:rsid w:val="00AB0DAE"/>
    <w:rsid w:val="00AB1B2B"/>
    <w:rsid w:val="00AB1F95"/>
    <w:rsid w:val="00AB7BC2"/>
    <w:rsid w:val="00AC4388"/>
    <w:rsid w:val="00AD13D3"/>
    <w:rsid w:val="00AD2252"/>
    <w:rsid w:val="00AD51D7"/>
    <w:rsid w:val="00AD5CAF"/>
    <w:rsid w:val="00AE01AB"/>
    <w:rsid w:val="00AE2D35"/>
    <w:rsid w:val="00AE3770"/>
    <w:rsid w:val="00AE639E"/>
    <w:rsid w:val="00AE690B"/>
    <w:rsid w:val="00AF168D"/>
    <w:rsid w:val="00AF741A"/>
    <w:rsid w:val="00B05C59"/>
    <w:rsid w:val="00B16F93"/>
    <w:rsid w:val="00B1760F"/>
    <w:rsid w:val="00B17CB8"/>
    <w:rsid w:val="00B204A9"/>
    <w:rsid w:val="00B2557A"/>
    <w:rsid w:val="00B31DCD"/>
    <w:rsid w:val="00B321D9"/>
    <w:rsid w:val="00B332D6"/>
    <w:rsid w:val="00B35D0A"/>
    <w:rsid w:val="00B36FBF"/>
    <w:rsid w:val="00B4618D"/>
    <w:rsid w:val="00B472FB"/>
    <w:rsid w:val="00B478F6"/>
    <w:rsid w:val="00B52525"/>
    <w:rsid w:val="00B60EC2"/>
    <w:rsid w:val="00B642DA"/>
    <w:rsid w:val="00B64BE6"/>
    <w:rsid w:val="00B70E39"/>
    <w:rsid w:val="00B75269"/>
    <w:rsid w:val="00B8148E"/>
    <w:rsid w:val="00B81B8D"/>
    <w:rsid w:val="00B83F5E"/>
    <w:rsid w:val="00B93A00"/>
    <w:rsid w:val="00B93A0A"/>
    <w:rsid w:val="00B9406B"/>
    <w:rsid w:val="00B96121"/>
    <w:rsid w:val="00BA43B0"/>
    <w:rsid w:val="00BA5300"/>
    <w:rsid w:val="00BA6150"/>
    <w:rsid w:val="00BB03CC"/>
    <w:rsid w:val="00BB0731"/>
    <w:rsid w:val="00BB51B5"/>
    <w:rsid w:val="00BB6C17"/>
    <w:rsid w:val="00BC241C"/>
    <w:rsid w:val="00BC3584"/>
    <w:rsid w:val="00BC5500"/>
    <w:rsid w:val="00BC5C33"/>
    <w:rsid w:val="00BD1CE7"/>
    <w:rsid w:val="00BD51CA"/>
    <w:rsid w:val="00BE1D26"/>
    <w:rsid w:val="00BE44EE"/>
    <w:rsid w:val="00BE6B62"/>
    <w:rsid w:val="00BE73F1"/>
    <w:rsid w:val="00BF20CF"/>
    <w:rsid w:val="00BF215A"/>
    <w:rsid w:val="00BF7872"/>
    <w:rsid w:val="00C04497"/>
    <w:rsid w:val="00C05731"/>
    <w:rsid w:val="00C06599"/>
    <w:rsid w:val="00C06FB0"/>
    <w:rsid w:val="00C07C1C"/>
    <w:rsid w:val="00C10298"/>
    <w:rsid w:val="00C10967"/>
    <w:rsid w:val="00C133D4"/>
    <w:rsid w:val="00C141E4"/>
    <w:rsid w:val="00C14997"/>
    <w:rsid w:val="00C2292F"/>
    <w:rsid w:val="00C26908"/>
    <w:rsid w:val="00C3301C"/>
    <w:rsid w:val="00C47B8F"/>
    <w:rsid w:val="00C55888"/>
    <w:rsid w:val="00C603CF"/>
    <w:rsid w:val="00C66256"/>
    <w:rsid w:val="00C66A31"/>
    <w:rsid w:val="00C74683"/>
    <w:rsid w:val="00C84E7A"/>
    <w:rsid w:val="00C85CFA"/>
    <w:rsid w:val="00C90FE5"/>
    <w:rsid w:val="00C97484"/>
    <w:rsid w:val="00CA0AA7"/>
    <w:rsid w:val="00CA5ACB"/>
    <w:rsid w:val="00CB3E78"/>
    <w:rsid w:val="00CB4FDF"/>
    <w:rsid w:val="00CC09C2"/>
    <w:rsid w:val="00CC21E2"/>
    <w:rsid w:val="00CC345C"/>
    <w:rsid w:val="00CD1AAA"/>
    <w:rsid w:val="00CD6EF6"/>
    <w:rsid w:val="00CE1F02"/>
    <w:rsid w:val="00CE73A0"/>
    <w:rsid w:val="00CF43D8"/>
    <w:rsid w:val="00CF72E8"/>
    <w:rsid w:val="00D01974"/>
    <w:rsid w:val="00D0219A"/>
    <w:rsid w:val="00D055A5"/>
    <w:rsid w:val="00D10791"/>
    <w:rsid w:val="00D20033"/>
    <w:rsid w:val="00D2352E"/>
    <w:rsid w:val="00D237A5"/>
    <w:rsid w:val="00D31F3A"/>
    <w:rsid w:val="00D33001"/>
    <w:rsid w:val="00D3326A"/>
    <w:rsid w:val="00D33C4F"/>
    <w:rsid w:val="00D57E24"/>
    <w:rsid w:val="00D66770"/>
    <w:rsid w:val="00D93A50"/>
    <w:rsid w:val="00D94F55"/>
    <w:rsid w:val="00DA451C"/>
    <w:rsid w:val="00DA5C38"/>
    <w:rsid w:val="00DC246D"/>
    <w:rsid w:val="00DC275F"/>
    <w:rsid w:val="00DC5B8A"/>
    <w:rsid w:val="00DD4F24"/>
    <w:rsid w:val="00DE1D55"/>
    <w:rsid w:val="00DE29A6"/>
    <w:rsid w:val="00DE3DE9"/>
    <w:rsid w:val="00DF0C31"/>
    <w:rsid w:val="00DF5BE8"/>
    <w:rsid w:val="00E01684"/>
    <w:rsid w:val="00E13165"/>
    <w:rsid w:val="00E14C28"/>
    <w:rsid w:val="00E25C2F"/>
    <w:rsid w:val="00E319AE"/>
    <w:rsid w:val="00E52135"/>
    <w:rsid w:val="00E521F6"/>
    <w:rsid w:val="00E61663"/>
    <w:rsid w:val="00E62D72"/>
    <w:rsid w:val="00E644AB"/>
    <w:rsid w:val="00E7380A"/>
    <w:rsid w:val="00E74608"/>
    <w:rsid w:val="00E75F7B"/>
    <w:rsid w:val="00E80252"/>
    <w:rsid w:val="00E84D5F"/>
    <w:rsid w:val="00E85094"/>
    <w:rsid w:val="00E85DE3"/>
    <w:rsid w:val="00E87BC8"/>
    <w:rsid w:val="00E918E0"/>
    <w:rsid w:val="00E937C7"/>
    <w:rsid w:val="00E9562A"/>
    <w:rsid w:val="00EA38FA"/>
    <w:rsid w:val="00EA5862"/>
    <w:rsid w:val="00EA7301"/>
    <w:rsid w:val="00EA7FFD"/>
    <w:rsid w:val="00EB0B12"/>
    <w:rsid w:val="00EB5B2A"/>
    <w:rsid w:val="00EC0C6B"/>
    <w:rsid w:val="00EC0DAD"/>
    <w:rsid w:val="00EC4391"/>
    <w:rsid w:val="00ED4854"/>
    <w:rsid w:val="00EE62A2"/>
    <w:rsid w:val="00EE6948"/>
    <w:rsid w:val="00EE6F61"/>
    <w:rsid w:val="00EF77C3"/>
    <w:rsid w:val="00F05075"/>
    <w:rsid w:val="00F05590"/>
    <w:rsid w:val="00F10207"/>
    <w:rsid w:val="00F103DD"/>
    <w:rsid w:val="00F16997"/>
    <w:rsid w:val="00F242EC"/>
    <w:rsid w:val="00F25E7A"/>
    <w:rsid w:val="00F31D8B"/>
    <w:rsid w:val="00F31FD9"/>
    <w:rsid w:val="00F32071"/>
    <w:rsid w:val="00F40E11"/>
    <w:rsid w:val="00F422FC"/>
    <w:rsid w:val="00F42C9F"/>
    <w:rsid w:val="00F437ED"/>
    <w:rsid w:val="00F47A4A"/>
    <w:rsid w:val="00F53242"/>
    <w:rsid w:val="00F53C1F"/>
    <w:rsid w:val="00F63440"/>
    <w:rsid w:val="00F64AA2"/>
    <w:rsid w:val="00F732A6"/>
    <w:rsid w:val="00F77C5C"/>
    <w:rsid w:val="00F85351"/>
    <w:rsid w:val="00F86BB0"/>
    <w:rsid w:val="00F9623A"/>
    <w:rsid w:val="00FA271F"/>
    <w:rsid w:val="00FA30D0"/>
    <w:rsid w:val="00FB4297"/>
    <w:rsid w:val="00FC05DB"/>
    <w:rsid w:val="00FC3B14"/>
    <w:rsid w:val="00FD4313"/>
    <w:rsid w:val="00FD7F11"/>
    <w:rsid w:val="00FE215D"/>
    <w:rsid w:val="00FE691B"/>
    <w:rsid w:val="00FF5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9D467D7"/>
  <w15:chartTrackingRefBased/>
  <w15:docId w15:val="{0724B271-0696-443C-865C-A0C77BD24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Pr>
      <w:lang w:val="en-GB"/>
    </w:rPr>
  </w:style>
  <w:style w:type="paragraph" w:styleId="Titolo1">
    <w:name w:val="heading 1"/>
    <w:basedOn w:val="Normale"/>
    <w:next w:val="Normale"/>
    <w:link w:val="Titolo1Carattere"/>
    <w:uiPriority w:val="9"/>
    <w:qFormat/>
    <w:rsid w:val="00C662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6F233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olo3">
    <w:name w:val="heading 3"/>
    <w:basedOn w:val="Normale"/>
    <w:next w:val="Normale"/>
    <w:link w:val="Titolo3Carattere"/>
    <w:uiPriority w:val="9"/>
    <w:unhideWhenUsed/>
    <w:qFormat/>
    <w:rsid w:val="00E9562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C662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Intestazione">
    <w:name w:val="header"/>
    <w:basedOn w:val="Normale"/>
    <w:link w:val="IntestazioneCarattere"/>
    <w:uiPriority w:val="99"/>
    <w:unhideWhenUsed/>
    <w:rsid w:val="00C66256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C66256"/>
  </w:style>
  <w:style w:type="paragraph" w:styleId="Pidipagina">
    <w:name w:val="footer"/>
    <w:basedOn w:val="Normale"/>
    <w:link w:val="PidipaginaCarattere"/>
    <w:uiPriority w:val="99"/>
    <w:unhideWhenUsed/>
    <w:rsid w:val="00C66256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C66256"/>
  </w:style>
  <w:style w:type="character" w:customStyle="1" w:styleId="Titolo2Carattere">
    <w:name w:val="Titolo 2 Carattere"/>
    <w:basedOn w:val="Carpredefinitoparagrafo"/>
    <w:link w:val="Titolo2"/>
    <w:uiPriority w:val="9"/>
    <w:rsid w:val="006F233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Paragrafoelenco">
    <w:name w:val="List Paragraph"/>
    <w:basedOn w:val="Normale"/>
    <w:uiPriority w:val="34"/>
    <w:qFormat/>
    <w:rsid w:val="002D053A"/>
    <w:pPr>
      <w:ind w:left="720"/>
      <w:contextualSpacing/>
    </w:pPr>
  </w:style>
  <w:style w:type="character" w:customStyle="1" w:styleId="Titolo3Carattere">
    <w:name w:val="Titolo 3 Carattere"/>
    <w:basedOn w:val="Carpredefinitoparagrafo"/>
    <w:link w:val="Titolo3"/>
    <w:uiPriority w:val="9"/>
    <w:rsid w:val="00E9562A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character" w:styleId="Enfasicorsivo">
    <w:name w:val="Emphasis"/>
    <w:basedOn w:val="Carpredefinitoparagrafo"/>
    <w:uiPriority w:val="20"/>
    <w:qFormat/>
    <w:rsid w:val="002975A7"/>
    <w:rPr>
      <w:i/>
      <w:iCs/>
    </w:rPr>
  </w:style>
  <w:style w:type="character" w:styleId="Collegamentoipertestuale">
    <w:name w:val="Hyperlink"/>
    <w:basedOn w:val="Carpredefinitoparagrafo"/>
    <w:uiPriority w:val="99"/>
    <w:unhideWhenUsed/>
    <w:rsid w:val="008C7E15"/>
    <w:rPr>
      <w:color w:val="0000FF"/>
      <w:u w:val="single"/>
    </w:rPr>
  </w:style>
  <w:style w:type="paragraph" w:styleId="Bibliografia">
    <w:name w:val="Bibliography"/>
    <w:basedOn w:val="Normale"/>
    <w:next w:val="Normale"/>
    <w:uiPriority w:val="37"/>
    <w:unhideWhenUsed/>
    <w:rsid w:val="00086F7B"/>
  </w:style>
  <w:style w:type="character" w:customStyle="1" w:styleId="instancename">
    <w:name w:val="instancename"/>
    <w:basedOn w:val="Carpredefinitoparagrafo"/>
    <w:rsid w:val="00476B3E"/>
  </w:style>
  <w:style w:type="character" w:customStyle="1" w:styleId="accesshide">
    <w:name w:val="accesshide"/>
    <w:basedOn w:val="Carpredefinitoparagrafo"/>
    <w:rsid w:val="00476B3E"/>
  </w:style>
  <w:style w:type="character" w:styleId="Menzionenonrisolta">
    <w:name w:val="Unresolved Mention"/>
    <w:basedOn w:val="Carpredefinitoparagrafo"/>
    <w:uiPriority w:val="99"/>
    <w:semiHidden/>
    <w:unhideWhenUsed/>
    <w:rsid w:val="00E14C28"/>
    <w:rPr>
      <w:color w:val="605E5C"/>
      <w:shd w:val="clear" w:color="auto" w:fill="E1DFDD"/>
    </w:rPr>
  </w:style>
  <w:style w:type="character" w:styleId="Collegamentovisitato">
    <w:name w:val="FollowedHyperlink"/>
    <w:basedOn w:val="Carpredefinitoparagrafo"/>
    <w:uiPriority w:val="99"/>
    <w:semiHidden/>
    <w:unhideWhenUsed/>
    <w:rsid w:val="00364E2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315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6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03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4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6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1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19%31%352%39%34@s%74u%64e%6e%74.uw%74%73d%2ea%63%2e%75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hyperlink" Target="https://mariapellicano.com/call-centre-voice-tone-tips/" TargetMode="Externa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Lei19</b:Tag>
    <b:SourceType>InternetSite</b:SourceType>
    <b:Guid>{A577DF94-6998-4A09-BE3D-A488A487CFA0}</b:Guid>
    <b:Author>
      <b:Author>
        <b:NameList>
          <b:Person>
            <b:Last>Richards</b:Last>
            <b:First>Leigh</b:First>
          </b:Person>
        </b:NameList>
      </b:Author>
    </b:Author>
    <b:Title>SmallBusiness</b:Title>
    <b:Year>2019</b:Year>
    <b:YearAccessed>2020</b:YearAccessed>
    <b:MonthAccessed>Aprile</b:MonthAccessed>
    <b:DayAccessed>28</b:DayAccessed>
    <b:RefOrder>1</b:RefOrder>
  </b:Source>
  <b:Source>
    <b:Tag>Guy19</b:Tag>
    <b:SourceType>InternetSite</b:SourceType>
    <b:Guid>{CDCA822C-73AC-4641-AE01-02DBBADB9158}</b:Guid>
    <b:Author>
      <b:Author>
        <b:NameList>
          <b:Person>
            <b:Last>Farmer</b:Last>
            <b:First>Guy</b:First>
          </b:Person>
        </b:NameList>
      </b:Author>
    </b:Author>
    <b:Title>Quora</b:Title>
    <b:Year>2019</b:Year>
    <b:YearAccessed>2020</b:YearAccessed>
    <b:MonthAccessed>Aprile</b:MonthAccessed>
    <b:DayAccessed>28</b:DayAccessed>
    <b:RefOrder>3</b:RefOrder>
  </b:Source>
  <b:Source>
    <b:Tag>Kar18</b:Tag>
    <b:SourceType>InternetSite</b:SourceType>
    <b:Guid>{E50FEBE4-784C-4AFB-BE52-22826E3EAF19}</b:Guid>
    <b:Author>
      <b:Author>
        <b:NameList>
          <b:Person>
            <b:Last>Johnson</b:Last>
            <b:First>Karen</b:First>
            <b:Middle>S.</b:Middle>
          </b:Person>
        </b:NameList>
      </b:Author>
    </b:Author>
    <b:Title>Chron</b:Title>
    <b:Year>2018</b:Year>
    <b:YearAccessed>2020</b:YearAccessed>
    <b:MonthAccessed>Aprile</b:MonthAccessed>
    <b:DayAccessed>28</b:DayAccessed>
    <b:RefOrder>2</b:RefOrder>
  </b:Source>
  <b:Source>
    <b:Tag>Mil18</b:Tag>
    <b:SourceType>InternetSite</b:SourceType>
    <b:Guid>{D4513400-038F-4DC2-9B76-39F32C3DA464}</b:Guid>
    <b:Author>
      <b:Author>
        <b:NameList>
          <b:Person>
            <b:Last>Vujasin</b:Last>
            <b:First>Milica</b:First>
          </b:Person>
        </b:NameList>
      </b:Author>
    </b:Author>
    <b:Title>Paldesk</b:Title>
    <b:Year>2018</b:Year>
    <b:YearAccessed>2020</b:YearAccessed>
    <b:MonthAccessed>Aprile</b:MonthAccessed>
    <b:DayAccessed>29</b:DayAccessed>
    <b:RefOrder>4</b:RefOrder>
  </b:Source>
  <b:Source>
    <b:Tag>Ski20</b:Tag>
    <b:SourceType>InternetSite</b:SourceType>
    <b:Guid>{AD347ED9-F03D-48DD-8582-B5599D819888}</b:Guid>
    <b:Title>Skillsyouneed</b:Title>
    <b:YearAccessed>2020</b:YearAccessed>
    <b:MonthAccessed>Aprile</b:MonthAccessed>
    <b:DayAccessed>29</b:DayAccessed>
    <b:URL>www.skillsyouneed.com</b:URL>
    <b:Year>2011</b:Year>
    <b:Author>
      <b:Author>
        <b:NameList>
          <b:Person>
            <b:Last>skillsyouneed.com</b:Last>
          </b:Person>
        </b:NameList>
      </b:Author>
    </b:Author>
    <b:RefOrder>5</b:RefOrder>
  </b:Source>
  <b:Source>
    <b:Tag>Mar19</b:Tag>
    <b:SourceType>InternetSite</b:SourceType>
    <b:Guid>{0B1A35E5-62FE-4035-B1D4-8612B3786A06}</b:Guid>
    <b:Author>
      <b:Author>
        <b:NameList>
          <b:Person>
            <b:Last>Novak</b:Last>
            <b:First>Mary</b:First>
            <b:Middle>Clare</b:Middle>
          </b:Person>
        </b:NameList>
      </b:Author>
    </b:Author>
    <b:Year>2019</b:Year>
    <b:YearAccessed>2020</b:YearAccessed>
    <b:MonthAccessed>Aprile</b:MonthAccessed>
    <b:DayAccessed>29</b:DayAccessed>
    <b:RefOrder>6</b:RefOrder>
  </b:Source>
</b:Sources>
</file>

<file path=customXml/itemProps1.xml><?xml version="1.0" encoding="utf-8"?>
<ds:datastoreItem xmlns:ds="http://schemas.openxmlformats.org/officeDocument/2006/customXml" ds:itemID="{510445FB-3632-47F3-94E6-D3F54FFFEA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1975</Words>
  <Characters>11260</Characters>
  <Application>Microsoft Office Word</Application>
  <DocSecurity>0</DocSecurity>
  <Lines>93</Lines>
  <Paragraphs>26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Salvatore Cieslik</dc:creator>
  <cp:keywords/>
  <dc:description/>
  <cp:lastModifiedBy>Salvatore Cieslik</cp:lastModifiedBy>
  <cp:revision>2</cp:revision>
  <dcterms:created xsi:type="dcterms:W3CDTF">2020-05-01T16:47:00Z</dcterms:created>
  <dcterms:modified xsi:type="dcterms:W3CDTF">2020-05-01T16:47:00Z</dcterms:modified>
</cp:coreProperties>
</file>