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88F4C6B" wp14:paraId="5E5787A5" wp14:textId="23F6E907">
      <w:pPr>
        <w:ind w:firstLine="0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  <w:r w:rsidRPr="688F4C6B" w:rsidR="43EB6AEC">
        <w:rPr>
          <w:rFonts w:ascii="Calibri" w:hAnsi="Calibri" w:eastAsia="Calibri" w:cs="Calibri"/>
          <w:b w:val="1"/>
          <w:bCs w:val="1"/>
          <w:sz w:val="110"/>
          <w:szCs w:val="110"/>
        </w:rPr>
        <w:t>Module: ECIE4010</w:t>
      </w:r>
    </w:p>
    <w:p w:rsidR="33A0C1BC" w:rsidP="33A0C1BC" w:rsidRDefault="33A0C1BC" w14:paraId="6E66718B" w14:textId="1F9AED08">
      <w:pPr>
        <w:pStyle w:val="Normal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</w:p>
    <w:p w:rsidR="43EB6AEC" w:rsidP="33A0C1BC" w:rsidRDefault="43EB6AEC" w14:paraId="39FCFFC2" w14:textId="57CA247B">
      <w:pPr>
        <w:pStyle w:val="Normal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  <w:r w:rsidRPr="33A0C1BC" w:rsidR="43EB6AEC">
        <w:rPr>
          <w:rFonts w:ascii="Calibri" w:hAnsi="Calibri" w:eastAsia="Calibri" w:cs="Calibri"/>
          <w:b w:val="1"/>
          <w:bCs w:val="1"/>
          <w:sz w:val="110"/>
          <w:szCs w:val="110"/>
        </w:rPr>
        <w:t>Contemporary Challenges: Making a Difference</w:t>
      </w:r>
    </w:p>
    <w:p w:rsidR="33A0C1BC" w:rsidP="33A0C1BC" w:rsidRDefault="33A0C1BC" w14:paraId="6D3ABF31" w14:textId="219ED578">
      <w:pPr>
        <w:pStyle w:val="Normal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</w:p>
    <w:p w:rsidR="43EB6AEC" w:rsidP="33A0C1BC" w:rsidRDefault="43EB6AEC" w14:paraId="1A0BF2B5" w14:textId="0B328454">
      <w:pPr>
        <w:pStyle w:val="Normal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  <w:r w:rsidRPr="33A0C1BC" w:rsidR="43EB6AEC">
        <w:rPr>
          <w:rFonts w:ascii="Calibri" w:hAnsi="Calibri" w:eastAsia="Calibri" w:cs="Calibri"/>
          <w:b w:val="1"/>
          <w:bCs w:val="1"/>
          <w:sz w:val="110"/>
          <w:szCs w:val="110"/>
        </w:rPr>
        <w:t>Faith Mackeen</w:t>
      </w:r>
    </w:p>
    <w:p w:rsidR="33A0C1BC" w:rsidP="33A0C1BC" w:rsidRDefault="33A0C1BC" w14:paraId="5FB03FF8" w14:textId="79EAE873">
      <w:pPr>
        <w:pStyle w:val="Normal"/>
        <w:jc w:val="center"/>
        <w:rPr>
          <w:rFonts w:ascii="Calibri" w:hAnsi="Calibri" w:eastAsia="Calibri" w:cs="Calibri"/>
          <w:b w:val="1"/>
          <w:bCs w:val="1"/>
          <w:sz w:val="110"/>
          <w:szCs w:val="110"/>
        </w:rPr>
      </w:pPr>
    </w:p>
    <w:p w:rsidR="43EB6AEC" w:rsidP="33A0C1BC" w:rsidRDefault="43EB6AEC" w14:paraId="0E15C8D9" w14:textId="110E215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110"/>
          <w:szCs w:val="110"/>
        </w:rPr>
      </w:pPr>
      <w:r w:rsidRPr="33A0C1BC" w:rsidR="43EB6AEC">
        <w:rPr>
          <w:rFonts w:ascii="Times New Roman" w:hAnsi="Times New Roman" w:eastAsia="Times New Roman" w:cs="Times New Roman"/>
          <w:b w:val="1"/>
          <w:bCs w:val="1"/>
          <w:sz w:val="110"/>
          <w:szCs w:val="110"/>
        </w:rPr>
        <w:t>Contents:</w:t>
      </w:r>
    </w:p>
    <w:p w:rsidR="43EB6AEC" w:rsidP="33A0C1BC" w:rsidRDefault="43EB6AEC" w14:paraId="4063ECEF" w14:textId="78574A66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52"/>
          <w:szCs w:val="52"/>
        </w:rPr>
      </w:pPr>
      <w:r w:rsidRPr="33A0C1BC" w:rsidR="43EB6AEC">
        <w:rPr>
          <w:rFonts w:ascii="Times New Roman" w:hAnsi="Times New Roman" w:eastAsia="Times New Roman" w:cs="Times New Roman"/>
          <w:b w:val="0"/>
          <w:bCs w:val="0"/>
          <w:sz w:val="52"/>
          <w:szCs w:val="52"/>
        </w:rPr>
        <w:t xml:space="preserve">Reflection </w:t>
      </w:r>
    </w:p>
    <w:p w:rsidR="43EB6AEC" w:rsidP="33A0C1BC" w:rsidRDefault="43EB6AEC" w14:paraId="33B1E8CD" w14:textId="65204C32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sz w:val="52"/>
          <w:szCs w:val="52"/>
        </w:rPr>
      </w:pPr>
      <w:r w:rsidRPr="33A0C1BC" w:rsidR="43EB6AEC">
        <w:rPr>
          <w:rFonts w:ascii="Times New Roman" w:hAnsi="Times New Roman" w:eastAsia="Times New Roman" w:cs="Times New Roman"/>
          <w:b w:val="0"/>
          <w:bCs w:val="0"/>
          <w:sz w:val="52"/>
          <w:szCs w:val="52"/>
        </w:rPr>
        <w:t xml:space="preserve"> References </w:t>
      </w:r>
    </w:p>
    <w:p w:rsidR="33A0C1BC" w:rsidP="33A0C1BC" w:rsidRDefault="33A0C1BC" w14:paraId="1D0AA909" w14:textId="62C40241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3E9B0EAB" w14:textId="275AB40C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26B9B930" w14:textId="07A725E7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67B8CF3A" w14:textId="0AF236AF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0DB51545" w14:textId="7AD8A676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4B6A1121" w14:textId="7B259DF7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101C149C" w14:textId="47CC9805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0B2EAEBC" w14:textId="789C50DC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09CCD73F" w14:textId="4C465630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2E5F1338" w14:textId="2BCB5DC6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3AEF7364" w14:textId="10C691CC">
      <w:pPr>
        <w:pStyle w:val="Normal"/>
        <w:jc w:val="left"/>
        <w:rPr>
          <w:rFonts w:ascii="Calibri" w:hAnsi="Calibri" w:eastAsia="Calibri" w:cs="Calibri"/>
          <w:b w:val="0"/>
          <w:bCs w:val="0"/>
          <w:sz w:val="52"/>
          <w:szCs w:val="52"/>
        </w:rPr>
      </w:pPr>
    </w:p>
    <w:p w:rsidR="33A0C1BC" w:rsidP="33A0C1BC" w:rsidRDefault="33A0C1BC" w14:paraId="0F678622" w14:textId="027E1676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43EB6AEC" w:rsidP="7FEE0B13" w:rsidRDefault="43EB6AEC" w14:paraId="4109BF92" w14:textId="42F7420A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FEE0B13" w:rsidR="43EB6A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this reflection I will </w:t>
      </w:r>
      <w:r w:rsidRPr="7FEE0B13" w:rsidR="59F907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reflect on my personal development during the process of </w:t>
      </w:r>
      <w:r w:rsidRPr="7FEE0B13" w:rsidR="3718B2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our</w:t>
      </w:r>
      <w:r w:rsidRPr="7FEE0B13" w:rsidR="59F907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group </w:t>
      </w:r>
      <w:r w:rsidRPr="7FEE0B13" w:rsidR="7A8138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presentation,</w:t>
      </w:r>
      <w:r w:rsidRPr="7FEE0B13" w:rsidR="59F907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7FEE0B13" w:rsidR="0CF776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I will discuss </w:t>
      </w:r>
      <w:r w:rsidRPr="7FEE0B13" w:rsidR="148F28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how my group performed teamwork and design thinking. I will also be linking this reflection </w:t>
      </w:r>
      <w:r w:rsidRPr="7FEE0B13" w:rsidR="02D547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 Gibbs’ reflective cycle.</w:t>
      </w:r>
    </w:p>
    <w:p w:rsidR="459DB173" w:rsidP="5EE5324A" w:rsidRDefault="459DB173" w14:paraId="7E10A939" w14:textId="4D9A8491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5EE5324A" w:rsidR="459DB1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Gibbs’ Reflective Cycle was </w:t>
      </w:r>
      <w:r w:rsidRPr="5EE5324A" w:rsidR="459DB1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established</w:t>
      </w:r>
      <w:r w:rsidRPr="5EE5324A" w:rsidR="459DB1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 Graham Gibbs in 1988 to provide framework for learning from experience. </w:t>
      </w:r>
      <w:r w:rsidRPr="5EE5324A" w:rsidR="5D2E72D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(The University of Edinburgh, 2020) </w:t>
      </w:r>
      <w:r w:rsidRPr="5EE5324A" w:rsidR="202CB7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Reflective Cycle is split into six </w:t>
      </w:r>
      <w:r w:rsidRPr="5EE5324A" w:rsidR="175393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distinct stages</w:t>
      </w:r>
      <w:r w:rsidRPr="5EE5324A" w:rsidR="202CB7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; Description, Feelings, Evaluation, Analysis, Conclusion, and </w:t>
      </w:r>
      <w:r w:rsidRPr="5EE5324A" w:rsidR="440673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Action Plan.</w:t>
      </w:r>
      <w:r w:rsidRPr="5EE5324A" w:rsidR="51C2D8B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Gibbs’ Reflective Cycle is used specifically for an individual to reflect on their experiences and </w:t>
      </w:r>
      <w:r w:rsidRPr="5EE5324A" w:rsidR="25CD84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to help them acknowledge their thoughts and feelings throughout the process. </w:t>
      </w:r>
      <w:r w:rsidRPr="5EE5324A" w:rsidR="01F3C88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(University of Cumbria, 2020)</w:t>
      </w:r>
    </w:p>
    <w:p w:rsidR="7CC8F468" w:rsidP="47B16F8E" w:rsidRDefault="7CC8F468" w14:paraId="02AC1479" w14:textId="20C73A0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47B16F8E" w:rsidR="377BE1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am studying an Inclusive Education Foundation degree for three years</w:t>
      </w:r>
      <w:r w:rsidRPr="47B16F8E" w:rsidR="31154B4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</w:t>
      </w:r>
      <w:r w:rsidRPr="47B16F8E" w:rsidR="377BE1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am currently in year one of this course.</w:t>
      </w:r>
      <w:r w:rsidRPr="47B16F8E" w:rsidR="2CBD61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7CC8F4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This point of the essay will be </w:t>
      </w:r>
      <w:r w:rsidRPr="47B16F8E" w:rsidR="5C9160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</w:t>
      </w:r>
      <w:r w:rsidRPr="47B16F8E" w:rsidR="7CC8F4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description of my reflection. </w:t>
      </w:r>
      <w:r w:rsidRPr="47B16F8E" w:rsidR="73AC28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For the group presentation, </w:t>
      </w:r>
      <w:r w:rsidRPr="47B16F8E" w:rsidR="514A1D9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47B16F8E" w:rsidR="73AC28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other individuals were placed into specific groups</w:t>
      </w:r>
      <w:r w:rsidRPr="47B16F8E" w:rsidR="52FE9B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We were given a task to produce a presentation about </w:t>
      </w:r>
      <w:r w:rsidRPr="47B16F8E" w:rsidR="27FC41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Climate Change and present it in the form of a sales pitch</w:t>
      </w:r>
      <w:r w:rsidRPr="47B16F8E" w:rsidR="2D4A28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 which we will be assessed on.</w:t>
      </w:r>
      <w:r w:rsidRPr="47B16F8E" w:rsidR="27FC41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70860C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47B16F8E" w:rsidR="56134E7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my other group members</w:t>
      </w:r>
      <w:r w:rsidRPr="47B16F8E" w:rsidR="12E1AE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met up throughout our half term holidays to discuss each members’ role and decided on the structure of our assignment. </w:t>
      </w:r>
      <w:r w:rsidRPr="47B16F8E" w:rsidR="32830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It was a meeting </w:t>
      </w:r>
      <w:r w:rsidRPr="47B16F8E" w:rsidR="4B7B71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process,</w:t>
      </w:r>
      <w:r w:rsidRPr="47B16F8E" w:rsidR="32830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</w:t>
      </w:r>
      <w:bookmarkStart w:name="_Int_ys3QHqJZ" w:id="452788343"/>
      <w:r w:rsidRPr="47B16F8E" w:rsidR="32830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our</w:t>
      </w:r>
      <w:bookmarkEnd w:id="452788343"/>
      <w:r w:rsidRPr="47B16F8E" w:rsidR="32830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discussions took place </w:t>
      </w:r>
      <w:r w:rsidRPr="47B16F8E" w:rsidR="5F7989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 a meetings room at a local community hub. </w:t>
      </w:r>
      <w:r w:rsidRPr="47B16F8E" w:rsidR="6D13E5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and the other members of the group met three times during </w:t>
      </w:r>
      <w:r w:rsidRPr="47B16F8E" w:rsidR="2803026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our half term. During our first meeting, </w:t>
      </w:r>
      <w:r w:rsidRPr="47B16F8E" w:rsidR="77E04B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we sat down and </w:t>
      </w:r>
      <w:bookmarkStart w:name="_Int_TzbUDnF6" w:id="1150937456"/>
      <w:r w:rsidRPr="47B16F8E" w:rsidR="77E04B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had a discussion </w:t>
      </w:r>
      <w:r w:rsidRPr="47B16F8E" w:rsidR="72190EA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about</w:t>
      </w:r>
      <w:bookmarkEnd w:id="1150937456"/>
      <w:r w:rsidRPr="47B16F8E" w:rsidR="72190EA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which member would be talking about the different topics</w:t>
      </w:r>
      <w:r w:rsidRPr="47B16F8E" w:rsidR="66D147E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</w:t>
      </w:r>
      <w:r w:rsidRPr="47B16F8E" w:rsidR="3F158B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fel</w:t>
      </w:r>
      <w:r w:rsidRPr="47B16F8E" w:rsidR="3F158B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 at ease once I knew what I needed to speak about and present in my video. </w:t>
      </w:r>
      <w:r w:rsidRPr="47B16F8E" w:rsidR="222F83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 a</w:t>
      </w:r>
      <w:r w:rsidRPr="47B16F8E" w:rsidR="222F837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ttended our second meeting the following day and continued our research. I gathered my research and references to prepare for the video recording. Our third meeting </w:t>
      </w:r>
      <w:r w:rsidRPr="47B16F8E" w:rsidR="345AE2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consisted of gathering all evidence, referenc</w:t>
      </w:r>
      <w:r w:rsidRPr="47B16F8E" w:rsidR="0EFEEE9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es, and research; we stayed in the meeting room to conclude our meeting until we all felt we were ready to record.</w:t>
      </w:r>
      <w:r w:rsidRPr="47B16F8E" w:rsidR="4574BF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2F82FB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We spent a reasonable amount of time in the meetings room reflecting on what we had completed so far, and discussing the presentation with one another, ensuring </w:t>
      </w:r>
      <w:r w:rsidRPr="47B16F8E" w:rsidR="04CD49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that we were all happy with the task so far.</w:t>
      </w:r>
    </w:p>
    <w:p w:rsidR="7CC8F468" w:rsidP="47B16F8E" w:rsidRDefault="7CC8F468" w14:paraId="7E14AC16" w14:textId="752DB0F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47B16F8E" w:rsidR="6A201A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 all</w:t>
      </w:r>
      <w:r w:rsidRPr="47B16F8E" w:rsidR="012518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worked together extremely well; this most definitely helped us to achieve a great and detailed presentation.</w:t>
      </w:r>
      <w:r w:rsidRPr="47B16F8E" w:rsidR="012518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3A15B4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My role </w:t>
      </w:r>
      <w:r w:rsidRPr="47B16F8E" w:rsidR="302D92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 the presentation was to</w:t>
      </w:r>
      <w:r w:rsidRPr="47B16F8E" w:rsidR="2F97DE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discuss </w:t>
      </w:r>
      <w:r w:rsidRPr="47B16F8E" w:rsidR="02A156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Climate Change in the Arctic</w:t>
      </w:r>
      <w:r w:rsidRPr="47B16F8E" w:rsidR="2BC7C2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47B16F8E" w:rsidR="02A156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</w:t>
      </w:r>
      <w:r w:rsidRPr="47B16F8E" w:rsidR="25612C5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how human</w:t>
      </w:r>
      <w:r w:rsidRPr="47B16F8E" w:rsidR="690E52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-</w:t>
      </w:r>
      <w:r w:rsidRPr="47B16F8E" w:rsidR="25612C5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caused global warming is having a negative impact on Polar Bears</w:t>
      </w:r>
      <w:r w:rsidRPr="47B16F8E" w:rsidR="427DAF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their habitats, and the Arctic overall. </w:t>
      </w:r>
      <w:r w:rsidRPr="47B16F8E" w:rsidR="5A621C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concluded my points by suggesting what we could do as a nation to prevent global warming and save the Polar Bear population. </w:t>
      </w:r>
      <w:r w:rsidRPr="47B16F8E" w:rsidR="24EFEE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As a group, we all worked very well together; we showed one another respect and had excellent communication skills throughout the process. </w:t>
      </w:r>
      <w:r w:rsidRPr="47B16F8E" w:rsidR="4295946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 all</w:t>
      </w:r>
      <w:r w:rsidRPr="47B16F8E" w:rsidR="24EFEEC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had excellent </w:t>
      </w:r>
      <w:r w:rsidRPr="47B16F8E" w:rsidR="574BD94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active listening skills throughout the creation of our group assessment</w:t>
      </w:r>
      <w:r w:rsidRPr="47B16F8E" w:rsidR="6E811C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47B16F8E" w:rsidR="574BD94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which contributed to the success of completing the group assessment. </w:t>
      </w:r>
      <w:r w:rsidRPr="47B16F8E" w:rsidR="51FDC3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</w:t>
      </w:r>
      <w:r w:rsidRPr="47B16F8E" w:rsidR="0AC044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do not</w:t>
      </w:r>
      <w:r w:rsidRPr="47B16F8E" w:rsidR="51FDC3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believe we faced any major challenges during this </w:t>
      </w:r>
      <w:r w:rsidRPr="47B16F8E" w:rsidR="3FFC601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process;</w:t>
      </w:r>
      <w:r w:rsidRPr="47B16F8E" w:rsidR="51FDC3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5FA4115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however,</w:t>
      </w:r>
      <w:r w:rsidRPr="47B16F8E" w:rsidR="51FDC3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414991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we did </w:t>
      </w:r>
      <w:r w:rsidRPr="47B16F8E" w:rsidR="5D5252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need</w:t>
      </w:r>
      <w:r w:rsidRPr="47B16F8E" w:rsidR="414991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to compromise </w:t>
      </w:r>
      <w:r w:rsidRPr="47B16F8E" w:rsidR="60C93D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to</w:t>
      </w:r>
      <w:r w:rsidRPr="47B16F8E" w:rsidR="414991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agree on days wh</w:t>
      </w:r>
      <w:r w:rsidRPr="47B16F8E" w:rsidR="31C62F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ich we could meet up to </w:t>
      </w:r>
      <w:r w:rsidRPr="47B16F8E" w:rsidR="31C62F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discuss and</w:t>
      </w:r>
      <w:r w:rsidRPr="47B16F8E" w:rsidR="31C62F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complete our group task</w:t>
      </w:r>
      <w:r w:rsidRPr="47B16F8E" w:rsidR="5B42C4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</w:t>
      </w:r>
      <w:r w:rsidRPr="47B16F8E" w:rsidR="0DF58C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due to each of us having other important commitments outside of work and University. </w:t>
      </w:r>
      <w:r w:rsidRPr="47B16F8E" w:rsidR="370F28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We did experience one challenge at the end of our presentation because one of our group members had completed their presentation on a different kind of laptop compared to the rest of the group, including myself. Due to this, </w:t>
      </w:r>
      <w:r w:rsidRPr="47B16F8E" w:rsidR="0C59766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apart from that group member, the rest of the group were unable to record the videos for the presentation. However, we resolved this technical issue; we found a</w:t>
      </w:r>
      <w:r w:rsidRPr="47B16F8E" w:rsidR="0128C8D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solution to the technical issue</w:t>
      </w:r>
      <w:r w:rsidRPr="47B16F8E" w:rsidR="288CE7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49ADBC3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and were able to </w:t>
      </w:r>
      <w:r w:rsidRPr="47B16F8E" w:rsidR="288CE7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complete the assignment.</w:t>
      </w:r>
      <w:r w:rsidRPr="47B16F8E" w:rsidR="68FCC4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</w:p>
    <w:p w:rsidR="09CD2DCD" w:rsidP="47B16F8E" w:rsidRDefault="09CD2DCD" w14:paraId="092BEC32" w14:textId="338A72F0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47B16F8E" w:rsidR="09CD2D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Before starting the group assessment, I and the other group members felt anxious due to knowing we all had </w:t>
      </w:r>
      <w:r w:rsidRPr="47B16F8E" w:rsidR="19B570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vastly</w:t>
      </w:r>
      <w:r w:rsidRPr="47B16F8E" w:rsidR="09CD2D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09CD2D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different daily schedules</w:t>
      </w:r>
      <w:r w:rsidRPr="47B16F8E" w:rsidR="1407777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47B16F8E" w:rsidR="09CD2D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</w:t>
      </w:r>
      <w:r w:rsidRPr="47B16F8E" w:rsidR="61EBDCF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30E2C5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 did not have</w:t>
      </w:r>
      <w:r w:rsidRPr="47B16F8E" w:rsidR="61EBDCF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 great understanding of what the </w:t>
      </w:r>
      <w:r w:rsidRPr="47B16F8E" w:rsidR="180FF8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purpose of the </w:t>
      </w:r>
      <w:r w:rsidRPr="47B16F8E" w:rsidR="35F688D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set</w:t>
      </w:r>
      <w:r w:rsidRPr="47B16F8E" w:rsidR="61EBDCF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assignment was to begin with</w:t>
      </w:r>
      <w:r w:rsidRPr="47B16F8E" w:rsidR="5A8A89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</w:t>
      </w:r>
      <w:r w:rsidRPr="47B16F8E" w:rsidR="60446FB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</w:t>
      </w:r>
      <w:r w:rsidRPr="47B16F8E" w:rsidR="165D45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felt </w:t>
      </w:r>
      <w:r w:rsidRPr="47B16F8E" w:rsidR="4EC0F7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frustrated with myself to begin with because I did not fully understand what to do. </w:t>
      </w:r>
      <w:r w:rsidRPr="47B16F8E" w:rsidR="4EC0F7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was not able to come to a decision on what to talk about during my presentation; </w:t>
      </w:r>
      <w:r w:rsidRPr="47B16F8E" w:rsidR="7C76B6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however, </w:t>
      </w:r>
      <w:r w:rsidRPr="47B16F8E" w:rsidR="2404C4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after </w:t>
      </w:r>
      <w:bookmarkStart w:name="_Int_yOJJWUo5" w:id="834703916"/>
      <w:r w:rsidRPr="47B16F8E" w:rsidR="2404C4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planning ahead</w:t>
      </w:r>
      <w:bookmarkEnd w:id="834703916"/>
      <w:r w:rsidRPr="47B16F8E" w:rsidR="2404C4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</w:t>
      </w:r>
      <w:r w:rsidRPr="47B16F8E" w:rsidR="0099D0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being aware of </w:t>
      </w:r>
      <w:r w:rsidRPr="47B16F8E" w:rsidR="7592B7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 purpose of my speech and topic, I felt more relaxed and comfortable with the task.</w:t>
      </w:r>
      <w:r w:rsidRPr="47B16F8E" w:rsidR="7592B7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388C40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According to</w:t>
      </w:r>
      <w:r w:rsidRPr="47B16F8E" w:rsidR="388C402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47B16F8E" w:rsidR="15AD5B7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(Channell, 2023)</w:t>
      </w:r>
      <w:r w:rsidRPr="47B16F8E" w:rsidR="15AD5B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</w:t>
      </w:r>
      <w:r w:rsidRPr="47B16F8E" w:rsidR="6933D52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it is beneficial </w:t>
      </w:r>
      <w:r w:rsidRPr="47B16F8E" w:rsidR="32BEE2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to </w:t>
      </w:r>
      <w:r w:rsidRPr="47B16F8E" w:rsidR="4268768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absorb each of the six stages of the Reflective Cycle, </w:t>
      </w:r>
      <w:r w:rsidRPr="47B16F8E" w:rsidR="0A2A27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to gain a better understanding of your </w:t>
      </w:r>
      <w:r w:rsidRPr="47B16F8E" w:rsidR="30BA19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problem-solving skills, emotions, and decision-making skills. </w:t>
      </w:r>
      <w:r w:rsidRPr="47B16F8E" w:rsidR="68EBF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After reflecting on the group presentation, I now feel proud and successful of the outcome because I achieved </w:t>
      </w:r>
      <w:r w:rsidRPr="47B16F8E" w:rsidR="68EBF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</w:t>
      </w:r>
      <w:r w:rsidRPr="47B16F8E" w:rsidR="5C0673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end </w:t>
      </w:r>
      <w:r w:rsidRPr="47B16F8E" w:rsidR="4526AD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result</w:t>
      </w:r>
      <w:r w:rsidRPr="47B16F8E" w:rsidR="4526AD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47B16F8E" w:rsidR="68EBFE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inte</w:t>
      </w:r>
      <w:r w:rsidRPr="47B16F8E" w:rsidR="1AF416F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nded to achieve. </w:t>
      </w:r>
      <w:r w:rsidRPr="47B16F8E" w:rsidR="01C79E0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have gained more confidence since completing this task</w:t>
      </w:r>
      <w:r w:rsidRPr="47B16F8E" w:rsidR="77E771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look forward to completing group tasks in the future.</w:t>
      </w:r>
    </w:p>
    <w:p w:rsidR="15F4DD47" w:rsidP="75798023" w:rsidRDefault="15F4DD47" w14:paraId="295FFAD2" w14:textId="42C8915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75798023" w:rsidR="15F4DD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Gibbs’ Reflective Model </w:t>
      </w:r>
      <w:r w:rsidRPr="75798023" w:rsidR="15F4DD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demonstrates</w:t>
      </w:r>
      <w:r w:rsidRPr="75798023" w:rsidR="15F4DD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when reflecting on a situation, it is important to outline and describe your thoughts and feelings </w:t>
      </w:r>
      <w:r w:rsidRPr="75798023" w:rsidR="66C52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and </w:t>
      </w:r>
      <w:r w:rsidRPr="75798023" w:rsidR="66C52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proceed</w:t>
      </w:r>
      <w:r w:rsidRPr="75798023" w:rsidR="66C5216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to evaluate the scenario; what was successful, and what did not go so well. </w:t>
      </w:r>
      <w:r w:rsidRPr="75798023" w:rsidR="66C5216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(Brown</w:t>
      </w:r>
      <w:r w:rsidRPr="75798023" w:rsidR="720CE82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, 2022)</w:t>
      </w:r>
      <w:r w:rsidRPr="75798023" w:rsidR="228EC0A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75798023" w:rsidR="228EC0A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This section of my reflection will be where I discuss my evaluation of my group presentation. </w:t>
      </w:r>
      <w:r w:rsidRPr="75798023" w:rsidR="222F9E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One section of the group task I feel went well</w:t>
      </w:r>
      <w:r w:rsidRPr="75798023" w:rsidR="6A67490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75798023" w:rsidR="222F9E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is where Group Member A opened the presentation in the Welsh language. Before we began ou</w:t>
      </w:r>
      <w:r w:rsidRPr="75798023" w:rsidR="7B9FAD2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 task, we each had mixed feelings about doing some of the presentation in English, and parts in Welsh; however, we overcame this fear and found it worked quite well. We </w:t>
      </w:r>
      <w:r w:rsidRPr="75798023" w:rsidR="6CDBE9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were consistent with our </w:t>
      </w:r>
      <w:r w:rsidRPr="75798023" w:rsidR="7B9FAD2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communication skills between one another</w:t>
      </w:r>
      <w:r w:rsidRPr="75798023" w:rsidR="4BF2EF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</w:t>
      </w:r>
      <w:r w:rsidRPr="75798023" w:rsidR="7B9FAD2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</w:t>
      </w:r>
      <w:r w:rsidRPr="75798023" w:rsidR="020643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member A was able to translate their script for everyone else to understand what was being said</w:t>
      </w:r>
      <w:r w:rsidRPr="75798023" w:rsidR="7928A9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This helped </w:t>
      </w:r>
      <w:r w:rsidRPr="75798023" w:rsidR="020643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next group member to continue their speech and link it to what member A had previously said. </w:t>
      </w:r>
      <w:r w:rsidRPr="75798023" w:rsidR="3A4D3D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My personal part of the group presentation went particularly well; taking into consideration I had worries prior to beginning my recordings</w:t>
      </w:r>
      <w:r w:rsidRPr="75798023" w:rsidR="235680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</w:t>
      </w:r>
      <w:r w:rsidRPr="75798023" w:rsidR="72B3435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Throughout the process, after each meeting with my group and gathering my research and other materials, I understood the task more progressively; I grew confidence throughout the task. </w:t>
      </w:r>
      <w:r w:rsidRPr="75798023" w:rsidR="3C6871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feel each member of our group, including myself, positively </w:t>
      </w:r>
      <w:r w:rsidRPr="75798023" w:rsidR="50ADFB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contributed towards the group presentation and </w:t>
      </w:r>
      <w:r w:rsidRPr="75798023" w:rsidR="62C5354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carried each role out fairly.</w:t>
      </w:r>
      <w:r w:rsidRPr="75798023" w:rsidR="6D29721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If I were to carry out this task or a similar task in the future, I would prioritise and dedicate my time more to planning out each </w:t>
      </w:r>
      <w:r w:rsidRPr="75798023" w:rsidR="081261D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slide for my presentation and practice </w:t>
      </w:r>
      <w:r w:rsidRPr="75798023" w:rsidR="6FC998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my speech more before recording; I would practice my tone of voice and t</w:t>
      </w:r>
      <w:r w:rsidRPr="75798023" w:rsidR="58F7F65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echnique.</w:t>
      </w:r>
      <w:r w:rsidRPr="75798023" w:rsidR="3A9F88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75798023" w:rsidR="3A9F88B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(Eldridge, 2023)</w:t>
      </w:r>
    </w:p>
    <w:p w:rsidR="1B40A2A5" w:rsidP="47B16F8E" w:rsidRDefault="1B40A2A5" w14:paraId="4B933C70" w14:textId="2F76736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47B16F8E" w:rsidR="1B40A2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Overall, </w:t>
      </w:r>
      <w:r w:rsidRPr="47B16F8E" w:rsidR="14C1D10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am pleased with </w:t>
      </w:r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outcome of our group presentation. </w:t>
      </w:r>
      <w:bookmarkStart w:name="_Int_v2iskNza" w:id="104237748"/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feel that we all</w:t>
      </w:r>
      <w:bookmarkEnd w:id="104237748"/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worked</w:t>
      </w:r>
      <w:r w:rsidRPr="47B16F8E" w:rsidR="2DB3E0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exceptionally</w:t>
      </w:r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1538CB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well</w:t>
      </w:r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4D9F1D1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together,</w:t>
      </w:r>
      <w:r w:rsidRPr="47B16F8E" w:rsidR="5FD73D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I am grateful for the opp</w:t>
      </w:r>
      <w:r w:rsidRPr="47B16F8E" w:rsidR="378585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ortunity to carry out a group task like this </w:t>
      </w:r>
      <w:r w:rsidRPr="47B16F8E" w:rsidR="7AACD0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one because it allowed </w:t>
      </w:r>
      <w:r w:rsidRPr="47B16F8E" w:rsidR="053E142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each of us to</w:t>
      </w:r>
      <w:r w:rsidRPr="47B16F8E" w:rsidR="152B2F2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become more famil</w:t>
      </w:r>
      <w:r w:rsidRPr="47B16F8E" w:rsidR="4F40BD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iar with one another, and different techniques we use in sections of our work. </w:t>
      </w:r>
      <w:bookmarkStart w:name="_Int_WlxMPsYl" w:id="1200249313"/>
      <w:r w:rsidRPr="47B16F8E" w:rsidR="4F40BD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feel that we</w:t>
      </w:r>
      <w:bookmarkEnd w:id="1200249313"/>
      <w:r w:rsidRPr="47B16F8E" w:rsidR="4F40BD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performed great </w:t>
      </w:r>
      <w:r w:rsidRPr="47B16F8E" w:rsidR="325D51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teamwork</w:t>
      </w:r>
      <w:r w:rsidRPr="47B16F8E" w:rsidR="4F40BD6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skills and used our communication skills effectively</w:t>
      </w:r>
      <w:r w:rsidRPr="47B16F8E" w:rsidR="4A8674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; we each showed active listening skills throughout the group task. </w:t>
      </w:r>
      <w:r w:rsidRPr="47B16F8E" w:rsidR="20F316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From completing my group presentation, I have learned that </w:t>
      </w:r>
      <w:bookmarkStart w:name="_Int_UDeP5IBW" w:id="1305487559"/>
      <w:r w:rsidRPr="47B16F8E" w:rsidR="20F316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 order for</w:t>
      </w:r>
      <w:bookmarkEnd w:id="1305487559"/>
      <w:r w:rsidRPr="47B16F8E" w:rsidR="20F316B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 group task to work, you must be ready, willing, and prepared. </w:t>
      </w:r>
      <w:r w:rsidRPr="47B16F8E" w:rsidR="3AEC8F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Completing this group presentation has allowed me to develop my decision-making skills, problem solving skills, collaboration, and creativity skills. </w:t>
      </w:r>
      <w:r w:rsidRPr="47B16F8E" w:rsidR="55133C3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am proud of my progress and feel prepared to be assigned a future group assignment.</w:t>
      </w:r>
    </w:p>
    <w:p w:rsidR="3AEC8FB5" w:rsidP="47B16F8E" w:rsidRDefault="3AEC8FB5" w14:paraId="43232085" w14:textId="72A5A0CF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47B16F8E" w:rsidR="3AEC8F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After reflecting on this process; I have great understanding that it is beneficial to set myself targets for the </w:t>
      </w:r>
      <w:r w:rsidRPr="47B16F8E" w:rsidR="569606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future and</w:t>
      </w:r>
      <w:r w:rsidRPr="47B16F8E" w:rsidR="3AEC8F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create an action plan for myself. Gibb</w:t>
      </w:r>
      <w:r w:rsidRPr="47B16F8E" w:rsidR="2CD9E5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s’ Reflective Cycle suggests creating an action plan </w:t>
      </w:r>
      <w:r w:rsidRPr="47B16F8E" w:rsidR="0EF9C1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allows you to reflect on your conclusion of the </w:t>
      </w:r>
      <w:r w:rsidRPr="47B16F8E" w:rsidR="3B4DDB4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situation and</w:t>
      </w:r>
      <w:r w:rsidRPr="47B16F8E" w:rsidR="0EF9C15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gain a more detailed und</w:t>
      </w:r>
      <w:r w:rsidRPr="47B16F8E" w:rsidR="1D56837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erstanding of your strengths and weaknesses throughout the process; also looking at what could be done differently to improve next time.</w:t>
      </w:r>
      <w:r w:rsidRPr="47B16F8E" w:rsidR="1D56837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47B16F8E" w:rsidR="5BFB68A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(Main, 2023) </w:t>
      </w:r>
      <w:r w:rsidRPr="47B16F8E" w:rsidR="1AA04D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 the future, I will begin my process by getting to know my group members strengths and weaknesses and share mine with my group members. This will help each </w:t>
      </w:r>
      <w:r w:rsidRPr="47B16F8E" w:rsidR="71D7285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of us to know which areas we can perform our best in. </w:t>
      </w:r>
      <w:r w:rsidRPr="47B16F8E" w:rsidR="26DCD82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feel confident that this task has given each of us a great insight to future group tasks and we will kno</w:t>
      </w:r>
      <w:r w:rsidRPr="47B16F8E" w:rsidR="23A2706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 the correct techniques to use during the process.</w:t>
      </w:r>
      <w:r w:rsidRPr="47B16F8E" w:rsidR="4831F7D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47B16F8E" w:rsidR="43406F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Next time I am assigned a group task, I will create a timetable </w:t>
      </w:r>
      <w:r w:rsidRPr="47B16F8E" w:rsidR="6C8B523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for myself </w:t>
      </w:r>
      <w:r w:rsidRPr="47B16F8E" w:rsidR="334BCF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and decide set days to dedicate my time for carrying out more research and planning the order of my present</w:t>
      </w:r>
      <w:r w:rsidRPr="47B16F8E" w:rsidR="1904D8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ation.</w:t>
      </w:r>
      <w:r w:rsidRPr="47B16F8E" w:rsidR="1904D88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47B16F8E" w:rsidR="4ED8536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(Smith, 2024)</w:t>
      </w:r>
      <w:r w:rsidRPr="47B16F8E" w:rsidR="34915C6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47B16F8E" w:rsidR="34915C6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To finalise this reflection, I feel that I have academically grown as a student, and I am looking forward to future group assignments.</w:t>
      </w:r>
      <w:r w:rsidRPr="47B16F8E" w:rsidR="7F7F3C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have had the opportunity to develop my communication, time management, and problem-solving skills</w:t>
      </w:r>
      <w:r w:rsidRPr="47B16F8E" w:rsidR="05F9F10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</w:t>
      </w:r>
      <w:r w:rsidRPr="47B16F8E" w:rsidR="05F9F10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feel that my reflection has been successful because I have been able to link my experiences and group task with Gibbs’ Reflective Cycle</w:t>
      </w:r>
      <w:r w:rsidRPr="47B16F8E" w:rsidR="3374AB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; whilst gaining knowledge on linking theor</w:t>
      </w:r>
      <w:r w:rsidRPr="47B16F8E" w:rsidR="7219906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ies with practice. </w:t>
      </w:r>
    </w:p>
    <w:p w:rsidR="47B16F8E" w:rsidP="47B16F8E" w:rsidRDefault="47B16F8E" w14:paraId="1E050D87" w14:textId="0FF7BBE7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6B13C186" w14:textId="5270E63C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2C963CE4" w14:textId="4FB7FAE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5A88637" w14:textId="403DB3EB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3E16CCA" w14:textId="6E0D220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0F05E440" w14:textId="1210952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6C97305" w14:textId="22A9438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CCBAF7D" w14:textId="356273A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6DD4EC43" w14:textId="13D55999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CF43BDF" w14:textId="7C68E229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2434C31A" w14:textId="744BD18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7C17239" w14:textId="3D871AEA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266C7224" w14:textId="2D598BAE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5ECB704" w14:textId="26BCB5D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9CF8CFF" w14:textId="4AC77C5C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4BF0E1F" w14:textId="6E53C550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EA176FB" w14:textId="1A1271CF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3E0EF03" w14:textId="080A347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5C1D80F" w14:textId="35F9EA17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D4FB093" w14:textId="0632178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19745E9" w14:textId="28C5FB62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8DC1866" w14:textId="1EB9E97E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0F820FCC" w14:textId="4AB49AAE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8A04727" w14:textId="3432353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1B83CF5" w14:textId="5482EEC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ABD1A8D" w14:textId="41031E69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DC0F53E" w14:textId="0EC6A73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30363A95" w:rsidP="47B16F8E" w:rsidRDefault="30363A95" w14:paraId="28F9D688" w14:textId="0FE34B7E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30363A95" w:rsidP="47B16F8E" w:rsidRDefault="30363A95" w14:paraId="6349CEB8" w14:textId="703D5E8E">
      <w:pPr>
        <w:spacing w:after="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Brown, N. (2022).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Reflective Model According to Gibbs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Dr Nicole Brown. Available at: </w:t>
      </w:r>
      <w:hyperlink r:id="Rc53d80cf17d74760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https://www.nicole-brown.co.uk/reflective-model-according-to-gibbs/</w:t>
        </w:r>
      </w:hyperlink>
    </w:p>
    <w:p w:rsidR="30363A95" w:rsidP="47B16F8E" w:rsidRDefault="30363A95" w14:paraId="66965236" w14:textId="0A308373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Channell, M. (2023).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 reflective cycle – How to learn from experience and become a better leader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TSW Training. Available at: </w:t>
      </w:r>
      <w:hyperlink r:id="R719f55bedc924e64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https://www.tsw.co.uk/blog/leadership-and-management/gibbs-reflective-cycle/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1BB163CB" w14:textId="2C136CDB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Coombs, J. (2019).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 - Gibbs Model and Applied Example - Working Well Solutions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Working Well Solutions. Available at: </w:t>
      </w:r>
      <w:hyperlink r:id="R25f41410c3874182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https://workingwellsolutions.com/reflection-gibbs-model-applied-example/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6D8FDEBE" w14:textId="68B1FBD5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Eldridge, L. (2023).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 Reflective Cycle: Reflective Practice Made Easy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Cognitive Athlete. Available at: </w:t>
      </w:r>
      <w:hyperlink r:id="Rd2fe4f1ee6824631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https://cognitiveathlete.co.uk/the-gibbs-reflective-cycle-as-a-leader/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43BB5A7A" w14:textId="0714E538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Main, P. (2023).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Gibbs’ Reflective Cycle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Structural Learning. Available at: </w:t>
      </w:r>
      <w:hyperlink r:id="Rca8df3f67e4a4336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https://www.structural-learning.com/post/gibbs-reflective-cycle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38EAF07D" w14:textId="45E24DFA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Smith, Charles (2024).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Gibbs’ Reflective Cycle: Feel the Benefit of Experiential Learning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Making Business Matter. Available at: </w:t>
      </w:r>
      <w:hyperlink r:id="Rb4ed6817eeba4997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https://www.makingbusinessmatter.co.uk/gibbs-reflective-cycle/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7B6D8874" w14:textId="6FC58EE0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Cumbria (2020).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Gibbs’ reflective cycle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 of Cumbria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University of Cumbria, pp.1–4. Available at: </w:t>
      </w:r>
      <w:hyperlink r:id="Ra2876908231c4ab6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https://my.cumbria.ac.uk/media/MyCumbria/Documents/ReflectiveCycleGibbs.pdf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363A95" w:rsidP="47B16F8E" w:rsidRDefault="30363A95" w14:paraId="49BD4813" w14:textId="573EF524">
      <w:pPr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University of Edinburgh (2020). 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Gibbs’ Reflective Cycle</w:t>
      </w:r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University of Edinburgh. Available at: </w:t>
      </w:r>
      <w:hyperlink r:id="R0ca1b64a17894d33">
        <w:r w:rsidRPr="47B16F8E" w:rsidR="30363A9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https://www.ed.ac.uk/reflection/reflectors-toolkit/reflecting-on-experience/gibbs-reflective-cycle</w:t>
        </w:r>
      </w:hyperlink>
      <w:r w:rsidRPr="47B16F8E" w:rsidR="30363A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7B16F8E" w:rsidP="47B16F8E" w:rsidRDefault="47B16F8E" w14:paraId="400A5C6A" w14:textId="5DAAAFA4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00B76BE2" w:rsidP="00B76BE2" w:rsidRDefault="00B76BE2" w14:paraId="39EA4E86" w14:textId="5A9057C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9A690AD" w14:textId="60DC6941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C81B6BD" w14:textId="274A34A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26D0558A" w14:textId="5E7C5DAE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630948E3" w14:textId="0557016B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1165BF7" w14:textId="0438A15C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F632D60" w14:textId="19FEC717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BE1D005" w14:textId="7BF21562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D59B71D" w14:textId="39529B5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0840DC7B" w14:textId="54470020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D98D1F7" w14:textId="3EF878DD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55F6163" w14:textId="5C8C0D3F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53C17434" w14:textId="7A5F2CA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A9BF1EB" w14:textId="3964718E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D9B362F" w14:textId="0BD9B9C6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6A70FEA" w14:textId="7498482B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568EBAB" w14:textId="1A60387C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317A5F7" w14:textId="6E44C633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1025B4B" w14:textId="7C376FD1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3E332CEF" w14:textId="31DE1F00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705B9BB" w14:textId="15B38670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6AE68ABF" w14:textId="315CE999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24327901" w14:textId="5D27EF1C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483D79F4" w14:textId="0379F3B1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02D9E442" w14:textId="0E88E788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16843B69" w14:textId="4908F726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7B16F8E" w:rsidP="47B16F8E" w:rsidRDefault="47B16F8E" w14:paraId="7C5FFD7E" w14:textId="71D6C8B4">
      <w:pPr>
        <w:pStyle w:val="Normal"/>
        <w:spacing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DeP5IBW" int2:invalidationBookmarkName="" int2:hashCode="a2Elz8dU03M6CK" int2:id="fcst8jq0">
      <int2:state int2:type="AugLoop_Text_Critique" int2:value="Rejected"/>
    </int2:bookmark>
    <int2:bookmark int2:bookmarkName="_Int_WlxMPsYl" int2:invalidationBookmarkName="" int2:hashCode="pNgsL+jdrksMYh" int2:id="29HJdr1K">
      <int2:state int2:type="AugLoop_Text_Critique" int2:value="Rejected"/>
    </int2:bookmark>
    <int2:bookmark int2:bookmarkName="_Int_v2iskNza" int2:invalidationBookmarkName="" int2:hashCode="2IEzR26Ol7uHrO" int2:id="cCp6GXKF">
      <int2:state int2:type="AugLoop_Text_Critique" int2:value="Rejected"/>
    </int2:bookmark>
    <int2:bookmark int2:bookmarkName="_Int_TzbUDnF6" int2:invalidationBookmarkName="" int2:hashCode="CbkJo9Zqsd/rtl" int2:id="c3Tdpg2h">
      <int2:state int2:type="AugLoop_Text_Critique" int2:value="Rejected"/>
    </int2:bookmark>
    <int2:bookmark int2:bookmarkName="_Int_yOJJWUo5" int2:invalidationBookmarkName="" int2:hashCode="9dBkWfmS16I6tL" int2:id="o36pReld">
      <int2:state int2:type="AugLoop_Text_Critique" int2:value="Rejected"/>
    </int2:bookmark>
    <int2:bookmark int2:bookmarkName="_Int_ys3QHqJZ" int2:invalidationBookmarkName="" int2:hashCode="LNdIS8GxX8z/gi" int2:id="4XqLY70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8e9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C8F066"/>
    <w:rsid w:val="000F7230"/>
    <w:rsid w:val="00504E6B"/>
    <w:rsid w:val="0099D0CD"/>
    <w:rsid w:val="00A14E0D"/>
    <w:rsid w:val="00B76BE2"/>
    <w:rsid w:val="01162C2F"/>
    <w:rsid w:val="01251800"/>
    <w:rsid w:val="0128C8DB"/>
    <w:rsid w:val="018F4BED"/>
    <w:rsid w:val="0198EC38"/>
    <w:rsid w:val="01C79E0F"/>
    <w:rsid w:val="01F3C880"/>
    <w:rsid w:val="0206438E"/>
    <w:rsid w:val="029B0AD0"/>
    <w:rsid w:val="02A15672"/>
    <w:rsid w:val="02A8F2C3"/>
    <w:rsid w:val="02BB6578"/>
    <w:rsid w:val="02D5471F"/>
    <w:rsid w:val="033178C0"/>
    <w:rsid w:val="03F7759C"/>
    <w:rsid w:val="04AD868D"/>
    <w:rsid w:val="04CD4921"/>
    <w:rsid w:val="04DD0D0C"/>
    <w:rsid w:val="05398F66"/>
    <w:rsid w:val="053E142B"/>
    <w:rsid w:val="05F9F10F"/>
    <w:rsid w:val="06091C99"/>
    <w:rsid w:val="06AE33D5"/>
    <w:rsid w:val="073525A2"/>
    <w:rsid w:val="07856DB3"/>
    <w:rsid w:val="07AAD8B9"/>
    <w:rsid w:val="07D62CC2"/>
    <w:rsid w:val="081261D3"/>
    <w:rsid w:val="08D0F603"/>
    <w:rsid w:val="09756D04"/>
    <w:rsid w:val="098CED02"/>
    <w:rsid w:val="09998C12"/>
    <w:rsid w:val="09A9C6D8"/>
    <w:rsid w:val="09CD2DCD"/>
    <w:rsid w:val="0A2A27B8"/>
    <w:rsid w:val="0A3D0255"/>
    <w:rsid w:val="0A7EEC42"/>
    <w:rsid w:val="0A99470A"/>
    <w:rsid w:val="0AC04476"/>
    <w:rsid w:val="0B113D65"/>
    <w:rsid w:val="0B314353"/>
    <w:rsid w:val="0BAB6334"/>
    <w:rsid w:val="0BE400B4"/>
    <w:rsid w:val="0C597662"/>
    <w:rsid w:val="0C9C9B92"/>
    <w:rsid w:val="0CF77660"/>
    <w:rsid w:val="0D3384FA"/>
    <w:rsid w:val="0D7CD207"/>
    <w:rsid w:val="0DC8F066"/>
    <w:rsid w:val="0DF58CF1"/>
    <w:rsid w:val="0E7F01BC"/>
    <w:rsid w:val="0EF9C150"/>
    <w:rsid w:val="0EFEEE90"/>
    <w:rsid w:val="0F199AAD"/>
    <w:rsid w:val="0FF540CF"/>
    <w:rsid w:val="11E14EA9"/>
    <w:rsid w:val="12E1AE3E"/>
    <w:rsid w:val="1389E9D2"/>
    <w:rsid w:val="13E82558"/>
    <w:rsid w:val="13EC138B"/>
    <w:rsid w:val="14077774"/>
    <w:rsid w:val="146F5920"/>
    <w:rsid w:val="148F28D0"/>
    <w:rsid w:val="14C1D105"/>
    <w:rsid w:val="14C4F256"/>
    <w:rsid w:val="15097A01"/>
    <w:rsid w:val="152AE51E"/>
    <w:rsid w:val="152B2F24"/>
    <w:rsid w:val="153074C4"/>
    <w:rsid w:val="1538CBE3"/>
    <w:rsid w:val="158AE2FA"/>
    <w:rsid w:val="15AD5B78"/>
    <w:rsid w:val="15C19EE9"/>
    <w:rsid w:val="15F34C7C"/>
    <w:rsid w:val="15F4DD47"/>
    <w:rsid w:val="1613FCD9"/>
    <w:rsid w:val="164190DD"/>
    <w:rsid w:val="1645EA93"/>
    <w:rsid w:val="1657A115"/>
    <w:rsid w:val="165D4523"/>
    <w:rsid w:val="16850CFA"/>
    <w:rsid w:val="16DC924F"/>
    <w:rsid w:val="17381657"/>
    <w:rsid w:val="175393DA"/>
    <w:rsid w:val="17E72A57"/>
    <w:rsid w:val="180FF81B"/>
    <w:rsid w:val="18CA7142"/>
    <w:rsid w:val="18CD42BE"/>
    <w:rsid w:val="1904D883"/>
    <w:rsid w:val="196921D9"/>
    <w:rsid w:val="19B5709F"/>
    <w:rsid w:val="1AA04DDC"/>
    <w:rsid w:val="1AF416FE"/>
    <w:rsid w:val="1B38EEB3"/>
    <w:rsid w:val="1B40A2A5"/>
    <w:rsid w:val="1B5EBE4C"/>
    <w:rsid w:val="1B811035"/>
    <w:rsid w:val="1BFC825E"/>
    <w:rsid w:val="1C0D8671"/>
    <w:rsid w:val="1CBA9B7A"/>
    <w:rsid w:val="1D568379"/>
    <w:rsid w:val="1D995ECE"/>
    <w:rsid w:val="1DCC5D3F"/>
    <w:rsid w:val="1E89B7D2"/>
    <w:rsid w:val="1E99F68A"/>
    <w:rsid w:val="1F208A69"/>
    <w:rsid w:val="1F884437"/>
    <w:rsid w:val="2010A77C"/>
    <w:rsid w:val="202CB76D"/>
    <w:rsid w:val="20D56CE8"/>
    <w:rsid w:val="20F316B9"/>
    <w:rsid w:val="222F8375"/>
    <w:rsid w:val="222F9ED3"/>
    <w:rsid w:val="228EC0AA"/>
    <w:rsid w:val="2356802A"/>
    <w:rsid w:val="2365D13E"/>
    <w:rsid w:val="23A2706C"/>
    <w:rsid w:val="23FD7102"/>
    <w:rsid w:val="2404C42F"/>
    <w:rsid w:val="24349D3F"/>
    <w:rsid w:val="2482020B"/>
    <w:rsid w:val="249DF482"/>
    <w:rsid w:val="24EFEEC4"/>
    <w:rsid w:val="252522D9"/>
    <w:rsid w:val="2554AF1B"/>
    <w:rsid w:val="25612C5F"/>
    <w:rsid w:val="25CD848C"/>
    <w:rsid w:val="2604229B"/>
    <w:rsid w:val="261B5EF4"/>
    <w:rsid w:val="261DD26C"/>
    <w:rsid w:val="262E7C84"/>
    <w:rsid w:val="26DCD82B"/>
    <w:rsid w:val="26F11708"/>
    <w:rsid w:val="272718B7"/>
    <w:rsid w:val="2744C4AB"/>
    <w:rsid w:val="27B9A2CD"/>
    <w:rsid w:val="27FC41A5"/>
    <w:rsid w:val="2803026F"/>
    <w:rsid w:val="288CE769"/>
    <w:rsid w:val="29298517"/>
    <w:rsid w:val="2979C56A"/>
    <w:rsid w:val="2B1595CB"/>
    <w:rsid w:val="2B4C136F"/>
    <w:rsid w:val="2BC7C2C3"/>
    <w:rsid w:val="2C5D3EBB"/>
    <w:rsid w:val="2CBD6167"/>
    <w:rsid w:val="2CD9E5DE"/>
    <w:rsid w:val="2CE4F3E9"/>
    <w:rsid w:val="2D4A28F9"/>
    <w:rsid w:val="2D7AE94F"/>
    <w:rsid w:val="2DB3E03B"/>
    <w:rsid w:val="2F26C976"/>
    <w:rsid w:val="2F82FB17"/>
    <w:rsid w:val="2F97DE7F"/>
    <w:rsid w:val="2FA11AA7"/>
    <w:rsid w:val="2FC8156A"/>
    <w:rsid w:val="2FEF5454"/>
    <w:rsid w:val="302D927C"/>
    <w:rsid w:val="30363A95"/>
    <w:rsid w:val="30BA1961"/>
    <w:rsid w:val="30CDFAFD"/>
    <w:rsid w:val="30D46A1C"/>
    <w:rsid w:val="30D49EF7"/>
    <w:rsid w:val="30E2C59A"/>
    <w:rsid w:val="31154B4C"/>
    <w:rsid w:val="3190AB07"/>
    <w:rsid w:val="31A25D2E"/>
    <w:rsid w:val="31B2029F"/>
    <w:rsid w:val="31C62F27"/>
    <w:rsid w:val="32242DE9"/>
    <w:rsid w:val="322C197E"/>
    <w:rsid w:val="325D516E"/>
    <w:rsid w:val="32830160"/>
    <w:rsid w:val="32BCD372"/>
    <w:rsid w:val="32BEE223"/>
    <w:rsid w:val="32E1842F"/>
    <w:rsid w:val="334BCF86"/>
    <w:rsid w:val="336211E8"/>
    <w:rsid w:val="3374AB3E"/>
    <w:rsid w:val="33A0C1BC"/>
    <w:rsid w:val="33D6F00A"/>
    <w:rsid w:val="3436A9A6"/>
    <w:rsid w:val="345AE25D"/>
    <w:rsid w:val="34915C65"/>
    <w:rsid w:val="35371E81"/>
    <w:rsid w:val="3565C114"/>
    <w:rsid w:val="35F688D0"/>
    <w:rsid w:val="363756EE"/>
    <w:rsid w:val="3699B2AA"/>
    <w:rsid w:val="370F2858"/>
    <w:rsid w:val="3718B2FE"/>
    <w:rsid w:val="377BE1B0"/>
    <w:rsid w:val="3785855B"/>
    <w:rsid w:val="383283FD"/>
    <w:rsid w:val="3835830B"/>
    <w:rsid w:val="388C402C"/>
    <w:rsid w:val="3A15B4A0"/>
    <w:rsid w:val="3A298841"/>
    <w:rsid w:val="3A30E03E"/>
    <w:rsid w:val="3A4D3D17"/>
    <w:rsid w:val="3A9F88BC"/>
    <w:rsid w:val="3ABF292F"/>
    <w:rsid w:val="3AEC8FB5"/>
    <w:rsid w:val="3B4DDB43"/>
    <w:rsid w:val="3B8AB75F"/>
    <w:rsid w:val="3BDF83E1"/>
    <w:rsid w:val="3C3DCA14"/>
    <w:rsid w:val="3C49C317"/>
    <w:rsid w:val="3C6466EE"/>
    <w:rsid w:val="3C6871B2"/>
    <w:rsid w:val="3CF9C95F"/>
    <w:rsid w:val="3D08F42E"/>
    <w:rsid w:val="3D536484"/>
    <w:rsid w:val="3D64A9F3"/>
    <w:rsid w:val="3D813860"/>
    <w:rsid w:val="3DD99A75"/>
    <w:rsid w:val="3E00374F"/>
    <w:rsid w:val="3E75F21A"/>
    <w:rsid w:val="3E794C19"/>
    <w:rsid w:val="3EC12EF5"/>
    <w:rsid w:val="3F158B02"/>
    <w:rsid w:val="3F17F9C9"/>
    <w:rsid w:val="3F1C0B86"/>
    <w:rsid w:val="3F25E55A"/>
    <w:rsid w:val="3F4F227D"/>
    <w:rsid w:val="3F575241"/>
    <w:rsid w:val="3F7F3DF9"/>
    <w:rsid w:val="3F833A5D"/>
    <w:rsid w:val="3F83D88E"/>
    <w:rsid w:val="3FB8D426"/>
    <w:rsid w:val="3FFC601D"/>
    <w:rsid w:val="40299B23"/>
    <w:rsid w:val="405E2882"/>
    <w:rsid w:val="408B0546"/>
    <w:rsid w:val="4091ABA7"/>
    <w:rsid w:val="4149918C"/>
    <w:rsid w:val="41DC6551"/>
    <w:rsid w:val="42687685"/>
    <w:rsid w:val="427DAF7D"/>
    <w:rsid w:val="42959462"/>
    <w:rsid w:val="4311E87F"/>
    <w:rsid w:val="43406F86"/>
    <w:rsid w:val="435A89BE"/>
    <w:rsid w:val="43787A5C"/>
    <w:rsid w:val="43EB6AEC"/>
    <w:rsid w:val="44067379"/>
    <w:rsid w:val="44359698"/>
    <w:rsid w:val="4456E6DF"/>
    <w:rsid w:val="44E72BDC"/>
    <w:rsid w:val="4526AD2A"/>
    <w:rsid w:val="45481B2B"/>
    <w:rsid w:val="4574BF94"/>
    <w:rsid w:val="4588E435"/>
    <w:rsid w:val="459DB173"/>
    <w:rsid w:val="45B30380"/>
    <w:rsid w:val="4621029D"/>
    <w:rsid w:val="46CD6A06"/>
    <w:rsid w:val="47704D70"/>
    <w:rsid w:val="47B16F8E"/>
    <w:rsid w:val="47D46C41"/>
    <w:rsid w:val="482DFAE1"/>
    <w:rsid w:val="4831F7D6"/>
    <w:rsid w:val="485E4DEC"/>
    <w:rsid w:val="486ED12D"/>
    <w:rsid w:val="48EA38A3"/>
    <w:rsid w:val="48FA6E41"/>
    <w:rsid w:val="493F69C8"/>
    <w:rsid w:val="499A3DCD"/>
    <w:rsid w:val="49ADBC39"/>
    <w:rsid w:val="49B447EA"/>
    <w:rsid w:val="4A1DDF96"/>
    <w:rsid w:val="4A5FB610"/>
    <w:rsid w:val="4A8674A3"/>
    <w:rsid w:val="4AE64DC9"/>
    <w:rsid w:val="4B498C9A"/>
    <w:rsid w:val="4B7B71B1"/>
    <w:rsid w:val="4B9C75EB"/>
    <w:rsid w:val="4BF2EF7F"/>
    <w:rsid w:val="4BFB8671"/>
    <w:rsid w:val="4C224504"/>
    <w:rsid w:val="4C83176D"/>
    <w:rsid w:val="4CB23847"/>
    <w:rsid w:val="4CC17AE0"/>
    <w:rsid w:val="4D233F7A"/>
    <w:rsid w:val="4D9F1D10"/>
    <w:rsid w:val="4E579EF0"/>
    <w:rsid w:val="4E7BB0FB"/>
    <w:rsid w:val="4EC0F768"/>
    <w:rsid w:val="4ED85368"/>
    <w:rsid w:val="4F220C9D"/>
    <w:rsid w:val="4F40BD69"/>
    <w:rsid w:val="4FE699A6"/>
    <w:rsid w:val="504F6B52"/>
    <w:rsid w:val="50744C4C"/>
    <w:rsid w:val="50ADFBA9"/>
    <w:rsid w:val="514A1D97"/>
    <w:rsid w:val="51C2D8B3"/>
    <w:rsid w:val="51FDC386"/>
    <w:rsid w:val="5275ABAD"/>
    <w:rsid w:val="52FE9B00"/>
    <w:rsid w:val="531E3A68"/>
    <w:rsid w:val="534274F7"/>
    <w:rsid w:val="542DD740"/>
    <w:rsid w:val="54BA0AC9"/>
    <w:rsid w:val="54E8B433"/>
    <w:rsid w:val="55133C39"/>
    <w:rsid w:val="5560923D"/>
    <w:rsid w:val="55AE244D"/>
    <w:rsid w:val="55D5F1FE"/>
    <w:rsid w:val="55D94BFD"/>
    <w:rsid w:val="56112B62"/>
    <w:rsid w:val="56134E7B"/>
    <w:rsid w:val="5635290F"/>
    <w:rsid w:val="5677F9AD"/>
    <w:rsid w:val="5696062C"/>
    <w:rsid w:val="56EDFB9F"/>
    <w:rsid w:val="574BD94F"/>
    <w:rsid w:val="57AADF3F"/>
    <w:rsid w:val="584B979A"/>
    <w:rsid w:val="58F7F65F"/>
    <w:rsid w:val="59961980"/>
    <w:rsid w:val="59BACF07"/>
    <w:rsid w:val="59D59593"/>
    <w:rsid w:val="59F90765"/>
    <w:rsid w:val="5A1ADB03"/>
    <w:rsid w:val="5A231C18"/>
    <w:rsid w:val="5A621C05"/>
    <w:rsid w:val="5A78BDC0"/>
    <w:rsid w:val="5A8A8945"/>
    <w:rsid w:val="5B42C481"/>
    <w:rsid w:val="5B4B6AD0"/>
    <w:rsid w:val="5B95967C"/>
    <w:rsid w:val="5BB6AB64"/>
    <w:rsid w:val="5BFB68AA"/>
    <w:rsid w:val="5C021268"/>
    <w:rsid w:val="5C06731E"/>
    <w:rsid w:val="5C916009"/>
    <w:rsid w:val="5CD9DFDF"/>
    <w:rsid w:val="5D2E72D9"/>
    <w:rsid w:val="5D52527D"/>
    <w:rsid w:val="5D5ABCDA"/>
    <w:rsid w:val="5DF3AEED"/>
    <w:rsid w:val="5E01E0F2"/>
    <w:rsid w:val="5E101B02"/>
    <w:rsid w:val="5EBFBB0D"/>
    <w:rsid w:val="5EE5324A"/>
    <w:rsid w:val="5EF68D3B"/>
    <w:rsid w:val="5F1B26F8"/>
    <w:rsid w:val="5F790EF9"/>
    <w:rsid w:val="5F79896D"/>
    <w:rsid w:val="5F907793"/>
    <w:rsid w:val="5FA41156"/>
    <w:rsid w:val="5FD73DA8"/>
    <w:rsid w:val="60446FBF"/>
    <w:rsid w:val="60925D9C"/>
    <w:rsid w:val="60C93D72"/>
    <w:rsid w:val="612B4FAF"/>
    <w:rsid w:val="61E67487"/>
    <w:rsid w:val="61EBDCF7"/>
    <w:rsid w:val="62C53543"/>
    <w:rsid w:val="62C72010"/>
    <w:rsid w:val="647C1816"/>
    <w:rsid w:val="661322DC"/>
    <w:rsid w:val="66A4F2AD"/>
    <w:rsid w:val="66C52160"/>
    <w:rsid w:val="66CA0E70"/>
    <w:rsid w:val="66D147E4"/>
    <w:rsid w:val="67410ADF"/>
    <w:rsid w:val="67E564A0"/>
    <w:rsid w:val="688F4C6B"/>
    <w:rsid w:val="68EBFEAA"/>
    <w:rsid w:val="68FCC46E"/>
    <w:rsid w:val="690E5258"/>
    <w:rsid w:val="6923CA6D"/>
    <w:rsid w:val="6933D52E"/>
    <w:rsid w:val="69B62C4A"/>
    <w:rsid w:val="69F5C285"/>
    <w:rsid w:val="6A1C40FB"/>
    <w:rsid w:val="6A201A4E"/>
    <w:rsid w:val="6A67490D"/>
    <w:rsid w:val="6A727575"/>
    <w:rsid w:val="6AA2A867"/>
    <w:rsid w:val="6AEE9F5F"/>
    <w:rsid w:val="6B475D9D"/>
    <w:rsid w:val="6B7767B1"/>
    <w:rsid w:val="6C746B53"/>
    <w:rsid w:val="6C8B5239"/>
    <w:rsid w:val="6CAFAAD9"/>
    <w:rsid w:val="6CDBE9E6"/>
    <w:rsid w:val="6CE32DFE"/>
    <w:rsid w:val="6D13E59F"/>
    <w:rsid w:val="6D29721D"/>
    <w:rsid w:val="6DDA15C0"/>
    <w:rsid w:val="6E442C86"/>
    <w:rsid w:val="6E7ED318"/>
    <w:rsid w:val="6E811CA9"/>
    <w:rsid w:val="6FC99811"/>
    <w:rsid w:val="70135E16"/>
    <w:rsid w:val="703C673D"/>
    <w:rsid w:val="70860CC7"/>
    <w:rsid w:val="71C13E2F"/>
    <w:rsid w:val="71D72859"/>
    <w:rsid w:val="720CE820"/>
    <w:rsid w:val="72190EA4"/>
    <w:rsid w:val="7219906F"/>
    <w:rsid w:val="72427FE5"/>
    <w:rsid w:val="72B34355"/>
    <w:rsid w:val="72E3ACD7"/>
    <w:rsid w:val="72FD77FC"/>
    <w:rsid w:val="73573069"/>
    <w:rsid w:val="73AC2867"/>
    <w:rsid w:val="74AD5C4D"/>
    <w:rsid w:val="74AFD043"/>
    <w:rsid w:val="74CE7125"/>
    <w:rsid w:val="75798023"/>
    <w:rsid w:val="7592B705"/>
    <w:rsid w:val="764E4C0A"/>
    <w:rsid w:val="770DF438"/>
    <w:rsid w:val="77E04BBC"/>
    <w:rsid w:val="77E77105"/>
    <w:rsid w:val="77EA1C6B"/>
    <w:rsid w:val="780BEB5D"/>
    <w:rsid w:val="7928A95D"/>
    <w:rsid w:val="7952EE5B"/>
    <w:rsid w:val="79773921"/>
    <w:rsid w:val="79F2F0C3"/>
    <w:rsid w:val="7A813831"/>
    <w:rsid w:val="7AA92147"/>
    <w:rsid w:val="7AACD08F"/>
    <w:rsid w:val="7AD41065"/>
    <w:rsid w:val="7B10D5E5"/>
    <w:rsid w:val="7B42B665"/>
    <w:rsid w:val="7B9FAD29"/>
    <w:rsid w:val="7BE70546"/>
    <w:rsid w:val="7C76B60D"/>
    <w:rsid w:val="7CC8F468"/>
    <w:rsid w:val="7CC95AE6"/>
    <w:rsid w:val="7D03F0D6"/>
    <w:rsid w:val="7DAD66D6"/>
    <w:rsid w:val="7DFC83D2"/>
    <w:rsid w:val="7EC41373"/>
    <w:rsid w:val="7F2B4D44"/>
    <w:rsid w:val="7F7F3C3C"/>
    <w:rsid w:val="7F985433"/>
    <w:rsid w:val="7FEE0B13"/>
    <w:rsid w:val="7FFD6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8F066"/>
  <w15:chartTrackingRefBased/>
  <w15:docId w15:val="{F4D1BD33-B7C0-482F-AD43-EFB78E552F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5281bc3e90045e5" /><Relationship Type="http://schemas.microsoft.com/office/2020/10/relationships/intelligence" Target="/word/intelligence2.xml" Id="Rd5db4b97ba70443e" /><Relationship Type="http://schemas.openxmlformats.org/officeDocument/2006/relationships/hyperlink" Target="https://www.nicole-brown.co.uk/reflective-model-according-to-gibbs/" TargetMode="External" Id="Rc53d80cf17d74760" /><Relationship Type="http://schemas.openxmlformats.org/officeDocument/2006/relationships/hyperlink" Target="https://www.tsw.co.uk/blog/leadership-and-management/gibbs-reflective-cycle/" TargetMode="External" Id="R719f55bedc924e64" /><Relationship Type="http://schemas.openxmlformats.org/officeDocument/2006/relationships/hyperlink" Target="https://workingwellsolutions.com/reflection-gibbs-model-applied-example/" TargetMode="External" Id="R25f41410c3874182" /><Relationship Type="http://schemas.openxmlformats.org/officeDocument/2006/relationships/hyperlink" Target="https://cognitiveathlete.co.uk/the-gibbs-reflective-cycle-as-a-leader/" TargetMode="External" Id="Rd2fe4f1ee6824631" /><Relationship Type="http://schemas.openxmlformats.org/officeDocument/2006/relationships/hyperlink" Target="https://www.structural-learning.com/post/gibbs-reflective-cycle" TargetMode="External" Id="Rca8df3f67e4a4336" /><Relationship Type="http://schemas.openxmlformats.org/officeDocument/2006/relationships/hyperlink" Target="https://www.makingbusinessmatter.co.uk/gibbs-reflective-cycle/" TargetMode="External" Id="Rb4ed6817eeba4997" /><Relationship Type="http://schemas.openxmlformats.org/officeDocument/2006/relationships/hyperlink" Target="https://my.cumbria.ac.uk/media/MyCumbria/Documents/ReflectiveCycleGibbs.pdf" TargetMode="External" Id="Ra2876908231c4ab6" /><Relationship Type="http://schemas.openxmlformats.org/officeDocument/2006/relationships/hyperlink" Target="https://www.ed.ac.uk/reflection/reflectors-toolkit/reflecting-on-experience/gibbs-reflective-cycle" TargetMode="External" Id="R0ca1b64a17894d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Faith Mackeen (2004031)</dc:creator>
  <keywords/>
  <dc:description/>
  <lastModifiedBy>Faith Mackeen (2004031)</lastModifiedBy>
  <revision>10</revision>
  <dcterms:created xsi:type="dcterms:W3CDTF">2024-04-09T10:24:15.3445246Z</dcterms:created>
  <dcterms:modified xsi:type="dcterms:W3CDTF">2024-04-19T09:38:13.8097700Z</dcterms:modified>
</coreProperties>
</file>