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E1ADA8" w14:textId="4E62D9D5" w:rsidR="0062411A" w:rsidRDefault="008737B0">
      <w:r>
        <w:t xml:space="preserve">Main articles </w:t>
      </w:r>
    </w:p>
    <w:p w14:paraId="414BA8C1" w14:textId="6CBD3B17" w:rsidR="008737B0" w:rsidRDefault="00E06FFA" w:rsidP="009B6424">
      <w:pPr>
        <w:pStyle w:val="ListParagraph"/>
        <w:numPr>
          <w:ilvl w:val="0"/>
          <w:numId w:val="1"/>
        </w:numPr>
      </w:pPr>
      <w:hyperlink r:id="rId5" w:history="1">
        <w:r w:rsidR="006A3442" w:rsidRPr="003B1E7D">
          <w:rPr>
            <w:rStyle w:val="Hyperlink"/>
          </w:rPr>
          <w:t>https://reader.elsevier.com/reader/sd/pii/S1479666X20301037?token=7D370B886D2F8FB00A6F3322A0A2FB4304BDA041BF0AE2FB6D8FDA87A68E0DC78CE3B5B9C2E6A97E6293ADDE36683F99&amp;originRegion=eu-west-1&amp;originCreation=20220403201706</w:t>
        </w:r>
      </w:hyperlink>
    </w:p>
    <w:p w14:paraId="1F03EA66" w14:textId="6A799C21" w:rsidR="006A3442" w:rsidRDefault="00E06FFA" w:rsidP="009B6424">
      <w:pPr>
        <w:pStyle w:val="ListParagraph"/>
        <w:numPr>
          <w:ilvl w:val="0"/>
          <w:numId w:val="1"/>
        </w:numPr>
      </w:pPr>
      <w:hyperlink r:id="rId6" w:history="1">
        <w:r w:rsidR="0053621F" w:rsidRPr="003B1E7D">
          <w:rPr>
            <w:rStyle w:val="Hyperlink"/>
          </w:rPr>
          <w:t>https://www.econstor.eu/bitstream/10419/226295/1/cesifo1_wp8593.pdf</w:t>
        </w:r>
      </w:hyperlink>
      <w:r w:rsidR="0053621F">
        <w:t xml:space="preserve">  ????</w:t>
      </w:r>
    </w:p>
    <w:p w14:paraId="5667974C" w14:textId="5D8F12AB" w:rsidR="0053621F" w:rsidRDefault="00E06FFA" w:rsidP="009B6424">
      <w:pPr>
        <w:pStyle w:val="ListParagraph"/>
        <w:numPr>
          <w:ilvl w:val="0"/>
          <w:numId w:val="1"/>
        </w:numPr>
      </w:pPr>
      <w:hyperlink r:id="rId7" w:history="1">
        <w:r w:rsidR="0053621F" w:rsidRPr="003B1E7D">
          <w:rPr>
            <w:rStyle w:val="Hyperlink"/>
          </w:rPr>
          <w:t>https://www.ons.gov.uk/peoplepopulationandcommunity/crimeandjustice/articles/domesticabuseduringthecoronaviruscovid19pandemicenglandandwales/november2020</w:t>
        </w:r>
      </w:hyperlink>
      <w:r w:rsidR="0053621F">
        <w:t xml:space="preserve"> ??</w:t>
      </w:r>
    </w:p>
    <w:p w14:paraId="54CC1604" w14:textId="3EFA1C1A" w:rsidR="0053621F" w:rsidRDefault="00E06FFA" w:rsidP="009B6424">
      <w:pPr>
        <w:pStyle w:val="ListParagraph"/>
        <w:numPr>
          <w:ilvl w:val="0"/>
          <w:numId w:val="1"/>
        </w:numPr>
      </w:pPr>
      <w:hyperlink r:id="rId8" w:history="1">
        <w:r w:rsidR="009D2C4D" w:rsidRPr="003B1E7D">
          <w:rPr>
            <w:rStyle w:val="Hyperlink"/>
          </w:rPr>
          <w:t>https://safelives.org.uk/sites/default/files/resources/Shadow_Pandemic_Report.pdf</w:t>
        </w:r>
      </w:hyperlink>
      <w:r w:rsidR="009D2C4D">
        <w:t xml:space="preserve"> ????</w:t>
      </w:r>
    </w:p>
    <w:p w14:paraId="1C14FA7F" w14:textId="2509D02F" w:rsidR="009D2C4D" w:rsidRDefault="00E06FFA" w:rsidP="009B6424">
      <w:pPr>
        <w:pStyle w:val="ListParagraph"/>
        <w:numPr>
          <w:ilvl w:val="0"/>
          <w:numId w:val="1"/>
        </w:numPr>
      </w:pPr>
      <w:hyperlink r:id="rId9" w:history="1">
        <w:r w:rsidR="009D2C4D" w:rsidRPr="003B1E7D">
          <w:rPr>
            <w:rStyle w:val="Hyperlink"/>
          </w:rPr>
          <w:t>https://www.violencepreventionwales.co.uk/cms-assets/research/Bystander-Experiences-of-Domestic-Violence-and-Abuse-during-the-COVID-19-Pandemic.pdf</w:t>
        </w:r>
      </w:hyperlink>
      <w:r w:rsidR="009D2C4D">
        <w:t xml:space="preserve"> ???</w:t>
      </w:r>
    </w:p>
    <w:p w14:paraId="243039A2" w14:textId="22A6D862" w:rsidR="008737B0" w:rsidRDefault="00E06FFA" w:rsidP="009B6424">
      <w:pPr>
        <w:pStyle w:val="ListParagraph"/>
        <w:numPr>
          <w:ilvl w:val="0"/>
          <w:numId w:val="1"/>
        </w:numPr>
      </w:pPr>
      <w:hyperlink r:id="rId10" w:history="1">
        <w:r w:rsidR="0093414E" w:rsidRPr="003B1E7D">
          <w:rPr>
            <w:rStyle w:val="Hyperlink"/>
          </w:rPr>
          <w:t>https://1q7dqy2unor827bqjls0c4rn-wpengine.netdna-ssl.com/wp-content/uploads/2020/05/The-impact-of-Covid-19-on-survivors-findings-from-Women%E2%80%99s-Aid%E2%80%99s-initial-Survivor-Survey.pdf</w:t>
        </w:r>
      </w:hyperlink>
      <w:r w:rsidR="0093414E">
        <w:t xml:space="preserve"> ??</w:t>
      </w:r>
    </w:p>
    <w:p w14:paraId="75C7E231" w14:textId="03004F77" w:rsidR="0093414E" w:rsidRDefault="00E06FFA" w:rsidP="009B6424">
      <w:pPr>
        <w:pStyle w:val="ListParagraph"/>
        <w:numPr>
          <w:ilvl w:val="0"/>
          <w:numId w:val="1"/>
        </w:numPr>
      </w:pPr>
      <w:hyperlink r:id="rId11" w:history="1">
        <w:r w:rsidR="00C04CCC" w:rsidRPr="003B1E7D">
          <w:rPr>
            <w:rStyle w:val="Hyperlink"/>
          </w:rPr>
          <w:t>https://voxeu.org/article/assessing-magnitude-domestic-violence-problem-during-covid-19</w:t>
        </w:r>
      </w:hyperlink>
      <w:r w:rsidR="00C04CCC">
        <w:t xml:space="preserve"> ???</w:t>
      </w:r>
    </w:p>
    <w:p w14:paraId="3DF528D3" w14:textId="0F64C72A" w:rsidR="00C04CCC" w:rsidRDefault="00E06FFA" w:rsidP="009B6424">
      <w:pPr>
        <w:pStyle w:val="ListParagraph"/>
        <w:numPr>
          <w:ilvl w:val="0"/>
          <w:numId w:val="1"/>
        </w:numPr>
      </w:pPr>
      <w:hyperlink r:id="rId12" w:history="1">
        <w:r w:rsidR="00C04CCC" w:rsidRPr="003B1E7D">
          <w:rPr>
            <w:rStyle w:val="Hyperlink"/>
          </w:rPr>
          <w:t>https://reader.elsevier.com/reader/sd/pii/S0140673621025460?token=B7D8BF7DCFBE287F48B0C75AE99E56209409696655B24E86DB688E4952E7D133D03C0EBF0ECFE7835769F18EDC924A07&amp;originRegion=eu-west-1&amp;originCreation=20220403204609</w:t>
        </w:r>
      </w:hyperlink>
    </w:p>
    <w:p w14:paraId="0CD6B58D" w14:textId="62042DAF" w:rsidR="00C04CCC" w:rsidRDefault="00E06FFA" w:rsidP="009B6424">
      <w:pPr>
        <w:pStyle w:val="ListParagraph"/>
        <w:numPr>
          <w:ilvl w:val="0"/>
          <w:numId w:val="1"/>
        </w:numPr>
      </w:pPr>
      <w:hyperlink r:id="rId13" w:history="1">
        <w:r w:rsidR="005A3D18" w:rsidRPr="003B1E7D">
          <w:rPr>
            <w:rStyle w:val="Hyperlink"/>
          </w:rPr>
          <w:t>https://watermark.silverchair.com/fdab343.pdf?token=AQECAHi208BE49Ooan9kkhW_Ercy7Dm3ZL_9Cf3qfKAc485ysgAAAugwggLkBgkqhkiG9w0BBwagggLVMIIC0QIBADCCAsoGCSqGSIb3DQEHATAeBglghkgBZQMEAS4wEQQMT-5ss2HfG7txtYB4AgEQgIICm9vkcRfJgGyO4w7FIA5vkNq1DOS_9Z-PKapxV2i_wcEjOpNcTSzkiKgcuhUSQWYJfnQqxJ3PT_33_3o23yXJj7BK-l_H0lMbLIoOi1Zmq3TFMLbyxLtCUjcCMr2jTEvGpc1Q-QUJK7VPAD_P60UvOr66hMzoFtrO1tXnVss69pcNzSuqveM8kuSGSAPXTiafMScSedRK1TIBOdqPxVWP2RLissn2QnRC7FBTjkyUZ8TVWo4rbMAGIRokQbolJtb3sWDUH70B0ieVDplJhj8ac4vYRBL2-BKx1VqyvGDZLSkkJiZHoy6CXdWDLoWcKEXRg3XYcFy4Bxopwc10XwQefA2IOT0jzDUWSA_ALZc3PyxRm8upGNsBAPzcvtrgQpUt0ODNWmCr_luIkYS9fyM048yXGBQqdfPsbsdh4RY-wlr00HdFlM8CBjz21Sp6sNmsRsodiEHzRjmGXDytpnr7oBG_vNWy9nY1qaGC73d_MCZpPmoegQQKVZocdQPFe4Ev4U9V8p0c3BE6srm7IyJNxewDr9bQ1mOE63ZKW_ty2vbNLXP9PflOv1S7nHndROdhJVyat5trOVpaF9bpwimqQ39Af8nbgxl9Q10o4arGtXyNkF_SeV9ZY_ZPE5oYEF7PlBO9TBqd2MYwZeVcD2TkJWK0tfFVrWDnwMcI6wdVyF8QzjcDWrP8qVhdBkICIfl9dO5EXthQkCbKn8V_06ou9LJEdDrU2j0sRYP41xGMlb_jnCrDlFpYVMWjgj4_mBvb_rp8nVYwJmwjqjTqH3I-xcZ6eztj8XmJqsvdiWH8nAnxhXdB5KttWiZvrspwnjVkxLuTEMF8gvbtMsJkBZynmwkGJb2Smg_rYMhOEl32iX1CsHjA61orDUlKrNc</w:t>
        </w:r>
      </w:hyperlink>
    </w:p>
    <w:p w14:paraId="7F238247" w14:textId="7575B6A1" w:rsidR="005A3D18" w:rsidRDefault="005A3D18"/>
    <w:p w14:paraId="3FEC2AE9" w14:textId="40A73CE9" w:rsidR="005A3D18" w:rsidRDefault="00E06FFA" w:rsidP="009B6424">
      <w:pPr>
        <w:pStyle w:val="ListParagraph"/>
        <w:numPr>
          <w:ilvl w:val="0"/>
          <w:numId w:val="1"/>
        </w:numPr>
      </w:pPr>
      <w:hyperlink r:id="rId14" w:history="1">
        <w:r w:rsidR="0097440F" w:rsidRPr="003B1E7D">
          <w:rPr>
            <w:rStyle w:val="Hyperlink"/>
          </w:rPr>
          <w:t>https://reader.elsevier.com/reader/sd/pii/S1479666X20301037?token=577A8CB0A9F081B449CEF1DB7AEC85319EAD80619BE99F483251A277A2AAFC578FD81A940EAA76AD677FF2D99D09271B&amp;originRegion=eu-west-1&amp;originCreation=20220403205248</w:t>
        </w:r>
      </w:hyperlink>
    </w:p>
    <w:p w14:paraId="0DDE9CBE" w14:textId="77777777" w:rsidR="00A5447B" w:rsidRDefault="00A5447B" w:rsidP="00A5447B">
      <w:pPr>
        <w:pStyle w:val="ListParagraph"/>
      </w:pPr>
    </w:p>
    <w:p w14:paraId="6AD87A74" w14:textId="21946A2B" w:rsidR="00A5447B" w:rsidRDefault="00E06FFA" w:rsidP="009B6424">
      <w:pPr>
        <w:pStyle w:val="ListParagraph"/>
        <w:numPr>
          <w:ilvl w:val="0"/>
          <w:numId w:val="1"/>
        </w:numPr>
      </w:pPr>
      <w:hyperlink r:id="rId15" w:history="1">
        <w:r w:rsidR="003B4D58" w:rsidRPr="003B1E7D">
          <w:rPr>
            <w:rStyle w:val="Hyperlink"/>
          </w:rPr>
          <w:t>https://www.ons.gov.uk/peoplepopulationandcommunity/crimeandjustice/articles/domesticabuseduringthecoronaviruscovid19pandemicenglandandwales/november2020/previous/v1</w:t>
        </w:r>
      </w:hyperlink>
    </w:p>
    <w:p w14:paraId="55B9AE4A" w14:textId="77777777" w:rsidR="003B4D58" w:rsidRDefault="003B4D58" w:rsidP="003B4D58">
      <w:pPr>
        <w:pStyle w:val="ListParagraph"/>
      </w:pPr>
    </w:p>
    <w:p w14:paraId="088A3A36" w14:textId="77777777" w:rsidR="003B4D58" w:rsidRDefault="003B4D58" w:rsidP="009B6424">
      <w:pPr>
        <w:pStyle w:val="ListParagraph"/>
        <w:numPr>
          <w:ilvl w:val="0"/>
          <w:numId w:val="1"/>
        </w:numPr>
      </w:pPr>
    </w:p>
    <w:p w14:paraId="1D6BBE31" w14:textId="073B1DA2" w:rsidR="0097440F" w:rsidRDefault="0097440F"/>
    <w:p w14:paraId="01EC7C4A" w14:textId="77777777" w:rsidR="0097440F" w:rsidRDefault="0097440F"/>
    <w:p w14:paraId="02FCF401" w14:textId="3D298EB3" w:rsidR="008737B0" w:rsidRDefault="008737B0"/>
    <w:p w14:paraId="59193597" w14:textId="77777777" w:rsidR="009B6424" w:rsidRDefault="009B6424"/>
    <w:p w14:paraId="7E5435AE" w14:textId="40DF7F08" w:rsidR="008737B0" w:rsidRDefault="008737B0">
      <w:r>
        <w:t xml:space="preserve">Useful paper </w:t>
      </w:r>
    </w:p>
    <w:p w14:paraId="5BA9BD3F" w14:textId="578198F2" w:rsidR="008737B0" w:rsidRDefault="00E06FFA">
      <w:hyperlink r:id="rId16" w:history="1">
        <w:r w:rsidR="008737B0" w:rsidRPr="003B1E7D">
          <w:rPr>
            <w:rStyle w:val="Hyperlink"/>
          </w:rPr>
          <w:t>https://www.sciencedirect.com/science/article/pii/S0014292121001288</w:t>
        </w:r>
      </w:hyperlink>
    </w:p>
    <w:p w14:paraId="54E7C49C" w14:textId="2AA43F2D" w:rsidR="008737B0" w:rsidRDefault="00E06FFA">
      <w:hyperlink r:id="rId17" w:history="1">
        <w:r w:rsidR="008429BA" w:rsidRPr="003B1E7D">
          <w:rPr>
            <w:rStyle w:val="Hyperlink"/>
          </w:rPr>
          <w:t>https://cep.lse.ac.uk/pubs/download/dp1729.pdf</w:t>
        </w:r>
      </w:hyperlink>
    </w:p>
    <w:p w14:paraId="7A1871F8" w14:textId="7D56AE65" w:rsidR="006A3442" w:rsidRDefault="00E06FFA">
      <w:hyperlink r:id="rId18" w:history="1">
        <w:r w:rsidR="006A3442" w:rsidRPr="003B1E7D">
          <w:rPr>
            <w:rStyle w:val="Hyperlink"/>
          </w:rPr>
          <w:t>https://onlinelibrary.wiley.com/doi/epdf/10.1111/jocn.15296?src=getftr</w:t>
        </w:r>
      </w:hyperlink>
    </w:p>
    <w:p w14:paraId="05476B28" w14:textId="65C8A63C" w:rsidR="006A3442" w:rsidRDefault="00E06FFA">
      <w:hyperlink r:id="rId19" w:history="1">
        <w:r w:rsidR="006A3442" w:rsidRPr="003B1E7D">
          <w:rPr>
            <w:rStyle w:val="Hyperlink"/>
          </w:rPr>
          <w:t>https://www.theguardian.com/society/2020/mar/28/lockdowns-world-rise-domestic-violence</w:t>
        </w:r>
      </w:hyperlink>
    </w:p>
    <w:p w14:paraId="5D9E2D47" w14:textId="1196BFCC" w:rsidR="009D2C4D" w:rsidRDefault="00E06FFA">
      <w:pPr>
        <w:rPr>
          <w:rStyle w:val="Hyperlink"/>
        </w:rPr>
      </w:pPr>
      <w:hyperlink r:id="rId20" w:history="1">
        <w:r w:rsidR="009D2C4D" w:rsidRPr="003B1E7D">
          <w:rPr>
            <w:rStyle w:val="Hyperlink"/>
          </w:rPr>
          <w:t>https://link.springer.com/article/10.1007/s10896-021-00292-3</w:t>
        </w:r>
      </w:hyperlink>
    </w:p>
    <w:p w14:paraId="5F48AECD" w14:textId="06F4BEDF" w:rsidR="00E06FFA" w:rsidRDefault="00E06FFA">
      <w:hyperlink r:id="rId21" w:history="1">
        <w:r w:rsidRPr="003B1E7D">
          <w:rPr>
            <w:rStyle w:val="Hyperlink"/>
          </w:rPr>
          <w:t>https://www.womensaid.org.uk/wp-content/uploads/2020/11/Research-Integrity-Framework-RIF-on-Domestic-Violence-and-Abuse-DVA-November-2020.pdf</w:t>
        </w:r>
      </w:hyperlink>
    </w:p>
    <w:p w14:paraId="3A6035CA" w14:textId="77777777" w:rsidR="00E06FFA" w:rsidRDefault="00E06FFA"/>
    <w:p w14:paraId="7CF1295C" w14:textId="77777777" w:rsidR="009D2C4D" w:rsidRDefault="009D2C4D"/>
    <w:p w14:paraId="72D78686" w14:textId="77777777" w:rsidR="006A3442" w:rsidRDefault="006A3442"/>
    <w:p w14:paraId="4CC7838C" w14:textId="77777777" w:rsidR="008429BA" w:rsidRDefault="008429BA"/>
    <w:sectPr w:rsidR="00842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7428"/>
    <w:multiLevelType w:val="hybridMultilevel"/>
    <w:tmpl w:val="FFFACE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EBA"/>
    <w:rsid w:val="003B4D58"/>
    <w:rsid w:val="0053621F"/>
    <w:rsid w:val="005A3D18"/>
    <w:rsid w:val="0062411A"/>
    <w:rsid w:val="006A3442"/>
    <w:rsid w:val="008429BA"/>
    <w:rsid w:val="008737B0"/>
    <w:rsid w:val="0093414E"/>
    <w:rsid w:val="0097440F"/>
    <w:rsid w:val="009B6424"/>
    <w:rsid w:val="009D2C4D"/>
    <w:rsid w:val="00A5447B"/>
    <w:rsid w:val="00C04CCC"/>
    <w:rsid w:val="00CE4EBA"/>
    <w:rsid w:val="00E06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4B5C1"/>
  <w15:chartTrackingRefBased/>
  <w15:docId w15:val="{4B5B6830-FC53-469E-BFEA-A4A41BF86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37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37B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B64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afelives.org.uk/sites/default/files/resources/Shadow_Pandemic_Report.pdf" TargetMode="External"/><Relationship Id="rId13" Type="http://schemas.openxmlformats.org/officeDocument/2006/relationships/hyperlink" Target="https://watermark.silverchair.com/fdab343.pdf?token=AQECAHi208BE49Ooan9kkhW_Ercy7Dm3ZL_9Cf3qfKAc485ysgAAAugwggLkBgkqhkiG9w0BBwagggLVMIIC0QIBADCCAsoGCSqGSIb3DQEHATAeBglghkgBZQMEAS4wEQQMT-5ss2HfG7txtYB4AgEQgIICm9vkcRfJgGyO4w7FIA5vkNq1DOS_9Z-PKapxV2i_wcEjOpNcTSzkiKgcuhUSQWYJfnQqxJ3PT_33_3o23yXJj7BK-l_H0lMbLIoOi1Zmq3TFMLbyxLtCUjcCMr2jTEvGpc1Q-QUJK7VPAD_P60UvOr66hMzoFtrO1tXnVss69pcNzSuqveM8kuSGSAPXTiafMScSedRK1TIBOdqPxVWP2RLissn2QnRC7FBTjkyUZ8TVWo4rbMAGIRokQbolJtb3sWDUH70B0ieVDplJhj8ac4vYRBL2-BKx1VqyvGDZLSkkJiZHoy6CXdWDLoWcKEXRg3XYcFy4Bxopwc10XwQefA2IOT0jzDUWSA_ALZc3PyxRm8upGNsBAPzcvtrgQpUt0ODNWmCr_luIkYS9fyM048yXGBQqdfPsbsdh4RY-wlr00HdFlM8CBjz21Sp6sNmsRsodiEHzRjmGXDytpnr7oBG_vNWy9nY1qaGC73d_MCZpPmoegQQKVZocdQPFe4Ev4U9V8p0c3BE6srm7IyJNxewDr9bQ1mOE63ZKW_ty2vbNLXP9PflOv1S7nHndROdhJVyat5trOVpaF9bpwimqQ39Af8nbgxl9Q10o4arGtXyNkF_SeV9ZY_ZPE5oYEF7PlBO9TBqd2MYwZeVcD2TkJWK0tfFVrWDnwMcI6wdVyF8QzjcDWrP8qVhdBkICIfl9dO5EXthQkCbKn8V_06ou9LJEdDrU2j0sRYP41xGMlb_jnCrDlFpYVMWjgj4_mBvb_rp8nVYwJmwjqjTqH3I-xcZ6eztj8XmJqsvdiWH8nAnxhXdB5KttWiZvrspwnjVkxLuTEMF8gvbtMsJkBZynmwkGJb2Smg_rYMhOEl32iX1CsHjA61orDUlKrNc" TargetMode="External"/><Relationship Id="rId18" Type="http://schemas.openxmlformats.org/officeDocument/2006/relationships/hyperlink" Target="https://onlinelibrary.wiley.com/doi/epdf/10.1111/jocn.15296?src=getftr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omensaid.org.uk/wp-content/uploads/2020/11/Research-Integrity-Framework-RIF-on-Domestic-Violence-and-Abuse-DVA-November-2020.pdf" TargetMode="External"/><Relationship Id="rId7" Type="http://schemas.openxmlformats.org/officeDocument/2006/relationships/hyperlink" Target="https://www.ons.gov.uk/peoplepopulationandcommunity/crimeandjustice/articles/domesticabuseduringthecoronaviruscovid19pandemicenglandandwales/november2020" TargetMode="External"/><Relationship Id="rId12" Type="http://schemas.openxmlformats.org/officeDocument/2006/relationships/hyperlink" Target="https://reader.elsevier.com/reader/sd/pii/S0140673621025460?token=B7D8BF7DCFBE287F48B0C75AE99E56209409696655B24E86DB688E4952E7D133D03C0EBF0ECFE7835769F18EDC924A07&amp;originRegion=eu-west-1&amp;originCreation=20220403204609" TargetMode="External"/><Relationship Id="rId17" Type="http://schemas.openxmlformats.org/officeDocument/2006/relationships/hyperlink" Target="https://cep.lse.ac.uk/pubs/download/dp1729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ncedirect.com/science/article/pii/S0014292121001288" TargetMode="External"/><Relationship Id="rId20" Type="http://schemas.openxmlformats.org/officeDocument/2006/relationships/hyperlink" Target="https://link.springer.com/article/10.1007/s10896-021-00292-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econstor.eu/bitstream/10419/226295/1/cesifo1_wp8593.pdf" TargetMode="External"/><Relationship Id="rId11" Type="http://schemas.openxmlformats.org/officeDocument/2006/relationships/hyperlink" Target="https://voxeu.org/article/assessing-magnitude-domestic-violence-problem-during-covid-19" TargetMode="External"/><Relationship Id="rId5" Type="http://schemas.openxmlformats.org/officeDocument/2006/relationships/hyperlink" Target="https://reader.elsevier.com/reader/sd/pii/S1479666X20301037?token=7D370B886D2F8FB00A6F3322A0A2FB4304BDA041BF0AE2FB6D8FDA87A68E0DC78CE3B5B9C2E6A97E6293ADDE36683F99&amp;originRegion=eu-west-1&amp;originCreation=20220403201706" TargetMode="External"/><Relationship Id="rId15" Type="http://schemas.openxmlformats.org/officeDocument/2006/relationships/hyperlink" Target="https://www.ons.gov.uk/peoplepopulationandcommunity/crimeandjustice/articles/domesticabuseduringthecoronaviruscovid19pandemicenglandandwales/november2020/previous/v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1q7dqy2unor827bqjls0c4rn-wpengine.netdna-ssl.com/wp-content/uploads/2020/05/The-impact-of-Covid-19-on-survivors-findings-from-Women%E2%80%99s-Aid%E2%80%99s-initial-Survivor-Survey.pdf" TargetMode="External"/><Relationship Id="rId19" Type="http://schemas.openxmlformats.org/officeDocument/2006/relationships/hyperlink" Target="https://www.theguardian.com/society/2020/mar/28/lockdowns-world-rise-domestic-viole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iolencepreventionwales.co.uk/cms-assets/research/Bystander-Experiences-of-Domestic-Violence-and-Abuse-during-the-COVID-19-Pandemic.pdf" TargetMode="External"/><Relationship Id="rId14" Type="http://schemas.openxmlformats.org/officeDocument/2006/relationships/hyperlink" Target="https://reader.elsevier.com/reader/sd/pii/S1479666X20301037?token=577A8CB0A9F081B449CEF1DB7AEC85319EAD80619BE99F483251A277A2AAFC578FD81A940EAA76AD677FF2D99D09271B&amp;originRegion=eu-west-1&amp;originCreation=20220403205248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982</Words>
  <Characters>5600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Camilla Torello (2010042)</dc:creator>
  <cp:keywords/>
  <dc:description/>
  <cp:lastModifiedBy>Camilla Torello (2010042)</cp:lastModifiedBy>
  <cp:revision>6</cp:revision>
  <dcterms:created xsi:type="dcterms:W3CDTF">2022-04-03T20:06:00Z</dcterms:created>
  <dcterms:modified xsi:type="dcterms:W3CDTF">2022-04-04T08:37:00Z</dcterms:modified>
</cp:coreProperties>
</file>