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300CB39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300CB3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300CB3D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00CB3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300CB3C" w14:textId="4919C8E8" w:rsidR="007C2CCC" w:rsidRDefault="00FE6CE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Newlands</w:t>
            </w:r>
          </w:p>
        </w:tc>
      </w:tr>
      <w:tr w:rsidR="00782CF2" w:rsidRPr="00C2152E" w14:paraId="3300CB40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00CB3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00CB3F" w14:textId="7589164E" w:rsidR="007C2CCC" w:rsidRDefault="00FE6CE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Leap Motion Game</w:t>
            </w:r>
          </w:p>
        </w:tc>
      </w:tr>
      <w:tr w:rsidR="00782CF2" w:rsidRPr="00C2152E" w14:paraId="3300CB43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00CB4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300CB42" w14:textId="6CBA4B7D" w:rsidR="007C2CCC" w:rsidRDefault="00FE6CE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14:paraId="3300CB46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00CB4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300CB45" w14:textId="764E3BF0" w:rsidR="007C2CCC" w:rsidRDefault="00FE6CE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3300CB4A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00CB4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300CB48" w14:textId="381F8ECB" w:rsidR="00576B2C" w:rsidRPr="00FE6CE8" w:rsidRDefault="00FE6CE8" w:rsidP="00576B2C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</w:t>
            </w:r>
            <w:r w:rsidR="00576B2C" w:rsidRPr="00FE6CE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BusComp    CIS    CNets    CSE      Electrical      </w:t>
            </w:r>
          </w:p>
          <w:p w14:paraId="3300CB49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E6CE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Mobile     TRE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3300CB4D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00CB4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300CB4C" w14:textId="77777777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E6CE8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FE6CE8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3300CB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300CB4F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3300CB5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300CB50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300CB51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300CB5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300CB53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300CB54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300CB5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300CB56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300CB5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3300CB5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300CB59" w14:textId="40DB2409" w:rsidR="004779D1" w:rsidRPr="00C2152E" w:rsidRDefault="00FE6CE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30</w:t>
            </w:r>
          </w:p>
        </w:tc>
      </w:tr>
      <w:tr w:rsidR="004779D1" w:rsidRPr="00C2152E" w14:paraId="3300CB6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300CB5B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300CB5C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300CB5D" w14:textId="30699B9E" w:rsidR="004779D1" w:rsidRPr="00FE6CE8" w:rsidRDefault="00FE6CE8" w:rsidP="00711A55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  <w:r w:rsidRPr="00FE6CE8">
              <w:rPr>
                <w:rFonts w:asciiTheme="minorHAnsi" w:hAnsiTheme="minorHAnsi"/>
                <w:color w:val="000000" w:themeColor="text1"/>
              </w:rPr>
              <w:t>A promising start to a project with a lot of potential, unfortunately unfinished.</w:t>
            </w:r>
          </w:p>
          <w:p w14:paraId="3300CB5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300CB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300CB6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00CB61" w14:textId="1096C0B7" w:rsidR="004779D1" w:rsidRPr="00C2152E" w:rsidRDefault="00FE6CE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31</w:t>
            </w:r>
          </w:p>
        </w:tc>
      </w:tr>
      <w:tr w:rsidR="00C2152E" w:rsidRPr="00C2152E" w14:paraId="3300CB66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300CB63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300CB64" w14:textId="67D35407" w:rsidR="00C2152E" w:rsidRPr="00FE6CE8" w:rsidRDefault="00FE6CE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FE6CE8">
              <w:rPr>
                <w:rFonts w:asciiTheme="minorHAnsi" w:hAnsiTheme="minorHAnsi"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00CB65" w14:textId="0D0C0E50" w:rsidR="00C2152E" w:rsidRPr="00C2152E" w:rsidRDefault="00FE6CE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31</w:t>
            </w:r>
          </w:p>
        </w:tc>
      </w:tr>
    </w:tbl>
    <w:p w14:paraId="3300CB67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300CB68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300CB69" w14:textId="37347A06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FE6CE8">
        <w:rPr>
          <w:rFonts w:asciiTheme="minorHAnsi" w:hAnsiTheme="minorHAnsi"/>
          <w:color w:val="000000" w:themeColor="text1"/>
        </w:rPr>
        <w:t>T Bashford</w:t>
      </w:r>
      <w:r w:rsidR="00FE6CE8">
        <w:rPr>
          <w:rFonts w:asciiTheme="minorHAnsi" w:hAnsiTheme="minorHAnsi"/>
          <w:color w:val="000000" w:themeColor="text1"/>
        </w:rPr>
        <w:tab/>
      </w:r>
      <w:r w:rsidR="00FE6CE8">
        <w:rPr>
          <w:rFonts w:asciiTheme="minorHAnsi" w:hAnsiTheme="minorHAnsi"/>
          <w:color w:val="000000" w:themeColor="text1"/>
        </w:rPr>
        <w:tab/>
      </w:r>
      <w:r w:rsidR="00FE6CE8">
        <w:rPr>
          <w:rFonts w:asciiTheme="minorHAnsi" w:hAnsiTheme="minorHAnsi"/>
          <w:color w:val="000000" w:themeColor="text1"/>
        </w:rPr>
        <w:tab/>
      </w:r>
      <w:r w:rsidR="00FE6CE8">
        <w:rPr>
          <w:rFonts w:asciiTheme="minorHAnsi" w:hAnsiTheme="minorHAnsi"/>
          <w:color w:val="000000" w:themeColor="text1"/>
        </w:rPr>
        <w:tab/>
      </w:r>
      <w:r w:rsidR="00FE6CE8">
        <w:rPr>
          <w:rFonts w:asciiTheme="minorHAnsi" w:hAnsiTheme="minorHAnsi"/>
          <w:color w:val="000000" w:themeColor="text1"/>
        </w:rPr>
        <w:tab/>
      </w:r>
      <w:r w:rsidR="00FE6CE8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  </w:t>
      </w:r>
      <w:r w:rsidR="00FE6CE8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Date: </w:t>
      </w:r>
      <w:r w:rsidR="00FE6CE8">
        <w:rPr>
          <w:rFonts w:asciiTheme="minorHAnsi" w:hAnsiTheme="minorHAnsi"/>
          <w:color w:val="000000" w:themeColor="text1"/>
        </w:rPr>
        <w:t>22/05/19</w:t>
      </w:r>
    </w:p>
    <w:p w14:paraId="3300CB6A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3300CB7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6B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6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6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6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00CB6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300CB7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71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00CB7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00CB7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00CB7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00CB7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300CB7C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7B" w14:textId="2DB5C136" w:rsidR="004779D1" w:rsidRPr="00C2152E" w:rsidRDefault="00FE6C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300CB82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81" w14:textId="1982F32E" w:rsidR="004779D1" w:rsidRPr="00C2152E" w:rsidRDefault="00FE6CE8" w:rsidP="00FE6CE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300CB85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300CB8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00CB84" w14:textId="1AE1BFE0" w:rsidR="007C2CCC" w:rsidRDefault="00FE6C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start to the project – a nice introduction with a fairly good literature review.</w:t>
            </w:r>
          </w:p>
        </w:tc>
      </w:tr>
      <w:tr w:rsidR="00782CF2" w:rsidRPr="00C2152E" w14:paraId="3300CB8B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86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8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8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8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00CB8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300CB9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8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8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8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8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300CB9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96" w14:textId="5410B5C7" w:rsidR="004779D1" w:rsidRPr="00C2152E" w:rsidRDefault="00FE6C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300CB9D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8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9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300CBA3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9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A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A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A2" w14:textId="3FB3B717" w:rsidR="004779D1" w:rsidRPr="00C2152E" w:rsidRDefault="00FE6C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3300CBA5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0AC387B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00CBA4" w14:textId="6D83A45F" w:rsidR="00FE6CE8" w:rsidRDefault="00FE6C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reasonable, if very short methodology.  Requirements/design are described, but some more detail is needed.</w:t>
            </w:r>
          </w:p>
        </w:tc>
      </w:tr>
    </w:tbl>
    <w:p w14:paraId="3300CBA6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3300CBA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00CBA7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A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A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A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00CBA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300CBB2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A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A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A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B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300CBB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B7" w14:textId="6C83BF53" w:rsidR="00782CF2" w:rsidRPr="00C2152E" w:rsidRDefault="00FE6C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3300CBB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B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BD" w14:textId="144B2A29" w:rsidR="00782CF2" w:rsidRPr="00C2152E" w:rsidRDefault="00FE6C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3300CBC0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664F9D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ED952B" w14:textId="77777777" w:rsidR="00FE6CE8" w:rsidRDefault="00FE6C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results present.</w:t>
            </w:r>
          </w:p>
          <w:p w14:paraId="3300CBBF" w14:textId="66EC5FB6" w:rsidR="00FE6CE8" w:rsidRDefault="00FE6CE8" w:rsidP="00FE6C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conclusions and recommendations made, but in the absence of results, it’s nearly impossible to write a cogent conclusion.</w:t>
            </w:r>
          </w:p>
        </w:tc>
      </w:tr>
      <w:tr w:rsidR="00C2152E" w:rsidRPr="00C2152E" w14:paraId="3300CBC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C1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C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00CBC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300CBC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C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C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C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C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C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300CBD2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C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C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D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D1" w14:textId="36A22348" w:rsidR="00782CF2" w:rsidRPr="00C2152E" w:rsidRDefault="00FE6CE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300CBD8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D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D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D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D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D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300CBE3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300CBD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00CBD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DB" w14:textId="7E1EC79A" w:rsidR="00C2152E" w:rsidRPr="00C2152E" w:rsidRDefault="00FE6CE8" w:rsidP="00FE6C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reasonable development initiated, but unfinished.</w:t>
            </w:r>
          </w:p>
          <w:p w14:paraId="3300CBD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D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D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D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E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E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00CB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3300CBE9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E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E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E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0CBE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00CBE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300CBEF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00CBEA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E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E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E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E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300CBF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F4" w14:textId="4A845FF8" w:rsidR="00782CF2" w:rsidRPr="00C2152E" w:rsidRDefault="00FE6CE8" w:rsidP="00FE6CE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3300CBFB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BF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FA" w14:textId="011B4F50" w:rsidR="00782CF2" w:rsidRPr="00C2152E" w:rsidRDefault="00FE6CE8" w:rsidP="00FE6CE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300CBFE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300CBFC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3300CBFD" w14:textId="272627BF" w:rsidR="007C2CCC" w:rsidRPr="00FE6CE8" w:rsidRDefault="00FE6CE8" w:rsidP="00FE6CE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E6CE8">
              <w:rPr>
                <w:rFonts w:asciiTheme="minorHAnsi" w:hAnsiTheme="minorHAnsi"/>
                <w:color w:val="000000" w:themeColor="text1"/>
                <w:lang w:eastAsia="en-GB"/>
              </w:rPr>
              <w:t>Some reasonable and realistic reflection.  Quality of the report is hampered by the lack of completeness of the project overall.</w:t>
            </w:r>
          </w:p>
        </w:tc>
      </w:tr>
      <w:tr w:rsidR="00C2152E" w:rsidRPr="00C2152E" w14:paraId="3300CC00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BF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300CC06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C01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C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C0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00CC0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00CC05" w14:textId="7010D18C" w:rsidR="00782CF2" w:rsidRPr="00C2152E" w:rsidRDefault="00FE6CE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300CC0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300CC08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300CC0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300CC0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300CC0B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E0FE1"/>
    <w:rsid w:val="00F14758"/>
    <w:rsid w:val="00FE6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0CB3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4</Pages>
  <Words>326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12</cp:revision>
  <cp:lastPrinted>2013-09-25T13:22:00Z</cp:lastPrinted>
  <dcterms:created xsi:type="dcterms:W3CDTF">2013-07-16T15:41:00Z</dcterms:created>
  <dcterms:modified xsi:type="dcterms:W3CDTF">2019-05-22T09:25:00Z</dcterms:modified>
</cp:coreProperties>
</file>