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8A1E7" w14:textId="77777777" w:rsidR="006608B1" w:rsidRPr="000C282C" w:rsidRDefault="006608B1" w:rsidP="00950B2B">
      <w:pPr>
        <w:spacing w:after="200" w:line="276" w:lineRule="auto"/>
        <w:jc w:val="center"/>
        <w:rPr>
          <w:b/>
          <w:i/>
          <w:sz w:val="96"/>
          <w:u w:val="single"/>
          <w:lang w:val="en-GB"/>
        </w:rPr>
      </w:pPr>
    </w:p>
    <w:p w14:paraId="41080877" w14:textId="77777777" w:rsidR="006608B1" w:rsidRPr="000C282C" w:rsidRDefault="006608B1" w:rsidP="00950B2B">
      <w:pPr>
        <w:spacing w:after="200" w:line="276" w:lineRule="auto"/>
        <w:jc w:val="center"/>
        <w:rPr>
          <w:b/>
          <w:i/>
          <w:sz w:val="96"/>
          <w:u w:val="single"/>
          <w:lang w:val="en-GB"/>
        </w:rPr>
      </w:pPr>
    </w:p>
    <w:p w14:paraId="4C3711CD" w14:textId="34473CB0" w:rsidR="005E40FD" w:rsidRDefault="005E40FD" w:rsidP="005E40FD">
      <w:pPr>
        <w:spacing w:after="200" w:line="276" w:lineRule="auto"/>
        <w:jc w:val="center"/>
        <w:rPr>
          <w:rFonts w:cs="Times New Roman"/>
          <w:b/>
          <w:bCs/>
          <w:sz w:val="48"/>
          <w:szCs w:val="48"/>
        </w:rPr>
      </w:pPr>
      <w:r w:rsidRPr="00C03F7F">
        <w:rPr>
          <w:rFonts w:cs="Times New Roman"/>
          <w:b/>
          <w:bCs/>
          <w:sz w:val="48"/>
          <w:szCs w:val="48"/>
        </w:rPr>
        <w:t xml:space="preserve">MANAGING </w:t>
      </w:r>
      <w:r w:rsidRPr="00593786">
        <w:rPr>
          <w:rFonts w:cs="Times New Roman"/>
          <w:b/>
          <w:bCs/>
          <w:sz w:val="48"/>
          <w:szCs w:val="48"/>
        </w:rPr>
        <w:t>ENTERPRISE</w:t>
      </w:r>
      <w:r w:rsidRPr="00C03F7F">
        <w:rPr>
          <w:rFonts w:cs="Times New Roman"/>
          <w:b/>
          <w:bCs/>
          <w:sz w:val="48"/>
          <w:szCs w:val="48"/>
        </w:rPr>
        <w:t xml:space="preserve"> IN THE 21ST CENTURY</w:t>
      </w:r>
    </w:p>
    <w:p w14:paraId="2BEFFA77" w14:textId="30687F7F" w:rsidR="00593786" w:rsidRDefault="00593786" w:rsidP="005E40FD">
      <w:pPr>
        <w:spacing w:after="200" w:line="276" w:lineRule="auto"/>
        <w:jc w:val="center"/>
        <w:rPr>
          <w:rFonts w:cs="Times New Roman"/>
          <w:b/>
          <w:bCs/>
          <w:sz w:val="48"/>
          <w:szCs w:val="48"/>
        </w:rPr>
      </w:pPr>
    </w:p>
    <w:p w14:paraId="7E3A360B" w14:textId="2455E9FF" w:rsidR="00593786" w:rsidRDefault="00593786" w:rsidP="00593786">
      <w:pPr>
        <w:spacing w:after="200" w:line="276" w:lineRule="auto"/>
        <w:rPr>
          <w:sz w:val="48"/>
          <w:szCs w:val="48"/>
          <w:lang w:val="en-GB"/>
        </w:rPr>
      </w:pPr>
      <w:r>
        <w:rPr>
          <w:sz w:val="48"/>
          <w:szCs w:val="48"/>
          <w:lang w:val="en-GB"/>
        </w:rPr>
        <w:t xml:space="preserve">Student </w:t>
      </w:r>
      <w:proofErr w:type="spellStart"/>
      <w:proofErr w:type="gramStart"/>
      <w:r>
        <w:rPr>
          <w:sz w:val="48"/>
          <w:szCs w:val="48"/>
          <w:lang w:val="en-GB"/>
        </w:rPr>
        <w:t>name:Cristian</w:t>
      </w:r>
      <w:proofErr w:type="spellEnd"/>
      <w:proofErr w:type="gramEnd"/>
      <w:r>
        <w:rPr>
          <w:sz w:val="48"/>
          <w:szCs w:val="48"/>
          <w:lang w:val="en-GB"/>
        </w:rPr>
        <w:t xml:space="preserve"> </w:t>
      </w:r>
      <w:proofErr w:type="spellStart"/>
      <w:r>
        <w:rPr>
          <w:sz w:val="48"/>
          <w:szCs w:val="48"/>
          <w:lang w:val="en-GB"/>
        </w:rPr>
        <w:t>Lungu</w:t>
      </w:r>
      <w:proofErr w:type="spellEnd"/>
      <w:r>
        <w:rPr>
          <w:sz w:val="48"/>
          <w:szCs w:val="48"/>
          <w:lang w:val="en-GB"/>
        </w:rPr>
        <w:t>.</w:t>
      </w:r>
    </w:p>
    <w:p w14:paraId="65E13EC5" w14:textId="77777777" w:rsidR="00593786" w:rsidRDefault="00593786" w:rsidP="00593786">
      <w:pPr>
        <w:spacing w:after="200" w:line="276" w:lineRule="auto"/>
        <w:rPr>
          <w:sz w:val="48"/>
          <w:szCs w:val="48"/>
          <w:lang w:val="en-GB"/>
        </w:rPr>
      </w:pPr>
      <w:r>
        <w:rPr>
          <w:sz w:val="48"/>
          <w:szCs w:val="48"/>
          <w:lang w:val="en-GB"/>
        </w:rPr>
        <w:t>Student ID:2026298.</w:t>
      </w:r>
    </w:p>
    <w:p w14:paraId="2D1F8D32" w14:textId="77777777" w:rsidR="00593786" w:rsidRDefault="00593786" w:rsidP="00593786">
      <w:pPr>
        <w:spacing w:after="200" w:line="276" w:lineRule="auto"/>
        <w:rPr>
          <w:sz w:val="48"/>
          <w:szCs w:val="48"/>
          <w:lang w:val="en-GB"/>
        </w:rPr>
      </w:pPr>
      <w:r>
        <w:rPr>
          <w:sz w:val="48"/>
          <w:szCs w:val="48"/>
          <w:lang w:val="en-GB"/>
        </w:rPr>
        <w:t xml:space="preserve">Module </w:t>
      </w:r>
      <w:proofErr w:type="spellStart"/>
      <w:proofErr w:type="gramStart"/>
      <w:r>
        <w:rPr>
          <w:sz w:val="48"/>
          <w:szCs w:val="48"/>
          <w:lang w:val="en-GB"/>
        </w:rPr>
        <w:t>name:Managing</w:t>
      </w:r>
      <w:proofErr w:type="spellEnd"/>
      <w:proofErr w:type="gramEnd"/>
      <w:r>
        <w:rPr>
          <w:sz w:val="48"/>
          <w:szCs w:val="48"/>
          <w:lang w:val="en-GB"/>
        </w:rPr>
        <w:t xml:space="preserve"> enterprise in the 21</w:t>
      </w:r>
      <w:r w:rsidRPr="00593786">
        <w:rPr>
          <w:sz w:val="48"/>
          <w:szCs w:val="48"/>
          <w:vertAlign w:val="superscript"/>
          <w:lang w:val="en-GB"/>
        </w:rPr>
        <w:t>st</w:t>
      </w:r>
      <w:r>
        <w:rPr>
          <w:sz w:val="48"/>
          <w:szCs w:val="48"/>
          <w:lang w:val="en-GB"/>
        </w:rPr>
        <w:t xml:space="preserve">   </w:t>
      </w:r>
    </w:p>
    <w:p w14:paraId="11C9BCCC" w14:textId="77777777" w:rsidR="00593786" w:rsidRDefault="00593786" w:rsidP="00593786">
      <w:pPr>
        <w:spacing w:after="200" w:line="276" w:lineRule="auto"/>
        <w:rPr>
          <w:sz w:val="48"/>
          <w:szCs w:val="48"/>
          <w:lang w:val="en-GB"/>
        </w:rPr>
      </w:pPr>
      <w:r>
        <w:rPr>
          <w:sz w:val="48"/>
          <w:szCs w:val="48"/>
          <w:lang w:val="en-GB"/>
        </w:rPr>
        <w:t xml:space="preserve">                       Century.</w:t>
      </w:r>
    </w:p>
    <w:p w14:paraId="3D875A21" w14:textId="77777777" w:rsidR="00593786" w:rsidRDefault="00593786" w:rsidP="00593786">
      <w:pPr>
        <w:spacing w:after="200" w:line="276" w:lineRule="auto"/>
        <w:rPr>
          <w:sz w:val="48"/>
          <w:szCs w:val="48"/>
          <w:lang w:val="en-GB"/>
        </w:rPr>
      </w:pPr>
      <w:r>
        <w:rPr>
          <w:sz w:val="48"/>
          <w:szCs w:val="48"/>
          <w:lang w:val="en-GB"/>
        </w:rPr>
        <w:t xml:space="preserve">Module </w:t>
      </w:r>
      <w:proofErr w:type="spellStart"/>
      <w:proofErr w:type="gramStart"/>
      <w:r>
        <w:rPr>
          <w:sz w:val="48"/>
          <w:szCs w:val="48"/>
          <w:lang w:val="en-GB"/>
        </w:rPr>
        <w:t>code:BMSW</w:t>
      </w:r>
      <w:proofErr w:type="spellEnd"/>
      <w:proofErr w:type="gramEnd"/>
      <w:r>
        <w:rPr>
          <w:sz w:val="48"/>
          <w:szCs w:val="48"/>
          <w:lang w:val="en-GB"/>
        </w:rPr>
        <w:t xml:space="preserve"> 4006.</w:t>
      </w:r>
    </w:p>
    <w:p w14:paraId="6C398648" w14:textId="59306C90" w:rsidR="00B0029D" w:rsidRPr="000C282C" w:rsidRDefault="00593786" w:rsidP="00593786">
      <w:pPr>
        <w:spacing w:after="200" w:line="276" w:lineRule="auto"/>
        <w:rPr>
          <w:b/>
          <w:i/>
          <w:u w:val="single"/>
          <w:lang w:val="en-GB"/>
        </w:rPr>
      </w:pPr>
      <w:r>
        <w:rPr>
          <w:sz w:val="48"/>
          <w:szCs w:val="48"/>
          <w:lang w:val="en-GB"/>
        </w:rPr>
        <w:t xml:space="preserve">Lecturer’s </w:t>
      </w:r>
      <w:proofErr w:type="spellStart"/>
      <w:r>
        <w:rPr>
          <w:sz w:val="48"/>
          <w:szCs w:val="48"/>
          <w:lang w:val="en-GB"/>
        </w:rPr>
        <w:t>name:Nauman</w:t>
      </w:r>
      <w:proofErr w:type="spellEnd"/>
      <w:r>
        <w:rPr>
          <w:sz w:val="48"/>
          <w:szCs w:val="48"/>
          <w:lang w:val="en-GB"/>
        </w:rPr>
        <w:t xml:space="preserve"> Ali.</w:t>
      </w:r>
      <w:r w:rsidR="00B0029D" w:rsidRPr="000C282C">
        <w:rPr>
          <w:b/>
          <w:i/>
          <w:u w:val="single"/>
          <w:lang w:val="en-GB"/>
        </w:rPr>
        <w:br w:type="page"/>
      </w:r>
    </w:p>
    <w:p w14:paraId="75E17C2D" w14:textId="77777777" w:rsidR="00FC6ABC" w:rsidRPr="000C282C" w:rsidRDefault="009C5C41" w:rsidP="009C5C41">
      <w:pPr>
        <w:pStyle w:val="Heading1"/>
        <w:rPr>
          <w:lang w:val="en-GB"/>
        </w:rPr>
      </w:pPr>
      <w:bookmarkStart w:id="0" w:name="_Toc96609745"/>
      <w:r w:rsidRPr="000C282C">
        <w:rPr>
          <w:lang w:val="en-GB"/>
        </w:rPr>
        <w:lastRenderedPageBreak/>
        <w:t>EXECUTIVE SUMMAR</w:t>
      </w:r>
      <w:r w:rsidR="00FC6ABC" w:rsidRPr="000C282C">
        <w:rPr>
          <w:lang w:val="en-GB"/>
        </w:rPr>
        <w:t>Y</w:t>
      </w:r>
      <w:bookmarkEnd w:id="0"/>
    </w:p>
    <w:p w14:paraId="6665CCA5" w14:textId="77777777" w:rsidR="00B0029D" w:rsidRPr="00880FD8" w:rsidRDefault="00AE4D3B" w:rsidP="001305EC">
      <w:pPr>
        <w:rPr>
          <w:rFonts w:ascii="Arial" w:hAnsi="Arial" w:cs="Arial"/>
          <w:sz w:val="22"/>
          <w:lang w:val="en-GB"/>
        </w:rPr>
      </w:pPr>
      <w:r w:rsidRPr="00880FD8">
        <w:rPr>
          <w:rFonts w:ascii="Arial" w:hAnsi="Arial" w:cs="Arial"/>
          <w:sz w:val="22"/>
          <w:lang w:val="en-GB"/>
        </w:rPr>
        <w:tab/>
      </w:r>
      <w:r w:rsidR="004D1837" w:rsidRPr="00880FD8">
        <w:rPr>
          <w:rFonts w:ascii="Arial" w:hAnsi="Arial" w:cs="Arial"/>
          <w:sz w:val="22"/>
          <w:lang w:val="en-GB"/>
        </w:rPr>
        <w:t xml:space="preserve">Every person wants to get success in their life. For that purpose, they are studying and doing jobs. But it is found that doing a </w:t>
      </w:r>
      <w:proofErr w:type="spellStart"/>
      <w:r w:rsidR="004D1837" w:rsidRPr="00880FD8">
        <w:rPr>
          <w:rFonts w:ascii="Arial" w:hAnsi="Arial" w:cs="Arial"/>
          <w:sz w:val="22"/>
          <w:lang w:val="en-GB"/>
        </w:rPr>
        <w:t>self business</w:t>
      </w:r>
      <w:proofErr w:type="spellEnd"/>
      <w:r w:rsidR="004D1837" w:rsidRPr="00880FD8">
        <w:rPr>
          <w:rFonts w:ascii="Arial" w:hAnsi="Arial" w:cs="Arial"/>
          <w:sz w:val="22"/>
          <w:lang w:val="en-GB"/>
        </w:rPr>
        <w:t xml:space="preserve"> is one of the best options for success. It is very crucial for an individual to understand that they need to do a business independently </w:t>
      </w:r>
      <w:r w:rsidR="006F63F3" w:rsidRPr="00880FD8">
        <w:rPr>
          <w:rFonts w:ascii="Arial" w:hAnsi="Arial" w:cs="Arial"/>
          <w:sz w:val="22"/>
          <w:lang w:val="en-GB"/>
        </w:rPr>
        <w:t>who</w:t>
      </w:r>
      <w:r w:rsidR="004D1837" w:rsidRPr="00880FD8">
        <w:rPr>
          <w:rFonts w:ascii="Arial" w:hAnsi="Arial" w:cs="Arial"/>
          <w:sz w:val="22"/>
          <w:lang w:val="en-GB"/>
        </w:rPr>
        <w:t xml:space="preserve"> helps to become confident and get success in the future. This report includes a detailed business plan which is very important for an individual who wants to start a business. Without a business plan, it is not possible for an individual to become successful in the launching of a new business. </w:t>
      </w:r>
      <w:r w:rsidR="006D2134" w:rsidRPr="00880FD8">
        <w:rPr>
          <w:rFonts w:ascii="Arial" w:hAnsi="Arial" w:cs="Arial"/>
          <w:sz w:val="22"/>
          <w:lang w:val="en-GB"/>
        </w:rPr>
        <w:t xml:space="preserve"> </w:t>
      </w:r>
      <w:r w:rsidR="00B0029D" w:rsidRPr="00880FD8">
        <w:rPr>
          <w:rFonts w:ascii="Arial" w:hAnsi="Arial" w:cs="Arial"/>
          <w:sz w:val="22"/>
          <w:lang w:val="en-GB"/>
        </w:rPr>
        <w:br w:type="page"/>
      </w:r>
    </w:p>
    <w:sdt>
      <w:sdtPr>
        <w:rPr>
          <w:rFonts w:ascii="Times New Roman" w:eastAsiaTheme="minorEastAsia" w:hAnsi="Times New Roman" w:cstheme="minorBidi"/>
          <w:b w:val="0"/>
          <w:bCs w:val="0"/>
          <w:color w:val="000000" w:themeColor="text1"/>
          <w:sz w:val="24"/>
          <w:szCs w:val="22"/>
          <w:lang w:val="en-GB"/>
        </w:rPr>
        <w:id w:val="21217135"/>
        <w:docPartObj>
          <w:docPartGallery w:val="Table of Contents"/>
          <w:docPartUnique/>
        </w:docPartObj>
      </w:sdtPr>
      <w:sdtEndPr/>
      <w:sdtContent>
        <w:p w14:paraId="6A68D159" w14:textId="77777777" w:rsidR="00A66875" w:rsidRPr="000C282C" w:rsidRDefault="00A66875">
          <w:pPr>
            <w:pStyle w:val="TOCHeading"/>
            <w:rPr>
              <w:lang w:val="en-GB"/>
            </w:rPr>
          </w:pPr>
          <w:r w:rsidRPr="000C282C">
            <w:rPr>
              <w:lang w:val="en-GB"/>
            </w:rPr>
            <w:t>Table of Contents</w:t>
          </w:r>
        </w:p>
        <w:p w14:paraId="52342364" w14:textId="77777777" w:rsidR="004C2250" w:rsidRPr="000C282C" w:rsidRDefault="00A66875">
          <w:pPr>
            <w:pStyle w:val="TOC1"/>
            <w:tabs>
              <w:tab w:val="right" w:leader="dot" w:pos="9016"/>
            </w:tabs>
            <w:rPr>
              <w:rFonts w:asciiTheme="minorHAnsi" w:hAnsiTheme="minorHAnsi"/>
              <w:noProof/>
              <w:color w:val="auto"/>
              <w:sz w:val="22"/>
              <w:lang w:val="en-GB" w:eastAsia="en-IN"/>
            </w:rPr>
          </w:pPr>
          <w:r w:rsidRPr="000C282C">
            <w:rPr>
              <w:lang w:val="en-GB"/>
            </w:rPr>
            <w:fldChar w:fldCharType="begin"/>
          </w:r>
          <w:r w:rsidRPr="000C282C">
            <w:rPr>
              <w:lang w:val="en-GB"/>
            </w:rPr>
            <w:instrText xml:space="preserve"> TOC \o "1-3" \h \z \u </w:instrText>
          </w:r>
          <w:r w:rsidRPr="000C282C">
            <w:rPr>
              <w:lang w:val="en-GB"/>
            </w:rPr>
            <w:fldChar w:fldCharType="separate"/>
          </w:r>
          <w:hyperlink w:anchor="_Toc96609745" w:history="1">
            <w:r w:rsidR="004C2250" w:rsidRPr="000C282C">
              <w:rPr>
                <w:rStyle w:val="Hyperlink"/>
                <w:noProof/>
                <w:lang w:val="en-GB"/>
              </w:rPr>
              <w:t>EXECUTIVE SUMMARY</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_Toc96609745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2</w:t>
            </w:r>
            <w:r w:rsidR="004C2250" w:rsidRPr="000C282C">
              <w:rPr>
                <w:noProof/>
                <w:webHidden/>
                <w:lang w:val="en-GB"/>
              </w:rPr>
              <w:fldChar w:fldCharType="end"/>
            </w:r>
          </w:hyperlink>
        </w:p>
        <w:p w14:paraId="353E87EC" w14:textId="77777777" w:rsidR="004C2250" w:rsidRPr="000C282C" w:rsidRDefault="001305EC">
          <w:pPr>
            <w:pStyle w:val="TOC1"/>
            <w:tabs>
              <w:tab w:val="right" w:leader="dot" w:pos="9016"/>
            </w:tabs>
            <w:rPr>
              <w:rFonts w:asciiTheme="minorHAnsi" w:hAnsiTheme="minorHAnsi"/>
              <w:noProof/>
              <w:color w:val="auto"/>
              <w:sz w:val="22"/>
              <w:lang w:val="en-GB" w:eastAsia="en-IN"/>
            </w:rPr>
          </w:pPr>
          <w:hyperlink w:anchor="_Toc96609746" w:history="1">
            <w:r w:rsidR="004C2250" w:rsidRPr="000C282C">
              <w:rPr>
                <w:rStyle w:val="Hyperlink"/>
                <w:noProof/>
                <w:lang w:val="en-GB"/>
              </w:rPr>
              <w:t>INTRODUCTION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_Toc96609746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3AF14559" w14:textId="77777777" w:rsidR="004C2250" w:rsidRPr="000C282C" w:rsidRDefault="001305EC">
          <w:pPr>
            <w:pStyle w:val="TOC1"/>
            <w:tabs>
              <w:tab w:val="right" w:leader="dot" w:pos="9016"/>
            </w:tabs>
            <w:rPr>
              <w:rFonts w:asciiTheme="minorHAnsi" w:hAnsiTheme="minorHAnsi"/>
              <w:noProof/>
              <w:color w:val="auto"/>
              <w:sz w:val="22"/>
              <w:lang w:val="en-GB" w:eastAsia="en-IN"/>
            </w:rPr>
          </w:pPr>
          <w:hyperlink w:anchor="_Toc96609747" w:history="1">
            <w:r w:rsidR="004C2250" w:rsidRPr="000C282C">
              <w:rPr>
                <w:rStyle w:val="Hyperlink"/>
                <w:noProof/>
                <w:lang w:val="en-GB"/>
              </w:rPr>
              <w:t>MAIN BODY</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_Toc96609747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54FE2E4A"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48" w:history="1">
            <w:r w:rsidR="004C2250" w:rsidRPr="000C282C">
              <w:rPr>
                <w:rStyle w:val="Hyperlink"/>
                <w:noProof/>
                <w:lang w:val="en-GB"/>
              </w:rPr>
              <w:t>Business/Company Overview</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_Toc96609748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3642A73F"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49" w:history="1">
            <w:r w:rsidR="004C2250" w:rsidRPr="000C282C">
              <w:rPr>
                <w:rStyle w:val="Hyperlink"/>
                <w:noProof/>
                <w:lang w:val="en-GB"/>
              </w:rPr>
              <w:t>Product and Services</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_Toc96609749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4</w:t>
            </w:r>
            <w:r w:rsidR="004C2250" w:rsidRPr="000C282C">
              <w:rPr>
                <w:noProof/>
                <w:webHidden/>
                <w:lang w:val="en-GB"/>
              </w:rPr>
              <w:fldChar w:fldCharType="end"/>
            </w:r>
          </w:hyperlink>
        </w:p>
        <w:p w14:paraId="3616F7F9"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50" w:history="1">
            <w:r w:rsidR="004C2250" w:rsidRPr="000C282C">
              <w:rPr>
                <w:rStyle w:val="Hyperlink"/>
                <w:noProof/>
                <w:lang w:val="en-GB"/>
              </w:rPr>
              <w:t>Market audit</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_Toc96609750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5</w:t>
            </w:r>
            <w:r w:rsidR="004C2250" w:rsidRPr="000C282C">
              <w:rPr>
                <w:noProof/>
                <w:webHidden/>
                <w:lang w:val="en-GB"/>
              </w:rPr>
              <w:fldChar w:fldCharType="end"/>
            </w:r>
          </w:hyperlink>
        </w:p>
        <w:p w14:paraId="2A33EE5D"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51" w:history="1">
            <w:r w:rsidR="004C2250" w:rsidRPr="000C282C">
              <w:rPr>
                <w:rStyle w:val="Hyperlink"/>
                <w:noProof/>
                <w:lang w:val="en-GB"/>
              </w:rPr>
              <w:t>Target Market</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_Toc96609751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6</w:t>
            </w:r>
            <w:r w:rsidR="004C2250" w:rsidRPr="000C282C">
              <w:rPr>
                <w:noProof/>
                <w:webHidden/>
                <w:lang w:val="en-GB"/>
              </w:rPr>
              <w:fldChar w:fldCharType="end"/>
            </w:r>
          </w:hyperlink>
        </w:p>
        <w:p w14:paraId="254C36A2"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52" w:history="1">
            <w:r w:rsidR="004C2250" w:rsidRPr="000C282C">
              <w:rPr>
                <w:rStyle w:val="Hyperlink"/>
                <w:noProof/>
                <w:lang w:val="en-GB"/>
              </w:rPr>
              <w:t>Marketing Plan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_Toc96609752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7</w:t>
            </w:r>
            <w:r w:rsidR="004C2250" w:rsidRPr="000C282C">
              <w:rPr>
                <w:noProof/>
                <w:webHidden/>
                <w:lang w:val="en-GB"/>
              </w:rPr>
              <w:fldChar w:fldCharType="end"/>
            </w:r>
          </w:hyperlink>
        </w:p>
        <w:p w14:paraId="77D8BE50"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53" w:history="1">
            <w:r w:rsidR="004C2250" w:rsidRPr="000C282C">
              <w:rPr>
                <w:rStyle w:val="Hyperlink"/>
                <w:noProof/>
                <w:lang w:val="en-GB"/>
              </w:rPr>
              <w:t>Management Team</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_Toc96609753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8</w:t>
            </w:r>
            <w:r w:rsidR="004C2250" w:rsidRPr="000C282C">
              <w:rPr>
                <w:noProof/>
                <w:webHidden/>
                <w:lang w:val="en-GB"/>
              </w:rPr>
              <w:fldChar w:fldCharType="end"/>
            </w:r>
          </w:hyperlink>
        </w:p>
        <w:p w14:paraId="5109FE9E"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54" w:history="1">
            <w:r w:rsidR="004C2250" w:rsidRPr="000C282C">
              <w:rPr>
                <w:rStyle w:val="Hyperlink"/>
                <w:noProof/>
                <w:lang w:val="en-GB"/>
              </w:rPr>
              <w:t>Financial Plan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_Toc96609754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8</w:t>
            </w:r>
            <w:r w:rsidR="004C2250" w:rsidRPr="000C282C">
              <w:rPr>
                <w:noProof/>
                <w:webHidden/>
                <w:lang w:val="en-GB"/>
              </w:rPr>
              <w:fldChar w:fldCharType="end"/>
            </w:r>
          </w:hyperlink>
        </w:p>
        <w:p w14:paraId="0779E179" w14:textId="77777777" w:rsidR="004C2250" w:rsidRPr="000C282C" w:rsidRDefault="001305EC">
          <w:pPr>
            <w:pStyle w:val="TOC1"/>
            <w:tabs>
              <w:tab w:val="right" w:leader="dot" w:pos="9016"/>
            </w:tabs>
            <w:rPr>
              <w:rFonts w:asciiTheme="minorHAnsi" w:hAnsiTheme="minorHAnsi"/>
              <w:noProof/>
              <w:color w:val="auto"/>
              <w:sz w:val="22"/>
              <w:lang w:val="en-GB" w:eastAsia="en-IN"/>
            </w:rPr>
          </w:pPr>
          <w:hyperlink w:anchor="_Toc96609755" w:history="1">
            <w:r w:rsidR="004C2250" w:rsidRPr="000C282C">
              <w:rPr>
                <w:rStyle w:val="Hyperlink"/>
                <w:noProof/>
                <w:lang w:val="en-GB"/>
              </w:rPr>
              <w:t>CONCLUSION</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_Toc96609755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9</w:t>
            </w:r>
            <w:r w:rsidR="004C2250" w:rsidRPr="000C282C">
              <w:rPr>
                <w:noProof/>
                <w:webHidden/>
                <w:lang w:val="en-GB"/>
              </w:rPr>
              <w:fldChar w:fldCharType="end"/>
            </w:r>
          </w:hyperlink>
        </w:p>
        <w:p w14:paraId="69CB8BE9" w14:textId="77777777" w:rsidR="004C2250" w:rsidRPr="000C282C" w:rsidRDefault="001305EC">
          <w:pPr>
            <w:pStyle w:val="TOC1"/>
            <w:tabs>
              <w:tab w:val="right" w:leader="dot" w:pos="9016"/>
            </w:tabs>
            <w:rPr>
              <w:rFonts w:asciiTheme="minorHAnsi" w:hAnsiTheme="minorHAnsi"/>
              <w:noProof/>
              <w:color w:val="auto"/>
              <w:sz w:val="22"/>
              <w:lang w:val="en-GB" w:eastAsia="en-IN"/>
            </w:rPr>
          </w:pPr>
          <w:hyperlink w:anchor="_Toc96609756" w:history="1">
            <w:r w:rsidR="004C2250" w:rsidRPr="000C282C">
              <w:rPr>
                <w:rStyle w:val="Hyperlink"/>
                <w:noProof/>
                <w:lang w:val="en-GB"/>
              </w:rPr>
              <w:t>REFERENCES</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_Toc96609756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10</w:t>
            </w:r>
            <w:r w:rsidR="004C2250" w:rsidRPr="000C282C">
              <w:rPr>
                <w:noProof/>
                <w:webHidden/>
                <w:lang w:val="en-GB"/>
              </w:rPr>
              <w:fldChar w:fldCharType="end"/>
            </w:r>
          </w:hyperlink>
        </w:p>
        <w:p w14:paraId="40C3693F" w14:textId="77777777" w:rsidR="004C2250" w:rsidRPr="000C282C" w:rsidRDefault="001305EC">
          <w:pPr>
            <w:pStyle w:val="TOC2"/>
            <w:tabs>
              <w:tab w:val="right" w:leader="dot" w:pos="9016"/>
            </w:tabs>
            <w:rPr>
              <w:rFonts w:asciiTheme="minorHAnsi" w:hAnsiTheme="minorHAnsi"/>
              <w:noProof/>
              <w:color w:val="auto"/>
              <w:sz w:val="22"/>
              <w:lang w:val="en-GB" w:eastAsia="en-IN"/>
            </w:rPr>
          </w:pPr>
          <w:hyperlink w:anchor="_Toc96609757" w:history="1">
            <w:r w:rsidR="004C2250" w:rsidRPr="000C282C">
              <w:rPr>
                <w:rStyle w:val="Hyperlink"/>
                <w:noProof/>
                <w:lang w:val="en-GB"/>
              </w:rPr>
              <w:t>Books and Journals:</w:t>
            </w:r>
            <w:r w:rsidR="004C2250" w:rsidRPr="000C282C">
              <w:rPr>
                <w:noProof/>
                <w:webHidden/>
                <w:lang w:val="en-GB"/>
              </w:rPr>
              <w:tab/>
            </w:r>
            <w:r w:rsidR="004C2250" w:rsidRPr="000C282C">
              <w:rPr>
                <w:noProof/>
                <w:webHidden/>
                <w:lang w:val="en-GB"/>
              </w:rPr>
              <w:fldChar w:fldCharType="begin"/>
            </w:r>
            <w:r w:rsidR="004C2250" w:rsidRPr="000C282C">
              <w:rPr>
                <w:noProof/>
                <w:webHidden/>
                <w:lang w:val="en-GB"/>
              </w:rPr>
              <w:instrText xml:space="preserve"> PAGEREF _Toc96609757 \h </w:instrText>
            </w:r>
            <w:r w:rsidR="004C2250" w:rsidRPr="000C282C">
              <w:rPr>
                <w:noProof/>
                <w:webHidden/>
                <w:lang w:val="en-GB"/>
              </w:rPr>
            </w:r>
            <w:r w:rsidR="004C2250" w:rsidRPr="000C282C">
              <w:rPr>
                <w:noProof/>
                <w:webHidden/>
                <w:lang w:val="en-GB"/>
              </w:rPr>
              <w:fldChar w:fldCharType="separate"/>
            </w:r>
            <w:r w:rsidR="004C2250" w:rsidRPr="000C282C">
              <w:rPr>
                <w:noProof/>
                <w:webHidden/>
                <w:lang w:val="en-GB"/>
              </w:rPr>
              <w:t>10</w:t>
            </w:r>
            <w:r w:rsidR="004C2250" w:rsidRPr="000C282C">
              <w:rPr>
                <w:noProof/>
                <w:webHidden/>
                <w:lang w:val="en-GB"/>
              </w:rPr>
              <w:fldChar w:fldCharType="end"/>
            </w:r>
          </w:hyperlink>
        </w:p>
        <w:p w14:paraId="23A97C8A" w14:textId="77777777" w:rsidR="00A66875" w:rsidRPr="000C282C" w:rsidRDefault="00A66875">
          <w:pPr>
            <w:rPr>
              <w:lang w:val="en-GB"/>
            </w:rPr>
          </w:pPr>
          <w:r w:rsidRPr="000C282C">
            <w:rPr>
              <w:lang w:val="en-GB"/>
            </w:rPr>
            <w:fldChar w:fldCharType="end"/>
          </w:r>
        </w:p>
      </w:sdtContent>
    </w:sdt>
    <w:p w14:paraId="381B8E21" w14:textId="77777777" w:rsidR="009869EC" w:rsidRPr="000C282C" w:rsidRDefault="009869EC">
      <w:pPr>
        <w:spacing w:after="200" w:line="276" w:lineRule="auto"/>
        <w:jc w:val="left"/>
        <w:rPr>
          <w:rFonts w:eastAsiaTheme="majorEastAsia" w:cstheme="majorBidi"/>
          <w:b/>
          <w:bCs/>
          <w:sz w:val="28"/>
          <w:szCs w:val="28"/>
          <w:lang w:val="en-GB"/>
        </w:rPr>
      </w:pPr>
      <w:r w:rsidRPr="000C282C">
        <w:rPr>
          <w:lang w:val="en-GB"/>
        </w:rPr>
        <w:br w:type="page"/>
      </w:r>
    </w:p>
    <w:p w14:paraId="14285338" w14:textId="77777777" w:rsidR="005C7DFE" w:rsidRPr="00593786" w:rsidRDefault="00B0029D" w:rsidP="000672D1">
      <w:pPr>
        <w:pStyle w:val="Heading1"/>
        <w:rPr>
          <w:rFonts w:ascii="Arial" w:hAnsi="Arial" w:cs="Arial"/>
          <w:sz w:val="22"/>
          <w:szCs w:val="22"/>
          <w:lang w:val="en-GB"/>
        </w:rPr>
      </w:pPr>
      <w:bookmarkStart w:id="1" w:name="_Toc96609746"/>
      <w:r w:rsidRPr="000C282C">
        <w:rPr>
          <w:lang w:val="en-GB"/>
        </w:rPr>
        <w:lastRenderedPageBreak/>
        <w:t>INTRODUCTION</w:t>
      </w:r>
      <w:bookmarkEnd w:id="1"/>
    </w:p>
    <w:p w14:paraId="6A0D4CE7" w14:textId="77777777" w:rsidR="002D48EC" w:rsidRPr="00593786" w:rsidRDefault="00EC67D2" w:rsidP="00584244">
      <w:pPr>
        <w:ind w:firstLine="720"/>
        <w:rPr>
          <w:rFonts w:ascii="Arial" w:hAnsi="Arial" w:cs="Arial"/>
          <w:sz w:val="22"/>
          <w:lang w:val="en-GB"/>
        </w:rPr>
      </w:pPr>
      <w:r w:rsidRPr="00593786">
        <w:rPr>
          <w:rFonts w:ascii="Arial" w:hAnsi="Arial" w:cs="Arial"/>
          <w:sz w:val="22"/>
          <w:lang w:val="en-GB"/>
        </w:rPr>
        <w:t>This report aims to build an innovative business plan that assists an individual to achieve their target goals and objectives</w:t>
      </w:r>
      <w:r w:rsidR="001C3BAB" w:rsidRPr="00593786">
        <w:rPr>
          <w:rFonts w:ascii="Arial" w:hAnsi="Arial" w:cs="Arial"/>
          <w:sz w:val="22"/>
          <w:lang w:val="en-GB"/>
        </w:rPr>
        <w:t xml:space="preserve"> </w:t>
      </w:r>
      <w:r w:rsidR="001C3BAB" w:rsidRPr="00593786">
        <w:rPr>
          <w:rFonts w:ascii="Arial" w:hAnsi="Arial" w:cs="Arial"/>
          <w:color w:val="222222"/>
          <w:sz w:val="22"/>
          <w:shd w:val="clear" w:color="auto" w:fill="FFFFFF"/>
          <w:lang w:val="en-GB"/>
        </w:rPr>
        <w:t>(</w:t>
      </w:r>
      <w:proofErr w:type="spellStart"/>
      <w:r w:rsidR="001C3BAB" w:rsidRPr="00593786">
        <w:rPr>
          <w:rFonts w:ascii="Arial" w:hAnsi="Arial" w:cs="Arial"/>
          <w:color w:val="222222"/>
          <w:sz w:val="22"/>
          <w:shd w:val="clear" w:color="auto" w:fill="FFFFFF"/>
          <w:lang w:val="en-GB"/>
        </w:rPr>
        <w:t>Fichter</w:t>
      </w:r>
      <w:proofErr w:type="spellEnd"/>
      <w:r w:rsidR="001C3BAB" w:rsidRPr="00593786">
        <w:rPr>
          <w:rFonts w:ascii="Arial" w:hAnsi="Arial" w:cs="Arial"/>
          <w:color w:val="222222"/>
          <w:sz w:val="22"/>
          <w:shd w:val="clear" w:color="auto" w:fill="FFFFFF"/>
          <w:lang w:val="en-GB"/>
        </w:rPr>
        <w:t xml:space="preserve"> and </w:t>
      </w:r>
      <w:proofErr w:type="spellStart"/>
      <w:r w:rsidR="001C3BAB" w:rsidRPr="00593786">
        <w:rPr>
          <w:rFonts w:ascii="Arial" w:hAnsi="Arial" w:cs="Arial"/>
          <w:color w:val="222222"/>
          <w:sz w:val="22"/>
          <w:shd w:val="clear" w:color="auto" w:fill="FFFFFF"/>
          <w:lang w:val="en-GB"/>
        </w:rPr>
        <w:t>Tiemann</w:t>
      </w:r>
      <w:proofErr w:type="spellEnd"/>
      <w:r w:rsidR="001C3BAB" w:rsidRPr="00593786">
        <w:rPr>
          <w:rFonts w:ascii="Arial" w:hAnsi="Arial" w:cs="Arial"/>
          <w:color w:val="222222"/>
          <w:sz w:val="22"/>
          <w:shd w:val="clear" w:color="auto" w:fill="FFFFFF"/>
          <w:lang w:val="en-GB"/>
        </w:rPr>
        <w:t>, 2020)</w:t>
      </w:r>
      <w:r w:rsidRPr="00593786">
        <w:rPr>
          <w:rFonts w:ascii="Arial" w:hAnsi="Arial" w:cs="Arial"/>
          <w:sz w:val="22"/>
          <w:lang w:val="en-GB"/>
        </w:rPr>
        <w:t>. In this report, all the important elements will cover which required making an effective business plan. Currently, the hospitality industry is running its business very well and that’s why this business plan is for a small-sized restaurant that includes a cafe also. This business plan will cover an overview of the company, products and services, market audit, target market, marketing plan, management team and financial plan.</w:t>
      </w:r>
      <w:r w:rsidR="00E00D9E" w:rsidRPr="00593786">
        <w:rPr>
          <w:rFonts w:ascii="Arial" w:hAnsi="Arial" w:cs="Arial"/>
          <w:sz w:val="22"/>
          <w:lang w:val="en-GB"/>
        </w:rPr>
        <w:t xml:space="preserve"> </w:t>
      </w:r>
    </w:p>
    <w:p w14:paraId="1B4C37A6" w14:textId="77777777" w:rsidR="002D48EC" w:rsidRPr="00593786" w:rsidRDefault="002D48EC" w:rsidP="002D48EC">
      <w:pPr>
        <w:pStyle w:val="Heading1"/>
        <w:rPr>
          <w:rFonts w:ascii="Arial" w:hAnsi="Arial" w:cs="Arial"/>
          <w:sz w:val="22"/>
          <w:szCs w:val="22"/>
          <w:lang w:val="en-GB"/>
        </w:rPr>
      </w:pPr>
      <w:bookmarkStart w:id="2" w:name="_Toc96609747"/>
      <w:r w:rsidRPr="00593786">
        <w:rPr>
          <w:rFonts w:ascii="Arial" w:hAnsi="Arial" w:cs="Arial"/>
          <w:sz w:val="22"/>
          <w:szCs w:val="22"/>
          <w:lang w:val="en-GB"/>
        </w:rPr>
        <w:t>MAIN BODY</w:t>
      </w:r>
      <w:bookmarkEnd w:id="2"/>
    </w:p>
    <w:p w14:paraId="55FFAD33" w14:textId="77777777" w:rsidR="002211C3" w:rsidRPr="00593786" w:rsidRDefault="002211C3" w:rsidP="00F603A8">
      <w:pPr>
        <w:pStyle w:val="Heading2"/>
        <w:rPr>
          <w:rFonts w:ascii="Arial" w:hAnsi="Arial" w:cs="Arial"/>
          <w:sz w:val="22"/>
          <w:szCs w:val="22"/>
          <w:lang w:val="en-GB"/>
        </w:rPr>
      </w:pPr>
      <w:bookmarkStart w:id="3" w:name="_Toc96609748"/>
      <w:r w:rsidRPr="00593786">
        <w:rPr>
          <w:rFonts w:ascii="Arial" w:hAnsi="Arial" w:cs="Arial"/>
          <w:sz w:val="22"/>
          <w:szCs w:val="22"/>
          <w:lang w:val="en-GB"/>
        </w:rPr>
        <w:t>Business/Company Overview</w:t>
      </w:r>
      <w:bookmarkEnd w:id="3"/>
    </w:p>
    <w:p w14:paraId="4CA46BD2" w14:textId="77777777" w:rsidR="0080237A" w:rsidRPr="00593786" w:rsidRDefault="00EA3CDB" w:rsidP="001305EC">
      <w:pPr>
        <w:rPr>
          <w:rFonts w:ascii="Arial" w:hAnsi="Arial" w:cs="Arial"/>
          <w:sz w:val="22"/>
          <w:lang w:val="en-GB"/>
        </w:rPr>
      </w:pPr>
      <w:r w:rsidRPr="00593786">
        <w:rPr>
          <w:rFonts w:ascii="Arial" w:hAnsi="Arial" w:cs="Arial"/>
          <w:sz w:val="22"/>
          <w:lang w:val="en-GB"/>
        </w:rPr>
        <w:tab/>
      </w:r>
      <w:r w:rsidR="008D7918" w:rsidRPr="00593786">
        <w:rPr>
          <w:rFonts w:ascii="Arial" w:hAnsi="Arial" w:cs="Arial"/>
          <w:sz w:val="22"/>
          <w:lang w:val="en-GB"/>
        </w:rPr>
        <w:t>The name of a new restaurant is “</w:t>
      </w:r>
      <w:r w:rsidR="008D7918" w:rsidRPr="00593786">
        <w:rPr>
          <w:rFonts w:ascii="Arial" w:hAnsi="Arial" w:cs="Arial"/>
          <w:b/>
          <w:sz w:val="22"/>
          <w:lang w:val="en-GB"/>
        </w:rPr>
        <w:t xml:space="preserve">Yummy </w:t>
      </w:r>
      <w:proofErr w:type="spellStart"/>
      <w:r w:rsidR="008D7918" w:rsidRPr="00593786">
        <w:rPr>
          <w:rFonts w:ascii="Arial" w:hAnsi="Arial" w:cs="Arial"/>
          <w:b/>
          <w:sz w:val="22"/>
          <w:lang w:val="en-GB"/>
        </w:rPr>
        <w:t>Rescafe</w:t>
      </w:r>
      <w:proofErr w:type="spellEnd"/>
      <w:r w:rsidR="008D7918" w:rsidRPr="00593786">
        <w:rPr>
          <w:rFonts w:ascii="Arial" w:hAnsi="Arial" w:cs="Arial"/>
          <w:sz w:val="22"/>
          <w:lang w:val="en-GB"/>
        </w:rPr>
        <w:t>” which is located in the high street of London, UK.  To start a new business, a fine dining restaurant is chosen with a capacity of 50 seats. It will also include a small cafe that provides casual dining to the customers so that restaurant is able to attract all the customers. They are targeted to each type of customer who wants to enjoy a cafeteria moment or fine dine restaurant</w:t>
      </w:r>
      <w:r w:rsidR="00187983" w:rsidRPr="00593786">
        <w:rPr>
          <w:rFonts w:ascii="Arial" w:hAnsi="Arial" w:cs="Arial"/>
          <w:color w:val="222222"/>
          <w:sz w:val="22"/>
          <w:shd w:val="clear" w:color="auto" w:fill="FFFFFF"/>
          <w:lang w:val="en-GB"/>
        </w:rPr>
        <w:t xml:space="preserve"> (Watson, McGowan and Cunningham, 2018)</w:t>
      </w:r>
      <w:r w:rsidR="008D7918" w:rsidRPr="00593786">
        <w:rPr>
          <w:rFonts w:ascii="Arial" w:hAnsi="Arial" w:cs="Arial"/>
          <w:sz w:val="22"/>
          <w:lang w:val="en-GB"/>
        </w:rPr>
        <w:t>. It is an LLC which have a total of 5 members. It includes 2 founders and 2 chefs and the remaining 1 is for cleaning tables and the surface of the restaurant. This restaurant is designed for combining an atmosphere, knowledgeable and friendly staff and menu varieties. This will create a unique experience for customers and is really helpful to reach the goals and objectives of high-value in the market. To attract the best team, the restaurant is planning to spend more on petrol as a gross margin is comparatively higher than the industry average. In addition to this, estimated growth for the first two years is moderate.</w:t>
      </w:r>
      <w:r w:rsidR="00F951C7" w:rsidRPr="00593786">
        <w:rPr>
          <w:rFonts w:ascii="Arial" w:hAnsi="Arial" w:cs="Arial"/>
          <w:sz w:val="22"/>
          <w:lang w:val="en-GB"/>
        </w:rPr>
        <w:t xml:space="preserve"> </w:t>
      </w:r>
    </w:p>
    <w:p w14:paraId="5AC93F83" w14:textId="77777777" w:rsidR="002211C3" w:rsidRPr="00593786" w:rsidRDefault="002211C3" w:rsidP="00F603A8">
      <w:pPr>
        <w:pStyle w:val="Heading2"/>
        <w:rPr>
          <w:rFonts w:ascii="Arial" w:hAnsi="Arial" w:cs="Arial"/>
          <w:sz w:val="22"/>
          <w:szCs w:val="22"/>
          <w:lang w:val="en-GB"/>
        </w:rPr>
      </w:pPr>
      <w:bookmarkStart w:id="4" w:name="_Toc96609749"/>
      <w:r w:rsidRPr="00593786">
        <w:rPr>
          <w:rFonts w:ascii="Arial" w:hAnsi="Arial" w:cs="Arial"/>
          <w:sz w:val="22"/>
          <w:szCs w:val="22"/>
          <w:lang w:val="en-GB"/>
        </w:rPr>
        <w:t>Product and Services</w:t>
      </w:r>
      <w:bookmarkEnd w:id="4"/>
    </w:p>
    <w:p w14:paraId="759677D4" w14:textId="77777777" w:rsidR="0080237A" w:rsidRPr="00593786" w:rsidRDefault="00F951C7" w:rsidP="002211C3">
      <w:pPr>
        <w:rPr>
          <w:rFonts w:ascii="Arial" w:hAnsi="Arial" w:cs="Arial"/>
          <w:sz w:val="22"/>
          <w:lang w:val="en-GB"/>
        </w:rPr>
      </w:pPr>
      <w:r w:rsidRPr="00593786">
        <w:rPr>
          <w:rFonts w:ascii="Arial" w:hAnsi="Arial" w:cs="Arial"/>
          <w:sz w:val="22"/>
          <w:lang w:val="en-GB"/>
        </w:rPr>
        <w:tab/>
      </w:r>
      <w:r w:rsidR="00093FD6" w:rsidRPr="00593786">
        <w:rPr>
          <w:rFonts w:ascii="Arial" w:hAnsi="Arial" w:cs="Arial"/>
          <w:sz w:val="22"/>
          <w:lang w:val="en-GB"/>
        </w:rPr>
        <w:t>This is the business plan o</w:t>
      </w:r>
      <w:bookmarkStart w:id="5" w:name="_GoBack"/>
      <w:bookmarkEnd w:id="5"/>
      <w:r w:rsidR="00093FD6" w:rsidRPr="00593786">
        <w:rPr>
          <w:rFonts w:ascii="Arial" w:hAnsi="Arial" w:cs="Arial"/>
          <w:sz w:val="22"/>
          <w:lang w:val="en-GB"/>
        </w:rPr>
        <w:t>f a restaurant that provides excellent products and services to the customers so that they are able to satisfy their customers. The ultimate objective of </w:t>
      </w:r>
      <w:r w:rsidR="00093FD6" w:rsidRPr="00593786">
        <w:rPr>
          <w:rStyle w:val="Strong"/>
          <w:rFonts w:ascii="Arial" w:hAnsi="Arial" w:cs="Arial"/>
          <w:color w:val="0E101A"/>
          <w:sz w:val="22"/>
          <w:lang w:val="en-GB"/>
        </w:rPr>
        <w:t xml:space="preserve">Yummy </w:t>
      </w:r>
      <w:proofErr w:type="spellStart"/>
      <w:r w:rsidR="00093FD6" w:rsidRPr="00593786">
        <w:rPr>
          <w:rStyle w:val="Strong"/>
          <w:rFonts w:ascii="Arial" w:hAnsi="Arial" w:cs="Arial"/>
          <w:color w:val="0E101A"/>
          <w:sz w:val="22"/>
          <w:lang w:val="en-GB"/>
        </w:rPr>
        <w:t>Rescafe</w:t>
      </w:r>
      <w:proofErr w:type="spellEnd"/>
      <w:r w:rsidR="00093FD6" w:rsidRPr="00593786">
        <w:rPr>
          <w:rFonts w:ascii="Arial" w:hAnsi="Arial" w:cs="Arial"/>
          <w:sz w:val="22"/>
          <w:lang w:val="en-GB"/>
        </w:rPr>
        <w:t xml:space="preserve"> is to maximise the satisfaction of customers. Yummy </w:t>
      </w:r>
      <w:proofErr w:type="spellStart"/>
      <w:r w:rsidR="00093FD6" w:rsidRPr="00593786">
        <w:rPr>
          <w:rFonts w:ascii="Arial" w:hAnsi="Arial" w:cs="Arial"/>
          <w:sz w:val="22"/>
          <w:lang w:val="en-GB"/>
        </w:rPr>
        <w:t>Rescafe</w:t>
      </w:r>
      <w:proofErr w:type="spellEnd"/>
      <w:r w:rsidR="00093FD6" w:rsidRPr="00593786">
        <w:rPr>
          <w:rFonts w:ascii="Arial" w:hAnsi="Arial" w:cs="Arial"/>
          <w:sz w:val="22"/>
          <w:lang w:val="en-GB"/>
        </w:rPr>
        <w:t xml:space="preserve"> is preparing an excellent quality of food items which is mainly focusing on Swedish and Peruvian and their fusion also. In addition to this, there is a small cafe which is mainly focusing on serving the best quality of fast food and their fusion with vegan food products. It is very important for the restaurant to provide the best quality of food products so that they can abide by all the health and safety-related laws.  </w:t>
      </w:r>
      <w:r w:rsidR="00B24438" w:rsidRPr="00593786">
        <w:rPr>
          <w:rFonts w:ascii="Arial" w:hAnsi="Arial" w:cs="Arial"/>
          <w:sz w:val="22"/>
          <w:lang w:val="en-GB"/>
        </w:rPr>
        <w:t xml:space="preserve"> </w:t>
      </w:r>
      <w:r w:rsidR="00D90174" w:rsidRPr="00593786">
        <w:rPr>
          <w:rFonts w:ascii="Arial" w:hAnsi="Arial" w:cs="Arial"/>
          <w:sz w:val="22"/>
          <w:lang w:val="en-GB"/>
        </w:rPr>
        <w:t xml:space="preserve"> </w:t>
      </w:r>
    </w:p>
    <w:p w14:paraId="287FE7CB" w14:textId="77777777" w:rsidR="002211C3" w:rsidRPr="00593786" w:rsidRDefault="00195C60" w:rsidP="00F603A8">
      <w:pPr>
        <w:pStyle w:val="Heading2"/>
        <w:rPr>
          <w:rFonts w:ascii="Arial" w:hAnsi="Arial" w:cs="Arial"/>
          <w:sz w:val="22"/>
          <w:szCs w:val="22"/>
          <w:lang w:val="en-GB"/>
        </w:rPr>
      </w:pPr>
      <w:bookmarkStart w:id="6" w:name="_Toc96609750"/>
      <w:r w:rsidRPr="00593786">
        <w:rPr>
          <w:rFonts w:ascii="Arial" w:hAnsi="Arial" w:cs="Arial"/>
          <w:sz w:val="22"/>
          <w:szCs w:val="22"/>
          <w:lang w:val="en-GB"/>
        </w:rPr>
        <w:lastRenderedPageBreak/>
        <w:t>Market audit</w:t>
      </w:r>
      <w:bookmarkEnd w:id="6"/>
    </w:p>
    <w:p w14:paraId="4DEC2040" w14:textId="77777777" w:rsidR="0080237A" w:rsidRPr="00593786" w:rsidRDefault="00F35E38" w:rsidP="002211C3">
      <w:pPr>
        <w:rPr>
          <w:rFonts w:ascii="Arial" w:hAnsi="Arial" w:cs="Arial"/>
          <w:sz w:val="22"/>
          <w:lang w:val="en-GB"/>
        </w:rPr>
      </w:pPr>
      <w:r w:rsidRPr="00593786">
        <w:rPr>
          <w:rFonts w:ascii="Arial" w:hAnsi="Arial" w:cs="Arial"/>
          <w:sz w:val="22"/>
          <w:lang w:val="en-GB"/>
        </w:rPr>
        <w:tab/>
      </w:r>
      <w:r w:rsidR="00DD2BCF" w:rsidRPr="00593786">
        <w:rPr>
          <w:rFonts w:ascii="Arial" w:hAnsi="Arial" w:cs="Arial"/>
          <w:sz w:val="22"/>
          <w:lang w:val="en-GB"/>
        </w:rPr>
        <w:t>The restaurant can become successful only when they are making the best business plan which fits their business. For that purpose, it is very crucial for them to do a market audit</w:t>
      </w:r>
      <w:r w:rsidR="0017140F" w:rsidRPr="00593786">
        <w:rPr>
          <w:rFonts w:ascii="Arial" w:hAnsi="Arial" w:cs="Arial"/>
          <w:color w:val="222222"/>
          <w:sz w:val="22"/>
          <w:shd w:val="clear" w:color="auto" w:fill="FFFFFF"/>
          <w:lang w:val="en-GB"/>
        </w:rPr>
        <w:t xml:space="preserve"> (</w:t>
      </w:r>
      <w:proofErr w:type="spellStart"/>
      <w:r w:rsidR="0017140F" w:rsidRPr="00593786">
        <w:rPr>
          <w:rFonts w:ascii="Arial" w:hAnsi="Arial" w:cs="Arial"/>
          <w:color w:val="222222"/>
          <w:sz w:val="22"/>
          <w:shd w:val="clear" w:color="auto" w:fill="FFFFFF"/>
          <w:lang w:val="en-GB"/>
        </w:rPr>
        <w:t>Jukova</w:t>
      </w:r>
      <w:proofErr w:type="spellEnd"/>
      <w:r w:rsidR="0017140F" w:rsidRPr="00593786">
        <w:rPr>
          <w:rFonts w:ascii="Arial" w:hAnsi="Arial" w:cs="Arial"/>
          <w:color w:val="222222"/>
          <w:sz w:val="22"/>
          <w:shd w:val="clear" w:color="auto" w:fill="FFFFFF"/>
          <w:lang w:val="en-GB"/>
        </w:rPr>
        <w:t xml:space="preserve"> and et.al., 2019)</w:t>
      </w:r>
      <w:r w:rsidR="00DD2BCF" w:rsidRPr="00593786">
        <w:rPr>
          <w:rFonts w:ascii="Arial" w:hAnsi="Arial" w:cs="Arial"/>
          <w:sz w:val="22"/>
          <w:lang w:val="en-GB"/>
        </w:rPr>
        <w:t xml:space="preserve">. The market audit is found to be important as it helps an organisation to identify the trends and needs of the market. If the restaurant wants to survive in the market, then it becomes very important to do a market audit. It can be done with many tools and techniques such as PEST analysis, SWOT analysis, etc. These tools are necessary for the development of an effective business tool. </w:t>
      </w:r>
      <w:r w:rsidR="00432A6D" w:rsidRPr="00593786">
        <w:rPr>
          <w:rFonts w:ascii="Arial" w:hAnsi="Arial" w:cs="Arial"/>
          <w:sz w:val="22"/>
          <w:lang w:val="en-GB"/>
        </w:rPr>
        <w:t xml:space="preserve"> </w:t>
      </w:r>
    </w:p>
    <w:p w14:paraId="769E185B" w14:textId="77777777" w:rsidR="009F3938" w:rsidRPr="00593786" w:rsidRDefault="009F3938" w:rsidP="002211C3">
      <w:pPr>
        <w:rPr>
          <w:rFonts w:ascii="Arial" w:hAnsi="Arial" w:cs="Arial"/>
          <w:sz w:val="22"/>
          <w:lang w:val="en-GB"/>
        </w:rPr>
      </w:pPr>
      <w:r w:rsidRPr="00593786">
        <w:rPr>
          <w:rFonts w:ascii="Arial" w:hAnsi="Arial" w:cs="Arial"/>
          <w:b/>
          <w:sz w:val="22"/>
          <w:lang w:val="en-GB"/>
        </w:rPr>
        <w:t>PEST</w:t>
      </w:r>
    </w:p>
    <w:p w14:paraId="2A19447C" w14:textId="77777777" w:rsidR="009F3938" w:rsidRPr="00593786" w:rsidRDefault="00411997" w:rsidP="002211C3">
      <w:pPr>
        <w:rPr>
          <w:rFonts w:ascii="Arial" w:hAnsi="Arial" w:cs="Arial"/>
          <w:sz w:val="22"/>
          <w:lang w:val="en-GB"/>
        </w:rPr>
      </w:pPr>
      <w:r w:rsidRPr="00593786">
        <w:rPr>
          <w:rFonts w:ascii="Arial" w:hAnsi="Arial" w:cs="Arial"/>
          <w:sz w:val="22"/>
          <w:lang w:val="en-GB"/>
        </w:rPr>
        <w:tab/>
      </w:r>
      <w:r w:rsidR="00735001" w:rsidRPr="00593786">
        <w:rPr>
          <w:rFonts w:ascii="Arial" w:hAnsi="Arial" w:cs="Arial"/>
          <w:sz w:val="22"/>
          <w:lang w:val="en-GB"/>
        </w:rPr>
        <w:t>PEST is an important tool that provides a great impact on the marketing process. When a restaurant needs to do marketing then it becomes very crucial for an organisation to analyse the internal as well as external environment</w:t>
      </w:r>
      <w:r w:rsidR="00B86B51" w:rsidRPr="00593786">
        <w:rPr>
          <w:rFonts w:ascii="Arial" w:hAnsi="Arial" w:cs="Arial"/>
          <w:color w:val="222222"/>
          <w:sz w:val="22"/>
          <w:shd w:val="clear" w:color="auto" w:fill="FFFFFF"/>
          <w:lang w:val="en-GB"/>
        </w:rPr>
        <w:t xml:space="preserve"> (</w:t>
      </w:r>
      <w:proofErr w:type="gramStart"/>
      <w:r w:rsidR="00B86B51" w:rsidRPr="00593786">
        <w:rPr>
          <w:rFonts w:ascii="Arial" w:hAnsi="Arial" w:cs="Arial"/>
          <w:color w:val="222222"/>
          <w:sz w:val="22"/>
          <w:shd w:val="clear" w:color="auto" w:fill="FFFFFF"/>
          <w:lang w:val="en-GB"/>
        </w:rPr>
        <w:t>Cant</w:t>
      </w:r>
      <w:proofErr w:type="gramEnd"/>
      <w:r w:rsidR="00B86B51" w:rsidRPr="00593786">
        <w:rPr>
          <w:rFonts w:ascii="Arial" w:hAnsi="Arial" w:cs="Arial"/>
          <w:color w:val="222222"/>
          <w:sz w:val="22"/>
          <w:shd w:val="clear" w:color="auto" w:fill="FFFFFF"/>
          <w:lang w:val="en-GB"/>
        </w:rPr>
        <w:t>, 2018)</w:t>
      </w:r>
      <w:r w:rsidR="00735001" w:rsidRPr="00593786">
        <w:rPr>
          <w:rFonts w:ascii="Arial" w:hAnsi="Arial" w:cs="Arial"/>
          <w:sz w:val="22"/>
          <w:lang w:val="en-GB"/>
        </w:rPr>
        <w:t xml:space="preserve">. This tool is very effective in order to understanding the market growth or decline. </w:t>
      </w:r>
      <w:r w:rsidR="009A6471" w:rsidRPr="00593786">
        <w:rPr>
          <w:rFonts w:ascii="Arial" w:hAnsi="Arial" w:cs="Arial"/>
          <w:sz w:val="22"/>
          <w:lang w:val="en-GB"/>
        </w:rPr>
        <w:t xml:space="preserve"> </w:t>
      </w:r>
    </w:p>
    <w:p w14:paraId="26651267" w14:textId="77777777" w:rsidR="00841EB1" w:rsidRPr="00593786" w:rsidRDefault="00841EB1" w:rsidP="00A94D17">
      <w:pPr>
        <w:pStyle w:val="ListParagraph"/>
        <w:numPr>
          <w:ilvl w:val="0"/>
          <w:numId w:val="4"/>
        </w:numPr>
        <w:rPr>
          <w:rFonts w:ascii="Arial" w:hAnsi="Arial" w:cs="Arial"/>
          <w:sz w:val="22"/>
          <w:lang w:val="en-GB"/>
        </w:rPr>
      </w:pPr>
      <w:r w:rsidRPr="00593786">
        <w:rPr>
          <w:rFonts w:ascii="Arial" w:hAnsi="Arial" w:cs="Arial"/>
          <w:b/>
          <w:i/>
          <w:sz w:val="22"/>
          <w:lang w:val="en-GB"/>
        </w:rPr>
        <w:t>Political</w:t>
      </w:r>
      <w:r w:rsidRPr="00593786">
        <w:rPr>
          <w:rFonts w:ascii="Arial" w:hAnsi="Arial" w:cs="Arial"/>
          <w:sz w:val="22"/>
          <w:lang w:val="en-GB"/>
        </w:rPr>
        <w:t xml:space="preserve">: </w:t>
      </w:r>
      <w:r w:rsidR="00B761DF" w:rsidRPr="00593786">
        <w:rPr>
          <w:rFonts w:ascii="Arial" w:hAnsi="Arial" w:cs="Arial"/>
          <w:sz w:val="22"/>
          <w:lang w:val="en-GB"/>
        </w:rPr>
        <w:t>It is a small size restaurant so they have fewer restrictions of government. It is identified that there are many political factors that need to be considered by companies so that they can run their business in an effective way. But in the case of small size organisations, it is found that UK Government provides many types of subsidies which make the business easy to do.</w:t>
      </w:r>
    </w:p>
    <w:p w14:paraId="0E7FCC97" w14:textId="77777777" w:rsidR="00841EB1" w:rsidRPr="00593786" w:rsidRDefault="00841EB1" w:rsidP="00841EB1">
      <w:pPr>
        <w:pStyle w:val="ListParagraph"/>
        <w:numPr>
          <w:ilvl w:val="0"/>
          <w:numId w:val="4"/>
        </w:numPr>
        <w:rPr>
          <w:rFonts w:ascii="Arial" w:hAnsi="Arial" w:cs="Arial"/>
          <w:sz w:val="22"/>
          <w:lang w:val="en-GB"/>
        </w:rPr>
      </w:pPr>
      <w:r w:rsidRPr="00593786">
        <w:rPr>
          <w:rFonts w:ascii="Arial" w:hAnsi="Arial" w:cs="Arial"/>
          <w:b/>
          <w:i/>
          <w:sz w:val="22"/>
          <w:lang w:val="en-GB"/>
        </w:rPr>
        <w:t>Economical</w:t>
      </w:r>
      <w:r w:rsidRPr="00593786">
        <w:rPr>
          <w:rFonts w:ascii="Arial" w:hAnsi="Arial" w:cs="Arial"/>
          <w:sz w:val="22"/>
          <w:lang w:val="en-GB"/>
        </w:rPr>
        <w:t xml:space="preserve">: </w:t>
      </w:r>
      <w:r w:rsidR="00B761DF" w:rsidRPr="00593786">
        <w:rPr>
          <w:rFonts w:ascii="Arial" w:hAnsi="Arial" w:cs="Arial"/>
          <w:sz w:val="22"/>
          <w:lang w:val="en-GB"/>
        </w:rPr>
        <w:t>After the pandemic situation, it is identified that the economic situation of the country is declining as the purchasing power of the individual is become low. Now people are not able to afford expensive products so that's why this restaurant is providing food items at reasonable prices.</w:t>
      </w:r>
    </w:p>
    <w:p w14:paraId="57D88828" w14:textId="77777777" w:rsidR="00841EB1" w:rsidRPr="00593786" w:rsidRDefault="00841EB1" w:rsidP="00841EB1">
      <w:pPr>
        <w:pStyle w:val="ListParagraph"/>
        <w:numPr>
          <w:ilvl w:val="0"/>
          <w:numId w:val="4"/>
        </w:numPr>
        <w:rPr>
          <w:rFonts w:ascii="Arial" w:hAnsi="Arial" w:cs="Arial"/>
          <w:sz w:val="22"/>
          <w:lang w:val="en-GB"/>
        </w:rPr>
      </w:pPr>
      <w:r w:rsidRPr="00593786">
        <w:rPr>
          <w:rFonts w:ascii="Arial" w:hAnsi="Arial" w:cs="Arial"/>
          <w:b/>
          <w:i/>
          <w:sz w:val="22"/>
          <w:lang w:val="en-GB"/>
        </w:rPr>
        <w:t>Social</w:t>
      </w:r>
      <w:r w:rsidRPr="00593786">
        <w:rPr>
          <w:rFonts w:ascii="Arial" w:hAnsi="Arial" w:cs="Arial"/>
          <w:sz w:val="22"/>
          <w:lang w:val="en-GB"/>
        </w:rPr>
        <w:t>:</w:t>
      </w:r>
      <w:r w:rsidR="00B761DF" w:rsidRPr="00593786">
        <w:rPr>
          <w:rFonts w:ascii="Arial" w:hAnsi="Arial" w:cs="Arial"/>
          <w:sz w:val="22"/>
          <w:lang w:val="en-GB"/>
        </w:rPr>
        <w:t xml:space="preserve"> Every day it is identified that the taste and preferences of customers are changing continuously which becomes a challenge for organisations</w:t>
      </w:r>
      <w:r w:rsidR="0081239F" w:rsidRPr="00593786">
        <w:rPr>
          <w:rFonts w:ascii="Arial" w:hAnsi="Arial" w:cs="Arial"/>
          <w:color w:val="222222"/>
          <w:sz w:val="22"/>
          <w:shd w:val="clear" w:color="auto" w:fill="FFFFFF"/>
          <w:lang w:val="en-GB"/>
        </w:rPr>
        <w:t xml:space="preserve"> (Villanueva and et.al., 2020)</w:t>
      </w:r>
      <w:r w:rsidR="00B761DF" w:rsidRPr="00593786">
        <w:rPr>
          <w:rFonts w:ascii="Arial" w:hAnsi="Arial" w:cs="Arial"/>
          <w:sz w:val="22"/>
          <w:lang w:val="en-GB"/>
        </w:rPr>
        <w:t>. The company need to understand the needs and wants of customers in order to survive and run their business in the market.</w:t>
      </w:r>
    </w:p>
    <w:p w14:paraId="28EC556D" w14:textId="77777777" w:rsidR="00841EB1" w:rsidRPr="00593786" w:rsidRDefault="00C33B68" w:rsidP="00841EB1">
      <w:pPr>
        <w:pStyle w:val="ListParagraph"/>
        <w:numPr>
          <w:ilvl w:val="0"/>
          <w:numId w:val="4"/>
        </w:numPr>
        <w:rPr>
          <w:rFonts w:ascii="Arial" w:hAnsi="Arial" w:cs="Arial"/>
          <w:sz w:val="22"/>
          <w:lang w:val="en-GB"/>
        </w:rPr>
      </w:pPr>
      <w:r w:rsidRPr="00593786">
        <w:rPr>
          <w:rFonts w:ascii="Arial" w:hAnsi="Arial" w:cs="Arial"/>
          <w:b/>
          <w:i/>
          <w:sz w:val="22"/>
          <w:lang w:val="en-GB"/>
        </w:rPr>
        <w:t>Technological</w:t>
      </w:r>
      <w:r w:rsidRPr="00593786">
        <w:rPr>
          <w:rFonts w:ascii="Arial" w:hAnsi="Arial" w:cs="Arial"/>
          <w:sz w:val="22"/>
          <w:lang w:val="en-GB"/>
        </w:rPr>
        <w:t>:</w:t>
      </w:r>
      <w:r w:rsidR="00DF50CF" w:rsidRPr="00593786">
        <w:rPr>
          <w:rFonts w:ascii="Arial" w:hAnsi="Arial" w:cs="Arial"/>
          <w:sz w:val="22"/>
          <w:lang w:val="en-GB"/>
        </w:rPr>
        <w:t xml:space="preserve"> </w:t>
      </w:r>
      <w:r w:rsidR="00944649" w:rsidRPr="00593786">
        <w:rPr>
          <w:rFonts w:ascii="Arial" w:hAnsi="Arial" w:cs="Arial"/>
          <w:sz w:val="22"/>
          <w:lang w:val="en-GB"/>
        </w:rPr>
        <w:t>Technological factors are providing a direct impact on the productivity and efficiency of the company. It becomes necessary for each organisation that they need to update their technologies so that they can run their business in an effective way. Updated technologies make the business easy and employees are able to perform their duties and responsibilities in a more effective manner.</w:t>
      </w:r>
    </w:p>
    <w:p w14:paraId="0D9609D9" w14:textId="77777777" w:rsidR="009F3938" w:rsidRPr="00593786" w:rsidRDefault="009F3938" w:rsidP="002211C3">
      <w:pPr>
        <w:rPr>
          <w:rFonts w:ascii="Arial" w:hAnsi="Arial" w:cs="Arial"/>
          <w:sz w:val="22"/>
          <w:lang w:val="en-GB"/>
        </w:rPr>
      </w:pPr>
      <w:r w:rsidRPr="00593786">
        <w:rPr>
          <w:rFonts w:ascii="Arial" w:hAnsi="Arial" w:cs="Arial"/>
          <w:b/>
          <w:sz w:val="22"/>
          <w:lang w:val="en-GB"/>
        </w:rPr>
        <w:t>SWOT</w:t>
      </w:r>
    </w:p>
    <w:p w14:paraId="500475BD" w14:textId="77777777" w:rsidR="009F3938" w:rsidRPr="00593786" w:rsidRDefault="00783808" w:rsidP="00F920DA">
      <w:pPr>
        <w:ind w:firstLine="720"/>
        <w:rPr>
          <w:rFonts w:ascii="Arial" w:hAnsi="Arial" w:cs="Arial"/>
          <w:sz w:val="22"/>
          <w:lang w:val="en-GB"/>
        </w:rPr>
      </w:pPr>
      <w:r w:rsidRPr="00593786">
        <w:rPr>
          <w:rFonts w:ascii="Arial" w:hAnsi="Arial" w:cs="Arial"/>
          <w:sz w:val="22"/>
          <w:lang w:val="en-GB"/>
        </w:rPr>
        <w:t>SWOT analysis is a tool that is used to evaluate the strengths, weaknesses, opportunities and threats of a business so that it can develop its plan in order to move forward</w:t>
      </w:r>
      <w:r w:rsidR="00A46086" w:rsidRPr="00593786">
        <w:rPr>
          <w:rFonts w:ascii="Arial" w:hAnsi="Arial" w:cs="Arial"/>
          <w:color w:val="222222"/>
          <w:sz w:val="22"/>
          <w:shd w:val="clear" w:color="auto" w:fill="FFFFFF"/>
          <w:lang w:val="en-GB"/>
        </w:rPr>
        <w:t xml:space="preserve"> </w:t>
      </w:r>
      <w:r w:rsidR="00A46086" w:rsidRPr="00593786">
        <w:rPr>
          <w:rFonts w:ascii="Arial" w:hAnsi="Arial" w:cs="Arial"/>
          <w:color w:val="222222"/>
          <w:sz w:val="22"/>
          <w:shd w:val="clear" w:color="auto" w:fill="FFFFFF"/>
          <w:lang w:val="en-GB"/>
        </w:rPr>
        <w:lastRenderedPageBreak/>
        <w:t>(</w:t>
      </w:r>
      <w:proofErr w:type="spellStart"/>
      <w:r w:rsidR="00A46086" w:rsidRPr="00593786">
        <w:rPr>
          <w:rFonts w:ascii="Arial" w:hAnsi="Arial" w:cs="Arial"/>
          <w:color w:val="222222"/>
          <w:sz w:val="22"/>
          <w:shd w:val="clear" w:color="auto" w:fill="FFFFFF"/>
          <w:lang w:val="en-GB"/>
        </w:rPr>
        <w:t>Puspita</w:t>
      </w:r>
      <w:proofErr w:type="spellEnd"/>
      <w:r w:rsidR="00A46086" w:rsidRPr="00593786">
        <w:rPr>
          <w:rFonts w:ascii="Arial" w:hAnsi="Arial" w:cs="Arial"/>
          <w:color w:val="222222"/>
          <w:sz w:val="22"/>
          <w:shd w:val="clear" w:color="auto" w:fill="FFFFFF"/>
          <w:lang w:val="en-GB"/>
        </w:rPr>
        <w:t>, 2019)</w:t>
      </w:r>
      <w:r w:rsidRPr="00593786">
        <w:rPr>
          <w:rFonts w:ascii="Arial" w:hAnsi="Arial" w:cs="Arial"/>
          <w:sz w:val="22"/>
          <w:lang w:val="en-GB"/>
        </w:rPr>
        <w:t xml:space="preserve">. It is found that SWOT analysis is playing an important role in the process of effective marketing audit. If the organisation has already possessed the </w:t>
      </w:r>
      <w:proofErr w:type="gramStart"/>
      <w:r w:rsidRPr="00593786">
        <w:rPr>
          <w:rFonts w:ascii="Arial" w:hAnsi="Arial" w:cs="Arial"/>
          <w:sz w:val="22"/>
          <w:lang w:val="en-GB"/>
        </w:rPr>
        <w:t>information</w:t>
      </w:r>
      <w:proofErr w:type="gramEnd"/>
      <w:r w:rsidRPr="00593786">
        <w:rPr>
          <w:rFonts w:ascii="Arial" w:hAnsi="Arial" w:cs="Arial"/>
          <w:sz w:val="22"/>
          <w:lang w:val="en-GB"/>
        </w:rPr>
        <w:t xml:space="preserve"> then they are able to do the market research.</w:t>
      </w:r>
    </w:p>
    <w:tbl>
      <w:tblPr>
        <w:tblStyle w:val="TableGrid"/>
        <w:tblW w:w="0" w:type="auto"/>
        <w:tblInd w:w="108" w:type="dxa"/>
        <w:tblLook w:val="04A0" w:firstRow="1" w:lastRow="0" w:firstColumn="1" w:lastColumn="0" w:noHBand="0" w:noVBand="1"/>
      </w:tblPr>
      <w:tblGrid>
        <w:gridCol w:w="4405"/>
        <w:gridCol w:w="4503"/>
      </w:tblGrid>
      <w:tr w:rsidR="0047093C" w:rsidRPr="00593786" w14:paraId="172AC1AB" w14:textId="77777777" w:rsidTr="00782121">
        <w:tc>
          <w:tcPr>
            <w:tcW w:w="4513" w:type="dxa"/>
          </w:tcPr>
          <w:p w14:paraId="5625BE6F" w14:textId="77777777" w:rsidR="0047093C" w:rsidRPr="00593786" w:rsidRDefault="0047093C" w:rsidP="00F54ED4">
            <w:pPr>
              <w:jc w:val="center"/>
              <w:rPr>
                <w:rFonts w:ascii="Arial" w:hAnsi="Arial" w:cs="Arial"/>
                <w:b/>
                <w:sz w:val="22"/>
                <w:lang w:val="en-GB"/>
              </w:rPr>
            </w:pPr>
            <w:r w:rsidRPr="00593786">
              <w:rPr>
                <w:rFonts w:ascii="Arial" w:hAnsi="Arial" w:cs="Arial"/>
                <w:b/>
                <w:sz w:val="22"/>
                <w:lang w:val="en-GB"/>
              </w:rPr>
              <w:t>Strength</w:t>
            </w:r>
            <w:r w:rsidR="00F54ED4" w:rsidRPr="00593786">
              <w:rPr>
                <w:rFonts w:ascii="Arial" w:hAnsi="Arial" w:cs="Arial"/>
                <w:b/>
                <w:sz w:val="22"/>
                <w:lang w:val="en-GB"/>
              </w:rPr>
              <w:t>s</w:t>
            </w:r>
          </w:p>
        </w:tc>
        <w:tc>
          <w:tcPr>
            <w:tcW w:w="4621" w:type="dxa"/>
          </w:tcPr>
          <w:p w14:paraId="01077BF3" w14:textId="77777777" w:rsidR="0047093C" w:rsidRPr="00593786" w:rsidRDefault="0047093C" w:rsidP="00F54ED4">
            <w:pPr>
              <w:jc w:val="center"/>
              <w:rPr>
                <w:rFonts w:ascii="Arial" w:hAnsi="Arial" w:cs="Arial"/>
                <w:b/>
                <w:sz w:val="22"/>
                <w:lang w:val="en-GB"/>
              </w:rPr>
            </w:pPr>
            <w:r w:rsidRPr="00593786">
              <w:rPr>
                <w:rFonts w:ascii="Arial" w:hAnsi="Arial" w:cs="Arial"/>
                <w:b/>
                <w:sz w:val="22"/>
                <w:lang w:val="en-GB"/>
              </w:rPr>
              <w:t>Weaknesses</w:t>
            </w:r>
          </w:p>
        </w:tc>
      </w:tr>
      <w:tr w:rsidR="0047093C" w:rsidRPr="00593786" w14:paraId="1D848ACF" w14:textId="77777777" w:rsidTr="00782121">
        <w:tc>
          <w:tcPr>
            <w:tcW w:w="4513" w:type="dxa"/>
          </w:tcPr>
          <w:p w14:paraId="5E546CED" w14:textId="77777777" w:rsidR="00006F51" w:rsidRPr="00593786" w:rsidRDefault="00006F51" w:rsidP="00006F51">
            <w:pPr>
              <w:pStyle w:val="ListParagraph"/>
              <w:numPr>
                <w:ilvl w:val="0"/>
                <w:numId w:val="5"/>
              </w:numPr>
              <w:rPr>
                <w:rFonts w:ascii="Arial" w:hAnsi="Arial" w:cs="Arial"/>
                <w:sz w:val="22"/>
                <w:lang w:val="en-GB"/>
              </w:rPr>
            </w:pPr>
            <w:r w:rsidRPr="00593786">
              <w:rPr>
                <w:rFonts w:ascii="Arial" w:hAnsi="Arial" w:cs="Arial"/>
                <w:sz w:val="22"/>
                <w:lang w:val="en-GB"/>
              </w:rPr>
              <w:t>It is a small size organisation so they are enjoying the subsidies and grants from the government.</w:t>
            </w:r>
          </w:p>
          <w:p w14:paraId="67E3A117" w14:textId="77777777" w:rsidR="0047093C" w:rsidRPr="00593786" w:rsidRDefault="00006F51" w:rsidP="00006F51">
            <w:pPr>
              <w:pStyle w:val="ListParagraph"/>
              <w:numPr>
                <w:ilvl w:val="0"/>
                <w:numId w:val="5"/>
              </w:numPr>
              <w:rPr>
                <w:rFonts w:ascii="Arial" w:hAnsi="Arial" w:cs="Arial"/>
                <w:sz w:val="22"/>
                <w:lang w:val="en-GB"/>
              </w:rPr>
            </w:pPr>
            <w:r w:rsidRPr="00593786">
              <w:rPr>
                <w:rFonts w:ascii="Arial" w:hAnsi="Arial" w:cs="Arial"/>
                <w:sz w:val="22"/>
                <w:lang w:val="en-GB"/>
              </w:rPr>
              <w:t xml:space="preserve">Yummy </w:t>
            </w:r>
            <w:proofErr w:type="spellStart"/>
            <w:r w:rsidRPr="00593786">
              <w:rPr>
                <w:rFonts w:ascii="Arial" w:hAnsi="Arial" w:cs="Arial"/>
                <w:sz w:val="22"/>
                <w:lang w:val="en-GB"/>
              </w:rPr>
              <w:t>Rescafe</w:t>
            </w:r>
            <w:proofErr w:type="spellEnd"/>
            <w:r w:rsidRPr="00593786">
              <w:rPr>
                <w:rFonts w:ascii="Arial" w:hAnsi="Arial" w:cs="Arial"/>
                <w:sz w:val="22"/>
                <w:lang w:val="en-GB"/>
              </w:rPr>
              <w:t xml:space="preserve"> is providing both restaurant and cafe experience to the customers so it increases the chances of their success.</w:t>
            </w:r>
          </w:p>
        </w:tc>
        <w:tc>
          <w:tcPr>
            <w:tcW w:w="4621" w:type="dxa"/>
          </w:tcPr>
          <w:p w14:paraId="22A7E18C" w14:textId="77777777" w:rsidR="0047093C" w:rsidRPr="00593786" w:rsidRDefault="001146F8" w:rsidP="00D63EAC">
            <w:pPr>
              <w:pStyle w:val="ListParagraph"/>
              <w:numPr>
                <w:ilvl w:val="0"/>
                <w:numId w:val="5"/>
              </w:numPr>
              <w:rPr>
                <w:rFonts w:ascii="Arial" w:hAnsi="Arial" w:cs="Arial"/>
                <w:sz w:val="22"/>
                <w:lang w:val="en-GB"/>
              </w:rPr>
            </w:pPr>
            <w:r w:rsidRPr="00593786">
              <w:rPr>
                <w:rFonts w:ascii="Arial" w:hAnsi="Arial" w:cs="Arial"/>
                <w:sz w:val="22"/>
                <w:lang w:val="en-GB"/>
              </w:rPr>
              <w:t>They have less experience of the market so it becomes a weakness for them.</w:t>
            </w:r>
          </w:p>
        </w:tc>
      </w:tr>
      <w:tr w:rsidR="0047093C" w:rsidRPr="00593786" w14:paraId="46B41971" w14:textId="77777777" w:rsidTr="00782121">
        <w:tc>
          <w:tcPr>
            <w:tcW w:w="4513" w:type="dxa"/>
          </w:tcPr>
          <w:p w14:paraId="00CDDD9A" w14:textId="77777777" w:rsidR="0047093C" w:rsidRPr="00593786" w:rsidRDefault="0047093C" w:rsidP="00F54ED4">
            <w:pPr>
              <w:jc w:val="center"/>
              <w:rPr>
                <w:rFonts w:ascii="Arial" w:hAnsi="Arial" w:cs="Arial"/>
                <w:b/>
                <w:sz w:val="22"/>
                <w:lang w:val="en-GB"/>
              </w:rPr>
            </w:pPr>
            <w:r w:rsidRPr="00593786">
              <w:rPr>
                <w:rFonts w:ascii="Arial" w:hAnsi="Arial" w:cs="Arial"/>
                <w:b/>
                <w:sz w:val="22"/>
                <w:lang w:val="en-GB"/>
              </w:rPr>
              <w:t>Opportunities</w:t>
            </w:r>
          </w:p>
        </w:tc>
        <w:tc>
          <w:tcPr>
            <w:tcW w:w="4621" w:type="dxa"/>
          </w:tcPr>
          <w:p w14:paraId="74BB0B79" w14:textId="77777777" w:rsidR="0047093C" w:rsidRPr="00593786" w:rsidRDefault="0047093C" w:rsidP="00F54ED4">
            <w:pPr>
              <w:jc w:val="center"/>
              <w:rPr>
                <w:rFonts w:ascii="Arial" w:hAnsi="Arial" w:cs="Arial"/>
                <w:b/>
                <w:sz w:val="22"/>
                <w:lang w:val="en-GB"/>
              </w:rPr>
            </w:pPr>
            <w:r w:rsidRPr="00593786">
              <w:rPr>
                <w:rFonts w:ascii="Arial" w:hAnsi="Arial" w:cs="Arial"/>
                <w:b/>
                <w:sz w:val="22"/>
                <w:lang w:val="en-GB"/>
              </w:rPr>
              <w:t>Threats</w:t>
            </w:r>
          </w:p>
        </w:tc>
      </w:tr>
      <w:tr w:rsidR="0047093C" w:rsidRPr="00593786" w14:paraId="350C57AE" w14:textId="77777777" w:rsidTr="00782121">
        <w:tc>
          <w:tcPr>
            <w:tcW w:w="4513" w:type="dxa"/>
          </w:tcPr>
          <w:p w14:paraId="0640EC6E" w14:textId="77777777" w:rsidR="0047093C" w:rsidRPr="00593786" w:rsidRDefault="001146F8" w:rsidP="00D63EAC">
            <w:pPr>
              <w:pStyle w:val="ListParagraph"/>
              <w:numPr>
                <w:ilvl w:val="0"/>
                <w:numId w:val="5"/>
              </w:numPr>
              <w:rPr>
                <w:rFonts w:ascii="Arial" w:hAnsi="Arial" w:cs="Arial"/>
                <w:sz w:val="22"/>
                <w:lang w:val="en-GB"/>
              </w:rPr>
            </w:pPr>
            <w:r w:rsidRPr="00593786">
              <w:rPr>
                <w:rFonts w:ascii="Arial" w:hAnsi="Arial" w:cs="Arial"/>
                <w:sz w:val="22"/>
                <w:lang w:val="en-GB"/>
              </w:rPr>
              <w:t>The restaurant has an opportunity to become a market leader with the help of making the best business plan.</w:t>
            </w:r>
          </w:p>
        </w:tc>
        <w:tc>
          <w:tcPr>
            <w:tcW w:w="4621" w:type="dxa"/>
          </w:tcPr>
          <w:p w14:paraId="03BAEC6A" w14:textId="77777777" w:rsidR="0047093C" w:rsidRPr="00593786" w:rsidRDefault="001146F8" w:rsidP="00D63EAC">
            <w:pPr>
              <w:pStyle w:val="ListParagraph"/>
              <w:numPr>
                <w:ilvl w:val="0"/>
                <w:numId w:val="5"/>
              </w:numPr>
              <w:rPr>
                <w:rFonts w:ascii="Arial" w:hAnsi="Arial" w:cs="Arial"/>
                <w:sz w:val="22"/>
                <w:lang w:val="en-GB"/>
              </w:rPr>
            </w:pPr>
            <w:r w:rsidRPr="00593786">
              <w:rPr>
                <w:rFonts w:ascii="Arial" w:hAnsi="Arial" w:cs="Arial"/>
                <w:sz w:val="22"/>
                <w:lang w:val="en-GB"/>
              </w:rPr>
              <w:t xml:space="preserve">There is a big threat of competition as it increases every day especially in this sector. </w:t>
            </w:r>
          </w:p>
        </w:tc>
      </w:tr>
    </w:tbl>
    <w:p w14:paraId="358C7864" w14:textId="77777777" w:rsidR="009F3938" w:rsidRPr="00593786" w:rsidRDefault="009F3938" w:rsidP="002211C3">
      <w:pPr>
        <w:rPr>
          <w:rFonts w:ascii="Arial" w:hAnsi="Arial" w:cs="Arial"/>
          <w:sz w:val="22"/>
          <w:lang w:val="en-GB"/>
        </w:rPr>
      </w:pPr>
    </w:p>
    <w:p w14:paraId="68F3676C" w14:textId="77777777" w:rsidR="002211C3" w:rsidRPr="00593786" w:rsidRDefault="008F1076" w:rsidP="00F603A8">
      <w:pPr>
        <w:pStyle w:val="Heading2"/>
        <w:rPr>
          <w:rFonts w:ascii="Arial" w:hAnsi="Arial" w:cs="Arial"/>
          <w:sz w:val="22"/>
          <w:szCs w:val="22"/>
          <w:lang w:val="en-GB"/>
        </w:rPr>
      </w:pPr>
      <w:bookmarkStart w:id="7" w:name="_Toc96609751"/>
      <w:r w:rsidRPr="00593786">
        <w:rPr>
          <w:rFonts w:ascii="Arial" w:hAnsi="Arial" w:cs="Arial"/>
          <w:sz w:val="22"/>
          <w:szCs w:val="22"/>
          <w:lang w:val="en-GB"/>
        </w:rPr>
        <w:t>Target Market</w:t>
      </w:r>
      <w:bookmarkEnd w:id="7"/>
    </w:p>
    <w:p w14:paraId="5CD384EE" w14:textId="77777777" w:rsidR="00734C93" w:rsidRPr="00593786" w:rsidRDefault="00734C93" w:rsidP="003823EE">
      <w:pPr>
        <w:ind w:firstLine="720"/>
        <w:rPr>
          <w:rFonts w:ascii="Arial" w:hAnsi="Arial" w:cs="Arial"/>
          <w:sz w:val="22"/>
          <w:lang w:val="en-GB"/>
        </w:rPr>
      </w:pPr>
      <w:r w:rsidRPr="00593786">
        <w:rPr>
          <w:rFonts w:ascii="Arial" w:hAnsi="Arial" w:cs="Arial"/>
          <w:sz w:val="22"/>
          <w:lang w:val="en-GB"/>
        </w:rPr>
        <w:t>It is very important for an organisation to search their target forget so that they can make a plan accordingly</w:t>
      </w:r>
      <w:r w:rsidR="006F4B3A" w:rsidRPr="00593786">
        <w:rPr>
          <w:rFonts w:ascii="Arial" w:hAnsi="Arial" w:cs="Arial"/>
          <w:color w:val="222222"/>
          <w:sz w:val="22"/>
          <w:shd w:val="clear" w:color="auto" w:fill="FFFFFF"/>
          <w:lang w:val="en-GB"/>
        </w:rPr>
        <w:t xml:space="preserve"> (Almeida and Santos, 2018)</w:t>
      </w:r>
      <w:r w:rsidRPr="00593786">
        <w:rPr>
          <w:rFonts w:ascii="Arial" w:hAnsi="Arial" w:cs="Arial"/>
          <w:sz w:val="22"/>
          <w:lang w:val="en-GB"/>
        </w:rPr>
        <w:t xml:space="preserve">. For that purpose, STP is found to be an appropriate framework that is really helpful for segmenting, targeting and positioning the market. </w:t>
      </w:r>
    </w:p>
    <w:p w14:paraId="399F917A" w14:textId="77777777" w:rsidR="00734C93" w:rsidRPr="00593786" w:rsidRDefault="00734C93" w:rsidP="00462B69">
      <w:pPr>
        <w:pStyle w:val="ListParagraph"/>
        <w:numPr>
          <w:ilvl w:val="0"/>
          <w:numId w:val="6"/>
        </w:numPr>
        <w:rPr>
          <w:rFonts w:ascii="Arial" w:hAnsi="Arial" w:cs="Arial"/>
          <w:sz w:val="22"/>
          <w:lang w:val="en-GB"/>
        </w:rPr>
      </w:pPr>
      <w:r w:rsidRPr="00593786">
        <w:rPr>
          <w:rFonts w:ascii="Arial" w:hAnsi="Arial" w:cs="Arial"/>
          <w:b/>
          <w:sz w:val="22"/>
          <w:lang w:val="en-GB"/>
        </w:rPr>
        <w:t>Segmentation</w:t>
      </w:r>
      <w:r w:rsidRPr="00593786">
        <w:rPr>
          <w:rFonts w:ascii="Arial" w:hAnsi="Arial" w:cs="Arial"/>
          <w:sz w:val="22"/>
          <w:lang w:val="en-GB"/>
        </w:rPr>
        <w:t xml:space="preserve">: It is found to be the first and foremost step in which restaurant needs to divide the whole market into segments so it becomes easy for them to target their market. It can be segmented on the basis of demographic, psychological, etc. </w:t>
      </w:r>
    </w:p>
    <w:p w14:paraId="399CC831" w14:textId="77777777" w:rsidR="00734C93" w:rsidRPr="00593786" w:rsidRDefault="00734C93" w:rsidP="00462B69">
      <w:pPr>
        <w:pStyle w:val="ListParagraph"/>
        <w:numPr>
          <w:ilvl w:val="0"/>
          <w:numId w:val="6"/>
        </w:numPr>
        <w:rPr>
          <w:rFonts w:ascii="Arial" w:hAnsi="Arial" w:cs="Arial"/>
          <w:sz w:val="22"/>
          <w:lang w:val="en-GB"/>
        </w:rPr>
      </w:pPr>
      <w:r w:rsidRPr="00593786">
        <w:rPr>
          <w:rFonts w:ascii="Arial" w:hAnsi="Arial" w:cs="Arial"/>
          <w:b/>
          <w:sz w:val="22"/>
          <w:lang w:val="en-GB"/>
        </w:rPr>
        <w:t>Targeted</w:t>
      </w:r>
      <w:r w:rsidRPr="00593786">
        <w:rPr>
          <w:rFonts w:ascii="Arial" w:hAnsi="Arial" w:cs="Arial"/>
          <w:sz w:val="22"/>
          <w:lang w:val="en-GB"/>
        </w:rPr>
        <w:t xml:space="preserve">: The restaurant wants to cover all ages of customers and because of that they need to target every customer above the age of 12. The reason behind this is restaurant provides a cafe and fine dining restaurant facility to the customers which can enjoy to customers who are above 12. </w:t>
      </w:r>
    </w:p>
    <w:p w14:paraId="4EB8D598" w14:textId="77777777" w:rsidR="0080237A" w:rsidRPr="00593786" w:rsidRDefault="00734C93" w:rsidP="00462B69">
      <w:pPr>
        <w:pStyle w:val="ListParagraph"/>
        <w:numPr>
          <w:ilvl w:val="0"/>
          <w:numId w:val="6"/>
        </w:numPr>
        <w:rPr>
          <w:rFonts w:ascii="Arial" w:hAnsi="Arial" w:cs="Arial"/>
          <w:sz w:val="22"/>
          <w:lang w:val="en-GB"/>
        </w:rPr>
      </w:pPr>
      <w:r w:rsidRPr="00593786">
        <w:rPr>
          <w:rFonts w:ascii="Arial" w:hAnsi="Arial" w:cs="Arial"/>
          <w:b/>
          <w:sz w:val="22"/>
          <w:lang w:val="en-GB"/>
        </w:rPr>
        <w:t>Positioning</w:t>
      </w:r>
      <w:r w:rsidRPr="00593786">
        <w:rPr>
          <w:rFonts w:ascii="Arial" w:hAnsi="Arial" w:cs="Arial"/>
          <w:sz w:val="22"/>
          <w:lang w:val="en-GB"/>
        </w:rPr>
        <w:t>: It is found to be an important process in which organisation needs to provide a reason to the customers that why they are choosing their restaurants. It can be done with the help of effective marketing.</w:t>
      </w:r>
    </w:p>
    <w:p w14:paraId="23E7013C" w14:textId="77777777" w:rsidR="002211C3" w:rsidRPr="00593786" w:rsidRDefault="008F1076" w:rsidP="00F603A8">
      <w:pPr>
        <w:pStyle w:val="Heading2"/>
        <w:rPr>
          <w:rFonts w:ascii="Arial" w:hAnsi="Arial" w:cs="Arial"/>
          <w:sz w:val="22"/>
          <w:szCs w:val="22"/>
          <w:lang w:val="en-GB"/>
        </w:rPr>
      </w:pPr>
      <w:bookmarkStart w:id="8" w:name="_Toc96609752"/>
      <w:r w:rsidRPr="00593786">
        <w:rPr>
          <w:rFonts w:ascii="Arial" w:hAnsi="Arial" w:cs="Arial"/>
          <w:sz w:val="22"/>
          <w:szCs w:val="22"/>
          <w:lang w:val="en-GB"/>
        </w:rPr>
        <w:lastRenderedPageBreak/>
        <w:t>Marketing Plan</w:t>
      </w:r>
      <w:bookmarkEnd w:id="8"/>
    </w:p>
    <w:p w14:paraId="70272C8B" w14:textId="77777777" w:rsidR="0080237A" w:rsidRPr="00593786" w:rsidRDefault="00644CC3" w:rsidP="00644CC3">
      <w:pPr>
        <w:ind w:firstLine="720"/>
        <w:rPr>
          <w:rFonts w:ascii="Arial" w:hAnsi="Arial" w:cs="Arial"/>
          <w:sz w:val="22"/>
          <w:lang w:val="en-GB"/>
        </w:rPr>
      </w:pPr>
      <w:r w:rsidRPr="00593786">
        <w:rPr>
          <w:rFonts w:ascii="Arial" w:hAnsi="Arial" w:cs="Arial"/>
          <w:sz w:val="22"/>
          <w:lang w:val="en-GB"/>
        </w:rPr>
        <w:t>A marketing plan is very important in order to do run a restaurant in the new market</w:t>
      </w:r>
      <w:r w:rsidR="00EA52A1" w:rsidRPr="00593786">
        <w:rPr>
          <w:rFonts w:ascii="Arial" w:hAnsi="Arial" w:cs="Arial"/>
          <w:color w:val="222222"/>
          <w:sz w:val="22"/>
          <w:shd w:val="clear" w:color="auto" w:fill="FFFFFF"/>
          <w:lang w:val="en-GB"/>
        </w:rPr>
        <w:t xml:space="preserve"> (Marques, 2021)</w:t>
      </w:r>
      <w:r w:rsidRPr="00593786">
        <w:rPr>
          <w:rFonts w:ascii="Arial" w:hAnsi="Arial" w:cs="Arial"/>
          <w:sz w:val="22"/>
          <w:lang w:val="en-GB"/>
        </w:rPr>
        <w:t xml:space="preserve">. For a new business, it is found that each market is new for them and that's why it becomes crucial for a restaurant to make a marketing plan which solves their problem. It should include the following elements: </w:t>
      </w:r>
    </w:p>
    <w:p w14:paraId="29E4B0DB" w14:textId="77777777" w:rsidR="00D447E6" w:rsidRPr="00593786" w:rsidRDefault="00D447E6" w:rsidP="00F2576E">
      <w:pPr>
        <w:pStyle w:val="ListParagraph"/>
        <w:numPr>
          <w:ilvl w:val="0"/>
          <w:numId w:val="7"/>
        </w:numPr>
        <w:rPr>
          <w:rFonts w:ascii="Arial" w:hAnsi="Arial" w:cs="Arial"/>
          <w:sz w:val="22"/>
          <w:lang w:val="en-GB"/>
        </w:rPr>
      </w:pPr>
      <w:r w:rsidRPr="00593786">
        <w:rPr>
          <w:rFonts w:ascii="Arial" w:hAnsi="Arial" w:cs="Arial"/>
          <w:b/>
          <w:sz w:val="22"/>
          <w:lang w:val="en-GB"/>
        </w:rPr>
        <w:t>Product</w:t>
      </w:r>
      <w:r w:rsidR="00F2576E" w:rsidRPr="00593786">
        <w:rPr>
          <w:rFonts w:ascii="Arial" w:hAnsi="Arial" w:cs="Arial"/>
          <w:sz w:val="22"/>
          <w:lang w:val="en-GB"/>
        </w:rPr>
        <w:t>: The first thing which needs to be ensured is that the product and services to be decided by an organisation which they will offer to the customers. It is identified that the product is situated at the centre of marketing mix elements.</w:t>
      </w:r>
    </w:p>
    <w:p w14:paraId="45618BD0" w14:textId="77777777" w:rsidR="00D447E6" w:rsidRPr="00593786" w:rsidRDefault="00D447E6" w:rsidP="00F2576E">
      <w:pPr>
        <w:pStyle w:val="ListParagraph"/>
        <w:numPr>
          <w:ilvl w:val="0"/>
          <w:numId w:val="7"/>
        </w:numPr>
        <w:rPr>
          <w:rFonts w:ascii="Arial" w:hAnsi="Arial" w:cs="Arial"/>
          <w:sz w:val="22"/>
          <w:lang w:val="en-GB"/>
        </w:rPr>
      </w:pPr>
      <w:r w:rsidRPr="00593786">
        <w:rPr>
          <w:rFonts w:ascii="Arial" w:hAnsi="Arial" w:cs="Arial"/>
          <w:b/>
          <w:sz w:val="22"/>
          <w:lang w:val="en-GB"/>
        </w:rPr>
        <w:t>Price</w:t>
      </w:r>
      <w:r w:rsidR="00F2576E" w:rsidRPr="00593786">
        <w:rPr>
          <w:rFonts w:ascii="Arial" w:hAnsi="Arial" w:cs="Arial"/>
          <w:sz w:val="22"/>
          <w:lang w:val="en-GB"/>
        </w:rPr>
        <w:t xml:space="preserve">: The price is playing an important role in order to attract customers as today's customers are focusing on the products which have good quality with reasonable price. In the case of Yummy </w:t>
      </w:r>
      <w:proofErr w:type="spellStart"/>
      <w:r w:rsidR="00F2576E" w:rsidRPr="00593786">
        <w:rPr>
          <w:rFonts w:ascii="Arial" w:hAnsi="Arial" w:cs="Arial"/>
          <w:sz w:val="22"/>
          <w:lang w:val="en-GB"/>
        </w:rPr>
        <w:t>Rescafe</w:t>
      </w:r>
      <w:proofErr w:type="spellEnd"/>
      <w:r w:rsidR="00F2576E" w:rsidRPr="00593786">
        <w:rPr>
          <w:rFonts w:ascii="Arial" w:hAnsi="Arial" w:cs="Arial"/>
          <w:sz w:val="22"/>
          <w:lang w:val="en-GB"/>
        </w:rPr>
        <w:t>, it is identified that they are providing fruit products with good quality and reasonable prices.</w:t>
      </w:r>
    </w:p>
    <w:p w14:paraId="4A3D84A0" w14:textId="77777777" w:rsidR="00D447E6" w:rsidRPr="00593786" w:rsidRDefault="00D447E6" w:rsidP="00F2576E">
      <w:pPr>
        <w:pStyle w:val="ListParagraph"/>
        <w:numPr>
          <w:ilvl w:val="0"/>
          <w:numId w:val="7"/>
        </w:numPr>
        <w:rPr>
          <w:rFonts w:ascii="Arial" w:hAnsi="Arial" w:cs="Arial"/>
          <w:sz w:val="22"/>
          <w:lang w:val="en-GB"/>
        </w:rPr>
      </w:pPr>
      <w:r w:rsidRPr="00593786">
        <w:rPr>
          <w:rFonts w:ascii="Arial" w:hAnsi="Arial" w:cs="Arial"/>
          <w:b/>
          <w:sz w:val="22"/>
          <w:lang w:val="en-GB"/>
        </w:rPr>
        <w:t>Promotion</w:t>
      </w:r>
      <w:r w:rsidR="00CD29C3" w:rsidRPr="00593786">
        <w:rPr>
          <w:rFonts w:ascii="Arial" w:hAnsi="Arial" w:cs="Arial"/>
          <w:sz w:val="22"/>
          <w:lang w:val="en-GB"/>
        </w:rPr>
        <w:t>: Promotion is found to be the most important factor or element which is really crucial for successful marketing strategies. It includes advertising, in-store promotional activities and direct marketing. Currently, restaurants are mainly focusing on social media groups and online events as they know the importance of digital marketing.</w:t>
      </w:r>
    </w:p>
    <w:p w14:paraId="3515D4B4" w14:textId="77777777" w:rsidR="00D447E6" w:rsidRPr="00593786" w:rsidRDefault="00D447E6" w:rsidP="00F2576E">
      <w:pPr>
        <w:pStyle w:val="ListParagraph"/>
        <w:numPr>
          <w:ilvl w:val="0"/>
          <w:numId w:val="7"/>
        </w:numPr>
        <w:rPr>
          <w:rFonts w:ascii="Arial" w:hAnsi="Arial" w:cs="Arial"/>
          <w:sz w:val="22"/>
          <w:lang w:val="en-GB"/>
        </w:rPr>
      </w:pPr>
      <w:r w:rsidRPr="00593786">
        <w:rPr>
          <w:rFonts w:ascii="Arial" w:hAnsi="Arial" w:cs="Arial"/>
          <w:b/>
          <w:sz w:val="22"/>
          <w:lang w:val="en-GB"/>
        </w:rPr>
        <w:t>Place</w:t>
      </w:r>
      <w:r w:rsidR="00FB7154" w:rsidRPr="00593786">
        <w:rPr>
          <w:rFonts w:ascii="Arial" w:hAnsi="Arial" w:cs="Arial"/>
          <w:sz w:val="22"/>
          <w:lang w:val="en-GB"/>
        </w:rPr>
        <w:t xml:space="preserve">: </w:t>
      </w:r>
      <w:r w:rsidR="000D099D" w:rsidRPr="00593786">
        <w:rPr>
          <w:rFonts w:ascii="Arial" w:hAnsi="Arial" w:cs="Arial"/>
          <w:sz w:val="22"/>
          <w:lang w:val="en-GB"/>
        </w:rPr>
        <w:t>Place is necessary to discuss where they sell their products and services to the customers. It is important to note that places should be chosen where people are easy to access.</w:t>
      </w:r>
    </w:p>
    <w:p w14:paraId="218DCA6B" w14:textId="77777777" w:rsidR="00D447E6" w:rsidRPr="00593786" w:rsidRDefault="00D447E6" w:rsidP="00F2576E">
      <w:pPr>
        <w:pStyle w:val="ListParagraph"/>
        <w:numPr>
          <w:ilvl w:val="0"/>
          <w:numId w:val="7"/>
        </w:numPr>
        <w:rPr>
          <w:rFonts w:ascii="Arial" w:hAnsi="Arial" w:cs="Arial"/>
          <w:sz w:val="22"/>
          <w:lang w:val="en-GB"/>
        </w:rPr>
      </w:pPr>
      <w:r w:rsidRPr="00593786">
        <w:rPr>
          <w:rFonts w:ascii="Arial" w:hAnsi="Arial" w:cs="Arial"/>
          <w:b/>
          <w:sz w:val="22"/>
          <w:lang w:val="en-GB"/>
        </w:rPr>
        <w:t>People</w:t>
      </w:r>
      <w:r w:rsidR="000D099D" w:rsidRPr="00593786">
        <w:rPr>
          <w:rFonts w:ascii="Arial" w:hAnsi="Arial" w:cs="Arial"/>
          <w:sz w:val="22"/>
          <w:lang w:val="en-GB"/>
        </w:rPr>
        <w:t xml:space="preserve">: It is identified that excellent customer service is found to be crucial as it not only convert to sales but similarly increases the customer base by referrals. So that's why it is important for the restaurant to have fully trained sales professionals </w:t>
      </w:r>
      <w:r w:rsidR="005D45AA" w:rsidRPr="00593786">
        <w:rPr>
          <w:rFonts w:ascii="Arial" w:hAnsi="Arial" w:cs="Arial"/>
          <w:sz w:val="22"/>
          <w:lang w:val="en-GB"/>
        </w:rPr>
        <w:t>which are</w:t>
      </w:r>
      <w:r w:rsidR="000D099D" w:rsidRPr="00593786">
        <w:rPr>
          <w:rFonts w:ascii="Arial" w:hAnsi="Arial" w:cs="Arial"/>
          <w:sz w:val="22"/>
          <w:lang w:val="en-GB"/>
        </w:rPr>
        <w:t xml:space="preserve"> able to solve the problems of customers.</w:t>
      </w:r>
    </w:p>
    <w:p w14:paraId="579B3A38" w14:textId="77777777" w:rsidR="00D447E6" w:rsidRPr="00593786" w:rsidRDefault="00D447E6" w:rsidP="00BF106F">
      <w:pPr>
        <w:pStyle w:val="ListParagraph"/>
        <w:numPr>
          <w:ilvl w:val="0"/>
          <w:numId w:val="7"/>
        </w:numPr>
        <w:rPr>
          <w:rFonts w:ascii="Arial" w:hAnsi="Arial" w:cs="Arial"/>
          <w:sz w:val="22"/>
          <w:lang w:val="en-GB"/>
        </w:rPr>
      </w:pPr>
      <w:r w:rsidRPr="00593786">
        <w:rPr>
          <w:rFonts w:ascii="Arial" w:hAnsi="Arial" w:cs="Arial"/>
          <w:b/>
          <w:sz w:val="22"/>
          <w:lang w:val="en-GB"/>
        </w:rPr>
        <w:t>Process</w:t>
      </w:r>
      <w:r w:rsidR="005D45AA" w:rsidRPr="00593786">
        <w:rPr>
          <w:rFonts w:ascii="Arial" w:hAnsi="Arial" w:cs="Arial"/>
          <w:sz w:val="22"/>
          <w:lang w:val="en-GB"/>
        </w:rPr>
        <w:t xml:space="preserve">: </w:t>
      </w:r>
      <w:r w:rsidR="00BF106F" w:rsidRPr="00593786">
        <w:rPr>
          <w:rFonts w:ascii="Arial" w:hAnsi="Arial" w:cs="Arial"/>
          <w:sz w:val="22"/>
          <w:lang w:val="en-GB"/>
        </w:rPr>
        <w:t>It makes sure by the restaurant in process of delivering the product and services to the consumer should be designed with maximum reliability and efficiency so that they are able to enjoy the products and services.</w:t>
      </w:r>
    </w:p>
    <w:p w14:paraId="79155DE4" w14:textId="77777777" w:rsidR="00644CC3" w:rsidRPr="00593786" w:rsidRDefault="00D447E6" w:rsidP="00D447E6">
      <w:pPr>
        <w:pStyle w:val="ListParagraph"/>
        <w:numPr>
          <w:ilvl w:val="0"/>
          <w:numId w:val="7"/>
        </w:numPr>
        <w:rPr>
          <w:rFonts w:ascii="Arial" w:hAnsi="Arial" w:cs="Arial"/>
          <w:sz w:val="22"/>
          <w:lang w:val="en-GB"/>
        </w:rPr>
      </w:pPr>
      <w:r w:rsidRPr="00593786">
        <w:rPr>
          <w:rFonts w:ascii="Arial" w:hAnsi="Arial" w:cs="Arial"/>
          <w:b/>
          <w:sz w:val="22"/>
          <w:lang w:val="en-GB"/>
        </w:rPr>
        <w:t>Physical</w:t>
      </w:r>
      <w:r w:rsidRPr="00593786">
        <w:rPr>
          <w:rFonts w:ascii="Arial" w:hAnsi="Arial" w:cs="Arial"/>
          <w:sz w:val="22"/>
          <w:lang w:val="en-GB"/>
        </w:rPr>
        <w:t xml:space="preserve"> </w:t>
      </w:r>
      <w:r w:rsidRPr="00593786">
        <w:rPr>
          <w:rFonts w:ascii="Arial" w:hAnsi="Arial" w:cs="Arial"/>
          <w:b/>
          <w:sz w:val="22"/>
          <w:lang w:val="en-GB"/>
        </w:rPr>
        <w:t>evidence</w:t>
      </w:r>
      <w:r w:rsidR="005D45AA" w:rsidRPr="00593786">
        <w:rPr>
          <w:rFonts w:ascii="Arial" w:hAnsi="Arial" w:cs="Arial"/>
          <w:sz w:val="22"/>
          <w:lang w:val="en-GB"/>
        </w:rPr>
        <w:t xml:space="preserve">: </w:t>
      </w:r>
      <w:r w:rsidR="00BF106F" w:rsidRPr="00593786">
        <w:rPr>
          <w:rFonts w:ascii="Arial" w:hAnsi="Arial" w:cs="Arial"/>
          <w:sz w:val="22"/>
          <w:lang w:val="en-GB"/>
        </w:rPr>
        <w:t xml:space="preserve">Physical evidence is related to the proof where </w:t>
      </w:r>
      <w:r w:rsidR="006E7B77" w:rsidRPr="00593786">
        <w:rPr>
          <w:rFonts w:ascii="Arial" w:hAnsi="Arial" w:cs="Arial"/>
          <w:sz w:val="22"/>
          <w:lang w:val="en-GB"/>
        </w:rPr>
        <w:t>an organisation proves</w:t>
      </w:r>
      <w:r w:rsidR="00BF106F" w:rsidRPr="00593786">
        <w:rPr>
          <w:rFonts w:ascii="Arial" w:hAnsi="Arial" w:cs="Arial"/>
          <w:sz w:val="22"/>
          <w:lang w:val="en-GB"/>
        </w:rPr>
        <w:t xml:space="preserve"> that they exist in the market. So restaurant needs to do branding and packaging in a more effective way.</w:t>
      </w:r>
    </w:p>
    <w:p w14:paraId="43BFF514" w14:textId="77777777" w:rsidR="002211C3" w:rsidRPr="00593786" w:rsidRDefault="002211C3" w:rsidP="00F603A8">
      <w:pPr>
        <w:pStyle w:val="Heading2"/>
        <w:rPr>
          <w:rFonts w:ascii="Arial" w:hAnsi="Arial" w:cs="Arial"/>
          <w:sz w:val="22"/>
          <w:szCs w:val="22"/>
          <w:lang w:val="en-GB"/>
        </w:rPr>
      </w:pPr>
      <w:bookmarkStart w:id="9" w:name="_Toc96609753"/>
      <w:r w:rsidRPr="00593786">
        <w:rPr>
          <w:rFonts w:ascii="Arial" w:hAnsi="Arial" w:cs="Arial"/>
          <w:sz w:val="22"/>
          <w:szCs w:val="22"/>
          <w:lang w:val="en-GB"/>
        </w:rPr>
        <w:t>Management Team</w:t>
      </w:r>
      <w:bookmarkEnd w:id="9"/>
    </w:p>
    <w:p w14:paraId="3629E6D8" w14:textId="77777777" w:rsidR="00A10473" w:rsidRPr="00593786" w:rsidRDefault="005A65B0" w:rsidP="005A65B0">
      <w:pPr>
        <w:ind w:firstLine="720"/>
        <w:rPr>
          <w:rFonts w:ascii="Arial" w:hAnsi="Arial" w:cs="Arial"/>
          <w:sz w:val="22"/>
          <w:lang w:val="en-GB"/>
        </w:rPr>
      </w:pPr>
      <w:r w:rsidRPr="00593786">
        <w:rPr>
          <w:rFonts w:ascii="Arial" w:hAnsi="Arial" w:cs="Arial"/>
          <w:sz w:val="22"/>
          <w:lang w:val="en-GB"/>
        </w:rPr>
        <w:t xml:space="preserve">The management team of Yummy </w:t>
      </w:r>
      <w:proofErr w:type="spellStart"/>
      <w:r w:rsidRPr="00593786">
        <w:rPr>
          <w:rFonts w:ascii="Arial" w:hAnsi="Arial" w:cs="Arial"/>
          <w:sz w:val="22"/>
          <w:lang w:val="en-GB"/>
        </w:rPr>
        <w:t>Rescafe</w:t>
      </w:r>
      <w:proofErr w:type="spellEnd"/>
      <w:r w:rsidRPr="00593786">
        <w:rPr>
          <w:rFonts w:ascii="Arial" w:hAnsi="Arial" w:cs="Arial"/>
          <w:sz w:val="22"/>
          <w:lang w:val="en-GB"/>
        </w:rPr>
        <w:t xml:space="preserve"> has two people who are responsible for managing all the operations and functions of a restaurant. They are making sure that each and every activity should be performed according to the plan</w:t>
      </w:r>
      <w:r w:rsidR="00DB4489" w:rsidRPr="00593786">
        <w:rPr>
          <w:rFonts w:ascii="Arial" w:hAnsi="Arial" w:cs="Arial"/>
          <w:color w:val="222222"/>
          <w:sz w:val="22"/>
          <w:shd w:val="clear" w:color="auto" w:fill="FFFFFF"/>
          <w:lang w:val="en-GB"/>
        </w:rPr>
        <w:t xml:space="preserve"> (TOMASSONI, 2019)</w:t>
      </w:r>
      <w:r w:rsidRPr="00593786">
        <w:rPr>
          <w:rFonts w:ascii="Arial" w:hAnsi="Arial" w:cs="Arial"/>
          <w:sz w:val="22"/>
          <w:lang w:val="en-GB"/>
        </w:rPr>
        <w:t xml:space="preserve">. In addition to this, it is also found that the management team of the restaurant ensure that all the activity </w:t>
      </w:r>
      <w:r w:rsidRPr="00593786">
        <w:rPr>
          <w:rFonts w:ascii="Arial" w:hAnsi="Arial" w:cs="Arial"/>
          <w:sz w:val="22"/>
          <w:lang w:val="en-GB"/>
        </w:rPr>
        <w:lastRenderedPageBreak/>
        <w:t>e should be implemented according to the plan so that they can achieve their desired goals and objectives. It is found that the management team is playing an important role in the success and growth of any business. This is the main reason that the management team should not be biased. With the help of managing all tasks and duties, the restaurant can easily g opportunities to attract more and more customers to their business.</w:t>
      </w:r>
    </w:p>
    <w:p w14:paraId="0089B980" w14:textId="77777777" w:rsidR="002D48EC" w:rsidRPr="00593786" w:rsidRDefault="002211C3" w:rsidP="00F603A8">
      <w:pPr>
        <w:pStyle w:val="Heading2"/>
        <w:rPr>
          <w:rFonts w:ascii="Arial" w:hAnsi="Arial" w:cs="Arial"/>
          <w:sz w:val="22"/>
          <w:szCs w:val="22"/>
          <w:lang w:val="en-GB"/>
        </w:rPr>
      </w:pPr>
      <w:bookmarkStart w:id="10" w:name="_Toc96609754"/>
      <w:r w:rsidRPr="00593786">
        <w:rPr>
          <w:rFonts w:ascii="Arial" w:hAnsi="Arial" w:cs="Arial"/>
          <w:sz w:val="22"/>
          <w:szCs w:val="22"/>
          <w:lang w:val="en-GB"/>
        </w:rPr>
        <w:t>Financial Plan</w:t>
      </w:r>
      <w:bookmarkEnd w:id="10"/>
    </w:p>
    <w:p w14:paraId="3E9E0C7C" w14:textId="77777777" w:rsidR="00A10473" w:rsidRPr="00593786" w:rsidRDefault="005D3F89" w:rsidP="007D54A6">
      <w:pPr>
        <w:ind w:firstLine="720"/>
        <w:rPr>
          <w:rFonts w:ascii="Arial" w:hAnsi="Arial" w:cs="Arial"/>
          <w:sz w:val="22"/>
          <w:lang w:val="en-GB"/>
        </w:rPr>
      </w:pPr>
      <w:r w:rsidRPr="00593786">
        <w:rPr>
          <w:rFonts w:ascii="Arial" w:hAnsi="Arial" w:cs="Arial"/>
          <w:sz w:val="22"/>
          <w:lang w:val="en-GB"/>
        </w:rPr>
        <w:t xml:space="preserve">Financial plan is found to be important in today's business environment. It is identified that </w:t>
      </w:r>
      <w:r w:rsidR="007D54A6" w:rsidRPr="00593786">
        <w:rPr>
          <w:rFonts w:ascii="Arial" w:hAnsi="Arial" w:cs="Arial"/>
          <w:sz w:val="22"/>
          <w:lang w:val="en-GB"/>
        </w:rPr>
        <w:t>every day</w:t>
      </w:r>
      <w:r w:rsidRPr="00593786">
        <w:rPr>
          <w:rFonts w:ascii="Arial" w:hAnsi="Arial" w:cs="Arial"/>
          <w:sz w:val="22"/>
          <w:lang w:val="en-GB"/>
        </w:rPr>
        <w:t xml:space="preserve"> the resources are limited and it becomes crucial for restaurant to use their financial resources in an effective way so that they can achieve their goals and objectives</w:t>
      </w:r>
      <w:r w:rsidR="009C3202" w:rsidRPr="00593786">
        <w:rPr>
          <w:rFonts w:ascii="Arial" w:hAnsi="Arial" w:cs="Arial"/>
          <w:color w:val="222222"/>
          <w:sz w:val="22"/>
          <w:shd w:val="clear" w:color="auto" w:fill="FFFFFF"/>
          <w:lang w:val="en-GB"/>
        </w:rPr>
        <w:t xml:space="preserve"> (</w:t>
      </w:r>
      <w:proofErr w:type="spellStart"/>
      <w:r w:rsidR="009C3202" w:rsidRPr="00593786">
        <w:rPr>
          <w:rFonts w:ascii="Arial" w:hAnsi="Arial" w:cs="Arial"/>
          <w:color w:val="222222"/>
          <w:sz w:val="22"/>
          <w:shd w:val="clear" w:color="auto" w:fill="FFFFFF"/>
          <w:lang w:val="en-GB"/>
        </w:rPr>
        <w:t>Sládková</w:t>
      </w:r>
      <w:proofErr w:type="spellEnd"/>
      <w:r w:rsidR="009C3202" w:rsidRPr="00593786">
        <w:rPr>
          <w:rFonts w:ascii="Arial" w:hAnsi="Arial" w:cs="Arial"/>
          <w:color w:val="222222"/>
          <w:sz w:val="22"/>
          <w:shd w:val="clear" w:color="auto" w:fill="FFFFFF"/>
          <w:lang w:val="en-GB"/>
        </w:rPr>
        <w:t>, 2019)</w:t>
      </w:r>
      <w:r w:rsidRPr="00593786">
        <w:rPr>
          <w:rFonts w:ascii="Arial" w:hAnsi="Arial" w:cs="Arial"/>
          <w:sz w:val="22"/>
          <w:lang w:val="en-GB"/>
        </w:rPr>
        <w:t xml:space="preserve">. It is important to note that all the financial resources should be used effectively which makes the high return. Yummy </w:t>
      </w:r>
      <w:proofErr w:type="spellStart"/>
      <w:r w:rsidRPr="00593786">
        <w:rPr>
          <w:rFonts w:ascii="Arial" w:hAnsi="Arial" w:cs="Arial"/>
          <w:sz w:val="22"/>
          <w:lang w:val="en-GB"/>
        </w:rPr>
        <w:t>Rescafe</w:t>
      </w:r>
      <w:proofErr w:type="spellEnd"/>
      <w:r w:rsidRPr="00593786">
        <w:rPr>
          <w:rFonts w:ascii="Arial" w:hAnsi="Arial" w:cs="Arial"/>
          <w:sz w:val="22"/>
          <w:lang w:val="en-GB"/>
        </w:rPr>
        <w:t xml:space="preserve"> is found that they are focusing on using </w:t>
      </w:r>
      <w:r w:rsidR="007D54A6" w:rsidRPr="00593786">
        <w:rPr>
          <w:rFonts w:ascii="Arial" w:hAnsi="Arial" w:cs="Arial"/>
          <w:sz w:val="22"/>
          <w:lang w:val="en-GB"/>
        </w:rPr>
        <w:t>less borrowing</w:t>
      </w:r>
      <w:r w:rsidRPr="00593786">
        <w:rPr>
          <w:rFonts w:ascii="Arial" w:hAnsi="Arial" w:cs="Arial"/>
          <w:sz w:val="22"/>
          <w:lang w:val="en-GB"/>
        </w:rPr>
        <w:t xml:space="preserve"> so that they cannot pay interest. It becomes very crucial for them and because of that they also used many other financial sources such as retained earnings, friends and family, loans, etc.</w:t>
      </w:r>
      <w:r w:rsidR="007C4078" w:rsidRPr="00593786">
        <w:rPr>
          <w:rFonts w:ascii="Arial" w:hAnsi="Arial" w:cs="Arial"/>
          <w:sz w:val="22"/>
          <w:lang w:val="en-GB"/>
        </w:rPr>
        <w:t xml:space="preserve"> </w:t>
      </w:r>
    </w:p>
    <w:p w14:paraId="5051D899" w14:textId="77777777" w:rsidR="007C4078" w:rsidRPr="00593786" w:rsidRDefault="00041A23" w:rsidP="00041A23">
      <w:pPr>
        <w:rPr>
          <w:rFonts w:ascii="Arial" w:hAnsi="Arial" w:cs="Arial"/>
          <w:sz w:val="22"/>
          <w:lang w:val="en-GB"/>
        </w:rPr>
      </w:pPr>
      <w:r w:rsidRPr="00593786">
        <w:rPr>
          <w:rFonts w:ascii="Arial" w:hAnsi="Arial" w:cs="Arial"/>
          <w:noProof/>
          <w:sz w:val="22"/>
        </w:rPr>
        <w:drawing>
          <wp:inline distT="0" distB="0" distL="0" distR="0" wp14:anchorId="2149A9A0" wp14:editId="21FD172C">
            <wp:extent cx="5731510" cy="4980485"/>
            <wp:effectExtent l="19050" t="0" r="2540" b="0"/>
            <wp:docPr id="2" name="Picture 2" descr="C:\Users\Admin\Downloads\b0d040f9b0f0a684a440058c5da347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b0d040f9b0f0a684a440058c5da347e2.jpg"/>
                    <pic:cNvPicPr>
                      <a:picLocks noChangeAspect="1" noChangeArrowheads="1"/>
                    </pic:cNvPicPr>
                  </pic:nvPicPr>
                  <pic:blipFill>
                    <a:blip r:embed="rId6"/>
                    <a:srcRect/>
                    <a:stretch>
                      <a:fillRect/>
                    </a:stretch>
                  </pic:blipFill>
                  <pic:spPr bwMode="auto">
                    <a:xfrm>
                      <a:off x="0" y="0"/>
                      <a:ext cx="5731510" cy="4980485"/>
                    </a:xfrm>
                    <a:prstGeom prst="rect">
                      <a:avLst/>
                    </a:prstGeom>
                    <a:noFill/>
                    <a:ln w="9525">
                      <a:noFill/>
                      <a:miter lim="800000"/>
                      <a:headEnd/>
                      <a:tailEnd/>
                    </a:ln>
                  </pic:spPr>
                </pic:pic>
              </a:graphicData>
            </a:graphic>
          </wp:inline>
        </w:drawing>
      </w:r>
    </w:p>
    <w:p w14:paraId="6EEF4BEE" w14:textId="77777777" w:rsidR="002D48EC" w:rsidRPr="00593786" w:rsidRDefault="002D48EC" w:rsidP="002D48EC">
      <w:pPr>
        <w:pStyle w:val="Heading1"/>
        <w:rPr>
          <w:rFonts w:ascii="Arial" w:hAnsi="Arial" w:cs="Arial"/>
          <w:sz w:val="22"/>
          <w:szCs w:val="22"/>
          <w:lang w:val="en-GB"/>
        </w:rPr>
      </w:pPr>
      <w:bookmarkStart w:id="11" w:name="_Toc96609755"/>
      <w:r w:rsidRPr="00593786">
        <w:rPr>
          <w:rFonts w:ascii="Arial" w:hAnsi="Arial" w:cs="Arial"/>
          <w:sz w:val="22"/>
          <w:szCs w:val="22"/>
          <w:lang w:val="en-GB"/>
        </w:rPr>
        <w:lastRenderedPageBreak/>
        <w:t>CONCLUSION</w:t>
      </w:r>
      <w:bookmarkEnd w:id="11"/>
    </w:p>
    <w:p w14:paraId="6D40EE4E" w14:textId="77777777" w:rsidR="003F399B" w:rsidRPr="00593786" w:rsidRDefault="003F399B" w:rsidP="003F399B">
      <w:pPr>
        <w:rPr>
          <w:rFonts w:ascii="Arial" w:hAnsi="Arial" w:cs="Arial"/>
          <w:sz w:val="22"/>
          <w:lang w:val="en-GB"/>
        </w:rPr>
      </w:pPr>
      <w:r w:rsidRPr="00593786">
        <w:rPr>
          <w:rFonts w:ascii="Arial" w:hAnsi="Arial" w:cs="Arial"/>
          <w:sz w:val="22"/>
          <w:lang w:val="en-GB"/>
        </w:rPr>
        <w:tab/>
      </w:r>
      <w:r w:rsidR="00714F48" w:rsidRPr="00593786">
        <w:rPr>
          <w:rFonts w:ascii="Arial" w:hAnsi="Arial" w:cs="Arial"/>
          <w:sz w:val="22"/>
          <w:lang w:val="en-GB"/>
        </w:rPr>
        <w:t>It can be concluded from the discussion of the business plan of a new restaurant that it is very important for an individual to make an effective business plan as it makes success easy. For the successful launch of a new business in the competitive and complex market, it is identified and analysed that an entrepreneur needs to make an effective business plan which should include all the important components so that the company is able to achieve its desired goals and objectives. It covered market audit, identification of target market, marketing plan, financial plan, etc.</w:t>
      </w:r>
    </w:p>
    <w:p w14:paraId="6F03287C" w14:textId="77777777" w:rsidR="00F70419" w:rsidRPr="00593786" w:rsidRDefault="00F70419">
      <w:pPr>
        <w:spacing w:after="200" w:line="276" w:lineRule="auto"/>
        <w:jc w:val="left"/>
        <w:rPr>
          <w:rFonts w:ascii="Arial" w:hAnsi="Arial" w:cs="Arial"/>
          <w:sz w:val="22"/>
          <w:lang w:val="en-GB"/>
        </w:rPr>
      </w:pPr>
      <w:r w:rsidRPr="00593786">
        <w:rPr>
          <w:rFonts w:ascii="Arial" w:hAnsi="Arial" w:cs="Arial"/>
          <w:sz w:val="22"/>
          <w:lang w:val="en-GB"/>
        </w:rPr>
        <w:br w:type="page"/>
      </w:r>
    </w:p>
    <w:p w14:paraId="67350A84" w14:textId="77777777" w:rsidR="002D48EC" w:rsidRPr="00593786" w:rsidRDefault="00F70419" w:rsidP="004253E2">
      <w:pPr>
        <w:pStyle w:val="Heading1"/>
        <w:rPr>
          <w:rFonts w:ascii="Arial" w:hAnsi="Arial" w:cs="Arial"/>
          <w:sz w:val="22"/>
          <w:szCs w:val="22"/>
          <w:lang w:val="en-GB"/>
        </w:rPr>
      </w:pPr>
      <w:bookmarkStart w:id="12" w:name="_Toc96609756"/>
      <w:r w:rsidRPr="00593786">
        <w:rPr>
          <w:rFonts w:ascii="Arial" w:hAnsi="Arial" w:cs="Arial"/>
          <w:sz w:val="22"/>
          <w:szCs w:val="22"/>
          <w:lang w:val="en-GB"/>
        </w:rPr>
        <w:lastRenderedPageBreak/>
        <w:t>REFERENCES</w:t>
      </w:r>
      <w:bookmarkEnd w:id="12"/>
    </w:p>
    <w:p w14:paraId="78E15253" w14:textId="77777777" w:rsidR="00F70419" w:rsidRPr="00593786" w:rsidRDefault="00F70419" w:rsidP="004253E2">
      <w:pPr>
        <w:pStyle w:val="Heading2"/>
        <w:rPr>
          <w:rFonts w:ascii="Arial" w:hAnsi="Arial" w:cs="Arial"/>
          <w:sz w:val="22"/>
          <w:szCs w:val="22"/>
          <w:lang w:val="en-GB"/>
        </w:rPr>
      </w:pPr>
      <w:bookmarkStart w:id="13" w:name="_Toc96609757"/>
      <w:r w:rsidRPr="00593786">
        <w:rPr>
          <w:rFonts w:ascii="Arial" w:hAnsi="Arial" w:cs="Arial"/>
          <w:sz w:val="22"/>
          <w:szCs w:val="22"/>
          <w:lang w:val="en-GB"/>
        </w:rPr>
        <w:t>Books and Journals:</w:t>
      </w:r>
      <w:bookmarkEnd w:id="13"/>
    </w:p>
    <w:p w14:paraId="77203B53"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r w:rsidRPr="00593786">
        <w:rPr>
          <w:rFonts w:ascii="Arial" w:hAnsi="Arial" w:cs="Arial"/>
          <w:color w:val="222222"/>
          <w:sz w:val="22"/>
          <w:shd w:val="clear" w:color="auto" w:fill="FFFFFF"/>
          <w:lang w:val="en-GB"/>
        </w:rPr>
        <w:t>Almeida, F. and Santos, J., 2018. </w:t>
      </w:r>
      <w:r w:rsidRPr="00593786">
        <w:rPr>
          <w:rFonts w:ascii="Arial" w:hAnsi="Arial" w:cs="Arial"/>
          <w:i/>
          <w:iCs/>
          <w:color w:val="222222"/>
          <w:sz w:val="22"/>
          <w:shd w:val="clear" w:color="auto" w:fill="FFFFFF"/>
          <w:lang w:val="en-GB"/>
        </w:rPr>
        <w:t>The business plan reference manual for IT businesses</w:t>
      </w:r>
      <w:r w:rsidRPr="00593786">
        <w:rPr>
          <w:rFonts w:ascii="Arial" w:hAnsi="Arial" w:cs="Arial"/>
          <w:color w:val="222222"/>
          <w:sz w:val="22"/>
          <w:shd w:val="clear" w:color="auto" w:fill="FFFFFF"/>
          <w:lang w:val="en-GB"/>
        </w:rPr>
        <w:t>. River Publishers.</w:t>
      </w:r>
    </w:p>
    <w:p w14:paraId="2A90E50D"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r w:rsidRPr="00593786">
        <w:rPr>
          <w:rFonts w:ascii="Arial" w:hAnsi="Arial" w:cs="Arial"/>
          <w:color w:val="222222"/>
          <w:sz w:val="22"/>
          <w:shd w:val="clear" w:color="auto" w:fill="FFFFFF"/>
          <w:lang w:val="en-GB"/>
        </w:rPr>
        <w:t xml:space="preserve">Cant, M. C., 2018. Blueprint for a business plan competition: Can it </w:t>
      </w:r>
      <w:proofErr w:type="gramStart"/>
      <w:r w:rsidRPr="00593786">
        <w:rPr>
          <w:rFonts w:ascii="Arial" w:hAnsi="Arial" w:cs="Arial"/>
          <w:color w:val="222222"/>
          <w:sz w:val="22"/>
          <w:shd w:val="clear" w:color="auto" w:fill="FFFFFF"/>
          <w:lang w:val="en-GB"/>
        </w:rPr>
        <w:t>work?.</w:t>
      </w:r>
      <w:proofErr w:type="gramEnd"/>
      <w:r w:rsidRPr="00593786">
        <w:rPr>
          <w:rFonts w:ascii="Arial" w:hAnsi="Arial" w:cs="Arial"/>
          <w:color w:val="222222"/>
          <w:sz w:val="22"/>
          <w:shd w:val="clear" w:color="auto" w:fill="FFFFFF"/>
          <w:lang w:val="en-GB"/>
        </w:rPr>
        <w:t> </w:t>
      </w:r>
      <w:r w:rsidRPr="00593786">
        <w:rPr>
          <w:rFonts w:ascii="Arial" w:hAnsi="Arial" w:cs="Arial"/>
          <w:i/>
          <w:iCs/>
          <w:color w:val="222222"/>
          <w:sz w:val="22"/>
          <w:shd w:val="clear" w:color="auto" w:fill="FFFFFF"/>
          <w:lang w:val="en-GB"/>
        </w:rPr>
        <w:t>Management: Journal of Contemporary Management Issues</w:t>
      </w:r>
      <w:r w:rsidRPr="00593786">
        <w:rPr>
          <w:rFonts w:ascii="Arial" w:hAnsi="Arial" w:cs="Arial"/>
          <w:color w:val="222222"/>
          <w:sz w:val="22"/>
          <w:shd w:val="clear" w:color="auto" w:fill="FFFFFF"/>
          <w:lang w:val="en-GB"/>
        </w:rPr>
        <w:t>, </w:t>
      </w:r>
      <w:r w:rsidRPr="00593786">
        <w:rPr>
          <w:rFonts w:ascii="Arial" w:hAnsi="Arial" w:cs="Arial"/>
          <w:i/>
          <w:iCs/>
          <w:color w:val="222222"/>
          <w:sz w:val="22"/>
          <w:shd w:val="clear" w:color="auto" w:fill="FFFFFF"/>
          <w:lang w:val="en-GB"/>
        </w:rPr>
        <w:t>23</w:t>
      </w:r>
      <w:r w:rsidRPr="00593786">
        <w:rPr>
          <w:rFonts w:ascii="Arial" w:hAnsi="Arial" w:cs="Arial"/>
          <w:color w:val="222222"/>
          <w:sz w:val="22"/>
          <w:shd w:val="clear" w:color="auto" w:fill="FFFFFF"/>
          <w:lang w:val="en-GB"/>
        </w:rPr>
        <w:t>(2), pp.141-154.</w:t>
      </w:r>
    </w:p>
    <w:p w14:paraId="13AFEDFB"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proofErr w:type="spellStart"/>
      <w:r w:rsidRPr="00593786">
        <w:rPr>
          <w:rFonts w:ascii="Arial" w:hAnsi="Arial" w:cs="Arial"/>
          <w:color w:val="222222"/>
          <w:sz w:val="22"/>
          <w:shd w:val="clear" w:color="auto" w:fill="FFFFFF"/>
          <w:lang w:val="en-GB"/>
        </w:rPr>
        <w:t>Fichter</w:t>
      </w:r>
      <w:proofErr w:type="spellEnd"/>
      <w:r w:rsidRPr="00593786">
        <w:rPr>
          <w:rFonts w:ascii="Arial" w:hAnsi="Arial" w:cs="Arial"/>
          <w:color w:val="222222"/>
          <w:sz w:val="22"/>
          <w:shd w:val="clear" w:color="auto" w:fill="FFFFFF"/>
          <w:lang w:val="en-GB"/>
        </w:rPr>
        <w:t xml:space="preserve">, K. and </w:t>
      </w:r>
      <w:proofErr w:type="spellStart"/>
      <w:r w:rsidRPr="00593786">
        <w:rPr>
          <w:rFonts w:ascii="Arial" w:hAnsi="Arial" w:cs="Arial"/>
          <w:color w:val="222222"/>
          <w:sz w:val="22"/>
          <w:shd w:val="clear" w:color="auto" w:fill="FFFFFF"/>
          <w:lang w:val="en-GB"/>
        </w:rPr>
        <w:t>Tiemann</w:t>
      </w:r>
      <w:proofErr w:type="spellEnd"/>
      <w:r w:rsidRPr="00593786">
        <w:rPr>
          <w:rFonts w:ascii="Arial" w:hAnsi="Arial" w:cs="Arial"/>
          <w:color w:val="222222"/>
          <w:sz w:val="22"/>
          <w:shd w:val="clear" w:color="auto" w:fill="FFFFFF"/>
          <w:lang w:val="en-GB"/>
        </w:rPr>
        <w:t>, I., 2020. Impacts of promoting sustainable entrepreneurship in generic business plan competitions. </w:t>
      </w:r>
      <w:r w:rsidRPr="00593786">
        <w:rPr>
          <w:rFonts w:ascii="Arial" w:hAnsi="Arial" w:cs="Arial"/>
          <w:i/>
          <w:iCs/>
          <w:color w:val="222222"/>
          <w:sz w:val="22"/>
          <w:shd w:val="clear" w:color="auto" w:fill="FFFFFF"/>
          <w:lang w:val="en-GB"/>
        </w:rPr>
        <w:t>Journal of Cleaner Production</w:t>
      </w:r>
      <w:r w:rsidRPr="00593786">
        <w:rPr>
          <w:rFonts w:ascii="Arial" w:hAnsi="Arial" w:cs="Arial"/>
          <w:color w:val="222222"/>
          <w:sz w:val="22"/>
          <w:shd w:val="clear" w:color="auto" w:fill="FFFFFF"/>
          <w:lang w:val="en-GB"/>
        </w:rPr>
        <w:t>, </w:t>
      </w:r>
      <w:r w:rsidRPr="00593786">
        <w:rPr>
          <w:rFonts w:ascii="Arial" w:hAnsi="Arial" w:cs="Arial"/>
          <w:i/>
          <w:iCs/>
          <w:color w:val="222222"/>
          <w:sz w:val="22"/>
          <w:shd w:val="clear" w:color="auto" w:fill="FFFFFF"/>
          <w:lang w:val="en-GB"/>
        </w:rPr>
        <w:t>267</w:t>
      </w:r>
      <w:r w:rsidRPr="00593786">
        <w:rPr>
          <w:rFonts w:ascii="Arial" w:hAnsi="Arial" w:cs="Arial"/>
          <w:color w:val="222222"/>
          <w:sz w:val="22"/>
          <w:shd w:val="clear" w:color="auto" w:fill="FFFFFF"/>
          <w:lang w:val="en-GB"/>
        </w:rPr>
        <w:t>, p.122076.</w:t>
      </w:r>
    </w:p>
    <w:p w14:paraId="5F4969E2"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proofErr w:type="spellStart"/>
      <w:r w:rsidRPr="00593786">
        <w:rPr>
          <w:rFonts w:ascii="Arial" w:hAnsi="Arial" w:cs="Arial"/>
          <w:color w:val="222222"/>
          <w:sz w:val="22"/>
          <w:shd w:val="clear" w:color="auto" w:fill="FFFFFF"/>
          <w:lang w:val="en-GB"/>
        </w:rPr>
        <w:t>Jukova</w:t>
      </w:r>
      <w:proofErr w:type="spellEnd"/>
      <w:r w:rsidRPr="00593786">
        <w:rPr>
          <w:rFonts w:ascii="Arial" w:hAnsi="Arial" w:cs="Arial"/>
          <w:color w:val="222222"/>
          <w:sz w:val="22"/>
          <w:shd w:val="clear" w:color="auto" w:fill="FFFFFF"/>
          <w:lang w:val="en-GB"/>
        </w:rPr>
        <w:t>, E. E., and et.al., 2019. Planning a new business: typical mistakes of a business plan in the service sector. </w:t>
      </w:r>
      <w:r w:rsidRPr="00593786">
        <w:rPr>
          <w:rFonts w:ascii="Arial" w:hAnsi="Arial" w:cs="Arial"/>
          <w:i/>
          <w:iCs/>
          <w:color w:val="222222"/>
          <w:sz w:val="22"/>
          <w:shd w:val="clear" w:color="auto" w:fill="FFFFFF"/>
          <w:lang w:val="en-GB"/>
        </w:rPr>
        <w:t>Journal of Environmental Management &amp; Tourism</w:t>
      </w:r>
      <w:r w:rsidRPr="00593786">
        <w:rPr>
          <w:rFonts w:ascii="Arial" w:hAnsi="Arial" w:cs="Arial"/>
          <w:color w:val="222222"/>
          <w:sz w:val="22"/>
          <w:shd w:val="clear" w:color="auto" w:fill="FFFFFF"/>
          <w:lang w:val="en-GB"/>
        </w:rPr>
        <w:t>, </w:t>
      </w:r>
      <w:r w:rsidRPr="00593786">
        <w:rPr>
          <w:rFonts w:ascii="Arial" w:hAnsi="Arial" w:cs="Arial"/>
          <w:i/>
          <w:iCs/>
          <w:color w:val="222222"/>
          <w:sz w:val="22"/>
          <w:shd w:val="clear" w:color="auto" w:fill="FFFFFF"/>
          <w:lang w:val="en-GB"/>
        </w:rPr>
        <w:t>10</w:t>
      </w:r>
      <w:r w:rsidRPr="00593786">
        <w:rPr>
          <w:rFonts w:ascii="Arial" w:hAnsi="Arial" w:cs="Arial"/>
          <w:color w:val="222222"/>
          <w:sz w:val="22"/>
          <w:shd w:val="clear" w:color="auto" w:fill="FFFFFF"/>
          <w:lang w:val="en-GB"/>
        </w:rPr>
        <w:t>(3 (34)), pp.441-447.</w:t>
      </w:r>
    </w:p>
    <w:p w14:paraId="1E6FE9AE"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r w:rsidRPr="00593786">
        <w:rPr>
          <w:rFonts w:ascii="Arial" w:hAnsi="Arial" w:cs="Arial"/>
          <w:color w:val="222222"/>
          <w:sz w:val="22"/>
          <w:shd w:val="clear" w:color="auto" w:fill="FFFFFF"/>
          <w:lang w:val="en-GB"/>
        </w:rPr>
        <w:t>Marques, J. D. A., 2021. </w:t>
      </w:r>
      <w:r w:rsidRPr="00593786">
        <w:rPr>
          <w:rFonts w:ascii="Arial" w:hAnsi="Arial" w:cs="Arial"/>
          <w:i/>
          <w:iCs/>
          <w:color w:val="222222"/>
          <w:sz w:val="22"/>
          <w:shd w:val="clear" w:color="auto" w:fill="FFFFFF"/>
          <w:lang w:val="en-GB"/>
        </w:rPr>
        <w:t xml:space="preserve">Business plan: </w:t>
      </w:r>
      <w:proofErr w:type="spellStart"/>
      <w:r w:rsidRPr="00593786">
        <w:rPr>
          <w:rFonts w:ascii="Arial" w:hAnsi="Arial" w:cs="Arial"/>
          <w:i/>
          <w:iCs/>
          <w:color w:val="222222"/>
          <w:sz w:val="22"/>
          <w:shd w:val="clear" w:color="auto" w:fill="FFFFFF"/>
          <w:lang w:val="en-GB"/>
        </w:rPr>
        <w:t>Sportigest</w:t>
      </w:r>
      <w:proofErr w:type="spellEnd"/>
      <w:r w:rsidRPr="00593786">
        <w:rPr>
          <w:rFonts w:ascii="Arial" w:hAnsi="Arial" w:cs="Arial"/>
          <w:color w:val="222222"/>
          <w:sz w:val="22"/>
          <w:shd w:val="clear" w:color="auto" w:fill="FFFFFF"/>
          <w:lang w:val="en-GB"/>
        </w:rPr>
        <w:t> (Doctoral dissertation).</w:t>
      </w:r>
    </w:p>
    <w:p w14:paraId="4664853D"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proofErr w:type="spellStart"/>
      <w:r w:rsidRPr="00593786">
        <w:rPr>
          <w:rFonts w:ascii="Arial" w:hAnsi="Arial" w:cs="Arial"/>
          <w:color w:val="222222"/>
          <w:sz w:val="22"/>
          <w:shd w:val="clear" w:color="auto" w:fill="FFFFFF"/>
          <w:lang w:val="en-GB"/>
        </w:rPr>
        <w:t>Puspita</w:t>
      </w:r>
      <w:proofErr w:type="spellEnd"/>
      <w:r w:rsidRPr="00593786">
        <w:rPr>
          <w:rFonts w:ascii="Arial" w:hAnsi="Arial" w:cs="Arial"/>
          <w:color w:val="222222"/>
          <w:sz w:val="22"/>
          <w:shd w:val="clear" w:color="auto" w:fill="FFFFFF"/>
          <w:lang w:val="en-GB"/>
        </w:rPr>
        <w:t>, D., 2019. CORPUS BASED STUDY: STUDENTS’LEXICAL COVERAGE THROUGH BUSINESS PLAN REPORT WRITING. </w:t>
      </w:r>
      <w:r w:rsidRPr="00593786">
        <w:rPr>
          <w:rFonts w:ascii="Arial" w:hAnsi="Arial" w:cs="Arial"/>
          <w:i/>
          <w:iCs/>
          <w:color w:val="222222"/>
          <w:sz w:val="22"/>
          <w:shd w:val="clear" w:color="auto" w:fill="FFFFFF"/>
          <w:lang w:val="en-GB"/>
        </w:rPr>
        <w:t xml:space="preserve">16 November 2019, Bandar Lampung, Indonesia </w:t>
      </w:r>
      <w:proofErr w:type="spellStart"/>
      <w:r w:rsidRPr="00593786">
        <w:rPr>
          <w:rFonts w:ascii="Arial" w:hAnsi="Arial" w:cs="Arial"/>
          <w:i/>
          <w:iCs/>
          <w:color w:val="222222"/>
          <w:sz w:val="22"/>
          <w:shd w:val="clear" w:color="auto" w:fill="FFFFFF"/>
          <w:lang w:val="en-GB"/>
        </w:rPr>
        <w:t>i</w:t>
      </w:r>
      <w:proofErr w:type="spellEnd"/>
      <w:r w:rsidRPr="00593786">
        <w:rPr>
          <w:rFonts w:ascii="Arial" w:hAnsi="Arial" w:cs="Arial"/>
          <w:color w:val="222222"/>
          <w:sz w:val="22"/>
          <w:shd w:val="clear" w:color="auto" w:fill="FFFFFF"/>
          <w:lang w:val="en-GB"/>
        </w:rPr>
        <w:t>.</w:t>
      </w:r>
    </w:p>
    <w:p w14:paraId="19584483"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proofErr w:type="spellStart"/>
      <w:r w:rsidRPr="00593786">
        <w:rPr>
          <w:rFonts w:ascii="Arial" w:hAnsi="Arial" w:cs="Arial"/>
          <w:color w:val="222222"/>
          <w:sz w:val="22"/>
          <w:shd w:val="clear" w:color="auto" w:fill="FFFFFF"/>
          <w:lang w:val="en-GB"/>
        </w:rPr>
        <w:t>Sládková</w:t>
      </w:r>
      <w:proofErr w:type="spellEnd"/>
      <w:r w:rsidRPr="00593786">
        <w:rPr>
          <w:rFonts w:ascii="Arial" w:hAnsi="Arial" w:cs="Arial"/>
          <w:color w:val="222222"/>
          <w:sz w:val="22"/>
          <w:shd w:val="clear" w:color="auto" w:fill="FFFFFF"/>
          <w:lang w:val="en-GB"/>
        </w:rPr>
        <w:t xml:space="preserve">, S., 2019. A Business Plan for a Selected Company. </w:t>
      </w:r>
    </w:p>
    <w:p w14:paraId="6A4916C6"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r w:rsidRPr="00593786">
        <w:rPr>
          <w:rFonts w:ascii="Arial" w:hAnsi="Arial" w:cs="Arial"/>
          <w:color w:val="222222"/>
          <w:sz w:val="22"/>
          <w:shd w:val="clear" w:color="auto" w:fill="FFFFFF"/>
          <w:lang w:val="en-GB"/>
        </w:rPr>
        <w:t>TOMASSONI, M., 2019. Development of a business plan for the expansion of CESI's operations on the IFI hydropower market.</w:t>
      </w:r>
    </w:p>
    <w:p w14:paraId="10FBAB2F"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r w:rsidRPr="00593786">
        <w:rPr>
          <w:rFonts w:ascii="Arial" w:hAnsi="Arial" w:cs="Arial"/>
          <w:color w:val="222222"/>
          <w:sz w:val="22"/>
          <w:shd w:val="clear" w:color="auto" w:fill="FFFFFF"/>
          <w:lang w:val="en-GB"/>
        </w:rPr>
        <w:t>Villanueva, L. K. B., and et.al., 2020. </w:t>
      </w:r>
      <w:r w:rsidRPr="00593786">
        <w:rPr>
          <w:rFonts w:ascii="Arial" w:hAnsi="Arial" w:cs="Arial"/>
          <w:i/>
          <w:iCs/>
          <w:color w:val="222222"/>
          <w:sz w:val="22"/>
          <w:shd w:val="clear" w:color="auto" w:fill="FFFFFF"/>
          <w:lang w:val="en-GB"/>
        </w:rPr>
        <w:t xml:space="preserve">Business plan for entrepreneurs, actors and organizations of social and solidarity economy based on </w:t>
      </w:r>
      <w:proofErr w:type="spellStart"/>
      <w:r w:rsidRPr="00593786">
        <w:rPr>
          <w:rFonts w:ascii="Arial" w:hAnsi="Arial" w:cs="Arial"/>
          <w:i/>
          <w:iCs/>
          <w:color w:val="222222"/>
          <w:sz w:val="22"/>
          <w:shd w:val="clear" w:color="auto" w:fill="FFFFFF"/>
          <w:lang w:val="en-GB"/>
        </w:rPr>
        <w:t>neutrosophic</w:t>
      </w:r>
      <w:proofErr w:type="spellEnd"/>
      <w:r w:rsidRPr="00593786">
        <w:rPr>
          <w:rFonts w:ascii="Arial" w:hAnsi="Arial" w:cs="Arial"/>
          <w:i/>
          <w:iCs/>
          <w:color w:val="222222"/>
          <w:sz w:val="22"/>
          <w:shd w:val="clear" w:color="auto" w:fill="FFFFFF"/>
          <w:lang w:val="en-GB"/>
        </w:rPr>
        <w:t xml:space="preserve"> AHP-SWOT</w:t>
      </w:r>
      <w:r w:rsidRPr="00593786">
        <w:rPr>
          <w:rFonts w:ascii="Arial" w:hAnsi="Arial" w:cs="Arial"/>
          <w:color w:val="222222"/>
          <w:sz w:val="22"/>
          <w:shd w:val="clear" w:color="auto" w:fill="FFFFFF"/>
          <w:lang w:val="en-GB"/>
        </w:rPr>
        <w:t> (Vol. 37). Infinite Study.</w:t>
      </w:r>
    </w:p>
    <w:p w14:paraId="21E2EA37" w14:textId="77777777" w:rsidR="00ED5958" w:rsidRPr="00593786" w:rsidRDefault="00ED5958" w:rsidP="00D7003A">
      <w:pPr>
        <w:spacing w:line="240" w:lineRule="auto"/>
        <w:ind w:left="851" w:hanging="851"/>
        <w:rPr>
          <w:rFonts w:ascii="Arial" w:hAnsi="Arial" w:cs="Arial"/>
          <w:color w:val="222222"/>
          <w:sz w:val="22"/>
          <w:shd w:val="clear" w:color="auto" w:fill="FFFFFF"/>
          <w:lang w:val="en-GB"/>
        </w:rPr>
      </w:pPr>
      <w:r w:rsidRPr="00593786">
        <w:rPr>
          <w:rFonts w:ascii="Arial" w:hAnsi="Arial" w:cs="Arial"/>
          <w:color w:val="222222"/>
          <w:sz w:val="22"/>
          <w:shd w:val="clear" w:color="auto" w:fill="FFFFFF"/>
          <w:lang w:val="en-GB"/>
        </w:rPr>
        <w:t>Watson, K., McGowan, P. and Cunningham, J. A., 2018. An exploration of the Business Plan Competition as a methodology for effective nascent entrepreneurial learning. </w:t>
      </w:r>
      <w:r w:rsidRPr="00593786">
        <w:rPr>
          <w:rFonts w:ascii="Arial" w:hAnsi="Arial" w:cs="Arial"/>
          <w:i/>
          <w:iCs/>
          <w:color w:val="222222"/>
          <w:sz w:val="22"/>
          <w:shd w:val="clear" w:color="auto" w:fill="FFFFFF"/>
          <w:lang w:val="en-GB"/>
        </w:rPr>
        <w:t xml:space="preserve">International Journal of Entrepreneurial </w:t>
      </w:r>
      <w:proofErr w:type="spellStart"/>
      <w:r w:rsidRPr="00593786">
        <w:rPr>
          <w:rFonts w:ascii="Arial" w:hAnsi="Arial" w:cs="Arial"/>
          <w:i/>
          <w:iCs/>
          <w:color w:val="222222"/>
          <w:sz w:val="22"/>
          <w:shd w:val="clear" w:color="auto" w:fill="FFFFFF"/>
          <w:lang w:val="en-GB"/>
        </w:rPr>
        <w:t>Behavior</w:t>
      </w:r>
      <w:proofErr w:type="spellEnd"/>
      <w:r w:rsidRPr="00593786">
        <w:rPr>
          <w:rFonts w:ascii="Arial" w:hAnsi="Arial" w:cs="Arial"/>
          <w:i/>
          <w:iCs/>
          <w:color w:val="222222"/>
          <w:sz w:val="22"/>
          <w:shd w:val="clear" w:color="auto" w:fill="FFFFFF"/>
          <w:lang w:val="en-GB"/>
        </w:rPr>
        <w:t xml:space="preserve"> &amp; Research</w:t>
      </w:r>
      <w:r w:rsidRPr="00593786">
        <w:rPr>
          <w:rFonts w:ascii="Arial" w:hAnsi="Arial" w:cs="Arial"/>
          <w:color w:val="222222"/>
          <w:sz w:val="22"/>
          <w:shd w:val="clear" w:color="auto" w:fill="FFFFFF"/>
          <w:lang w:val="en-GB"/>
        </w:rPr>
        <w:t>.</w:t>
      </w:r>
    </w:p>
    <w:p w14:paraId="1940060B" w14:textId="77777777" w:rsidR="00ED5958" w:rsidRPr="00593786" w:rsidRDefault="00ED5958" w:rsidP="00ED5958">
      <w:pPr>
        <w:rPr>
          <w:rFonts w:ascii="Arial" w:hAnsi="Arial" w:cs="Arial"/>
          <w:sz w:val="22"/>
          <w:lang w:val="en-GB"/>
        </w:rPr>
      </w:pPr>
    </w:p>
    <w:p w14:paraId="4834811A" w14:textId="77777777" w:rsidR="00ED5958" w:rsidRPr="000C282C" w:rsidRDefault="00ED5958" w:rsidP="00D7003A">
      <w:pPr>
        <w:spacing w:line="240" w:lineRule="auto"/>
        <w:ind w:left="851" w:hanging="851"/>
        <w:rPr>
          <w:rFonts w:cs="Times New Roman"/>
          <w:szCs w:val="24"/>
          <w:lang w:val="en-GB"/>
        </w:rPr>
      </w:pPr>
    </w:p>
    <w:sectPr w:rsidR="00ED5958" w:rsidRPr="000C282C" w:rsidSect="005C7D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8976D0A"/>
    <w:multiLevelType w:val="hybridMultilevel"/>
    <w:tmpl w:val="AFFCE2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04D28FD"/>
    <w:multiLevelType w:val="hybridMultilevel"/>
    <w:tmpl w:val="3ECC85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E343F4C"/>
    <w:multiLevelType w:val="hybridMultilevel"/>
    <w:tmpl w:val="9D705C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A0D3D11"/>
    <w:multiLevelType w:val="hybridMultilevel"/>
    <w:tmpl w:val="E90AB5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49E"/>
    <w:rsid w:val="0000021A"/>
    <w:rsid w:val="0000585E"/>
    <w:rsid w:val="0000606B"/>
    <w:rsid w:val="00006F51"/>
    <w:rsid w:val="000120D1"/>
    <w:rsid w:val="00013414"/>
    <w:rsid w:val="00017DB7"/>
    <w:rsid w:val="00020925"/>
    <w:rsid w:val="00021276"/>
    <w:rsid w:val="00021813"/>
    <w:rsid w:val="00024860"/>
    <w:rsid w:val="00024A74"/>
    <w:rsid w:val="00024C62"/>
    <w:rsid w:val="000320F1"/>
    <w:rsid w:val="00041A23"/>
    <w:rsid w:val="000431C2"/>
    <w:rsid w:val="00044975"/>
    <w:rsid w:val="00044CE2"/>
    <w:rsid w:val="00046301"/>
    <w:rsid w:val="00052FCF"/>
    <w:rsid w:val="000537C8"/>
    <w:rsid w:val="00055CE0"/>
    <w:rsid w:val="00061F0A"/>
    <w:rsid w:val="000650C1"/>
    <w:rsid w:val="000672D1"/>
    <w:rsid w:val="00067A28"/>
    <w:rsid w:val="0007121B"/>
    <w:rsid w:val="00074383"/>
    <w:rsid w:val="00077B22"/>
    <w:rsid w:val="00093FD6"/>
    <w:rsid w:val="00093FFB"/>
    <w:rsid w:val="00095B24"/>
    <w:rsid w:val="000A3BF3"/>
    <w:rsid w:val="000B38FF"/>
    <w:rsid w:val="000B4A96"/>
    <w:rsid w:val="000B7671"/>
    <w:rsid w:val="000C282C"/>
    <w:rsid w:val="000C380D"/>
    <w:rsid w:val="000C51A9"/>
    <w:rsid w:val="000C540B"/>
    <w:rsid w:val="000C77E9"/>
    <w:rsid w:val="000D099D"/>
    <w:rsid w:val="000D1DB6"/>
    <w:rsid w:val="000D2C5E"/>
    <w:rsid w:val="000D597F"/>
    <w:rsid w:val="000D6423"/>
    <w:rsid w:val="000D72BC"/>
    <w:rsid w:val="000E06EF"/>
    <w:rsid w:val="000E1E0F"/>
    <w:rsid w:val="000E35F4"/>
    <w:rsid w:val="000E375F"/>
    <w:rsid w:val="000E5BC8"/>
    <w:rsid w:val="000E7B18"/>
    <w:rsid w:val="000E7F95"/>
    <w:rsid w:val="000F3E96"/>
    <w:rsid w:val="000F47BE"/>
    <w:rsid w:val="000F67C7"/>
    <w:rsid w:val="00100A4D"/>
    <w:rsid w:val="0010176A"/>
    <w:rsid w:val="00104596"/>
    <w:rsid w:val="00113126"/>
    <w:rsid w:val="001139AF"/>
    <w:rsid w:val="001146F8"/>
    <w:rsid w:val="00116837"/>
    <w:rsid w:val="00116C51"/>
    <w:rsid w:val="00117167"/>
    <w:rsid w:val="00121648"/>
    <w:rsid w:val="00123B6E"/>
    <w:rsid w:val="001258AF"/>
    <w:rsid w:val="0012654D"/>
    <w:rsid w:val="0012721A"/>
    <w:rsid w:val="001275B9"/>
    <w:rsid w:val="001305EC"/>
    <w:rsid w:val="0013145A"/>
    <w:rsid w:val="0013405E"/>
    <w:rsid w:val="001404DA"/>
    <w:rsid w:val="001454E4"/>
    <w:rsid w:val="00145C12"/>
    <w:rsid w:val="0014631B"/>
    <w:rsid w:val="00154400"/>
    <w:rsid w:val="001555D5"/>
    <w:rsid w:val="00156AC2"/>
    <w:rsid w:val="00164105"/>
    <w:rsid w:val="00166670"/>
    <w:rsid w:val="00166947"/>
    <w:rsid w:val="00166E22"/>
    <w:rsid w:val="0017140F"/>
    <w:rsid w:val="00175C83"/>
    <w:rsid w:val="00180547"/>
    <w:rsid w:val="00180C48"/>
    <w:rsid w:val="001848AF"/>
    <w:rsid w:val="001848F8"/>
    <w:rsid w:val="00187667"/>
    <w:rsid w:val="0018775D"/>
    <w:rsid w:val="00187983"/>
    <w:rsid w:val="00190D51"/>
    <w:rsid w:val="0019231B"/>
    <w:rsid w:val="001924B7"/>
    <w:rsid w:val="00195151"/>
    <w:rsid w:val="00195C60"/>
    <w:rsid w:val="0019662A"/>
    <w:rsid w:val="001A034F"/>
    <w:rsid w:val="001A0F9A"/>
    <w:rsid w:val="001A32A2"/>
    <w:rsid w:val="001A67FD"/>
    <w:rsid w:val="001A75AB"/>
    <w:rsid w:val="001B0805"/>
    <w:rsid w:val="001B3123"/>
    <w:rsid w:val="001B4BCE"/>
    <w:rsid w:val="001C3BAB"/>
    <w:rsid w:val="001C4A07"/>
    <w:rsid w:val="001C6B57"/>
    <w:rsid w:val="001D1984"/>
    <w:rsid w:val="001D39D3"/>
    <w:rsid w:val="001D45C5"/>
    <w:rsid w:val="001D4B0F"/>
    <w:rsid w:val="001D5E2F"/>
    <w:rsid w:val="001E10C0"/>
    <w:rsid w:val="001E1C11"/>
    <w:rsid w:val="001E6360"/>
    <w:rsid w:val="001F33A6"/>
    <w:rsid w:val="001F5086"/>
    <w:rsid w:val="001F5F03"/>
    <w:rsid w:val="001F63B9"/>
    <w:rsid w:val="00202E06"/>
    <w:rsid w:val="00205D84"/>
    <w:rsid w:val="002130B0"/>
    <w:rsid w:val="0021463A"/>
    <w:rsid w:val="002211C3"/>
    <w:rsid w:val="002220E5"/>
    <w:rsid w:val="0022424F"/>
    <w:rsid w:val="00230A59"/>
    <w:rsid w:val="002338B7"/>
    <w:rsid w:val="00235B80"/>
    <w:rsid w:val="002377B7"/>
    <w:rsid w:val="00237F70"/>
    <w:rsid w:val="00240D45"/>
    <w:rsid w:val="00241382"/>
    <w:rsid w:val="00243F17"/>
    <w:rsid w:val="00244B66"/>
    <w:rsid w:val="00250641"/>
    <w:rsid w:val="002521E7"/>
    <w:rsid w:val="002535FF"/>
    <w:rsid w:val="00254655"/>
    <w:rsid w:val="00254F67"/>
    <w:rsid w:val="00256B01"/>
    <w:rsid w:val="00260C2E"/>
    <w:rsid w:val="002614A9"/>
    <w:rsid w:val="00262D43"/>
    <w:rsid w:val="00263322"/>
    <w:rsid w:val="00263D35"/>
    <w:rsid w:val="00276C3D"/>
    <w:rsid w:val="0027765D"/>
    <w:rsid w:val="00277C9F"/>
    <w:rsid w:val="00281790"/>
    <w:rsid w:val="00283357"/>
    <w:rsid w:val="002929A5"/>
    <w:rsid w:val="002940AB"/>
    <w:rsid w:val="002A1B36"/>
    <w:rsid w:val="002A2310"/>
    <w:rsid w:val="002A3AEE"/>
    <w:rsid w:val="002A468D"/>
    <w:rsid w:val="002A7AA0"/>
    <w:rsid w:val="002B1C8B"/>
    <w:rsid w:val="002B489C"/>
    <w:rsid w:val="002B5F8B"/>
    <w:rsid w:val="002C68F0"/>
    <w:rsid w:val="002D48EC"/>
    <w:rsid w:val="002D5060"/>
    <w:rsid w:val="002D7B99"/>
    <w:rsid w:val="002E4871"/>
    <w:rsid w:val="002E4A2B"/>
    <w:rsid w:val="002E5F68"/>
    <w:rsid w:val="002E7528"/>
    <w:rsid w:val="002F14FA"/>
    <w:rsid w:val="002F2091"/>
    <w:rsid w:val="002F212F"/>
    <w:rsid w:val="002F5605"/>
    <w:rsid w:val="002F7008"/>
    <w:rsid w:val="00300720"/>
    <w:rsid w:val="00302FE7"/>
    <w:rsid w:val="00305172"/>
    <w:rsid w:val="003052CB"/>
    <w:rsid w:val="003066CC"/>
    <w:rsid w:val="0030686A"/>
    <w:rsid w:val="00307028"/>
    <w:rsid w:val="003115C5"/>
    <w:rsid w:val="0031209C"/>
    <w:rsid w:val="00312C13"/>
    <w:rsid w:val="00314736"/>
    <w:rsid w:val="003149E2"/>
    <w:rsid w:val="003151FC"/>
    <w:rsid w:val="00315914"/>
    <w:rsid w:val="003159F1"/>
    <w:rsid w:val="00322837"/>
    <w:rsid w:val="003263F0"/>
    <w:rsid w:val="00330070"/>
    <w:rsid w:val="00330B42"/>
    <w:rsid w:val="003310B3"/>
    <w:rsid w:val="003334F4"/>
    <w:rsid w:val="00333AD8"/>
    <w:rsid w:val="003342C4"/>
    <w:rsid w:val="00341576"/>
    <w:rsid w:val="003461D9"/>
    <w:rsid w:val="003463EF"/>
    <w:rsid w:val="00350703"/>
    <w:rsid w:val="00352EDC"/>
    <w:rsid w:val="003542BE"/>
    <w:rsid w:val="00354715"/>
    <w:rsid w:val="00355EB8"/>
    <w:rsid w:val="00355F20"/>
    <w:rsid w:val="00357193"/>
    <w:rsid w:val="00360A2F"/>
    <w:rsid w:val="0036150E"/>
    <w:rsid w:val="00365BA2"/>
    <w:rsid w:val="00366712"/>
    <w:rsid w:val="00367E57"/>
    <w:rsid w:val="00371787"/>
    <w:rsid w:val="003765F2"/>
    <w:rsid w:val="00381D2F"/>
    <w:rsid w:val="003823EE"/>
    <w:rsid w:val="00390607"/>
    <w:rsid w:val="00395D79"/>
    <w:rsid w:val="003970F0"/>
    <w:rsid w:val="003972A7"/>
    <w:rsid w:val="003A1614"/>
    <w:rsid w:val="003A3495"/>
    <w:rsid w:val="003B058B"/>
    <w:rsid w:val="003B070A"/>
    <w:rsid w:val="003B1E39"/>
    <w:rsid w:val="003B42F3"/>
    <w:rsid w:val="003B5113"/>
    <w:rsid w:val="003B7336"/>
    <w:rsid w:val="003B768D"/>
    <w:rsid w:val="003B794D"/>
    <w:rsid w:val="003C1514"/>
    <w:rsid w:val="003C1BFB"/>
    <w:rsid w:val="003D01A4"/>
    <w:rsid w:val="003D766C"/>
    <w:rsid w:val="003D7DFE"/>
    <w:rsid w:val="003E36C9"/>
    <w:rsid w:val="003E374C"/>
    <w:rsid w:val="003E5A6C"/>
    <w:rsid w:val="003E5E34"/>
    <w:rsid w:val="003E66FC"/>
    <w:rsid w:val="003F1824"/>
    <w:rsid w:val="003F1B78"/>
    <w:rsid w:val="003F2F75"/>
    <w:rsid w:val="003F399B"/>
    <w:rsid w:val="003F39DA"/>
    <w:rsid w:val="003F3B1B"/>
    <w:rsid w:val="003F3CBA"/>
    <w:rsid w:val="003F43A1"/>
    <w:rsid w:val="003F7D82"/>
    <w:rsid w:val="00404B49"/>
    <w:rsid w:val="00407F9A"/>
    <w:rsid w:val="00411383"/>
    <w:rsid w:val="00411997"/>
    <w:rsid w:val="004126BE"/>
    <w:rsid w:val="00413BF7"/>
    <w:rsid w:val="00414C37"/>
    <w:rsid w:val="0041669A"/>
    <w:rsid w:val="00416743"/>
    <w:rsid w:val="004173A9"/>
    <w:rsid w:val="004202E8"/>
    <w:rsid w:val="00422FE8"/>
    <w:rsid w:val="00423FFF"/>
    <w:rsid w:val="00424B13"/>
    <w:rsid w:val="004251D4"/>
    <w:rsid w:val="004253E2"/>
    <w:rsid w:val="00431AD0"/>
    <w:rsid w:val="00432A6D"/>
    <w:rsid w:val="00432D10"/>
    <w:rsid w:val="00434A9F"/>
    <w:rsid w:val="004378D5"/>
    <w:rsid w:val="00437C60"/>
    <w:rsid w:val="00440D2F"/>
    <w:rsid w:val="00442293"/>
    <w:rsid w:val="00452516"/>
    <w:rsid w:val="00454043"/>
    <w:rsid w:val="004550DC"/>
    <w:rsid w:val="0046230F"/>
    <w:rsid w:val="00462B69"/>
    <w:rsid w:val="0046359B"/>
    <w:rsid w:val="00464060"/>
    <w:rsid w:val="00466D04"/>
    <w:rsid w:val="00466FE2"/>
    <w:rsid w:val="0047093C"/>
    <w:rsid w:val="00473DF3"/>
    <w:rsid w:val="00474986"/>
    <w:rsid w:val="004757F6"/>
    <w:rsid w:val="00481346"/>
    <w:rsid w:val="00484FAB"/>
    <w:rsid w:val="004877DC"/>
    <w:rsid w:val="00487C6A"/>
    <w:rsid w:val="00487F43"/>
    <w:rsid w:val="00490A4D"/>
    <w:rsid w:val="00492104"/>
    <w:rsid w:val="004958DD"/>
    <w:rsid w:val="00496665"/>
    <w:rsid w:val="004A01FB"/>
    <w:rsid w:val="004A0BDB"/>
    <w:rsid w:val="004A0F0A"/>
    <w:rsid w:val="004A141C"/>
    <w:rsid w:val="004A1EA1"/>
    <w:rsid w:val="004A4E1E"/>
    <w:rsid w:val="004A5266"/>
    <w:rsid w:val="004B2174"/>
    <w:rsid w:val="004B2F77"/>
    <w:rsid w:val="004B3EF2"/>
    <w:rsid w:val="004C0455"/>
    <w:rsid w:val="004C2250"/>
    <w:rsid w:val="004C6595"/>
    <w:rsid w:val="004D1837"/>
    <w:rsid w:val="004E0B88"/>
    <w:rsid w:val="004E2761"/>
    <w:rsid w:val="004E2BA9"/>
    <w:rsid w:val="004E3E90"/>
    <w:rsid w:val="004F1B57"/>
    <w:rsid w:val="004F2736"/>
    <w:rsid w:val="004F4C12"/>
    <w:rsid w:val="00506960"/>
    <w:rsid w:val="005206CA"/>
    <w:rsid w:val="00523704"/>
    <w:rsid w:val="005239E9"/>
    <w:rsid w:val="00525D50"/>
    <w:rsid w:val="005325DD"/>
    <w:rsid w:val="0054083F"/>
    <w:rsid w:val="0054546F"/>
    <w:rsid w:val="005459A9"/>
    <w:rsid w:val="00546265"/>
    <w:rsid w:val="00546DC2"/>
    <w:rsid w:val="0055179F"/>
    <w:rsid w:val="00551A47"/>
    <w:rsid w:val="0055249C"/>
    <w:rsid w:val="00555A67"/>
    <w:rsid w:val="00557660"/>
    <w:rsid w:val="00557A85"/>
    <w:rsid w:val="0056018B"/>
    <w:rsid w:val="00564B0B"/>
    <w:rsid w:val="0056598D"/>
    <w:rsid w:val="00571055"/>
    <w:rsid w:val="0057697E"/>
    <w:rsid w:val="00580908"/>
    <w:rsid w:val="00584244"/>
    <w:rsid w:val="00585EA1"/>
    <w:rsid w:val="005932CA"/>
    <w:rsid w:val="00593786"/>
    <w:rsid w:val="00594821"/>
    <w:rsid w:val="00596418"/>
    <w:rsid w:val="00596CF3"/>
    <w:rsid w:val="005A6124"/>
    <w:rsid w:val="005A65B0"/>
    <w:rsid w:val="005B23AD"/>
    <w:rsid w:val="005B23FA"/>
    <w:rsid w:val="005B5984"/>
    <w:rsid w:val="005C5959"/>
    <w:rsid w:val="005C7698"/>
    <w:rsid w:val="005C7DFE"/>
    <w:rsid w:val="005D0CE9"/>
    <w:rsid w:val="005D3F89"/>
    <w:rsid w:val="005D45AA"/>
    <w:rsid w:val="005D47DA"/>
    <w:rsid w:val="005D516E"/>
    <w:rsid w:val="005E2C98"/>
    <w:rsid w:val="005E40FD"/>
    <w:rsid w:val="005F2783"/>
    <w:rsid w:val="005F3A66"/>
    <w:rsid w:val="006014A9"/>
    <w:rsid w:val="00601F29"/>
    <w:rsid w:val="00602063"/>
    <w:rsid w:val="00602178"/>
    <w:rsid w:val="006030D3"/>
    <w:rsid w:val="00604378"/>
    <w:rsid w:val="00611688"/>
    <w:rsid w:val="00615953"/>
    <w:rsid w:val="00617099"/>
    <w:rsid w:val="006215F7"/>
    <w:rsid w:val="00626CFE"/>
    <w:rsid w:val="006337D4"/>
    <w:rsid w:val="00634B4C"/>
    <w:rsid w:val="00634F43"/>
    <w:rsid w:val="00636ED2"/>
    <w:rsid w:val="0064123E"/>
    <w:rsid w:val="006417C4"/>
    <w:rsid w:val="00643A8D"/>
    <w:rsid w:val="00644CC3"/>
    <w:rsid w:val="00645A01"/>
    <w:rsid w:val="00651CD4"/>
    <w:rsid w:val="006575A3"/>
    <w:rsid w:val="006608B1"/>
    <w:rsid w:val="00660A28"/>
    <w:rsid w:val="0066414E"/>
    <w:rsid w:val="00665571"/>
    <w:rsid w:val="006655F8"/>
    <w:rsid w:val="00670B80"/>
    <w:rsid w:val="00672186"/>
    <w:rsid w:val="0067615A"/>
    <w:rsid w:val="006763BA"/>
    <w:rsid w:val="00681DA0"/>
    <w:rsid w:val="00685875"/>
    <w:rsid w:val="006911C1"/>
    <w:rsid w:val="006933AC"/>
    <w:rsid w:val="00693FFD"/>
    <w:rsid w:val="00694A50"/>
    <w:rsid w:val="00695EAE"/>
    <w:rsid w:val="00696945"/>
    <w:rsid w:val="00697BEA"/>
    <w:rsid w:val="006A12F4"/>
    <w:rsid w:val="006A6AF5"/>
    <w:rsid w:val="006A7D2C"/>
    <w:rsid w:val="006B4325"/>
    <w:rsid w:val="006B5E56"/>
    <w:rsid w:val="006B614F"/>
    <w:rsid w:val="006B6496"/>
    <w:rsid w:val="006C1216"/>
    <w:rsid w:val="006C13F4"/>
    <w:rsid w:val="006C1B81"/>
    <w:rsid w:val="006C4B8E"/>
    <w:rsid w:val="006C7A26"/>
    <w:rsid w:val="006D004C"/>
    <w:rsid w:val="006D0E3D"/>
    <w:rsid w:val="006D2134"/>
    <w:rsid w:val="006D5C73"/>
    <w:rsid w:val="006E1453"/>
    <w:rsid w:val="006E252E"/>
    <w:rsid w:val="006E4DF9"/>
    <w:rsid w:val="006E5C45"/>
    <w:rsid w:val="006E7111"/>
    <w:rsid w:val="006E7B77"/>
    <w:rsid w:val="006F2118"/>
    <w:rsid w:val="006F4B3A"/>
    <w:rsid w:val="006F63F3"/>
    <w:rsid w:val="006F71D2"/>
    <w:rsid w:val="00700A52"/>
    <w:rsid w:val="00700ABC"/>
    <w:rsid w:val="0070298C"/>
    <w:rsid w:val="007032EE"/>
    <w:rsid w:val="007040D8"/>
    <w:rsid w:val="00705199"/>
    <w:rsid w:val="0071157C"/>
    <w:rsid w:val="0071203B"/>
    <w:rsid w:val="00712B8F"/>
    <w:rsid w:val="007149F4"/>
    <w:rsid w:val="00714F48"/>
    <w:rsid w:val="0071609C"/>
    <w:rsid w:val="007178A1"/>
    <w:rsid w:val="00720BC1"/>
    <w:rsid w:val="00722B34"/>
    <w:rsid w:val="00726447"/>
    <w:rsid w:val="00733B49"/>
    <w:rsid w:val="00734C93"/>
    <w:rsid w:val="00735001"/>
    <w:rsid w:val="00737FA9"/>
    <w:rsid w:val="007447DD"/>
    <w:rsid w:val="007452C9"/>
    <w:rsid w:val="0074539C"/>
    <w:rsid w:val="00746593"/>
    <w:rsid w:val="00746846"/>
    <w:rsid w:val="00747F83"/>
    <w:rsid w:val="007505FF"/>
    <w:rsid w:val="007510A6"/>
    <w:rsid w:val="00751322"/>
    <w:rsid w:val="00752764"/>
    <w:rsid w:val="007553E8"/>
    <w:rsid w:val="007560B0"/>
    <w:rsid w:val="007610C1"/>
    <w:rsid w:val="00761BF9"/>
    <w:rsid w:val="0077259D"/>
    <w:rsid w:val="00774470"/>
    <w:rsid w:val="00780F7F"/>
    <w:rsid w:val="00781426"/>
    <w:rsid w:val="00782121"/>
    <w:rsid w:val="0078312F"/>
    <w:rsid w:val="00783808"/>
    <w:rsid w:val="00786D99"/>
    <w:rsid w:val="007871B9"/>
    <w:rsid w:val="00790822"/>
    <w:rsid w:val="00792225"/>
    <w:rsid w:val="00793AC0"/>
    <w:rsid w:val="0079788C"/>
    <w:rsid w:val="007A5AFA"/>
    <w:rsid w:val="007A6469"/>
    <w:rsid w:val="007A72AA"/>
    <w:rsid w:val="007A786D"/>
    <w:rsid w:val="007B1E7D"/>
    <w:rsid w:val="007B2768"/>
    <w:rsid w:val="007B2D04"/>
    <w:rsid w:val="007B71C4"/>
    <w:rsid w:val="007B75B2"/>
    <w:rsid w:val="007C2BB9"/>
    <w:rsid w:val="007C3591"/>
    <w:rsid w:val="007C3D1B"/>
    <w:rsid w:val="007C4078"/>
    <w:rsid w:val="007C4392"/>
    <w:rsid w:val="007C797C"/>
    <w:rsid w:val="007D0A51"/>
    <w:rsid w:val="007D3F62"/>
    <w:rsid w:val="007D54A6"/>
    <w:rsid w:val="007D5594"/>
    <w:rsid w:val="007E1C43"/>
    <w:rsid w:val="007E2399"/>
    <w:rsid w:val="007E4C07"/>
    <w:rsid w:val="007F0FED"/>
    <w:rsid w:val="007F19CD"/>
    <w:rsid w:val="007F1A88"/>
    <w:rsid w:val="007F234B"/>
    <w:rsid w:val="007F4DA0"/>
    <w:rsid w:val="007F76BF"/>
    <w:rsid w:val="007F7824"/>
    <w:rsid w:val="0080237A"/>
    <w:rsid w:val="00802F5E"/>
    <w:rsid w:val="00804025"/>
    <w:rsid w:val="00810491"/>
    <w:rsid w:val="00811EE7"/>
    <w:rsid w:val="0081239F"/>
    <w:rsid w:val="00814B51"/>
    <w:rsid w:val="00814EFF"/>
    <w:rsid w:val="00821A7A"/>
    <w:rsid w:val="00823F43"/>
    <w:rsid w:val="0083084D"/>
    <w:rsid w:val="008308FD"/>
    <w:rsid w:val="00831555"/>
    <w:rsid w:val="00833067"/>
    <w:rsid w:val="00834226"/>
    <w:rsid w:val="008354CE"/>
    <w:rsid w:val="00840147"/>
    <w:rsid w:val="00840266"/>
    <w:rsid w:val="00841496"/>
    <w:rsid w:val="00841585"/>
    <w:rsid w:val="00841EB1"/>
    <w:rsid w:val="00851D00"/>
    <w:rsid w:val="00853B6E"/>
    <w:rsid w:val="008609DB"/>
    <w:rsid w:val="0086200B"/>
    <w:rsid w:val="00863650"/>
    <w:rsid w:val="0086367A"/>
    <w:rsid w:val="0086621C"/>
    <w:rsid w:val="00866FD6"/>
    <w:rsid w:val="008711CA"/>
    <w:rsid w:val="00872F4A"/>
    <w:rsid w:val="0087597A"/>
    <w:rsid w:val="00877816"/>
    <w:rsid w:val="00880FD8"/>
    <w:rsid w:val="008830B8"/>
    <w:rsid w:val="00883E6B"/>
    <w:rsid w:val="008842D2"/>
    <w:rsid w:val="008842E7"/>
    <w:rsid w:val="00884AAD"/>
    <w:rsid w:val="00885756"/>
    <w:rsid w:val="008910E4"/>
    <w:rsid w:val="00896390"/>
    <w:rsid w:val="008A178B"/>
    <w:rsid w:val="008A201E"/>
    <w:rsid w:val="008A2819"/>
    <w:rsid w:val="008A6253"/>
    <w:rsid w:val="008A6CF7"/>
    <w:rsid w:val="008B5D11"/>
    <w:rsid w:val="008B6FF6"/>
    <w:rsid w:val="008B7572"/>
    <w:rsid w:val="008C2B2F"/>
    <w:rsid w:val="008C49EA"/>
    <w:rsid w:val="008C5689"/>
    <w:rsid w:val="008D3782"/>
    <w:rsid w:val="008D3F9D"/>
    <w:rsid w:val="008D62C7"/>
    <w:rsid w:val="008D6664"/>
    <w:rsid w:val="008D6BFE"/>
    <w:rsid w:val="008D7918"/>
    <w:rsid w:val="008E03B9"/>
    <w:rsid w:val="008E3281"/>
    <w:rsid w:val="008E3319"/>
    <w:rsid w:val="008E3E4F"/>
    <w:rsid w:val="008E6B4C"/>
    <w:rsid w:val="008E7037"/>
    <w:rsid w:val="008E7839"/>
    <w:rsid w:val="008F1076"/>
    <w:rsid w:val="008F21AE"/>
    <w:rsid w:val="008F41B0"/>
    <w:rsid w:val="008F6C8E"/>
    <w:rsid w:val="00900110"/>
    <w:rsid w:val="00901ECF"/>
    <w:rsid w:val="00903036"/>
    <w:rsid w:val="00903CBA"/>
    <w:rsid w:val="00911902"/>
    <w:rsid w:val="00916649"/>
    <w:rsid w:val="009177F0"/>
    <w:rsid w:val="00920279"/>
    <w:rsid w:val="0092350C"/>
    <w:rsid w:val="00925C21"/>
    <w:rsid w:val="0092760C"/>
    <w:rsid w:val="00930DCF"/>
    <w:rsid w:val="00931CFB"/>
    <w:rsid w:val="00934152"/>
    <w:rsid w:val="009353A0"/>
    <w:rsid w:val="009366FC"/>
    <w:rsid w:val="009430E0"/>
    <w:rsid w:val="00944649"/>
    <w:rsid w:val="009508AB"/>
    <w:rsid w:val="00950B2B"/>
    <w:rsid w:val="009514D7"/>
    <w:rsid w:val="00954C51"/>
    <w:rsid w:val="00956AB5"/>
    <w:rsid w:val="009600BF"/>
    <w:rsid w:val="00961307"/>
    <w:rsid w:val="009635D9"/>
    <w:rsid w:val="00963B7C"/>
    <w:rsid w:val="009642F6"/>
    <w:rsid w:val="00966A72"/>
    <w:rsid w:val="009725B8"/>
    <w:rsid w:val="00972B49"/>
    <w:rsid w:val="0098116A"/>
    <w:rsid w:val="00982339"/>
    <w:rsid w:val="00983471"/>
    <w:rsid w:val="00983B17"/>
    <w:rsid w:val="0098431E"/>
    <w:rsid w:val="009869EC"/>
    <w:rsid w:val="00987039"/>
    <w:rsid w:val="009902C7"/>
    <w:rsid w:val="00990FA7"/>
    <w:rsid w:val="0099277E"/>
    <w:rsid w:val="009933B3"/>
    <w:rsid w:val="009971B0"/>
    <w:rsid w:val="009A36B0"/>
    <w:rsid w:val="009A6471"/>
    <w:rsid w:val="009A700B"/>
    <w:rsid w:val="009A7FBD"/>
    <w:rsid w:val="009B4382"/>
    <w:rsid w:val="009C07F1"/>
    <w:rsid w:val="009C18B0"/>
    <w:rsid w:val="009C3202"/>
    <w:rsid w:val="009C3B3A"/>
    <w:rsid w:val="009C5C41"/>
    <w:rsid w:val="009D1D6D"/>
    <w:rsid w:val="009D2131"/>
    <w:rsid w:val="009D77A8"/>
    <w:rsid w:val="009E01E6"/>
    <w:rsid w:val="009E23FD"/>
    <w:rsid w:val="009E381C"/>
    <w:rsid w:val="009E6782"/>
    <w:rsid w:val="009F154E"/>
    <w:rsid w:val="009F2E37"/>
    <w:rsid w:val="009F3938"/>
    <w:rsid w:val="009F42CD"/>
    <w:rsid w:val="009F49E1"/>
    <w:rsid w:val="009F6F04"/>
    <w:rsid w:val="00A02F0A"/>
    <w:rsid w:val="00A06DDE"/>
    <w:rsid w:val="00A10473"/>
    <w:rsid w:val="00A11A71"/>
    <w:rsid w:val="00A11D72"/>
    <w:rsid w:val="00A20AEE"/>
    <w:rsid w:val="00A24467"/>
    <w:rsid w:val="00A30368"/>
    <w:rsid w:val="00A30B7A"/>
    <w:rsid w:val="00A31C7C"/>
    <w:rsid w:val="00A3249B"/>
    <w:rsid w:val="00A37697"/>
    <w:rsid w:val="00A42BE2"/>
    <w:rsid w:val="00A4352E"/>
    <w:rsid w:val="00A457FD"/>
    <w:rsid w:val="00A46086"/>
    <w:rsid w:val="00A512C5"/>
    <w:rsid w:val="00A51A85"/>
    <w:rsid w:val="00A51FD1"/>
    <w:rsid w:val="00A52C4E"/>
    <w:rsid w:val="00A5586C"/>
    <w:rsid w:val="00A56BD5"/>
    <w:rsid w:val="00A6013C"/>
    <w:rsid w:val="00A626FE"/>
    <w:rsid w:val="00A64041"/>
    <w:rsid w:val="00A66361"/>
    <w:rsid w:val="00A66875"/>
    <w:rsid w:val="00A67003"/>
    <w:rsid w:val="00A74F57"/>
    <w:rsid w:val="00A8065B"/>
    <w:rsid w:val="00A82272"/>
    <w:rsid w:val="00A84D87"/>
    <w:rsid w:val="00A86EE4"/>
    <w:rsid w:val="00A87A1F"/>
    <w:rsid w:val="00A9058A"/>
    <w:rsid w:val="00A94D17"/>
    <w:rsid w:val="00AA2F13"/>
    <w:rsid w:val="00AA3358"/>
    <w:rsid w:val="00AA3DEE"/>
    <w:rsid w:val="00AB0403"/>
    <w:rsid w:val="00AB0AC5"/>
    <w:rsid w:val="00AB127C"/>
    <w:rsid w:val="00AB1BDF"/>
    <w:rsid w:val="00AB28C5"/>
    <w:rsid w:val="00AB2E35"/>
    <w:rsid w:val="00AC4F7F"/>
    <w:rsid w:val="00AC795F"/>
    <w:rsid w:val="00AD0932"/>
    <w:rsid w:val="00AD2903"/>
    <w:rsid w:val="00AD2F59"/>
    <w:rsid w:val="00AD437E"/>
    <w:rsid w:val="00AD5C5B"/>
    <w:rsid w:val="00AE2FC1"/>
    <w:rsid w:val="00AE4D3B"/>
    <w:rsid w:val="00AE5A9C"/>
    <w:rsid w:val="00AE6978"/>
    <w:rsid w:val="00AE6E29"/>
    <w:rsid w:val="00AE7A45"/>
    <w:rsid w:val="00AE7D68"/>
    <w:rsid w:val="00AE7DC9"/>
    <w:rsid w:val="00AE7E21"/>
    <w:rsid w:val="00AF05B6"/>
    <w:rsid w:val="00AF190E"/>
    <w:rsid w:val="00B0029D"/>
    <w:rsid w:val="00B033F8"/>
    <w:rsid w:val="00B12F32"/>
    <w:rsid w:val="00B2086C"/>
    <w:rsid w:val="00B2359A"/>
    <w:rsid w:val="00B24438"/>
    <w:rsid w:val="00B2448C"/>
    <w:rsid w:val="00B30B0C"/>
    <w:rsid w:val="00B31DDF"/>
    <w:rsid w:val="00B32977"/>
    <w:rsid w:val="00B37AB4"/>
    <w:rsid w:val="00B37C49"/>
    <w:rsid w:val="00B421D0"/>
    <w:rsid w:val="00B46A2B"/>
    <w:rsid w:val="00B46FFD"/>
    <w:rsid w:val="00B6149B"/>
    <w:rsid w:val="00B6149E"/>
    <w:rsid w:val="00B62281"/>
    <w:rsid w:val="00B64D38"/>
    <w:rsid w:val="00B64F3E"/>
    <w:rsid w:val="00B651F0"/>
    <w:rsid w:val="00B70DEF"/>
    <w:rsid w:val="00B72478"/>
    <w:rsid w:val="00B761DF"/>
    <w:rsid w:val="00B808BD"/>
    <w:rsid w:val="00B816C2"/>
    <w:rsid w:val="00B84ACF"/>
    <w:rsid w:val="00B86B51"/>
    <w:rsid w:val="00B87FB2"/>
    <w:rsid w:val="00B90BA5"/>
    <w:rsid w:val="00B911F2"/>
    <w:rsid w:val="00B95B5C"/>
    <w:rsid w:val="00B962A6"/>
    <w:rsid w:val="00BA1932"/>
    <w:rsid w:val="00BA20EA"/>
    <w:rsid w:val="00BB0243"/>
    <w:rsid w:val="00BB18E8"/>
    <w:rsid w:val="00BB456F"/>
    <w:rsid w:val="00BB65D1"/>
    <w:rsid w:val="00BB7307"/>
    <w:rsid w:val="00BC53ED"/>
    <w:rsid w:val="00BC5AB9"/>
    <w:rsid w:val="00BC6346"/>
    <w:rsid w:val="00BD1369"/>
    <w:rsid w:val="00BD26F2"/>
    <w:rsid w:val="00BD40F2"/>
    <w:rsid w:val="00BD4376"/>
    <w:rsid w:val="00BD4669"/>
    <w:rsid w:val="00BD6330"/>
    <w:rsid w:val="00BD63C7"/>
    <w:rsid w:val="00BE238E"/>
    <w:rsid w:val="00BF01C8"/>
    <w:rsid w:val="00BF0736"/>
    <w:rsid w:val="00BF106F"/>
    <w:rsid w:val="00BF1806"/>
    <w:rsid w:val="00BF2D9D"/>
    <w:rsid w:val="00BF5FAB"/>
    <w:rsid w:val="00BF7422"/>
    <w:rsid w:val="00BF7622"/>
    <w:rsid w:val="00C02067"/>
    <w:rsid w:val="00C02452"/>
    <w:rsid w:val="00C02D39"/>
    <w:rsid w:val="00C0359E"/>
    <w:rsid w:val="00C0477F"/>
    <w:rsid w:val="00C0740E"/>
    <w:rsid w:val="00C1007B"/>
    <w:rsid w:val="00C116B7"/>
    <w:rsid w:val="00C11779"/>
    <w:rsid w:val="00C12454"/>
    <w:rsid w:val="00C14302"/>
    <w:rsid w:val="00C15C8D"/>
    <w:rsid w:val="00C16E57"/>
    <w:rsid w:val="00C16EB8"/>
    <w:rsid w:val="00C17C45"/>
    <w:rsid w:val="00C20FDD"/>
    <w:rsid w:val="00C21930"/>
    <w:rsid w:val="00C21BB3"/>
    <w:rsid w:val="00C22F27"/>
    <w:rsid w:val="00C239A0"/>
    <w:rsid w:val="00C23D49"/>
    <w:rsid w:val="00C27AE7"/>
    <w:rsid w:val="00C300CC"/>
    <w:rsid w:val="00C312FC"/>
    <w:rsid w:val="00C3220B"/>
    <w:rsid w:val="00C32346"/>
    <w:rsid w:val="00C3297C"/>
    <w:rsid w:val="00C330FD"/>
    <w:rsid w:val="00C3375F"/>
    <w:rsid w:val="00C33B68"/>
    <w:rsid w:val="00C42CE7"/>
    <w:rsid w:val="00C43349"/>
    <w:rsid w:val="00C50BD4"/>
    <w:rsid w:val="00C51CF7"/>
    <w:rsid w:val="00C51EB2"/>
    <w:rsid w:val="00C528C7"/>
    <w:rsid w:val="00C5320A"/>
    <w:rsid w:val="00C5693D"/>
    <w:rsid w:val="00C57068"/>
    <w:rsid w:val="00C6020E"/>
    <w:rsid w:val="00C62E6B"/>
    <w:rsid w:val="00C638A3"/>
    <w:rsid w:val="00C67EBE"/>
    <w:rsid w:val="00C71BF7"/>
    <w:rsid w:val="00C76E58"/>
    <w:rsid w:val="00C83039"/>
    <w:rsid w:val="00C93CF4"/>
    <w:rsid w:val="00CA335E"/>
    <w:rsid w:val="00CA54B7"/>
    <w:rsid w:val="00CA5B29"/>
    <w:rsid w:val="00CA7B71"/>
    <w:rsid w:val="00CB1D82"/>
    <w:rsid w:val="00CB5BBC"/>
    <w:rsid w:val="00CD29C3"/>
    <w:rsid w:val="00CD52C4"/>
    <w:rsid w:val="00CD5571"/>
    <w:rsid w:val="00CD578B"/>
    <w:rsid w:val="00CD747C"/>
    <w:rsid w:val="00CE7749"/>
    <w:rsid w:val="00CF0D35"/>
    <w:rsid w:val="00CF3DE1"/>
    <w:rsid w:val="00CF7E00"/>
    <w:rsid w:val="00D074B1"/>
    <w:rsid w:val="00D0779C"/>
    <w:rsid w:val="00D105F4"/>
    <w:rsid w:val="00D143E9"/>
    <w:rsid w:val="00D21118"/>
    <w:rsid w:val="00D21CC6"/>
    <w:rsid w:val="00D22D7D"/>
    <w:rsid w:val="00D3407A"/>
    <w:rsid w:val="00D41301"/>
    <w:rsid w:val="00D434CC"/>
    <w:rsid w:val="00D43DF5"/>
    <w:rsid w:val="00D44434"/>
    <w:rsid w:val="00D447E6"/>
    <w:rsid w:val="00D47D75"/>
    <w:rsid w:val="00D5027B"/>
    <w:rsid w:val="00D539CA"/>
    <w:rsid w:val="00D55BA9"/>
    <w:rsid w:val="00D631DA"/>
    <w:rsid w:val="00D63EAC"/>
    <w:rsid w:val="00D66F24"/>
    <w:rsid w:val="00D7003A"/>
    <w:rsid w:val="00D70646"/>
    <w:rsid w:val="00D826BE"/>
    <w:rsid w:val="00D83C57"/>
    <w:rsid w:val="00D8433F"/>
    <w:rsid w:val="00D85799"/>
    <w:rsid w:val="00D90056"/>
    <w:rsid w:val="00D90174"/>
    <w:rsid w:val="00D907AD"/>
    <w:rsid w:val="00D9572C"/>
    <w:rsid w:val="00D9743F"/>
    <w:rsid w:val="00DA028D"/>
    <w:rsid w:val="00DA2D36"/>
    <w:rsid w:val="00DA3DD8"/>
    <w:rsid w:val="00DA44DC"/>
    <w:rsid w:val="00DA4DE8"/>
    <w:rsid w:val="00DA6B22"/>
    <w:rsid w:val="00DA794A"/>
    <w:rsid w:val="00DB21BF"/>
    <w:rsid w:val="00DB24B7"/>
    <w:rsid w:val="00DB25B1"/>
    <w:rsid w:val="00DB4489"/>
    <w:rsid w:val="00DB5402"/>
    <w:rsid w:val="00DB6571"/>
    <w:rsid w:val="00DB6A69"/>
    <w:rsid w:val="00DB6BA7"/>
    <w:rsid w:val="00DC3592"/>
    <w:rsid w:val="00DC3C81"/>
    <w:rsid w:val="00DC43E7"/>
    <w:rsid w:val="00DC5594"/>
    <w:rsid w:val="00DC709C"/>
    <w:rsid w:val="00DC71C1"/>
    <w:rsid w:val="00DD0708"/>
    <w:rsid w:val="00DD2BB0"/>
    <w:rsid w:val="00DD2BCF"/>
    <w:rsid w:val="00DD4D8C"/>
    <w:rsid w:val="00DD67F1"/>
    <w:rsid w:val="00DD733F"/>
    <w:rsid w:val="00DE0A9B"/>
    <w:rsid w:val="00DE20BE"/>
    <w:rsid w:val="00DE417F"/>
    <w:rsid w:val="00DE5AEA"/>
    <w:rsid w:val="00DF142B"/>
    <w:rsid w:val="00DF411A"/>
    <w:rsid w:val="00DF50CF"/>
    <w:rsid w:val="00DF57EB"/>
    <w:rsid w:val="00E00D9E"/>
    <w:rsid w:val="00E019BF"/>
    <w:rsid w:val="00E01BF2"/>
    <w:rsid w:val="00E0227B"/>
    <w:rsid w:val="00E03667"/>
    <w:rsid w:val="00E04037"/>
    <w:rsid w:val="00E052E0"/>
    <w:rsid w:val="00E06306"/>
    <w:rsid w:val="00E228F9"/>
    <w:rsid w:val="00E25826"/>
    <w:rsid w:val="00E25DE3"/>
    <w:rsid w:val="00E25F49"/>
    <w:rsid w:val="00E32288"/>
    <w:rsid w:val="00E35AEA"/>
    <w:rsid w:val="00E42580"/>
    <w:rsid w:val="00E42C72"/>
    <w:rsid w:val="00E50620"/>
    <w:rsid w:val="00E50B21"/>
    <w:rsid w:val="00E53C49"/>
    <w:rsid w:val="00E545E7"/>
    <w:rsid w:val="00E5683D"/>
    <w:rsid w:val="00E57692"/>
    <w:rsid w:val="00E61F4C"/>
    <w:rsid w:val="00E6410B"/>
    <w:rsid w:val="00E64C03"/>
    <w:rsid w:val="00E678A2"/>
    <w:rsid w:val="00E76B86"/>
    <w:rsid w:val="00E76C68"/>
    <w:rsid w:val="00E82D54"/>
    <w:rsid w:val="00E8398C"/>
    <w:rsid w:val="00E8477C"/>
    <w:rsid w:val="00E86311"/>
    <w:rsid w:val="00E90A94"/>
    <w:rsid w:val="00E90E02"/>
    <w:rsid w:val="00E918A1"/>
    <w:rsid w:val="00E91E10"/>
    <w:rsid w:val="00E93942"/>
    <w:rsid w:val="00E946ED"/>
    <w:rsid w:val="00E97336"/>
    <w:rsid w:val="00E9773C"/>
    <w:rsid w:val="00EA3070"/>
    <w:rsid w:val="00EA3CDB"/>
    <w:rsid w:val="00EA4683"/>
    <w:rsid w:val="00EA52A1"/>
    <w:rsid w:val="00EB0DB0"/>
    <w:rsid w:val="00EB0E0E"/>
    <w:rsid w:val="00EB14C2"/>
    <w:rsid w:val="00EB25FC"/>
    <w:rsid w:val="00EB436A"/>
    <w:rsid w:val="00EC178D"/>
    <w:rsid w:val="00EC32DA"/>
    <w:rsid w:val="00EC37F0"/>
    <w:rsid w:val="00EC67D2"/>
    <w:rsid w:val="00EC6FA4"/>
    <w:rsid w:val="00ED2C3E"/>
    <w:rsid w:val="00ED2C8D"/>
    <w:rsid w:val="00ED2E24"/>
    <w:rsid w:val="00ED3E6D"/>
    <w:rsid w:val="00ED402A"/>
    <w:rsid w:val="00ED53A9"/>
    <w:rsid w:val="00ED5958"/>
    <w:rsid w:val="00EE2679"/>
    <w:rsid w:val="00EE548F"/>
    <w:rsid w:val="00EE60EC"/>
    <w:rsid w:val="00EE6BA7"/>
    <w:rsid w:val="00EE70C2"/>
    <w:rsid w:val="00EF05BE"/>
    <w:rsid w:val="00EF25FB"/>
    <w:rsid w:val="00EF3CDC"/>
    <w:rsid w:val="00EF5550"/>
    <w:rsid w:val="00EF57CF"/>
    <w:rsid w:val="00F0308C"/>
    <w:rsid w:val="00F13370"/>
    <w:rsid w:val="00F154AE"/>
    <w:rsid w:val="00F247E6"/>
    <w:rsid w:val="00F2576E"/>
    <w:rsid w:val="00F25A0F"/>
    <w:rsid w:val="00F25F91"/>
    <w:rsid w:val="00F35E38"/>
    <w:rsid w:val="00F459B8"/>
    <w:rsid w:val="00F476A6"/>
    <w:rsid w:val="00F532AE"/>
    <w:rsid w:val="00F53AC6"/>
    <w:rsid w:val="00F541E1"/>
    <w:rsid w:val="00F54734"/>
    <w:rsid w:val="00F54CFE"/>
    <w:rsid w:val="00F54ED4"/>
    <w:rsid w:val="00F601BE"/>
    <w:rsid w:val="00F603A8"/>
    <w:rsid w:val="00F60AD3"/>
    <w:rsid w:val="00F63E74"/>
    <w:rsid w:val="00F640D8"/>
    <w:rsid w:val="00F64429"/>
    <w:rsid w:val="00F6484F"/>
    <w:rsid w:val="00F70419"/>
    <w:rsid w:val="00F70939"/>
    <w:rsid w:val="00F814E3"/>
    <w:rsid w:val="00F847A6"/>
    <w:rsid w:val="00F848E1"/>
    <w:rsid w:val="00F920DA"/>
    <w:rsid w:val="00F92F63"/>
    <w:rsid w:val="00F93912"/>
    <w:rsid w:val="00F951C7"/>
    <w:rsid w:val="00F95BC0"/>
    <w:rsid w:val="00F9691F"/>
    <w:rsid w:val="00FA2622"/>
    <w:rsid w:val="00FA26E5"/>
    <w:rsid w:val="00FB7154"/>
    <w:rsid w:val="00FC1301"/>
    <w:rsid w:val="00FC2AD7"/>
    <w:rsid w:val="00FC43B3"/>
    <w:rsid w:val="00FC4815"/>
    <w:rsid w:val="00FC6ABC"/>
    <w:rsid w:val="00FD00D6"/>
    <w:rsid w:val="00FD2D9E"/>
    <w:rsid w:val="00FD3581"/>
    <w:rsid w:val="00FD4F6E"/>
    <w:rsid w:val="00FD701A"/>
    <w:rsid w:val="00FE1731"/>
    <w:rsid w:val="00FE3241"/>
    <w:rsid w:val="00FE342E"/>
    <w:rsid w:val="00FE7006"/>
    <w:rsid w:val="00FE7295"/>
    <w:rsid w:val="00FE7DBE"/>
    <w:rsid w:val="00FF56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151F"/>
  <w15:docId w15:val="{0D6F3888-B428-4D01-BC1D-01756D9B2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8FD"/>
    <w:pPr>
      <w:spacing w:after="160" w:line="360" w:lineRule="auto"/>
      <w:jc w:val="both"/>
    </w:pPr>
    <w:rPr>
      <w:rFonts w:ascii="Times New Roman" w:eastAsiaTheme="minorEastAsia" w:hAnsi="Times New Roman"/>
      <w:color w:val="000000" w:themeColor="text1"/>
      <w:sz w:val="24"/>
      <w:lang w:val="en-US"/>
    </w:rPr>
  </w:style>
  <w:style w:type="paragraph" w:styleId="Heading1">
    <w:name w:val="heading 1"/>
    <w:basedOn w:val="Normal"/>
    <w:next w:val="Normal"/>
    <w:link w:val="Heading1Char"/>
    <w:uiPriority w:val="9"/>
    <w:qFormat/>
    <w:rsid w:val="008308FD"/>
    <w:pPr>
      <w:keepNext/>
      <w:keepLines/>
      <w:spacing w:before="480" w:after="0"/>
      <w:outlineLvl w:val="0"/>
    </w:pPr>
    <w:rPr>
      <w:rFonts w:eastAsiaTheme="majorEastAsia" w:cstheme="majorBidi"/>
      <w:b/>
      <w:bCs/>
      <w:sz w:val="28"/>
      <w:szCs w:val="28"/>
      <w:lang w:val="en-IN"/>
    </w:rPr>
  </w:style>
  <w:style w:type="paragraph" w:styleId="Heading2">
    <w:name w:val="heading 2"/>
    <w:basedOn w:val="Normal"/>
    <w:next w:val="Normal"/>
    <w:link w:val="Heading2Char"/>
    <w:uiPriority w:val="9"/>
    <w:unhideWhenUsed/>
    <w:qFormat/>
    <w:rsid w:val="008308FD"/>
    <w:pPr>
      <w:keepNext/>
      <w:keepLines/>
      <w:spacing w:before="200" w:after="0"/>
      <w:outlineLvl w:val="1"/>
    </w:pPr>
    <w:rPr>
      <w:rFonts w:eastAsiaTheme="majorEastAsia" w:cstheme="majorBidi"/>
      <w:bCs/>
      <w:szCs w:val="26"/>
      <w:u w:val="single"/>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8FD"/>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8308FD"/>
    <w:rPr>
      <w:rFonts w:ascii="Times New Roman" w:eastAsiaTheme="majorEastAsia" w:hAnsi="Times New Roman" w:cstheme="majorBidi"/>
      <w:bCs/>
      <w:color w:val="000000" w:themeColor="text1"/>
      <w:sz w:val="24"/>
      <w:szCs w:val="26"/>
      <w:u w:val="single"/>
    </w:rPr>
  </w:style>
  <w:style w:type="paragraph" w:styleId="BodyText">
    <w:name w:val="Body Text"/>
    <w:basedOn w:val="Normal"/>
    <w:link w:val="BodyTextChar"/>
    <w:uiPriority w:val="99"/>
    <w:semiHidden/>
    <w:unhideWhenUsed/>
    <w:rsid w:val="004A141C"/>
    <w:pPr>
      <w:spacing w:after="120"/>
    </w:pPr>
  </w:style>
  <w:style w:type="character" w:customStyle="1" w:styleId="BodyTextChar">
    <w:name w:val="Body Text Char"/>
    <w:basedOn w:val="DefaultParagraphFont"/>
    <w:link w:val="BodyText"/>
    <w:uiPriority w:val="99"/>
    <w:semiHidden/>
    <w:rsid w:val="004A141C"/>
    <w:rPr>
      <w:rFonts w:ascii="Times New Roman" w:hAnsi="Times New Roman"/>
      <w:sz w:val="24"/>
    </w:rPr>
  </w:style>
  <w:style w:type="paragraph" w:styleId="NoSpacing">
    <w:name w:val="No Spacing"/>
    <w:qFormat/>
    <w:rsid w:val="006F2118"/>
    <w:pPr>
      <w:spacing w:after="0" w:line="360" w:lineRule="auto"/>
      <w:jc w:val="both"/>
    </w:pPr>
    <w:rPr>
      <w:rFonts w:ascii="Times New Roman" w:eastAsia="SimSun" w:hAnsi="Times New Roman" w:cs="Times New Roman"/>
      <w:color w:val="000000" w:themeColor="text1"/>
      <w:sz w:val="24"/>
      <w:lang w:val="en-US" w:eastAsia="zh-CN"/>
    </w:rPr>
  </w:style>
  <w:style w:type="character" w:styleId="Strong">
    <w:name w:val="Strong"/>
    <w:basedOn w:val="DefaultParagraphFont"/>
    <w:uiPriority w:val="22"/>
    <w:qFormat/>
    <w:rsid w:val="00093FD6"/>
    <w:rPr>
      <w:b/>
      <w:bCs/>
    </w:rPr>
  </w:style>
  <w:style w:type="paragraph" w:styleId="ListParagraph">
    <w:name w:val="List Paragraph"/>
    <w:basedOn w:val="Normal"/>
    <w:uiPriority w:val="34"/>
    <w:qFormat/>
    <w:rsid w:val="00841EB1"/>
    <w:pPr>
      <w:ind w:left="720"/>
      <w:contextualSpacing/>
    </w:pPr>
  </w:style>
  <w:style w:type="table" w:styleId="TableGrid">
    <w:name w:val="Table Grid"/>
    <w:basedOn w:val="TableNormal"/>
    <w:uiPriority w:val="59"/>
    <w:rsid w:val="004709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C40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078"/>
    <w:rPr>
      <w:rFonts w:ascii="Tahoma" w:eastAsiaTheme="minorEastAsia" w:hAnsi="Tahoma" w:cs="Tahoma"/>
      <w:color w:val="000000" w:themeColor="text1"/>
      <w:sz w:val="16"/>
      <w:szCs w:val="16"/>
      <w:lang w:val="en-US"/>
    </w:rPr>
  </w:style>
  <w:style w:type="paragraph" w:styleId="TOCHeading">
    <w:name w:val="TOC Heading"/>
    <w:basedOn w:val="Heading1"/>
    <w:next w:val="Normal"/>
    <w:uiPriority w:val="39"/>
    <w:semiHidden/>
    <w:unhideWhenUsed/>
    <w:qFormat/>
    <w:rsid w:val="00A66875"/>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A66875"/>
    <w:pPr>
      <w:spacing w:after="100"/>
    </w:pPr>
  </w:style>
  <w:style w:type="paragraph" w:styleId="TOC2">
    <w:name w:val="toc 2"/>
    <w:basedOn w:val="Normal"/>
    <w:next w:val="Normal"/>
    <w:autoRedefine/>
    <w:uiPriority w:val="39"/>
    <w:unhideWhenUsed/>
    <w:rsid w:val="00A66875"/>
    <w:pPr>
      <w:spacing w:after="100"/>
      <w:ind w:left="240"/>
    </w:pPr>
  </w:style>
  <w:style w:type="character" w:styleId="Hyperlink">
    <w:name w:val="Hyperlink"/>
    <w:basedOn w:val="DefaultParagraphFont"/>
    <w:uiPriority w:val="99"/>
    <w:unhideWhenUsed/>
    <w:rsid w:val="00A66875"/>
    <w:rPr>
      <w:color w:val="0000FF" w:themeColor="hyperlink"/>
      <w:u w:val="single"/>
    </w:rPr>
  </w:style>
  <w:style w:type="paragraph" w:customStyle="1" w:styleId="Corp">
    <w:name w:val="Corp"/>
    <w:rsid w:val="005E40FD"/>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6080">
      <w:bodyDiv w:val="1"/>
      <w:marLeft w:val="0"/>
      <w:marRight w:val="0"/>
      <w:marTop w:val="0"/>
      <w:marBottom w:val="0"/>
      <w:divBdr>
        <w:top w:val="none" w:sz="0" w:space="0" w:color="auto"/>
        <w:left w:val="none" w:sz="0" w:space="0" w:color="auto"/>
        <w:bottom w:val="none" w:sz="0" w:space="0" w:color="auto"/>
        <w:right w:val="none" w:sz="0" w:space="0" w:color="auto"/>
      </w:divBdr>
      <w:divsChild>
        <w:div w:id="756483030">
          <w:marLeft w:val="706"/>
          <w:marRight w:val="0"/>
          <w:marTop w:val="115"/>
          <w:marBottom w:val="0"/>
          <w:divBdr>
            <w:top w:val="none" w:sz="0" w:space="0" w:color="auto"/>
            <w:left w:val="none" w:sz="0" w:space="0" w:color="auto"/>
            <w:bottom w:val="none" w:sz="0" w:space="0" w:color="auto"/>
            <w:right w:val="none" w:sz="0" w:space="0" w:color="auto"/>
          </w:divBdr>
        </w:div>
        <w:div w:id="870339153">
          <w:marLeft w:val="706"/>
          <w:marRight w:val="0"/>
          <w:marTop w:val="115"/>
          <w:marBottom w:val="0"/>
          <w:divBdr>
            <w:top w:val="none" w:sz="0" w:space="0" w:color="auto"/>
            <w:left w:val="none" w:sz="0" w:space="0" w:color="auto"/>
            <w:bottom w:val="none" w:sz="0" w:space="0" w:color="auto"/>
            <w:right w:val="none" w:sz="0" w:space="0" w:color="auto"/>
          </w:divBdr>
        </w:div>
      </w:divsChild>
    </w:div>
    <w:div w:id="1868982132">
      <w:bodyDiv w:val="1"/>
      <w:marLeft w:val="0"/>
      <w:marRight w:val="0"/>
      <w:marTop w:val="0"/>
      <w:marBottom w:val="0"/>
      <w:divBdr>
        <w:top w:val="none" w:sz="0" w:space="0" w:color="auto"/>
        <w:left w:val="none" w:sz="0" w:space="0" w:color="auto"/>
        <w:bottom w:val="none" w:sz="0" w:space="0" w:color="auto"/>
        <w:right w:val="none" w:sz="0" w:space="0" w:color="auto"/>
      </w:divBdr>
      <w:divsChild>
        <w:div w:id="1251086278">
          <w:marLeft w:val="706"/>
          <w:marRight w:val="0"/>
          <w:marTop w:val="115"/>
          <w:marBottom w:val="0"/>
          <w:divBdr>
            <w:top w:val="none" w:sz="0" w:space="0" w:color="auto"/>
            <w:left w:val="none" w:sz="0" w:space="0" w:color="auto"/>
            <w:bottom w:val="none" w:sz="0" w:space="0" w:color="auto"/>
            <w:right w:val="none" w:sz="0" w:space="0" w:color="auto"/>
          </w:divBdr>
        </w:div>
        <w:div w:id="691996232">
          <w:marLeft w:val="70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8A5CE-61D1-47ED-9CE2-11FB5A43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2142</Words>
  <Characters>12211</Characters>
  <Application>Microsoft Office Word</Application>
  <DocSecurity>0</DocSecurity>
  <Lines>101</Lines>
  <Paragraphs>28</Paragraphs>
  <ScaleCrop>false</ScaleCrop>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cp:lastModifiedBy>
  <cp:revision>8</cp:revision>
  <dcterms:created xsi:type="dcterms:W3CDTF">2022-03-07T13:38:00Z</dcterms:created>
  <dcterms:modified xsi:type="dcterms:W3CDTF">2022-04-07T16:26:00Z</dcterms:modified>
</cp:coreProperties>
</file>