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337C3" w14:textId="34900EA0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10477431" w14:textId="488368DF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3F8DAFB1" w14:textId="74D2B499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3D17887" w14:textId="1CB1FEF1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1DE3E42A" w14:textId="418A26C7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637D46A8" w14:textId="7EF9839F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74E59801" w14:textId="7C363DDB" w:rsidR="2F22302A" w:rsidRDefault="2F22302A" w:rsidP="0B4DEB72">
      <w:pPr>
        <w:spacing w:after="0" w:line="360" w:lineRule="auto"/>
        <w:ind w:firstLine="720"/>
        <w:jc w:val="center"/>
        <w:rPr>
          <w:rFonts w:ascii="Times New Roman" w:eastAsia="Times New Roman" w:hAnsi="Times New Roman" w:cs="Times New Roman"/>
          <w:color w:val="000000" w:themeColor="text1"/>
          <w:sz w:val="40"/>
          <w:szCs w:val="40"/>
        </w:rPr>
      </w:pPr>
      <w:r w:rsidRPr="0B4DEB72">
        <w:rPr>
          <w:rFonts w:ascii="Times New Roman" w:eastAsia="Times New Roman" w:hAnsi="Times New Roman" w:cs="Times New Roman"/>
          <w:color w:val="000000" w:themeColor="text1"/>
          <w:sz w:val="44"/>
          <w:szCs w:val="44"/>
        </w:rPr>
        <w:t>Front Office Learning Log</w:t>
      </w:r>
    </w:p>
    <w:p w14:paraId="026A97E6" w14:textId="6F1746EB" w:rsidR="0B4DEB72" w:rsidRDefault="0B4DEB72" w:rsidP="0B4DEB72">
      <w:pPr>
        <w:spacing w:after="0" w:line="360" w:lineRule="auto"/>
        <w:ind w:firstLine="720"/>
        <w:jc w:val="center"/>
        <w:rPr>
          <w:rFonts w:ascii="Times New Roman" w:eastAsia="Times New Roman" w:hAnsi="Times New Roman" w:cs="Times New Roman"/>
          <w:color w:val="000000" w:themeColor="text1"/>
          <w:sz w:val="44"/>
          <w:szCs w:val="44"/>
        </w:rPr>
      </w:pPr>
    </w:p>
    <w:p w14:paraId="1F0702B2" w14:textId="17DC2FE0" w:rsidR="0B4DEB72" w:rsidRDefault="0B4DEB72" w:rsidP="0B4DEB72">
      <w:pPr>
        <w:spacing w:after="0" w:line="360" w:lineRule="auto"/>
        <w:ind w:firstLine="720"/>
        <w:jc w:val="center"/>
        <w:rPr>
          <w:rFonts w:ascii="Times New Roman" w:eastAsia="Times New Roman" w:hAnsi="Times New Roman" w:cs="Times New Roman"/>
          <w:color w:val="000000" w:themeColor="text1"/>
          <w:sz w:val="44"/>
          <w:szCs w:val="44"/>
        </w:rPr>
      </w:pPr>
    </w:p>
    <w:p w14:paraId="6F54EBDE" w14:textId="6B72E583" w:rsidR="0B4DEB72" w:rsidRDefault="0B4DEB72" w:rsidP="0B4DEB72">
      <w:pPr>
        <w:spacing w:after="0" w:line="360" w:lineRule="auto"/>
        <w:ind w:firstLine="720"/>
        <w:jc w:val="center"/>
        <w:rPr>
          <w:rFonts w:ascii="Times New Roman" w:eastAsia="Times New Roman" w:hAnsi="Times New Roman" w:cs="Times New Roman"/>
          <w:color w:val="000000" w:themeColor="text1"/>
          <w:sz w:val="44"/>
          <w:szCs w:val="44"/>
        </w:rPr>
      </w:pPr>
    </w:p>
    <w:p w14:paraId="358F9023" w14:textId="225B2C6E" w:rsidR="0B4DEB72" w:rsidRDefault="0B4DEB72" w:rsidP="0B4DEB72">
      <w:pPr>
        <w:spacing w:after="0" w:line="360" w:lineRule="auto"/>
        <w:ind w:firstLine="720"/>
        <w:jc w:val="center"/>
        <w:rPr>
          <w:rFonts w:ascii="Times New Roman" w:eastAsia="Times New Roman" w:hAnsi="Times New Roman" w:cs="Times New Roman"/>
          <w:color w:val="000000" w:themeColor="text1"/>
          <w:sz w:val="44"/>
          <w:szCs w:val="44"/>
        </w:rPr>
      </w:pPr>
    </w:p>
    <w:p w14:paraId="06F9C30A" w14:textId="6DE5775F" w:rsidR="0B4DEB72" w:rsidRDefault="0B4DEB72" w:rsidP="0B4DEB72">
      <w:pPr>
        <w:spacing w:after="0" w:line="360" w:lineRule="auto"/>
        <w:ind w:firstLine="720"/>
        <w:jc w:val="center"/>
        <w:rPr>
          <w:rFonts w:ascii="Times New Roman" w:eastAsia="Times New Roman" w:hAnsi="Times New Roman" w:cs="Times New Roman"/>
          <w:color w:val="000000" w:themeColor="text1"/>
          <w:sz w:val="44"/>
          <w:szCs w:val="44"/>
        </w:rPr>
      </w:pPr>
    </w:p>
    <w:p w14:paraId="31E332E9" w14:textId="5FDE8CCB" w:rsidR="2F22302A" w:rsidRDefault="2F22302A" w:rsidP="66432DC7">
      <w:p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66432DC7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Student name: Adriana-Elena Dascalu (2011303)</w:t>
      </w:r>
    </w:p>
    <w:p w14:paraId="0F0DD364" w14:textId="4BBFF948" w:rsidR="0B4DEB72" w:rsidRDefault="2F22302A" w:rsidP="66432DC7">
      <w:pPr>
        <w:pStyle w:val="Heading1"/>
        <w:spacing w:line="360" w:lineRule="auto"/>
        <w:rPr>
          <w:rFonts w:ascii="Times New Roman" w:eastAsia="Times New Roman" w:hAnsi="Times New Roman" w:cs="Times New Roman"/>
          <w:color w:val="1D2125"/>
          <w:sz w:val="28"/>
          <w:szCs w:val="28"/>
        </w:rPr>
      </w:pPr>
      <w:r w:rsidRPr="66432DC7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Module: </w:t>
      </w:r>
      <w:r w:rsidRPr="66432DC7">
        <w:rPr>
          <w:rFonts w:ascii="Times New Roman" w:eastAsia="Times New Roman" w:hAnsi="Times New Roman" w:cs="Times New Roman"/>
          <w:color w:val="1D2125"/>
          <w:sz w:val="28"/>
          <w:szCs w:val="28"/>
        </w:rPr>
        <w:t>Level 6 Placement - Managing Hotel Administration (BMIH6004)</w:t>
      </w:r>
    </w:p>
    <w:p w14:paraId="36B8CB01" w14:textId="111AA610" w:rsidR="66432DC7" w:rsidRDefault="66432DC7" w:rsidP="66432DC7"/>
    <w:p w14:paraId="1C34C7C3" w14:textId="0F8E3E84" w:rsidR="1E6DFE30" w:rsidRDefault="1E6DFE30" w:rsidP="66432DC7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66432DC7">
        <w:rPr>
          <w:rFonts w:ascii="Times New Roman" w:eastAsia="Times New Roman" w:hAnsi="Times New Roman" w:cs="Times New Roman"/>
          <w:sz w:val="28"/>
          <w:szCs w:val="28"/>
        </w:rPr>
        <w:t>Lecturer: Lisa-Marie Bassler</w:t>
      </w:r>
    </w:p>
    <w:p w14:paraId="5D598DA2" w14:textId="1791AB3C" w:rsidR="0B4DEB72" w:rsidRDefault="0B4DEB72" w:rsidP="0B4DEB7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B4919AD" w14:textId="358AFC89" w:rsidR="0B4DEB72" w:rsidRDefault="0B4DEB72" w:rsidP="0B4DEB7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7CD647D" w14:textId="4FBF3DBC" w:rsidR="0B4DEB72" w:rsidRDefault="0B4DEB72" w:rsidP="0B4DEB7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0F4E298" w14:textId="252A1204" w:rsidR="0B4DEB72" w:rsidRDefault="0B4DEB72" w:rsidP="0B4DEB7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FED6A2D" w14:textId="1532B1EF" w:rsidR="0B4DEB72" w:rsidRDefault="0B4DEB72" w:rsidP="0B4DEB7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D79401F" w14:textId="0F04EA53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2C078E63" w14:textId="0D4351D8" w:rsidR="00D97CBA" w:rsidRDefault="6600E484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In the dynamic field of the hospitality industry, where service is paramount and first impressions linger, the front office serves as the gateway to a guest's experience. At </w:t>
      </w:r>
      <w:r w:rsidR="4F7391B0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Premier Inn Newport</w:t>
      </w: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the front office is a bustling hub of activity, orchestrating the seamless intersection of guest arrivals, departures, and myriad requests in between.</w:t>
      </w:r>
      <w:r w:rsidR="612D7361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4451C21B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Usually, </w:t>
      </w:r>
      <w:r w:rsidR="2DC46F47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two associates ensure the smoothness of operations, </w:t>
      </w:r>
      <w:r w:rsidR="2A8CCE85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shadowed </w:t>
      </w:r>
      <w:r w:rsidR="2DC46F47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 t</w:t>
      </w:r>
      <w:r w:rsidR="345D94CB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heir manager</w:t>
      </w:r>
      <w:r w:rsidR="0A0C3C1F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3971C14C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Professionalism, kindness</w:t>
      </w:r>
      <w:r w:rsidR="69D67B1A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3971C14C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4A979D8E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attention to detail</w:t>
      </w:r>
      <w:r w:rsidR="58E1814B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stand as core values for Premier Inn receptionists</w:t>
      </w:r>
      <w:r w:rsidR="3E91725D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(Whitbread, 2023)</w:t>
      </w:r>
      <w:r w:rsidR="62347401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67F388BB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DB7B83E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entire package of booking</w:t>
      </w:r>
      <w:r w:rsidR="7A80177C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tasks </w:t>
      </w:r>
      <w:r w:rsidR="5FE876D6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represents one of the</w:t>
      </w:r>
      <w:r w:rsidR="0766880B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main</w:t>
      </w:r>
      <w:r w:rsidR="5FE876D6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responsibilities </w:t>
      </w:r>
      <w:r w:rsidR="75ACA659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undertaken by them, using the “</w:t>
      </w:r>
      <w:r w:rsidR="586E330A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Bart</w:t>
      </w:r>
      <w:r w:rsidR="75ACA659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”</w:t>
      </w:r>
      <w:r w:rsidR="33A7CC2C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PMS</w:t>
      </w:r>
      <w:r w:rsidR="75ACA659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0F13D18B" w14:textId="77BB5862" w:rsidR="62347401" w:rsidRDefault="62347401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This paper </w:t>
      </w:r>
      <w:r w:rsidR="1EF90C06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examines </w:t>
      </w:r>
      <w:r w:rsidR="4A732DFF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through personal reflection </w:t>
      </w:r>
      <w:r w:rsidR="6CD07D24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553FBBBE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manager’s strategies and </w:t>
      </w:r>
      <w:proofErr w:type="spellStart"/>
      <w:r w:rsidR="553FBBBE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behaviours</w:t>
      </w:r>
      <w:proofErr w:type="spellEnd"/>
      <w:r w:rsidR="553FBBBE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the process of supporting the front office employees</w:t>
      </w:r>
      <w:r w:rsidR="22E3D133"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The </w:t>
      </w:r>
      <w:r w:rsidR="78AC14A4" w:rsidRPr="0B4DEB72">
        <w:rPr>
          <w:rFonts w:ascii="Times New Roman" w:eastAsia="Times New Roman" w:hAnsi="Times New Roman" w:cs="Times New Roman"/>
          <w:sz w:val="24"/>
          <w:szCs w:val="24"/>
        </w:rPr>
        <w:t>Schön’s (</w:t>
      </w:r>
      <w:r w:rsidR="47B46280" w:rsidRPr="0B4DEB72">
        <w:rPr>
          <w:rFonts w:ascii="Times New Roman" w:eastAsia="Times New Roman" w:hAnsi="Times New Roman" w:cs="Times New Roman"/>
          <w:sz w:val="24"/>
          <w:szCs w:val="24"/>
        </w:rPr>
        <w:t>19</w:t>
      </w:r>
      <w:r w:rsidR="49B51107" w:rsidRPr="0B4DEB72">
        <w:rPr>
          <w:rFonts w:ascii="Times New Roman" w:eastAsia="Times New Roman" w:hAnsi="Times New Roman" w:cs="Times New Roman"/>
          <w:sz w:val="24"/>
          <w:szCs w:val="24"/>
        </w:rPr>
        <w:t>83</w:t>
      </w:r>
      <w:r w:rsidR="78AC14A4" w:rsidRPr="0B4DEB72">
        <w:rPr>
          <w:rFonts w:ascii="Times New Roman" w:eastAsia="Times New Roman" w:hAnsi="Times New Roman" w:cs="Times New Roman"/>
          <w:sz w:val="24"/>
          <w:szCs w:val="24"/>
        </w:rPr>
        <w:t>)</w:t>
      </w:r>
      <w:r w:rsidR="5ED7C0C0" w:rsidRPr="0B4DEB72">
        <w:rPr>
          <w:rFonts w:ascii="Times New Roman" w:eastAsia="Times New Roman" w:hAnsi="Times New Roman" w:cs="Times New Roman"/>
          <w:sz w:val="24"/>
          <w:szCs w:val="24"/>
        </w:rPr>
        <w:t xml:space="preserve"> reflective model serves as a tool for </w:t>
      </w:r>
      <w:r w:rsidR="53DA4C48" w:rsidRPr="0B4DEB72">
        <w:rPr>
          <w:rFonts w:ascii="Times New Roman" w:eastAsia="Times New Roman" w:hAnsi="Times New Roman" w:cs="Times New Roman"/>
          <w:sz w:val="24"/>
          <w:szCs w:val="24"/>
        </w:rPr>
        <w:t xml:space="preserve">comprehensive </w:t>
      </w:r>
      <w:r w:rsidR="4D73B5E4" w:rsidRPr="0B4DEB72">
        <w:rPr>
          <w:rFonts w:ascii="Times New Roman" w:eastAsia="Times New Roman" w:hAnsi="Times New Roman" w:cs="Times New Roman"/>
          <w:sz w:val="24"/>
          <w:szCs w:val="24"/>
        </w:rPr>
        <w:t>elaboration</w:t>
      </w:r>
      <w:r w:rsidR="55FD98F0" w:rsidRPr="0B4DEB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DBF4A23" w:rsidRPr="0B4DEB72">
        <w:rPr>
          <w:rFonts w:ascii="Times New Roman" w:eastAsia="Times New Roman" w:hAnsi="Times New Roman" w:cs="Times New Roman"/>
          <w:sz w:val="24"/>
          <w:szCs w:val="24"/>
        </w:rPr>
        <w:t>It comprises two sections, “Reflection in action” and “Reflecti</w:t>
      </w:r>
      <w:r w:rsidR="6B635F97" w:rsidRPr="0B4DEB72">
        <w:rPr>
          <w:rFonts w:ascii="Times New Roman" w:eastAsia="Times New Roman" w:hAnsi="Times New Roman" w:cs="Times New Roman"/>
          <w:sz w:val="24"/>
          <w:szCs w:val="24"/>
        </w:rPr>
        <w:t xml:space="preserve">on on action”, highlighting the </w:t>
      </w:r>
      <w:r w:rsidR="0C10ECFF" w:rsidRPr="0B4DEB72">
        <w:rPr>
          <w:rFonts w:ascii="Times New Roman" w:eastAsia="Times New Roman" w:hAnsi="Times New Roman" w:cs="Times New Roman"/>
          <w:sz w:val="24"/>
          <w:szCs w:val="24"/>
        </w:rPr>
        <w:t>thoughts in the middle of the experience, but also afterward it. Thus, the model empowers</w:t>
      </w:r>
      <w:r w:rsidR="4D6C07CD" w:rsidRPr="0B4DEB72">
        <w:rPr>
          <w:rFonts w:ascii="Times New Roman" w:eastAsia="Times New Roman" w:hAnsi="Times New Roman" w:cs="Times New Roman"/>
          <w:sz w:val="24"/>
          <w:szCs w:val="24"/>
        </w:rPr>
        <w:t xml:space="preserve"> learning</w:t>
      </w:r>
      <w:r w:rsidR="0C10ECFF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throu</w:t>
      </w:r>
      <w:r w:rsidR="49D2D97D" w:rsidRPr="0B4DEB72">
        <w:rPr>
          <w:rFonts w:ascii="Times New Roman" w:eastAsia="Times New Roman" w:hAnsi="Times New Roman" w:cs="Times New Roman"/>
          <w:sz w:val="24"/>
          <w:szCs w:val="24"/>
        </w:rPr>
        <w:t xml:space="preserve">gh </w:t>
      </w:r>
      <w:r w:rsidR="1340244C" w:rsidRPr="0B4DEB72">
        <w:rPr>
          <w:rFonts w:ascii="Times New Roman" w:eastAsia="Times New Roman" w:hAnsi="Times New Roman" w:cs="Times New Roman"/>
          <w:sz w:val="24"/>
          <w:szCs w:val="24"/>
        </w:rPr>
        <w:t>a double set of connections</w:t>
      </w:r>
      <w:r w:rsidR="65007C06" w:rsidRPr="0B4DEB72">
        <w:rPr>
          <w:rFonts w:ascii="Times New Roman" w:eastAsia="Times New Roman" w:hAnsi="Times New Roman" w:cs="Times New Roman"/>
          <w:sz w:val="24"/>
          <w:szCs w:val="24"/>
        </w:rPr>
        <w:t xml:space="preserve"> and can mirror the goal achievement.</w:t>
      </w:r>
    </w:p>
    <w:p w14:paraId="1616F49B" w14:textId="4D8BFCBC" w:rsidR="1340244C" w:rsidRDefault="14CCC631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>The key</w:t>
      </w:r>
      <w:r w:rsidR="22CAC28E" w:rsidRPr="0B4DEB72">
        <w:rPr>
          <w:rFonts w:ascii="Times New Roman" w:eastAsia="Times New Roman" w:hAnsi="Times New Roman" w:cs="Times New Roman"/>
          <w:sz w:val="24"/>
          <w:szCs w:val="24"/>
        </w:rPr>
        <w:t xml:space="preserve"> learning</w:t>
      </w: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 goals </w:t>
      </w:r>
      <w:r w:rsidR="509DE3BA" w:rsidRPr="0B4DEB72">
        <w:rPr>
          <w:rFonts w:ascii="Times New Roman" w:eastAsia="Times New Roman" w:hAnsi="Times New Roman" w:cs="Times New Roman"/>
          <w:sz w:val="24"/>
          <w:szCs w:val="24"/>
        </w:rPr>
        <w:t>I have set</w:t>
      </w:r>
      <w:r w:rsidR="109F63A6" w:rsidRPr="0B4DEB72">
        <w:rPr>
          <w:rFonts w:ascii="Times New Roman" w:eastAsia="Times New Roman" w:hAnsi="Times New Roman" w:cs="Times New Roman"/>
          <w:sz w:val="24"/>
          <w:szCs w:val="24"/>
        </w:rPr>
        <w:t xml:space="preserve"> for the front office </w:t>
      </w:r>
      <w:r w:rsidR="5E346D7F" w:rsidRPr="0B4DEB72">
        <w:rPr>
          <w:rFonts w:ascii="Times New Roman" w:eastAsia="Times New Roman" w:hAnsi="Times New Roman" w:cs="Times New Roman"/>
          <w:sz w:val="24"/>
          <w:szCs w:val="24"/>
        </w:rPr>
        <w:t xml:space="preserve">area state as following: </w:t>
      </w:r>
    </w:p>
    <w:p w14:paraId="665CC60B" w14:textId="19BE99C7" w:rsidR="5E346D7F" w:rsidRDefault="5E346D7F" w:rsidP="0B4DEB72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1) </w:t>
      </w:r>
      <w:r w:rsidR="1782FBCE" w:rsidRPr="0B4DEB72">
        <w:rPr>
          <w:rFonts w:ascii="Times New Roman" w:eastAsia="Times New Roman" w:hAnsi="Times New Roman" w:cs="Times New Roman"/>
          <w:sz w:val="24"/>
          <w:szCs w:val="24"/>
        </w:rPr>
        <w:t>To learn about the front office manager's approach to employee training, development, and performance management, with a focus on enhancing individual and team capabilities; and 2) To gain a</w:t>
      </w:r>
      <w:r w:rsidR="58DE169C" w:rsidRPr="0B4DEB72">
        <w:rPr>
          <w:rFonts w:ascii="Times New Roman" w:eastAsia="Times New Roman" w:hAnsi="Times New Roman" w:cs="Times New Roman"/>
          <w:sz w:val="24"/>
          <w:szCs w:val="24"/>
        </w:rPr>
        <w:t>n extensive</w:t>
      </w:r>
      <w:r w:rsidR="1782FBCE" w:rsidRPr="0B4DEB72">
        <w:rPr>
          <w:rFonts w:ascii="Times New Roman" w:eastAsia="Times New Roman" w:hAnsi="Times New Roman" w:cs="Times New Roman"/>
          <w:sz w:val="24"/>
          <w:szCs w:val="24"/>
        </w:rPr>
        <w:t xml:space="preserve"> understanding of the daily operations of the front office, i</w:t>
      </w:r>
      <w:r w:rsidR="6F6716C4" w:rsidRPr="0B4DEB72">
        <w:rPr>
          <w:rFonts w:ascii="Times New Roman" w:eastAsia="Times New Roman" w:hAnsi="Times New Roman" w:cs="Times New Roman"/>
          <w:sz w:val="24"/>
          <w:szCs w:val="24"/>
        </w:rPr>
        <w:t>ncluding arrival and departure processes, booking administration</w:t>
      </w:r>
      <w:r w:rsidR="1782FBCE" w:rsidRPr="0B4DEB72"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75CDAD28" w:rsidRPr="0B4DEB72">
        <w:rPr>
          <w:rFonts w:ascii="Times New Roman" w:eastAsia="Times New Roman" w:hAnsi="Times New Roman" w:cs="Times New Roman"/>
          <w:sz w:val="24"/>
          <w:szCs w:val="24"/>
        </w:rPr>
        <w:t>addressing</w:t>
      </w:r>
      <w:r w:rsidR="1782FBCE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2E7AF9B" w:rsidRPr="0B4DEB72">
        <w:rPr>
          <w:rFonts w:ascii="Times New Roman" w:eastAsia="Times New Roman" w:hAnsi="Times New Roman" w:cs="Times New Roman"/>
          <w:sz w:val="24"/>
          <w:szCs w:val="24"/>
        </w:rPr>
        <w:t>visitors’</w:t>
      </w:r>
      <w:r w:rsidR="1782FBCE" w:rsidRPr="0B4DEB72">
        <w:rPr>
          <w:rFonts w:ascii="Times New Roman" w:eastAsia="Times New Roman" w:hAnsi="Times New Roman" w:cs="Times New Roman"/>
          <w:sz w:val="24"/>
          <w:szCs w:val="24"/>
        </w:rPr>
        <w:t xml:space="preserve"> inquiries.</w:t>
      </w:r>
    </w:p>
    <w:p w14:paraId="18FC841C" w14:textId="713D9457" w:rsidR="7CE057A6" w:rsidRDefault="6D051D83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>Shadowing a supervisory position within the front office area represent</w:t>
      </w:r>
      <w:r w:rsidR="026AE42B" w:rsidRPr="0B4DEB72">
        <w:rPr>
          <w:rFonts w:ascii="Times New Roman" w:eastAsia="Times New Roman" w:hAnsi="Times New Roman" w:cs="Times New Roman"/>
          <w:sz w:val="24"/>
          <w:szCs w:val="24"/>
        </w:rPr>
        <w:t xml:space="preserve">ed </w:t>
      </w: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an enriching opportunity to gain knowledge from an experienced worker in the industry. </w:t>
      </w:r>
      <w:r w:rsidR="3AA932F8" w:rsidRPr="0B4DEB72">
        <w:rPr>
          <w:rFonts w:ascii="Times New Roman" w:eastAsia="Times New Roman" w:hAnsi="Times New Roman" w:cs="Times New Roman"/>
          <w:sz w:val="24"/>
          <w:szCs w:val="24"/>
        </w:rPr>
        <w:t>Also, it provide</w:t>
      </w:r>
      <w:r w:rsidR="76A10B3A" w:rsidRPr="0B4DEB72">
        <w:rPr>
          <w:rFonts w:ascii="Times New Roman" w:eastAsia="Times New Roman" w:hAnsi="Times New Roman" w:cs="Times New Roman"/>
          <w:sz w:val="24"/>
          <w:szCs w:val="24"/>
        </w:rPr>
        <w:t>d</w:t>
      </w:r>
      <w:r w:rsidR="3AA932F8" w:rsidRPr="0B4DEB72">
        <w:rPr>
          <w:rFonts w:ascii="Times New Roman" w:eastAsia="Times New Roman" w:hAnsi="Times New Roman" w:cs="Times New Roman"/>
          <w:sz w:val="24"/>
          <w:szCs w:val="24"/>
        </w:rPr>
        <w:t xml:space="preserve"> unique insights regarding </w:t>
      </w:r>
      <w:r w:rsidR="60CA5BF7" w:rsidRPr="0B4DEB72">
        <w:rPr>
          <w:rFonts w:ascii="Times New Roman" w:eastAsia="Times New Roman" w:hAnsi="Times New Roman" w:cs="Times New Roman"/>
          <w:sz w:val="24"/>
          <w:szCs w:val="24"/>
        </w:rPr>
        <w:t xml:space="preserve">successful dealing with daily responsibilities, and challenges. </w:t>
      </w:r>
      <w:r w:rsidR="478A568C" w:rsidRPr="0B4DEB72">
        <w:rPr>
          <w:rFonts w:ascii="Times New Roman" w:eastAsia="Times New Roman" w:hAnsi="Times New Roman" w:cs="Times New Roman"/>
          <w:sz w:val="24"/>
          <w:szCs w:val="24"/>
        </w:rPr>
        <w:t xml:space="preserve">Through “Reflection in action”, I </w:t>
      </w:r>
      <w:r w:rsidR="5020ACAE" w:rsidRPr="0B4DEB72">
        <w:rPr>
          <w:rFonts w:ascii="Times New Roman" w:eastAsia="Times New Roman" w:hAnsi="Times New Roman" w:cs="Times New Roman"/>
          <w:sz w:val="24"/>
          <w:szCs w:val="24"/>
        </w:rPr>
        <w:t>not</w:t>
      </w:r>
      <w:r w:rsidR="478A568C" w:rsidRPr="0B4DEB72">
        <w:rPr>
          <w:rFonts w:ascii="Times New Roman" w:eastAsia="Times New Roman" w:hAnsi="Times New Roman" w:cs="Times New Roman"/>
          <w:sz w:val="24"/>
          <w:szCs w:val="24"/>
        </w:rPr>
        <w:t xml:space="preserve">ed that a front office </w:t>
      </w:r>
      <w:r w:rsidR="0F4C07BF" w:rsidRPr="0B4DEB72">
        <w:rPr>
          <w:rFonts w:ascii="Times New Roman" w:eastAsia="Times New Roman" w:hAnsi="Times New Roman" w:cs="Times New Roman"/>
          <w:sz w:val="24"/>
          <w:szCs w:val="24"/>
        </w:rPr>
        <w:t xml:space="preserve">manager needs </w:t>
      </w:r>
      <w:r w:rsidR="1D4A041C" w:rsidRPr="0B4DEB72">
        <w:rPr>
          <w:rFonts w:ascii="Times New Roman" w:eastAsia="Times New Roman" w:hAnsi="Times New Roman" w:cs="Times New Roman"/>
          <w:sz w:val="24"/>
          <w:szCs w:val="24"/>
        </w:rPr>
        <w:t>consistent hard and soft skills to achieve success</w:t>
      </w:r>
      <w:r w:rsidR="7D59E0AC" w:rsidRPr="0B4DEB72">
        <w:rPr>
          <w:rFonts w:ascii="Times New Roman" w:eastAsia="Times New Roman" w:hAnsi="Times New Roman" w:cs="Times New Roman"/>
          <w:sz w:val="24"/>
          <w:szCs w:val="24"/>
        </w:rPr>
        <w:t xml:space="preserve"> (Townsend and Kellner, 2015)</w:t>
      </w:r>
      <w:r w:rsidR="1D4A041C" w:rsidRPr="0B4DEB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767CB64E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Therefore, </w:t>
      </w:r>
      <w:r w:rsidR="12553DAB" w:rsidRPr="0B4DEB72">
        <w:rPr>
          <w:rFonts w:ascii="Times New Roman" w:eastAsia="Times New Roman" w:hAnsi="Times New Roman" w:cs="Times New Roman"/>
          <w:sz w:val="24"/>
          <w:szCs w:val="24"/>
        </w:rPr>
        <w:t>to acquire</w:t>
      </w:r>
      <w:r w:rsidR="0BEEA747" w:rsidRPr="0B4DEB72">
        <w:rPr>
          <w:rFonts w:ascii="Times New Roman" w:eastAsia="Times New Roman" w:hAnsi="Times New Roman" w:cs="Times New Roman"/>
          <w:sz w:val="24"/>
          <w:szCs w:val="24"/>
        </w:rPr>
        <w:t xml:space="preserve"> an increased variety of these skills, </w:t>
      </w:r>
      <w:r w:rsidR="767CB64E" w:rsidRPr="0B4DEB72">
        <w:rPr>
          <w:rFonts w:ascii="Times New Roman" w:eastAsia="Times New Roman" w:hAnsi="Times New Roman" w:cs="Times New Roman"/>
          <w:sz w:val="24"/>
          <w:szCs w:val="24"/>
        </w:rPr>
        <w:t xml:space="preserve">I committed myself to a two-hour session </w:t>
      </w:r>
      <w:r w:rsidR="3EB4FB7B" w:rsidRPr="0B4DEB72">
        <w:rPr>
          <w:rFonts w:ascii="Times New Roman" w:eastAsia="Times New Roman" w:hAnsi="Times New Roman" w:cs="Times New Roman"/>
          <w:sz w:val="24"/>
          <w:szCs w:val="24"/>
        </w:rPr>
        <w:t>o</w:t>
      </w:r>
      <w:r w:rsidR="711F1F20" w:rsidRPr="0B4DEB72">
        <w:rPr>
          <w:rFonts w:ascii="Times New Roman" w:eastAsia="Times New Roman" w:hAnsi="Times New Roman" w:cs="Times New Roman"/>
          <w:sz w:val="24"/>
          <w:szCs w:val="24"/>
        </w:rPr>
        <w:t xml:space="preserve">f training on </w:t>
      </w:r>
      <w:r w:rsidR="3EB4FB7B" w:rsidRPr="0B4DEB72">
        <w:rPr>
          <w:rFonts w:ascii="Times New Roman" w:eastAsia="Times New Roman" w:hAnsi="Times New Roman" w:cs="Times New Roman"/>
          <w:sz w:val="24"/>
          <w:szCs w:val="24"/>
        </w:rPr>
        <w:t>the “Whitbread Academy”</w:t>
      </w:r>
      <w:r w:rsidR="62987E63" w:rsidRPr="0B4DEB72">
        <w:rPr>
          <w:rFonts w:ascii="Times New Roman" w:eastAsia="Times New Roman" w:hAnsi="Times New Roman" w:cs="Times New Roman"/>
          <w:sz w:val="24"/>
          <w:szCs w:val="24"/>
        </w:rPr>
        <w:t xml:space="preserve"> platform</w:t>
      </w:r>
      <w:r w:rsidR="3EB4FB7B" w:rsidRPr="0B4DEB72">
        <w:rPr>
          <w:rFonts w:ascii="Times New Roman" w:eastAsia="Times New Roman" w:hAnsi="Times New Roman" w:cs="Times New Roman"/>
          <w:sz w:val="24"/>
          <w:szCs w:val="24"/>
        </w:rPr>
        <w:t xml:space="preserve"> to gain </w:t>
      </w:r>
      <w:r w:rsidR="27243A15" w:rsidRPr="0B4DEB72">
        <w:rPr>
          <w:rFonts w:ascii="Times New Roman" w:eastAsia="Times New Roman" w:hAnsi="Times New Roman" w:cs="Times New Roman"/>
          <w:sz w:val="24"/>
          <w:szCs w:val="24"/>
        </w:rPr>
        <w:t>some basic knowledge of d</w:t>
      </w:r>
      <w:r w:rsidR="66B518D8" w:rsidRPr="0B4DEB72">
        <w:rPr>
          <w:rFonts w:ascii="Times New Roman" w:eastAsia="Times New Roman" w:hAnsi="Times New Roman" w:cs="Times New Roman"/>
          <w:sz w:val="24"/>
          <w:szCs w:val="24"/>
        </w:rPr>
        <w:t>ifferent departments, and important aspects such as health and safety,</w:t>
      </w:r>
      <w:r w:rsidR="29DA6FB2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42166B5" w:rsidRPr="0B4DEB72">
        <w:rPr>
          <w:rFonts w:ascii="Times New Roman" w:eastAsia="Times New Roman" w:hAnsi="Times New Roman" w:cs="Times New Roman"/>
          <w:sz w:val="24"/>
          <w:szCs w:val="24"/>
        </w:rPr>
        <w:t>and modern slavery</w:t>
      </w:r>
      <w:r w:rsidR="78721975" w:rsidRPr="0B4DEB72">
        <w:rPr>
          <w:rFonts w:ascii="Times New Roman" w:eastAsia="Times New Roman" w:hAnsi="Times New Roman" w:cs="Times New Roman"/>
          <w:sz w:val="24"/>
          <w:szCs w:val="24"/>
        </w:rPr>
        <w:t xml:space="preserve"> (Whitbread, 2024)</w:t>
      </w:r>
      <w:r w:rsidR="442166B5" w:rsidRPr="0B4DEB72">
        <w:rPr>
          <w:rFonts w:ascii="Times New Roman" w:eastAsia="Times New Roman" w:hAnsi="Times New Roman" w:cs="Times New Roman"/>
          <w:sz w:val="24"/>
          <w:szCs w:val="24"/>
        </w:rPr>
        <w:t>.</w:t>
      </w:r>
      <w:r w:rsidR="7D7AB1E1" w:rsidRPr="0B4DEB72">
        <w:rPr>
          <w:rFonts w:ascii="Times New Roman" w:eastAsia="Times New Roman" w:hAnsi="Times New Roman" w:cs="Times New Roman"/>
          <w:sz w:val="24"/>
          <w:szCs w:val="24"/>
        </w:rPr>
        <w:t xml:space="preserve"> Also, I ensured that I have fundamental understanding about the business’ standards and procedures before involving in specific tasks. </w:t>
      </w:r>
      <w:r w:rsidR="70A1F5BA" w:rsidRPr="0B4DEB72">
        <w:rPr>
          <w:rFonts w:ascii="Times New Roman" w:eastAsia="Times New Roman" w:hAnsi="Times New Roman" w:cs="Times New Roman"/>
          <w:sz w:val="24"/>
          <w:szCs w:val="24"/>
        </w:rPr>
        <w:t>I found it engaging and supportive</w:t>
      </w:r>
      <w:r w:rsidR="7E9FF217" w:rsidRPr="0B4DEB72">
        <w:rPr>
          <w:rFonts w:ascii="Times New Roman" w:eastAsia="Times New Roman" w:hAnsi="Times New Roman" w:cs="Times New Roman"/>
          <w:sz w:val="24"/>
          <w:szCs w:val="24"/>
        </w:rPr>
        <w:t>, and a</w:t>
      </w:r>
      <w:r w:rsidR="7BD16058" w:rsidRPr="0B4DEB72">
        <w:rPr>
          <w:rFonts w:ascii="Times New Roman" w:eastAsia="Times New Roman" w:hAnsi="Times New Roman" w:cs="Times New Roman"/>
          <w:sz w:val="24"/>
          <w:szCs w:val="24"/>
        </w:rPr>
        <w:t xml:space="preserve">n excellent method to instruct the new employees. </w:t>
      </w:r>
    </w:p>
    <w:p w14:paraId="36A0CDE5" w14:textId="42B57AF5" w:rsidR="7CE057A6" w:rsidRDefault="70899998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During </w:t>
      </w:r>
      <w:r w:rsidR="2DBE5A98" w:rsidRPr="0B4DEB72">
        <w:rPr>
          <w:rFonts w:ascii="Times New Roman" w:eastAsia="Times New Roman" w:hAnsi="Times New Roman" w:cs="Times New Roman"/>
          <w:sz w:val="24"/>
          <w:szCs w:val="24"/>
        </w:rPr>
        <w:t>my</w:t>
      </w: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 previous placement experience at </w:t>
      </w:r>
      <w:r w:rsidR="30482504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Marriott Hotel in Swansea, I noticed that the main method of training is </w:t>
      </w:r>
      <w:r w:rsidR="1F35235D" w:rsidRPr="0B4DEB72">
        <w:rPr>
          <w:rFonts w:ascii="Times New Roman" w:eastAsia="Times New Roman" w:hAnsi="Times New Roman" w:cs="Times New Roman"/>
          <w:sz w:val="24"/>
          <w:szCs w:val="24"/>
        </w:rPr>
        <w:t xml:space="preserve">shadowing a more experienced employee. According to </w:t>
      </w:r>
      <w:r w:rsidR="7E9B3D7D" w:rsidRPr="0B4DEB72">
        <w:rPr>
          <w:rFonts w:ascii="Times New Roman" w:eastAsia="Times New Roman" w:hAnsi="Times New Roman" w:cs="Times New Roman"/>
          <w:sz w:val="24"/>
          <w:szCs w:val="24"/>
        </w:rPr>
        <w:t xml:space="preserve">Jaworski </w:t>
      </w:r>
      <w:r w:rsidR="7E9B3D7D" w:rsidRPr="0B4DEB72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et al., </w:t>
      </w:r>
      <w:r w:rsidR="1F35235D" w:rsidRPr="0B4DEB72">
        <w:rPr>
          <w:rFonts w:ascii="Times New Roman" w:eastAsia="Times New Roman" w:hAnsi="Times New Roman" w:cs="Times New Roman"/>
          <w:sz w:val="24"/>
          <w:szCs w:val="24"/>
        </w:rPr>
        <w:t>(</w:t>
      </w:r>
      <w:r w:rsidR="699D4979" w:rsidRPr="0B4DEB72">
        <w:rPr>
          <w:rFonts w:ascii="Times New Roman" w:eastAsia="Times New Roman" w:hAnsi="Times New Roman" w:cs="Times New Roman"/>
          <w:sz w:val="24"/>
          <w:szCs w:val="24"/>
        </w:rPr>
        <w:t>2018</w:t>
      </w:r>
      <w:r w:rsidR="1F35235D" w:rsidRPr="0B4DEB72">
        <w:rPr>
          <w:rFonts w:ascii="Times New Roman" w:eastAsia="Times New Roman" w:hAnsi="Times New Roman" w:cs="Times New Roman"/>
          <w:sz w:val="24"/>
          <w:szCs w:val="24"/>
        </w:rPr>
        <w:t xml:space="preserve">), this can be </w:t>
      </w:r>
      <w:r w:rsidR="349AEA04" w:rsidRPr="0B4DEB72">
        <w:rPr>
          <w:rFonts w:ascii="Times New Roman" w:eastAsia="Times New Roman" w:hAnsi="Times New Roman" w:cs="Times New Roman"/>
          <w:sz w:val="24"/>
          <w:szCs w:val="24"/>
        </w:rPr>
        <w:t xml:space="preserve">a beneficial approach </w:t>
      </w:r>
      <w:r w:rsidR="634673C8" w:rsidRPr="0B4DEB72">
        <w:rPr>
          <w:rFonts w:ascii="Times New Roman" w:eastAsia="Times New Roman" w:hAnsi="Times New Roman" w:cs="Times New Roman"/>
          <w:sz w:val="24"/>
          <w:szCs w:val="24"/>
        </w:rPr>
        <w:t xml:space="preserve">since it provides practical learning through real-world experience, contextual understanding, </w:t>
      </w:r>
      <w:r w:rsidR="30EA893D" w:rsidRPr="0B4DEB72">
        <w:rPr>
          <w:rFonts w:ascii="Times New Roman" w:eastAsia="Times New Roman" w:hAnsi="Times New Roman" w:cs="Times New Roman"/>
          <w:sz w:val="24"/>
          <w:szCs w:val="24"/>
        </w:rPr>
        <w:t>immediate feedback, and quick adaptation to the company’s culture.</w:t>
      </w:r>
      <w:r w:rsidR="1959C7D7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B97E766" w:rsidRPr="0B4DEB72">
        <w:rPr>
          <w:rFonts w:ascii="Times New Roman" w:eastAsia="Times New Roman" w:hAnsi="Times New Roman" w:cs="Times New Roman"/>
          <w:sz w:val="24"/>
          <w:szCs w:val="24"/>
        </w:rPr>
        <w:t xml:space="preserve">Thus, </w:t>
      </w:r>
      <w:r w:rsidR="0FA2933F" w:rsidRPr="0B4DEB72">
        <w:rPr>
          <w:rFonts w:ascii="Times New Roman" w:eastAsia="Times New Roman" w:hAnsi="Times New Roman" w:cs="Times New Roman"/>
          <w:sz w:val="24"/>
          <w:szCs w:val="24"/>
        </w:rPr>
        <w:t xml:space="preserve">as a future manager, I will be able to use these two strategies to </w:t>
      </w:r>
      <w:bookmarkStart w:id="0" w:name="_Int_031Yrd9g"/>
      <w:proofErr w:type="gramStart"/>
      <w:r w:rsidR="50FDAE0D" w:rsidRPr="0B4DEB72">
        <w:rPr>
          <w:rFonts w:ascii="Times New Roman" w:eastAsia="Times New Roman" w:hAnsi="Times New Roman" w:cs="Times New Roman"/>
          <w:sz w:val="24"/>
          <w:szCs w:val="24"/>
        </w:rPr>
        <w:t>assure</w:t>
      </w:r>
      <w:bookmarkEnd w:id="0"/>
      <w:proofErr w:type="gramEnd"/>
      <w:r w:rsidR="50FDAE0D" w:rsidRPr="0B4DEB72">
        <w:rPr>
          <w:rFonts w:ascii="Times New Roman" w:eastAsia="Times New Roman" w:hAnsi="Times New Roman" w:cs="Times New Roman"/>
          <w:sz w:val="24"/>
          <w:szCs w:val="24"/>
        </w:rPr>
        <w:t xml:space="preserve"> effective training for my team.</w:t>
      </w:r>
    </w:p>
    <w:p w14:paraId="062FA47D" w14:textId="5ECBB2FB" w:rsidR="7CE057A6" w:rsidRDefault="20C37CAF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Also, </w:t>
      </w:r>
      <w:r w:rsidR="4F86B667" w:rsidRPr="0B4DEB72">
        <w:rPr>
          <w:rFonts w:ascii="Times New Roman" w:eastAsia="Times New Roman" w:hAnsi="Times New Roman" w:cs="Times New Roman"/>
          <w:sz w:val="24"/>
          <w:szCs w:val="24"/>
        </w:rPr>
        <w:t xml:space="preserve">I got </w:t>
      </w:r>
      <w:r w:rsidR="7D5FB9AA" w:rsidRPr="0B4DEB72">
        <w:rPr>
          <w:rFonts w:ascii="Times New Roman" w:eastAsia="Times New Roman" w:hAnsi="Times New Roman" w:cs="Times New Roman"/>
          <w:sz w:val="24"/>
          <w:szCs w:val="24"/>
        </w:rPr>
        <w:t xml:space="preserve">more </w:t>
      </w:r>
      <w:r w:rsidR="4F86B667" w:rsidRPr="0B4DEB72">
        <w:rPr>
          <w:rFonts w:ascii="Times New Roman" w:eastAsia="Times New Roman" w:hAnsi="Times New Roman" w:cs="Times New Roman"/>
          <w:sz w:val="24"/>
          <w:szCs w:val="24"/>
        </w:rPr>
        <w:t xml:space="preserve">involved in check-in </w:t>
      </w:r>
      <w:r w:rsidR="1B571175" w:rsidRPr="0B4DEB72">
        <w:rPr>
          <w:rFonts w:ascii="Times New Roman" w:eastAsia="Times New Roman" w:hAnsi="Times New Roman" w:cs="Times New Roman"/>
          <w:sz w:val="24"/>
          <w:szCs w:val="24"/>
        </w:rPr>
        <w:t>procedures, supported by either the manager or an employee</w:t>
      </w:r>
      <w:r w:rsidR="5F6861E0" w:rsidRPr="0B4DEB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41710A16" w:rsidRPr="0B4DEB72">
        <w:rPr>
          <w:rFonts w:ascii="Times New Roman" w:eastAsia="Times New Roman" w:hAnsi="Times New Roman" w:cs="Times New Roman"/>
          <w:sz w:val="24"/>
          <w:szCs w:val="24"/>
        </w:rPr>
        <w:t xml:space="preserve">Creating a good first impression has been one of my </w:t>
      </w:r>
      <w:r w:rsidR="485E478D" w:rsidRPr="0B4DEB72">
        <w:rPr>
          <w:rFonts w:ascii="Times New Roman" w:eastAsia="Times New Roman" w:hAnsi="Times New Roman" w:cs="Times New Roman"/>
          <w:sz w:val="24"/>
          <w:szCs w:val="24"/>
        </w:rPr>
        <w:t xml:space="preserve">interests since I acknowledged its major impact </w:t>
      </w:r>
      <w:r w:rsidR="690BD4F4" w:rsidRPr="0B4DEB72">
        <w:rPr>
          <w:rFonts w:ascii="Times New Roman" w:eastAsia="Times New Roman" w:hAnsi="Times New Roman" w:cs="Times New Roman"/>
          <w:sz w:val="24"/>
          <w:szCs w:val="24"/>
        </w:rPr>
        <w:t>on</w:t>
      </w:r>
      <w:r w:rsidR="5D13AA71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690BD4F4" w:rsidRPr="0B4DEB72">
        <w:rPr>
          <w:rFonts w:ascii="Times New Roman" w:eastAsia="Times New Roman" w:hAnsi="Times New Roman" w:cs="Times New Roman"/>
          <w:sz w:val="24"/>
          <w:szCs w:val="24"/>
        </w:rPr>
        <w:t xml:space="preserve"> guest experience (</w:t>
      </w:r>
      <w:proofErr w:type="spellStart"/>
      <w:r w:rsidR="690BD4F4"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Högnäs</w:t>
      </w:r>
      <w:proofErr w:type="spellEnd"/>
      <w:r w:rsidR="690BD4F4"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2015</w:t>
      </w:r>
      <w:r w:rsidR="690BD4F4" w:rsidRPr="0B4DEB72">
        <w:rPr>
          <w:rFonts w:ascii="Times New Roman" w:eastAsia="Times New Roman" w:hAnsi="Times New Roman" w:cs="Times New Roman"/>
          <w:sz w:val="24"/>
          <w:szCs w:val="24"/>
        </w:rPr>
        <w:t>).</w:t>
      </w:r>
      <w:r w:rsidR="4B147D2A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EAE34D" w:rsidRPr="0B4DEB72">
        <w:rPr>
          <w:rFonts w:ascii="Times New Roman" w:eastAsia="Times New Roman" w:hAnsi="Times New Roman" w:cs="Times New Roman"/>
          <w:sz w:val="24"/>
          <w:szCs w:val="24"/>
        </w:rPr>
        <w:t>Thus,</w:t>
      </w:r>
      <w:r w:rsidR="43C815A7" w:rsidRPr="0B4DEB72">
        <w:rPr>
          <w:rFonts w:ascii="Times New Roman" w:eastAsia="Times New Roman" w:hAnsi="Times New Roman" w:cs="Times New Roman"/>
          <w:sz w:val="24"/>
          <w:szCs w:val="24"/>
        </w:rPr>
        <w:t xml:space="preserve"> m</w:t>
      </w:r>
      <w:r w:rsidR="1A81EE61" w:rsidRPr="0B4DEB72">
        <w:rPr>
          <w:rFonts w:ascii="Times New Roman" w:eastAsia="Times New Roman" w:hAnsi="Times New Roman" w:cs="Times New Roman"/>
          <w:sz w:val="24"/>
          <w:szCs w:val="24"/>
        </w:rPr>
        <w:t xml:space="preserve">y aim was not </w:t>
      </w:r>
      <w:r w:rsidR="655B03C0" w:rsidRPr="0B4DEB72">
        <w:rPr>
          <w:rFonts w:ascii="Times New Roman" w:eastAsia="Times New Roman" w:hAnsi="Times New Roman" w:cs="Times New Roman"/>
          <w:sz w:val="24"/>
          <w:szCs w:val="24"/>
        </w:rPr>
        <w:t>centered</w:t>
      </w:r>
      <w:r w:rsidR="1A81EE61" w:rsidRPr="0B4DEB72">
        <w:rPr>
          <w:rFonts w:ascii="Times New Roman" w:eastAsia="Times New Roman" w:hAnsi="Times New Roman" w:cs="Times New Roman"/>
          <w:sz w:val="24"/>
          <w:szCs w:val="24"/>
        </w:rPr>
        <w:t xml:space="preserve"> solely on completing some forms and pa</w:t>
      </w:r>
      <w:r w:rsidR="0DB4C199" w:rsidRPr="0B4DEB72">
        <w:rPr>
          <w:rFonts w:ascii="Times New Roman" w:eastAsia="Times New Roman" w:hAnsi="Times New Roman" w:cs="Times New Roman"/>
          <w:sz w:val="24"/>
          <w:szCs w:val="24"/>
        </w:rPr>
        <w:t>ssing the key to the guest</w:t>
      </w:r>
      <w:r w:rsidR="231A8840" w:rsidRPr="0B4DEB72">
        <w:rPr>
          <w:rFonts w:ascii="Times New Roman" w:eastAsia="Times New Roman" w:hAnsi="Times New Roman" w:cs="Times New Roman"/>
          <w:sz w:val="24"/>
          <w:szCs w:val="24"/>
        </w:rPr>
        <w:t xml:space="preserve">s, but </w:t>
      </w:r>
      <w:r w:rsidR="3118849D" w:rsidRPr="0B4DEB72">
        <w:rPr>
          <w:rFonts w:ascii="Times New Roman" w:eastAsia="Times New Roman" w:hAnsi="Times New Roman" w:cs="Times New Roman"/>
          <w:sz w:val="24"/>
          <w:szCs w:val="24"/>
        </w:rPr>
        <w:t>on making</w:t>
      </w:r>
      <w:r w:rsidR="231A8840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them feel welco</w:t>
      </w:r>
      <w:r w:rsidR="64C98F0D" w:rsidRPr="0B4DEB72">
        <w:rPr>
          <w:rFonts w:ascii="Times New Roman" w:eastAsia="Times New Roman" w:hAnsi="Times New Roman" w:cs="Times New Roman"/>
          <w:sz w:val="24"/>
          <w:szCs w:val="24"/>
        </w:rPr>
        <w:t>med</w:t>
      </w:r>
      <w:r w:rsidR="6A2396B7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through polite conversation.</w:t>
      </w:r>
      <w:r w:rsidR="64C98F0D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75A21E7" w:rsidRPr="0B4DEB72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r w:rsidR="36AC9480" w:rsidRPr="0B4DEB72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1A81EE61" w:rsidRPr="0B4DEB72">
        <w:rPr>
          <w:rFonts w:ascii="Times New Roman" w:eastAsia="Times New Roman" w:hAnsi="Times New Roman" w:cs="Times New Roman"/>
          <w:sz w:val="24"/>
          <w:szCs w:val="24"/>
        </w:rPr>
        <w:t xml:space="preserve">found it challenging to </w:t>
      </w:r>
      <w:r w:rsidR="7FED2C96" w:rsidRPr="0B4DEB72">
        <w:rPr>
          <w:rFonts w:ascii="Times New Roman" w:eastAsia="Times New Roman" w:hAnsi="Times New Roman" w:cs="Times New Roman"/>
          <w:sz w:val="24"/>
          <w:szCs w:val="24"/>
        </w:rPr>
        <w:t>be done during</w:t>
      </w:r>
      <w:r w:rsidR="7927FA01" w:rsidRPr="0B4DEB72">
        <w:rPr>
          <w:rFonts w:ascii="Times New Roman" w:eastAsia="Times New Roman" w:hAnsi="Times New Roman" w:cs="Times New Roman"/>
          <w:sz w:val="24"/>
          <w:szCs w:val="24"/>
        </w:rPr>
        <w:t xml:space="preserve"> busier time slots when more guests were waiting at reception. </w:t>
      </w:r>
      <w:r w:rsidR="6CA0D9C7" w:rsidRPr="0B4DEB72">
        <w:rPr>
          <w:rFonts w:ascii="Times New Roman" w:eastAsia="Times New Roman" w:hAnsi="Times New Roman" w:cs="Times New Roman"/>
          <w:sz w:val="24"/>
          <w:szCs w:val="24"/>
        </w:rPr>
        <w:t xml:space="preserve">Another opportunity to check with the guest arrived when I </w:t>
      </w:r>
      <w:r w:rsidR="06E7D0CB" w:rsidRPr="0B4DEB72">
        <w:rPr>
          <w:rFonts w:ascii="Times New Roman" w:eastAsia="Times New Roman" w:hAnsi="Times New Roman" w:cs="Times New Roman"/>
          <w:sz w:val="24"/>
          <w:szCs w:val="24"/>
        </w:rPr>
        <w:t xml:space="preserve">addressed different inquiries, trying to sense any </w:t>
      </w:r>
      <w:r w:rsidR="4EA981FD" w:rsidRPr="0B4DEB72">
        <w:rPr>
          <w:rFonts w:ascii="Times New Roman" w:eastAsia="Times New Roman" w:hAnsi="Times New Roman" w:cs="Times New Roman"/>
          <w:sz w:val="24"/>
          <w:szCs w:val="24"/>
        </w:rPr>
        <w:t xml:space="preserve">needs transmitted indirectly. </w:t>
      </w:r>
      <w:r w:rsidR="1E1B86FF" w:rsidRPr="0B4DEB72">
        <w:rPr>
          <w:rFonts w:ascii="Times New Roman" w:eastAsia="Times New Roman" w:hAnsi="Times New Roman" w:cs="Times New Roman"/>
          <w:sz w:val="24"/>
          <w:szCs w:val="24"/>
        </w:rPr>
        <w:t xml:space="preserve">Padma and Ahn (2020) noted that going </w:t>
      </w:r>
      <w:r w:rsidR="44AB78A8" w:rsidRPr="0B4DEB72">
        <w:rPr>
          <w:rFonts w:ascii="Times New Roman" w:eastAsia="Times New Roman" w:hAnsi="Times New Roman" w:cs="Times New Roman"/>
          <w:sz w:val="24"/>
          <w:szCs w:val="24"/>
        </w:rPr>
        <w:t>the</w:t>
      </w:r>
      <w:r w:rsidR="1E1B86FF" w:rsidRPr="0B4DEB72">
        <w:rPr>
          <w:rFonts w:ascii="Times New Roman" w:eastAsia="Times New Roman" w:hAnsi="Times New Roman" w:cs="Times New Roman"/>
          <w:sz w:val="24"/>
          <w:szCs w:val="24"/>
        </w:rPr>
        <w:t xml:space="preserve"> extra mile and trying to </w:t>
      </w:r>
      <w:proofErr w:type="spellStart"/>
      <w:r w:rsidR="1E1B86FF" w:rsidRPr="0B4DEB72">
        <w:rPr>
          <w:rFonts w:ascii="Times New Roman" w:eastAsia="Times New Roman" w:hAnsi="Times New Roman" w:cs="Times New Roman"/>
          <w:sz w:val="24"/>
          <w:szCs w:val="24"/>
        </w:rPr>
        <w:t>personalise</w:t>
      </w:r>
      <w:proofErr w:type="spellEnd"/>
      <w:r w:rsidR="1E1B86FF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 customers’ experience significantly contributes to </w:t>
      </w:r>
      <w:r w:rsidR="0411B177" w:rsidRPr="0B4DEB72">
        <w:rPr>
          <w:rFonts w:ascii="Times New Roman" w:eastAsia="Times New Roman" w:hAnsi="Times New Roman" w:cs="Times New Roman"/>
          <w:sz w:val="24"/>
          <w:szCs w:val="24"/>
        </w:rPr>
        <w:t>their satisfaction.</w:t>
      </w:r>
    </w:p>
    <w:p w14:paraId="677BD780" w14:textId="5A448141" w:rsidR="7CE057A6" w:rsidRDefault="79EA19B5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Through “Reflection on action”, </w:t>
      </w:r>
      <w:r w:rsidR="61FF8F0B" w:rsidRPr="0B4DEB72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537AB50" w:rsidRPr="0B4DEB72">
        <w:rPr>
          <w:rFonts w:ascii="Times New Roman" w:eastAsia="Times New Roman" w:hAnsi="Times New Roman" w:cs="Times New Roman"/>
          <w:sz w:val="24"/>
          <w:szCs w:val="24"/>
        </w:rPr>
        <w:t xml:space="preserve">remarked that communication </w:t>
      </w:r>
      <w:r w:rsidR="3A49CB78" w:rsidRPr="0B4DEB72">
        <w:rPr>
          <w:rFonts w:ascii="Times New Roman" w:eastAsia="Times New Roman" w:hAnsi="Times New Roman" w:cs="Times New Roman"/>
          <w:sz w:val="24"/>
          <w:szCs w:val="24"/>
        </w:rPr>
        <w:t>skills are</w:t>
      </w:r>
      <w:r w:rsidR="0537AB50" w:rsidRPr="0B4DEB72">
        <w:rPr>
          <w:rFonts w:ascii="Times New Roman" w:eastAsia="Times New Roman" w:hAnsi="Times New Roman" w:cs="Times New Roman"/>
          <w:sz w:val="24"/>
          <w:szCs w:val="24"/>
        </w:rPr>
        <w:t xml:space="preserve"> a key </w:t>
      </w:r>
      <w:r w:rsidR="483B02C8" w:rsidRPr="0B4DEB72">
        <w:rPr>
          <w:rFonts w:ascii="Times New Roman" w:eastAsia="Times New Roman" w:hAnsi="Times New Roman" w:cs="Times New Roman"/>
          <w:sz w:val="24"/>
          <w:szCs w:val="24"/>
        </w:rPr>
        <w:t>contribution to</w:t>
      </w:r>
      <w:r w:rsidR="0537AB50" w:rsidRPr="0B4DEB72">
        <w:rPr>
          <w:rFonts w:ascii="Times New Roman" w:eastAsia="Times New Roman" w:hAnsi="Times New Roman" w:cs="Times New Roman"/>
          <w:sz w:val="24"/>
          <w:szCs w:val="24"/>
        </w:rPr>
        <w:t xml:space="preserve"> a positive experience</w:t>
      </w:r>
      <w:r w:rsidR="1A97A71D" w:rsidRPr="0B4DEB72">
        <w:rPr>
          <w:rFonts w:ascii="Times New Roman" w:eastAsia="Times New Roman" w:hAnsi="Times New Roman" w:cs="Times New Roman"/>
          <w:sz w:val="24"/>
          <w:szCs w:val="24"/>
        </w:rPr>
        <w:t>, during the check-in procedure or dealing with guests’ requests.</w:t>
      </w:r>
      <w:r w:rsidR="0537AB50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AF758DF" w:rsidRPr="0B4DEB72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5F1A6A6B" w:rsidRPr="0B4DEB72">
        <w:rPr>
          <w:rFonts w:ascii="Times New Roman" w:eastAsia="Times New Roman" w:hAnsi="Times New Roman" w:cs="Times New Roman"/>
          <w:sz w:val="24"/>
          <w:szCs w:val="24"/>
        </w:rPr>
        <w:t xml:space="preserve">Islam and Kirillova </w:t>
      </w:r>
      <w:r w:rsidR="5AF758DF" w:rsidRPr="0B4DEB72">
        <w:rPr>
          <w:rFonts w:ascii="Times New Roman" w:eastAsia="Times New Roman" w:hAnsi="Times New Roman" w:cs="Times New Roman"/>
          <w:sz w:val="24"/>
          <w:szCs w:val="24"/>
        </w:rPr>
        <w:t>(</w:t>
      </w:r>
      <w:r w:rsidR="3A254CC9" w:rsidRPr="0B4DEB72">
        <w:rPr>
          <w:rFonts w:ascii="Times New Roman" w:eastAsia="Times New Roman" w:hAnsi="Times New Roman" w:cs="Times New Roman"/>
          <w:sz w:val="24"/>
          <w:szCs w:val="24"/>
        </w:rPr>
        <w:t>2021</w:t>
      </w:r>
      <w:r w:rsidR="5AF758DF" w:rsidRPr="0B4DEB72">
        <w:rPr>
          <w:rFonts w:ascii="Times New Roman" w:eastAsia="Times New Roman" w:hAnsi="Times New Roman" w:cs="Times New Roman"/>
          <w:sz w:val="24"/>
          <w:szCs w:val="24"/>
        </w:rPr>
        <w:t xml:space="preserve">) stated, </w:t>
      </w:r>
      <w:r w:rsidR="388EFEE7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 outcome of a dialogue is more influenced by </w:t>
      </w:r>
      <w:r w:rsidR="5AF758DF" w:rsidRPr="0B4DEB72">
        <w:rPr>
          <w:rFonts w:ascii="Times New Roman" w:eastAsia="Times New Roman" w:hAnsi="Times New Roman" w:cs="Times New Roman"/>
          <w:sz w:val="24"/>
          <w:szCs w:val="24"/>
        </w:rPr>
        <w:t xml:space="preserve">non-verbal </w:t>
      </w:r>
      <w:r w:rsidR="47E437FB" w:rsidRPr="0B4DEB72">
        <w:rPr>
          <w:rFonts w:ascii="Times New Roman" w:eastAsia="Times New Roman" w:hAnsi="Times New Roman" w:cs="Times New Roman"/>
          <w:sz w:val="24"/>
          <w:szCs w:val="24"/>
        </w:rPr>
        <w:t xml:space="preserve">aspects </w:t>
      </w:r>
      <w:r w:rsidR="4FAF921F" w:rsidRPr="0B4DEB72">
        <w:rPr>
          <w:rFonts w:ascii="Times New Roman" w:eastAsia="Times New Roman" w:hAnsi="Times New Roman" w:cs="Times New Roman"/>
          <w:sz w:val="24"/>
          <w:szCs w:val="24"/>
        </w:rPr>
        <w:t>(eye contact,</w:t>
      </w:r>
      <w:r w:rsidR="4FD4BFF9" w:rsidRPr="0B4DEB72">
        <w:rPr>
          <w:rFonts w:ascii="Times New Roman" w:eastAsia="Times New Roman" w:hAnsi="Times New Roman" w:cs="Times New Roman"/>
          <w:sz w:val="24"/>
          <w:szCs w:val="24"/>
        </w:rPr>
        <w:t xml:space="preserve"> facial expression,</w:t>
      </w:r>
      <w:r w:rsidR="4FAF921F" w:rsidRPr="0B4DEB72">
        <w:rPr>
          <w:rFonts w:ascii="Times New Roman" w:eastAsia="Times New Roman" w:hAnsi="Times New Roman" w:cs="Times New Roman"/>
          <w:sz w:val="24"/>
          <w:szCs w:val="24"/>
        </w:rPr>
        <w:t xml:space="preserve"> gestures</w:t>
      </w:r>
      <w:r w:rsidR="1257A0F1" w:rsidRPr="0B4DEB7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3EC0F39D" w:rsidRPr="0B4DEB72">
        <w:rPr>
          <w:rFonts w:ascii="Times New Roman" w:eastAsia="Times New Roman" w:hAnsi="Times New Roman" w:cs="Times New Roman"/>
          <w:sz w:val="24"/>
          <w:szCs w:val="24"/>
        </w:rPr>
        <w:t>tone of voice)</w:t>
      </w:r>
      <w:r w:rsidR="593C8C4E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than the verbal dimension (words).</w:t>
      </w:r>
      <w:r w:rsidR="139F6C59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1CFC325" w:rsidRPr="0B4DEB72">
        <w:rPr>
          <w:rFonts w:ascii="Times New Roman" w:eastAsia="Times New Roman" w:hAnsi="Times New Roman" w:cs="Times New Roman"/>
          <w:sz w:val="24"/>
          <w:szCs w:val="24"/>
        </w:rPr>
        <w:t xml:space="preserve">Although </w:t>
      </w:r>
      <w:r w:rsidR="2FDC4DC9" w:rsidRPr="0B4DEB72">
        <w:rPr>
          <w:rFonts w:ascii="Times New Roman" w:eastAsia="Times New Roman" w:hAnsi="Times New Roman" w:cs="Times New Roman"/>
          <w:sz w:val="24"/>
          <w:szCs w:val="24"/>
        </w:rPr>
        <w:t>I</w:t>
      </w:r>
      <w:r w:rsidR="411EA1A2" w:rsidRPr="0B4DEB72">
        <w:rPr>
          <w:rFonts w:ascii="Times New Roman" w:eastAsia="Times New Roman" w:hAnsi="Times New Roman" w:cs="Times New Roman"/>
          <w:sz w:val="24"/>
          <w:szCs w:val="24"/>
        </w:rPr>
        <w:t xml:space="preserve"> may</w:t>
      </w:r>
      <w:r w:rsidR="2FDC4DC9" w:rsidRPr="0B4DEB72">
        <w:rPr>
          <w:rFonts w:ascii="Times New Roman" w:eastAsia="Times New Roman" w:hAnsi="Times New Roman" w:cs="Times New Roman"/>
          <w:sz w:val="24"/>
          <w:szCs w:val="24"/>
        </w:rPr>
        <w:t xml:space="preserve"> perform well a task technically, </w:t>
      </w:r>
      <w:r w:rsidR="5DD440D9" w:rsidRPr="0B4DEB72">
        <w:rPr>
          <w:rFonts w:ascii="Times New Roman" w:eastAsia="Times New Roman" w:hAnsi="Times New Roman" w:cs="Times New Roman"/>
          <w:sz w:val="24"/>
          <w:szCs w:val="24"/>
        </w:rPr>
        <w:t xml:space="preserve">if </w:t>
      </w:r>
      <w:r w:rsidR="779DFEFB" w:rsidRPr="0B4DEB72">
        <w:rPr>
          <w:rFonts w:ascii="Times New Roman" w:eastAsia="Times New Roman" w:hAnsi="Times New Roman" w:cs="Times New Roman"/>
          <w:sz w:val="24"/>
          <w:szCs w:val="24"/>
        </w:rPr>
        <w:t xml:space="preserve">my attitude </w:t>
      </w:r>
      <w:r w:rsidR="0437CA73" w:rsidRPr="0B4DEB72">
        <w:rPr>
          <w:rFonts w:ascii="Times New Roman" w:eastAsia="Times New Roman" w:hAnsi="Times New Roman" w:cs="Times New Roman"/>
          <w:sz w:val="24"/>
          <w:szCs w:val="24"/>
        </w:rPr>
        <w:t>would be unpolite</w:t>
      </w:r>
      <w:r w:rsidR="779DFEFB" w:rsidRPr="0B4DEB7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2FDC4DC9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 customer might be </w:t>
      </w:r>
      <w:r w:rsidR="184B8C63" w:rsidRPr="0B4DEB72">
        <w:rPr>
          <w:rFonts w:ascii="Times New Roman" w:eastAsia="Times New Roman" w:hAnsi="Times New Roman" w:cs="Times New Roman"/>
          <w:sz w:val="24"/>
          <w:szCs w:val="24"/>
        </w:rPr>
        <w:t>upset</w:t>
      </w:r>
      <w:r w:rsidR="66E1E34D" w:rsidRPr="0B4DEB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78F70B5" w:rsidRPr="0B4DEB72">
        <w:rPr>
          <w:rFonts w:ascii="Times New Roman" w:eastAsia="Times New Roman" w:hAnsi="Times New Roman" w:cs="Times New Roman"/>
          <w:sz w:val="24"/>
          <w:szCs w:val="24"/>
        </w:rPr>
        <w:t>Consequently, t</w:t>
      </w:r>
      <w:r w:rsidR="66E1E34D" w:rsidRPr="0B4DEB72">
        <w:rPr>
          <w:rFonts w:ascii="Times New Roman" w:eastAsia="Times New Roman" w:hAnsi="Times New Roman" w:cs="Times New Roman"/>
          <w:sz w:val="24"/>
          <w:szCs w:val="24"/>
        </w:rPr>
        <w:t>he entire experience may be affected</w:t>
      </w:r>
      <w:r w:rsidR="24006705" w:rsidRPr="0B4DEB72">
        <w:rPr>
          <w:rFonts w:ascii="Times New Roman" w:eastAsia="Times New Roman" w:hAnsi="Times New Roman" w:cs="Times New Roman"/>
          <w:sz w:val="24"/>
          <w:szCs w:val="24"/>
        </w:rPr>
        <w:t>, resulting in complaints or bad reviews.</w:t>
      </w:r>
      <w:r w:rsidR="75E11390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B05894D" w14:textId="270864C4" w:rsidR="328BAFF2" w:rsidRDefault="328BAFF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One of the hotel’s goals </w:t>
      </w:r>
      <w:proofErr w:type="gramStart"/>
      <w:r w:rsidRPr="0B4DEB72">
        <w:rPr>
          <w:rFonts w:ascii="Times New Roman" w:eastAsia="Times New Roman" w:hAnsi="Times New Roman" w:cs="Times New Roman"/>
          <w:sz w:val="24"/>
          <w:szCs w:val="24"/>
        </w:rPr>
        <w:t>in the near future</w:t>
      </w:r>
      <w:proofErr w:type="gramEnd"/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 is to replace the Bart PMS with Opera</w:t>
      </w:r>
      <w:r w:rsidR="216184F0" w:rsidRPr="0B4DEB72">
        <w:rPr>
          <w:rFonts w:ascii="Times New Roman" w:eastAsia="Times New Roman" w:hAnsi="Times New Roman" w:cs="Times New Roman"/>
          <w:sz w:val="24"/>
          <w:szCs w:val="24"/>
        </w:rPr>
        <w:t xml:space="preserve"> to improve effectiveness. </w:t>
      </w:r>
      <w:r w:rsidR="222F5004" w:rsidRPr="0B4DEB72">
        <w:rPr>
          <w:rFonts w:ascii="Times New Roman" w:eastAsia="Times New Roman" w:hAnsi="Times New Roman" w:cs="Times New Roman"/>
          <w:sz w:val="24"/>
          <w:szCs w:val="24"/>
        </w:rPr>
        <w:t xml:space="preserve">While asking the employees their opinion regarding this change, some of them seemed anxious, </w:t>
      </w:r>
      <w:r w:rsidR="5741702C" w:rsidRPr="0B4DEB72">
        <w:rPr>
          <w:rFonts w:ascii="Times New Roman" w:eastAsia="Times New Roman" w:hAnsi="Times New Roman" w:cs="Times New Roman"/>
          <w:sz w:val="24"/>
          <w:szCs w:val="24"/>
        </w:rPr>
        <w:t>and doubtful. They reported feel</w:t>
      </w:r>
      <w:r w:rsidR="6CA736D3" w:rsidRPr="0B4DEB72">
        <w:rPr>
          <w:rFonts w:ascii="Times New Roman" w:eastAsia="Times New Roman" w:hAnsi="Times New Roman" w:cs="Times New Roman"/>
          <w:sz w:val="24"/>
          <w:szCs w:val="24"/>
        </w:rPr>
        <w:t>ing</w:t>
      </w:r>
      <w:r w:rsidR="5741702C" w:rsidRPr="0B4DEB72">
        <w:rPr>
          <w:rFonts w:ascii="Times New Roman" w:eastAsia="Times New Roman" w:hAnsi="Times New Roman" w:cs="Times New Roman"/>
          <w:sz w:val="24"/>
          <w:szCs w:val="24"/>
        </w:rPr>
        <w:t xml:space="preserve"> confident about</w:t>
      </w:r>
      <w:r w:rsidR="2B4C1C05" w:rsidRPr="0B4DEB72">
        <w:rPr>
          <w:rFonts w:ascii="Times New Roman" w:eastAsia="Times New Roman" w:hAnsi="Times New Roman" w:cs="Times New Roman"/>
          <w:sz w:val="24"/>
          <w:szCs w:val="24"/>
        </w:rPr>
        <w:t xml:space="preserve"> using Bart and </w:t>
      </w:r>
      <w:r w:rsidR="0D54C43B" w:rsidRPr="0B4DEB72">
        <w:rPr>
          <w:rFonts w:ascii="Times New Roman" w:eastAsia="Times New Roman" w:hAnsi="Times New Roman" w:cs="Times New Roman"/>
          <w:sz w:val="24"/>
          <w:szCs w:val="24"/>
        </w:rPr>
        <w:t>did not know wh</w:t>
      </w:r>
      <w:r w:rsidR="7337E07C" w:rsidRPr="0B4DEB72">
        <w:rPr>
          <w:rFonts w:ascii="Times New Roman" w:eastAsia="Times New Roman" w:hAnsi="Times New Roman" w:cs="Times New Roman"/>
          <w:sz w:val="24"/>
          <w:szCs w:val="24"/>
        </w:rPr>
        <w:t xml:space="preserve">at </w:t>
      </w:r>
      <w:r w:rsidR="0D54C43B" w:rsidRPr="0B4DEB72">
        <w:rPr>
          <w:rFonts w:ascii="Times New Roman" w:eastAsia="Times New Roman" w:hAnsi="Times New Roman" w:cs="Times New Roman"/>
          <w:sz w:val="24"/>
          <w:szCs w:val="24"/>
        </w:rPr>
        <w:t>changes the new system</w:t>
      </w:r>
      <w:r w:rsidR="1B52C098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bookmarkStart w:id="1" w:name="_Int_y52Mjclq"/>
      <w:proofErr w:type="gramStart"/>
      <w:r w:rsidR="1B52C098" w:rsidRPr="0B4DEB72">
        <w:rPr>
          <w:rFonts w:ascii="Times New Roman" w:eastAsia="Times New Roman" w:hAnsi="Times New Roman" w:cs="Times New Roman"/>
          <w:sz w:val="24"/>
          <w:szCs w:val="24"/>
        </w:rPr>
        <w:t>w</w:t>
      </w:r>
      <w:r w:rsidR="7B4E100B" w:rsidRPr="0B4DEB72">
        <w:rPr>
          <w:rFonts w:ascii="Times New Roman" w:eastAsia="Times New Roman" w:hAnsi="Times New Roman" w:cs="Times New Roman"/>
          <w:sz w:val="24"/>
          <w:szCs w:val="24"/>
        </w:rPr>
        <w:t>ill</w:t>
      </w:r>
      <w:bookmarkEnd w:id="1"/>
      <w:proofErr w:type="gramEnd"/>
      <w:r w:rsidR="1B52C098" w:rsidRPr="0B4DEB72">
        <w:rPr>
          <w:rFonts w:ascii="Times New Roman" w:eastAsia="Times New Roman" w:hAnsi="Times New Roman" w:cs="Times New Roman"/>
          <w:sz w:val="24"/>
          <w:szCs w:val="24"/>
        </w:rPr>
        <w:t xml:space="preserve"> bring</w:t>
      </w:r>
      <w:r w:rsidR="0D54C43B" w:rsidRPr="0B4DEB72">
        <w:rPr>
          <w:rFonts w:ascii="Times New Roman" w:eastAsia="Times New Roman" w:hAnsi="Times New Roman" w:cs="Times New Roman"/>
          <w:sz w:val="24"/>
          <w:szCs w:val="24"/>
        </w:rPr>
        <w:t>.</w:t>
      </w:r>
      <w:r w:rsidR="7DB9B3A4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F31C0B2" w:rsidRPr="0B4DEB72">
        <w:rPr>
          <w:rFonts w:ascii="Times New Roman" w:eastAsia="Times New Roman" w:hAnsi="Times New Roman" w:cs="Times New Roman"/>
          <w:sz w:val="24"/>
          <w:szCs w:val="24"/>
        </w:rPr>
        <w:t xml:space="preserve">Thus, I identified a possible resistance to change that could result from </w:t>
      </w:r>
      <w:r w:rsidR="0C745AB7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their discomfort of adjusting to the new system and lack of </w:t>
      </w:r>
      <w:r w:rsidR="2D21E81E" w:rsidRPr="0B4DEB72">
        <w:rPr>
          <w:rFonts w:ascii="Times New Roman" w:eastAsia="Times New Roman" w:hAnsi="Times New Roman" w:cs="Times New Roman"/>
          <w:sz w:val="24"/>
          <w:szCs w:val="24"/>
        </w:rPr>
        <w:t xml:space="preserve">enough </w:t>
      </w:r>
      <w:r w:rsidR="0C745AB7" w:rsidRPr="0B4DEB72">
        <w:rPr>
          <w:rFonts w:ascii="Times New Roman" w:eastAsia="Times New Roman" w:hAnsi="Times New Roman" w:cs="Times New Roman"/>
          <w:sz w:val="24"/>
          <w:szCs w:val="24"/>
        </w:rPr>
        <w:t>knowledge</w:t>
      </w:r>
      <w:r w:rsidR="21193D1A" w:rsidRPr="0B4DEB72">
        <w:rPr>
          <w:rFonts w:ascii="Times New Roman" w:eastAsia="Times New Roman" w:hAnsi="Times New Roman" w:cs="Times New Roman"/>
          <w:sz w:val="24"/>
          <w:szCs w:val="24"/>
        </w:rPr>
        <w:t xml:space="preserve"> regarding</w:t>
      </w:r>
      <w:r w:rsidR="74E39950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 reasons for change (</w:t>
      </w:r>
      <w:proofErr w:type="spellStart"/>
      <w:r w:rsidR="5A73C695" w:rsidRPr="0B4DEB72">
        <w:rPr>
          <w:rFonts w:ascii="Times New Roman" w:eastAsia="Times New Roman" w:hAnsi="Times New Roman" w:cs="Times New Roman"/>
          <w:sz w:val="24"/>
          <w:szCs w:val="24"/>
        </w:rPr>
        <w:t>Furxhi</w:t>
      </w:r>
      <w:proofErr w:type="spellEnd"/>
      <w:r w:rsidR="5A73C695" w:rsidRPr="0B4DEB72">
        <w:rPr>
          <w:rFonts w:ascii="Times New Roman" w:eastAsia="Times New Roman" w:hAnsi="Times New Roman" w:cs="Times New Roman"/>
          <w:sz w:val="24"/>
          <w:szCs w:val="24"/>
        </w:rPr>
        <w:t>, 2021</w:t>
      </w:r>
      <w:r w:rsidR="74E39950" w:rsidRPr="0B4DEB72">
        <w:rPr>
          <w:rFonts w:ascii="Times New Roman" w:eastAsia="Times New Roman" w:hAnsi="Times New Roman" w:cs="Times New Roman"/>
          <w:sz w:val="24"/>
          <w:szCs w:val="24"/>
        </w:rPr>
        <w:t>).</w:t>
      </w:r>
      <w:r w:rsidR="78E5E9DE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055D5AA" w:rsidRPr="0B4DEB72">
        <w:rPr>
          <w:rFonts w:ascii="Times New Roman" w:eastAsia="Times New Roman" w:hAnsi="Times New Roman" w:cs="Times New Roman"/>
          <w:sz w:val="24"/>
          <w:szCs w:val="24"/>
        </w:rPr>
        <w:t>A</w:t>
      </w:r>
      <w:r w:rsidR="6FDFDCA2" w:rsidRPr="0B4DEB72">
        <w:rPr>
          <w:rFonts w:ascii="Times New Roman" w:eastAsia="Times New Roman" w:hAnsi="Times New Roman" w:cs="Times New Roman"/>
          <w:sz w:val="24"/>
          <w:szCs w:val="24"/>
        </w:rPr>
        <w:t xml:space="preserve">ccording </w:t>
      </w:r>
      <w:r w:rsidR="7055D5AA" w:rsidRPr="0B4DEB72">
        <w:rPr>
          <w:rFonts w:ascii="Times New Roman" w:eastAsia="Times New Roman" w:hAnsi="Times New Roman" w:cs="Times New Roman"/>
          <w:sz w:val="24"/>
          <w:szCs w:val="24"/>
        </w:rPr>
        <w:t>t</w:t>
      </w:r>
      <w:r w:rsidR="6FDFDCA2" w:rsidRPr="0B4DEB72">
        <w:rPr>
          <w:rFonts w:ascii="Times New Roman" w:eastAsia="Times New Roman" w:hAnsi="Times New Roman" w:cs="Times New Roman"/>
          <w:sz w:val="24"/>
          <w:szCs w:val="24"/>
        </w:rPr>
        <w:t>o</w:t>
      </w:r>
      <w:r w:rsidR="57CAE91A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CC886AB" w:rsidRPr="0B4DEB72">
        <w:rPr>
          <w:rFonts w:ascii="Times New Roman" w:eastAsia="Times New Roman" w:hAnsi="Times New Roman" w:cs="Times New Roman"/>
          <w:sz w:val="24"/>
          <w:szCs w:val="24"/>
        </w:rPr>
        <w:t>Lauer</w:t>
      </w:r>
      <w:r w:rsidR="6FDFDCA2" w:rsidRPr="0B4DEB72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C4E8C0E" w:rsidRPr="0B4DEB72">
        <w:rPr>
          <w:rFonts w:ascii="Times New Roman" w:eastAsia="Times New Roman" w:hAnsi="Times New Roman" w:cs="Times New Roman"/>
          <w:sz w:val="24"/>
          <w:szCs w:val="24"/>
        </w:rPr>
        <w:t>2020</w:t>
      </w:r>
      <w:r w:rsidR="6FDFDCA2" w:rsidRPr="0B4DEB72">
        <w:rPr>
          <w:rFonts w:ascii="Times New Roman" w:eastAsia="Times New Roman" w:hAnsi="Times New Roman" w:cs="Times New Roman"/>
          <w:sz w:val="24"/>
          <w:szCs w:val="24"/>
        </w:rPr>
        <w:t>)</w:t>
      </w:r>
      <w:r w:rsidR="7055D5AA" w:rsidRPr="0B4DEB72">
        <w:rPr>
          <w:rFonts w:ascii="Times New Roman" w:eastAsia="Times New Roman" w:hAnsi="Times New Roman" w:cs="Times New Roman"/>
          <w:sz w:val="24"/>
          <w:szCs w:val="24"/>
        </w:rPr>
        <w:t xml:space="preserve">, this situation may impact </w:t>
      </w:r>
      <w:r w:rsidR="31B0F079" w:rsidRPr="0B4DEB72"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7055D5AA" w:rsidRPr="0B4DEB72">
        <w:rPr>
          <w:rFonts w:ascii="Times New Roman" w:eastAsia="Times New Roman" w:hAnsi="Times New Roman" w:cs="Times New Roman"/>
          <w:sz w:val="24"/>
          <w:szCs w:val="24"/>
        </w:rPr>
        <w:t xml:space="preserve"> performance through </w:t>
      </w:r>
      <w:r w:rsidR="6164DE81" w:rsidRPr="0B4DEB72">
        <w:rPr>
          <w:rFonts w:ascii="Times New Roman" w:eastAsia="Times New Roman" w:hAnsi="Times New Roman" w:cs="Times New Roman"/>
          <w:sz w:val="24"/>
          <w:szCs w:val="24"/>
        </w:rPr>
        <w:t>operational</w:t>
      </w:r>
      <w:r w:rsidR="0326E346" w:rsidRPr="0B4DEB72">
        <w:rPr>
          <w:rFonts w:ascii="Times New Roman" w:eastAsia="Times New Roman" w:hAnsi="Times New Roman" w:cs="Times New Roman"/>
          <w:sz w:val="24"/>
          <w:szCs w:val="24"/>
        </w:rPr>
        <w:t xml:space="preserve"> inefficiencies</w:t>
      </w:r>
      <w:r w:rsidR="1CD664B0" w:rsidRPr="0B4DEB72">
        <w:rPr>
          <w:rFonts w:ascii="Times New Roman" w:eastAsia="Times New Roman" w:hAnsi="Times New Roman" w:cs="Times New Roman"/>
          <w:sz w:val="24"/>
          <w:szCs w:val="24"/>
        </w:rPr>
        <w:t xml:space="preserve">, declined work quality, and reduced productivity. </w:t>
      </w:r>
      <w:r w:rsidR="1D761413" w:rsidRPr="0B4DEB72">
        <w:rPr>
          <w:rFonts w:ascii="Times New Roman" w:eastAsia="Times New Roman" w:hAnsi="Times New Roman" w:cs="Times New Roman"/>
          <w:sz w:val="24"/>
          <w:szCs w:val="24"/>
        </w:rPr>
        <w:t>Further, t</w:t>
      </w:r>
      <w:r w:rsidR="1CD664B0" w:rsidRPr="0B4DEB72">
        <w:rPr>
          <w:rFonts w:ascii="Times New Roman" w:eastAsia="Times New Roman" w:hAnsi="Times New Roman" w:cs="Times New Roman"/>
          <w:sz w:val="24"/>
          <w:szCs w:val="24"/>
        </w:rPr>
        <w:t>hes</w:t>
      </w:r>
      <w:r w:rsidR="51E884D8" w:rsidRPr="0B4DEB72">
        <w:rPr>
          <w:rFonts w:ascii="Times New Roman" w:eastAsia="Times New Roman" w:hAnsi="Times New Roman" w:cs="Times New Roman"/>
          <w:sz w:val="24"/>
          <w:szCs w:val="24"/>
        </w:rPr>
        <w:t>e can lead to increased costs, dissatisfied guests</w:t>
      </w:r>
      <w:r w:rsidR="49CBAB16" w:rsidRPr="0B4DEB7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51E884D8" w:rsidRPr="0B4DEB72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proofErr w:type="spellStart"/>
      <w:r w:rsidR="51E884D8" w:rsidRPr="0B4DEB72">
        <w:rPr>
          <w:rFonts w:ascii="Times New Roman" w:eastAsia="Times New Roman" w:hAnsi="Times New Roman" w:cs="Times New Roman"/>
          <w:sz w:val="24"/>
          <w:szCs w:val="24"/>
        </w:rPr>
        <w:t>organisational</w:t>
      </w:r>
      <w:proofErr w:type="spellEnd"/>
      <w:r w:rsidR="51E884D8" w:rsidRPr="0B4DEB72">
        <w:rPr>
          <w:rFonts w:ascii="Times New Roman" w:eastAsia="Times New Roman" w:hAnsi="Times New Roman" w:cs="Times New Roman"/>
          <w:sz w:val="24"/>
          <w:szCs w:val="24"/>
        </w:rPr>
        <w:t xml:space="preserve"> stagnation.</w:t>
      </w:r>
      <w:r w:rsidR="2025F5B4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6878388" w14:textId="77DD9A5C" w:rsidR="5F362A9A" w:rsidRDefault="5F362A9A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>I consider that</w:t>
      </w:r>
      <w:r w:rsidR="281CCCBF" w:rsidRPr="0B4DEB72">
        <w:rPr>
          <w:rFonts w:ascii="Times New Roman" w:eastAsia="Times New Roman" w:hAnsi="Times New Roman" w:cs="Times New Roman"/>
          <w:sz w:val="24"/>
          <w:szCs w:val="24"/>
        </w:rPr>
        <w:t xml:space="preserve"> Lewin’s (194</w:t>
      </w:r>
      <w:r w:rsidR="7450BE01" w:rsidRPr="0B4DEB72">
        <w:rPr>
          <w:rFonts w:ascii="Times New Roman" w:eastAsia="Times New Roman" w:hAnsi="Times New Roman" w:cs="Times New Roman"/>
          <w:sz w:val="24"/>
          <w:szCs w:val="24"/>
        </w:rPr>
        <w:t>7</w:t>
      </w:r>
      <w:r w:rsidR="281CCCBF" w:rsidRPr="0B4DEB72">
        <w:rPr>
          <w:rFonts w:ascii="Times New Roman" w:eastAsia="Times New Roman" w:hAnsi="Times New Roman" w:cs="Times New Roman"/>
          <w:sz w:val="24"/>
          <w:szCs w:val="24"/>
        </w:rPr>
        <w:t xml:space="preserve">) model of change management can be applied as a solution for </w:t>
      </w:r>
      <w:r w:rsidR="4263C3C2" w:rsidRPr="0B4DEB72">
        <w:rPr>
          <w:rFonts w:ascii="Times New Roman" w:eastAsia="Times New Roman" w:hAnsi="Times New Roman" w:cs="Times New Roman"/>
          <w:sz w:val="24"/>
          <w:szCs w:val="24"/>
        </w:rPr>
        <w:t>diminishing employees’ anxiety and resistance to chan</w:t>
      </w:r>
      <w:r w:rsidR="0733AAB6" w:rsidRPr="0B4DEB72">
        <w:rPr>
          <w:rFonts w:ascii="Times New Roman" w:eastAsia="Times New Roman" w:hAnsi="Times New Roman" w:cs="Times New Roman"/>
          <w:sz w:val="24"/>
          <w:szCs w:val="24"/>
        </w:rPr>
        <w:t>ge</w:t>
      </w:r>
      <w:r w:rsidR="76668AE5" w:rsidRPr="0B4DEB72">
        <w:rPr>
          <w:rFonts w:ascii="Times New Roman" w:eastAsia="Times New Roman" w:hAnsi="Times New Roman" w:cs="Times New Roman"/>
          <w:sz w:val="24"/>
          <w:szCs w:val="24"/>
        </w:rPr>
        <w:t xml:space="preserve">, to achieve a successful </w:t>
      </w:r>
      <w:r w:rsidR="76668AE5" w:rsidRPr="0B4DEB72">
        <w:rPr>
          <w:rFonts w:ascii="Times New Roman" w:eastAsia="Times New Roman" w:hAnsi="Times New Roman" w:cs="Times New Roman"/>
          <w:sz w:val="24"/>
          <w:szCs w:val="24"/>
        </w:rPr>
        <w:lastRenderedPageBreak/>
        <w:t>implementation</w:t>
      </w:r>
      <w:r w:rsidR="4263C3C2" w:rsidRPr="0B4DEB72">
        <w:rPr>
          <w:rFonts w:ascii="Times New Roman" w:eastAsia="Times New Roman" w:hAnsi="Times New Roman" w:cs="Times New Roman"/>
          <w:sz w:val="24"/>
          <w:szCs w:val="24"/>
        </w:rPr>
        <w:t>.</w:t>
      </w: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A2574F5" w:rsidRPr="0B4DEB72">
        <w:rPr>
          <w:rFonts w:ascii="Times New Roman" w:eastAsia="Times New Roman" w:hAnsi="Times New Roman" w:cs="Times New Roman"/>
          <w:sz w:val="24"/>
          <w:szCs w:val="24"/>
        </w:rPr>
        <w:t xml:space="preserve">During the first step, “Unfreezing”, the manager can communicate to her team about the importance of the new system and present </w:t>
      </w:r>
      <w:r w:rsidR="6C2E1D2A" w:rsidRPr="0B4DEB72">
        <w:rPr>
          <w:rFonts w:ascii="Times New Roman" w:eastAsia="Times New Roman" w:hAnsi="Times New Roman" w:cs="Times New Roman"/>
          <w:sz w:val="24"/>
          <w:szCs w:val="24"/>
        </w:rPr>
        <w:t>its</w:t>
      </w:r>
      <w:r w:rsidR="0A2574F5" w:rsidRPr="0B4DEB72">
        <w:rPr>
          <w:rFonts w:ascii="Times New Roman" w:eastAsia="Times New Roman" w:hAnsi="Times New Roman" w:cs="Times New Roman"/>
          <w:sz w:val="24"/>
          <w:szCs w:val="24"/>
        </w:rPr>
        <w:t xml:space="preserve"> benefits</w:t>
      </w:r>
      <w:r w:rsidR="27EF85AE" w:rsidRPr="0B4DEB72">
        <w:rPr>
          <w:rFonts w:ascii="Times New Roman" w:eastAsia="Times New Roman" w:hAnsi="Times New Roman" w:cs="Times New Roman"/>
          <w:sz w:val="24"/>
          <w:szCs w:val="24"/>
        </w:rPr>
        <w:t xml:space="preserve">. She needs to </w:t>
      </w:r>
      <w:bookmarkStart w:id="2" w:name="_Int_8rnETEZP"/>
      <w:proofErr w:type="gramStart"/>
      <w:r w:rsidR="27EF85AE" w:rsidRPr="0B4DEB72">
        <w:rPr>
          <w:rFonts w:ascii="Times New Roman" w:eastAsia="Times New Roman" w:hAnsi="Times New Roman" w:cs="Times New Roman"/>
          <w:sz w:val="24"/>
          <w:szCs w:val="24"/>
        </w:rPr>
        <w:t>ensure</w:t>
      </w:r>
      <w:bookmarkEnd w:id="2"/>
      <w:proofErr w:type="gramEnd"/>
      <w:r w:rsidR="27EF85AE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them of her support and be open to listening to their concerns.</w:t>
      </w:r>
      <w:r w:rsidR="21403D53" w:rsidRPr="0B4DEB72">
        <w:rPr>
          <w:rFonts w:ascii="Times New Roman" w:eastAsia="Times New Roman" w:hAnsi="Times New Roman" w:cs="Times New Roman"/>
          <w:sz w:val="24"/>
          <w:szCs w:val="24"/>
        </w:rPr>
        <w:t xml:space="preserve"> Secondly, the “</w:t>
      </w:r>
      <w:r w:rsidR="1D16F474" w:rsidRPr="0B4DEB72">
        <w:rPr>
          <w:rFonts w:ascii="Times New Roman" w:eastAsia="Times New Roman" w:hAnsi="Times New Roman" w:cs="Times New Roman"/>
          <w:sz w:val="24"/>
          <w:szCs w:val="24"/>
        </w:rPr>
        <w:t>C</w:t>
      </w:r>
      <w:r w:rsidR="21403D53" w:rsidRPr="0B4DEB72">
        <w:rPr>
          <w:rFonts w:ascii="Times New Roman" w:eastAsia="Times New Roman" w:hAnsi="Times New Roman" w:cs="Times New Roman"/>
          <w:sz w:val="24"/>
          <w:szCs w:val="24"/>
        </w:rPr>
        <w:t>hange” phase should comprise the training for the new system, giving them plenty of time to accommodate. During this</w:t>
      </w:r>
      <w:r w:rsidR="3B873456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92B49CB" w:rsidRPr="0B4DEB72">
        <w:rPr>
          <w:rFonts w:ascii="Times New Roman" w:eastAsia="Times New Roman" w:hAnsi="Times New Roman" w:cs="Times New Roman"/>
          <w:sz w:val="24"/>
          <w:szCs w:val="24"/>
        </w:rPr>
        <w:t>step</w:t>
      </w:r>
      <w:r w:rsidR="3B873456" w:rsidRPr="0B4DEB72">
        <w:rPr>
          <w:rFonts w:ascii="Times New Roman" w:eastAsia="Times New Roman" w:hAnsi="Times New Roman" w:cs="Times New Roman"/>
          <w:sz w:val="24"/>
          <w:szCs w:val="24"/>
        </w:rPr>
        <w:t>, they should only explore the new system while still using the official one</w:t>
      </w:r>
      <w:r w:rsidR="687DBC63" w:rsidRPr="0B4DEB72">
        <w:rPr>
          <w:rFonts w:ascii="Times New Roman" w:eastAsia="Times New Roman" w:hAnsi="Times New Roman" w:cs="Times New Roman"/>
          <w:sz w:val="24"/>
          <w:szCs w:val="24"/>
        </w:rPr>
        <w:t xml:space="preserve">. Thus, there will be </w:t>
      </w:r>
      <w:r w:rsidR="306543DC" w:rsidRPr="0B4DEB72">
        <w:rPr>
          <w:rFonts w:ascii="Times New Roman" w:eastAsia="Times New Roman" w:hAnsi="Times New Roman" w:cs="Times New Roman"/>
          <w:sz w:val="24"/>
          <w:szCs w:val="24"/>
        </w:rPr>
        <w:t xml:space="preserve">less anxiety and pressure </w:t>
      </w:r>
      <w:r w:rsidR="7DE3830A" w:rsidRPr="0B4DEB72">
        <w:rPr>
          <w:rFonts w:ascii="Times New Roman" w:eastAsia="Times New Roman" w:hAnsi="Times New Roman" w:cs="Times New Roman"/>
          <w:sz w:val="24"/>
          <w:szCs w:val="24"/>
        </w:rPr>
        <w:t>throughout work. Lastly, the “</w:t>
      </w:r>
      <w:r w:rsidR="228916DC" w:rsidRPr="0B4DEB72">
        <w:rPr>
          <w:rFonts w:ascii="Times New Roman" w:eastAsia="Times New Roman" w:hAnsi="Times New Roman" w:cs="Times New Roman"/>
          <w:sz w:val="24"/>
          <w:szCs w:val="24"/>
        </w:rPr>
        <w:t>F</w:t>
      </w:r>
      <w:r w:rsidR="7DE3830A" w:rsidRPr="0B4DEB72">
        <w:rPr>
          <w:rFonts w:ascii="Times New Roman" w:eastAsia="Times New Roman" w:hAnsi="Times New Roman" w:cs="Times New Roman"/>
          <w:sz w:val="24"/>
          <w:szCs w:val="24"/>
        </w:rPr>
        <w:t xml:space="preserve">reeze” step should involve the implementation of </w:t>
      </w:r>
      <w:r w:rsidR="7F9884C1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7DE3830A" w:rsidRPr="0B4DEB72">
        <w:rPr>
          <w:rFonts w:ascii="Times New Roman" w:eastAsia="Times New Roman" w:hAnsi="Times New Roman" w:cs="Times New Roman"/>
          <w:sz w:val="24"/>
          <w:szCs w:val="24"/>
        </w:rPr>
        <w:t>Opera system as</w:t>
      </w:r>
      <w:r w:rsidR="1C402CA5" w:rsidRPr="0B4DEB72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7DE3830A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0C42847" w:rsidRPr="0B4DEB72">
        <w:rPr>
          <w:rFonts w:ascii="Times New Roman" w:eastAsia="Times New Roman" w:hAnsi="Times New Roman" w:cs="Times New Roman"/>
          <w:sz w:val="24"/>
          <w:szCs w:val="24"/>
        </w:rPr>
        <w:t>standard one while ensuring sufficient support for employees.</w:t>
      </w:r>
      <w:r w:rsidR="6CF008B5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They should be</w:t>
      </w:r>
      <w:r w:rsidR="0E9090E9" w:rsidRPr="0B4DEB72">
        <w:rPr>
          <w:rFonts w:ascii="Times New Roman" w:eastAsia="Times New Roman" w:hAnsi="Times New Roman" w:cs="Times New Roman"/>
          <w:sz w:val="24"/>
          <w:szCs w:val="24"/>
        </w:rPr>
        <w:t xml:space="preserve"> permanently</w:t>
      </w:r>
      <w:r w:rsidR="6CF008B5" w:rsidRPr="0B4DEB72">
        <w:rPr>
          <w:rFonts w:ascii="Times New Roman" w:eastAsia="Times New Roman" w:hAnsi="Times New Roman" w:cs="Times New Roman"/>
          <w:sz w:val="24"/>
          <w:szCs w:val="24"/>
        </w:rPr>
        <w:t xml:space="preserve"> encouraged to share their thoughts and opinions, </w:t>
      </w:r>
      <w:r w:rsidR="0AE76080" w:rsidRPr="0B4DEB72">
        <w:rPr>
          <w:rFonts w:ascii="Times New Roman" w:eastAsia="Times New Roman" w:hAnsi="Times New Roman" w:cs="Times New Roman"/>
          <w:sz w:val="24"/>
          <w:szCs w:val="24"/>
        </w:rPr>
        <w:t xml:space="preserve">without </w:t>
      </w:r>
      <w:r w:rsidR="55D54057" w:rsidRPr="0B4DEB72">
        <w:rPr>
          <w:rFonts w:ascii="Times New Roman" w:eastAsia="Times New Roman" w:hAnsi="Times New Roman" w:cs="Times New Roman"/>
          <w:sz w:val="24"/>
          <w:szCs w:val="24"/>
        </w:rPr>
        <w:t>fearing</w:t>
      </w:r>
      <w:r w:rsidR="0AE76080" w:rsidRPr="0B4DEB72">
        <w:rPr>
          <w:rFonts w:ascii="Times New Roman" w:eastAsia="Times New Roman" w:hAnsi="Times New Roman" w:cs="Times New Roman"/>
          <w:sz w:val="24"/>
          <w:szCs w:val="24"/>
        </w:rPr>
        <w:t xml:space="preserve"> others would label these as “wrong” or “</w:t>
      </w:r>
      <w:r w:rsidR="38A66DB6" w:rsidRPr="0B4DEB72">
        <w:rPr>
          <w:rFonts w:ascii="Times New Roman" w:eastAsia="Times New Roman" w:hAnsi="Times New Roman" w:cs="Times New Roman"/>
          <w:sz w:val="24"/>
          <w:szCs w:val="24"/>
        </w:rPr>
        <w:t>unnecessary</w:t>
      </w:r>
      <w:r w:rsidR="4F6EA9F3" w:rsidRPr="0B4DEB72">
        <w:rPr>
          <w:rFonts w:ascii="Times New Roman" w:eastAsia="Times New Roman" w:hAnsi="Times New Roman" w:cs="Times New Roman"/>
          <w:sz w:val="24"/>
          <w:szCs w:val="24"/>
        </w:rPr>
        <w:t>”.</w:t>
      </w:r>
    </w:p>
    <w:p w14:paraId="1F587D36" w14:textId="59471696" w:rsidR="3CEDBA0C" w:rsidRDefault="3CEDBA0C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In comparison with my first placement experience, I believe that my performance has improved due to the increased knowledge gained until </w:t>
      </w:r>
      <w:r w:rsidR="45A883D1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B4DEB72">
        <w:rPr>
          <w:rFonts w:ascii="Times New Roman" w:eastAsia="Times New Roman" w:hAnsi="Times New Roman" w:cs="Times New Roman"/>
          <w:sz w:val="24"/>
          <w:szCs w:val="24"/>
        </w:rPr>
        <w:t>present</w:t>
      </w:r>
      <w:r w:rsidR="255CF8A6" w:rsidRPr="0B4DEB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403C1897" w:rsidRPr="0B4DEB72">
        <w:rPr>
          <w:rFonts w:ascii="Times New Roman" w:eastAsia="Times New Roman" w:hAnsi="Times New Roman" w:cs="Times New Roman"/>
          <w:sz w:val="24"/>
          <w:szCs w:val="24"/>
        </w:rPr>
        <w:t xml:space="preserve">However, I still need to </w:t>
      </w:r>
      <w:r w:rsidR="1446C470" w:rsidRPr="0B4DEB72">
        <w:rPr>
          <w:rFonts w:ascii="Times New Roman" w:eastAsia="Times New Roman" w:hAnsi="Times New Roman" w:cs="Times New Roman"/>
          <w:sz w:val="24"/>
          <w:szCs w:val="24"/>
        </w:rPr>
        <w:t xml:space="preserve">acquire more expertise </w:t>
      </w:r>
      <w:r w:rsidR="4C0F1A35" w:rsidRPr="0B4DEB72">
        <w:rPr>
          <w:rFonts w:ascii="Times New Roman" w:eastAsia="Times New Roman" w:hAnsi="Times New Roman" w:cs="Times New Roman"/>
          <w:sz w:val="24"/>
          <w:szCs w:val="24"/>
        </w:rPr>
        <w:t>in fields such as</w:t>
      </w:r>
      <w:r w:rsidR="1446C470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244C0CD" w:rsidRPr="0B4DEB72">
        <w:rPr>
          <w:rFonts w:ascii="Times New Roman" w:eastAsia="Times New Roman" w:hAnsi="Times New Roman" w:cs="Times New Roman"/>
          <w:sz w:val="24"/>
          <w:szCs w:val="24"/>
        </w:rPr>
        <w:t>crisis management and handling conflicts</w:t>
      </w:r>
      <w:r w:rsidR="6BC4F163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through extensive research.</w:t>
      </w:r>
      <w:r w:rsidR="266F5E3D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D8C6C2D" w:rsidRPr="0B4DEB72">
        <w:rPr>
          <w:rFonts w:ascii="Times New Roman" w:eastAsia="Times New Roman" w:hAnsi="Times New Roman" w:cs="Times New Roman"/>
          <w:sz w:val="24"/>
          <w:szCs w:val="24"/>
        </w:rPr>
        <w:t xml:space="preserve">These comprise enhanced communication and problem-solving techniques. </w:t>
      </w:r>
      <w:r w:rsidR="266F5E3D" w:rsidRPr="0B4DEB72">
        <w:rPr>
          <w:rFonts w:ascii="Times New Roman" w:eastAsia="Times New Roman" w:hAnsi="Times New Roman" w:cs="Times New Roman"/>
          <w:sz w:val="24"/>
          <w:szCs w:val="24"/>
        </w:rPr>
        <w:t xml:space="preserve">For example, the </w:t>
      </w:r>
      <w:proofErr w:type="spellStart"/>
      <w:r w:rsidR="266F5E3D" w:rsidRPr="0B4DEB72">
        <w:rPr>
          <w:rFonts w:ascii="Times New Roman" w:eastAsia="Times New Roman" w:hAnsi="Times New Roman" w:cs="Times New Roman"/>
          <w:sz w:val="24"/>
          <w:szCs w:val="24"/>
        </w:rPr>
        <w:t>Typsy</w:t>
      </w:r>
      <w:proofErr w:type="spellEnd"/>
      <w:r w:rsidR="266F5E3D" w:rsidRPr="0B4DEB72">
        <w:rPr>
          <w:rFonts w:ascii="Times New Roman" w:eastAsia="Times New Roman" w:hAnsi="Times New Roman" w:cs="Times New Roman"/>
          <w:sz w:val="24"/>
          <w:szCs w:val="24"/>
        </w:rPr>
        <w:t xml:space="preserve"> platform (2024) hosts training sessions on this topic, </w:t>
      </w:r>
      <w:r w:rsidR="715D3E14" w:rsidRPr="0B4DEB72">
        <w:rPr>
          <w:rFonts w:ascii="Times New Roman" w:eastAsia="Times New Roman" w:hAnsi="Times New Roman" w:cs="Times New Roman"/>
          <w:sz w:val="24"/>
          <w:szCs w:val="24"/>
        </w:rPr>
        <w:t>held by industry professionals.</w:t>
      </w:r>
      <w:r w:rsidR="6BC4F163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DD41E52" w14:textId="400C5458" w:rsidR="6BC4F163" w:rsidRDefault="6BC4F163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36233E2F" w:rsidRPr="0B4DEB72">
        <w:rPr>
          <w:rFonts w:ascii="Times New Roman" w:eastAsia="Times New Roman" w:hAnsi="Times New Roman" w:cs="Times New Roman"/>
          <w:sz w:val="24"/>
          <w:szCs w:val="24"/>
        </w:rPr>
        <w:t xml:space="preserve">a manager, </w:t>
      </w:r>
      <w:r w:rsidR="0FD66E70" w:rsidRPr="0B4DEB72">
        <w:rPr>
          <w:rFonts w:ascii="Times New Roman" w:eastAsia="Times New Roman" w:hAnsi="Times New Roman" w:cs="Times New Roman"/>
          <w:sz w:val="24"/>
          <w:szCs w:val="24"/>
        </w:rPr>
        <w:t xml:space="preserve">my responsibilities </w:t>
      </w:r>
      <w:r w:rsidR="324C5B41" w:rsidRPr="0B4DEB72">
        <w:rPr>
          <w:rFonts w:ascii="Times New Roman" w:eastAsia="Times New Roman" w:hAnsi="Times New Roman" w:cs="Times New Roman"/>
          <w:sz w:val="24"/>
          <w:szCs w:val="24"/>
        </w:rPr>
        <w:t xml:space="preserve">would </w:t>
      </w:r>
      <w:r w:rsidR="0FD66E70" w:rsidRPr="0B4DEB72">
        <w:rPr>
          <w:rFonts w:ascii="Times New Roman" w:eastAsia="Times New Roman" w:hAnsi="Times New Roman" w:cs="Times New Roman"/>
          <w:sz w:val="24"/>
          <w:szCs w:val="24"/>
        </w:rPr>
        <w:t xml:space="preserve">include dealing with </w:t>
      </w:r>
      <w:proofErr w:type="spellStart"/>
      <w:r w:rsidR="0FD66E70" w:rsidRPr="0B4DEB72">
        <w:rPr>
          <w:rFonts w:ascii="Times New Roman" w:eastAsia="Times New Roman" w:hAnsi="Times New Roman" w:cs="Times New Roman"/>
          <w:sz w:val="24"/>
          <w:szCs w:val="24"/>
        </w:rPr>
        <w:t>unfavourable</w:t>
      </w:r>
      <w:proofErr w:type="spellEnd"/>
      <w:r w:rsidR="0FD66E70" w:rsidRPr="0B4DEB72">
        <w:rPr>
          <w:rFonts w:ascii="Times New Roman" w:eastAsia="Times New Roman" w:hAnsi="Times New Roman" w:cs="Times New Roman"/>
          <w:sz w:val="24"/>
          <w:szCs w:val="24"/>
        </w:rPr>
        <w:t xml:space="preserve"> circumstances and </w:t>
      </w:r>
      <w:r w:rsidR="3CCCF67D" w:rsidRPr="0B4DEB72">
        <w:rPr>
          <w:rFonts w:ascii="Times New Roman" w:eastAsia="Times New Roman" w:hAnsi="Times New Roman" w:cs="Times New Roman"/>
          <w:sz w:val="24"/>
          <w:szCs w:val="24"/>
        </w:rPr>
        <w:t xml:space="preserve">maintaining a safe, positive work environment. </w:t>
      </w:r>
      <w:r w:rsidR="55DB6148" w:rsidRPr="0B4DEB72">
        <w:rPr>
          <w:rFonts w:ascii="Times New Roman" w:eastAsia="Times New Roman" w:hAnsi="Times New Roman" w:cs="Times New Roman"/>
          <w:sz w:val="24"/>
          <w:szCs w:val="24"/>
        </w:rPr>
        <w:t xml:space="preserve">Although I did not encounter such circumstances during my placement, they are a real part of the industry that can affect the business. </w:t>
      </w:r>
      <w:r w:rsidR="7FF8D822" w:rsidRPr="0B4DEB72">
        <w:rPr>
          <w:rFonts w:ascii="Times New Roman" w:eastAsia="Times New Roman" w:hAnsi="Times New Roman" w:cs="Times New Roman"/>
          <w:sz w:val="24"/>
          <w:szCs w:val="24"/>
        </w:rPr>
        <w:t>Therefore,</w:t>
      </w:r>
      <w:r w:rsidR="6163E2A7" w:rsidRPr="0B4DEB72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641A1844" w:rsidRPr="0B4DEB72">
        <w:rPr>
          <w:rFonts w:ascii="Times New Roman" w:eastAsia="Times New Roman" w:hAnsi="Times New Roman" w:cs="Times New Roman"/>
          <w:sz w:val="24"/>
          <w:szCs w:val="24"/>
        </w:rPr>
        <w:t xml:space="preserve">hese competencies </w:t>
      </w:r>
      <w:r w:rsidR="3C75B53F" w:rsidRPr="0B4DEB72">
        <w:rPr>
          <w:rFonts w:ascii="Times New Roman" w:eastAsia="Times New Roman" w:hAnsi="Times New Roman" w:cs="Times New Roman"/>
          <w:sz w:val="24"/>
          <w:szCs w:val="24"/>
        </w:rPr>
        <w:t xml:space="preserve">will play an important role in protecting the hotel’s reputation, </w:t>
      </w:r>
      <w:r w:rsidR="7B1A9A70" w:rsidRPr="0B4DEB72">
        <w:rPr>
          <w:rFonts w:ascii="Times New Roman" w:eastAsia="Times New Roman" w:hAnsi="Times New Roman" w:cs="Times New Roman"/>
          <w:sz w:val="24"/>
          <w:szCs w:val="24"/>
        </w:rPr>
        <w:t xml:space="preserve">leading and supporting the team effectively, and </w:t>
      </w:r>
      <w:r w:rsidR="65CABAFA" w:rsidRPr="0B4DEB72">
        <w:rPr>
          <w:rFonts w:ascii="Times New Roman" w:eastAsia="Times New Roman" w:hAnsi="Times New Roman" w:cs="Times New Roman"/>
          <w:sz w:val="24"/>
          <w:szCs w:val="24"/>
        </w:rPr>
        <w:t>delivering a quality guest experience (</w:t>
      </w:r>
      <w:r w:rsidR="621008B6" w:rsidRPr="0B4DEB72">
        <w:rPr>
          <w:rFonts w:ascii="Times New Roman" w:eastAsia="Times New Roman" w:hAnsi="Times New Roman" w:cs="Times New Roman"/>
          <w:sz w:val="24"/>
          <w:szCs w:val="24"/>
        </w:rPr>
        <w:t>Alzoubi and Jaaffar, 2020</w:t>
      </w:r>
      <w:r w:rsidR="65CABAFA" w:rsidRPr="0B4DEB72">
        <w:rPr>
          <w:rFonts w:ascii="Times New Roman" w:eastAsia="Times New Roman" w:hAnsi="Times New Roman" w:cs="Times New Roman"/>
          <w:sz w:val="24"/>
          <w:szCs w:val="24"/>
        </w:rPr>
        <w:t>).</w:t>
      </w:r>
      <w:r w:rsidR="351980A9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D18E059" w:rsidRPr="0B4DEB72">
        <w:rPr>
          <w:rFonts w:ascii="Times New Roman" w:eastAsia="Times New Roman" w:hAnsi="Times New Roman" w:cs="Times New Roman"/>
          <w:sz w:val="24"/>
          <w:szCs w:val="24"/>
        </w:rPr>
        <w:t>Also, they will provide me with more confidence in managing difficult situations</w:t>
      </w:r>
      <w:r w:rsidR="237F76BD" w:rsidRPr="0B4DEB72">
        <w:rPr>
          <w:rFonts w:ascii="Times New Roman" w:eastAsia="Times New Roman" w:hAnsi="Times New Roman" w:cs="Times New Roman"/>
          <w:sz w:val="24"/>
          <w:szCs w:val="24"/>
        </w:rPr>
        <w:t>, leading to increased job satisfaction</w:t>
      </w:r>
      <w:r w:rsidR="442A8F33" w:rsidRPr="0B4DEB72">
        <w:rPr>
          <w:rFonts w:ascii="Times New Roman" w:eastAsia="Times New Roman" w:hAnsi="Times New Roman" w:cs="Times New Roman"/>
          <w:sz w:val="24"/>
          <w:szCs w:val="24"/>
        </w:rPr>
        <w:t xml:space="preserve"> and enhanced trust from my team.</w:t>
      </w:r>
    </w:p>
    <w:p w14:paraId="5DA1DF16" w14:textId="6B839D7F" w:rsidR="3DBF6504" w:rsidRDefault="3DBF6504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 xml:space="preserve">In the end, I consider that my learning goals have been achieved during this placement experience. </w:t>
      </w:r>
      <w:r w:rsidR="1D9609BF" w:rsidRPr="0B4DEB72">
        <w:rPr>
          <w:rFonts w:ascii="Times New Roman" w:eastAsia="Times New Roman" w:hAnsi="Times New Roman" w:cs="Times New Roman"/>
          <w:sz w:val="24"/>
          <w:szCs w:val="24"/>
        </w:rPr>
        <w:t>I could compare how managers apply different methods of training</w:t>
      </w:r>
      <w:r w:rsidR="47D65C2F" w:rsidRPr="0B4DEB72">
        <w:rPr>
          <w:rFonts w:ascii="Times New Roman" w:eastAsia="Times New Roman" w:hAnsi="Times New Roman" w:cs="Times New Roman"/>
          <w:sz w:val="24"/>
          <w:szCs w:val="24"/>
        </w:rPr>
        <w:t xml:space="preserve"> (technology and mentoring)</w:t>
      </w:r>
      <w:r w:rsidR="1D9609BF" w:rsidRPr="0B4DEB72">
        <w:rPr>
          <w:rFonts w:ascii="Times New Roman" w:eastAsia="Times New Roman" w:hAnsi="Times New Roman" w:cs="Times New Roman"/>
          <w:sz w:val="24"/>
          <w:szCs w:val="24"/>
        </w:rPr>
        <w:t xml:space="preserve"> to develop their team and improve performance.</w:t>
      </w:r>
      <w:r w:rsidR="3526CB25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CBB056" w:rsidRPr="0B4DEB72">
        <w:rPr>
          <w:rFonts w:ascii="Times New Roman" w:eastAsia="Times New Roman" w:hAnsi="Times New Roman" w:cs="Times New Roman"/>
          <w:sz w:val="24"/>
          <w:szCs w:val="24"/>
        </w:rPr>
        <w:t>Working at the front desk gave me the opportunity to</w:t>
      </w:r>
      <w:r w:rsidR="5984B953" w:rsidRPr="0B4DEB72">
        <w:rPr>
          <w:rFonts w:ascii="Times New Roman" w:eastAsia="Times New Roman" w:hAnsi="Times New Roman" w:cs="Times New Roman"/>
          <w:sz w:val="24"/>
          <w:szCs w:val="24"/>
        </w:rPr>
        <w:t xml:space="preserve"> acknowledge the wide range of skills needed to create a good first impression and deliver excellent guest experience.</w:t>
      </w:r>
      <w:r w:rsidR="2472992B" w:rsidRPr="0B4DEB72">
        <w:rPr>
          <w:rFonts w:ascii="Times New Roman" w:eastAsia="Times New Roman" w:hAnsi="Times New Roman" w:cs="Times New Roman"/>
          <w:sz w:val="24"/>
          <w:szCs w:val="24"/>
        </w:rPr>
        <w:t xml:space="preserve"> Any interaction with the guest (check-in/check-out, </w:t>
      </w:r>
      <w:r w:rsidR="777C111D" w:rsidRPr="0B4DEB72">
        <w:rPr>
          <w:rFonts w:ascii="Times New Roman" w:eastAsia="Times New Roman" w:hAnsi="Times New Roman" w:cs="Times New Roman"/>
          <w:sz w:val="24"/>
          <w:szCs w:val="24"/>
        </w:rPr>
        <w:t xml:space="preserve">addressing inquiries) can be used to display kindness and </w:t>
      </w:r>
      <w:r w:rsidR="49299074" w:rsidRPr="0B4DEB72">
        <w:rPr>
          <w:rFonts w:ascii="Times New Roman" w:eastAsia="Times New Roman" w:hAnsi="Times New Roman" w:cs="Times New Roman"/>
          <w:sz w:val="24"/>
          <w:szCs w:val="24"/>
        </w:rPr>
        <w:t xml:space="preserve">contribute to a positive image. </w:t>
      </w:r>
      <w:r w:rsidR="70B3AD47" w:rsidRPr="0B4DEB72">
        <w:rPr>
          <w:rFonts w:ascii="Times New Roman" w:eastAsia="Times New Roman" w:hAnsi="Times New Roman" w:cs="Times New Roman"/>
          <w:sz w:val="24"/>
          <w:szCs w:val="24"/>
        </w:rPr>
        <w:t>Also, c</w:t>
      </w:r>
      <w:r w:rsidR="49299074" w:rsidRPr="0B4DEB72">
        <w:rPr>
          <w:rFonts w:ascii="Times New Roman" w:eastAsia="Times New Roman" w:hAnsi="Times New Roman" w:cs="Times New Roman"/>
          <w:sz w:val="24"/>
          <w:szCs w:val="24"/>
        </w:rPr>
        <w:t>ommun</w:t>
      </w:r>
      <w:r w:rsidR="5AD7ED98" w:rsidRPr="0B4DEB72">
        <w:rPr>
          <w:rFonts w:ascii="Times New Roman" w:eastAsia="Times New Roman" w:hAnsi="Times New Roman" w:cs="Times New Roman"/>
          <w:sz w:val="24"/>
          <w:szCs w:val="24"/>
        </w:rPr>
        <w:t>i</w:t>
      </w:r>
      <w:r w:rsidR="49299074" w:rsidRPr="0B4DEB72">
        <w:rPr>
          <w:rFonts w:ascii="Times New Roman" w:eastAsia="Times New Roman" w:hAnsi="Times New Roman" w:cs="Times New Roman"/>
          <w:sz w:val="24"/>
          <w:szCs w:val="24"/>
        </w:rPr>
        <w:t>cation</w:t>
      </w:r>
      <w:r w:rsidR="6076B237" w:rsidRPr="0B4DEB72">
        <w:rPr>
          <w:rFonts w:ascii="Times New Roman" w:eastAsia="Times New Roman" w:hAnsi="Times New Roman" w:cs="Times New Roman"/>
          <w:sz w:val="24"/>
          <w:szCs w:val="24"/>
        </w:rPr>
        <w:t xml:space="preserve"> competencies</w:t>
      </w:r>
      <w:r w:rsidR="49299074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6E58B44" w:rsidRPr="0B4DEB72">
        <w:rPr>
          <w:rFonts w:ascii="Times New Roman" w:eastAsia="Times New Roman" w:hAnsi="Times New Roman" w:cs="Times New Roman"/>
          <w:sz w:val="24"/>
          <w:szCs w:val="24"/>
        </w:rPr>
        <w:t>have</w:t>
      </w:r>
      <w:r w:rsidR="49299074" w:rsidRPr="0B4DEB72">
        <w:rPr>
          <w:rFonts w:ascii="Times New Roman" w:eastAsia="Times New Roman" w:hAnsi="Times New Roman" w:cs="Times New Roman"/>
          <w:sz w:val="24"/>
          <w:szCs w:val="24"/>
        </w:rPr>
        <w:t xml:space="preserve"> been highlighted as ke</w:t>
      </w:r>
      <w:r w:rsidR="0E663727" w:rsidRPr="0B4DEB72">
        <w:rPr>
          <w:rFonts w:ascii="Times New Roman" w:eastAsia="Times New Roman" w:hAnsi="Times New Roman" w:cs="Times New Roman"/>
          <w:sz w:val="24"/>
          <w:szCs w:val="24"/>
        </w:rPr>
        <w:t xml:space="preserve">y to </w:t>
      </w:r>
      <w:r w:rsidR="287C030D" w:rsidRPr="0B4DEB72">
        <w:rPr>
          <w:rFonts w:ascii="Times New Roman" w:eastAsia="Times New Roman" w:hAnsi="Times New Roman" w:cs="Times New Roman"/>
          <w:sz w:val="24"/>
          <w:szCs w:val="24"/>
        </w:rPr>
        <w:t>service quality.</w:t>
      </w:r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FB1DBD1" w:rsidRPr="0B4DEB72">
        <w:rPr>
          <w:rFonts w:ascii="Times New Roman" w:eastAsia="Times New Roman" w:hAnsi="Times New Roman" w:cs="Times New Roman"/>
          <w:sz w:val="24"/>
          <w:szCs w:val="24"/>
        </w:rPr>
        <w:t>Despite</w:t>
      </w:r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 words m</w:t>
      </w:r>
      <w:r w:rsidR="3E813B9B" w:rsidRPr="0B4DEB72">
        <w:rPr>
          <w:rFonts w:ascii="Times New Roman" w:eastAsia="Times New Roman" w:hAnsi="Times New Roman" w:cs="Times New Roman"/>
          <w:sz w:val="24"/>
          <w:szCs w:val="24"/>
        </w:rPr>
        <w:t>ust be</w:t>
      </w:r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>appropiate</w:t>
      </w:r>
      <w:proofErr w:type="spellEnd"/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2E575E93" w:rsidRPr="0B4DEB72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proofErr w:type="spellStart"/>
      <w:r w:rsidR="2E575E93" w:rsidRPr="0B4DEB72">
        <w:rPr>
          <w:rFonts w:ascii="Times New Roman" w:eastAsia="Times New Roman" w:hAnsi="Times New Roman" w:cs="Times New Roman"/>
          <w:sz w:val="24"/>
          <w:szCs w:val="24"/>
        </w:rPr>
        <w:t>realised</w:t>
      </w:r>
      <w:proofErr w:type="spellEnd"/>
      <w:r w:rsidR="2E575E93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that </w:t>
      </w:r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>the non-verbal aspects of communication have a great</w:t>
      </w:r>
      <w:r w:rsidR="51BB2197" w:rsidRPr="0B4DEB72">
        <w:rPr>
          <w:rFonts w:ascii="Times New Roman" w:eastAsia="Times New Roman" w:hAnsi="Times New Roman" w:cs="Times New Roman"/>
          <w:sz w:val="24"/>
          <w:szCs w:val="24"/>
        </w:rPr>
        <w:t>er</w:t>
      </w:r>
      <w:r w:rsidR="46735AD7" w:rsidRPr="0B4DEB72">
        <w:rPr>
          <w:rFonts w:ascii="Times New Roman" w:eastAsia="Times New Roman" w:hAnsi="Times New Roman" w:cs="Times New Roman"/>
          <w:sz w:val="24"/>
          <w:szCs w:val="24"/>
        </w:rPr>
        <w:t xml:space="preserve"> impact</w:t>
      </w:r>
      <w:r w:rsidR="3F86591F" w:rsidRPr="0B4DEB72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90F66A5" w14:textId="5D053B88" w:rsidR="20596236" w:rsidRDefault="20596236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sz w:val="24"/>
          <w:szCs w:val="24"/>
        </w:rPr>
        <w:t>S</w:t>
      </w:r>
      <w:r w:rsidR="106006C9" w:rsidRPr="0B4DEB72">
        <w:rPr>
          <w:rFonts w:ascii="Times New Roman" w:eastAsia="Times New Roman" w:hAnsi="Times New Roman" w:cs="Times New Roman"/>
          <w:sz w:val="24"/>
          <w:szCs w:val="24"/>
        </w:rPr>
        <w:t>hadowing the mana</w:t>
      </w:r>
      <w:r w:rsidR="0DA9D12C" w:rsidRPr="0B4DEB72">
        <w:rPr>
          <w:rFonts w:ascii="Times New Roman" w:eastAsia="Times New Roman" w:hAnsi="Times New Roman" w:cs="Times New Roman"/>
          <w:sz w:val="24"/>
          <w:szCs w:val="24"/>
        </w:rPr>
        <w:t>ger was a valuable experience for my professional development</w:t>
      </w:r>
      <w:r w:rsidR="4F29139F" w:rsidRPr="0B4DEB72">
        <w:rPr>
          <w:rFonts w:ascii="Times New Roman" w:eastAsia="Times New Roman" w:hAnsi="Times New Roman" w:cs="Times New Roman"/>
          <w:sz w:val="24"/>
          <w:szCs w:val="24"/>
        </w:rPr>
        <w:t xml:space="preserve"> since I could see </w:t>
      </w:r>
      <w:r w:rsidR="4C4EB65D" w:rsidRPr="0B4DEB72">
        <w:rPr>
          <w:rFonts w:ascii="Times New Roman" w:eastAsia="Times New Roman" w:hAnsi="Times New Roman" w:cs="Times New Roman"/>
          <w:sz w:val="24"/>
          <w:szCs w:val="24"/>
        </w:rPr>
        <w:t xml:space="preserve">her approach to solving tasks, managing team and interacting with customers. </w:t>
      </w:r>
      <w:r>
        <w:lastRenderedPageBreak/>
        <w:tab/>
      </w:r>
      <w:r w:rsidR="7CF59F31" w:rsidRPr="0B4DEB72">
        <w:rPr>
          <w:rFonts w:ascii="Times New Roman" w:eastAsia="Times New Roman" w:hAnsi="Times New Roman" w:cs="Times New Roman"/>
          <w:sz w:val="24"/>
          <w:szCs w:val="24"/>
        </w:rPr>
        <w:t xml:space="preserve">Although I accumulated much </w:t>
      </w:r>
      <w:r w:rsidR="0BEDC6B9" w:rsidRPr="0B4DEB72">
        <w:rPr>
          <w:rFonts w:ascii="Times New Roman" w:eastAsia="Times New Roman" w:hAnsi="Times New Roman" w:cs="Times New Roman"/>
          <w:sz w:val="24"/>
          <w:szCs w:val="24"/>
        </w:rPr>
        <w:t>information</w:t>
      </w:r>
      <w:r w:rsidR="7CF59F31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83D65F2" w:rsidRPr="0B4DEB72">
        <w:rPr>
          <w:rFonts w:ascii="Times New Roman" w:eastAsia="Times New Roman" w:hAnsi="Times New Roman" w:cs="Times New Roman"/>
          <w:sz w:val="24"/>
          <w:szCs w:val="24"/>
        </w:rPr>
        <w:t>in the academic environment,</w:t>
      </w:r>
      <w:r w:rsidR="150A92BA" w:rsidRPr="0B4DEB72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65201EC" w:rsidRPr="0B4DEB72">
        <w:rPr>
          <w:rFonts w:ascii="Times New Roman" w:eastAsia="Times New Roman" w:hAnsi="Times New Roman" w:cs="Times New Roman"/>
          <w:sz w:val="24"/>
          <w:szCs w:val="24"/>
        </w:rPr>
        <w:t>placement</w:t>
      </w:r>
      <w:r w:rsidR="2C794BDC" w:rsidRPr="0B4DEB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50A92BA" w:rsidRPr="0B4DEB72">
        <w:rPr>
          <w:rFonts w:ascii="Times New Roman" w:eastAsia="Times New Roman" w:hAnsi="Times New Roman" w:cs="Times New Roman"/>
          <w:sz w:val="24"/>
          <w:szCs w:val="24"/>
        </w:rPr>
        <w:t xml:space="preserve">was not only an opportunity to </w:t>
      </w:r>
      <w:r w:rsidR="034DFC7C" w:rsidRPr="0B4DEB72">
        <w:rPr>
          <w:rFonts w:ascii="Times New Roman" w:eastAsia="Times New Roman" w:hAnsi="Times New Roman" w:cs="Times New Roman"/>
          <w:sz w:val="24"/>
          <w:szCs w:val="24"/>
        </w:rPr>
        <w:t xml:space="preserve">put into practice theories, but also a gateway to new sources of </w:t>
      </w:r>
      <w:r w:rsidR="17B60783" w:rsidRPr="0B4DEB72">
        <w:rPr>
          <w:rFonts w:ascii="Times New Roman" w:eastAsia="Times New Roman" w:hAnsi="Times New Roman" w:cs="Times New Roman"/>
          <w:sz w:val="24"/>
          <w:szCs w:val="24"/>
        </w:rPr>
        <w:t>knowledge.</w:t>
      </w:r>
      <w:r w:rsidR="50C8B1AC" w:rsidRPr="0B4DEB72">
        <w:rPr>
          <w:rFonts w:ascii="Times New Roman" w:eastAsia="Times New Roman" w:hAnsi="Times New Roman" w:cs="Times New Roman"/>
          <w:sz w:val="24"/>
          <w:szCs w:val="24"/>
        </w:rPr>
        <w:t xml:space="preserve"> Continuous development is important for me as a future manager to be able to deliver outstanding service and be a</w:t>
      </w:r>
      <w:r w:rsidR="5C10786C" w:rsidRPr="0B4DEB72">
        <w:rPr>
          <w:rFonts w:ascii="Times New Roman" w:eastAsia="Times New Roman" w:hAnsi="Times New Roman" w:cs="Times New Roman"/>
          <w:sz w:val="24"/>
          <w:szCs w:val="24"/>
        </w:rPr>
        <w:t>n inspiring</w:t>
      </w:r>
      <w:r w:rsidR="50C8B1AC" w:rsidRPr="0B4DEB72">
        <w:rPr>
          <w:rFonts w:ascii="Times New Roman" w:eastAsia="Times New Roman" w:hAnsi="Times New Roman" w:cs="Times New Roman"/>
          <w:sz w:val="24"/>
          <w:szCs w:val="24"/>
        </w:rPr>
        <w:t xml:space="preserve"> model for my co</w:t>
      </w:r>
      <w:r w:rsidR="7CBE05D3" w:rsidRPr="0B4DEB72">
        <w:rPr>
          <w:rFonts w:ascii="Times New Roman" w:eastAsia="Times New Roman" w:hAnsi="Times New Roman" w:cs="Times New Roman"/>
          <w:sz w:val="24"/>
          <w:szCs w:val="24"/>
        </w:rPr>
        <w:t>-workers.</w:t>
      </w:r>
    </w:p>
    <w:p w14:paraId="1AA18F98" w14:textId="54465DA6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C2B0FC" w14:textId="1E1CBAFA" w:rsidR="0B4DEB72" w:rsidRDefault="0B4DEB72">
      <w:r>
        <w:br w:type="page"/>
      </w:r>
    </w:p>
    <w:p w14:paraId="4132DA36" w14:textId="25142FA6" w:rsidR="4D8F80FC" w:rsidRDefault="4D8F80FC" w:rsidP="213C774D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32"/>
          <w:szCs w:val="32"/>
        </w:rPr>
      </w:pPr>
      <w:r w:rsidRPr="213C774D">
        <w:rPr>
          <w:rFonts w:ascii="Times New Roman" w:eastAsia="Times New Roman" w:hAnsi="Times New Roman" w:cs="Times New Roman"/>
          <w:sz w:val="28"/>
          <w:szCs w:val="28"/>
        </w:rPr>
        <w:lastRenderedPageBreak/>
        <w:t>Reference List</w:t>
      </w:r>
    </w:p>
    <w:p w14:paraId="5C500CF3" w14:textId="782D619E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A63B798" w14:textId="4CC8A60C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A7AF4D3" w14:textId="1320574B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Alzoubi, R. H. M., and Jaaffar, A. H. (2020). Leadership styles, crisis management, and hotel performance: A conceptual perspective of the Jordanian hotel industry.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Critical Reviews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7(10), pp. 556-562.</w:t>
      </w:r>
    </w:p>
    <w:p w14:paraId="53F929BA" w14:textId="08B2D8C7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proofErr w:type="spellStart"/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Furxhi</w:t>
      </w:r>
      <w:proofErr w:type="spellEnd"/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G. (2021). Employee’s Resistance and Organizational Change Factors.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European Journal of Business and Management Research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6(2), pp. 30-32.</w:t>
      </w:r>
    </w:p>
    <w:p w14:paraId="4123DD15" w14:textId="51B6ED8A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proofErr w:type="spellStart"/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Högnäs</w:t>
      </w:r>
      <w:proofErr w:type="spellEnd"/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S. (2015). The importance of the first impression in hotel customer service.</w:t>
      </w:r>
    </w:p>
    <w:p w14:paraId="3BE10C25" w14:textId="220BC3BD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Islam, M. S., and Kirillova, K. (2021). Nonverbal communication in hotels as a medium of experience co-creation.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Tourism Management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Volume 87, p. 104363.</w:t>
      </w:r>
    </w:p>
    <w:p w14:paraId="4762308B" w14:textId="258E846E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Jaworski, C., Ravichandran, S., Karpinski, A. C., and Singh, S. (2018). The effects of training satisfaction, employee benefits, and incentives on part-time employees’ commitment.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International Journal of Hospitality Management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74, pp. 1-12.</w:t>
      </w:r>
    </w:p>
    <w:p w14:paraId="5B042240" w14:textId="23F81776" w:rsidR="4D8F80FC" w:rsidRDefault="4D8F80FC" w:rsidP="0B4DEB72">
      <w:pPr>
        <w:ind w:left="-20" w:right="-20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Lauer, T. (2020).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Change management: fundamentals and success factors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. Springer Nature, pp. 45-50</w:t>
      </w:r>
    </w:p>
    <w:p w14:paraId="21C33ACA" w14:textId="142E8567" w:rsidR="4D8F80FC" w:rsidRDefault="4D8F80FC" w:rsidP="0B4DEB72">
      <w:pPr>
        <w:ind w:left="-20" w:right="-20"/>
        <w:rPr>
          <w:rFonts w:ascii="Times New Roman" w:eastAsia="Times New Roman" w:hAnsi="Times New Roman" w:cs="Times New Roman"/>
          <w:color w:val="374151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Lewin, K. (1947). Frontiers in group dynamics: Concept, method and reality in social science; Social equilibria and social change.</w:t>
      </w:r>
      <w:r w:rsidRPr="0B4DEB72">
        <w:rPr>
          <w:rFonts w:ascii="Times New Roman" w:eastAsia="Times New Roman" w:hAnsi="Times New Roman" w:cs="Times New Roman"/>
          <w:color w:val="374151"/>
          <w:sz w:val="24"/>
          <w:szCs w:val="24"/>
        </w:rPr>
        <w:t xml:space="preserve"> </w:t>
      </w:r>
      <w:r w:rsidRPr="0B4DEB72">
        <w:rPr>
          <w:rFonts w:ascii="Times New Roman" w:eastAsia="Times New Roman" w:hAnsi="Times New Roman" w:cs="Times New Roman"/>
          <w:i/>
          <w:iCs/>
          <w:color w:val="374151"/>
          <w:sz w:val="24"/>
          <w:szCs w:val="24"/>
        </w:rPr>
        <w:t xml:space="preserve">Human Relations, </w:t>
      </w:r>
      <w:r w:rsidRPr="0B4DEB72">
        <w:rPr>
          <w:rFonts w:ascii="Times New Roman" w:eastAsia="Times New Roman" w:hAnsi="Times New Roman" w:cs="Times New Roman"/>
          <w:color w:val="374151"/>
          <w:sz w:val="24"/>
          <w:szCs w:val="24"/>
        </w:rPr>
        <w:t>1(1), pp. 5-41.</w:t>
      </w:r>
    </w:p>
    <w:p w14:paraId="245B2D71" w14:textId="15182A93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Padma, P., and Ahn, J. (2020). Guest satisfaction &amp; dissatisfaction in luxury hotels: An application of big data.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International Journal of Hospitality Management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, Volume 84, p.102318.</w:t>
      </w:r>
    </w:p>
    <w:p w14:paraId="023EB710" w14:textId="1D9B7989" w:rsidR="4D8F80FC" w:rsidRDefault="4D8F80FC" w:rsidP="0B4DEB72">
      <w:pPr>
        <w:rPr>
          <w:rFonts w:ascii="Times New Roman" w:eastAsia="Times New Roman" w:hAnsi="Times New Roman" w:cs="Times New Roman"/>
          <w:color w:val="374151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374151"/>
          <w:sz w:val="24"/>
          <w:szCs w:val="24"/>
        </w:rPr>
        <w:t xml:space="preserve">Schön, D. A. (1983). </w:t>
      </w:r>
      <w:r w:rsidRPr="0B4DEB72">
        <w:rPr>
          <w:rFonts w:ascii="Times New Roman" w:eastAsia="Times New Roman" w:hAnsi="Times New Roman" w:cs="Times New Roman"/>
          <w:i/>
          <w:iCs/>
          <w:color w:val="374151"/>
          <w:sz w:val="24"/>
          <w:szCs w:val="24"/>
        </w:rPr>
        <w:t xml:space="preserve">The Reflective Practitioner: How Professionals Think </w:t>
      </w:r>
      <w:proofErr w:type="gramStart"/>
      <w:r w:rsidRPr="0B4DEB72">
        <w:rPr>
          <w:rFonts w:ascii="Times New Roman" w:eastAsia="Times New Roman" w:hAnsi="Times New Roman" w:cs="Times New Roman"/>
          <w:i/>
          <w:iCs/>
          <w:color w:val="374151"/>
          <w:sz w:val="24"/>
          <w:szCs w:val="24"/>
        </w:rPr>
        <w:t>In</w:t>
      </w:r>
      <w:proofErr w:type="gramEnd"/>
      <w:r w:rsidRPr="0B4DEB72">
        <w:rPr>
          <w:rFonts w:ascii="Times New Roman" w:eastAsia="Times New Roman" w:hAnsi="Times New Roman" w:cs="Times New Roman"/>
          <w:i/>
          <w:iCs/>
          <w:color w:val="374151"/>
          <w:sz w:val="24"/>
          <w:szCs w:val="24"/>
        </w:rPr>
        <w:t xml:space="preserve"> Action</w:t>
      </w:r>
      <w:r w:rsidRPr="0B4DEB72">
        <w:rPr>
          <w:rFonts w:ascii="Times New Roman" w:eastAsia="Times New Roman" w:hAnsi="Times New Roman" w:cs="Times New Roman"/>
          <w:color w:val="374151"/>
          <w:sz w:val="24"/>
          <w:szCs w:val="24"/>
        </w:rPr>
        <w:t>. Basic Books</w:t>
      </w:r>
    </w:p>
    <w:p w14:paraId="55E778FB" w14:textId="24A523C3" w:rsidR="4D8F80FC" w:rsidRDefault="4D8F80FC" w:rsidP="0B4DEB72">
      <w:pPr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Townsend, K., and Kellner, A. (2015). Managing the front-line manager. In </w:t>
      </w:r>
      <w:r w:rsidRPr="0B4DEB72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 xml:space="preserve">Handbook of Research on Managing Managers, </w:t>
      </w:r>
      <w:r w:rsidRPr="0B4DEB72">
        <w:rPr>
          <w:rFonts w:ascii="Times New Roman" w:eastAsia="Times New Roman" w:hAnsi="Times New Roman" w:cs="Times New Roman"/>
          <w:color w:val="222222"/>
          <w:sz w:val="24"/>
          <w:szCs w:val="24"/>
        </w:rPr>
        <w:t>pp. 104-119, Northampton, MA: Edward Elgar Publishing.</w:t>
      </w:r>
    </w:p>
    <w:p w14:paraId="56809761" w14:textId="35F20B49" w:rsidR="4D8F80FC" w:rsidRDefault="4D8F80FC" w:rsidP="0B4DEB72">
      <w:pPr>
        <w:ind w:left="-20" w:right="-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Typsy</w:t>
      </w:r>
      <w:proofErr w:type="spellEnd"/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(2024) </w:t>
      </w:r>
      <w:proofErr w:type="spellStart"/>
      <w:r w:rsidRPr="0B4DEB7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Typsy</w:t>
      </w:r>
      <w:proofErr w:type="spellEnd"/>
      <w:r w:rsidRPr="0B4DEB7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: Hospitality Courses &amp; Training Online.</w:t>
      </w: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">
        <w:r w:rsidRPr="0B4DEB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https://www.typsy.com/discover/</w:t>
        </w:r>
      </w:hyperlink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29 January 2024).</w:t>
      </w:r>
    </w:p>
    <w:p w14:paraId="6256D8F7" w14:textId="3822E2BC" w:rsidR="4D8F80FC" w:rsidRDefault="4D8F80FC" w:rsidP="0B4DEB72">
      <w:pPr>
        <w:ind w:left="-20" w:right="-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Whitbread (2023) </w:t>
      </w:r>
      <w:r w:rsidRPr="0B4DEB7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About Us</w:t>
      </w: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B4DEB7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Whitbread PLC</w:t>
      </w: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8">
        <w:r w:rsidRPr="0B4DEB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https://www.whitbread.co.uk/about-us/</w:t>
        </w:r>
      </w:hyperlink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January 2024).</w:t>
      </w:r>
    </w:p>
    <w:p w14:paraId="174AB554" w14:textId="4D4CCBF3" w:rsidR="4D8F80FC" w:rsidRDefault="4D8F80FC" w:rsidP="0B4DEB72">
      <w:pPr>
        <w:ind w:left="-20" w:right="-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Whitbread (2024) </w:t>
      </w:r>
      <w:r w:rsidRPr="0B4DEB7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Whitbread Academy online</w:t>
      </w:r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9">
        <w:r w:rsidRPr="0B4DEB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https://academy.whitbread.co.uk/login/index.php</w:t>
        </w:r>
      </w:hyperlink>
      <w:r w:rsidRPr="0B4DEB7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29 January 2024).</w:t>
      </w:r>
    </w:p>
    <w:p w14:paraId="24F1A5E7" w14:textId="0E192526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EDDD96D" w14:textId="1C1C5AAF" w:rsidR="0B4DEB72" w:rsidRDefault="0B4DEB72" w:rsidP="0B4DEB72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09391C49" w14:textId="64EDBE3A" w:rsidR="0B4DEB72" w:rsidRDefault="0B4DEB72" w:rsidP="0B4DEB72">
      <w:pPr>
        <w:jc w:val="both"/>
        <w:rPr>
          <w:rFonts w:ascii="system-ui" w:eastAsia="system-ui" w:hAnsi="system-ui" w:cs="system-ui"/>
          <w:color w:val="000000" w:themeColor="text1"/>
          <w:sz w:val="24"/>
          <w:szCs w:val="24"/>
        </w:rPr>
      </w:pPr>
    </w:p>
    <w:sectPr w:rsidR="0B4DEB72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77FB60" w14:textId="77777777" w:rsidR="00110BFE" w:rsidRDefault="00110BFE">
      <w:pPr>
        <w:spacing w:after="0" w:line="240" w:lineRule="auto"/>
      </w:pPr>
      <w:r>
        <w:separator/>
      </w:r>
    </w:p>
  </w:endnote>
  <w:endnote w:type="continuationSeparator" w:id="0">
    <w:p w14:paraId="1C4818E7" w14:textId="77777777" w:rsidR="00110BFE" w:rsidRDefault="00110B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ystem-ui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00173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146840" w14:textId="47F50330" w:rsidR="00456F0F" w:rsidRDefault="00456F0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9E071D" w14:textId="296367A5" w:rsidR="0B4DEB72" w:rsidRDefault="0B4DEB72" w:rsidP="0B4DEB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F0FD07" w14:textId="77777777" w:rsidR="00110BFE" w:rsidRDefault="00110BFE">
      <w:pPr>
        <w:spacing w:after="0" w:line="240" w:lineRule="auto"/>
      </w:pPr>
      <w:r>
        <w:separator/>
      </w:r>
    </w:p>
  </w:footnote>
  <w:footnote w:type="continuationSeparator" w:id="0">
    <w:p w14:paraId="2D57083F" w14:textId="77777777" w:rsidR="00110BFE" w:rsidRDefault="00110B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B4DEB72" w14:paraId="21FD5906" w14:textId="77777777" w:rsidTr="0B4DEB72">
      <w:trPr>
        <w:trHeight w:val="300"/>
      </w:trPr>
      <w:tc>
        <w:tcPr>
          <w:tcW w:w="3120" w:type="dxa"/>
        </w:tcPr>
        <w:p w14:paraId="79CC605E" w14:textId="370144DE" w:rsidR="0B4DEB72" w:rsidRDefault="0B4DEB72" w:rsidP="0B4DEB72">
          <w:pPr>
            <w:pStyle w:val="Header"/>
            <w:ind w:left="-115"/>
          </w:pPr>
        </w:p>
      </w:tc>
      <w:tc>
        <w:tcPr>
          <w:tcW w:w="3120" w:type="dxa"/>
        </w:tcPr>
        <w:p w14:paraId="2FAA803B" w14:textId="37BB5F3A" w:rsidR="0B4DEB72" w:rsidRDefault="0B4DEB72" w:rsidP="0B4DEB72">
          <w:pPr>
            <w:pStyle w:val="Header"/>
            <w:jc w:val="center"/>
          </w:pPr>
        </w:p>
      </w:tc>
      <w:tc>
        <w:tcPr>
          <w:tcW w:w="3120" w:type="dxa"/>
        </w:tcPr>
        <w:p w14:paraId="4EC63A86" w14:textId="6F983F36" w:rsidR="0B4DEB72" w:rsidRDefault="0B4DEB72" w:rsidP="0B4DEB72">
          <w:pPr>
            <w:pStyle w:val="Header"/>
            <w:ind w:right="-115"/>
            <w:jc w:val="right"/>
          </w:pPr>
        </w:p>
      </w:tc>
    </w:tr>
  </w:tbl>
  <w:p w14:paraId="6ED54227" w14:textId="4137997A" w:rsidR="0B4DEB72" w:rsidRDefault="0B4DEB72" w:rsidP="0B4DEB7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AFTsg4q90IVPB" int2:id="QGK8XBO7">
      <int2:state int2:value="Rejected" int2:type="AugLoop_Text_Critique"/>
    </int2:textHash>
    <int2:textHash int2:hashCode="kv4UVae7TQCfC0" int2:id="5bDqHnii">
      <int2:state int2:value="Rejected" int2:type="AugLoop_Text_Critique"/>
    </int2:textHash>
    <int2:bookmark int2:bookmarkName="_Int_8rnETEZP" int2:invalidationBookmarkName="" int2:hashCode="A1A82CJi3WVHSz" int2:id="ts95mE0a">
      <int2:state int2:value="Rejected" int2:type="AugLoop_Text_Critique"/>
    </int2:bookmark>
    <int2:bookmark int2:bookmarkName="_Int_y52Mjclq" int2:invalidationBookmarkName="" int2:hashCode="N9QWmb3uT8uWnK" int2:id="McFKPMmv">
      <int2:state int2:value="Rejected" int2:type="AugLoop_Text_Critique"/>
    </int2:bookmark>
    <int2:bookmark int2:bookmarkName="_Int_031Yrd9g" int2:invalidationBookmarkName="" int2:hashCode="qQvNIbT3J4G3Tx" int2:id="uUTsnFdD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F3C056"/>
    <w:multiLevelType w:val="hybridMultilevel"/>
    <w:tmpl w:val="67ACBF62"/>
    <w:lvl w:ilvl="0" w:tplc="91805D8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026F6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D631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5E42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E02D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8086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7A90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CC8D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3CDD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80989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0A8442"/>
    <w:rsid w:val="00110BFE"/>
    <w:rsid w:val="001B836D"/>
    <w:rsid w:val="00456F0F"/>
    <w:rsid w:val="007EC4D5"/>
    <w:rsid w:val="00A2D9AD"/>
    <w:rsid w:val="00D97CBA"/>
    <w:rsid w:val="010921F2"/>
    <w:rsid w:val="0130A1DC"/>
    <w:rsid w:val="017FE336"/>
    <w:rsid w:val="0181C29D"/>
    <w:rsid w:val="01A3FA15"/>
    <w:rsid w:val="01C9261D"/>
    <w:rsid w:val="01D24543"/>
    <w:rsid w:val="02620A6C"/>
    <w:rsid w:val="026AE42B"/>
    <w:rsid w:val="026CFAD9"/>
    <w:rsid w:val="0290278A"/>
    <w:rsid w:val="02A5C8B0"/>
    <w:rsid w:val="02C94077"/>
    <w:rsid w:val="02CC723D"/>
    <w:rsid w:val="030667F3"/>
    <w:rsid w:val="030A15D5"/>
    <w:rsid w:val="031EE55D"/>
    <w:rsid w:val="0326E346"/>
    <w:rsid w:val="032CD843"/>
    <w:rsid w:val="033FCA76"/>
    <w:rsid w:val="034DFC7C"/>
    <w:rsid w:val="039AD0A5"/>
    <w:rsid w:val="03CA382A"/>
    <w:rsid w:val="0406F48E"/>
    <w:rsid w:val="0411B177"/>
    <w:rsid w:val="0437CA73"/>
    <w:rsid w:val="04419911"/>
    <w:rsid w:val="0468429E"/>
    <w:rsid w:val="04958404"/>
    <w:rsid w:val="04BAB5BE"/>
    <w:rsid w:val="04C55BA5"/>
    <w:rsid w:val="04C8A8A4"/>
    <w:rsid w:val="04D0962A"/>
    <w:rsid w:val="04DB9AD7"/>
    <w:rsid w:val="0537AB50"/>
    <w:rsid w:val="056501B6"/>
    <w:rsid w:val="057C8184"/>
    <w:rsid w:val="05C61C44"/>
    <w:rsid w:val="05DD6972"/>
    <w:rsid w:val="0600E139"/>
    <w:rsid w:val="061F5040"/>
    <w:rsid w:val="065201EC"/>
    <w:rsid w:val="06535459"/>
    <w:rsid w:val="06647905"/>
    <w:rsid w:val="06AFDBDC"/>
    <w:rsid w:val="06E7D0CB"/>
    <w:rsid w:val="07039EA0"/>
    <w:rsid w:val="071C3EDF"/>
    <w:rsid w:val="0733AAB6"/>
    <w:rsid w:val="0766880B"/>
    <w:rsid w:val="078B8BF3"/>
    <w:rsid w:val="078F70B5"/>
    <w:rsid w:val="07A070B9"/>
    <w:rsid w:val="07AA0706"/>
    <w:rsid w:val="07D9D916"/>
    <w:rsid w:val="083D65F2"/>
    <w:rsid w:val="0856882C"/>
    <w:rsid w:val="087E3204"/>
    <w:rsid w:val="089CA278"/>
    <w:rsid w:val="08B80F40"/>
    <w:rsid w:val="0910AD8B"/>
    <w:rsid w:val="09150A34"/>
    <w:rsid w:val="092B49CB"/>
    <w:rsid w:val="09910053"/>
    <w:rsid w:val="099A258A"/>
    <w:rsid w:val="099C19C7"/>
    <w:rsid w:val="0A0C3C1F"/>
    <w:rsid w:val="0A2574F5"/>
    <w:rsid w:val="0A318B98"/>
    <w:rsid w:val="0A53DFA1"/>
    <w:rsid w:val="0AB00438"/>
    <w:rsid w:val="0AE3EF04"/>
    <w:rsid w:val="0AE76080"/>
    <w:rsid w:val="0AF6593D"/>
    <w:rsid w:val="0B349D29"/>
    <w:rsid w:val="0B37EA28"/>
    <w:rsid w:val="0B440700"/>
    <w:rsid w:val="0B4DEB72"/>
    <w:rsid w:val="0B952E18"/>
    <w:rsid w:val="0BB5D2C6"/>
    <w:rsid w:val="0BEC146E"/>
    <w:rsid w:val="0BEDC6B9"/>
    <w:rsid w:val="0BEEA747"/>
    <w:rsid w:val="0C10ECFF"/>
    <w:rsid w:val="0C2CB2A8"/>
    <w:rsid w:val="0C4E8C0E"/>
    <w:rsid w:val="0C745AB7"/>
    <w:rsid w:val="0C952C3E"/>
    <w:rsid w:val="0D54C43B"/>
    <w:rsid w:val="0D7E0A8C"/>
    <w:rsid w:val="0DA9D12C"/>
    <w:rsid w:val="0DAB3C86"/>
    <w:rsid w:val="0DB4C199"/>
    <w:rsid w:val="0E0C9E90"/>
    <w:rsid w:val="0E38B21F"/>
    <w:rsid w:val="0E663727"/>
    <w:rsid w:val="0E9090E9"/>
    <w:rsid w:val="0E994D85"/>
    <w:rsid w:val="0F04FCBB"/>
    <w:rsid w:val="0F30AFA2"/>
    <w:rsid w:val="0F31C0B2"/>
    <w:rsid w:val="0F4C07BF"/>
    <w:rsid w:val="0F5EF144"/>
    <w:rsid w:val="0F9876C0"/>
    <w:rsid w:val="0FA2933F"/>
    <w:rsid w:val="0FD528AA"/>
    <w:rsid w:val="0FD66E70"/>
    <w:rsid w:val="0FE93FAC"/>
    <w:rsid w:val="105DC540"/>
    <w:rsid w:val="106006C9"/>
    <w:rsid w:val="1071CD36"/>
    <w:rsid w:val="109F63A6"/>
    <w:rsid w:val="10A0CD1C"/>
    <w:rsid w:val="10BF8591"/>
    <w:rsid w:val="110D6A51"/>
    <w:rsid w:val="11201C19"/>
    <w:rsid w:val="114FF74C"/>
    <w:rsid w:val="115E6504"/>
    <w:rsid w:val="11CB8885"/>
    <w:rsid w:val="1225DD98"/>
    <w:rsid w:val="12553DAB"/>
    <w:rsid w:val="1257A0F1"/>
    <w:rsid w:val="12C303A3"/>
    <w:rsid w:val="12C4604C"/>
    <w:rsid w:val="12D6208D"/>
    <w:rsid w:val="12FA3565"/>
    <w:rsid w:val="1311B81D"/>
    <w:rsid w:val="1340244C"/>
    <w:rsid w:val="13594AD6"/>
    <w:rsid w:val="136758E6"/>
    <w:rsid w:val="13968710"/>
    <w:rsid w:val="139F6C59"/>
    <w:rsid w:val="13B875D8"/>
    <w:rsid w:val="13C1ADF9"/>
    <w:rsid w:val="13E592CB"/>
    <w:rsid w:val="13F24E76"/>
    <w:rsid w:val="1446C470"/>
    <w:rsid w:val="1456E67E"/>
    <w:rsid w:val="146030AD"/>
    <w:rsid w:val="14668B0E"/>
    <w:rsid w:val="1479AEA5"/>
    <w:rsid w:val="148653EE"/>
    <w:rsid w:val="14CCC631"/>
    <w:rsid w:val="14F51B37"/>
    <w:rsid w:val="15032947"/>
    <w:rsid w:val="150A92BA"/>
    <w:rsid w:val="15325771"/>
    <w:rsid w:val="154D3677"/>
    <w:rsid w:val="15544639"/>
    <w:rsid w:val="155D7E5A"/>
    <w:rsid w:val="1561FD23"/>
    <w:rsid w:val="15969248"/>
    <w:rsid w:val="15C5921F"/>
    <w:rsid w:val="15CE32C8"/>
    <w:rsid w:val="15FC010E"/>
    <w:rsid w:val="169EF9A8"/>
    <w:rsid w:val="16A93749"/>
    <w:rsid w:val="170FF4FC"/>
    <w:rsid w:val="172B66AA"/>
    <w:rsid w:val="172EC715"/>
    <w:rsid w:val="17776FAC"/>
    <w:rsid w:val="1782FBCE"/>
    <w:rsid w:val="179674C6"/>
    <w:rsid w:val="17B60783"/>
    <w:rsid w:val="17DEC4B9"/>
    <w:rsid w:val="17EBE857"/>
    <w:rsid w:val="1802D991"/>
    <w:rsid w:val="18296113"/>
    <w:rsid w:val="183ACA09"/>
    <w:rsid w:val="184B8C63"/>
    <w:rsid w:val="185DD5B8"/>
    <w:rsid w:val="1869F833"/>
    <w:rsid w:val="187D60D4"/>
    <w:rsid w:val="18C7370B"/>
    <w:rsid w:val="18CF55E6"/>
    <w:rsid w:val="190429C8"/>
    <w:rsid w:val="19324527"/>
    <w:rsid w:val="1933A1D0"/>
    <w:rsid w:val="1959C7D7"/>
    <w:rsid w:val="1987B8B8"/>
    <w:rsid w:val="1A2DA549"/>
    <w:rsid w:val="1A47AF62"/>
    <w:rsid w:val="1A81EE61"/>
    <w:rsid w:val="1A97A71D"/>
    <w:rsid w:val="1B0B25BA"/>
    <w:rsid w:val="1B3BF7BF"/>
    <w:rsid w:val="1B52C098"/>
    <w:rsid w:val="1B571175"/>
    <w:rsid w:val="1BD13EA7"/>
    <w:rsid w:val="1C1783DC"/>
    <w:rsid w:val="1C3BCA8A"/>
    <w:rsid w:val="1C402CA5"/>
    <w:rsid w:val="1C4EF474"/>
    <w:rsid w:val="1C69E5E9"/>
    <w:rsid w:val="1C79F281"/>
    <w:rsid w:val="1C9165D3"/>
    <w:rsid w:val="1CD664B0"/>
    <w:rsid w:val="1D16F474"/>
    <w:rsid w:val="1D18E059"/>
    <w:rsid w:val="1D34EF4E"/>
    <w:rsid w:val="1D4A041C"/>
    <w:rsid w:val="1D60E11D"/>
    <w:rsid w:val="1D761413"/>
    <w:rsid w:val="1D9609BF"/>
    <w:rsid w:val="1DBF4A23"/>
    <w:rsid w:val="1DC4C223"/>
    <w:rsid w:val="1DD79AEB"/>
    <w:rsid w:val="1E1B86FF"/>
    <w:rsid w:val="1E222482"/>
    <w:rsid w:val="1E6DFE30"/>
    <w:rsid w:val="1EF7CE24"/>
    <w:rsid w:val="1EF90C06"/>
    <w:rsid w:val="1F1453DE"/>
    <w:rsid w:val="1F35235D"/>
    <w:rsid w:val="1F39D8FA"/>
    <w:rsid w:val="1F6836D0"/>
    <w:rsid w:val="1F736B4C"/>
    <w:rsid w:val="1F8859DE"/>
    <w:rsid w:val="1FB792F3"/>
    <w:rsid w:val="1FE9D69E"/>
    <w:rsid w:val="1FEB7C43"/>
    <w:rsid w:val="2025F5B4"/>
    <w:rsid w:val="20596236"/>
    <w:rsid w:val="20C37CAF"/>
    <w:rsid w:val="20EAF4FF"/>
    <w:rsid w:val="21193D1A"/>
    <w:rsid w:val="213C774D"/>
    <w:rsid w:val="21403D53"/>
    <w:rsid w:val="21508B9D"/>
    <w:rsid w:val="216184F0"/>
    <w:rsid w:val="21ACF418"/>
    <w:rsid w:val="21ED58ED"/>
    <w:rsid w:val="21FE28B1"/>
    <w:rsid w:val="222F5004"/>
    <w:rsid w:val="2244C0CD"/>
    <w:rsid w:val="2281F5DD"/>
    <w:rsid w:val="228916DC"/>
    <w:rsid w:val="22BF366C"/>
    <w:rsid w:val="22CAC28E"/>
    <w:rsid w:val="22DE8025"/>
    <w:rsid w:val="22E3D133"/>
    <w:rsid w:val="231A8840"/>
    <w:rsid w:val="235AA9DA"/>
    <w:rsid w:val="23795C65"/>
    <w:rsid w:val="237F76BD"/>
    <w:rsid w:val="24006705"/>
    <w:rsid w:val="240D4A1D"/>
    <w:rsid w:val="2472992B"/>
    <w:rsid w:val="24BED8A8"/>
    <w:rsid w:val="24DB7048"/>
    <w:rsid w:val="2524F9AF"/>
    <w:rsid w:val="255CF8A6"/>
    <w:rsid w:val="25756C09"/>
    <w:rsid w:val="266F5E3D"/>
    <w:rsid w:val="26E44B9C"/>
    <w:rsid w:val="26E58B44"/>
    <w:rsid w:val="26FF200A"/>
    <w:rsid w:val="27243A15"/>
    <w:rsid w:val="277348B5"/>
    <w:rsid w:val="27777807"/>
    <w:rsid w:val="27881479"/>
    <w:rsid w:val="27AC9890"/>
    <w:rsid w:val="27EF85AE"/>
    <w:rsid w:val="27F837EA"/>
    <w:rsid w:val="281CCCBF"/>
    <w:rsid w:val="287C030D"/>
    <w:rsid w:val="289AF06B"/>
    <w:rsid w:val="28FDF46A"/>
    <w:rsid w:val="2923E4DA"/>
    <w:rsid w:val="29CD6939"/>
    <w:rsid w:val="29DA6FB2"/>
    <w:rsid w:val="2A36C0CC"/>
    <w:rsid w:val="2A847927"/>
    <w:rsid w:val="2A8CCE85"/>
    <w:rsid w:val="2A99C4CB"/>
    <w:rsid w:val="2AAAE977"/>
    <w:rsid w:val="2AFAD27A"/>
    <w:rsid w:val="2B0DCA0A"/>
    <w:rsid w:val="2B4C1C05"/>
    <w:rsid w:val="2B69399A"/>
    <w:rsid w:val="2B839168"/>
    <w:rsid w:val="2BE797F2"/>
    <w:rsid w:val="2BEAD12E"/>
    <w:rsid w:val="2C35952C"/>
    <w:rsid w:val="2C4F3DDB"/>
    <w:rsid w:val="2C77595A"/>
    <w:rsid w:val="2C794BDC"/>
    <w:rsid w:val="2D21E81E"/>
    <w:rsid w:val="2D36FFAB"/>
    <w:rsid w:val="2D836853"/>
    <w:rsid w:val="2D8C6C2D"/>
    <w:rsid w:val="2DB9A334"/>
    <w:rsid w:val="2DBC19E9"/>
    <w:rsid w:val="2DBE5A98"/>
    <w:rsid w:val="2DC46F47"/>
    <w:rsid w:val="2DD1658D"/>
    <w:rsid w:val="2DE28A39"/>
    <w:rsid w:val="2E575E93"/>
    <w:rsid w:val="2F1F38B4"/>
    <w:rsid w:val="2F22302A"/>
    <w:rsid w:val="2F27B521"/>
    <w:rsid w:val="2F46DAEC"/>
    <w:rsid w:val="2F57EA4A"/>
    <w:rsid w:val="2F8CBBDD"/>
    <w:rsid w:val="2F917C9C"/>
    <w:rsid w:val="2FA4A686"/>
    <w:rsid w:val="2FDC4DC9"/>
    <w:rsid w:val="302C3243"/>
    <w:rsid w:val="30482504"/>
    <w:rsid w:val="3050B76E"/>
    <w:rsid w:val="306543DC"/>
    <w:rsid w:val="307E4E93"/>
    <w:rsid w:val="30BB0915"/>
    <w:rsid w:val="30C976CD"/>
    <w:rsid w:val="30E7065B"/>
    <w:rsid w:val="30EA893D"/>
    <w:rsid w:val="3118849D"/>
    <w:rsid w:val="31524936"/>
    <w:rsid w:val="31B0F079"/>
    <w:rsid w:val="31B3B8C6"/>
    <w:rsid w:val="31CFC325"/>
    <w:rsid w:val="324C5B41"/>
    <w:rsid w:val="3265C37C"/>
    <w:rsid w:val="328BAFF2"/>
    <w:rsid w:val="32A4D6B0"/>
    <w:rsid w:val="330A8442"/>
    <w:rsid w:val="333F88B0"/>
    <w:rsid w:val="339017A7"/>
    <w:rsid w:val="33A7CC2C"/>
    <w:rsid w:val="33F165B7"/>
    <w:rsid w:val="33F2A9D7"/>
    <w:rsid w:val="33F75173"/>
    <w:rsid w:val="3443D8D7"/>
    <w:rsid w:val="345D94CB"/>
    <w:rsid w:val="346A1AC5"/>
    <w:rsid w:val="349AEA04"/>
    <w:rsid w:val="34CDC2F9"/>
    <w:rsid w:val="34F7C749"/>
    <w:rsid w:val="34FCA210"/>
    <w:rsid w:val="351980A9"/>
    <w:rsid w:val="3526CB25"/>
    <w:rsid w:val="3596E1D6"/>
    <w:rsid w:val="35B46AA8"/>
    <w:rsid w:val="361D682C"/>
    <w:rsid w:val="36233E2F"/>
    <w:rsid w:val="369D9712"/>
    <w:rsid w:val="36AC9480"/>
    <w:rsid w:val="36C7A2DB"/>
    <w:rsid w:val="37290679"/>
    <w:rsid w:val="377847D3"/>
    <w:rsid w:val="379AC792"/>
    <w:rsid w:val="37B22767"/>
    <w:rsid w:val="3810EDB6"/>
    <w:rsid w:val="38158CEA"/>
    <w:rsid w:val="387AABC1"/>
    <w:rsid w:val="388EFEE7"/>
    <w:rsid w:val="38A66DB6"/>
    <w:rsid w:val="38B9C528"/>
    <w:rsid w:val="38E737CA"/>
    <w:rsid w:val="38F0EFAC"/>
    <w:rsid w:val="392ECA02"/>
    <w:rsid w:val="3971C14C"/>
    <w:rsid w:val="397C8689"/>
    <w:rsid w:val="39AF622D"/>
    <w:rsid w:val="39F63433"/>
    <w:rsid w:val="3A254CC9"/>
    <w:rsid w:val="3A49CB78"/>
    <w:rsid w:val="3A7ACABC"/>
    <w:rsid w:val="3A83082B"/>
    <w:rsid w:val="3AA932F8"/>
    <w:rsid w:val="3AC10D41"/>
    <w:rsid w:val="3ACA9A63"/>
    <w:rsid w:val="3AD95C49"/>
    <w:rsid w:val="3B4864A2"/>
    <w:rsid w:val="3B873456"/>
    <w:rsid w:val="3B97E766"/>
    <w:rsid w:val="3B99EA9C"/>
    <w:rsid w:val="3BB8B321"/>
    <w:rsid w:val="3C1416FA"/>
    <w:rsid w:val="3C1ED88C"/>
    <w:rsid w:val="3C2B99B2"/>
    <w:rsid w:val="3C406846"/>
    <w:rsid w:val="3C75B53F"/>
    <w:rsid w:val="3CA4163D"/>
    <w:rsid w:val="3CCCF67D"/>
    <w:rsid w:val="3CE1DA83"/>
    <w:rsid w:val="3CEDBA0C"/>
    <w:rsid w:val="3D1DE436"/>
    <w:rsid w:val="3DA179A3"/>
    <w:rsid w:val="3DBF6504"/>
    <w:rsid w:val="3DC76A13"/>
    <w:rsid w:val="3DF8AE03"/>
    <w:rsid w:val="3E74F777"/>
    <w:rsid w:val="3E813B9B"/>
    <w:rsid w:val="3E91725D"/>
    <w:rsid w:val="3EA44C5E"/>
    <w:rsid w:val="3EB29F99"/>
    <w:rsid w:val="3EB4FB7B"/>
    <w:rsid w:val="3EC0F39D"/>
    <w:rsid w:val="3EF8C569"/>
    <w:rsid w:val="3F56794E"/>
    <w:rsid w:val="3F633A74"/>
    <w:rsid w:val="3F780908"/>
    <w:rsid w:val="3F86591F"/>
    <w:rsid w:val="3FE6E859"/>
    <w:rsid w:val="403C1897"/>
    <w:rsid w:val="40CB30FC"/>
    <w:rsid w:val="40EA0C40"/>
    <w:rsid w:val="40F0D870"/>
    <w:rsid w:val="40F8A64E"/>
    <w:rsid w:val="411EA1A2"/>
    <w:rsid w:val="413ED2D0"/>
    <w:rsid w:val="413FDC61"/>
    <w:rsid w:val="41710A16"/>
    <w:rsid w:val="41AEFB06"/>
    <w:rsid w:val="41E1C548"/>
    <w:rsid w:val="41E4790B"/>
    <w:rsid w:val="420A4D5C"/>
    <w:rsid w:val="42630474"/>
    <w:rsid w:val="4263C3C2"/>
    <w:rsid w:val="4269F0F5"/>
    <w:rsid w:val="42700D8E"/>
    <w:rsid w:val="429ADB36"/>
    <w:rsid w:val="437CE901"/>
    <w:rsid w:val="437D95A9"/>
    <w:rsid w:val="43C815A7"/>
    <w:rsid w:val="43EE6124"/>
    <w:rsid w:val="442166B5"/>
    <w:rsid w:val="442A8F33"/>
    <w:rsid w:val="44304710"/>
    <w:rsid w:val="4436AB97"/>
    <w:rsid w:val="4451C21B"/>
    <w:rsid w:val="44545BE8"/>
    <w:rsid w:val="44AB78A8"/>
    <w:rsid w:val="44BB5EC6"/>
    <w:rsid w:val="44DD6952"/>
    <w:rsid w:val="4519660A"/>
    <w:rsid w:val="454EB538"/>
    <w:rsid w:val="45852427"/>
    <w:rsid w:val="45927320"/>
    <w:rsid w:val="45A131D5"/>
    <w:rsid w:val="45A883D1"/>
    <w:rsid w:val="45D27BF8"/>
    <w:rsid w:val="45D8662E"/>
    <w:rsid w:val="4622F970"/>
    <w:rsid w:val="46572F27"/>
    <w:rsid w:val="46735AD7"/>
    <w:rsid w:val="46B5366B"/>
    <w:rsid w:val="473C0617"/>
    <w:rsid w:val="473D0236"/>
    <w:rsid w:val="47485BE9"/>
    <w:rsid w:val="476E4C59"/>
    <w:rsid w:val="478A568C"/>
    <w:rsid w:val="47B46280"/>
    <w:rsid w:val="47D65C2F"/>
    <w:rsid w:val="47E437FB"/>
    <w:rsid w:val="47F2FF88"/>
    <w:rsid w:val="47F4D1F5"/>
    <w:rsid w:val="4822C0FE"/>
    <w:rsid w:val="483B02C8"/>
    <w:rsid w:val="485E478D"/>
    <w:rsid w:val="48D17488"/>
    <w:rsid w:val="48D8D297"/>
    <w:rsid w:val="48F0E61A"/>
    <w:rsid w:val="48F7B2F3"/>
    <w:rsid w:val="48FD5B94"/>
    <w:rsid w:val="4903B833"/>
    <w:rsid w:val="490A1CBA"/>
    <w:rsid w:val="49299074"/>
    <w:rsid w:val="492E5525"/>
    <w:rsid w:val="4954472A"/>
    <w:rsid w:val="4990A256"/>
    <w:rsid w:val="49B51107"/>
    <w:rsid w:val="49CBAB16"/>
    <w:rsid w:val="49D2D97D"/>
    <w:rsid w:val="49FC2F1C"/>
    <w:rsid w:val="4A1DE8C6"/>
    <w:rsid w:val="4A732DFF"/>
    <w:rsid w:val="4A8667AD"/>
    <w:rsid w:val="4A979D8E"/>
    <w:rsid w:val="4A9F8894"/>
    <w:rsid w:val="4AF30150"/>
    <w:rsid w:val="4AF76D99"/>
    <w:rsid w:val="4B147D2A"/>
    <w:rsid w:val="4B88A78E"/>
    <w:rsid w:val="4C09154A"/>
    <w:rsid w:val="4C0F1A35"/>
    <w:rsid w:val="4C41BD7C"/>
    <w:rsid w:val="4C4EB65D"/>
    <w:rsid w:val="4C933DFA"/>
    <w:rsid w:val="4CC84318"/>
    <w:rsid w:val="4CEF4AE0"/>
    <w:rsid w:val="4CF6C1C6"/>
    <w:rsid w:val="4D09455F"/>
    <w:rsid w:val="4D3E32B6"/>
    <w:rsid w:val="4D6C07CD"/>
    <w:rsid w:val="4D73B5E4"/>
    <w:rsid w:val="4D8F80FC"/>
    <w:rsid w:val="4DACE2C8"/>
    <w:rsid w:val="4DD0CCB7"/>
    <w:rsid w:val="4DDD8DDD"/>
    <w:rsid w:val="4E25453D"/>
    <w:rsid w:val="4E2F0E5B"/>
    <w:rsid w:val="4E5BF6CD"/>
    <w:rsid w:val="4EA981FD"/>
    <w:rsid w:val="4ECCF707"/>
    <w:rsid w:val="4EE1E107"/>
    <w:rsid w:val="4F29139F"/>
    <w:rsid w:val="4F40B60C"/>
    <w:rsid w:val="4F48B329"/>
    <w:rsid w:val="4F6EA9F3"/>
    <w:rsid w:val="4F72F9B7"/>
    <w:rsid w:val="4F73195F"/>
    <w:rsid w:val="4F7391B0"/>
    <w:rsid w:val="4F86B667"/>
    <w:rsid w:val="4FAF921F"/>
    <w:rsid w:val="4FD4BFF9"/>
    <w:rsid w:val="4FF46853"/>
    <w:rsid w:val="5020ACAE"/>
    <w:rsid w:val="5068C768"/>
    <w:rsid w:val="509DE3BA"/>
    <w:rsid w:val="50C42847"/>
    <w:rsid w:val="50C8B1AC"/>
    <w:rsid w:val="50CD3510"/>
    <w:rsid w:val="50DC866D"/>
    <w:rsid w:val="50FDAE0D"/>
    <w:rsid w:val="51081D90"/>
    <w:rsid w:val="51086D79"/>
    <w:rsid w:val="512BDBFA"/>
    <w:rsid w:val="51563417"/>
    <w:rsid w:val="516A6583"/>
    <w:rsid w:val="51BB2197"/>
    <w:rsid w:val="51E884D8"/>
    <w:rsid w:val="520497C9"/>
    <w:rsid w:val="52400303"/>
    <w:rsid w:val="52A3EDF1"/>
    <w:rsid w:val="52AA9A79"/>
    <w:rsid w:val="52E7AF9B"/>
    <w:rsid w:val="52F8483C"/>
    <w:rsid w:val="53027F7E"/>
    <w:rsid w:val="5348904D"/>
    <w:rsid w:val="53893906"/>
    <w:rsid w:val="53A62C6E"/>
    <w:rsid w:val="53DA4C48"/>
    <w:rsid w:val="53F9F3EF"/>
    <w:rsid w:val="543FBE52"/>
    <w:rsid w:val="54468A82"/>
    <w:rsid w:val="54AE1CC8"/>
    <w:rsid w:val="55193792"/>
    <w:rsid w:val="553FBBBE"/>
    <w:rsid w:val="554E1C7A"/>
    <w:rsid w:val="557B201C"/>
    <w:rsid w:val="5591EF7F"/>
    <w:rsid w:val="55D54057"/>
    <w:rsid w:val="55DB6148"/>
    <w:rsid w:val="55DBDE9C"/>
    <w:rsid w:val="55FD98F0"/>
    <w:rsid w:val="561C1BE7"/>
    <w:rsid w:val="5687A2C8"/>
    <w:rsid w:val="56962D26"/>
    <w:rsid w:val="56B4E59B"/>
    <w:rsid w:val="57154EE7"/>
    <w:rsid w:val="571C934C"/>
    <w:rsid w:val="573194B1"/>
    <w:rsid w:val="5741702C"/>
    <w:rsid w:val="575A21E7"/>
    <w:rsid w:val="57694571"/>
    <w:rsid w:val="577F9C83"/>
    <w:rsid w:val="57CAE91A"/>
    <w:rsid w:val="57DA7593"/>
    <w:rsid w:val="58237329"/>
    <w:rsid w:val="584854F9"/>
    <w:rsid w:val="586E330A"/>
    <w:rsid w:val="58BE7B1D"/>
    <w:rsid w:val="58C99041"/>
    <w:rsid w:val="58D46A3C"/>
    <w:rsid w:val="58DE169C"/>
    <w:rsid w:val="58E1814B"/>
    <w:rsid w:val="5902B771"/>
    <w:rsid w:val="590C981D"/>
    <w:rsid w:val="593C8C4E"/>
    <w:rsid w:val="5984B953"/>
    <w:rsid w:val="5991DC2D"/>
    <w:rsid w:val="5A15F19E"/>
    <w:rsid w:val="5A6560A2"/>
    <w:rsid w:val="5A73C695"/>
    <w:rsid w:val="5AA8687E"/>
    <w:rsid w:val="5AB73D45"/>
    <w:rsid w:val="5AD7ED98"/>
    <w:rsid w:val="5ADCE8E5"/>
    <w:rsid w:val="5AF758DF"/>
    <w:rsid w:val="5B121655"/>
    <w:rsid w:val="5B9C95B1"/>
    <w:rsid w:val="5B9CB851"/>
    <w:rsid w:val="5BAB7A0F"/>
    <w:rsid w:val="5C013103"/>
    <w:rsid w:val="5C0C0AFE"/>
    <w:rsid w:val="5C10786C"/>
    <w:rsid w:val="5C1A5960"/>
    <w:rsid w:val="5CB60BAB"/>
    <w:rsid w:val="5D0131B9"/>
    <w:rsid w:val="5D13AA71"/>
    <w:rsid w:val="5D1B5963"/>
    <w:rsid w:val="5D25BAB6"/>
    <w:rsid w:val="5D3888B2"/>
    <w:rsid w:val="5D42893F"/>
    <w:rsid w:val="5D473F7B"/>
    <w:rsid w:val="5D9D0164"/>
    <w:rsid w:val="5DC1C57B"/>
    <w:rsid w:val="5DCB719D"/>
    <w:rsid w:val="5DD440D9"/>
    <w:rsid w:val="5DE00940"/>
    <w:rsid w:val="5DE6F081"/>
    <w:rsid w:val="5E346D7F"/>
    <w:rsid w:val="5E49B717"/>
    <w:rsid w:val="5E9C05FB"/>
    <w:rsid w:val="5ED7C0C0"/>
    <w:rsid w:val="5EF284A8"/>
    <w:rsid w:val="5F1A6A6B"/>
    <w:rsid w:val="5F362A9A"/>
    <w:rsid w:val="5F38D1C5"/>
    <w:rsid w:val="5F43ABC0"/>
    <w:rsid w:val="5F59D319"/>
    <w:rsid w:val="5F6861E0"/>
    <w:rsid w:val="5F8AAE68"/>
    <w:rsid w:val="5FB1DBD1"/>
    <w:rsid w:val="5FE876D6"/>
    <w:rsid w:val="60023FC7"/>
    <w:rsid w:val="6076B237"/>
    <w:rsid w:val="6098A3A0"/>
    <w:rsid w:val="60CA5BF7"/>
    <w:rsid w:val="60DF7C21"/>
    <w:rsid w:val="60EABD6C"/>
    <w:rsid w:val="60F7A042"/>
    <w:rsid w:val="61267EC9"/>
    <w:rsid w:val="612D7361"/>
    <w:rsid w:val="61323325"/>
    <w:rsid w:val="6163E2A7"/>
    <w:rsid w:val="6164DE81"/>
    <w:rsid w:val="6196F8FF"/>
    <w:rsid w:val="61978DE0"/>
    <w:rsid w:val="619E1028"/>
    <w:rsid w:val="619F6CD1"/>
    <w:rsid w:val="61CA6102"/>
    <w:rsid w:val="61D541EA"/>
    <w:rsid w:val="61FF8F0B"/>
    <w:rsid w:val="621008B6"/>
    <w:rsid w:val="6222A919"/>
    <w:rsid w:val="62347401"/>
    <w:rsid w:val="62987E63"/>
    <w:rsid w:val="62C943C2"/>
    <w:rsid w:val="63335E41"/>
    <w:rsid w:val="633B3D32"/>
    <w:rsid w:val="634673C8"/>
    <w:rsid w:val="637BCCF0"/>
    <w:rsid w:val="63901BB9"/>
    <w:rsid w:val="639DCD6D"/>
    <w:rsid w:val="639FDB9B"/>
    <w:rsid w:val="63D04462"/>
    <w:rsid w:val="641A1844"/>
    <w:rsid w:val="644F4AC4"/>
    <w:rsid w:val="645E1F8B"/>
    <w:rsid w:val="64731697"/>
    <w:rsid w:val="64942FBE"/>
    <w:rsid w:val="64B5C4A8"/>
    <w:rsid w:val="64C98F0D"/>
    <w:rsid w:val="65007C06"/>
    <w:rsid w:val="650201C4"/>
    <w:rsid w:val="650C14F7"/>
    <w:rsid w:val="65179D51"/>
    <w:rsid w:val="655B03C0"/>
    <w:rsid w:val="65A81349"/>
    <w:rsid w:val="65CABAFA"/>
    <w:rsid w:val="65CEF844"/>
    <w:rsid w:val="6600E484"/>
    <w:rsid w:val="660D6F2E"/>
    <w:rsid w:val="66432DC7"/>
    <w:rsid w:val="66561138"/>
    <w:rsid w:val="6657B85A"/>
    <w:rsid w:val="669DDE39"/>
    <w:rsid w:val="66B43E76"/>
    <w:rsid w:val="66B518D8"/>
    <w:rsid w:val="66E1E34D"/>
    <w:rsid w:val="671E047F"/>
    <w:rsid w:val="674BD130"/>
    <w:rsid w:val="6786EB86"/>
    <w:rsid w:val="6795C04D"/>
    <w:rsid w:val="67C05FEF"/>
    <w:rsid w:val="67CA790B"/>
    <w:rsid w:val="67F03EA3"/>
    <w:rsid w:val="67F388BB"/>
    <w:rsid w:val="683AAAB9"/>
    <w:rsid w:val="6842E841"/>
    <w:rsid w:val="68706FA1"/>
    <w:rsid w:val="687DBC63"/>
    <w:rsid w:val="6891EA9D"/>
    <w:rsid w:val="68D3DEAC"/>
    <w:rsid w:val="68D94A9E"/>
    <w:rsid w:val="68E0D519"/>
    <w:rsid w:val="68E7A191"/>
    <w:rsid w:val="68FBB41F"/>
    <w:rsid w:val="690BD4F4"/>
    <w:rsid w:val="693190AE"/>
    <w:rsid w:val="69628A3F"/>
    <w:rsid w:val="699D4979"/>
    <w:rsid w:val="69D67B1A"/>
    <w:rsid w:val="6A0BA20F"/>
    <w:rsid w:val="6A0C4002"/>
    <w:rsid w:val="6A2396B7"/>
    <w:rsid w:val="6A3F6940"/>
    <w:rsid w:val="6A460E27"/>
    <w:rsid w:val="6A4A305A"/>
    <w:rsid w:val="6A80E79E"/>
    <w:rsid w:val="6B1955C0"/>
    <w:rsid w:val="6B59F3D3"/>
    <w:rsid w:val="6B635F97"/>
    <w:rsid w:val="6B792D23"/>
    <w:rsid w:val="6B7C2430"/>
    <w:rsid w:val="6BA68A66"/>
    <w:rsid w:val="6BC4F163"/>
    <w:rsid w:val="6C16B3D0"/>
    <w:rsid w:val="6C1875DB"/>
    <w:rsid w:val="6C1F4253"/>
    <w:rsid w:val="6C2E1D2A"/>
    <w:rsid w:val="6CA0D9C7"/>
    <w:rsid w:val="6CA736D3"/>
    <w:rsid w:val="6CD07D24"/>
    <w:rsid w:val="6CDB2000"/>
    <w:rsid w:val="6CF008B5"/>
    <w:rsid w:val="6CFD3107"/>
    <w:rsid w:val="6D051D83"/>
    <w:rsid w:val="6D17E374"/>
    <w:rsid w:val="6D5506DD"/>
    <w:rsid w:val="6DA44F2D"/>
    <w:rsid w:val="6DBD8F06"/>
    <w:rsid w:val="6DF62D0A"/>
    <w:rsid w:val="6E0501D1"/>
    <w:rsid w:val="6E67C867"/>
    <w:rsid w:val="6E919495"/>
    <w:rsid w:val="6E990168"/>
    <w:rsid w:val="6EA874BF"/>
    <w:rsid w:val="6EEAE34D"/>
    <w:rsid w:val="6F012C21"/>
    <w:rsid w:val="6F3A7577"/>
    <w:rsid w:val="6F61BD4D"/>
    <w:rsid w:val="6F6716C4"/>
    <w:rsid w:val="6FDFDCA2"/>
    <w:rsid w:val="7055D5AA"/>
    <w:rsid w:val="70732F59"/>
    <w:rsid w:val="7079D931"/>
    <w:rsid w:val="70899998"/>
    <w:rsid w:val="708C2F58"/>
    <w:rsid w:val="70A1F5BA"/>
    <w:rsid w:val="70B3AD47"/>
    <w:rsid w:val="711E321F"/>
    <w:rsid w:val="711F1F20"/>
    <w:rsid w:val="715D3E14"/>
    <w:rsid w:val="7168A02B"/>
    <w:rsid w:val="71C93557"/>
    <w:rsid w:val="7226583C"/>
    <w:rsid w:val="7229E885"/>
    <w:rsid w:val="723E9B4F"/>
    <w:rsid w:val="726BF4B4"/>
    <w:rsid w:val="7287B75F"/>
    <w:rsid w:val="72B87C72"/>
    <w:rsid w:val="72B8E9BB"/>
    <w:rsid w:val="730279FC"/>
    <w:rsid w:val="7316B478"/>
    <w:rsid w:val="7337E07C"/>
    <w:rsid w:val="733FCF35"/>
    <w:rsid w:val="73500453"/>
    <w:rsid w:val="7350DAB0"/>
    <w:rsid w:val="736C0AE2"/>
    <w:rsid w:val="739EB8CD"/>
    <w:rsid w:val="73B179F3"/>
    <w:rsid w:val="73CBB056"/>
    <w:rsid w:val="7450BE01"/>
    <w:rsid w:val="7455D2E1"/>
    <w:rsid w:val="746D5C14"/>
    <w:rsid w:val="74B284D9"/>
    <w:rsid w:val="74E39950"/>
    <w:rsid w:val="74EBD4B4"/>
    <w:rsid w:val="753A892E"/>
    <w:rsid w:val="754CFF64"/>
    <w:rsid w:val="754EDDEB"/>
    <w:rsid w:val="755C3303"/>
    <w:rsid w:val="75618947"/>
    <w:rsid w:val="75A9B6FB"/>
    <w:rsid w:val="75ACA659"/>
    <w:rsid w:val="75BF5821"/>
    <w:rsid w:val="75C62499"/>
    <w:rsid w:val="75CDAD28"/>
    <w:rsid w:val="75E11390"/>
    <w:rsid w:val="76195661"/>
    <w:rsid w:val="7627E4EA"/>
    <w:rsid w:val="764E553A"/>
    <w:rsid w:val="76668AE5"/>
    <w:rsid w:val="767CB64E"/>
    <w:rsid w:val="7687A515"/>
    <w:rsid w:val="76A10B3A"/>
    <w:rsid w:val="76BA721B"/>
    <w:rsid w:val="76FD59A8"/>
    <w:rsid w:val="76FE2D8E"/>
    <w:rsid w:val="771DE9B1"/>
    <w:rsid w:val="774876BA"/>
    <w:rsid w:val="777C111D"/>
    <w:rsid w:val="778E3CF1"/>
    <w:rsid w:val="779DFEFB"/>
    <w:rsid w:val="77EA259B"/>
    <w:rsid w:val="77FEF15F"/>
    <w:rsid w:val="78237576"/>
    <w:rsid w:val="782B62FC"/>
    <w:rsid w:val="78721975"/>
    <w:rsid w:val="7899FDEF"/>
    <w:rsid w:val="78A875BE"/>
    <w:rsid w:val="78AC14A4"/>
    <w:rsid w:val="78B1DF7E"/>
    <w:rsid w:val="78E5E9DE"/>
    <w:rsid w:val="78F78DC4"/>
    <w:rsid w:val="7927FA01"/>
    <w:rsid w:val="795F85AC"/>
    <w:rsid w:val="799DC1B0"/>
    <w:rsid w:val="799E9BC7"/>
    <w:rsid w:val="79C9DB3E"/>
    <w:rsid w:val="79EA19B5"/>
    <w:rsid w:val="7A35CE50"/>
    <w:rsid w:val="7A44461F"/>
    <w:rsid w:val="7A5D9736"/>
    <w:rsid w:val="7A80177C"/>
    <w:rsid w:val="7B1A9A70"/>
    <w:rsid w:val="7B21C65D"/>
    <w:rsid w:val="7B399211"/>
    <w:rsid w:val="7B4E100B"/>
    <w:rsid w:val="7BAB53B1"/>
    <w:rsid w:val="7BCF6889"/>
    <w:rsid w:val="7BD16058"/>
    <w:rsid w:val="7BD19EB1"/>
    <w:rsid w:val="7C53611F"/>
    <w:rsid w:val="7C785455"/>
    <w:rsid w:val="7C7D3E74"/>
    <w:rsid w:val="7CA37F70"/>
    <w:rsid w:val="7CBE05D3"/>
    <w:rsid w:val="7CC886AB"/>
    <w:rsid w:val="7CE057A6"/>
    <w:rsid w:val="7CF59F31"/>
    <w:rsid w:val="7CF6E699"/>
    <w:rsid w:val="7D59E0AC"/>
    <w:rsid w:val="7D5FB9AA"/>
    <w:rsid w:val="7D6D6F12"/>
    <w:rsid w:val="7D7AB1E1"/>
    <w:rsid w:val="7D9DAA9A"/>
    <w:rsid w:val="7DA7B66E"/>
    <w:rsid w:val="7DADDC91"/>
    <w:rsid w:val="7DB7B83E"/>
    <w:rsid w:val="7DB9B3A4"/>
    <w:rsid w:val="7DD1367E"/>
    <w:rsid w:val="7DE3830A"/>
    <w:rsid w:val="7DF90119"/>
    <w:rsid w:val="7E143E5A"/>
    <w:rsid w:val="7E5045C1"/>
    <w:rsid w:val="7E59671F"/>
    <w:rsid w:val="7E9B3D7D"/>
    <w:rsid w:val="7E9F095F"/>
    <w:rsid w:val="7E9FF217"/>
    <w:rsid w:val="7EF9665D"/>
    <w:rsid w:val="7EFCBBAB"/>
    <w:rsid w:val="7F320F10"/>
    <w:rsid w:val="7F6D5190"/>
    <w:rsid w:val="7F9884C1"/>
    <w:rsid w:val="7FC5843A"/>
    <w:rsid w:val="7FED2C96"/>
    <w:rsid w:val="7FF8D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A8442"/>
  <w15:chartTrackingRefBased/>
  <w15:docId w15:val="{10A03C89-3320-4B12-913F-63431A2A39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itbread.co.uk/about-us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ypsy.com/discover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academy.whitbread.co.uk/login/index.php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1630</Words>
  <Characters>9293</Characters>
  <Application>Microsoft Office Word</Application>
  <DocSecurity>0</DocSecurity>
  <Lines>77</Lines>
  <Paragraphs>21</Paragraphs>
  <ScaleCrop>false</ScaleCrop>
  <Company/>
  <LinksUpToDate>false</LinksUpToDate>
  <CharactersWithSpaces>10902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Dascalu (2011303)</dc:creator>
  <cp:keywords/>
  <dc:description/>
  <cp:lastModifiedBy>Adriana Dascalu (2011303)</cp:lastModifiedBy>
  <cp:revision>2</cp:revision>
  <dcterms:created xsi:type="dcterms:W3CDTF">2024-01-22T19:00:00Z</dcterms:created>
  <dcterms:modified xsi:type="dcterms:W3CDTF">2024-02-19T03:45:00Z</dcterms:modified>
</cp:coreProperties>
</file>