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1CC82D1" w14:paraId="5E5787A5" wp14:textId="3E51A57D">
      <w:pPr>
        <w:rPr>
          <w:b w:val="1"/>
          <w:bCs w:val="1"/>
          <w:sz w:val="40"/>
          <w:szCs w:val="40"/>
        </w:rPr>
      </w:pPr>
      <w:bookmarkStart w:name="_GoBack" w:id="0"/>
      <w:bookmarkEnd w:id="0"/>
      <w:r w:rsidRPr="21CC82D1" w:rsidR="6173D83B">
        <w:rPr>
          <w:b w:val="1"/>
          <w:bCs w:val="1"/>
          <w:sz w:val="36"/>
          <w:szCs w:val="36"/>
        </w:rPr>
        <w:t>Cameron Lewis</w:t>
      </w:r>
    </w:p>
    <w:p w:rsidR="1BD158FA" w:rsidP="21CC82D1" w:rsidRDefault="1BD158FA" w14:paraId="703F0FD2" w14:textId="10F7FFAB">
      <w:pPr>
        <w:pStyle w:val="Normal"/>
        <w:rPr>
          <w:b w:val="1"/>
          <w:bCs w:val="1"/>
          <w:sz w:val="40"/>
          <w:szCs w:val="40"/>
        </w:rPr>
      </w:pPr>
      <w:r w:rsidRPr="21CC82D1" w:rsidR="1BD158FA">
        <w:rPr>
          <w:b w:val="1"/>
          <w:bCs w:val="1"/>
          <w:sz w:val="36"/>
          <w:szCs w:val="36"/>
        </w:rPr>
        <w:t>2004565</w:t>
      </w:r>
    </w:p>
    <w:p w:rsidR="1BD158FA" w:rsidP="21CC82D1" w:rsidRDefault="1BD158FA" w14:paraId="61C7BF77" w14:textId="1A86A5AB">
      <w:pPr>
        <w:pStyle w:val="Normal"/>
        <w:rPr>
          <w:b w:val="1"/>
          <w:bCs w:val="1"/>
          <w:sz w:val="40"/>
          <w:szCs w:val="40"/>
        </w:rPr>
      </w:pPr>
      <w:r w:rsidRPr="21CC82D1" w:rsidR="1BD158FA">
        <w:rPr>
          <w:b w:val="1"/>
          <w:bCs w:val="1"/>
          <w:sz w:val="36"/>
          <w:szCs w:val="36"/>
        </w:rPr>
        <w:t>BSc Architecture</w:t>
      </w:r>
    </w:p>
    <w:p w:rsidR="6173D83B" w:rsidP="21CC82D1" w:rsidRDefault="6173D83B" w14:paraId="26BC1901" w14:textId="59BE6F90">
      <w:pPr>
        <w:pStyle w:val="Normal"/>
        <w:rPr>
          <w:b w:val="1"/>
          <w:bCs w:val="1"/>
          <w:sz w:val="40"/>
          <w:szCs w:val="40"/>
        </w:rPr>
      </w:pPr>
      <w:r w:rsidRPr="21CC82D1" w:rsidR="6173D83B">
        <w:rPr>
          <w:b w:val="1"/>
          <w:bCs w:val="1"/>
          <w:sz w:val="36"/>
          <w:szCs w:val="36"/>
        </w:rPr>
        <w:t xml:space="preserve">Technology &amp; Environment </w:t>
      </w:r>
      <w:r w:rsidRPr="21CC82D1" w:rsidR="46913043">
        <w:rPr>
          <w:b w:val="1"/>
          <w:bCs w:val="1"/>
          <w:sz w:val="36"/>
          <w:szCs w:val="36"/>
        </w:rPr>
        <w:t>M</w:t>
      </w:r>
      <w:r w:rsidRPr="21CC82D1" w:rsidR="45EFB81D">
        <w:rPr>
          <w:b w:val="1"/>
          <w:bCs w:val="1"/>
          <w:sz w:val="36"/>
          <w:szCs w:val="36"/>
        </w:rPr>
        <w:t>4X01974</w:t>
      </w:r>
    </w:p>
    <w:p w:rsidR="6173D83B" w:rsidP="21CC82D1" w:rsidRDefault="6173D83B" w14:paraId="5EB1E2A7" w14:textId="274B3A99">
      <w:pPr>
        <w:pStyle w:val="Normal"/>
        <w:rPr>
          <w:b w:val="1"/>
          <w:bCs w:val="1"/>
          <w:sz w:val="40"/>
          <w:szCs w:val="40"/>
        </w:rPr>
      </w:pPr>
      <w:r w:rsidRPr="21CC82D1" w:rsidR="6173D83B">
        <w:rPr>
          <w:b w:val="1"/>
          <w:bCs w:val="1"/>
          <w:sz w:val="36"/>
          <w:szCs w:val="36"/>
        </w:rPr>
        <w:t>Coursework 2</w:t>
      </w:r>
    </w:p>
    <w:p w:rsidR="1094D67F" w:rsidP="21CC82D1" w:rsidRDefault="1094D67F" w14:paraId="404FFDB8" w14:textId="1EC26C79">
      <w:pPr>
        <w:pStyle w:val="Normal"/>
        <w:rPr>
          <w:b w:val="1"/>
          <w:bCs w:val="1"/>
          <w:sz w:val="40"/>
          <w:szCs w:val="40"/>
        </w:rPr>
      </w:pPr>
      <w:r w:rsidRPr="21CC82D1" w:rsidR="1094D67F">
        <w:rPr>
          <w:b w:val="1"/>
          <w:bCs w:val="1"/>
          <w:sz w:val="36"/>
          <w:szCs w:val="36"/>
        </w:rPr>
        <w:t>Ian Standen</w:t>
      </w:r>
    </w:p>
    <w:p w:rsidR="1094D67F" w:rsidP="21CC82D1" w:rsidRDefault="1094D67F" w14:paraId="1883CCB4" w14:textId="10CE4F96">
      <w:pPr>
        <w:pStyle w:val="Normal"/>
        <w:rPr>
          <w:b w:val="1"/>
          <w:bCs w:val="1"/>
          <w:sz w:val="36"/>
          <w:szCs w:val="36"/>
        </w:rPr>
      </w:pPr>
      <w:r w:rsidRPr="21CC82D1" w:rsidR="1094D67F">
        <w:rPr>
          <w:b w:val="1"/>
          <w:bCs w:val="1"/>
          <w:sz w:val="36"/>
          <w:szCs w:val="36"/>
        </w:rPr>
        <w:t xml:space="preserve">Police Memorial </w:t>
      </w:r>
      <w:r w:rsidRPr="21CC82D1" w:rsidR="6173D83B">
        <w:rPr>
          <w:b w:val="1"/>
          <w:bCs w:val="1"/>
          <w:sz w:val="36"/>
          <w:szCs w:val="36"/>
        </w:rPr>
        <w:t>Written Report</w:t>
      </w:r>
    </w:p>
    <w:p w:rsidR="21CC82D1" w:rsidP="21CC82D1" w:rsidRDefault="21CC82D1" w14:paraId="44D3EDD3" w14:textId="53DE07A1">
      <w:pPr>
        <w:pStyle w:val="Normal"/>
      </w:pPr>
    </w:p>
    <w:p w:rsidR="21CC82D1" w:rsidP="21CC82D1" w:rsidRDefault="21CC82D1" w14:paraId="571C25F0" w14:textId="67726250">
      <w:pPr>
        <w:pStyle w:val="Normal"/>
      </w:pPr>
    </w:p>
    <w:p w:rsidR="21CC82D1" w:rsidP="21CC82D1" w:rsidRDefault="21CC82D1" w14:paraId="0C23F2FE" w14:textId="41DFCD0C">
      <w:pPr>
        <w:pStyle w:val="Normal"/>
      </w:pPr>
    </w:p>
    <w:p w:rsidR="21CC82D1" w:rsidP="21CC82D1" w:rsidRDefault="21CC82D1" w14:paraId="2DAC0159" w14:textId="07F6C6E1">
      <w:pPr>
        <w:pStyle w:val="Normal"/>
      </w:pPr>
    </w:p>
    <w:p w:rsidR="21CC82D1" w:rsidP="21CC82D1" w:rsidRDefault="21CC82D1" w14:paraId="094FEA1C" w14:textId="0AD40FC6">
      <w:pPr>
        <w:pStyle w:val="Normal"/>
      </w:pPr>
    </w:p>
    <w:p w:rsidR="21CC82D1" w:rsidP="21CC82D1" w:rsidRDefault="21CC82D1" w14:paraId="4B9365D2" w14:textId="77392DF9">
      <w:pPr>
        <w:pStyle w:val="Normal"/>
      </w:pPr>
    </w:p>
    <w:p w:rsidR="21CC82D1" w:rsidP="21CC82D1" w:rsidRDefault="21CC82D1" w14:paraId="506029F6" w14:textId="53ED53EA">
      <w:pPr>
        <w:pStyle w:val="Normal"/>
      </w:pPr>
    </w:p>
    <w:p w:rsidR="21CC82D1" w:rsidP="21CC82D1" w:rsidRDefault="21CC82D1" w14:paraId="716559C0" w14:textId="3FEC6378">
      <w:pPr>
        <w:pStyle w:val="Normal"/>
      </w:pPr>
    </w:p>
    <w:p w:rsidR="21CC82D1" w:rsidP="21CC82D1" w:rsidRDefault="21CC82D1" w14:paraId="595E2AEE" w14:textId="3C660AF6">
      <w:pPr>
        <w:pStyle w:val="Normal"/>
      </w:pPr>
    </w:p>
    <w:p w:rsidR="21CC82D1" w:rsidP="21CC82D1" w:rsidRDefault="21CC82D1" w14:paraId="67BD81F6" w14:textId="23343BDA">
      <w:pPr>
        <w:pStyle w:val="Normal"/>
      </w:pPr>
    </w:p>
    <w:p w:rsidR="21CC82D1" w:rsidP="21CC82D1" w:rsidRDefault="21CC82D1" w14:paraId="162D5C4E" w14:textId="0177FC12">
      <w:pPr>
        <w:pStyle w:val="Normal"/>
      </w:pPr>
    </w:p>
    <w:p w:rsidR="21CC82D1" w:rsidP="21CC82D1" w:rsidRDefault="21CC82D1" w14:paraId="398ABDE9" w14:textId="1B6D3048">
      <w:pPr>
        <w:pStyle w:val="Normal"/>
      </w:pPr>
    </w:p>
    <w:p w:rsidR="21CC82D1" w:rsidP="21CC82D1" w:rsidRDefault="21CC82D1" w14:paraId="6AFFB673" w14:textId="563ED4F5">
      <w:pPr>
        <w:pStyle w:val="Normal"/>
      </w:pPr>
    </w:p>
    <w:p w:rsidR="21CC82D1" w:rsidP="21CC82D1" w:rsidRDefault="21CC82D1" w14:paraId="75E97263" w14:textId="1228150B">
      <w:pPr>
        <w:pStyle w:val="Normal"/>
      </w:pPr>
    </w:p>
    <w:p w:rsidR="21CC82D1" w:rsidP="21CC82D1" w:rsidRDefault="21CC82D1" w14:paraId="78227DA3" w14:textId="45E24968">
      <w:pPr>
        <w:pStyle w:val="Normal"/>
      </w:pPr>
    </w:p>
    <w:p w:rsidR="21CC82D1" w:rsidP="21CC82D1" w:rsidRDefault="21CC82D1" w14:paraId="7B4A94C5" w14:textId="1B012E56">
      <w:pPr>
        <w:pStyle w:val="Normal"/>
      </w:pPr>
    </w:p>
    <w:p w:rsidR="21CC82D1" w:rsidP="21CC82D1" w:rsidRDefault="21CC82D1" w14:paraId="5878BE8A" w14:textId="793D9A22">
      <w:pPr>
        <w:pStyle w:val="Normal"/>
      </w:pPr>
    </w:p>
    <w:p w:rsidR="21CC82D1" w:rsidP="21CC82D1" w:rsidRDefault="21CC82D1" w14:paraId="75844521" w14:textId="2A982D74">
      <w:pPr>
        <w:pStyle w:val="Normal"/>
      </w:pPr>
    </w:p>
    <w:p w:rsidR="21CC82D1" w:rsidP="21CC82D1" w:rsidRDefault="21CC82D1" w14:paraId="392D376D" w14:textId="6F687F57">
      <w:pPr>
        <w:pStyle w:val="Normal"/>
      </w:pPr>
    </w:p>
    <w:p w:rsidR="07EC4B12" w:rsidP="21CC82D1" w:rsidRDefault="07EC4B12" w14:paraId="24CBAF6D" w14:textId="2A72A714">
      <w:pPr>
        <w:pStyle w:val="Normal"/>
      </w:pPr>
      <w:r w:rsidR="07EC4B12">
        <w:rPr/>
        <w:t xml:space="preserve">Word </w:t>
      </w:r>
      <w:r w:rsidR="53E9B5FB">
        <w:rPr/>
        <w:t>Count</w:t>
      </w:r>
      <w:r w:rsidR="07EC4B12">
        <w:rPr/>
        <w:t xml:space="preserve"> – 1,0</w:t>
      </w:r>
      <w:r w:rsidR="426890CA">
        <w:rPr/>
        <w:t>96</w:t>
      </w:r>
    </w:p>
    <w:p w:rsidR="21CC82D1" w:rsidP="21CC82D1" w:rsidRDefault="21CC82D1" w14:paraId="490A70B0" w14:textId="38A93D38">
      <w:pPr>
        <w:pStyle w:val="Normal"/>
      </w:pPr>
    </w:p>
    <w:p w:rsidR="21CC82D1" w:rsidP="21CC82D1" w:rsidRDefault="21CC82D1" w14:paraId="19C53CAA" w14:textId="34C95595">
      <w:pPr>
        <w:pStyle w:val="Normal"/>
      </w:pPr>
    </w:p>
    <w:p w:rsidR="21CC82D1" w:rsidP="21CC82D1" w:rsidRDefault="21CC82D1" w14:paraId="2A4A32B6" w14:textId="0DA6D82B">
      <w:pPr>
        <w:pStyle w:val="Normal"/>
      </w:pPr>
    </w:p>
    <w:p w:rsidR="21CC82D1" w:rsidP="21CC82D1" w:rsidRDefault="21CC82D1" w14:paraId="12054E9B" w14:textId="447AB896">
      <w:pPr>
        <w:pStyle w:val="Normal"/>
      </w:pPr>
    </w:p>
    <w:p w:rsidR="47C6AD21" w:rsidP="21CC82D1" w:rsidRDefault="47C6AD21" w14:paraId="121E8E4C" w14:textId="72ED6A9F">
      <w:pPr>
        <w:pStyle w:val="Normal"/>
      </w:pPr>
      <w:r w:rsidR="47C6AD21">
        <w:rPr/>
        <w:t xml:space="preserve">After </w:t>
      </w:r>
      <w:r w:rsidR="38523D2C">
        <w:rPr/>
        <w:t>our first meeting</w:t>
      </w:r>
      <w:r w:rsidR="792B0A6E">
        <w:rPr/>
        <w:t xml:space="preserve"> of reviewing the </w:t>
      </w:r>
      <w:r w:rsidR="13741DB0">
        <w:rPr/>
        <w:t>brief and</w:t>
      </w:r>
      <w:r w:rsidR="792B0A6E">
        <w:rPr/>
        <w:t xml:space="preserve"> talking as a group the first time in a chilled conversation, which I personally felt was needed </w:t>
      </w:r>
      <w:r w:rsidR="0584662A">
        <w:rPr/>
        <w:t>to</w:t>
      </w:r>
      <w:r w:rsidR="792B0A6E">
        <w:rPr/>
        <w:t xml:space="preserve"> help us bond as a group,</w:t>
      </w:r>
      <w:r w:rsidR="38523D2C">
        <w:rPr/>
        <w:t xml:space="preserve"> we decided to </w:t>
      </w:r>
      <w:r w:rsidR="4C3B8B1D">
        <w:rPr/>
        <w:t xml:space="preserve">each </w:t>
      </w:r>
      <w:r w:rsidR="38523D2C">
        <w:rPr/>
        <w:t>gather</w:t>
      </w:r>
      <w:r w:rsidR="532FBE99">
        <w:rPr/>
        <w:t xml:space="preserve"> five</w:t>
      </w:r>
      <w:r w:rsidR="38523D2C">
        <w:rPr/>
        <w:t xml:space="preserve"> images of memorials that caught our eye, to gain an understanding of each other's interests and differen</w:t>
      </w:r>
      <w:r w:rsidR="55C562D4">
        <w:rPr/>
        <w:t>ce</w:t>
      </w:r>
      <w:r w:rsidR="38523D2C">
        <w:rPr/>
        <w:t xml:space="preserve"> </w:t>
      </w:r>
      <w:r w:rsidR="55C562D4">
        <w:rPr/>
        <w:t xml:space="preserve">in design preference. We left this to be broad in aspect of materials, </w:t>
      </w:r>
      <w:r w:rsidR="13FD3C50">
        <w:rPr/>
        <w:t xml:space="preserve">actual design concept </w:t>
      </w:r>
      <w:r w:rsidR="00608F57">
        <w:rPr/>
        <w:t>to</w:t>
      </w:r>
      <w:r w:rsidR="13FD3C50">
        <w:rPr/>
        <w:t xml:space="preserve"> brainstorm as many ideas as possible that we could eventually implement in our own memorial. </w:t>
      </w:r>
    </w:p>
    <w:p w:rsidR="481A2860" w:rsidP="452DC285" w:rsidRDefault="481A2860" w14:paraId="3F809A31" w14:textId="714BDAEF">
      <w:pPr>
        <w:pStyle w:val="Normal"/>
      </w:pPr>
      <w:r w:rsidR="481A2860">
        <w:drawing>
          <wp:inline wp14:editId="11D0A414" wp14:anchorId="757967E3">
            <wp:extent cx="1228725" cy="972741"/>
            <wp:effectExtent l="0" t="0" r="0" b="0"/>
            <wp:docPr id="1675271221" name="" title=""/>
            <wp:cNvGraphicFramePr>
              <a:graphicFrameLocks noChangeAspect="1"/>
            </wp:cNvGraphicFramePr>
            <a:graphic>
              <a:graphicData uri="http://schemas.openxmlformats.org/drawingml/2006/picture">
                <pic:pic>
                  <pic:nvPicPr>
                    <pic:cNvPr id="0" name=""/>
                    <pic:cNvPicPr/>
                  </pic:nvPicPr>
                  <pic:blipFill>
                    <a:blip r:embed="Rd4f95d8174464765">
                      <a:extLst>
                        <a:ext xmlns:a="http://schemas.openxmlformats.org/drawingml/2006/main" uri="{28A0092B-C50C-407E-A947-70E740481C1C}">
                          <a14:useLocalDpi val="0"/>
                        </a:ext>
                      </a:extLst>
                    </a:blip>
                    <a:stretch>
                      <a:fillRect/>
                    </a:stretch>
                  </pic:blipFill>
                  <pic:spPr>
                    <a:xfrm>
                      <a:off x="0" y="0"/>
                      <a:ext cx="1228725" cy="972741"/>
                    </a:xfrm>
                    <a:prstGeom prst="rect">
                      <a:avLst/>
                    </a:prstGeom>
                  </pic:spPr>
                </pic:pic>
              </a:graphicData>
            </a:graphic>
          </wp:inline>
        </w:drawing>
      </w:r>
    </w:p>
    <w:p w:rsidR="481A2860" w:rsidP="452DC285" w:rsidRDefault="481A2860" w14:paraId="3A21B49D" w14:textId="3B9B3DC8">
      <w:pPr>
        <w:pStyle w:val="Normal"/>
      </w:pPr>
      <w:r w:rsidR="481A2860">
        <w:rPr/>
        <w:t>(Police Memorial Team 4</w:t>
      </w:r>
      <w:r w:rsidR="285F95C5">
        <w:rPr/>
        <w:t>, 2021</w:t>
      </w:r>
      <w:r w:rsidR="481A2860">
        <w:rPr/>
        <w:t>)</w:t>
      </w:r>
    </w:p>
    <w:p w:rsidR="465926DB" w:rsidP="21CC82D1" w:rsidRDefault="465926DB" w14:paraId="071DF739" w14:textId="785B3A49">
      <w:pPr>
        <w:pStyle w:val="Normal"/>
      </w:pPr>
      <w:r w:rsidR="465926DB">
        <w:rPr/>
        <w:t xml:space="preserve">We have had our second meeting, Sadly Keiran </w:t>
      </w:r>
      <w:r w:rsidR="17932C9E">
        <w:rPr/>
        <w:t>could not</w:t>
      </w:r>
      <w:r w:rsidR="465926DB">
        <w:rPr/>
        <w:t xml:space="preserve"> make the call due to external reasons but we have shown </w:t>
      </w:r>
      <w:r w:rsidR="2882B7EB">
        <w:rPr/>
        <w:t>all</w:t>
      </w:r>
      <w:r w:rsidR="465926DB">
        <w:rPr/>
        <w:t xml:space="preserve"> our thoughts on the </w:t>
      </w:r>
      <w:r w:rsidR="295BFA3B">
        <w:rPr/>
        <w:t>Miro</w:t>
      </w:r>
      <w:r w:rsidR="465926DB">
        <w:rPr/>
        <w:t xml:space="preserve"> page and given tasks</w:t>
      </w:r>
      <w:r w:rsidR="0AE0704F">
        <w:rPr/>
        <w:t xml:space="preserve"> around the site analysis for each person. We decided to split this analysis between the five of us as we felt it would be done in a much faster time allowing us to move onto </w:t>
      </w:r>
      <w:r w:rsidR="4BBE8959">
        <w:rPr/>
        <w:t xml:space="preserve">the design aspect in a shorter time scale. </w:t>
      </w:r>
    </w:p>
    <w:p w:rsidR="7AE4DB95" w:rsidP="452DC285" w:rsidRDefault="7AE4DB95" w14:paraId="375DE5A8" w14:textId="3DC44EA5">
      <w:pPr>
        <w:pStyle w:val="Normal"/>
      </w:pPr>
      <w:r w:rsidR="7AE4DB95">
        <w:drawing>
          <wp:inline wp14:editId="7A0BEA65" wp14:anchorId="754054FB">
            <wp:extent cx="4572000" cy="657225"/>
            <wp:effectExtent l="0" t="0" r="0" b="0"/>
            <wp:docPr id="1393741365" name="" title=""/>
            <wp:cNvGraphicFramePr>
              <a:graphicFrameLocks noChangeAspect="1"/>
            </wp:cNvGraphicFramePr>
            <a:graphic>
              <a:graphicData uri="http://schemas.openxmlformats.org/drawingml/2006/picture">
                <pic:pic>
                  <pic:nvPicPr>
                    <pic:cNvPr id="0" name=""/>
                    <pic:cNvPicPr/>
                  </pic:nvPicPr>
                  <pic:blipFill>
                    <a:blip r:embed="R5887c419af134e3f">
                      <a:extLst>
                        <a:ext xmlns:a="http://schemas.openxmlformats.org/drawingml/2006/main" uri="{28A0092B-C50C-407E-A947-70E740481C1C}">
                          <a14:useLocalDpi val="0"/>
                        </a:ext>
                      </a:extLst>
                    </a:blip>
                    <a:stretch>
                      <a:fillRect/>
                    </a:stretch>
                  </pic:blipFill>
                  <pic:spPr>
                    <a:xfrm>
                      <a:off x="0" y="0"/>
                      <a:ext cx="4572000" cy="657225"/>
                    </a:xfrm>
                    <a:prstGeom prst="rect">
                      <a:avLst/>
                    </a:prstGeom>
                  </pic:spPr>
                </pic:pic>
              </a:graphicData>
            </a:graphic>
          </wp:inline>
        </w:drawing>
      </w:r>
    </w:p>
    <w:p w:rsidR="7AE4DB95" w:rsidP="452DC285" w:rsidRDefault="7AE4DB95" w14:paraId="43E8A5B0" w14:textId="29F0107E">
      <w:pPr>
        <w:pStyle w:val="Normal"/>
      </w:pPr>
      <w:r w:rsidR="7AE4DB95">
        <w:rPr/>
        <w:t>(Police Memorial Team 4, 2021)</w:t>
      </w:r>
    </w:p>
    <w:p w:rsidR="6479D816" w:rsidP="21CC82D1" w:rsidRDefault="6479D816" w14:paraId="19CEB099" w14:textId="58B11F8F">
      <w:pPr>
        <w:pStyle w:val="Normal"/>
      </w:pPr>
      <w:r w:rsidR="6479D816">
        <w:rPr/>
        <w:t>We have now spoken about how we feel our progress has been and what we feel needs to be covered, and the idea of creating precedent studies to further our knowledge and understanding of different memorials and how they differ in style.</w:t>
      </w:r>
    </w:p>
    <w:p w:rsidR="16EE5A69" w:rsidP="452DC285" w:rsidRDefault="16EE5A69" w14:paraId="6671E97E" w14:textId="223F9688">
      <w:pPr>
        <w:pStyle w:val="Normal"/>
      </w:pPr>
      <w:r w:rsidR="16EE5A69">
        <w:drawing>
          <wp:inline wp14:editId="5993AB3B" wp14:anchorId="651D5C19">
            <wp:extent cx="2209800" cy="1118711"/>
            <wp:effectExtent l="0" t="0" r="0" b="0"/>
            <wp:docPr id="14125161" name="" title=""/>
            <wp:cNvGraphicFramePr>
              <a:graphicFrameLocks noChangeAspect="1"/>
            </wp:cNvGraphicFramePr>
            <a:graphic>
              <a:graphicData uri="http://schemas.openxmlformats.org/drawingml/2006/picture">
                <pic:pic>
                  <pic:nvPicPr>
                    <pic:cNvPr id="0" name=""/>
                    <pic:cNvPicPr/>
                  </pic:nvPicPr>
                  <pic:blipFill>
                    <a:blip r:embed="Rce454f7d6a784222">
                      <a:extLst>
                        <a:ext xmlns:a="http://schemas.openxmlformats.org/drawingml/2006/main" uri="{28A0092B-C50C-407E-A947-70E740481C1C}">
                          <a14:useLocalDpi val="0"/>
                        </a:ext>
                      </a:extLst>
                    </a:blip>
                    <a:stretch>
                      <a:fillRect/>
                    </a:stretch>
                  </pic:blipFill>
                  <pic:spPr>
                    <a:xfrm>
                      <a:off x="0" y="0"/>
                      <a:ext cx="2209800" cy="1118711"/>
                    </a:xfrm>
                    <a:prstGeom prst="rect">
                      <a:avLst/>
                    </a:prstGeom>
                  </pic:spPr>
                </pic:pic>
              </a:graphicData>
            </a:graphic>
          </wp:inline>
        </w:drawing>
      </w:r>
    </w:p>
    <w:p w:rsidR="16EE5A69" w:rsidP="452DC285" w:rsidRDefault="16EE5A69" w14:paraId="016CBF1F" w14:textId="58C2B162">
      <w:pPr>
        <w:pStyle w:val="Normal"/>
      </w:pPr>
      <w:r w:rsidR="16EE5A69">
        <w:rPr/>
        <w:t>(Police Memorial Team 4, 2021)</w:t>
      </w:r>
    </w:p>
    <w:p w:rsidR="3DC08CFC" w:rsidP="21CC82D1" w:rsidRDefault="3DC08CFC" w14:paraId="31FDACC7" w14:textId="63E7A553">
      <w:pPr>
        <w:pStyle w:val="Normal"/>
      </w:pPr>
      <w:r w:rsidR="3DC08CFC">
        <w:rPr/>
        <w:t xml:space="preserve">We have met up </w:t>
      </w:r>
      <w:r w:rsidR="591031B6">
        <w:rPr/>
        <w:t>to</w:t>
      </w:r>
      <w:r w:rsidR="3DC08CFC">
        <w:rPr/>
        <w:t xml:space="preserve"> discuss whether the site analysis has been completed and to see what is not yet on the </w:t>
      </w:r>
      <w:r w:rsidR="202045B7">
        <w:rPr/>
        <w:t>Miro</w:t>
      </w:r>
      <w:r w:rsidR="3DC08CFC">
        <w:rPr/>
        <w:t xml:space="preserve"> page, with all but one set of </w:t>
      </w:r>
      <w:r w:rsidR="184EE749">
        <w:rPr/>
        <w:t xml:space="preserve">site analysis pages completed. We have now set another task of creating rough sketches </w:t>
      </w:r>
      <w:r w:rsidR="0AB55B4B">
        <w:rPr/>
        <w:t>to</w:t>
      </w:r>
      <w:r w:rsidR="184EE749">
        <w:rPr/>
        <w:t xml:space="preserve"> brainstorm raw ideas as a starting point, which can t</w:t>
      </w:r>
      <w:r w:rsidR="40ECBBA1">
        <w:rPr/>
        <w:t xml:space="preserve">hen trigger the development of a design. </w:t>
      </w:r>
      <w:r w:rsidR="710F7253">
        <w:rPr/>
        <w:t xml:space="preserve">We have also spoken about the placement of our memorial which is yet to be </w:t>
      </w:r>
      <w:r w:rsidR="33745D39">
        <w:rPr/>
        <w:t>designed and</w:t>
      </w:r>
      <w:r w:rsidR="710F7253">
        <w:rPr/>
        <w:t xml:space="preserve"> have figured out roughly where the memorial will stand.</w:t>
      </w:r>
      <w:r w:rsidR="1D88F89D">
        <w:rPr/>
        <w:t xml:space="preserve"> </w:t>
      </w:r>
    </w:p>
    <w:p w:rsidR="310E6CEC" w:rsidP="452DC285" w:rsidRDefault="310E6CEC" w14:paraId="22CBB286" w14:textId="53CE3C75">
      <w:pPr>
        <w:pStyle w:val="Normal"/>
      </w:pPr>
      <w:r w:rsidR="310E6CEC">
        <w:drawing>
          <wp:inline wp14:editId="6CB93F7D" wp14:anchorId="091125DF">
            <wp:extent cx="1571625" cy="939701"/>
            <wp:effectExtent l="0" t="0" r="0" b="0"/>
            <wp:docPr id="1428993733" name="" title=""/>
            <wp:cNvGraphicFramePr>
              <a:graphicFrameLocks noChangeAspect="1"/>
            </wp:cNvGraphicFramePr>
            <a:graphic>
              <a:graphicData uri="http://schemas.openxmlformats.org/drawingml/2006/picture">
                <pic:pic>
                  <pic:nvPicPr>
                    <pic:cNvPr id="0" name=""/>
                    <pic:cNvPicPr/>
                  </pic:nvPicPr>
                  <pic:blipFill>
                    <a:blip r:embed="R189cde0123514d1b">
                      <a:extLst>
                        <a:ext xmlns:a="http://schemas.openxmlformats.org/drawingml/2006/main" uri="{28A0092B-C50C-407E-A947-70E740481C1C}">
                          <a14:useLocalDpi val="0"/>
                        </a:ext>
                      </a:extLst>
                    </a:blip>
                    <a:stretch>
                      <a:fillRect/>
                    </a:stretch>
                  </pic:blipFill>
                  <pic:spPr>
                    <a:xfrm>
                      <a:off x="0" y="0"/>
                      <a:ext cx="1571625" cy="939701"/>
                    </a:xfrm>
                    <a:prstGeom prst="rect">
                      <a:avLst/>
                    </a:prstGeom>
                  </pic:spPr>
                </pic:pic>
              </a:graphicData>
            </a:graphic>
          </wp:inline>
        </w:drawing>
      </w:r>
    </w:p>
    <w:p w:rsidR="310E6CEC" w:rsidP="452DC285" w:rsidRDefault="310E6CEC" w14:paraId="788F8C63" w14:textId="09400C30">
      <w:pPr>
        <w:pStyle w:val="Normal"/>
      </w:pPr>
      <w:r w:rsidR="310E6CEC">
        <w:rPr/>
        <w:t>(Police Memorial Team 4, 2021)</w:t>
      </w:r>
    </w:p>
    <w:p w:rsidR="1D88F89D" w:rsidP="21CC82D1" w:rsidRDefault="1D88F89D" w14:paraId="13BF3639" w14:textId="2C3ABEE7">
      <w:pPr>
        <w:pStyle w:val="Normal"/>
      </w:pPr>
      <w:r w:rsidR="1D88F89D">
        <w:rPr/>
        <w:t xml:space="preserve">The meeting was now aimed to review </w:t>
      </w:r>
      <w:r w:rsidR="1D8C9C00">
        <w:rPr/>
        <w:t>all</w:t>
      </w:r>
      <w:r w:rsidR="1D88F89D">
        <w:rPr/>
        <w:t xml:space="preserve"> the </w:t>
      </w:r>
      <w:r w:rsidR="1D88F89D">
        <w:rPr/>
        <w:t>initial</w:t>
      </w:r>
      <w:r w:rsidR="1D88F89D">
        <w:rPr/>
        <w:t xml:space="preserve"> drawings we had presented on the Miro page, which came from Geraint and </w:t>
      </w:r>
      <w:r w:rsidR="4C7118C6">
        <w:rPr/>
        <w:t>me.</w:t>
      </w:r>
      <w:r w:rsidR="4DABAF4F">
        <w:rPr/>
        <w:t xml:space="preserve"> After conversing amongst each other, we have decided on three ideas which we will further develop into genuine concepts with plans and innovative design ideas an</w:t>
      </w:r>
      <w:r w:rsidR="1AD2C300">
        <w:rPr/>
        <w:t xml:space="preserve">d styles. </w:t>
      </w:r>
    </w:p>
    <w:p w:rsidR="76E237F7" w:rsidP="21CC82D1" w:rsidRDefault="76E237F7" w14:paraId="32DEF011" w14:textId="52AF4CC3">
      <w:pPr>
        <w:pStyle w:val="Normal"/>
      </w:pPr>
      <w:r w:rsidR="1166F67A">
        <w:drawing>
          <wp:inline wp14:editId="1A100B8A" wp14:anchorId="339E1430">
            <wp:extent cx="1575564" cy="666332"/>
            <wp:effectExtent l="0" t="0" r="0" b="0"/>
            <wp:docPr id="1359697291" name="" title=""/>
            <wp:cNvGraphicFramePr>
              <a:graphicFrameLocks noChangeAspect="1"/>
            </wp:cNvGraphicFramePr>
            <a:graphic>
              <a:graphicData uri="http://schemas.openxmlformats.org/drawingml/2006/picture">
                <pic:pic>
                  <pic:nvPicPr>
                    <pic:cNvPr id="0" name=""/>
                    <pic:cNvPicPr/>
                  </pic:nvPicPr>
                  <pic:blipFill>
                    <a:blip r:embed="Ra9afc686ca2b4b3c">
                      <a:extLst>
                        <a:ext xmlns:a="http://schemas.openxmlformats.org/drawingml/2006/main" uri="{28A0092B-C50C-407E-A947-70E740481C1C}">
                          <a14:useLocalDpi val="0"/>
                        </a:ext>
                      </a:extLst>
                    </a:blip>
                    <a:stretch>
                      <a:fillRect/>
                    </a:stretch>
                  </pic:blipFill>
                  <pic:spPr>
                    <a:xfrm>
                      <a:off x="0" y="0"/>
                      <a:ext cx="1575564" cy="666332"/>
                    </a:xfrm>
                    <a:prstGeom prst="rect">
                      <a:avLst/>
                    </a:prstGeom>
                  </pic:spPr>
                </pic:pic>
              </a:graphicData>
            </a:graphic>
          </wp:inline>
        </w:drawing>
      </w:r>
      <w:r w:rsidR="3E102C6D">
        <w:drawing>
          <wp:inline wp14:editId="17D77EB4" wp14:anchorId="7117992F">
            <wp:extent cx="1675602" cy="666750"/>
            <wp:effectExtent l="0" t="0" r="0" b="0"/>
            <wp:docPr id="1493915696" name="" title=""/>
            <wp:cNvGraphicFramePr>
              <a:graphicFrameLocks noChangeAspect="1"/>
            </wp:cNvGraphicFramePr>
            <a:graphic>
              <a:graphicData uri="http://schemas.openxmlformats.org/drawingml/2006/picture">
                <pic:pic>
                  <pic:nvPicPr>
                    <pic:cNvPr id="0" name=""/>
                    <pic:cNvPicPr/>
                  </pic:nvPicPr>
                  <pic:blipFill>
                    <a:blip r:embed="R062d849cd1d94658">
                      <a:extLst>
                        <a:ext xmlns:a="http://schemas.openxmlformats.org/drawingml/2006/main" uri="{28A0092B-C50C-407E-A947-70E740481C1C}">
                          <a14:useLocalDpi val="0"/>
                        </a:ext>
                      </a:extLst>
                    </a:blip>
                    <a:stretch>
                      <a:fillRect/>
                    </a:stretch>
                  </pic:blipFill>
                  <pic:spPr>
                    <a:xfrm>
                      <a:off x="0" y="0"/>
                      <a:ext cx="1675602" cy="666750"/>
                    </a:xfrm>
                    <a:prstGeom prst="rect">
                      <a:avLst/>
                    </a:prstGeom>
                  </pic:spPr>
                </pic:pic>
              </a:graphicData>
            </a:graphic>
          </wp:inline>
        </w:drawing>
      </w:r>
      <w:r w:rsidR="42CFE639">
        <w:drawing>
          <wp:inline wp14:editId="0A536175" wp14:anchorId="00FDFC66">
            <wp:extent cx="2002044" cy="667348"/>
            <wp:effectExtent l="0" t="0" r="0" b="0"/>
            <wp:docPr id="449381754" name="" title=""/>
            <wp:cNvGraphicFramePr>
              <a:graphicFrameLocks noChangeAspect="1"/>
            </wp:cNvGraphicFramePr>
            <a:graphic>
              <a:graphicData uri="http://schemas.openxmlformats.org/drawingml/2006/picture">
                <pic:pic>
                  <pic:nvPicPr>
                    <pic:cNvPr id="0" name=""/>
                    <pic:cNvPicPr/>
                  </pic:nvPicPr>
                  <pic:blipFill>
                    <a:blip r:embed="Rf3c6e30491614e92">
                      <a:extLst>
                        <a:ext xmlns:a="http://schemas.openxmlformats.org/drawingml/2006/main" uri="{28A0092B-C50C-407E-A947-70E740481C1C}">
                          <a14:useLocalDpi val="0"/>
                        </a:ext>
                      </a:extLst>
                    </a:blip>
                    <a:stretch>
                      <a:fillRect/>
                    </a:stretch>
                  </pic:blipFill>
                  <pic:spPr>
                    <a:xfrm>
                      <a:off x="0" y="0"/>
                      <a:ext cx="2002044" cy="667348"/>
                    </a:xfrm>
                    <a:prstGeom prst="rect">
                      <a:avLst/>
                    </a:prstGeom>
                  </pic:spPr>
                </pic:pic>
              </a:graphicData>
            </a:graphic>
          </wp:inline>
        </w:drawing>
      </w:r>
    </w:p>
    <w:p w:rsidR="76E237F7" w:rsidP="21CC82D1" w:rsidRDefault="76E237F7" w14:paraId="6FDC96CC" w14:textId="4EE6AD8D">
      <w:pPr>
        <w:pStyle w:val="Normal"/>
      </w:pPr>
      <w:r w:rsidR="3E102C6D">
        <w:rPr/>
        <w:t>(Police Memorial Team 4, 2021)</w:t>
      </w:r>
    </w:p>
    <w:p w:rsidR="76E237F7" w:rsidP="21CC82D1" w:rsidRDefault="76E237F7" w14:paraId="5F9D4991" w14:textId="16CA5154">
      <w:pPr>
        <w:pStyle w:val="Normal"/>
      </w:pPr>
      <w:r w:rsidR="76E237F7">
        <w:rPr/>
        <w:t>We have now spoken about the design ideas along with the input of Ian</w:t>
      </w:r>
      <w:r w:rsidR="66AB2F63">
        <w:rPr/>
        <w:t xml:space="preserve"> throughout from our meetings through the Thursday lectures</w:t>
      </w:r>
      <w:r w:rsidR="76E237F7">
        <w:rPr/>
        <w:t>, and have decided on a final design that we all agree</w:t>
      </w:r>
      <w:r w:rsidR="673E46CD">
        <w:rPr/>
        <w:t xml:space="preserve"> with. We have also started to look at a material list which Ben mostly</w:t>
      </w:r>
      <w:r w:rsidR="786871CF">
        <w:rPr/>
        <w:t xml:space="preserve"> took priority of, with our main materials being stone, slate</w:t>
      </w:r>
      <w:r w:rsidR="7C18D296">
        <w:rPr/>
        <w:t>, copper rods,</w:t>
      </w:r>
      <w:r w:rsidR="786871CF">
        <w:rPr/>
        <w:t xml:space="preserve"> and concrete</w:t>
      </w:r>
      <w:r w:rsidR="370D5701">
        <w:rPr/>
        <w:t xml:space="preserve">, with the use of glass for a featured engraving of the South Wales Police crest. We have decided this will give the memorial a </w:t>
      </w:r>
      <w:r w:rsidR="3B3AB98C">
        <w:rPr/>
        <w:t>classy finish as the glass can positively contrast with the dark colours of the slate panels and the stone upper.</w:t>
      </w:r>
      <w:r w:rsidR="06DBBB07">
        <w:rPr/>
        <w:t xml:space="preserve"> One of our key aims was to manipulate the landscape and create a path that took us through the trees within the site from the direction of the police station directly to the memorial as</w:t>
      </w:r>
      <w:r w:rsidR="57ABFF20">
        <w:rPr/>
        <w:t xml:space="preserve"> we thought this idea could give us a different feeling compared to walking in the open towards the memorial.</w:t>
      </w:r>
      <w:r w:rsidR="52A9AB9A">
        <w:rPr/>
        <w:t xml:space="preserve"> The memorial also has a deeper meaning through the design process as we have tried to resemble a glass piece as the heart with the arches or upper acting as a ribcage or hands grasping such a delicate piece. We decided to do this to</w:t>
      </w:r>
      <w:r w:rsidR="31FC1E33">
        <w:rPr/>
        <w:t xml:space="preserve"> cause the feeling of that delicacy and peacefulness which the sense of protection is also present, in the way that the police would provide to us.</w:t>
      </w:r>
    </w:p>
    <w:p w:rsidR="5791BFC9" w:rsidP="452DC285" w:rsidRDefault="5791BFC9" w14:paraId="4FFA1F00" w14:textId="4FA1BED8">
      <w:pPr>
        <w:pStyle w:val="Normal"/>
      </w:pPr>
      <w:r w:rsidR="5791BFC9">
        <w:drawing>
          <wp:inline wp14:editId="2877AE51" wp14:anchorId="1B74064A">
            <wp:extent cx="1885950" cy="935117"/>
            <wp:effectExtent l="0" t="0" r="0" b="0"/>
            <wp:docPr id="1762765573" name="" title=""/>
            <wp:cNvGraphicFramePr>
              <a:graphicFrameLocks noChangeAspect="1"/>
            </wp:cNvGraphicFramePr>
            <a:graphic>
              <a:graphicData uri="http://schemas.openxmlformats.org/drawingml/2006/picture">
                <pic:pic>
                  <pic:nvPicPr>
                    <pic:cNvPr id="0" name=""/>
                    <pic:cNvPicPr/>
                  </pic:nvPicPr>
                  <pic:blipFill>
                    <a:blip r:embed="R7677b9578959406d">
                      <a:extLst>
                        <a:ext xmlns:a="http://schemas.openxmlformats.org/drawingml/2006/main" uri="{28A0092B-C50C-407E-A947-70E740481C1C}">
                          <a14:useLocalDpi val="0"/>
                        </a:ext>
                      </a:extLst>
                    </a:blip>
                    <a:stretch>
                      <a:fillRect/>
                    </a:stretch>
                  </pic:blipFill>
                  <pic:spPr>
                    <a:xfrm>
                      <a:off x="0" y="0"/>
                      <a:ext cx="1885950" cy="935117"/>
                    </a:xfrm>
                    <a:prstGeom prst="rect">
                      <a:avLst/>
                    </a:prstGeom>
                  </pic:spPr>
                </pic:pic>
              </a:graphicData>
            </a:graphic>
          </wp:inline>
        </w:drawing>
      </w:r>
    </w:p>
    <w:p w:rsidR="5791BFC9" w:rsidP="452DC285" w:rsidRDefault="5791BFC9" w14:paraId="4AFB4CF8" w14:textId="5B2F392C">
      <w:pPr>
        <w:pStyle w:val="Normal"/>
      </w:pPr>
      <w:r w:rsidR="5791BFC9">
        <w:rPr/>
        <w:t>(Police Memorial Team 4, 2021)</w:t>
      </w:r>
    </w:p>
    <w:p w:rsidR="39B4A756" w:rsidP="21CC82D1" w:rsidRDefault="39B4A756" w14:paraId="3AB68D8F" w14:textId="1980CB3A">
      <w:pPr>
        <w:pStyle w:val="Normal"/>
      </w:pPr>
      <w:r w:rsidR="39B4A756">
        <w:rPr/>
        <w:t>In order to</w:t>
      </w:r>
      <w:r w:rsidR="39B4A756">
        <w:rPr/>
        <w:t xml:space="preserve"> get ahead of time and to aim to not leave things until the final week we have decided to create a list of tasks that need to be completed </w:t>
      </w:r>
      <w:r w:rsidR="712DFD82">
        <w:rPr/>
        <w:t>to</w:t>
      </w:r>
      <w:r w:rsidR="39B4A756">
        <w:rPr/>
        <w:t xml:space="preserve"> </w:t>
      </w:r>
      <w:r w:rsidR="39B4A756">
        <w:rPr/>
        <w:t>accomplish</w:t>
      </w:r>
      <w:r w:rsidR="39B4A756">
        <w:rPr/>
        <w:t xml:space="preserve"> the memorial. </w:t>
      </w:r>
      <w:r w:rsidR="1650E452">
        <w:rPr/>
        <w:t>Ben ha</w:t>
      </w:r>
      <w:r w:rsidR="25C60D9D">
        <w:rPr/>
        <w:t>s</w:t>
      </w:r>
      <w:r w:rsidR="1650E452">
        <w:rPr/>
        <w:t xml:space="preserve"> previously completed a materials list and was taking charge of designing the trail through the landscape, I took charge of the </w:t>
      </w:r>
      <w:r w:rsidR="4E8F331F">
        <w:rPr/>
        <w:t xml:space="preserve">developed drawings and the eventual final design drawings, technical </w:t>
      </w:r>
      <w:r w:rsidR="4E8F331F">
        <w:rPr/>
        <w:t>drawings</w:t>
      </w:r>
      <w:r w:rsidR="4E8F331F">
        <w:rPr/>
        <w:t xml:space="preserve"> and model as the design we have chosen to develop and finalise </w:t>
      </w:r>
      <w:r w:rsidR="55D53474">
        <w:rPr/>
        <w:t xml:space="preserve">is my own </w:t>
      </w:r>
      <w:r w:rsidR="6DC4E76A">
        <w:rPr/>
        <w:t>initial</w:t>
      </w:r>
      <w:r w:rsidR="6DC4E76A">
        <w:rPr/>
        <w:t xml:space="preserve"> design so we agreed that I would have the best understanding of how the design will sit along with the input and help of the rest of the group.</w:t>
      </w:r>
      <w:r w:rsidR="7CCB480B">
        <w:rPr/>
        <w:t xml:space="preserve"> Gwion has chosen to find images of the site, and to then draw the site in detail to give us both photographic and drawn images of the site from v</w:t>
      </w:r>
      <w:r w:rsidR="4152917F">
        <w:rPr/>
        <w:t xml:space="preserve">arious positions. Geraint has taken the role of designing the axonometric design along with creating the final design on </w:t>
      </w:r>
      <w:r w:rsidR="71754831">
        <w:rPr/>
        <w:t xml:space="preserve">sketch up </w:t>
      </w:r>
      <w:r w:rsidR="2B6D3EA6">
        <w:rPr/>
        <w:t>to</w:t>
      </w:r>
      <w:r w:rsidR="71754831">
        <w:rPr/>
        <w:t xml:space="preserve"> give us the images that he will design using the computer software, the drawn final images and the photoshopped, </w:t>
      </w:r>
      <w:r w:rsidR="5F49E949">
        <w:rPr/>
        <w:t>labelled</w:t>
      </w:r>
      <w:r w:rsidR="71754831">
        <w:rPr/>
        <w:t xml:space="preserve"> </w:t>
      </w:r>
      <w:r w:rsidR="67009E83">
        <w:rPr/>
        <w:t xml:space="preserve">and </w:t>
      </w:r>
      <w:r w:rsidR="71754831">
        <w:rPr/>
        <w:t>textured</w:t>
      </w:r>
      <w:r w:rsidR="7E5466F0">
        <w:rPr/>
        <w:t xml:space="preserve"> images I will provide. Sadly, Keiran still has not put forth the </w:t>
      </w:r>
      <w:r w:rsidR="7E5466F0">
        <w:rPr/>
        <w:t>initial</w:t>
      </w:r>
      <w:r w:rsidR="7E5466F0">
        <w:rPr/>
        <w:t xml:space="preserve"> tasks that we had decided to each split between </w:t>
      </w:r>
      <w:r w:rsidR="76DAAAAF">
        <w:rPr/>
        <w:t>ourselves so we asked for them tasks to be done instead of piling on more work that might not get done, leaving us further behind.</w:t>
      </w:r>
      <w:r w:rsidR="48B910B6">
        <w:rPr/>
        <w:t xml:space="preserve"> </w:t>
      </w:r>
    </w:p>
    <w:p w:rsidR="48B910B6" w:rsidP="21CC82D1" w:rsidRDefault="48B910B6" w14:paraId="04EE2742" w14:textId="38456284">
      <w:pPr>
        <w:pStyle w:val="Normal"/>
      </w:pPr>
      <w:r w:rsidR="48B910B6">
        <w:rPr/>
        <w:t xml:space="preserve">We have spoken various times during the last week and a half after our previous reported meeting and are coming to finalising the entire project. We found that there has been no attempted response or </w:t>
      </w:r>
      <w:r w:rsidR="42D6AC74">
        <w:rPr/>
        <w:t>input</w:t>
      </w:r>
      <w:r w:rsidR="48B910B6">
        <w:rPr/>
        <w:t xml:space="preserve"> from </w:t>
      </w:r>
      <w:r w:rsidR="0C44B650">
        <w:rPr/>
        <w:t>Keiran,</w:t>
      </w:r>
      <w:r w:rsidR="3636BF58">
        <w:rPr/>
        <w:t xml:space="preserve"> so we have decided to split th</w:t>
      </w:r>
      <w:r w:rsidR="4356A0E2">
        <w:rPr/>
        <w:t>e work that we originally split between the five of us for him to complete, as we have not heard from him in over two to three weeks and are clos</w:t>
      </w:r>
      <w:r w:rsidR="1C57E68F">
        <w:rPr/>
        <w:t xml:space="preserve">ing in on the final two weeks. </w:t>
      </w:r>
    </w:p>
    <w:p w:rsidR="1C57E68F" w:rsidP="21CC82D1" w:rsidRDefault="1C57E68F" w14:paraId="1169AE98" w14:textId="7CB319C1">
      <w:pPr>
        <w:pStyle w:val="Normal"/>
      </w:pPr>
      <w:r w:rsidR="1C57E68F">
        <w:rPr/>
        <w:t xml:space="preserve">We have had two more meetings and have gone through what our Miro page may be missing, if anything such as more detailed analysis could be added, along with trying to organise our board </w:t>
      </w:r>
      <w:r w:rsidR="60894CC2">
        <w:rPr/>
        <w:t>to</w:t>
      </w:r>
      <w:r w:rsidR="1C57E68F">
        <w:rPr/>
        <w:t xml:space="preserve"> </w:t>
      </w:r>
      <w:r w:rsidR="640B5EA7">
        <w:rPr/>
        <w:t xml:space="preserve">make creating final pages slightly easier for us as we gathered that this would help save time when we come to creating final presentation slides. </w:t>
      </w:r>
    </w:p>
    <w:p w:rsidR="48D77A33" w:rsidP="452DC285" w:rsidRDefault="48D77A33" w14:paraId="2E9E29FB" w14:textId="79859EF4">
      <w:pPr>
        <w:pStyle w:val="Normal"/>
      </w:pPr>
      <w:r w:rsidR="48D77A33">
        <w:rPr/>
        <w:t>All of</w:t>
      </w:r>
      <w:r w:rsidR="48D77A33">
        <w:rPr/>
        <w:t xml:space="preserve"> the tasks that I had the role of completing have been finished and uploaded onto our Miro Board.</w:t>
      </w:r>
    </w:p>
    <w:p w:rsidR="5610415E" w:rsidP="452DC285" w:rsidRDefault="5610415E" w14:paraId="12379AB5" w14:textId="7A461D19">
      <w:pPr>
        <w:pStyle w:val="Normal"/>
      </w:pPr>
      <w:r w:rsidR="5610415E">
        <w:drawing>
          <wp:inline wp14:editId="7C962F93" wp14:anchorId="420E6D4D">
            <wp:extent cx="3000375" cy="493812"/>
            <wp:effectExtent l="0" t="0" r="0" b="0"/>
            <wp:docPr id="113201625" name="" title=""/>
            <wp:cNvGraphicFramePr>
              <a:graphicFrameLocks noChangeAspect="1"/>
            </wp:cNvGraphicFramePr>
            <a:graphic>
              <a:graphicData uri="http://schemas.openxmlformats.org/drawingml/2006/picture">
                <pic:pic>
                  <pic:nvPicPr>
                    <pic:cNvPr id="0" name=""/>
                    <pic:cNvPicPr/>
                  </pic:nvPicPr>
                  <pic:blipFill>
                    <a:blip r:embed="Re8532d713c0f40e7">
                      <a:extLst>
                        <a:ext xmlns:a="http://schemas.openxmlformats.org/drawingml/2006/main" uri="{28A0092B-C50C-407E-A947-70E740481C1C}">
                          <a14:useLocalDpi val="0"/>
                        </a:ext>
                      </a:extLst>
                    </a:blip>
                    <a:stretch>
                      <a:fillRect/>
                    </a:stretch>
                  </pic:blipFill>
                  <pic:spPr>
                    <a:xfrm>
                      <a:off x="0" y="0"/>
                      <a:ext cx="3000375" cy="493812"/>
                    </a:xfrm>
                    <a:prstGeom prst="rect">
                      <a:avLst/>
                    </a:prstGeom>
                  </pic:spPr>
                </pic:pic>
              </a:graphicData>
            </a:graphic>
          </wp:inline>
        </w:drawing>
      </w:r>
      <w:r w:rsidR="5610415E">
        <w:drawing>
          <wp:inline wp14:editId="0B5296E2" wp14:anchorId="7FE5CEBC">
            <wp:extent cx="2621933" cy="486150"/>
            <wp:effectExtent l="0" t="0" r="0" b="0"/>
            <wp:docPr id="1532423227" name="" title=""/>
            <wp:cNvGraphicFramePr>
              <a:graphicFrameLocks noChangeAspect="1"/>
            </wp:cNvGraphicFramePr>
            <a:graphic>
              <a:graphicData uri="http://schemas.openxmlformats.org/drawingml/2006/picture">
                <pic:pic>
                  <pic:nvPicPr>
                    <pic:cNvPr id="0" name=""/>
                    <pic:cNvPicPr/>
                  </pic:nvPicPr>
                  <pic:blipFill>
                    <a:blip r:embed="R1ac1cdbc126040f6">
                      <a:extLst>
                        <a:ext xmlns:a="http://schemas.openxmlformats.org/drawingml/2006/main" uri="{28A0092B-C50C-407E-A947-70E740481C1C}">
                          <a14:useLocalDpi val="0"/>
                        </a:ext>
                      </a:extLst>
                    </a:blip>
                    <a:stretch>
                      <a:fillRect/>
                    </a:stretch>
                  </pic:blipFill>
                  <pic:spPr>
                    <a:xfrm>
                      <a:off x="0" y="0"/>
                      <a:ext cx="2621933" cy="486150"/>
                    </a:xfrm>
                    <a:prstGeom prst="rect">
                      <a:avLst/>
                    </a:prstGeom>
                  </pic:spPr>
                </pic:pic>
              </a:graphicData>
            </a:graphic>
          </wp:inline>
        </w:drawing>
      </w:r>
    </w:p>
    <w:p w:rsidR="5610415E" w:rsidP="452DC285" w:rsidRDefault="5610415E" w14:paraId="3F17D220" w14:textId="17BBC0EF">
      <w:pPr>
        <w:pStyle w:val="Normal"/>
      </w:pPr>
      <w:r w:rsidR="5610415E">
        <w:rPr/>
        <w:t>(Police Memorial Team 4, 2021)</w:t>
      </w:r>
    </w:p>
    <w:p w:rsidR="1C49AD75" w:rsidP="21CC82D1" w:rsidRDefault="1C49AD75" w14:paraId="16C34900" w14:textId="30A829E5">
      <w:pPr>
        <w:pStyle w:val="Normal"/>
      </w:pPr>
      <w:r w:rsidR="1C49AD75">
        <w:rPr/>
        <w:t xml:space="preserve">We have now met to create our final slides as a team, sadly without Keiran as we still cannot get a response from </w:t>
      </w:r>
      <w:r w:rsidR="374495A5">
        <w:rPr/>
        <w:t>him and</w:t>
      </w:r>
      <w:r w:rsidR="1C49AD75">
        <w:rPr/>
        <w:t xml:space="preserve"> have had </w:t>
      </w:r>
      <w:r w:rsidR="58469623">
        <w:rPr/>
        <w:t xml:space="preserve">final inputs on the organisation of the slides. </w:t>
      </w:r>
    </w:p>
    <w:p w:rsidR="58469623" w:rsidP="21CC82D1" w:rsidRDefault="58469623" w14:paraId="5DFA01AD" w14:textId="3DA2E37B">
      <w:pPr>
        <w:pStyle w:val="Normal"/>
      </w:pPr>
      <w:r w:rsidR="58469623">
        <w:rPr/>
        <w:t xml:space="preserve">Overall, as a team I feel that we have shown that we can all work together efficiently using each other's strengths to enhance our overall </w:t>
      </w:r>
      <w:r w:rsidR="12CACFBA">
        <w:rPr/>
        <w:t>work and</w:t>
      </w:r>
      <w:r w:rsidR="58469623">
        <w:rPr/>
        <w:t xml:space="preserve"> eliminating each other’s minor weak</w:t>
      </w:r>
      <w:r w:rsidR="5B72C4C8">
        <w:rPr/>
        <w:t>nesses by allowing others to use their own knowledge and skills to our own benefit as a team. It would have been a lot more enjoyable, and less stressful if all fi</w:t>
      </w:r>
      <w:r w:rsidR="13B11396">
        <w:rPr/>
        <w:t xml:space="preserve">ve of the team members had the same desire to complete the task instead of only four, although, we overcame this concern and have shown how we can still complete the </w:t>
      </w:r>
      <w:r w:rsidR="580DCCD6">
        <w:rPr/>
        <w:t>tasks.</w:t>
      </w:r>
    </w:p>
    <w:p w:rsidR="21CC82D1" w:rsidP="21CC82D1" w:rsidRDefault="21CC82D1" w14:paraId="48D54D66" w14:textId="0F87C09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3KKjJeR/dxf+gy" id="/8RGiX/7"/>
  </int:Manifest>
  <int:Observations>
    <int:Content id="/8RGiX/7">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CC749B"/>
    <w:rsid w:val="005E330F"/>
    <w:rsid w:val="00608F57"/>
    <w:rsid w:val="00A1A7D6"/>
    <w:rsid w:val="047CB387"/>
    <w:rsid w:val="04B1B91A"/>
    <w:rsid w:val="0584662A"/>
    <w:rsid w:val="06DBBB07"/>
    <w:rsid w:val="07EC4B12"/>
    <w:rsid w:val="080DFA3D"/>
    <w:rsid w:val="098E2B2D"/>
    <w:rsid w:val="0A6B53FD"/>
    <w:rsid w:val="0AB55B4B"/>
    <w:rsid w:val="0AE0704F"/>
    <w:rsid w:val="0C171EC1"/>
    <w:rsid w:val="0C44B650"/>
    <w:rsid w:val="0C933EC7"/>
    <w:rsid w:val="0CB63F3A"/>
    <w:rsid w:val="0DCC749B"/>
    <w:rsid w:val="10538631"/>
    <w:rsid w:val="1094D67F"/>
    <w:rsid w:val="1166F67A"/>
    <w:rsid w:val="1258942F"/>
    <w:rsid w:val="12CACFBA"/>
    <w:rsid w:val="13741DB0"/>
    <w:rsid w:val="13B11396"/>
    <w:rsid w:val="13F46490"/>
    <w:rsid w:val="13FD3C50"/>
    <w:rsid w:val="1650E452"/>
    <w:rsid w:val="16EE5A69"/>
    <w:rsid w:val="17932C9E"/>
    <w:rsid w:val="184EE749"/>
    <w:rsid w:val="1A708BC8"/>
    <w:rsid w:val="1AAA636B"/>
    <w:rsid w:val="1AD2C300"/>
    <w:rsid w:val="1BD158FA"/>
    <w:rsid w:val="1C49AD75"/>
    <w:rsid w:val="1C57E68F"/>
    <w:rsid w:val="1D88F89D"/>
    <w:rsid w:val="1D8C9C00"/>
    <w:rsid w:val="1E0A5E35"/>
    <w:rsid w:val="1E9B4D11"/>
    <w:rsid w:val="1F877612"/>
    <w:rsid w:val="202045B7"/>
    <w:rsid w:val="21CC82D1"/>
    <w:rsid w:val="22D4F645"/>
    <w:rsid w:val="22D98F22"/>
    <w:rsid w:val="22F208A3"/>
    <w:rsid w:val="245AE735"/>
    <w:rsid w:val="24ABBDA2"/>
    <w:rsid w:val="258B8337"/>
    <w:rsid w:val="25C60D9D"/>
    <w:rsid w:val="279287F7"/>
    <w:rsid w:val="285F95C5"/>
    <w:rsid w:val="28613B6F"/>
    <w:rsid w:val="2882B7EB"/>
    <w:rsid w:val="292E5858"/>
    <w:rsid w:val="293168BC"/>
    <w:rsid w:val="295BFA3B"/>
    <w:rsid w:val="2A45CBFD"/>
    <w:rsid w:val="2A5EF45A"/>
    <w:rsid w:val="2B1AFF26"/>
    <w:rsid w:val="2B590DCA"/>
    <w:rsid w:val="2B62DDBF"/>
    <w:rsid w:val="2B6D3EA6"/>
    <w:rsid w:val="2BDBC29C"/>
    <w:rsid w:val="2C9DA72A"/>
    <w:rsid w:val="2E712FB2"/>
    <w:rsid w:val="3029B445"/>
    <w:rsid w:val="310E6CEC"/>
    <w:rsid w:val="31A8D074"/>
    <w:rsid w:val="31FC1E33"/>
    <w:rsid w:val="33745D39"/>
    <w:rsid w:val="350D8943"/>
    <w:rsid w:val="35F3B303"/>
    <w:rsid w:val="3636BF58"/>
    <w:rsid w:val="370D5701"/>
    <w:rsid w:val="374495A5"/>
    <w:rsid w:val="37F70D03"/>
    <w:rsid w:val="38523D2C"/>
    <w:rsid w:val="389EDE24"/>
    <w:rsid w:val="396A38BD"/>
    <w:rsid w:val="39B4A756"/>
    <w:rsid w:val="3AEDCA30"/>
    <w:rsid w:val="3B06F28D"/>
    <w:rsid w:val="3B10E072"/>
    <w:rsid w:val="3B3AB98C"/>
    <w:rsid w:val="3BFFADAE"/>
    <w:rsid w:val="3CFA15F6"/>
    <w:rsid w:val="3D3B5774"/>
    <w:rsid w:val="3DC08CFC"/>
    <w:rsid w:val="3E102C6D"/>
    <w:rsid w:val="3ED727D5"/>
    <w:rsid w:val="4031B6B8"/>
    <w:rsid w:val="40ECBBA1"/>
    <w:rsid w:val="4152917F"/>
    <w:rsid w:val="417C022B"/>
    <w:rsid w:val="41C28013"/>
    <w:rsid w:val="426890CA"/>
    <w:rsid w:val="42CFE639"/>
    <w:rsid w:val="42D6AC74"/>
    <w:rsid w:val="4356A0E2"/>
    <w:rsid w:val="4494AC76"/>
    <w:rsid w:val="44DD6CA3"/>
    <w:rsid w:val="452DC285"/>
    <w:rsid w:val="45EFB81D"/>
    <w:rsid w:val="465926DB"/>
    <w:rsid w:val="46913043"/>
    <w:rsid w:val="46926561"/>
    <w:rsid w:val="4706B26E"/>
    <w:rsid w:val="47C6AD21"/>
    <w:rsid w:val="481A2860"/>
    <w:rsid w:val="48B910B6"/>
    <w:rsid w:val="48D77A33"/>
    <w:rsid w:val="49308B90"/>
    <w:rsid w:val="499A3B82"/>
    <w:rsid w:val="4BBE8959"/>
    <w:rsid w:val="4C3B8B1D"/>
    <w:rsid w:val="4C67DD7A"/>
    <w:rsid w:val="4C7118C6"/>
    <w:rsid w:val="4D7EFC6B"/>
    <w:rsid w:val="4DABAF4F"/>
    <w:rsid w:val="4E437C42"/>
    <w:rsid w:val="4E8F331F"/>
    <w:rsid w:val="4F26789C"/>
    <w:rsid w:val="517B1D04"/>
    <w:rsid w:val="52A9AB9A"/>
    <w:rsid w:val="532FBE99"/>
    <w:rsid w:val="535FAD92"/>
    <w:rsid w:val="53E9B5FB"/>
    <w:rsid w:val="544B82FF"/>
    <w:rsid w:val="54B2BDC6"/>
    <w:rsid w:val="54FF09C8"/>
    <w:rsid w:val="55447FE9"/>
    <w:rsid w:val="55C562D4"/>
    <w:rsid w:val="55D53474"/>
    <w:rsid w:val="5610415E"/>
    <w:rsid w:val="56974E54"/>
    <w:rsid w:val="5791BFC9"/>
    <w:rsid w:val="57ABFF20"/>
    <w:rsid w:val="580DCCD6"/>
    <w:rsid w:val="583F2E8D"/>
    <w:rsid w:val="58469623"/>
    <w:rsid w:val="58B43285"/>
    <w:rsid w:val="591031B6"/>
    <w:rsid w:val="591EF422"/>
    <w:rsid w:val="59227FF7"/>
    <w:rsid w:val="59D27AEB"/>
    <w:rsid w:val="5A7DEB74"/>
    <w:rsid w:val="5AE230E3"/>
    <w:rsid w:val="5B72C4C8"/>
    <w:rsid w:val="5CBDCFAB"/>
    <w:rsid w:val="5D0A1BAD"/>
    <w:rsid w:val="5D4EFA56"/>
    <w:rsid w:val="5E19D1A5"/>
    <w:rsid w:val="5E7421F7"/>
    <w:rsid w:val="5F49E949"/>
    <w:rsid w:val="60894CC2"/>
    <w:rsid w:val="60903C9C"/>
    <w:rsid w:val="6101B708"/>
    <w:rsid w:val="612A0607"/>
    <w:rsid w:val="6173D83B"/>
    <w:rsid w:val="640B5EA7"/>
    <w:rsid w:val="646D2024"/>
    <w:rsid w:val="6479D816"/>
    <w:rsid w:val="657CD61C"/>
    <w:rsid w:val="65F1764A"/>
    <w:rsid w:val="66AB2F63"/>
    <w:rsid w:val="67009E83"/>
    <w:rsid w:val="673E46CD"/>
    <w:rsid w:val="6923DD15"/>
    <w:rsid w:val="69C6F255"/>
    <w:rsid w:val="6A371EE2"/>
    <w:rsid w:val="6C5F09AC"/>
    <w:rsid w:val="6DC4E76A"/>
    <w:rsid w:val="70CD0670"/>
    <w:rsid w:val="710F7253"/>
    <w:rsid w:val="712DFD82"/>
    <w:rsid w:val="71754831"/>
    <w:rsid w:val="71EAF9C6"/>
    <w:rsid w:val="726A98C0"/>
    <w:rsid w:val="74D1C41B"/>
    <w:rsid w:val="75229A88"/>
    <w:rsid w:val="7602601D"/>
    <w:rsid w:val="76DAAAAF"/>
    <w:rsid w:val="76E237F7"/>
    <w:rsid w:val="7851B747"/>
    <w:rsid w:val="786871CF"/>
    <w:rsid w:val="792B0A6E"/>
    <w:rsid w:val="79F60BAB"/>
    <w:rsid w:val="79F88EAE"/>
    <w:rsid w:val="7AD5D140"/>
    <w:rsid w:val="7AE4DB95"/>
    <w:rsid w:val="7BC1A6AD"/>
    <w:rsid w:val="7BEE72AE"/>
    <w:rsid w:val="7C18D296"/>
    <w:rsid w:val="7CCB480B"/>
    <w:rsid w:val="7DD098F3"/>
    <w:rsid w:val="7E0D7202"/>
    <w:rsid w:val="7E216F60"/>
    <w:rsid w:val="7E5466F0"/>
    <w:rsid w:val="7EE8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C749B"/>
  <w15:chartTrackingRefBased/>
  <w15:docId w15:val="{5f0ba7b3-23cc-403c-aa49-119f7704cf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4f95d8174464765" /><Relationship Type="http://schemas.openxmlformats.org/officeDocument/2006/relationships/image" Target="/media/image2.png" Id="R5887c419af134e3f" /><Relationship Type="http://schemas.openxmlformats.org/officeDocument/2006/relationships/image" Target="/media/image3.png" Id="Rce454f7d6a784222" /><Relationship Type="http://schemas.openxmlformats.org/officeDocument/2006/relationships/image" Target="/media/image4.png" Id="R189cde0123514d1b" /><Relationship Type="http://schemas.openxmlformats.org/officeDocument/2006/relationships/image" Target="/media/image5.png" Id="Ra9afc686ca2b4b3c" /><Relationship Type="http://schemas.openxmlformats.org/officeDocument/2006/relationships/image" Target="/media/image6.png" Id="R062d849cd1d94658" /><Relationship Type="http://schemas.openxmlformats.org/officeDocument/2006/relationships/image" Target="/media/image7.png" Id="Rf3c6e30491614e92" /><Relationship Type="http://schemas.openxmlformats.org/officeDocument/2006/relationships/image" Target="/media/image8.png" Id="R7677b9578959406d" /><Relationship Type="http://schemas.openxmlformats.org/officeDocument/2006/relationships/image" Target="/media/image9.png" Id="Re8532d713c0f40e7" /><Relationship Type="http://schemas.openxmlformats.org/officeDocument/2006/relationships/image" Target="/media/imagea.png" Id="R1ac1cdbc126040f6" /><Relationship Type="http://schemas.microsoft.com/office/2019/09/relationships/intelligence" Target="/word/intelligence.xml" Id="Rf4d6d395028b45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 Lewis (2004565)</dc:creator>
  <keywords/>
  <dc:description/>
  <lastModifiedBy>Cam Lewis (2004565)</lastModifiedBy>
  <revision>3</revision>
  <dcterms:created xsi:type="dcterms:W3CDTF">2021-03-22T11:32:23.2233935Z</dcterms:created>
  <dcterms:modified xsi:type="dcterms:W3CDTF">2021-03-24T21:36:38.1768701Z</dcterms:modified>
</coreProperties>
</file>