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B3B26" w:rsidR="00D83B0D" w:rsidRDefault="00E44E00" w14:paraId="0BA093E2" w14:textId="768E47CC">
      <w:pPr>
        <w:rPr>
          <w:rFonts w:ascii="Arial" w:hAnsi="Arial" w:cs="Arial"/>
          <w:sz w:val="32"/>
          <w:szCs w:val="32"/>
        </w:rPr>
      </w:pPr>
      <w:r w:rsidRPr="006B3B26">
        <w:rPr>
          <w:rFonts w:ascii="Arial" w:hAnsi="Arial" w:cs="Arial"/>
          <w:sz w:val="32"/>
          <w:szCs w:val="32"/>
        </w:rPr>
        <w:t>Chapter 2: Literature Review</w:t>
      </w:r>
    </w:p>
    <w:p w:rsidRPr="006B3B26" w:rsidR="00E44E00" w:rsidRDefault="00E44E00" w14:paraId="4B655E36" w14:textId="0ADC1643">
      <w:pPr>
        <w:rPr>
          <w:rFonts w:ascii="Arial" w:hAnsi="Arial" w:cs="Arial"/>
        </w:rPr>
      </w:pPr>
    </w:p>
    <w:p w:rsidRPr="006B3B26" w:rsidR="00E44E00" w:rsidRDefault="00E44E00" w14:paraId="384EB73F" w14:textId="69E3C58E">
      <w:pPr>
        <w:rPr>
          <w:rFonts w:ascii="Arial" w:hAnsi="Arial" w:cs="Arial"/>
          <w:sz w:val="26"/>
          <w:szCs w:val="26"/>
        </w:rPr>
      </w:pPr>
      <w:r w:rsidRPr="006B3B26">
        <w:rPr>
          <w:rFonts w:ascii="Arial" w:hAnsi="Arial" w:cs="Arial"/>
          <w:sz w:val="26"/>
          <w:szCs w:val="26"/>
        </w:rPr>
        <w:t>Introduction</w:t>
      </w:r>
    </w:p>
    <w:p w:rsidRPr="006B3B26" w:rsidR="00373623" w:rsidRDefault="007B35DA" w14:paraId="1B53B9B5" w14:textId="2FCF9DA1">
      <w:pPr>
        <w:rPr>
          <w:rFonts w:ascii="Arial" w:hAnsi="Arial" w:cs="Arial"/>
        </w:rPr>
      </w:pPr>
      <w:r w:rsidRPr="418C695E" w:rsidR="32BA4BAC">
        <w:rPr>
          <w:rFonts w:ascii="Arial" w:hAnsi="Arial" w:cs="Arial"/>
        </w:rPr>
        <w:t xml:space="preserve"> </w:t>
      </w:r>
      <w:r w:rsidRPr="418C695E" w:rsidR="007B35DA">
        <w:rPr>
          <w:rFonts w:ascii="Arial" w:hAnsi="Arial" w:cs="Arial"/>
        </w:rPr>
        <w:t xml:space="preserve">It is important that research that has already been conducted </w:t>
      </w:r>
      <w:r w:rsidRPr="418C695E" w:rsidR="001F6225">
        <w:rPr>
          <w:rFonts w:ascii="Arial" w:hAnsi="Arial" w:cs="Arial"/>
        </w:rPr>
        <w:t>into</w:t>
      </w:r>
      <w:r w:rsidRPr="418C695E" w:rsidR="007B35DA">
        <w:rPr>
          <w:rFonts w:ascii="Arial" w:hAnsi="Arial" w:cs="Arial"/>
        </w:rPr>
        <w:t xml:space="preserve"> the topic of the physical and mental </w:t>
      </w:r>
      <w:r w:rsidRPr="418C695E" w:rsidR="78184B22">
        <w:rPr>
          <w:rFonts w:ascii="Arial" w:hAnsi="Arial" w:cs="Arial"/>
        </w:rPr>
        <w:t>consequences</w:t>
      </w:r>
      <w:r w:rsidRPr="418C695E" w:rsidR="007B35DA">
        <w:rPr>
          <w:rFonts w:ascii="Arial" w:hAnsi="Arial" w:cs="Arial"/>
        </w:rPr>
        <w:t xml:space="preserve"> of crime on children growing up is reviewed and analysed. </w:t>
      </w:r>
      <w:r w:rsidRPr="418C695E" w:rsidR="001F6225">
        <w:rPr>
          <w:rFonts w:ascii="Arial" w:hAnsi="Arial" w:cs="Arial"/>
        </w:rPr>
        <w:t xml:space="preserve">Within the topic of the </w:t>
      </w:r>
      <w:r w:rsidRPr="418C695E" w:rsidR="559979A3">
        <w:rPr>
          <w:rFonts w:ascii="Arial" w:hAnsi="Arial" w:cs="Arial"/>
        </w:rPr>
        <w:t>effects</w:t>
      </w:r>
      <w:r w:rsidRPr="418C695E" w:rsidR="001F6225">
        <w:rPr>
          <w:rFonts w:ascii="Arial" w:hAnsi="Arial" w:cs="Arial"/>
        </w:rPr>
        <w:t xml:space="preserve"> of crime on children growing up, there are questions that need to be looked at, these questions include how are children affected by crime? What help is available for children that have been affected? What it is like for children who have been affected by crime? And how children that are affected by crime are affected growing up?</w:t>
      </w:r>
      <w:r w:rsidRPr="418C695E" w:rsidR="00496440">
        <w:rPr>
          <w:rFonts w:ascii="Arial" w:hAnsi="Arial" w:cs="Arial"/>
        </w:rPr>
        <w:t xml:space="preserve"> </w:t>
      </w:r>
      <w:r w:rsidRPr="418C695E" w:rsidR="00BF09B6">
        <w:rPr>
          <w:rFonts w:ascii="Arial" w:hAnsi="Arial" w:cs="Arial"/>
        </w:rPr>
        <w:t>Being able to answer the questions will give an insight on the effects of crime on children and what help is available especially when they are growing up.</w:t>
      </w:r>
    </w:p>
    <w:p w:rsidRPr="006B3B26" w:rsidR="007A2CD2" w:rsidRDefault="007A2CD2" w14:paraId="79C9159D" w14:textId="5D4B0853">
      <w:pPr>
        <w:rPr>
          <w:rFonts w:ascii="Arial" w:hAnsi="Arial" w:cs="Arial"/>
          <w:sz w:val="26"/>
          <w:szCs w:val="26"/>
        </w:rPr>
      </w:pPr>
      <w:r w:rsidRPr="006B3B26">
        <w:rPr>
          <w:rFonts w:ascii="Arial" w:hAnsi="Arial" w:cs="Arial"/>
          <w:sz w:val="26"/>
          <w:szCs w:val="26"/>
        </w:rPr>
        <w:t xml:space="preserve">How are </w:t>
      </w:r>
      <w:r w:rsidRPr="006B3B26" w:rsidR="00723B07">
        <w:rPr>
          <w:rFonts w:ascii="Arial" w:hAnsi="Arial" w:cs="Arial"/>
          <w:sz w:val="26"/>
          <w:szCs w:val="26"/>
        </w:rPr>
        <w:t>children affected by crime?</w:t>
      </w:r>
    </w:p>
    <w:p w:rsidRPr="006B3B26" w:rsidR="00A12E1C" w:rsidP="418C695E" w:rsidRDefault="004B577D" w14:paraId="6D9B2755" w14:textId="7F50D8E6">
      <w:pPr>
        <w:pStyle w:val="Normal"/>
        <w:rPr>
          <w:rFonts w:ascii="Arial" w:hAnsi="Arial" w:cs="Arial"/>
        </w:rPr>
      </w:pPr>
      <w:r w:rsidRPr="006B3B26" w:rsidR="004B577D">
        <w:rPr>
          <w:rFonts w:ascii="Arial" w:hAnsi="Arial" w:cs="Arial"/>
        </w:rPr>
        <w:t xml:space="preserve">Crime occurs in </w:t>
      </w:r>
      <w:r w:rsidRPr="006B3B26" w:rsidR="078C22FB">
        <w:rPr>
          <w:rFonts w:ascii="Arial" w:hAnsi="Arial" w:cs="Arial"/>
        </w:rPr>
        <w:t>many ways</w:t>
      </w:r>
      <w:r w:rsidRPr="006B3B26" w:rsidR="004B577D">
        <w:rPr>
          <w:rFonts w:ascii="Arial" w:hAnsi="Arial" w:cs="Arial"/>
        </w:rPr>
        <w:t xml:space="preserve">, there are more serious crimes such as </w:t>
      </w:r>
      <w:r w:rsidRPr="006B3B26" w:rsidR="00467DE8">
        <w:rPr>
          <w:rFonts w:ascii="Arial" w:hAnsi="Arial" w:cs="Arial"/>
        </w:rPr>
        <w:t xml:space="preserve">rape and assault but there are also </w:t>
      </w:r>
      <w:r w:rsidRPr="006B3B26" w:rsidR="00CC44DF">
        <w:rPr>
          <w:rFonts w:ascii="Arial" w:hAnsi="Arial" w:cs="Arial"/>
        </w:rPr>
        <w:t xml:space="preserve">less serious crimes such as </w:t>
      </w:r>
      <w:r w:rsidRPr="006B3B26" w:rsidR="0063458B">
        <w:rPr>
          <w:rFonts w:ascii="Arial" w:hAnsi="Arial" w:cs="Arial"/>
        </w:rPr>
        <w:t xml:space="preserve">theft, no matter what type of crime has been committed </w:t>
      </w:r>
      <w:r w:rsidRPr="006B3B26" w:rsidR="794F097D">
        <w:rPr>
          <w:rFonts w:ascii="Arial" w:hAnsi="Arial" w:cs="Arial"/>
        </w:rPr>
        <w:t>if</w:t>
      </w:r>
      <w:r w:rsidRPr="006B3B26" w:rsidR="0063458B">
        <w:rPr>
          <w:rFonts w:ascii="Arial" w:hAnsi="Arial" w:cs="Arial"/>
        </w:rPr>
        <w:t xml:space="preserve"> there is a victim the harm that could be inflicted </w:t>
      </w:r>
      <w:r w:rsidRPr="006B3B26" w:rsidR="00F62979">
        <w:rPr>
          <w:rFonts w:ascii="Arial" w:hAnsi="Arial" w:cs="Arial"/>
        </w:rPr>
        <w:t xml:space="preserve">could be monumental, the harm could be physical like a broken bone or mental such as Post Traumatic Stress Disorder </w:t>
      </w:r>
      <w:r w:rsidRPr="006B3B26" w:rsidR="002E34C3">
        <w:rPr>
          <w:rFonts w:ascii="Arial" w:hAnsi="Arial" w:cs="Arial"/>
          <w:color w:val="000000"/>
          <w:sz w:val="20"/>
          <w:szCs w:val="20"/>
          <w:shd w:val="clear" w:color="auto" w:fill="FFFFFF"/>
        </w:rPr>
        <w:t>(</w:t>
      </w:r>
      <w:r w:rsidRPr="7714C637" w:rsidR="002E34C3">
        <w:rPr>
          <w:rFonts w:ascii="Arial" w:hAnsi="Arial" w:cs="Arial"/>
          <w:color w:val="000000" w:themeColor="text1"/>
          <w:sz w:val="20"/>
          <w:szCs w:val="20"/>
        </w:rPr>
        <w:t>Shapland and Hall, 2007)</w:t>
      </w:r>
      <w:r w:rsidRPr="006B3B26" w:rsidR="00F62979">
        <w:rPr>
          <w:rFonts w:ascii="Arial" w:hAnsi="Arial" w:cs="Arial"/>
        </w:rPr>
        <w:t xml:space="preserve">. </w:t>
      </w:r>
      <w:r w:rsidRPr="418C695E" w:rsidR="32BA4BAC">
        <w:rPr>
          <w:rFonts w:ascii="Arial" w:hAnsi="Arial" w:cs="Arial"/>
        </w:rPr>
        <w:t>In England and Wales, a child is defined as anyone under the age of eighteen no matter the circumstances (</w:t>
      </w:r>
      <w:r w:rsidRPr="418C695E" w:rsidR="418C695E">
        <w:rPr>
          <w:rFonts w:ascii="Arial" w:hAnsi="Arial" w:cs="Arial"/>
        </w:rPr>
        <w:t>Department for Education, 2018a</w:t>
      </w:r>
      <w:r w:rsidRPr="418C695E" w:rsidR="418C695E">
        <w:rPr>
          <w:rFonts w:ascii="Arial" w:hAnsi="Arial" w:cs="Arial"/>
        </w:rPr>
        <w:t>),</w:t>
      </w:r>
      <w:r w:rsidRPr="418C695E" w:rsidR="418C695E">
        <w:rPr>
          <w:rFonts w:ascii="Arial" w:hAnsi="Arial" w:cs="Arial"/>
        </w:rPr>
        <w:t xml:space="preserve"> c</w:t>
      </w:r>
      <w:r w:rsidRPr="006B3B26" w:rsidR="00FC46F4">
        <w:rPr>
          <w:rFonts w:ascii="Arial" w:hAnsi="Arial" w:cs="Arial"/>
        </w:rPr>
        <w:t xml:space="preserve">hildren are more vulnerable to the risks of crime as their minds are still developing </w:t>
      </w:r>
      <w:r w:rsidRPr="006B3B26" w:rsidR="00392572">
        <w:rPr>
          <w:rFonts w:ascii="Arial" w:hAnsi="Arial" w:cs="Arial"/>
        </w:rPr>
        <w:t>meaning that they</w:t>
      </w:r>
      <w:r w:rsidRPr="006B3B26" w:rsidR="00E8250D">
        <w:rPr>
          <w:rFonts w:ascii="Arial" w:hAnsi="Arial" w:cs="Arial"/>
        </w:rPr>
        <w:t xml:space="preserve"> process information in </w:t>
      </w:r>
      <w:r w:rsidRPr="006B3B26" w:rsidR="44AFDE80">
        <w:rPr>
          <w:rFonts w:ascii="Arial" w:hAnsi="Arial" w:cs="Arial"/>
        </w:rPr>
        <w:t>a unique way</w:t>
      </w:r>
      <w:r w:rsidRPr="006B3B26" w:rsidR="00E8250D">
        <w:rPr>
          <w:rFonts w:ascii="Arial" w:hAnsi="Arial" w:cs="Arial"/>
        </w:rPr>
        <w:t>, the way that the information is processed can mean that</w:t>
      </w:r>
      <w:r w:rsidRPr="006B3B26" w:rsidR="009C2038">
        <w:rPr>
          <w:rFonts w:ascii="Arial" w:hAnsi="Arial" w:cs="Arial"/>
        </w:rPr>
        <w:t xml:space="preserve"> children feel the </w:t>
      </w:r>
      <w:r w:rsidRPr="006B3B26" w:rsidR="00D92545">
        <w:rPr>
          <w:rFonts w:ascii="Arial" w:hAnsi="Arial" w:cs="Arial"/>
        </w:rPr>
        <w:t>effects</w:t>
      </w:r>
      <w:r w:rsidRPr="006B3B26" w:rsidR="009C2038">
        <w:rPr>
          <w:rFonts w:ascii="Arial" w:hAnsi="Arial" w:cs="Arial"/>
        </w:rPr>
        <w:t xml:space="preserve"> differently than an adult</w:t>
      </w:r>
      <w:r w:rsidRPr="006B3B26" w:rsidR="008E0DE2">
        <w:rPr>
          <w:rFonts w:ascii="Arial" w:hAnsi="Arial" w:cs="Arial"/>
        </w:rPr>
        <w:t xml:space="preserve"> but also that if the child is either </w:t>
      </w:r>
      <w:r w:rsidRPr="006B3B26" w:rsidR="5EB06358">
        <w:rPr>
          <w:rFonts w:ascii="Arial" w:hAnsi="Arial" w:cs="Arial"/>
        </w:rPr>
        <w:t>incredibly young</w:t>
      </w:r>
      <w:r w:rsidRPr="006B3B26" w:rsidR="008E0DE2">
        <w:rPr>
          <w:rFonts w:ascii="Arial" w:hAnsi="Arial" w:cs="Arial"/>
        </w:rPr>
        <w:t xml:space="preserve"> or has </w:t>
      </w:r>
      <w:r w:rsidRPr="006B3B26" w:rsidR="00D11038">
        <w:rPr>
          <w:rFonts w:ascii="Arial" w:hAnsi="Arial" w:cs="Arial"/>
        </w:rPr>
        <w:t>disabilities,</w:t>
      </w:r>
      <w:r w:rsidRPr="7714C637" w:rsidR="008E0DE2">
        <w:rPr>
          <w:rFonts w:ascii="Arial" w:hAnsi="Arial" w:cs="Arial"/>
          <w:shd w:val="clear" w:color="auto" w:fill="FFFFFF"/>
        </w:rPr>
        <w:t xml:space="preserve"> they do not understand what is going during certain crimes</w:t>
      </w:r>
      <w:r w:rsidRPr="006B3B26" w:rsidR="009C2038">
        <w:rPr>
          <w:rFonts w:ascii="Arial" w:hAnsi="Arial" w:cs="Arial"/>
        </w:rPr>
        <w:t xml:space="preserve"> </w:t>
      </w:r>
      <w:r w:rsidRPr="006B3B26" w:rsidR="00EC700C">
        <w:rPr>
          <w:rFonts w:ascii="Arial" w:hAnsi="Arial" w:cs="Arial"/>
        </w:rPr>
        <w:t>such as sexual abuse and statutory rape</w:t>
      </w:r>
      <w:r w:rsidRPr="006B3B26" w:rsidR="00061CE5">
        <w:rPr>
          <w:rFonts w:ascii="Arial" w:hAnsi="Arial" w:cs="Arial"/>
        </w:rPr>
        <w:t xml:space="preserve"> </w:t>
      </w:r>
      <w:r w:rsidRPr="006B3B26" w:rsidR="00B82A9B">
        <w:rPr>
          <w:rFonts w:ascii="Arial" w:hAnsi="Arial" w:cs="Arial"/>
          <w:color w:val="000000"/>
          <w:sz w:val="20"/>
          <w:szCs w:val="20"/>
          <w:shd w:val="clear" w:color="auto" w:fill="FFFFFF"/>
        </w:rPr>
        <w:t>(Glaser, 2014)</w:t>
      </w:r>
      <w:r w:rsidRPr="006B3B26" w:rsidR="009C2038">
        <w:rPr>
          <w:rFonts w:ascii="Arial" w:hAnsi="Arial" w:cs="Arial"/>
        </w:rPr>
        <w:t>.</w:t>
      </w:r>
      <w:r w:rsidRPr="7714C637" w:rsidR="00F2762F">
        <w:rPr>
          <w:rFonts w:ascii="Arial" w:hAnsi="Arial" w:cs="Arial"/>
        </w:rPr>
        <w:t xml:space="preserve"> </w:t>
      </w:r>
      <w:r w:rsidRPr="7714C637" w:rsidR="00A12E1C">
        <w:rPr>
          <w:rFonts w:ascii="Arial" w:hAnsi="Arial" w:cs="Arial"/>
        </w:rPr>
        <w:t xml:space="preserve">The ways that children are affected by crimes vary from being a victim of a crime, this can be in the form of child abuse carried out by a parent or </w:t>
      </w:r>
      <w:r w:rsidRPr="7714C637" w:rsidR="00A12E1C">
        <w:rPr>
          <w:rFonts w:ascii="Arial" w:hAnsi="Arial" w:cs="Arial"/>
        </w:rPr>
        <w:t>witnessing</w:t>
      </w:r>
      <w:r w:rsidRPr="7714C637" w:rsidR="00A12E1C">
        <w:rPr>
          <w:rFonts w:ascii="Arial" w:hAnsi="Arial" w:cs="Arial"/>
        </w:rPr>
        <w:t xml:space="preserve"> a crime (</w:t>
      </w:r>
      <w:r w:rsidRPr="7714C637" w:rsidR="00A12E1C">
        <w:rPr>
          <w:rFonts w:ascii="Arial" w:hAnsi="Arial" w:cs="Arial"/>
          <w:color w:val="000000" w:themeColor="text1"/>
          <w:sz w:val="20"/>
          <w:szCs w:val="20"/>
        </w:rPr>
        <w:t xml:space="preserve">Morgan and </w:t>
      </w:r>
      <w:proofErr w:type="spellStart"/>
      <w:r w:rsidRPr="7714C637" w:rsidR="00A12E1C">
        <w:rPr>
          <w:rFonts w:ascii="Arial" w:hAnsi="Arial" w:cs="Arial"/>
          <w:color w:val="000000" w:themeColor="text1"/>
          <w:sz w:val="20"/>
          <w:szCs w:val="20"/>
        </w:rPr>
        <w:t>Zedner</w:t>
      </w:r>
      <w:proofErr w:type="spellEnd"/>
      <w:r w:rsidRPr="7714C637" w:rsidR="00A12E1C">
        <w:rPr>
          <w:rFonts w:ascii="Arial" w:hAnsi="Arial" w:cs="Arial"/>
          <w:color w:val="000000" w:themeColor="text1"/>
          <w:sz w:val="20"/>
          <w:szCs w:val="20"/>
        </w:rPr>
        <w:t>, 1993)</w:t>
      </w:r>
      <w:r w:rsidRPr="7714C637" w:rsidR="00A12E1C">
        <w:rPr>
          <w:rFonts w:ascii="Arial" w:hAnsi="Arial" w:cs="Arial"/>
        </w:rPr>
        <w:t>.</w:t>
      </w:r>
    </w:p>
    <w:p w:rsidRPr="006B3B26" w:rsidR="00D64D5C" w:rsidRDefault="00973190" w14:paraId="0EBE1E57" w14:textId="153B87E3">
      <w:pPr>
        <w:rPr>
          <w:rFonts w:ascii="Arial" w:hAnsi="Arial" w:cs="Arial"/>
        </w:rPr>
      </w:pPr>
      <w:r w:rsidRPr="006B3B26">
        <w:rPr>
          <w:rFonts w:ascii="Arial" w:hAnsi="Arial" w:cs="Arial"/>
        </w:rPr>
        <w:t xml:space="preserve"> </w:t>
      </w:r>
      <w:r w:rsidRPr="006B3B26" w:rsidR="00470AF1">
        <w:rPr>
          <w:rFonts w:ascii="Arial" w:hAnsi="Arial" w:cs="Arial"/>
        </w:rPr>
        <w:t xml:space="preserve">According to the National Association </w:t>
      </w:r>
      <w:r w:rsidRPr="006B3B26" w:rsidR="002E4378">
        <w:rPr>
          <w:rFonts w:ascii="Arial" w:hAnsi="Arial" w:cs="Arial"/>
        </w:rPr>
        <w:t>for People Abused in Childhood</w:t>
      </w:r>
      <w:r w:rsidRPr="006B3B26" w:rsidR="005B7DE3">
        <w:rPr>
          <w:rFonts w:ascii="Arial" w:hAnsi="Arial" w:cs="Arial"/>
        </w:rPr>
        <w:t xml:space="preserve"> (2019)</w:t>
      </w:r>
      <w:r w:rsidRPr="006B3B26" w:rsidR="002E4378">
        <w:rPr>
          <w:rFonts w:ascii="Arial" w:hAnsi="Arial" w:cs="Arial"/>
        </w:rPr>
        <w:t xml:space="preserve"> i</w:t>
      </w:r>
      <w:r w:rsidRPr="006B3B26">
        <w:rPr>
          <w:rFonts w:ascii="Arial" w:hAnsi="Arial" w:cs="Arial"/>
        </w:rPr>
        <w:t>n two-thousand-nineteen</w:t>
      </w:r>
      <w:r w:rsidRPr="006B3B26" w:rsidR="002E4378">
        <w:rPr>
          <w:rFonts w:ascii="Arial" w:hAnsi="Arial" w:cs="Arial"/>
        </w:rPr>
        <w:t xml:space="preserve"> </w:t>
      </w:r>
      <w:r w:rsidRPr="006B3B26" w:rsidR="0036437A">
        <w:rPr>
          <w:rFonts w:ascii="Arial" w:hAnsi="Arial" w:cs="Arial"/>
        </w:rPr>
        <w:t xml:space="preserve">there were </w:t>
      </w:r>
      <w:r w:rsidRPr="006B3B26" w:rsidR="00BC36EB">
        <w:rPr>
          <w:rFonts w:ascii="Arial" w:hAnsi="Arial" w:cs="Arial"/>
        </w:rPr>
        <w:t>eight thousand-six hundred calls to the</w:t>
      </w:r>
      <w:r w:rsidRPr="006B3B26" w:rsidR="005B7DE3">
        <w:rPr>
          <w:rFonts w:ascii="Arial" w:hAnsi="Arial" w:cs="Arial"/>
        </w:rPr>
        <w:t xml:space="preserve">ir support line. It is estimated that one in eight </w:t>
      </w:r>
      <w:r w:rsidRPr="006B3B26" w:rsidR="004B4154">
        <w:rPr>
          <w:rFonts w:ascii="Arial" w:hAnsi="Arial" w:cs="Arial"/>
        </w:rPr>
        <w:t xml:space="preserve">sexual abuse case towards children is reported, this means that </w:t>
      </w:r>
      <w:r w:rsidRPr="006B3B26" w:rsidR="005C1836">
        <w:rPr>
          <w:rFonts w:ascii="Arial" w:hAnsi="Arial" w:cs="Arial"/>
        </w:rPr>
        <w:t xml:space="preserve">there are </w:t>
      </w:r>
      <w:r w:rsidRPr="006B3B26" w:rsidR="007D2793">
        <w:rPr>
          <w:rFonts w:ascii="Arial" w:hAnsi="Arial" w:cs="Arial"/>
        </w:rPr>
        <w:t>a</w:t>
      </w:r>
      <w:r w:rsidRPr="006B3B26" w:rsidR="00555B62">
        <w:rPr>
          <w:rFonts w:ascii="Arial" w:hAnsi="Arial" w:cs="Arial"/>
        </w:rPr>
        <w:t xml:space="preserve">round one in seven </w:t>
      </w:r>
      <w:r w:rsidRPr="006B3B26" w:rsidR="004A2BBC">
        <w:rPr>
          <w:rFonts w:ascii="Arial" w:hAnsi="Arial" w:cs="Arial"/>
        </w:rPr>
        <w:t>child abuse cases are not reported</w:t>
      </w:r>
      <w:r w:rsidRPr="006B3B26" w:rsidR="00560CCC">
        <w:rPr>
          <w:rFonts w:ascii="Arial" w:hAnsi="Arial" w:cs="Arial"/>
        </w:rPr>
        <w:t xml:space="preserve"> </w:t>
      </w:r>
      <w:r w:rsidRPr="006B3B26" w:rsidR="00A0315E">
        <w:rPr>
          <w:rFonts w:ascii="Arial" w:hAnsi="Arial" w:cs="Arial"/>
          <w:color w:val="000000"/>
          <w:sz w:val="20"/>
          <w:szCs w:val="20"/>
          <w:shd w:val="clear" w:color="auto" w:fill="FFFFFF"/>
        </w:rPr>
        <w:t>(Elkin, 2020)</w:t>
      </w:r>
      <w:r w:rsidRPr="006B3B26" w:rsidR="0063403D">
        <w:rPr>
          <w:rFonts w:ascii="Arial" w:hAnsi="Arial" w:cs="Arial"/>
        </w:rPr>
        <w:t>.</w:t>
      </w:r>
      <w:r w:rsidRPr="006B3B26" w:rsidR="00560CCC">
        <w:rPr>
          <w:rFonts w:ascii="Arial" w:hAnsi="Arial" w:cs="Arial"/>
        </w:rPr>
        <w:t xml:space="preserve"> When a child has witnessed abuse within their family it can </w:t>
      </w:r>
      <w:r w:rsidRPr="006B3B26" w:rsidR="00BE3692">
        <w:rPr>
          <w:rFonts w:ascii="Arial" w:hAnsi="Arial" w:cs="Arial"/>
        </w:rPr>
        <w:t xml:space="preserve">cause and lead to </w:t>
      </w:r>
      <w:r w:rsidRPr="006B3B26" w:rsidR="00D230C1">
        <w:rPr>
          <w:rFonts w:ascii="Arial" w:hAnsi="Arial" w:cs="Arial"/>
        </w:rPr>
        <w:t xml:space="preserve">many various ill </w:t>
      </w:r>
      <w:r w:rsidRPr="006B3B26" w:rsidR="5657ECE7">
        <w:rPr>
          <w:rFonts w:ascii="Arial" w:hAnsi="Arial" w:cs="Arial"/>
        </w:rPr>
        <w:t>effects</w:t>
      </w:r>
      <w:r w:rsidRPr="006B3B26" w:rsidR="00D230C1">
        <w:rPr>
          <w:rFonts w:ascii="Arial" w:hAnsi="Arial" w:cs="Arial"/>
        </w:rPr>
        <w:t xml:space="preserve"> on the mental and physical wellbeing of the child</w:t>
      </w:r>
      <w:r w:rsidRPr="006B3B26" w:rsidR="00957A72">
        <w:rPr>
          <w:rFonts w:ascii="Arial" w:hAnsi="Arial" w:cs="Arial"/>
        </w:rPr>
        <w:t xml:space="preserve"> as</w:t>
      </w:r>
      <w:r w:rsidRPr="006B3B26" w:rsidR="006E6898">
        <w:rPr>
          <w:rFonts w:ascii="Arial" w:hAnsi="Arial" w:cs="Arial"/>
        </w:rPr>
        <w:t xml:space="preserve"> </w:t>
      </w:r>
      <w:r w:rsidRPr="006B3B26" w:rsidR="00F73DAB">
        <w:rPr>
          <w:rFonts w:ascii="Arial" w:hAnsi="Arial" w:cs="Arial"/>
        </w:rPr>
        <w:t>it can cause many mental disorders such as borderline personality disorder and Post Traumatic Stress Disorder</w:t>
      </w:r>
      <w:r w:rsidRPr="006B3B26" w:rsidR="001A5A1A">
        <w:rPr>
          <w:rFonts w:ascii="Arial" w:hAnsi="Arial" w:cs="Arial"/>
        </w:rPr>
        <w:t>. T</w:t>
      </w:r>
      <w:r w:rsidRPr="006B3B26" w:rsidR="00A50AC5">
        <w:rPr>
          <w:rFonts w:ascii="Arial" w:hAnsi="Arial" w:cs="Arial"/>
        </w:rPr>
        <w:t xml:space="preserve">here is also research that suggests that it can have long lasting impacts into adulthood and can cause </w:t>
      </w:r>
      <w:r w:rsidRPr="006B3B26" w:rsidR="00A624E0">
        <w:rPr>
          <w:rFonts w:ascii="Arial" w:hAnsi="Arial" w:cs="Arial"/>
        </w:rPr>
        <w:t xml:space="preserve">the child to pursue relationships that are violent and replicate </w:t>
      </w:r>
      <w:r w:rsidRPr="006B3B26" w:rsidR="007905A9">
        <w:rPr>
          <w:rFonts w:ascii="Arial" w:hAnsi="Arial" w:cs="Arial"/>
        </w:rPr>
        <w:t xml:space="preserve">what they saw as a child </w:t>
      </w:r>
      <w:r w:rsidRPr="006B3B26" w:rsidR="003E1363">
        <w:rPr>
          <w:rFonts w:ascii="Arial" w:hAnsi="Arial" w:cs="Arial"/>
          <w:color w:val="000000"/>
          <w:sz w:val="20"/>
          <w:szCs w:val="20"/>
          <w:shd w:val="clear" w:color="auto" w:fill="FFFFFF"/>
        </w:rPr>
        <w:t>(Callaghan, Alexander, Sixsmith and Fellin, 2015)</w:t>
      </w:r>
      <w:r w:rsidRPr="006B3B26" w:rsidR="007905A9">
        <w:rPr>
          <w:rFonts w:ascii="Arial" w:hAnsi="Arial" w:cs="Arial"/>
        </w:rPr>
        <w:t>.</w:t>
      </w:r>
      <w:r w:rsidRPr="006B3B26" w:rsidR="006E6898">
        <w:rPr>
          <w:rFonts w:ascii="Arial" w:hAnsi="Arial" w:cs="Arial"/>
        </w:rPr>
        <w:t xml:space="preserve"> </w:t>
      </w:r>
    </w:p>
    <w:p w:rsidRPr="006B3B26" w:rsidR="007B35DA" w:rsidP="026AB65D" w:rsidRDefault="00F73DAB" w14:paraId="621ED7BD" w14:textId="54D060DB">
      <w:pPr>
        <w:rPr>
          <w:rFonts w:ascii="Arial" w:hAnsi="Arial" w:cs="Arial"/>
          <w:shd w:val="clear" w:color="auto" w:fill="FFFFFF"/>
        </w:rPr>
      </w:pPr>
      <w:r w:rsidRPr="006B3B26">
        <w:rPr>
          <w:rFonts w:ascii="Arial" w:hAnsi="Arial" w:cs="Arial"/>
        </w:rPr>
        <w:t>It is important that</w:t>
      </w:r>
      <w:r w:rsidRPr="006B3B26" w:rsidR="007905A9">
        <w:rPr>
          <w:rFonts w:ascii="Arial" w:hAnsi="Arial" w:cs="Arial"/>
        </w:rPr>
        <w:t xml:space="preserve"> when a child has been a witness to </w:t>
      </w:r>
      <w:r w:rsidRPr="006B3B26" w:rsidR="00AC6F1E">
        <w:rPr>
          <w:rFonts w:ascii="Arial" w:hAnsi="Arial" w:cs="Arial"/>
        </w:rPr>
        <w:t>domestic abuse that they are treated as seriously as a victim</w:t>
      </w:r>
      <w:r w:rsidRPr="006B3B26" w:rsidR="001B4358">
        <w:rPr>
          <w:rFonts w:ascii="Arial" w:hAnsi="Arial" w:cs="Arial"/>
        </w:rPr>
        <w:t xml:space="preserve"> as according to </w:t>
      </w:r>
      <w:r w:rsidRPr="006B3B26" w:rsidR="00CD0037">
        <w:rPr>
          <w:rFonts w:ascii="Arial" w:hAnsi="Arial" w:cs="Arial"/>
          <w:color w:val="000000"/>
          <w:sz w:val="20"/>
          <w:szCs w:val="20"/>
          <w:shd w:val="clear" w:color="auto" w:fill="FFFFFF"/>
        </w:rPr>
        <w:t>(Sousa et al., 2010)</w:t>
      </w:r>
      <w:r w:rsidRPr="006B3B26" w:rsidR="001B4358">
        <w:rPr>
          <w:rFonts w:ascii="Arial" w:hAnsi="Arial" w:cs="Arial"/>
        </w:rPr>
        <w:t xml:space="preserve"> </w:t>
      </w:r>
      <w:r w:rsidRPr="006B3B26" w:rsidR="00FA2D4E">
        <w:rPr>
          <w:rFonts w:ascii="Arial" w:hAnsi="Arial" w:cs="Arial"/>
        </w:rPr>
        <w:t xml:space="preserve">the </w:t>
      </w:r>
      <w:r w:rsidRPr="006B3B26" w:rsidR="0B99B027">
        <w:rPr>
          <w:rFonts w:ascii="Arial" w:hAnsi="Arial" w:cs="Arial"/>
        </w:rPr>
        <w:t>effects</w:t>
      </w:r>
      <w:r w:rsidRPr="006B3B26" w:rsidR="00FA2D4E">
        <w:rPr>
          <w:rFonts w:ascii="Arial" w:hAnsi="Arial" w:cs="Arial"/>
        </w:rPr>
        <w:t xml:space="preserve"> of witnessing and being affected by domestic abuse can be the same as being a victim of </w:t>
      </w:r>
      <w:r w:rsidRPr="006B3B26" w:rsidR="00413699">
        <w:rPr>
          <w:rFonts w:ascii="Arial" w:hAnsi="Arial" w:cs="Arial"/>
        </w:rPr>
        <w:t xml:space="preserve">domestic abuse this means that an individual does not have to be physical hit or verbally abused to feel the </w:t>
      </w:r>
      <w:r w:rsidRPr="006B3B26" w:rsidR="5873BCA4">
        <w:rPr>
          <w:rFonts w:ascii="Arial" w:hAnsi="Arial" w:cs="Arial"/>
        </w:rPr>
        <w:t>effects</w:t>
      </w:r>
      <w:r w:rsidRPr="006B3B26" w:rsidR="004A41FB">
        <w:rPr>
          <w:rFonts w:ascii="Arial" w:hAnsi="Arial" w:cs="Arial"/>
        </w:rPr>
        <w:t xml:space="preserve"> but just seeing someone such as their mother being </w:t>
      </w:r>
      <w:r w:rsidRPr="006B3B26" w:rsidR="005D40B9">
        <w:rPr>
          <w:rFonts w:ascii="Arial" w:hAnsi="Arial" w:cs="Arial"/>
        </w:rPr>
        <w:t xml:space="preserve">hit can cause </w:t>
      </w:r>
      <w:r w:rsidRPr="006B3B26" w:rsidR="004C04FA">
        <w:rPr>
          <w:rFonts w:ascii="Arial" w:hAnsi="Arial" w:cs="Arial"/>
        </w:rPr>
        <w:t xml:space="preserve">the same </w:t>
      </w:r>
      <w:r w:rsidRPr="006B3B26" w:rsidR="00036997">
        <w:rPr>
          <w:rFonts w:ascii="Arial" w:hAnsi="Arial" w:cs="Arial"/>
        </w:rPr>
        <w:t>trauma.</w:t>
      </w:r>
      <w:r w:rsidRPr="006B3B26" w:rsidR="003C414B">
        <w:rPr>
          <w:rFonts w:ascii="Arial" w:hAnsi="Arial" w:cs="Arial"/>
        </w:rPr>
        <w:t xml:space="preserve"> </w:t>
      </w:r>
      <w:r w:rsidRPr="006B3B26" w:rsidR="0030514E">
        <w:rPr>
          <w:rFonts w:ascii="Arial" w:hAnsi="Arial" w:cs="Arial"/>
        </w:rPr>
        <w:t>When a child witnesses abuse between parents it can cause</w:t>
      </w:r>
      <w:r w:rsidRPr="006B3B26" w:rsidR="00D071BD">
        <w:rPr>
          <w:rFonts w:ascii="Arial" w:hAnsi="Arial" w:cs="Arial"/>
        </w:rPr>
        <w:t xml:space="preserve"> flashbacks </w:t>
      </w:r>
      <w:r w:rsidRPr="006B3B26" w:rsidR="007B4EE0">
        <w:rPr>
          <w:rFonts w:ascii="Arial" w:hAnsi="Arial" w:cs="Arial"/>
        </w:rPr>
        <w:t xml:space="preserve">the incident which is a symptom of </w:t>
      </w:r>
      <w:r w:rsidRPr="006B3B26" w:rsidR="00A565EB">
        <w:rPr>
          <w:rFonts w:ascii="Arial" w:hAnsi="Arial" w:cs="Arial"/>
        </w:rPr>
        <w:t>Post-Traumatic</w:t>
      </w:r>
      <w:r w:rsidRPr="006B3B26" w:rsidR="007B4EE0">
        <w:rPr>
          <w:rFonts w:ascii="Arial" w:hAnsi="Arial" w:cs="Arial"/>
        </w:rPr>
        <w:t xml:space="preserve"> Stress Disorder </w:t>
      </w:r>
      <w:r w:rsidRPr="006B3B26" w:rsidR="00A565EB">
        <w:rPr>
          <w:rFonts w:ascii="Arial" w:hAnsi="Arial" w:cs="Arial"/>
          <w:color w:val="000000"/>
          <w:sz w:val="20"/>
          <w:szCs w:val="20"/>
          <w:shd w:val="clear" w:color="auto" w:fill="FFFFFF"/>
        </w:rPr>
        <w:t>(Bogat et al., 2006)</w:t>
      </w:r>
      <w:r w:rsidRPr="006B3B26" w:rsidR="007B4EE0">
        <w:rPr>
          <w:rFonts w:ascii="Arial" w:hAnsi="Arial" w:cs="Arial"/>
        </w:rPr>
        <w:t xml:space="preserve">, this can cause a child to live in fear that one day they could get abused </w:t>
      </w:r>
      <w:r w:rsidRPr="006B3B26" w:rsidR="000D6F6C">
        <w:rPr>
          <w:rFonts w:ascii="Arial" w:hAnsi="Arial" w:cs="Arial"/>
        </w:rPr>
        <w:t xml:space="preserve">or have the feeling of anger that they are unable to do anything about </w:t>
      </w:r>
      <w:r w:rsidRPr="006B3B26" w:rsidR="00C75AFB">
        <w:rPr>
          <w:rFonts w:ascii="Arial" w:hAnsi="Arial" w:cs="Arial"/>
        </w:rPr>
        <w:t>the abuse</w:t>
      </w:r>
      <w:r w:rsidRPr="006B3B26" w:rsidR="000D6F6C">
        <w:rPr>
          <w:rFonts w:ascii="Arial" w:hAnsi="Arial" w:cs="Arial"/>
        </w:rPr>
        <w:t xml:space="preserve"> </w:t>
      </w:r>
      <w:r w:rsidRPr="006B3B26" w:rsidR="00F10C57">
        <w:rPr>
          <w:rFonts w:ascii="Arial" w:hAnsi="Arial" w:cs="Arial"/>
          <w:color w:val="000000"/>
          <w:sz w:val="20"/>
          <w:szCs w:val="20"/>
          <w:shd w:val="clear" w:color="auto" w:fill="FFFFFF"/>
        </w:rPr>
        <w:t>(Swanston, Bowyer and Vetere, 2013)</w:t>
      </w:r>
      <w:r w:rsidRPr="006B3B26" w:rsidR="435FC481">
        <w:rPr>
          <w:rFonts w:ascii="Arial" w:hAnsi="Arial" w:cs="Arial"/>
        </w:rPr>
        <w:t xml:space="preserve">. </w:t>
      </w:r>
    </w:p>
    <w:p w:rsidRPr="006B3B26" w:rsidR="00D55643" w:rsidRDefault="00D55643" w14:paraId="2898CEE1" w14:textId="09455EF7">
      <w:pPr>
        <w:rPr>
          <w:rFonts w:ascii="Arial" w:hAnsi="Arial" w:cs="Arial"/>
        </w:rPr>
      </w:pPr>
    </w:p>
    <w:p w:rsidRPr="006B3B26" w:rsidR="00D64D5C" w:rsidRDefault="00D64D5C" w14:paraId="76CAFA05" w14:textId="77777777">
      <w:pPr>
        <w:rPr>
          <w:rFonts w:ascii="Arial" w:hAnsi="Arial" w:cs="Arial"/>
          <w:sz w:val="26"/>
          <w:szCs w:val="26"/>
        </w:rPr>
      </w:pPr>
    </w:p>
    <w:p w:rsidRPr="006B3B26" w:rsidR="00D64D5C" w:rsidRDefault="00D64D5C" w14:paraId="2014F4A3" w14:textId="5832CCCE">
      <w:pPr>
        <w:rPr>
          <w:rFonts w:ascii="Arial" w:hAnsi="Arial" w:cs="Arial"/>
          <w:sz w:val="26"/>
          <w:szCs w:val="26"/>
        </w:rPr>
      </w:pPr>
      <w:r w:rsidRPr="006B3B26">
        <w:rPr>
          <w:rFonts w:ascii="Arial" w:hAnsi="Arial" w:cs="Arial"/>
          <w:sz w:val="26"/>
          <w:szCs w:val="26"/>
        </w:rPr>
        <w:t>What help is available for children that have been affected</w:t>
      </w:r>
      <w:r w:rsidRPr="006B3B26" w:rsidR="009C619E">
        <w:rPr>
          <w:rFonts w:ascii="Arial" w:hAnsi="Arial" w:cs="Arial"/>
          <w:sz w:val="26"/>
          <w:szCs w:val="26"/>
        </w:rPr>
        <w:t>?</w:t>
      </w:r>
    </w:p>
    <w:p w:rsidRPr="006B3B26" w:rsidR="00D64D5C" w:rsidRDefault="00E95F57" w14:paraId="62DD12E3" w14:textId="69AD63BF">
      <w:pPr>
        <w:rPr>
          <w:rFonts w:ascii="Arial" w:hAnsi="Arial" w:cs="Arial"/>
        </w:rPr>
      </w:pPr>
      <w:r w:rsidRPr="006B3B26">
        <w:rPr>
          <w:rFonts w:ascii="Arial" w:hAnsi="Arial" w:cs="Arial"/>
        </w:rPr>
        <w:t xml:space="preserve">It is vital that when a child has been affected by crime in any way they get as much help as they </w:t>
      </w:r>
      <w:r w:rsidRPr="006B3B26" w:rsidR="75C7C120">
        <w:rPr>
          <w:rFonts w:ascii="Arial" w:hAnsi="Arial" w:cs="Arial"/>
        </w:rPr>
        <w:t>can</w:t>
      </w:r>
      <w:r w:rsidRPr="006B3B26">
        <w:rPr>
          <w:rFonts w:ascii="Arial" w:hAnsi="Arial" w:cs="Arial"/>
        </w:rPr>
        <w:t xml:space="preserve"> as soon as </w:t>
      </w:r>
      <w:r w:rsidRPr="006B3B26" w:rsidR="00037BB9">
        <w:rPr>
          <w:rFonts w:ascii="Arial" w:hAnsi="Arial" w:cs="Arial"/>
        </w:rPr>
        <w:t xml:space="preserve">possible, if a child gets help before it is to late it is possible that they </w:t>
      </w:r>
      <w:r w:rsidRPr="006B3B26" w:rsidR="00B62FB5">
        <w:rPr>
          <w:rFonts w:ascii="Arial" w:hAnsi="Arial" w:cs="Arial"/>
        </w:rPr>
        <w:t xml:space="preserve">could be able to live a normal life </w:t>
      </w:r>
      <w:r w:rsidRPr="006B3B26" w:rsidR="00B21202">
        <w:rPr>
          <w:rFonts w:ascii="Arial" w:hAnsi="Arial" w:cs="Arial"/>
          <w:color w:val="000000"/>
          <w:sz w:val="20"/>
          <w:szCs w:val="20"/>
          <w:shd w:val="clear" w:color="auto" w:fill="FFFFFF"/>
        </w:rPr>
        <w:t>(Allen, 2011)</w:t>
      </w:r>
      <w:r w:rsidRPr="006B3B26" w:rsidR="00B62FB5">
        <w:rPr>
          <w:rFonts w:ascii="Arial" w:hAnsi="Arial" w:cs="Arial"/>
        </w:rPr>
        <w:t xml:space="preserve">. </w:t>
      </w:r>
      <w:r w:rsidRPr="006B3B26" w:rsidR="004B2E09">
        <w:rPr>
          <w:rFonts w:ascii="Arial" w:hAnsi="Arial" w:cs="Arial"/>
        </w:rPr>
        <w:t xml:space="preserve">Tools are a useful way that the police and providers of a service such as the National Health Service can use to look for </w:t>
      </w:r>
      <w:r w:rsidRPr="006B3B26" w:rsidR="00F22F3F">
        <w:rPr>
          <w:rFonts w:ascii="Arial" w:hAnsi="Arial" w:cs="Arial"/>
        </w:rPr>
        <w:t xml:space="preserve">symptoms in children, one tool is called the </w:t>
      </w:r>
      <w:r w:rsidRPr="006B3B26" w:rsidR="00C41234">
        <w:rPr>
          <w:rFonts w:ascii="Arial" w:hAnsi="Arial" w:cs="Arial"/>
        </w:rPr>
        <w:t>Trauma Symptoms Checklist for Children</w:t>
      </w:r>
      <w:r w:rsidRPr="006B3B26" w:rsidR="004C73FC">
        <w:rPr>
          <w:rFonts w:ascii="Arial" w:hAnsi="Arial" w:cs="Arial"/>
        </w:rPr>
        <w:t xml:space="preserve">, the check list is used when a child has faced a traumatic situation to look for </w:t>
      </w:r>
      <w:r w:rsidRPr="006B3B26" w:rsidR="00B90D97">
        <w:rPr>
          <w:rFonts w:ascii="Arial" w:hAnsi="Arial" w:cs="Arial"/>
        </w:rPr>
        <w:t>symptoms that would have been caused by the situation</w:t>
      </w:r>
      <w:r w:rsidRPr="006B3B26" w:rsidR="005D612F">
        <w:rPr>
          <w:rFonts w:ascii="Arial" w:hAnsi="Arial" w:cs="Arial"/>
        </w:rPr>
        <w:t xml:space="preserve">, </w:t>
      </w:r>
      <w:r w:rsidRPr="006B3B26" w:rsidR="00EE002C">
        <w:rPr>
          <w:rFonts w:ascii="Arial" w:hAnsi="Arial" w:cs="Arial"/>
        </w:rPr>
        <w:t>within the checklist are</w:t>
      </w:r>
      <w:r w:rsidRPr="006B3B26" w:rsidR="00501A2A">
        <w:rPr>
          <w:rFonts w:ascii="Arial" w:hAnsi="Arial" w:cs="Arial"/>
        </w:rPr>
        <w:t xml:space="preserve"> potential </w:t>
      </w:r>
      <w:r w:rsidRPr="006B3B26" w:rsidR="00325A30">
        <w:rPr>
          <w:rFonts w:ascii="Arial" w:hAnsi="Arial" w:cs="Arial"/>
        </w:rPr>
        <w:t>self-harm</w:t>
      </w:r>
      <w:r w:rsidRPr="006B3B26" w:rsidR="00501A2A">
        <w:rPr>
          <w:rFonts w:ascii="Arial" w:hAnsi="Arial" w:cs="Arial"/>
        </w:rPr>
        <w:t xml:space="preserve"> and fears of men or woman, this shows the</w:t>
      </w:r>
      <w:r w:rsidRPr="006B3B26" w:rsidR="00325A30">
        <w:rPr>
          <w:rFonts w:ascii="Arial" w:hAnsi="Arial" w:cs="Arial"/>
        </w:rPr>
        <w:t xml:space="preserve"> symptoms of abuse as if a child is scared of men there must be a reason why</w:t>
      </w:r>
      <w:r w:rsidRPr="006B3B26" w:rsidR="00B90D97">
        <w:rPr>
          <w:rFonts w:ascii="Arial" w:hAnsi="Arial" w:cs="Arial"/>
        </w:rPr>
        <w:t xml:space="preserve"> </w:t>
      </w:r>
      <w:r w:rsidRPr="006B3B26" w:rsidR="00E14997">
        <w:rPr>
          <w:rFonts w:ascii="Arial" w:hAnsi="Arial" w:cs="Arial"/>
          <w:color w:val="000000"/>
          <w:sz w:val="20"/>
          <w:szCs w:val="20"/>
          <w:shd w:val="clear" w:color="auto" w:fill="FFFFFF"/>
        </w:rPr>
        <w:t>(Radford, Corral, Bradley and Fisher, 2013)</w:t>
      </w:r>
      <w:r w:rsidRPr="006B3B26" w:rsidR="00B90D97">
        <w:rPr>
          <w:rFonts w:ascii="Arial" w:hAnsi="Arial" w:cs="Arial"/>
        </w:rPr>
        <w:t xml:space="preserve">. </w:t>
      </w:r>
    </w:p>
    <w:p w:rsidRPr="006B3B26" w:rsidR="009C619E" w:rsidRDefault="00B90D97" w14:paraId="07C5A778" w14:textId="51CBBACE">
      <w:pPr>
        <w:rPr>
          <w:rFonts w:ascii="Arial" w:hAnsi="Arial" w:cs="Arial"/>
        </w:rPr>
      </w:pPr>
      <w:r w:rsidRPr="006B3B26">
        <w:rPr>
          <w:rFonts w:ascii="Arial" w:hAnsi="Arial" w:cs="Arial"/>
        </w:rPr>
        <w:t xml:space="preserve">Along with the Trauma </w:t>
      </w:r>
      <w:r w:rsidRPr="006B3B26" w:rsidR="00C43B05">
        <w:rPr>
          <w:rFonts w:ascii="Arial" w:hAnsi="Arial" w:cs="Arial"/>
        </w:rPr>
        <w:t xml:space="preserve">Symptoms Checklist for Children there </w:t>
      </w:r>
      <w:r w:rsidRPr="006B3B26" w:rsidR="002E2BA6">
        <w:rPr>
          <w:rFonts w:ascii="Arial" w:hAnsi="Arial" w:cs="Arial"/>
        </w:rPr>
        <w:t>are various mental health counselling services t</w:t>
      </w:r>
      <w:r w:rsidRPr="006B3B26" w:rsidR="00ED3F20">
        <w:rPr>
          <w:rFonts w:ascii="Arial" w:hAnsi="Arial" w:cs="Arial"/>
        </w:rPr>
        <w:t xml:space="preserve">hat cater to children that have been victims, one of these </w:t>
      </w:r>
      <w:r w:rsidRPr="006B3B26" w:rsidR="00691D0C">
        <w:rPr>
          <w:rFonts w:ascii="Arial" w:hAnsi="Arial" w:cs="Arial"/>
        </w:rPr>
        <w:t xml:space="preserve">services is called Childline, Childline is a charity that focuses solely </w:t>
      </w:r>
      <w:r w:rsidRPr="006B3B26" w:rsidR="00BF6CA6">
        <w:rPr>
          <w:rFonts w:ascii="Arial" w:hAnsi="Arial" w:cs="Arial"/>
        </w:rPr>
        <w:t xml:space="preserve">on children and their wellbeing </w:t>
      </w:r>
      <w:r w:rsidRPr="006B3B26" w:rsidR="00F11B34">
        <w:rPr>
          <w:rFonts w:ascii="Arial" w:hAnsi="Arial" w:cs="Arial"/>
          <w:color w:val="000000"/>
          <w:sz w:val="20"/>
          <w:szCs w:val="20"/>
          <w:shd w:val="clear" w:color="auto" w:fill="FFFFFF"/>
        </w:rPr>
        <w:t>(Harrison, 2000)</w:t>
      </w:r>
      <w:r w:rsidRPr="006B3B26" w:rsidR="00BF6CA6">
        <w:rPr>
          <w:rFonts w:ascii="Arial" w:hAnsi="Arial" w:cs="Arial"/>
        </w:rPr>
        <w:t xml:space="preserve">, </w:t>
      </w:r>
      <w:r w:rsidRPr="006B3B26" w:rsidR="00325A30">
        <w:rPr>
          <w:rFonts w:ascii="Arial" w:hAnsi="Arial" w:cs="Arial"/>
        </w:rPr>
        <w:t>ChildLine</w:t>
      </w:r>
      <w:r w:rsidRPr="006B3B26" w:rsidR="003F5866">
        <w:rPr>
          <w:rFonts w:ascii="Arial" w:hAnsi="Arial" w:cs="Arial"/>
        </w:rPr>
        <w:t xml:space="preserve"> is a confidential service that helps children whenever they need it for </w:t>
      </w:r>
      <w:r w:rsidRPr="006B3B26" w:rsidR="6C5E1FA9">
        <w:rPr>
          <w:rFonts w:ascii="Arial" w:hAnsi="Arial" w:cs="Arial"/>
        </w:rPr>
        <w:t>any type of issue or problem</w:t>
      </w:r>
      <w:r w:rsidRPr="006B3B26" w:rsidR="00FD4DF6">
        <w:rPr>
          <w:rFonts w:ascii="Arial" w:hAnsi="Arial" w:cs="Arial"/>
        </w:rPr>
        <w:t xml:space="preserve">, services such as </w:t>
      </w:r>
      <w:r w:rsidRPr="006B3B26" w:rsidR="00325A30">
        <w:rPr>
          <w:rFonts w:ascii="Arial" w:hAnsi="Arial" w:cs="Arial"/>
        </w:rPr>
        <w:t>ChildLine</w:t>
      </w:r>
      <w:r w:rsidRPr="006B3B26" w:rsidR="00FD4DF6">
        <w:rPr>
          <w:rFonts w:ascii="Arial" w:hAnsi="Arial" w:cs="Arial"/>
        </w:rPr>
        <w:t xml:space="preserve"> are one of the most important</w:t>
      </w:r>
      <w:r w:rsidRPr="006B3B26" w:rsidR="007537A0">
        <w:rPr>
          <w:rFonts w:ascii="Arial" w:hAnsi="Arial" w:cs="Arial"/>
        </w:rPr>
        <w:t xml:space="preserve"> </w:t>
      </w:r>
      <w:r w:rsidRPr="006B3B26" w:rsidR="00E03B33">
        <w:rPr>
          <w:rFonts w:ascii="Arial" w:hAnsi="Arial" w:cs="Arial"/>
        </w:rPr>
        <w:t xml:space="preserve">factors when it comes to children getting help as the charity only focusses on </w:t>
      </w:r>
      <w:r w:rsidRPr="006B3B26" w:rsidR="0081661A">
        <w:rPr>
          <w:rFonts w:ascii="Arial" w:hAnsi="Arial" w:cs="Arial"/>
        </w:rPr>
        <w:t xml:space="preserve">children as well as they listen to the children, </w:t>
      </w:r>
      <w:r w:rsidRPr="006B3B26" w:rsidR="007B365A">
        <w:rPr>
          <w:rFonts w:ascii="Arial" w:hAnsi="Arial" w:cs="Arial"/>
        </w:rPr>
        <w:t xml:space="preserve">according to the </w:t>
      </w:r>
      <w:r w:rsidRPr="006B3B26" w:rsidR="00E747C7">
        <w:rPr>
          <w:rFonts w:ascii="Arial" w:hAnsi="Arial" w:cs="Arial"/>
        </w:rPr>
        <w:t>National</w:t>
      </w:r>
      <w:r w:rsidRPr="006B3B26" w:rsidR="001E1EC7">
        <w:rPr>
          <w:rFonts w:ascii="Arial" w:hAnsi="Arial" w:cs="Arial"/>
        </w:rPr>
        <w:t xml:space="preserve"> Society </w:t>
      </w:r>
      <w:r w:rsidRPr="006B3B26" w:rsidR="00E268C9">
        <w:rPr>
          <w:rFonts w:ascii="Arial" w:hAnsi="Arial" w:cs="Arial"/>
        </w:rPr>
        <w:t>for the Prevention of Cr</w:t>
      </w:r>
      <w:r w:rsidRPr="006B3B26" w:rsidR="003C0DA0">
        <w:rPr>
          <w:rFonts w:ascii="Arial" w:hAnsi="Arial" w:cs="Arial"/>
        </w:rPr>
        <w:t xml:space="preserve">uelty to children </w:t>
      </w:r>
      <w:r w:rsidRPr="006B3B26" w:rsidR="00D9099B">
        <w:rPr>
          <w:rFonts w:ascii="Arial" w:hAnsi="Arial" w:cs="Arial"/>
          <w:color w:val="000000"/>
          <w:sz w:val="20"/>
          <w:szCs w:val="20"/>
          <w:shd w:val="clear" w:color="auto" w:fill="FFFFFF"/>
        </w:rPr>
        <w:t>(NSPCC, 2020)</w:t>
      </w:r>
      <w:r w:rsidRPr="006B3B26" w:rsidR="003C0DA0">
        <w:rPr>
          <w:rFonts w:ascii="Arial" w:hAnsi="Arial" w:cs="Arial"/>
        </w:rPr>
        <w:t>, abuse towards children such as</w:t>
      </w:r>
      <w:r w:rsidRPr="006B3B26" w:rsidR="00330423">
        <w:rPr>
          <w:rFonts w:ascii="Arial" w:hAnsi="Arial" w:cs="Arial"/>
        </w:rPr>
        <w:t xml:space="preserve"> </w:t>
      </w:r>
      <w:r w:rsidRPr="006B3B26" w:rsidR="00A95EE6">
        <w:rPr>
          <w:rFonts w:ascii="Arial" w:hAnsi="Arial" w:cs="Arial"/>
        </w:rPr>
        <w:t>sexual and physical rose in two thousand and twenty, this is due to the pandemic and the lockdown</w:t>
      </w:r>
      <w:r w:rsidRPr="006B3B26" w:rsidR="0010200B">
        <w:rPr>
          <w:rFonts w:ascii="Arial" w:hAnsi="Arial" w:cs="Arial"/>
        </w:rPr>
        <w:t xml:space="preserve"> as a result</w:t>
      </w:r>
      <w:r w:rsidRPr="006B3B26" w:rsidR="0084350C">
        <w:rPr>
          <w:rFonts w:ascii="Arial" w:hAnsi="Arial" w:cs="Arial"/>
        </w:rPr>
        <w:t>.</w:t>
      </w:r>
    </w:p>
    <w:p w:rsidRPr="006B3B26" w:rsidR="00062E0E" w:rsidRDefault="0084350C" w14:paraId="29EA4930" w14:textId="77777777">
      <w:pPr>
        <w:rPr>
          <w:rFonts w:ascii="Arial" w:hAnsi="Arial" w:cs="Arial"/>
        </w:rPr>
      </w:pPr>
      <w:r w:rsidRPr="006B3B26">
        <w:rPr>
          <w:rFonts w:ascii="Arial" w:hAnsi="Arial" w:cs="Arial"/>
        </w:rPr>
        <w:t xml:space="preserve"> Due to the families being confined in their homes </w:t>
      </w:r>
      <w:r w:rsidRPr="006B3B26" w:rsidR="00AB6038">
        <w:rPr>
          <w:rFonts w:ascii="Arial" w:hAnsi="Arial" w:cs="Arial"/>
        </w:rPr>
        <w:t xml:space="preserve">from March </w:t>
      </w:r>
      <w:r w:rsidRPr="006B3B26" w:rsidR="0070671D">
        <w:rPr>
          <w:rFonts w:ascii="Arial" w:hAnsi="Arial" w:cs="Arial"/>
        </w:rPr>
        <w:t>to June it caused abuse that had been going on to increase in frequency and intensity</w:t>
      </w:r>
      <w:r w:rsidRPr="006B3B26" w:rsidR="00944282">
        <w:rPr>
          <w:rFonts w:ascii="Arial" w:hAnsi="Arial" w:cs="Arial"/>
        </w:rPr>
        <w:t xml:space="preserve"> but also with new stresses such as job loss and lack of financial stability</w:t>
      </w:r>
      <w:r w:rsidRPr="006B3B26" w:rsidR="009D4C05">
        <w:rPr>
          <w:rFonts w:ascii="Arial" w:hAnsi="Arial" w:cs="Arial"/>
        </w:rPr>
        <w:t xml:space="preserve"> a surge in new child abuse cases emerged </w:t>
      </w:r>
      <w:r w:rsidRPr="006B3B26" w:rsidR="001104A5">
        <w:rPr>
          <w:rFonts w:ascii="Arial" w:hAnsi="Arial" w:cs="Arial"/>
          <w:color w:val="000000"/>
          <w:sz w:val="20"/>
          <w:szCs w:val="20"/>
          <w:shd w:val="clear" w:color="auto" w:fill="FFFFFF"/>
        </w:rPr>
        <w:t>(Sidpra et al., 2020)</w:t>
      </w:r>
      <w:r w:rsidRPr="006B3B26" w:rsidR="009D4C05">
        <w:rPr>
          <w:rFonts w:ascii="Arial" w:hAnsi="Arial" w:cs="Arial"/>
        </w:rPr>
        <w:t>.</w:t>
      </w:r>
      <w:r w:rsidRPr="006B3B26" w:rsidR="004E2F77">
        <w:rPr>
          <w:rFonts w:ascii="Arial" w:hAnsi="Arial" w:cs="Arial"/>
        </w:rPr>
        <w:t xml:space="preserve"> With the emergence of a new wave of child abuse cases</w:t>
      </w:r>
      <w:r w:rsidRPr="006B3B26" w:rsidR="00F568AB">
        <w:rPr>
          <w:rFonts w:ascii="Arial" w:hAnsi="Arial" w:cs="Arial"/>
        </w:rPr>
        <w:t>, the services that children need have become more vital than ever</w:t>
      </w:r>
      <w:r w:rsidRPr="006B3B26" w:rsidR="00CD3658">
        <w:rPr>
          <w:rFonts w:ascii="Arial" w:hAnsi="Arial" w:cs="Arial"/>
        </w:rPr>
        <w:t xml:space="preserve">. As children spend most of their time </w:t>
      </w:r>
      <w:r w:rsidRPr="006B3B26" w:rsidR="006953CC">
        <w:rPr>
          <w:rFonts w:ascii="Arial" w:hAnsi="Arial" w:cs="Arial"/>
        </w:rPr>
        <w:t xml:space="preserve">in the school system </w:t>
      </w:r>
      <w:r w:rsidRPr="006B3B26" w:rsidR="00904DCD">
        <w:rPr>
          <w:rFonts w:ascii="Arial" w:hAnsi="Arial" w:cs="Arial"/>
        </w:rPr>
        <w:t>it is crucial that schools put systems into place that protect children in school but more importantly out of school,</w:t>
      </w:r>
      <w:r w:rsidRPr="006B3B26" w:rsidR="00BF4512">
        <w:rPr>
          <w:rFonts w:ascii="Arial" w:hAnsi="Arial" w:cs="Arial"/>
        </w:rPr>
        <w:t xml:space="preserve"> it is a legal requirement</w:t>
      </w:r>
      <w:r w:rsidRPr="006B3B26" w:rsidR="00A13D11">
        <w:rPr>
          <w:rFonts w:ascii="Arial" w:hAnsi="Arial" w:cs="Arial"/>
        </w:rPr>
        <w:t xml:space="preserve"> for schools and educators to safeguard and look after the wellbeing of children under the age of eighteen </w:t>
      </w:r>
      <w:r w:rsidRPr="006B3B26" w:rsidR="00AA3FBE">
        <w:rPr>
          <w:rFonts w:ascii="Arial" w:hAnsi="Arial" w:cs="Arial"/>
          <w:color w:val="000000"/>
          <w:sz w:val="20"/>
          <w:szCs w:val="20"/>
          <w:shd w:val="clear" w:color="auto" w:fill="FFFFFF"/>
        </w:rPr>
        <w:t>(Childrens Act 2004)</w:t>
      </w:r>
      <w:r w:rsidRPr="006B3B26" w:rsidR="00D827DB">
        <w:rPr>
          <w:rFonts w:ascii="Arial" w:hAnsi="Arial" w:cs="Arial"/>
        </w:rPr>
        <w:t xml:space="preserve">. </w:t>
      </w:r>
    </w:p>
    <w:p w:rsidRPr="006B3B26" w:rsidR="00D55643" w:rsidRDefault="00C3470F" w14:paraId="4558D94F" w14:textId="79887DC2">
      <w:pPr>
        <w:rPr>
          <w:rFonts w:ascii="Arial" w:hAnsi="Arial" w:cs="Arial"/>
        </w:rPr>
      </w:pPr>
      <w:r w:rsidRPr="006B3B26">
        <w:rPr>
          <w:rFonts w:ascii="Arial" w:hAnsi="Arial" w:cs="Arial"/>
        </w:rPr>
        <w:t xml:space="preserve">Due to teachers having the most contact with children outside of their homes it means that </w:t>
      </w:r>
      <w:r w:rsidRPr="006B3B26" w:rsidR="00752CE5">
        <w:rPr>
          <w:rFonts w:ascii="Arial" w:hAnsi="Arial" w:cs="Arial"/>
        </w:rPr>
        <w:t xml:space="preserve">the teachers play a crucial role when protecting children, </w:t>
      </w:r>
      <w:r w:rsidRPr="006B3B26" w:rsidR="00BF0129">
        <w:rPr>
          <w:rFonts w:ascii="Arial" w:hAnsi="Arial" w:cs="Arial"/>
        </w:rPr>
        <w:t xml:space="preserve">according to </w:t>
      </w:r>
      <w:r w:rsidRPr="006B3B26" w:rsidR="002426D4">
        <w:rPr>
          <w:rFonts w:ascii="Arial" w:hAnsi="Arial" w:cs="Arial"/>
          <w:color w:val="000000"/>
          <w:sz w:val="20"/>
          <w:szCs w:val="20"/>
          <w:shd w:val="clear" w:color="auto" w:fill="FFFFFF"/>
        </w:rPr>
        <w:t>(Lloyd, 2018)</w:t>
      </w:r>
      <w:r w:rsidRPr="006B3B26" w:rsidR="006559B8">
        <w:rPr>
          <w:rFonts w:ascii="Arial" w:hAnsi="Arial" w:cs="Arial"/>
        </w:rPr>
        <w:t xml:space="preserve"> </w:t>
      </w:r>
      <w:r w:rsidRPr="006B3B26" w:rsidR="00D63E60">
        <w:rPr>
          <w:rFonts w:ascii="Arial" w:hAnsi="Arial" w:cs="Arial"/>
        </w:rPr>
        <w:t xml:space="preserve">between </w:t>
      </w:r>
      <w:r w:rsidRPr="006B3B26" w:rsidR="000443D0">
        <w:rPr>
          <w:rFonts w:ascii="Arial" w:hAnsi="Arial" w:cs="Arial"/>
        </w:rPr>
        <w:t xml:space="preserve">two-thousand-sixteen </w:t>
      </w:r>
      <w:r w:rsidRPr="006B3B26" w:rsidR="009D44B0">
        <w:rPr>
          <w:rFonts w:ascii="Arial" w:hAnsi="Arial" w:cs="Arial"/>
        </w:rPr>
        <w:t>and two-thousand-seventeen seventeen percent of referrals to social services were made by schools,</w:t>
      </w:r>
      <w:r w:rsidRPr="006B3B26" w:rsidR="006559B8">
        <w:rPr>
          <w:rFonts w:ascii="Arial" w:hAnsi="Arial" w:cs="Arial"/>
        </w:rPr>
        <w:t xml:space="preserve"> this shows that schools are playing a proactive role in helping and keeping children safe but in some aspects it should be higher due to being a system and service that sees children more than anyone else. With counselling, the Trauma Symptoms Checklist</w:t>
      </w:r>
      <w:r w:rsidRPr="006B3B26" w:rsidR="00F6309F">
        <w:rPr>
          <w:rFonts w:ascii="Arial" w:hAnsi="Arial" w:cs="Arial"/>
        </w:rPr>
        <w:t xml:space="preserve">, and schools there are </w:t>
      </w:r>
      <w:r w:rsidRPr="006B3B26" w:rsidR="52A6F63A">
        <w:rPr>
          <w:rFonts w:ascii="Arial" w:hAnsi="Arial" w:cs="Arial"/>
        </w:rPr>
        <w:t>diverse ways</w:t>
      </w:r>
      <w:r w:rsidRPr="006B3B26" w:rsidR="00F6309F">
        <w:rPr>
          <w:rFonts w:ascii="Arial" w:hAnsi="Arial" w:cs="Arial"/>
        </w:rPr>
        <w:t xml:space="preserve"> for children to get help </w:t>
      </w:r>
      <w:r w:rsidRPr="006B3B26" w:rsidR="00C32563">
        <w:rPr>
          <w:rFonts w:ascii="Arial" w:hAnsi="Arial" w:cs="Arial"/>
        </w:rPr>
        <w:t xml:space="preserve">with many being private and confidential, it is important that these systems only increase as </w:t>
      </w:r>
      <w:r w:rsidRPr="006B3B26" w:rsidR="000C5AD6">
        <w:rPr>
          <w:rFonts w:ascii="Arial" w:hAnsi="Arial" w:cs="Arial"/>
        </w:rPr>
        <w:t xml:space="preserve">children becoming victims is on the rise with </w:t>
      </w:r>
      <w:r w:rsidRPr="006B3B26" w:rsidR="00CB5A21">
        <w:rPr>
          <w:rFonts w:ascii="Arial" w:hAnsi="Arial" w:cs="Arial"/>
        </w:rPr>
        <w:t>crimes such as abuse, sexual exploitation, and trafficking</w:t>
      </w:r>
      <w:r w:rsidRPr="006B3B26" w:rsidR="00C45A35">
        <w:rPr>
          <w:rFonts w:ascii="Arial" w:hAnsi="Arial" w:cs="Arial"/>
        </w:rPr>
        <w:t xml:space="preserve"> increasing </w:t>
      </w:r>
      <w:r w:rsidRPr="006B3B26" w:rsidR="00A82654">
        <w:rPr>
          <w:rFonts w:ascii="Arial" w:hAnsi="Arial" w:cs="Arial"/>
          <w:color w:val="000000"/>
          <w:sz w:val="20"/>
          <w:szCs w:val="20"/>
          <w:shd w:val="clear" w:color="auto" w:fill="FFFFFF"/>
        </w:rPr>
        <w:t>(Geoghegan, 2020)</w:t>
      </w:r>
      <w:r w:rsidRPr="006B3B26" w:rsidR="00C45A35">
        <w:rPr>
          <w:rFonts w:ascii="Arial" w:hAnsi="Arial" w:cs="Arial"/>
        </w:rPr>
        <w:t>.</w:t>
      </w:r>
    </w:p>
    <w:p w:rsidRPr="006B3B26" w:rsidR="00A20A0A" w:rsidRDefault="009C619E" w14:paraId="4FB19AC6" w14:textId="5E67FC39">
      <w:pPr>
        <w:rPr>
          <w:rFonts w:ascii="Arial" w:hAnsi="Arial" w:cs="Arial"/>
          <w:sz w:val="26"/>
          <w:szCs w:val="26"/>
        </w:rPr>
      </w:pPr>
      <w:r w:rsidRPr="006B3B26">
        <w:rPr>
          <w:rFonts w:ascii="Arial" w:hAnsi="Arial" w:cs="Arial"/>
          <w:sz w:val="26"/>
          <w:szCs w:val="26"/>
        </w:rPr>
        <w:t>What it is like for children who have been affected by crime?</w:t>
      </w:r>
    </w:p>
    <w:p w:rsidRPr="006B3B26" w:rsidR="00B06245" w:rsidRDefault="002E4A65" w14:paraId="3A5093DA" w14:textId="6B745C2B">
      <w:pPr>
        <w:rPr>
          <w:rFonts w:ascii="Arial" w:hAnsi="Arial" w:cs="Arial"/>
        </w:rPr>
      </w:pPr>
      <w:r w:rsidRPr="006B3B26">
        <w:rPr>
          <w:rFonts w:ascii="Arial" w:hAnsi="Arial" w:cs="Arial"/>
        </w:rPr>
        <w:t>When an adult has been affected by a crime it is a physic</w:t>
      </w:r>
      <w:r w:rsidRPr="006B3B26" w:rsidR="00B32DDF">
        <w:rPr>
          <w:rFonts w:ascii="Arial" w:hAnsi="Arial" w:cs="Arial"/>
        </w:rPr>
        <w:t>al, mental, and an emotionally stressful time but when the victim is</w:t>
      </w:r>
      <w:r w:rsidRPr="006B3B26" w:rsidR="009326D2">
        <w:rPr>
          <w:rFonts w:ascii="Arial" w:hAnsi="Arial" w:cs="Arial"/>
        </w:rPr>
        <w:t xml:space="preserve"> a child that is still growing, learning, and developing the effects can be detrimental to such a degree that their life has been ruined before they fully mature into adults </w:t>
      </w:r>
      <w:r w:rsidRPr="006B3B26" w:rsidR="00176ECD">
        <w:rPr>
          <w:rFonts w:ascii="Arial" w:hAnsi="Arial" w:cs="Arial"/>
          <w:color w:val="000000"/>
          <w:sz w:val="20"/>
          <w:szCs w:val="20"/>
          <w:shd w:val="clear" w:color="auto" w:fill="FFFFFF"/>
        </w:rPr>
        <w:t xml:space="preserve">(Carr, </w:t>
      </w:r>
      <w:r w:rsidRPr="006B3B26" w:rsidR="3DD5EDE0">
        <w:rPr>
          <w:rFonts w:ascii="Arial" w:hAnsi="Arial" w:cs="Arial"/>
          <w:color w:val="000000"/>
          <w:sz w:val="20"/>
          <w:szCs w:val="20"/>
          <w:shd w:val="clear" w:color="auto" w:fill="FFFFFF"/>
        </w:rPr>
        <w:t>Duff,</w:t>
      </w:r>
      <w:r w:rsidRPr="006B3B26" w:rsidR="00176ECD">
        <w:rPr>
          <w:rFonts w:ascii="Arial" w:hAnsi="Arial" w:cs="Arial"/>
          <w:color w:val="000000"/>
          <w:sz w:val="20"/>
          <w:szCs w:val="20"/>
          <w:shd w:val="clear" w:color="auto" w:fill="FFFFFF"/>
        </w:rPr>
        <w:t xml:space="preserve"> and Craddock, 2018)</w:t>
      </w:r>
      <w:r w:rsidRPr="006B3B26" w:rsidR="009326D2">
        <w:rPr>
          <w:rFonts w:ascii="Arial" w:hAnsi="Arial" w:cs="Arial"/>
        </w:rPr>
        <w:t xml:space="preserve">. </w:t>
      </w:r>
      <w:r w:rsidRPr="006B3B26" w:rsidR="00ED6146">
        <w:rPr>
          <w:rFonts w:ascii="Arial" w:hAnsi="Arial" w:cs="Arial"/>
        </w:rPr>
        <w:t>As the brain of a child is still growing the experiences that a child has will stay with them forever, this can cause</w:t>
      </w:r>
      <w:r w:rsidRPr="006B3B26" w:rsidR="00555EC1">
        <w:rPr>
          <w:rFonts w:ascii="Arial" w:hAnsi="Arial" w:cs="Arial"/>
        </w:rPr>
        <w:t xml:space="preserve"> strains and stresses that lead to mental illness and disorders </w:t>
      </w:r>
      <w:r w:rsidRPr="006B3B26" w:rsidR="005D1F16">
        <w:rPr>
          <w:rFonts w:ascii="Arial" w:hAnsi="Arial" w:cs="Arial"/>
          <w:color w:val="000000"/>
          <w:sz w:val="20"/>
          <w:szCs w:val="20"/>
          <w:shd w:val="clear" w:color="auto" w:fill="FFFFFF"/>
        </w:rPr>
        <w:t>(Macpherson et al., 2021)</w:t>
      </w:r>
      <w:r w:rsidRPr="006B3B26" w:rsidR="22726E6E">
        <w:rPr>
          <w:rFonts w:ascii="Arial" w:hAnsi="Arial" w:cs="Arial"/>
        </w:rPr>
        <w:t xml:space="preserve">. </w:t>
      </w:r>
      <w:r w:rsidRPr="006B3B26" w:rsidR="00704A95">
        <w:rPr>
          <w:rFonts w:ascii="Arial" w:hAnsi="Arial" w:cs="Arial"/>
        </w:rPr>
        <w:t xml:space="preserve">According to </w:t>
      </w:r>
      <w:r w:rsidRPr="006B3B26" w:rsidR="00582C8B">
        <w:rPr>
          <w:rFonts w:ascii="Arial" w:hAnsi="Arial" w:cs="Arial"/>
          <w:color w:val="000000"/>
          <w:sz w:val="20"/>
          <w:szCs w:val="20"/>
          <w:shd w:val="clear" w:color="auto" w:fill="FFFFFF"/>
        </w:rPr>
        <w:t>Singh Chandan, Taylor and Nirantharakumar, (2019)</w:t>
      </w:r>
      <w:r w:rsidRPr="006B3B26" w:rsidR="00704A95">
        <w:rPr>
          <w:rFonts w:ascii="Arial" w:hAnsi="Arial" w:cs="Arial"/>
        </w:rPr>
        <w:t xml:space="preserve"> </w:t>
      </w:r>
      <w:r w:rsidRPr="006B3B26" w:rsidR="004E6D12">
        <w:rPr>
          <w:rFonts w:ascii="Arial" w:hAnsi="Arial" w:cs="Arial"/>
        </w:rPr>
        <w:t>children are four times more likely to develop serious mental illnesses such as Schizo</w:t>
      </w:r>
      <w:r w:rsidRPr="006B3B26" w:rsidR="00F3518E">
        <w:rPr>
          <w:rFonts w:ascii="Arial" w:hAnsi="Arial" w:cs="Arial"/>
        </w:rPr>
        <w:t>phrenia or bipolar disorder if they were a victim of abuse of any kind,</w:t>
      </w:r>
      <w:r w:rsidRPr="006B3B26" w:rsidR="00950BE6">
        <w:rPr>
          <w:rFonts w:ascii="Arial" w:hAnsi="Arial" w:cs="Arial"/>
        </w:rPr>
        <w:t xml:space="preserve"> showing that mental health is </w:t>
      </w:r>
      <w:r w:rsidRPr="006B3B26" w:rsidR="7EA357FF">
        <w:rPr>
          <w:rFonts w:ascii="Arial" w:hAnsi="Arial" w:cs="Arial"/>
        </w:rPr>
        <w:t>linked</w:t>
      </w:r>
      <w:r w:rsidRPr="006B3B26" w:rsidR="00950BE6">
        <w:rPr>
          <w:rFonts w:ascii="Arial" w:hAnsi="Arial" w:cs="Arial"/>
        </w:rPr>
        <w:t xml:space="preserve"> to </w:t>
      </w:r>
      <w:r w:rsidRPr="006B3B26" w:rsidR="00C510C2">
        <w:rPr>
          <w:rFonts w:ascii="Arial" w:hAnsi="Arial" w:cs="Arial"/>
        </w:rPr>
        <w:t>abuse and trauma</w:t>
      </w:r>
      <w:r w:rsidRPr="006B3B26" w:rsidR="007D3352">
        <w:rPr>
          <w:rFonts w:ascii="Arial" w:hAnsi="Arial" w:cs="Arial"/>
        </w:rPr>
        <w:t>.</w:t>
      </w:r>
    </w:p>
    <w:p w:rsidRPr="006B3B26" w:rsidR="009352AF" w:rsidRDefault="007D3352" w14:paraId="2793382E" w14:textId="053952A8">
      <w:pPr>
        <w:rPr>
          <w:rFonts w:ascii="Arial" w:hAnsi="Arial" w:cs="Arial"/>
        </w:rPr>
      </w:pPr>
      <w:r w:rsidRPr="006B3B26">
        <w:rPr>
          <w:rFonts w:ascii="Arial" w:hAnsi="Arial" w:cs="Arial"/>
        </w:rPr>
        <w:t xml:space="preserve"> As mental health is not taken as seriously as physical health</w:t>
      </w:r>
      <w:r w:rsidRPr="006B3B26" w:rsidR="0027506F">
        <w:rPr>
          <w:rFonts w:ascii="Arial" w:hAnsi="Arial" w:cs="Arial"/>
        </w:rPr>
        <w:t xml:space="preserve"> children can be suffering silently for years after their experience, due to mental illness being invisible but causing a lot of suffering it is necessary that </w:t>
      </w:r>
      <w:r w:rsidRPr="006B3B26" w:rsidR="00A92B61">
        <w:rPr>
          <w:rFonts w:ascii="Arial" w:hAnsi="Arial" w:cs="Arial"/>
        </w:rPr>
        <w:t xml:space="preserve">the mental health of children is taken more seriously </w:t>
      </w:r>
      <w:r w:rsidRPr="006B3B26" w:rsidR="00D34067">
        <w:rPr>
          <w:rFonts w:ascii="Arial" w:hAnsi="Arial" w:cs="Arial"/>
          <w:color w:val="000000"/>
          <w:sz w:val="20"/>
          <w:szCs w:val="20"/>
          <w:shd w:val="clear" w:color="auto" w:fill="FFFFFF"/>
        </w:rPr>
        <w:t>(House of Commons, 2021)</w:t>
      </w:r>
      <w:r w:rsidRPr="006B3B26" w:rsidR="00A92B61">
        <w:rPr>
          <w:rFonts w:ascii="Arial" w:hAnsi="Arial" w:cs="Arial"/>
        </w:rPr>
        <w:t>.</w:t>
      </w:r>
      <w:r w:rsidRPr="006B3B26" w:rsidR="0071098B">
        <w:rPr>
          <w:rFonts w:ascii="Arial" w:hAnsi="Arial" w:cs="Arial"/>
        </w:rPr>
        <w:t xml:space="preserve"> </w:t>
      </w:r>
      <w:r w:rsidRPr="006B3B26" w:rsidR="006C11CD">
        <w:rPr>
          <w:rFonts w:ascii="Arial" w:hAnsi="Arial" w:cs="Arial"/>
        </w:rPr>
        <w:t xml:space="preserve">Emotional abuse </w:t>
      </w:r>
      <w:r w:rsidRPr="006B3B26" w:rsidR="005E2CFE">
        <w:rPr>
          <w:rFonts w:ascii="Arial" w:hAnsi="Arial" w:cs="Arial"/>
        </w:rPr>
        <w:t xml:space="preserve">and verbal abuse will not have physical signs </w:t>
      </w:r>
      <w:r w:rsidRPr="006B3B26" w:rsidR="002B2CF0">
        <w:rPr>
          <w:rFonts w:ascii="Arial" w:hAnsi="Arial" w:cs="Arial"/>
        </w:rPr>
        <w:t xml:space="preserve">such as bruising but it will leave mental and emotional scarring, </w:t>
      </w:r>
      <w:r w:rsidRPr="006B3B26" w:rsidR="007356B0">
        <w:rPr>
          <w:rFonts w:ascii="Arial" w:hAnsi="Arial" w:cs="Arial"/>
        </w:rPr>
        <w:t>verbal abuse can be as damaging or worse the physical abuse as it can cause the child to feel worthless</w:t>
      </w:r>
      <w:r w:rsidRPr="006B3B26" w:rsidR="00101ED2">
        <w:rPr>
          <w:rFonts w:ascii="Arial" w:hAnsi="Arial" w:cs="Arial"/>
        </w:rPr>
        <w:t xml:space="preserve"> and useless </w:t>
      </w:r>
      <w:r w:rsidRPr="006B3B26" w:rsidR="00FC23E8">
        <w:rPr>
          <w:rFonts w:ascii="Arial" w:hAnsi="Arial" w:cs="Arial"/>
          <w:color w:val="000000"/>
          <w:sz w:val="20"/>
          <w:szCs w:val="20"/>
          <w:shd w:val="clear" w:color="auto" w:fill="FFFFFF"/>
        </w:rPr>
        <w:t xml:space="preserve">(Burns, </w:t>
      </w:r>
      <w:r w:rsidRPr="006B3B26" w:rsidR="226FE68C">
        <w:rPr>
          <w:rFonts w:ascii="Arial" w:hAnsi="Arial" w:cs="Arial"/>
          <w:color w:val="000000"/>
          <w:sz w:val="20"/>
          <w:szCs w:val="20"/>
          <w:shd w:val="clear" w:color="auto" w:fill="FFFFFF"/>
        </w:rPr>
        <w:t>Jackson,</w:t>
      </w:r>
      <w:r w:rsidRPr="006B3B26" w:rsidR="00FC23E8">
        <w:rPr>
          <w:rFonts w:ascii="Arial" w:hAnsi="Arial" w:cs="Arial"/>
          <w:color w:val="000000"/>
          <w:sz w:val="20"/>
          <w:szCs w:val="20"/>
          <w:shd w:val="clear" w:color="auto" w:fill="FFFFFF"/>
        </w:rPr>
        <w:t xml:space="preserve"> and Harding, 2010)</w:t>
      </w:r>
      <w:r w:rsidRPr="006B3B26" w:rsidR="00101ED2">
        <w:rPr>
          <w:rFonts w:ascii="Arial" w:hAnsi="Arial" w:cs="Arial"/>
        </w:rPr>
        <w:t>.</w:t>
      </w:r>
      <w:r w:rsidRPr="006B3B26" w:rsidR="00640AA3">
        <w:rPr>
          <w:rFonts w:ascii="Arial" w:hAnsi="Arial" w:cs="Arial"/>
        </w:rPr>
        <w:t xml:space="preserve"> Emotional abuse does not just happen within the home as it can manifest as humiliation in public or in front of friends and family </w:t>
      </w:r>
      <w:r w:rsidRPr="006B3B26" w:rsidR="00D52441">
        <w:rPr>
          <w:rFonts w:ascii="Arial" w:hAnsi="Arial" w:cs="Arial"/>
          <w:color w:val="000000"/>
          <w:sz w:val="20"/>
          <w:szCs w:val="20"/>
          <w:shd w:val="clear" w:color="auto" w:fill="FFFFFF"/>
        </w:rPr>
        <w:t>(Negrao et al., 2005)</w:t>
      </w:r>
      <w:r w:rsidRPr="006B3B26" w:rsidR="00640AA3">
        <w:rPr>
          <w:rFonts w:ascii="Arial" w:hAnsi="Arial" w:cs="Arial"/>
        </w:rPr>
        <w:t>.</w:t>
      </w:r>
      <w:r w:rsidRPr="006B3B26" w:rsidR="00D52441">
        <w:rPr>
          <w:rFonts w:ascii="Arial" w:hAnsi="Arial" w:cs="Arial"/>
        </w:rPr>
        <w:t xml:space="preserve"> </w:t>
      </w:r>
      <w:r w:rsidRPr="006B3B26" w:rsidR="00030704">
        <w:rPr>
          <w:rFonts w:ascii="Arial" w:hAnsi="Arial" w:cs="Arial"/>
        </w:rPr>
        <w:t>Verbal</w:t>
      </w:r>
      <w:r w:rsidRPr="006B3B26" w:rsidR="00640AA3">
        <w:rPr>
          <w:rFonts w:ascii="Arial" w:hAnsi="Arial" w:cs="Arial"/>
        </w:rPr>
        <w:t xml:space="preserve"> and Emotional</w:t>
      </w:r>
      <w:r w:rsidRPr="006B3B26" w:rsidR="00030704">
        <w:rPr>
          <w:rFonts w:ascii="Arial" w:hAnsi="Arial" w:cs="Arial"/>
        </w:rPr>
        <w:t xml:space="preserve"> abuse can cause insecurities and self-hatred that can lead to mental illness</w:t>
      </w:r>
      <w:r w:rsidRPr="006B3B26" w:rsidR="009352AF">
        <w:rPr>
          <w:rFonts w:ascii="Arial" w:hAnsi="Arial" w:cs="Arial"/>
        </w:rPr>
        <w:t xml:space="preserve"> as well as make the child withdrawn and change who they once were </w:t>
      </w:r>
      <w:r w:rsidRPr="006B3B26" w:rsidR="001C0C2D">
        <w:rPr>
          <w:rFonts w:ascii="Arial" w:hAnsi="Arial" w:cs="Arial"/>
        </w:rPr>
        <w:t xml:space="preserve">because they feel that they are not good enough and that they fail at everything </w:t>
      </w:r>
      <w:r w:rsidRPr="006B3B26" w:rsidR="004D4F39">
        <w:rPr>
          <w:rFonts w:ascii="Arial" w:hAnsi="Arial" w:cs="Arial"/>
          <w:color w:val="000000"/>
          <w:sz w:val="20"/>
          <w:szCs w:val="20"/>
          <w:shd w:val="clear" w:color="auto" w:fill="FFFFFF"/>
        </w:rPr>
        <w:t>(Department of Education, 2018)</w:t>
      </w:r>
      <w:r w:rsidRPr="006B3B26" w:rsidR="001C0C2D">
        <w:rPr>
          <w:rFonts w:ascii="Arial" w:hAnsi="Arial" w:cs="Arial"/>
        </w:rPr>
        <w:t>.</w:t>
      </w:r>
      <w:r w:rsidRPr="006B3B26" w:rsidR="009352AF">
        <w:rPr>
          <w:rFonts w:ascii="Arial" w:hAnsi="Arial" w:cs="Arial"/>
        </w:rPr>
        <w:t xml:space="preserve"> </w:t>
      </w:r>
    </w:p>
    <w:p w:rsidRPr="006B3B26" w:rsidR="00B06245" w:rsidRDefault="00836977" w14:paraId="2FFA5D1D" w14:textId="77777777">
      <w:pPr>
        <w:rPr>
          <w:rFonts w:ascii="Arial" w:hAnsi="Arial" w:cs="Arial"/>
        </w:rPr>
      </w:pPr>
      <w:r w:rsidRPr="006B3B26">
        <w:rPr>
          <w:rFonts w:ascii="Arial" w:hAnsi="Arial" w:cs="Arial"/>
        </w:rPr>
        <w:t xml:space="preserve">Depending on the age of the child </w:t>
      </w:r>
      <w:r w:rsidRPr="006B3B26" w:rsidR="004D4D4D">
        <w:rPr>
          <w:rFonts w:ascii="Arial" w:hAnsi="Arial" w:cs="Arial"/>
        </w:rPr>
        <w:t xml:space="preserve">it is possible that the child does not fully understand what is going on when they are victimised, </w:t>
      </w:r>
      <w:r w:rsidRPr="006B3B26" w:rsidR="00DF45AC">
        <w:rPr>
          <w:rFonts w:ascii="Arial" w:hAnsi="Arial" w:cs="Arial"/>
        </w:rPr>
        <w:t xml:space="preserve">when younger children get </w:t>
      </w:r>
      <w:r w:rsidRPr="006B3B26" w:rsidR="00FC0962">
        <w:rPr>
          <w:rFonts w:ascii="Arial" w:hAnsi="Arial" w:cs="Arial"/>
        </w:rPr>
        <w:t xml:space="preserve">sexually abused it is usually by a person they know and trust, this could be </w:t>
      </w:r>
      <w:r w:rsidRPr="006B3B26" w:rsidR="002C6B8F">
        <w:rPr>
          <w:rFonts w:ascii="Arial" w:hAnsi="Arial" w:cs="Arial"/>
        </w:rPr>
        <w:t xml:space="preserve">a family member or a carer but nevertheless it </w:t>
      </w:r>
      <w:r w:rsidRPr="006B3B26" w:rsidR="00BF670B">
        <w:rPr>
          <w:rFonts w:ascii="Arial" w:hAnsi="Arial" w:cs="Arial"/>
        </w:rPr>
        <w:t>causes distress to the child even if they do not fully understand what is or has happened</w:t>
      </w:r>
      <w:r w:rsidRPr="006B3B26" w:rsidR="0026754E">
        <w:rPr>
          <w:rFonts w:ascii="Arial" w:hAnsi="Arial" w:cs="Arial"/>
        </w:rPr>
        <w:t xml:space="preserve"> </w:t>
      </w:r>
      <w:r w:rsidRPr="006B3B26" w:rsidR="00095EF8">
        <w:rPr>
          <w:rFonts w:ascii="Arial" w:hAnsi="Arial" w:cs="Arial"/>
          <w:color w:val="000000"/>
          <w:sz w:val="20"/>
          <w:szCs w:val="20"/>
          <w:shd w:val="clear" w:color="auto" w:fill="FFFFFF"/>
        </w:rPr>
        <w:t>(Seto, Babchishin, Pullman and McPhail, 2015)</w:t>
      </w:r>
      <w:r w:rsidRPr="006B3B26" w:rsidR="00BF670B">
        <w:rPr>
          <w:rFonts w:ascii="Arial" w:hAnsi="Arial" w:cs="Arial"/>
        </w:rPr>
        <w:t>.</w:t>
      </w:r>
      <w:r w:rsidRPr="006B3B26" w:rsidR="0026754E">
        <w:rPr>
          <w:rFonts w:ascii="Arial" w:hAnsi="Arial" w:cs="Arial"/>
        </w:rPr>
        <w:t xml:space="preserve"> </w:t>
      </w:r>
      <w:r w:rsidRPr="006B3B26" w:rsidR="009C3162">
        <w:rPr>
          <w:rFonts w:ascii="Arial" w:hAnsi="Arial" w:cs="Arial"/>
        </w:rPr>
        <w:t>With emotional and mental changes in a child that has been affected by a crime it can cause</w:t>
      </w:r>
      <w:r w:rsidRPr="006B3B26" w:rsidR="00AF2894">
        <w:rPr>
          <w:rFonts w:ascii="Arial" w:hAnsi="Arial" w:cs="Arial"/>
        </w:rPr>
        <w:t xml:space="preserve"> serious issues and </w:t>
      </w:r>
      <w:r w:rsidRPr="006B3B26" w:rsidR="00BE2B7E">
        <w:rPr>
          <w:rFonts w:ascii="Arial" w:hAnsi="Arial" w:cs="Arial"/>
        </w:rPr>
        <w:t>worsen the quality of life of the child but a</w:t>
      </w:r>
      <w:r w:rsidRPr="006B3B26" w:rsidR="00A92B61">
        <w:rPr>
          <w:rFonts w:ascii="Arial" w:hAnsi="Arial" w:cs="Arial"/>
        </w:rPr>
        <w:t>long with m</w:t>
      </w:r>
      <w:r w:rsidRPr="006B3B26" w:rsidR="004A2F9C">
        <w:rPr>
          <w:rFonts w:ascii="Arial" w:hAnsi="Arial" w:cs="Arial"/>
        </w:rPr>
        <w:t>ental illnesses</w:t>
      </w:r>
      <w:r w:rsidRPr="006B3B26" w:rsidR="00683C9D">
        <w:rPr>
          <w:rFonts w:ascii="Arial" w:hAnsi="Arial" w:cs="Arial"/>
        </w:rPr>
        <w:t xml:space="preserve"> and emotional distress, physical</w:t>
      </w:r>
      <w:r w:rsidRPr="006B3B26" w:rsidR="005B50EE">
        <w:rPr>
          <w:rFonts w:ascii="Arial" w:hAnsi="Arial" w:cs="Arial"/>
        </w:rPr>
        <w:t xml:space="preserve"> injuries can take place, depending on the </w:t>
      </w:r>
      <w:r w:rsidRPr="006B3B26" w:rsidR="00CE4842">
        <w:rPr>
          <w:rFonts w:ascii="Arial" w:hAnsi="Arial" w:cs="Arial"/>
        </w:rPr>
        <w:t xml:space="preserve">type of crime that the child has been a victim of or witness a variety of physical injuries will be acquired that will either go away with time but same are more serious and can stay with the child for the rest of their life </w:t>
      </w:r>
      <w:r w:rsidRPr="006B3B26" w:rsidR="004D5170">
        <w:rPr>
          <w:rFonts w:ascii="Arial" w:hAnsi="Arial" w:cs="Arial"/>
          <w:color w:val="000000"/>
          <w:sz w:val="20"/>
          <w:szCs w:val="20"/>
          <w:shd w:val="clear" w:color="auto" w:fill="FFFFFF"/>
        </w:rPr>
        <w:t>(Norman et al., 2012)</w:t>
      </w:r>
      <w:r w:rsidRPr="006B3B26" w:rsidR="00CE4842">
        <w:rPr>
          <w:rFonts w:ascii="Arial" w:hAnsi="Arial" w:cs="Arial"/>
        </w:rPr>
        <w:t>.</w:t>
      </w:r>
    </w:p>
    <w:p w:rsidRPr="006B3B26" w:rsidR="002E4A65" w:rsidRDefault="00FB7630" w14:paraId="0ECE86A5" w14:textId="4044F1BB">
      <w:pPr>
        <w:rPr>
          <w:rFonts w:ascii="Arial" w:hAnsi="Arial" w:cs="Arial"/>
        </w:rPr>
      </w:pPr>
      <w:r w:rsidRPr="006B3B26">
        <w:rPr>
          <w:rFonts w:ascii="Arial" w:hAnsi="Arial" w:cs="Arial"/>
        </w:rPr>
        <w:t xml:space="preserve"> If a child has been physically abused then there will be bruise</w:t>
      </w:r>
      <w:r w:rsidRPr="006B3B26" w:rsidR="00786C04">
        <w:rPr>
          <w:rFonts w:ascii="Arial" w:hAnsi="Arial" w:cs="Arial"/>
        </w:rPr>
        <w:t>s on their body, if the abuse is worse there can also be broken bones or permanent damage such as scarring</w:t>
      </w:r>
      <w:r w:rsidRPr="006B3B26" w:rsidR="00693BA7">
        <w:rPr>
          <w:rFonts w:ascii="Arial" w:hAnsi="Arial" w:cs="Arial"/>
        </w:rPr>
        <w:t>,</w:t>
      </w:r>
      <w:r w:rsidRPr="006B3B26" w:rsidR="001A61E0">
        <w:rPr>
          <w:rFonts w:ascii="Arial" w:hAnsi="Arial" w:cs="Arial"/>
        </w:rPr>
        <w:t xml:space="preserve"> depending on the </w:t>
      </w:r>
      <w:r w:rsidRPr="006B3B26" w:rsidR="008902DE">
        <w:rPr>
          <w:rFonts w:ascii="Arial" w:hAnsi="Arial" w:cs="Arial"/>
        </w:rPr>
        <w:t>severity</w:t>
      </w:r>
      <w:r w:rsidRPr="006B3B26" w:rsidR="003A3740">
        <w:rPr>
          <w:rFonts w:ascii="Arial" w:hAnsi="Arial" w:cs="Arial"/>
        </w:rPr>
        <w:t xml:space="preserve"> of the abuse the physical effects can be life threating</w:t>
      </w:r>
      <w:r w:rsidRPr="006B3B26" w:rsidR="008902DE">
        <w:rPr>
          <w:rFonts w:ascii="Arial" w:hAnsi="Arial" w:cs="Arial"/>
        </w:rPr>
        <w:t xml:space="preserve">, this can be due to the type of abuse that the </w:t>
      </w:r>
      <w:r w:rsidRPr="006B3B26" w:rsidR="006C11CD">
        <w:rPr>
          <w:rFonts w:ascii="Arial" w:hAnsi="Arial" w:cs="Arial"/>
        </w:rPr>
        <w:t xml:space="preserve">child has gone through such as if they have been fed a poison </w:t>
      </w:r>
      <w:r w:rsidRPr="006B3B26" w:rsidR="0025086B">
        <w:rPr>
          <w:rFonts w:ascii="Arial" w:hAnsi="Arial" w:cs="Arial"/>
          <w:color w:val="000000"/>
          <w:sz w:val="20"/>
          <w:szCs w:val="20"/>
          <w:shd w:val="clear" w:color="auto" w:fill="FFFFFF"/>
        </w:rPr>
        <w:t>(Meadow, 1989)</w:t>
      </w:r>
      <w:r w:rsidRPr="006B3B26" w:rsidR="00786C04">
        <w:rPr>
          <w:rFonts w:ascii="Arial" w:hAnsi="Arial" w:cs="Arial"/>
        </w:rPr>
        <w:t xml:space="preserve">. </w:t>
      </w:r>
    </w:p>
    <w:p w:rsidRPr="006B3B26" w:rsidR="009C619E" w:rsidRDefault="009C619E" w14:paraId="5E0A2C61" w14:textId="475573E8">
      <w:pPr>
        <w:rPr>
          <w:rFonts w:ascii="Arial" w:hAnsi="Arial" w:cs="Arial"/>
          <w:sz w:val="26"/>
          <w:szCs w:val="26"/>
        </w:rPr>
      </w:pPr>
      <w:r w:rsidRPr="006B3B26">
        <w:rPr>
          <w:rFonts w:ascii="Arial" w:hAnsi="Arial" w:cs="Arial"/>
          <w:sz w:val="26"/>
          <w:szCs w:val="26"/>
        </w:rPr>
        <w:t>how children that are affected by crime are affected growing up?</w:t>
      </w:r>
    </w:p>
    <w:p w:rsidRPr="006B3B26" w:rsidR="00F02FFA" w:rsidRDefault="00C4602E" w14:paraId="4D4EA133" w14:textId="77777777">
      <w:pPr>
        <w:rPr>
          <w:rFonts w:ascii="Arial" w:hAnsi="Arial" w:cs="Arial"/>
        </w:rPr>
      </w:pPr>
      <w:r w:rsidRPr="006B3B26">
        <w:rPr>
          <w:rFonts w:ascii="Arial" w:hAnsi="Arial" w:cs="Arial"/>
        </w:rPr>
        <w:t xml:space="preserve">A child that has suffered </w:t>
      </w:r>
      <w:r w:rsidRPr="006B3B26" w:rsidR="004A01A7">
        <w:rPr>
          <w:rFonts w:ascii="Arial" w:hAnsi="Arial" w:cs="Arial"/>
        </w:rPr>
        <w:t xml:space="preserve">from trauma and victimisation will live with the </w:t>
      </w:r>
      <w:r w:rsidRPr="006B3B26" w:rsidR="003E4AFB">
        <w:rPr>
          <w:rFonts w:ascii="Arial" w:hAnsi="Arial" w:cs="Arial"/>
        </w:rPr>
        <w:t xml:space="preserve">physical and mental affects for the rest of their </w:t>
      </w:r>
      <w:r w:rsidRPr="006B3B26" w:rsidR="0034130D">
        <w:rPr>
          <w:rFonts w:ascii="Arial" w:hAnsi="Arial" w:cs="Arial"/>
        </w:rPr>
        <w:t>lives, according to</w:t>
      </w:r>
      <w:r w:rsidRPr="006B3B26" w:rsidR="00AC4700">
        <w:rPr>
          <w:rFonts w:ascii="Arial" w:hAnsi="Arial" w:cs="Arial"/>
        </w:rPr>
        <w:t xml:space="preserve"> </w:t>
      </w:r>
      <w:r w:rsidRPr="006B3B26" w:rsidR="00713656">
        <w:rPr>
          <w:rFonts w:ascii="Arial" w:hAnsi="Arial" w:cs="Arial"/>
          <w:color w:val="000000"/>
          <w:sz w:val="20"/>
          <w:szCs w:val="20"/>
          <w:shd w:val="clear" w:color="auto" w:fill="FFFFFF"/>
        </w:rPr>
        <w:t xml:space="preserve">Jay, </w:t>
      </w:r>
      <w:r w:rsidRPr="006B3B26" w:rsidR="00FA77AD">
        <w:rPr>
          <w:rFonts w:ascii="Arial" w:hAnsi="Arial" w:cs="Arial"/>
          <w:color w:val="000000"/>
          <w:sz w:val="20"/>
          <w:szCs w:val="20"/>
          <w:shd w:val="clear" w:color="auto" w:fill="FFFFFF"/>
        </w:rPr>
        <w:t>(</w:t>
      </w:r>
      <w:r w:rsidRPr="006B3B26" w:rsidR="00713656">
        <w:rPr>
          <w:rFonts w:ascii="Arial" w:hAnsi="Arial" w:cs="Arial"/>
          <w:color w:val="000000"/>
          <w:sz w:val="20"/>
          <w:szCs w:val="20"/>
          <w:shd w:val="clear" w:color="auto" w:fill="FFFFFF"/>
        </w:rPr>
        <w:t>2018)</w:t>
      </w:r>
      <w:r w:rsidRPr="006B3B26" w:rsidR="00AA0D9B">
        <w:rPr>
          <w:rFonts w:ascii="Arial" w:hAnsi="Arial" w:cs="Arial"/>
        </w:rPr>
        <w:t xml:space="preserve"> around </w:t>
      </w:r>
      <w:r w:rsidRPr="006B3B26" w:rsidR="00600581">
        <w:rPr>
          <w:rFonts w:ascii="Arial" w:hAnsi="Arial" w:cs="Arial"/>
        </w:rPr>
        <w:t>twenty-eight</w:t>
      </w:r>
      <w:r w:rsidRPr="006B3B26" w:rsidR="00AA0D9B">
        <w:rPr>
          <w:rFonts w:ascii="Arial" w:hAnsi="Arial" w:cs="Arial"/>
        </w:rPr>
        <w:t xml:space="preserve"> per cent </w:t>
      </w:r>
      <w:r w:rsidRPr="006B3B26" w:rsidR="00ED1ADD">
        <w:rPr>
          <w:rFonts w:ascii="Arial" w:hAnsi="Arial" w:cs="Arial"/>
        </w:rPr>
        <w:t xml:space="preserve">of adults that had been a victim of sexual abuse when </w:t>
      </w:r>
      <w:r w:rsidRPr="006B3B26" w:rsidR="00E53404">
        <w:rPr>
          <w:rFonts w:ascii="Arial" w:hAnsi="Arial" w:cs="Arial"/>
        </w:rPr>
        <w:t>they were</w:t>
      </w:r>
      <w:r w:rsidRPr="006B3B26" w:rsidR="00ED1ADD">
        <w:rPr>
          <w:rFonts w:ascii="Arial" w:hAnsi="Arial" w:cs="Arial"/>
        </w:rPr>
        <w:t xml:space="preserve"> a child </w:t>
      </w:r>
      <w:r w:rsidRPr="006B3B26" w:rsidR="00E53404">
        <w:rPr>
          <w:rFonts w:ascii="Arial" w:hAnsi="Arial" w:cs="Arial"/>
        </w:rPr>
        <w:t>has</w:t>
      </w:r>
      <w:r w:rsidRPr="006B3B26" w:rsidR="0056798F">
        <w:rPr>
          <w:rFonts w:ascii="Arial" w:hAnsi="Arial" w:cs="Arial"/>
        </w:rPr>
        <w:t xml:space="preserve"> trouble and issues surrounding relationships and intimacy</w:t>
      </w:r>
      <w:r w:rsidRPr="006B3B26" w:rsidR="00CC1122">
        <w:rPr>
          <w:rFonts w:ascii="Arial" w:hAnsi="Arial" w:cs="Arial"/>
        </w:rPr>
        <w:t>, when an individual that is supposed to be trusted but takes advantage of someone the</w:t>
      </w:r>
      <w:r w:rsidRPr="006B3B26" w:rsidR="004A1DEB">
        <w:rPr>
          <w:rFonts w:ascii="Arial" w:hAnsi="Arial" w:cs="Arial"/>
        </w:rPr>
        <w:t>n it will be difficult</w:t>
      </w:r>
      <w:r w:rsidRPr="006B3B26" w:rsidR="00875290">
        <w:rPr>
          <w:rFonts w:ascii="Arial" w:hAnsi="Arial" w:cs="Arial"/>
        </w:rPr>
        <w:t xml:space="preserve"> to </w:t>
      </w:r>
      <w:r w:rsidRPr="006B3B26" w:rsidR="00600581">
        <w:rPr>
          <w:rFonts w:ascii="Arial" w:hAnsi="Arial" w:cs="Arial"/>
        </w:rPr>
        <w:t xml:space="preserve">be able to trust others in the future </w:t>
      </w:r>
      <w:r w:rsidRPr="006B3B26" w:rsidR="00E54CC6">
        <w:rPr>
          <w:rFonts w:ascii="Arial" w:hAnsi="Arial" w:cs="Arial"/>
          <w:color w:val="000000"/>
          <w:sz w:val="20"/>
          <w:szCs w:val="20"/>
          <w:shd w:val="clear" w:color="auto" w:fill="FFFFFF"/>
        </w:rPr>
        <w:t>(Razak, Ibrahim, Mokhtar and Romar Nuraya, 2017)</w:t>
      </w:r>
      <w:r w:rsidRPr="006B3B26" w:rsidR="00600581">
        <w:rPr>
          <w:rFonts w:ascii="Arial" w:hAnsi="Arial" w:cs="Arial"/>
        </w:rPr>
        <w:t>.</w:t>
      </w:r>
      <w:r w:rsidRPr="006B3B26" w:rsidR="00E53404">
        <w:rPr>
          <w:rFonts w:ascii="Arial" w:hAnsi="Arial" w:cs="Arial"/>
        </w:rPr>
        <w:t xml:space="preserve"> The adverse childhood </w:t>
      </w:r>
      <w:r w:rsidRPr="006B3B26" w:rsidR="00986E80">
        <w:rPr>
          <w:rFonts w:ascii="Arial" w:hAnsi="Arial" w:cs="Arial"/>
        </w:rPr>
        <w:t xml:space="preserve">experiences that a child faces </w:t>
      </w:r>
      <w:r w:rsidRPr="006B3B26" w:rsidR="007D160B">
        <w:rPr>
          <w:rFonts w:ascii="Arial" w:hAnsi="Arial" w:cs="Arial"/>
        </w:rPr>
        <w:t>will have negative health impacts that can make the</w:t>
      </w:r>
      <w:r w:rsidRPr="006B3B26" w:rsidR="00CF4482">
        <w:rPr>
          <w:rFonts w:ascii="Arial" w:hAnsi="Arial" w:cs="Arial"/>
        </w:rPr>
        <w:t xml:space="preserve"> life of a</w:t>
      </w:r>
      <w:r w:rsidRPr="006B3B26" w:rsidR="00DE122E">
        <w:rPr>
          <w:rFonts w:ascii="Arial" w:hAnsi="Arial" w:cs="Arial"/>
        </w:rPr>
        <w:t xml:space="preserve">n adult </w:t>
      </w:r>
      <w:r w:rsidRPr="006B3B26" w:rsidR="00EC117C">
        <w:rPr>
          <w:rFonts w:ascii="Arial" w:hAnsi="Arial" w:cs="Arial"/>
        </w:rPr>
        <w:t xml:space="preserve">unhappy and lead to health related illnesses that </w:t>
      </w:r>
      <w:r w:rsidRPr="006B3B26" w:rsidR="00262AC7">
        <w:rPr>
          <w:rFonts w:ascii="Arial" w:hAnsi="Arial" w:cs="Arial"/>
        </w:rPr>
        <w:t>can be a major factor in death</w:t>
      </w:r>
      <w:r w:rsidRPr="006B3B26" w:rsidR="0018495B">
        <w:rPr>
          <w:rFonts w:ascii="Arial" w:hAnsi="Arial" w:cs="Arial"/>
        </w:rPr>
        <w:t xml:space="preserve"> such</w:t>
      </w:r>
      <w:r w:rsidRPr="006B3B26" w:rsidR="00694105">
        <w:rPr>
          <w:rFonts w:ascii="Arial" w:hAnsi="Arial" w:cs="Arial"/>
        </w:rPr>
        <w:t xml:space="preserve"> a heart attack or stroke</w:t>
      </w:r>
      <w:r w:rsidRPr="006B3B26" w:rsidR="00505B96">
        <w:rPr>
          <w:rFonts w:ascii="Arial" w:hAnsi="Arial" w:cs="Arial"/>
        </w:rPr>
        <w:t xml:space="preserve"> </w:t>
      </w:r>
      <w:r w:rsidRPr="006B3B26" w:rsidR="00155E24">
        <w:rPr>
          <w:rFonts w:ascii="Arial" w:hAnsi="Arial" w:cs="Arial"/>
          <w:color w:val="000000"/>
          <w:sz w:val="20"/>
          <w:szCs w:val="20"/>
          <w:shd w:val="clear" w:color="auto" w:fill="FFFFFF"/>
        </w:rPr>
        <w:t>(Bellis et al., 2013)</w:t>
      </w:r>
      <w:r w:rsidRPr="006B3B26" w:rsidR="005F3EFC">
        <w:rPr>
          <w:rFonts w:ascii="Arial" w:hAnsi="Arial" w:cs="Arial"/>
        </w:rPr>
        <w:t xml:space="preserve">, </w:t>
      </w:r>
      <w:r w:rsidRPr="006B3B26" w:rsidR="00505B96">
        <w:rPr>
          <w:rFonts w:ascii="Arial" w:hAnsi="Arial" w:cs="Arial"/>
        </w:rPr>
        <w:t>for every one hundred adults fourteen have experienced four or more adverse</w:t>
      </w:r>
      <w:r w:rsidRPr="006B3B26" w:rsidR="00EE42DD">
        <w:rPr>
          <w:rFonts w:ascii="Arial" w:hAnsi="Arial" w:cs="Arial"/>
        </w:rPr>
        <w:t xml:space="preserve"> childhood experiences, this means that </w:t>
      </w:r>
      <w:r w:rsidRPr="006B3B26" w:rsidR="00DE176F">
        <w:rPr>
          <w:rFonts w:ascii="Arial" w:hAnsi="Arial" w:cs="Arial"/>
        </w:rPr>
        <w:t>at least fourteen people out of every hundred is at a</w:t>
      </w:r>
      <w:r w:rsidRPr="006B3B26" w:rsidR="00B71ADF">
        <w:rPr>
          <w:rFonts w:ascii="Arial" w:hAnsi="Arial" w:cs="Arial"/>
        </w:rPr>
        <w:t xml:space="preserve"> risk of a disease that can be fatal, it shows that </w:t>
      </w:r>
      <w:r w:rsidRPr="006B3B26" w:rsidR="003724F6">
        <w:rPr>
          <w:rFonts w:ascii="Arial" w:hAnsi="Arial" w:cs="Arial"/>
        </w:rPr>
        <w:t>the future of children have already been sealed the moment they witness or become a victim of any negative experiences</w:t>
      </w:r>
      <w:r w:rsidRPr="006B3B26" w:rsidR="00694105">
        <w:rPr>
          <w:rFonts w:ascii="Arial" w:hAnsi="Arial" w:cs="Arial"/>
        </w:rPr>
        <w:t xml:space="preserve"> </w:t>
      </w:r>
      <w:r w:rsidRPr="006B3B26" w:rsidR="000775C9">
        <w:rPr>
          <w:rFonts w:ascii="Arial" w:hAnsi="Arial" w:cs="Arial"/>
          <w:color w:val="000000"/>
          <w:sz w:val="20"/>
          <w:szCs w:val="20"/>
          <w:shd w:val="clear" w:color="auto" w:fill="FFFFFF"/>
        </w:rPr>
        <w:t>(National Health Service, 2015)</w:t>
      </w:r>
      <w:r w:rsidRPr="006B3B26" w:rsidR="00694105">
        <w:rPr>
          <w:rFonts w:ascii="Arial" w:hAnsi="Arial" w:cs="Arial"/>
        </w:rPr>
        <w:t>.</w:t>
      </w:r>
    </w:p>
    <w:p w:rsidRPr="006B3B26" w:rsidR="00F02FFA" w:rsidRDefault="00694105" w14:paraId="5E3E2FC3" w14:textId="77777777">
      <w:pPr>
        <w:rPr>
          <w:rFonts w:ascii="Arial" w:hAnsi="Arial" w:cs="Arial"/>
        </w:rPr>
      </w:pPr>
      <w:r w:rsidRPr="006B3B26">
        <w:rPr>
          <w:rFonts w:ascii="Arial" w:hAnsi="Arial" w:cs="Arial"/>
        </w:rPr>
        <w:t xml:space="preserve"> </w:t>
      </w:r>
      <w:r w:rsidRPr="006B3B26" w:rsidR="005A6204">
        <w:rPr>
          <w:rFonts w:ascii="Arial" w:hAnsi="Arial" w:cs="Arial"/>
        </w:rPr>
        <w:t xml:space="preserve">Crime and adverse childhood experiences do not just have physical affects long term on </w:t>
      </w:r>
      <w:r w:rsidRPr="006B3B26" w:rsidR="008F1FF1">
        <w:rPr>
          <w:rFonts w:ascii="Arial" w:hAnsi="Arial" w:cs="Arial"/>
        </w:rPr>
        <w:t>children as they mature into adults but mental health issues are a factor,</w:t>
      </w:r>
      <w:r w:rsidRPr="006B3B26" w:rsidR="00D03B38">
        <w:rPr>
          <w:rFonts w:ascii="Arial" w:hAnsi="Arial" w:cs="Arial"/>
        </w:rPr>
        <w:t xml:space="preserve"> crime and Adverse childhood experiences can cause mental illness in children which will then continue as they mature into adults </w:t>
      </w:r>
      <w:r w:rsidRPr="006B3B26" w:rsidR="0058393E">
        <w:rPr>
          <w:rFonts w:ascii="Arial" w:hAnsi="Arial" w:cs="Arial"/>
          <w:color w:val="000000"/>
          <w:sz w:val="20"/>
          <w:szCs w:val="20"/>
          <w:shd w:val="clear" w:color="auto" w:fill="FFFFFF"/>
        </w:rPr>
        <w:t>(Sheffler, Stanley and Sachs-Ericsson, 2020)</w:t>
      </w:r>
      <w:r w:rsidRPr="006B3B26" w:rsidR="00BB6723">
        <w:rPr>
          <w:rFonts w:ascii="Arial" w:hAnsi="Arial" w:cs="Arial"/>
        </w:rPr>
        <w:t xml:space="preserve">, as mental health is </w:t>
      </w:r>
      <w:r w:rsidRPr="006B3B26" w:rsidR="00460DF0">
        <w:rPr>
          <w:rFonts w:ascii="Arial" w:hAnsi="Arial" w:cs="Arial"/>
        </w:rPr>
        <w:t xml:space="preserve">hidden and can be very fragile the symptoms can only worsen overtime so an experience that an individual </w:t>
      </w:r>
      <w:r w:rsidRPr="006B3B26" w:rsidR="0080124B">
        <w:rPr>
          <w:rFonts w:ascii="Arial" w:hAnsi="Arial" w:cs="Arial"/>
        </w:rPr>
        <w:t>had when they were child can stay with them forever and</w:t>
      </w:r>
      <w:r w:rsidRPr="006B3B26" w:rsidR="00DA091F">
        <w:rPr>
          <w:rFonts w:ascii="Arial" w:hAnsi="Arial" w:cs="Arial"/>
        </w:rPr>
        <w:t xml:space="preserve"> cause illnesses, these illnesses can </w:t>
      </w:r>
      <w:r w:rsidRPr="006B3B26" w:rsidR="00AC5F14">
        <w:rPr>
          <w:rFonts w:ascii="Arial" w:hAnsi="Arial" w:cs="Arial"/>
        </w:rPr>
        <w:t xml:space="preserve">cause coping mechanisms that will only worsen the situation such as Alcoholism or drug abuse </w:t>
      </w:r>
      <w:r w:rsidRPr="006B3B26" w:rsidR="00794087">
        <w:rPr>
          <w:rFonts w:ascii="Arial" w:hAnsi="Arial" w:cs="Arial"/>
          <w:color w:val="000000"/>
          <w:sz w:val="20"/>
          <w:szCs w:val="20"/>
          <w:shd w:val="clear" w:color="auto" w:fill="FFFFFF"/>
        </w:rPr>
        <w:t>(Bellis et al., 2014)</w:t>
      </w:r>
      <w:r w:rsidRPr="006B3B26" w:rsidR="00AC5F14">
        <w:rPr>
          <w:rFonts w:ascii="Arial" w:hAnsi="Arial" w:cs="Arial"/>
        </w:rPr>
        <w:t>.</w:t>
      </w:r>
      <w:r w:rsidRPr="006B3B26" w:rsidR="00AE6E87">
        <w:rPr>
          <w:rFonts w:ascii="Arial" w:hAnsi="Arial" w:cs="Arial"/>
        </w:rPr>
        <w:t xml:space="preserve"> If alcoholism or drug abuse are methods that an individual uses to cope with the stress, anxiety, and depression of their trauma from</w:t>
      </w:r>
      <w:r w:rsidRPr="006B3B26" w:rsidR="007D3DC7">
        <w:rPr>
          <w:rFonts w:ascii="Arial" w:hAnsi="Arial" w:cs="Arial"/>
        </w:rPr>
        <w:t xml:space="preserve"> when </w:t>
      </w:r>
      <w:r w:rsidRPr="006B3B26" w:rsidR="0058393E">
        <w:rPr>
          <w:rFonts w:ascii="Arial" w:hAnsi="Arial" w:cs="Arial"/>
        </w:rPr>
        <w:t>where</w:t>
      </w:r>
      <w:r w:rsidRPr="006B3B26" w:rsidR="007D3DC7">
        <w:rPr>
          <w:rFonts w:ascii="Arial" w:hAnsi="Arial" w:cs="Arial"/>
        </w:rPr>
        <w:t xml:space="preserve"> children this can cause more issues that are physical such as illnesses associated </w:t>
      </w:r>
      <w:r w:rsidRPr="006B3B26" w:rsidR="00035A09">
        <w:rPr>
          <w:rFonts w:ascii="Arial" w:hAnsi="Arial" w:cs="Arial"/>
        </w:rPr>
        <w:t xml:space="preserve">with alcohol such as a fatty </w:t>
      </w:r>
      <w:r w:rsidRPr="006B3B26" w:rsidR="00140873">
        <w:rPr>
          <w:rFonts w:ascii="Arial" w:hAnsi="Arial" w:cs="Arial"/>
        </w:rPr>
        <w:t>liver,</w:t>
      </w:r>
      <w:r w:rsidRPr="006B3B26" w:rsidR="00035A09">
        <w:rPr>
          <w:rFonts w:ascii="Arial" w:hAnsi="Arial" w:cs="Arial"/>
        </w:rPr>
        <w:t xml:space="preserve"> but it can also have greater effects on their family especially if they have children </w:t>
      </w:r>
      <w:r w:rsidRPr="006B3B26" w:rsidR="00A00AAB">
        <w:rPr>
          <w:rFonts w:ascii="Arial" w:hAnsi="Arial" w:cs="Arial"/>
          <w:color w:val="000000"/>
          <w:sz w:val="20"/>
          <w:szCs w:val="20"/>
          <w:shd w:val="clear" w:color="auto" w:fill="FFFFFF"/>
        </w:rPr>
        <w:t>(Manning, Best, Faulkner and Titherington, 2009)</w:t>
      </w:r>
      <w:r w:rsidRPr="006B3B26" w:rsidR="007D4DD6">
        <w:rPr>
          <w:rFonts w:ascii="Arial" w:hAnsi="Arial" w:cs="Arial"/>
        </w:rPr>
        <w:t>.</w:t>
      </w:r>
    </w:p>
    <w:p w:rsidRPr="006B3B26" w:rsidR="00914278" w:rsidRDefault="00210CCA" w14:paraId="101A15B6" w14:textId="168A95BC">
      <w:pPr>
        <w:rPr>
          <w:rFonts w:ascii="Arial" w:hAnsi="Arial" w:cs="Arial"/>
        </w:rPr>
      </w:pPr>
      <w:r w:rsidRPr="006B3B26">
        <w:rPr>
          <w:rFonts w:ascii="Arial" w:hAnsi="Arial" w:cs="Arial"/>
        </w:rPr>
        <w:t xml:space="preserve"> </w:t>
      </w:r>
      <w:r w:rsidRPr="006B3B26" w:rsidR="007D4DD6">
        <w:rPr>
          <w:rFonts w:ascii="Arial" w:hAnsi="Arial" w:cs="Arial"/>
        </w:rPr>
        <w:t>C</w:t>
      </w:r>
      <w:r w:rsidRPr="006B3B26">
        <w:rPr>
          <w:rFonts w:ascii="Arial" w:hAnsi="Arial" w:cs="Arial"/>
        </w:rPr>
        <w:t>hildren watching their parent abuse drugs or alc</w:t>
      </w:r>
      <w:r w:rsidRPr="006B3B26" w:rsidR="00E477E8">
        <w:rPr>
          <w:rFonts w:ascii="Arial" w:hAnsi="Arial" w:cs="Arial"/>
        </w:rPr>
        <w:t>ohol will cause trauma</w:t>
      </w:r>
      <w:r w:rsidRPr="006B3B26" w:rsidR="009D3E4B">
        <w:rPr>
          <w:rFonts w:ascii="Arial" w:hAnsi="Arial" w:cs="Arial"/>
        </w:rPr>
        <w:t xml:space="preserve"> </w:t>
      </w:r>
      <w:r w:rsidRPr="006B3B26" w:rsidR="007D4DD6">
        <w:rPr>
          <w:rFonts w:ascii="Arial" w:hAnsi="Arial" w:cs="Arial"/>
        </w:rPr>
        <w:t>as well as causing the child to be scared</w:t>
      </w:r>
      <w:r w:rsidRPr="006B3B26" w:rsidR="00E436FD">
        <w:rPr>
          <w:rFonts w:ascii="Arial" w:hAnsi="Arial" w:cs="Arial"/>
        </w:rPr>
        <w:t xml:space="preserve"> </w:t>
      </w:r>
      <w:r w:rsidRPr="006B3B26" w:rsidR="007D4DD6">
        <w:rPr>
          <w:rFonts w:ascii="Arial" w:hAnsi="Arial" w:cs="Arial"/>
        </w:rPr>
        <w:t>which in turn can</w:t>
      </w:r>
      <w:r w:rsidRPr="006B3B26" w:rsidR="00E436FD">
        <w:rPr>
          <w:rFonts w:ascii="Arial" w:hAnsi="Arial" w:cs="Arial"/>
        </w:rPr>
        <w:t xml:space="preserve"> cause </w:t>
      </w:r>
      <w:r w:rsidRPr="006B3B26" w:rsidR="00E477E8">
        <w:rPr>
          <w:rFonts w:ascii="Arial" w:hAnsi="Arial" w:cs="Arial"/>
        </w:rPr>
        <w:t>the parent to take their anger out on their partner or children</w:t>
      </w:r>
      <w:r w:rsidRPr="006B3B26" w:rsidR="003E0E13">
        <w:rPr>
          <w:rFonts w:ascii="Arial" w:hAnsi="Arial" w:cs="Arial"/>
        </w:rPr>
        <w:t xml:space="preserve">, this </w:t>
      </w:r>
      <w:r w:rsidRPr="006B3B26" w:rsidR="00E477E8">
        <w:rPr>
          <w:rFonts w:ascii="Arial" w:hAnsi="Arial" w:cs="Arial"/>
        </w:rPr>
        <w:t>will then</w:t>
      </w:r>
      <w:r w:rsidRPr="006B3B26" w:rsidR="003E0E13">
        <w:rPr>
          <w:rFonts w:ascii="Arial" w:hAnsi="Arial" w:cs="Arial"/>
        </w:rPr>
        <w:t xml:space="preserve"> create</w:t>
      </w:r>
      <w:r w:rsidRPr="006B3B26" w:rsidR="009D3E4B">
        <w:rPr>
          <w:rFonts w:ascii="Arial" w:hAnsi="Arial" w:cs="Arial"/>
        </w:rPr>
        <w:t xml:space="preserve"> </w:t>
      </w:r>
      <w:r w:rsidRPr="006B3B26" w:rsidR="00E436FD">
        <w:rPr>
          <w:rFonts w:ascii="Arial" w:hAnsi="Arial" w:cs="Arial"/>
        </w:rPr>
        <w:t xml:space="preserve">adverse childhood experiences for their children which in turn would mean that the cycle </w:t>
      </w:r>
      <w:r w:rsidRPr="006B3B26" w:rsidR="002977B6">
        <w:rPr>
          <w:rFonts w:ascii="Arial" w:hAnsi="Arial" w:cs="Arial"/>
        </w:rPr>
        <w:t>of crime against children and adverse childhood experiences will never end</w:t>
      </w:r>
      <w:r w:rsidRPr="006B3B26" w:rsidR="003B6A23">
        <w:rPr>
          <w:rFonts w:ascii="Arial" w:hAnsi="Arial" w:cs="Arial"/>
        </w:rPr>
        <w:t xml:space="preserve"> </w:t>
      </w:r>
      <w:r w:rsidRPr="006B3B26" w:rsidR="00E873EF">
        <w:rPr>
          <w:rFonts w:ascii="Arial" w:hAnsi="Arial" w:cs="Arial"/>
          <w:color w:val="000000"/>
          <w:sz w:val="20"/>
          <w:szCs w:val="20"/>
          <w:shd w:val="clear" w:color="auto" w:fill="FFFFFF"/>
        </w:rPr>
        <w:t>(Lowey and Bellis, 2016)</w:t>
      </w:r>
      <w:r w:rsidRPr="006B3B26" w:rsidR="002977B6">
        <w:rPr>
          <w:rFonts w:ascii="Arial" w:hAnsi="Arial" w:cs="Arial"/>
        </w:rPr>
        <w:t>.</w:t>
      </w:r>
      <w:r w:rsidRPr="006B3B26" w:rsidR="00A63947">
        <w:rPr>
          <w:rFonts w:ascii="Arial" w:hAnsi="Arial" w:cs="Arial"/>
        </w:rPr>
        <w:t xml:space="preserve"> The fact that</w:t>
      </w:r>
      <w:r w:rsidRPr="006B3B26" w:rsidR="00FE1796">
        <w:rPr>
          <w:rFonts w:ascii="Arial" w:hAnsi="Arial" w:cs="Arial"/>
        </w:rPr>
        <w:t xml:space="preserve"> the experiences a child has can cause so many physical, mental, and emotional issues </w:t>
      </w:r>
      <w:r w:rsidRPr="006B3B26" w:rsidR="00EF2031">
        <w:rPr>
          <w:rFonts w:ascii="Arial" w:hAnsi="Arial" w:cs="Arial"/>
        </w:rPr>
        <w:t xml:space="preserve">when the child becomes an adult is concerning as </w:t>
      </w:r>
      <w:r w:rsidRPr="006B3B26" w:rsidR="0090630B">
        <w:rPr>
          <w:rFonts w:ascii="Arial" w:hAnsi="Arial" w:cs="Arial"/>
        </w:rPr>
        <w:t xml:space="preserve">it shows that </w:t>
      </w:r>
      <w:r w:rsidRPr="006B3B26" w:rsidR="000E33F2">
        <w:rPr>
          <w:rFonts w:ascii="Arial" w:hAnsi="Arial" w:cs="Arial"/>
        </w:rPr>
        <w:t xml:space="preserve">the distress that a child goes through will </w:t>
      </w:r>
      <w:r w:rsidRPr="006B3B26" w:rsidR="00D16099">
        <w:rPr>
          <w:rFonts w:ascii="Arial" w:hAnsi="Arial" w:cs="Arial"/>
        </w:rPr>
        <w:t xml:space="preserve">have an impact on how healthy, </w:t>
      </w:r>
      <w:r w:rsidRPr="006B3B26" w:rsidR="41DD1DF2">
        <w:rPr>
          <w:rFonts w:ascii="Arial" w:hAnsi="Arial" w:cs="Arial"/>
        </w:rPr>
        <w:t>successful,</w:t>
      </w:r>
      <w:r w:rsidRPr="006B3B26" w:rsidR="00D16099">
        <w:rPr>
          <w:rFonts w:ascii="Arial" w:hAnsi="Arial" w:cs="Arial"/>
        </w:rPr>
        <w:t xml:space="preserve"> and happy an individual will be</w:t>
      </w:r>
      <w:r w:rsidRPr="006B3B26" w:rsidR="000E549E">
        <w:rPr>
          <w:rFonts w:ascii="Arial" w:hAnsi="Arial" w:cs="Arial"/>
        </w:rPr>
        <w:t xml:space="preserve"> in life but also it </w:t>
      </w:r>
      <w:r w:rsidRPr="006B3B26" w:rsidR="00247C7D">
        <w:rPr>
          <w:rFonts w:ascii="Arial" w:hAnsi="Arial" w:cs="Arial"/>
        </w:rPr>
        <w:t>will affect the people around them especially their famil</w:t>
      </w:r>
      <w:r w:rsidRPr="006B3B26">
        <w:rPr>
          <w:rFonts w:ascii="Arial" w:hAnsi="Arial" w:cs="Arial"/>
        </w:rPr>
        <w:t>y as they will</w:t>
      </w:r>
      <w:r w:rsidRPr="006B3B26" w:rsidR="00C659CE">
        <w:rPr>
          <w:rFonts w:ascii="Arial" w:hAnsi="Arial" w:cs="Arial"/>
        </w:rPr>
        <w:t xml:space="preserve"> themselves </w:t>
      </w:r>
      <w:r w:rsidRPr="006B3B26" w:rsidR="00871984">
        <w:rPr>
          <w:rFonts w:ascii="Arial" w:hAnsi="Arial" w:cs="Arial"/>
        </w:rPr>
        <w:t>will continue the cycle</w:t>
      </w:r>
      <w:r w:rsidRPr="006B3B26" w:rsidR="00857BA2">
        <w:rPr>
          <w:rFonts w:ascii="Arial" w:hAnsi="Arial" w:cs="Arial"/>
        </w:rPr>
        <w:t xml:space="preserve"> causing Adverse Childhood Experiences on their children.</w:t>
      </w:r>
    </w:p>
    <w:p w:rsidRPr="006B3B26" w:rsidR="007427E0" w:rsidRDefault="00857BA2" w14:paraId="649BE84E" w14:textId="77777777">
      <w:pPr>
        <w:rPr>
          <w:rFonts w:ascii="Arial" w:hAnsi="Arial" w:cs="Arial"/>
          <w:sz w:val="26"/>
          <w:szCs w:val="26"/>
        </w:rPr>
      </w:pPr>
      <w:r w:rsidRPr="006B3B26">
        <w:rPr>
          <w:rFonts w:ascii="Arial" w:hAnsi="Arial" w:cs="Arial"/>
          <w:sz w:val="26"/>
          <w:szCs w:val="26"/>
        </w:rPr>
        <w:t>Conclusion</w:t>
      </w:r>
      <w:r w:rsidRPr="006B3B26">
        <w:rPr>
          <w:rFonts w:ascii="Arial" w:hAnsi="Arial" w:cs="Arial"/>
          <w:sz w:val="26"/>
          <w:szCs w:val="26"/>
        </w:rPr>
        <w:br/>
      </w:r>
    </w:p>
    <w:p w:rsidRPr="006B3B26" w:rsidR="006B3B26" w:rsidRDefault="00F8482B" w14:paraId="6D948A18" w14:textId="161F552B">
      <w:pPr>
        <w:rPr>
          <w:rFonts w:ascii="Arial" w:hAnsi="Arial" w:cs="Arial"/>
        </w:rPr>
      </w:pPr>
      <w:r w:rsidRPr="42C456E3">
        <w:rPr>
          <w:rFonts w:ascii="Arial" w:hAnsi="Arial" w:cs="Arial"/>
        </w:rPr>
        <w:t xml:space="preserve">The </w:t>
      </w:r>
      <w:r w:rsidRPr="42C456E3" w:rsidR="006846CB">
        <w:rPr>
          <w:rFonts w:ascii="Arial" w:hAnsi="Arial" w:cs="Arial"/>
        </w:rPr>
        <w:t xml:space="preserve">second chapter has underlined that crime against children has devastating </w:t>
      </w:r>
      <w:r w:rsidRPr="42C456E3" w:rsidR="4B4840A0">
        <w:rPr>
          <w:rFonts w:ascii="Arial" w:hAnsi="Arial" w:cs="Arial"/>
        </w:rPr>
        <w:t>effects</w:t>
      </w:r>
      <w:r w:rsidRPr="42C456E3" w:rsidR="006846CB">
        <w:rPr>
          <w:rFonts w:ascii="Arial" w:hAnsi="Arial" w:cs="Arial"/>
        </w:rPr>
        <w:t xml:space="preserve"> </w:t>
      </w:r>
      <w:r w:rsidRPr="42C456E3" w:rsidR="001D4327">
        <w:rPr>
          <w:rFonts w:ascii="Arial" w:hAnsi="Arial" w:cs="Arial"/>
        </w:rPr>
        <w:t xml:space="preserve">on their life from the physical trauma such as </w:t>
      </w:r>
      <w:r w:rsidRPr="42C456E3" w:rsidR="00AE2220">
        <w:rPr>
          <w:rFonts w:ascii="Arial" w:hAnsi="Arial" w:cs="Arial"/>
        </w:rPr>
        <w:t xml:space="preserve">bruises or broken bones but also mental trauma that will cause severe mental illnesses that will last a lifetime. </w:t>
      </w:r>
      <w:r w:rsidRPr="42C456E3" w:rsidR="00824EBA">
        <w:rPr>
          <w:rFonts w:ascii="Arial" w:hAnsi="Arial" w:cs="Arial"/>
        </w:rPr>
        <w:t xml:space="preserve">It has been shown that it is not important how a crime occurs as if there is a child involved </w:t>
      </w:r>
      <w:r w:rsidRPr="42C456E3" w:rsidR="00462DB9">
        <w:rPr>
          <w:rFonts w:ascii="Arial" w:hAnsi="Arial" w:cs="Arial"/>
        </w:rPr>
        <w:t xml:space="preserve">it will have severe affects even if the crime is not directed towards the child </w:t>
      </w:r>
      <w:r w:rsidRPr="42C456E3" w:rsidR="00982A8C">
        <w:rPr>
          <w:rFonts w:ascii="Arial" w:hAnsi="Arial" w:cs="Arial"/>
        </w:rPr>
        <w:t>them</w:t>
      </w:r>
      <w:r w:rsidRPr="42C456E3" w:rsidR="00462DB9">
        <w:rPr>
          <w:rFonts w:ascii="Arial" w:hAnsi="Arial" w:cs="Arial"/>
        </w:rPr>
        <w:t>sel</w:t>
      </w:r>
      <w:r w:rsidRPr="42C456E3" w:rsidR="00982A8C">
        <w:rPr>
          <w:rFonts w:ascii="Arial" w:hAnsi="Arial" w:cs="Arial"/>
        </w:rPr>
        <w:t>ves</w:t>
      </w:r>
      <w:r w:rsidRPr="42C456E3" w:rsidR="00462DB9">
        <w:rPr>
          <w:rFonts w:ascii="Arial" w:hAnsi="Arial" w:cs="Arial"/>
        </w:rPr>
        <w:t xml:space="preserve">, this could be one parent domestically abusing the other parent, </w:t>
      </w:r>
      <w:r w:rsidRPr="42C456E3" w:rsidR="587C1097">
        <w:rPr>
          <w:rFonts w:ascii="Arial" w:hAnsi="Arial" w:cs="Arial"/>
        </w:rPr>
        <w:t>if</w:t>
      </w:r>
      <w:r w:rsidRPr="42C456E3" w:rsidR="00462DB9">
        <w:rPr>
          <w:rFonts w:ascii="Arial" w:hAnsi="Arial" w:cs="Arial"/>
        </w:rPr>
        <w:t xml:space="preserve"> the child witnesses the abuse happen there</w:t>
      </w:r>
      <w:r w:rsidRPr="42C456E3" w:rsidR="00982A8C">
        <w:rPr>
          <w:rFonts w:ascii="Arial" w:hAnsi="Arial" w:cs="Arial"/>
        </w:rPr>
        <w:t xml:space="preserve"> will be negative </w:t>
      </w:r>
      <w:r w:rsidRPr="42C456E3" w:rsidR="003F41FB">
        <w:rPr>
          <w:rFonts w:ascii="Arial" w:hAnsi="Arial" w:cs="Arial"/>
        </w:rPr>
        <w:t>effects</w:t>
      </w:r>
      <w:r w:rsidRPr="42C456E3" w:rsidR="34C77407">
        <w:rPr>
          <w:rFonts w:ascii="Arial" w:hAnsi="Arial" w:cs="Arial"/>
        </w:rPr>
        <w:t xml:space="preserve">. </w:t>
      </w:r>
      <w:r w:rsidRPr="42C456E3" w:rsidR="003966EF">
        <w:rPr>
          <w:rFonts w:ascii="Arial" w:hAnsi="Arial" w:cs="Arial"/>
        </w:rPr>
        <w:t xml:space="preserve">The help that is available for children is open meaning that there are various ways that children can get help, this could be from the school system by teachers reporting it to social services or the child contacting a charity that providers confidential help such as </w:t>
      </w:r>
      <w:r w:rsidRPr="42C456E3" w:rsidR="0B625866">
        <w:rPr>
          <w:rFonts w:ascii="Arial" w:hAnsi="Arial" w:cs="Arial"/>
        </w:rPr>
        <w:t>ChildLine</w:t>
      </w:r>
      <w:r w:rsidRPr="42C456E3" w:rsidR="003966EF">
        <w:rPr>
          <w:rFonts w:ascii="Arial" w:hAnsi="Arial" w:cs="Arial"/>
        </w:rPr>
        <w:t xml:space="preserve"> but </w:t>
      </w:r>
      <w:r w:rsidRPr="42C456E3" w:rsidR="00D1750D">
        <w:rPr>
          <w:rFonts w:ascii="Arial" w:hAnsi="Arial" w:cs="Arial"/>
        </w:rPr>
        <w:t xml:space="preserve">the help is not enough especially due to the lockdown, this is because the abuse that children had suffered before lockdown has had only gotten worse due to </w:t>
      </w:r>
      <w:r w:rsidRPr="42C456E3" w:rsidR="007540E5">
        <w:rPr>
          <w:rFonts w:ascii="Arial" w:hAnsi="Arial" w:cs="Arial"/>
        </w:rPr>
        <w:t xml:space="preserve">the abuser and child being in the same household all day everyday but also </w:t>
      </w:r>
      <w:r w:rsidRPr="42C456E3" w:rsidR="007E57A2">
        <w:rPr>
          <w:rFonts w:ascii="Arial" w:hAnsi="Arial" w:cs="Arial"/>
        </w:rPr>
        <w:t xml:space="preserve">stresses due to the pandemic and lockdown has caused  parents to become abusive, with abuse being rampant during lockdown there </w:t>
      </w:r>
      <w:r w:rsidRPr="42C456E3" w:rsidR="00853357">
        <w:rPr>
          <w:rFonts w:ascii="Arial" w:hAnsi="Arial" w:cs="Arial"/>
        </w:rPr>
        <w:t xml:space="preserve">needs to be more services that help and protect children.  </w:t>
      </w:r>
    </w:p>
    <w:p w:rsidRPr="006B3B26" w:rsidR="00914278" w:rsidRDefault="00853357" w14:paraId="773BDAAA" w14:textId="01189F5C">
      <w:pPr>
        <w:rPr>
          <w:rFonts w:ascii="Arial" w:hAnsi="Arial" w:cs="Arial"/>
          <w:sz w:val="26"/>
          <w:szCs w:val="26"/>
        </w:rPr>
      </w:pPr>
      <w:r w:rsidRPr="42C456E3">
        <w:rPr>
          <w:rFonts w:ascii="Arial" w:hAnsi="Arial" w:cs="Arial"/>
        </w:rPr>
        <w:t xml:space="preserve">Many studies have shown that the </w:t>
      </w:r>
      <w:r w:rsidRPr="42C456E3" w:rsidR="131C2D04">
        <w:rPr>
          <w:rFonts w:ascii="Arial" w:hAnsi="Arial" w:cs="Arial"/>
        </w:rPr>
        <w:t>effects</w:t>
      </w:r>
      <w:r w:rsidRPr="42C456E3">
        <w:rPr>
          <w:rFonts w:ascii="Arial" w:hAnsi="Arial" w:cs="Arial"/>
        </w:rPr>
        <w:t xml:space="preserve"> of</w:t>
      </w:r>
      <w:r w:rsidRPr="42C456E3" w:rsidR="006A5847">
        <w:rPr>
          <w:rFonts w:ascii="Arial" w:hAnsi="Arial" w:cs="Arial"/>
        </w:rPr>
        <w:t xml:space="preserve"> crime do not disappear with age but in some ways only worsen, the impacts </w:t>
      </w:r>
      <w:r w:rsidRPr="42C456E3" w:rsidR="00F64EDC">
        <w:rPr>
          <w:rFonts w:ascii="Arial" w:hAnsi="Arial" w:cs="Arial"/>
        </w:rPr>
        <w:t xml:space="preserve">of crime will stay with the child throughout their life even when they become adults, this causes many more issues such as worse mental health that develops into disorders but also coping mechanisms that </w:t>
      </w:r>
      <w:r w:rsidRPr="42C456E3" w:rsidR="00186011">
        <w:rPr>
          <w:rFonts w:ascii="Arial" w:hAnsi="Arial" w:cs="Arial"/>
        </w:rPr>
        <w:t>are unhealthy such as drug and alcohol abuse, which then will</w:t>
      </w:r>
      <w:r w:rsidRPr="42C456E3" w:rsidR="003F41FB">
        <w:rPr>
          <w:rFonts w:ascii="Arial" w:hAnsi="Arial" w:cs="Arial"/>
        </w:rPr>
        <w:t xml:space="preserve"> </w:t>
      </w:r>
      <w:r w:rsidRPr="42C456E3" w:rsidR="00186011">
        <w:rPr>
          <w:rFonts w:ascii="Arial" w:hAnsi="Arial" w:cs="Arial"/>
        </w:rPr>
        <w:t xml:space="preserve">affect their family especially children and cause </w:t>
      </w:r>
      <w:r w:rsidRPr="42C456E3" w:rsidR="00F41507">
        <w:rPr>
          <w:rFonts w:ascii="Arial" w:hAnsi="Arial" w:cs="Arial"/>
        </w:rPr>
        <w:t xml:space="preserve">the children to have negative experiences. </w:t>
      </w:r>
      <w:r w:rsidRPr="42C456E3" w:rsidR="00455F95">
        <w:rPr>
          <w:rFonts w:ascii="Arial" w:hAnsi="Arial" w:cs="Arial"/>
        </w:rPr>
        <w:t>With one in five</w:t>
      </w:r>
      <w:r w:rsidRPr="42C456E3" w:rsidR="008074A5">
        <w:rPr>
          <w:rFonts w:ascii="Arial" w:hAnsi="Arial" w:cs="Arial"/>
        </w:rPr>
        <w:t xml:space="preserve"> adults that are ages between eighteen and </w:t>
      </w:r>
      <w:r w:rsidRPr="42C456E3" w:rsidR="003F3CB0">
        <w:rPr>
          <w:rFonts w:ascii="Arial" w:hAnsi="Arial" w:cs="Arial"/>
        </w:rPr>
        <w:t>seventy-four</w:t>
      </w:r>
      <w:r w:rsidRPr="42C456E3" w:rsidR="008074A5">
        <w:rPr>
          <w:rFonts w:ascii="Arial" w:hAnsi="Arial" w:cs="Arial"/>
        </w:rPr>
        <w:t xml:space="preserve"> suffering at least one form of abuse (</w:t>
      </w:r>
      <w:r w:rsidRPr="42C456E3" w:rsidR="00C0324C">
        <w:rPr>
          <w:rFonts w:ascii="Arial" w:hAnsi="Arial" w:cs="Arial"/>
        </w:rPr>
        <w:t>O</w:t>
      </w:r>
      <w:r w:rsidRPr="42C456E3" w:rsidR="00F23072">
        <w:rPr>
          <w:rFonts w:ascii="Arial" w:hAnsi="Arial" w:cs="Arial"/>
        </w:rPr>
        <w:t>NS 2019</w:t>
      </w:r>
      <w:r w:rsidRPr="42C456E3" w:rsidR="008074A5">
        <w:rPr>
          <w:rFonts w:ascii="Arial" w:hAnsi="Arial" w:cs="Arial"/>
        </w:rPr>
        <w:t xml:space="preserve">), </w:t>
      </w:r>
      <w:r w:rsidRPr="42C456E3" w:rsidR="71818CBF">
        <w:rPr>
          <w:rFonts w:ascii="Arial" w:hAnsi="Arial" w:cs="Arial"/>
        </w:rPr>
        <w:t>the</w:t>
      </w:r>
      <w:r w:rsidRPr="42C456E3" w:rsidR="008074A5">
        <w:rPr>
          <w:rFonts w:ascii="Arial" w:hAnsi="Arial" w:cs="Arial"/>
        </w:rPr>
        <w:t xml:space="preserve"> studies into the </w:t>
      </w:r>
      <w:r w:rsidRPr="42C456E3" w:rsidR="58E64D79">
        <w:rPr>
          <w:rFonts w:ascii="Arial" w:hAnsi="Arial" w:cs="Arial"/>
        </w:rPr>
        <w:t>effects</w:t>
      </w:r>
      <w:r w:rsidRPr="42C456E3" w:rsidR="008074A5">
        <w:rPr>
          <w:rFonts w:ascii="Arial" w:hAnsi="Arial" w:cs="Arial"/>
        </w:rPr>
        <w:t xml:space="preserve"> of </w:t>
      </w:r>
      <w:r w:rsidRPr="42C456E3" w:rsidR="0014173E">
        <w:rPr>
          <w:rFonts w:ascii="Arial" w:hAnsi="Arial" w:cs="Arial"/>
        </w:rPr>
        <w:t xml:space="preserve">crimes against children is important </w:t>
      </w:r>
      <w:r w:rsidRPr="42C456E3" w:rsidR="003F3CB0">
        <w:rPr>
          <w:rFonts w:ascii="Arial" w:hAnsi="Arial" w:cs="Arial"/>
        </w:rPr>
        <w:t>as it will help</w:t>
      </w:r>
      <w:r w:rsidRPr="42C456E3" w:rsidR="000D59F9">
        <w:rPr>
          <w:rFonts w:ascii="Arial" w:hAnsi="Arial" w:cs="Arial"/>
        </w:rPr>
        <w:t xml:space="preserve"> charities and the public services find better ways of </w:t>
      </w:r>
      <w:r w:rsidRPr="42C456E3" w:rsidR="008165D6">
        <w:rPr>
          <w:rFonts w:ascii="Arial" w:hAnsi="Arial" w:cs="Arial"/>
        </w:rPr>
        <w:t>helping children and adults that have been victimised but also it will show that crime against children is more common than most people realise and that abuse and crimes against children is currently on the rise.</w:t>
      </w:r>
    </w:p>
    <w:sectPr w:rsidRPr="006B3B26" w:rsidR="0091427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44E00"/>
    <w:rsid w:val="00030704"/>
    <w:rsid w:val="00035A09"/>
    <w:rsid w:val="00036997"/>
    <w:rsid w:val="00037BB9"/>
    <w:rsid w:val="000443D0"/>
    <w:rsid w:val="00061CE5"/>
    <w:rsid w:val="00062E0E"/>
    <w:rsid w:val="000775C9"/>
    <w:rsid w:val="00090549"/>
    <w:rsid w:val="00095EF8"/>
    <w:rsid w:val="000C5AD6"/>
    <w:rsid w:val="000D59F9"/>
    <w:rsid w:val="000D6F6C"/>
    <w:rsid w:val="000E33F2"/>
    <w:rsid w:val="000E549E"/>
    <w:rsid w:val="000F1C9E"/>
    <w:rsid w:val="00101ED2"/>
    <w:rsid w:val="0010200B"/>
    <w:rsid w:val="001104A5"/>
    <w:rsid w:val="0012723A"/>
    <w:rsid w:val="0013538B"/>
    <w:rsid w:val="00140873"/>
    <w:rsid w:val="0014173E"/>
    <w:rsid w:val="00155E24"/>
    <w:rsid w:val="00176ECD"/>
    <w:rsid w:val="0018495B"/>
    <w:rsid w:val="00186011"/>
    <w:rsid w:val="001A5A1A"/>
    <w:rsid w:val="001A61E0"/>
    <w:rsid w:val="001B4358"/>
    <w:rsid w:val="001B5F0C"/>
    <w:rsid w:val="001C0C2D"/>
    <w:rsid w:val="001D4327"/>
    <w:rsid w:val="001E1EC7"/>
    <w:rsid w:val="001F6225"/>
    <w:rsid w:val="00204E19"/>
    <w:rsid w:val="00210CCA"/>
    <w:rsid w:val="00217D54"/>
    <w:rsid w:val="002426D4"/>
    <w:rsid w:val="002455CB"/>
    <w:rsid w:val="00247C7D"/>
    <w:rsid w:val="0025086B"/>
    <w:rsid w:val="00262AC7"/>
    <w:rsid w:val="0026754E"/>
    <w:rsid w:val="0027506F"/>
    <w:rsid w:val="002977B6"/>
    <w:rsid w:val="002B2CF0"/>
    <w:rsid w:val="002C4D72"/>
    <w:rsid w:val="002C6B8F"/>
    <w:rsid w:val="002E2BA6"/>
    <w:rsid w:val="002E34C3"/>
    <w:rsid w:val="002E4378"/>
    <w:rsid w:val="002E4A65"/>
    <w:rsid w:val="00300AA5"/>
    <w:rsid w:val="0030514E"/>
    <w:rsid w:val="00325A30"/>
    <w:rsid w:val="00330423"/>
    <w:rsid w:val="0034130D"/>
    <w:rsid w:val="0036437A"/>
    <w:rsid w:val="00366CC6"/>
    <w:rsid w:val="003724F6"/>
    <w:rsid w:val="00373623"/>
    <w:rsid w:val="003751DA"/>
    <w:rsid w:val="00392572"/>
    <w:rsid w:val="003966EF"/>
    <w:rsid w:val="003A3740"/>
    <w:rsid w:val="003B1B1D"/>
    <w:rsid w:val="003B6A23"/>
    <w:rsid w:val="003C0DA0"/>
    <w:rsid w:val="003C414B"/>
    <w:rsid w:val="003E0E13"/>
    <w:rsid w:val="003E1363"/>
    <w:rsid w:val="003E4AFB"/>
    <w:rsid w:val="003F3CB0"/>
    <w:rsid w:val="003F41FB"/>
    <w:rsid w:val="003F5866"/>
    <w:rsid w:val="00404A99"/>
    <w:rsid w:val="00413699"/>
    <w:rsid w:val="004313D0"/>
    <w:rsid w:val="0044420D"/>
    <w:rsid w:val="00445AA8"/>
    <w:rsid w:val="004543EA"/>
    <w:rsid w:val="00455F95"/>
    <w:rsid w:val="00460DF0"/>
    <w:rsid w:val="00462DB9"/>
    <w:rsid w:val="00467DE8"/>
    <w:rsid w:val="00470AF1"/>
    <w:rsid w:val="00496440"/>
    <w:rsid w:val="004A01A7"/>
    <w:rsid w:val="004A1DEB"/>
    <w:rsid w:val="004A2BBC"/>
    <w:rsid w:val="004A2F9C"/>
    <w:rsid w:val="004A41FB"/>
    <w:rsid w:val="004B2E09"/>
    <w:rsid w:val="004B4154"/>
    <w:rsid w:val="004B577D"/>
    <w:rsid w:val="004C04FA"/>
    <w:rsid w:val="004C73FC"/>
    <w:rsid w:val="004D4D4D"/>
    <w:rsid w:val="004D4F39"/>
    <w:rsid w:val="004D5170"/>
    <w:rsid w:val="004E2F77"/>
    <w:rsid w:val="004E3DD8"/>
    <w:rsid w:val="004E6D12"/>
    <w:rsid w:val="004F097C"/>
    <w:rsid w:val="00501A2A"/>
    <w:rsid w:val="0050341F"/>
    <w:rsid w:val="00505B96"/>
    <w:rsid w:val="00532254"/>
    <w:rsid w:val="00555B62"/>
    <w:rsid w:val="00555EC1"/>
    <w:rsid w:val="00560CCC"/>
    <w:rsid w:val="0056798F"/>
    <w:rsid w:val="00582C8B"/>
    <w:rsid w:val="0058393E"/>
    <w:rsid w:val="005A6204"/>
    <w:rsid w:val="005B50EE"/>
    <w:rsid w:val="005B7DE3"/>
    <w:rsid w:val="005C060C"/>
    <w:rsid w:val="005C1836"/>
    <w:rsid w:val="005D1F16"/>
    <w:rsid w:val="005D40B9"/>
    <w:rsid w:val="005D612F"/>
    <w:rsid w:val="005E2CFE"/>
    <w:rsid w:val="005F3EFC"/>
    <w:rsid w:val="00600581"/>
    <w:rsid w:val="00622E24"/>
    <w:rsid w:val="0063403D"/>
    <w:rsid w:val="0063458B"/>
    <w:rsid w:val="00640AA3"/>
    <w:rsid w:val="00652745"/>
    <w:rsid w:val="006559B8"/>
    <w:rsid w:val="00656C9B"/>
    <w:rsid w:val="00661E1B"/>
    <w:rsid w:val="00683C9D"/>
    <w:rsid w:val="006846CB"/>
    <w:rsid w:val="00687E00"/>
    <w:rsid w:val="00691D0C"/>
    <w:rsid w:val="00693BA7"/>
    <w:rsid w:val="00694105"/>
    <w:rsid w:val="006953CC"/>
    <w:rsid w:val="006A5847"/>
    <w:rsid w:val="006A616C"/>
    <w:rsid w:val="006B3B26"/>
    <w:rsid w:val="006C11CD"/>
    <w:rsid w:val="006E6898"/>
    <w:rsid w:val="00704A95"/>
    <w:rsid w:val="0070671D"/>
    <w:rsid w:val="0071098B"/>
    <w:rsid w:val="00712B65"/>
    <w:rsid w:val="00713656"/>
    <w:rsid w:val="00723B07"/>
    <w:rsid w:val="00727DD9"/>
    <w:rsid w:val="007356B0"/>
    <w:rsid w:val="007427E0"/>
    <w:rsid w:val="00752CE5"/>
    <w:rsid w:val="007537A0"/>
    <w:rsid w:val="007540E5"/>
    <w:rsid w:val="00756789"/>
    <w:rsid w:val="00786C04"/>
    <w:rsid w:val="007905A9"/>
    <w:rsid w:val="00794087"/>
    <w:rsid w:val="007A2CD2"/>
    <w:rsid w:val="007A7A54"/>
    <w:rsid w:val="007B35DA"/>
    <w:rsid w:val="007B365A"/>
    <w:rsid w:val="007B4EE0"/>
    <w:rsid w:val="007D160B"/>
    <w:rsid w:val="007D2793"/>
    <w:rsid w:val="007D3352"/>
    <w:rsid w:val="007D3DC7"/>
    <w:rsid w:val="007D4DD6"/>
    <w:rsid w:val="007D5D60"/>
    <w:rsid w:val="007D6F74"/>
    <w:rsid w:val="007E57A2"/>
    <w:rsid w:val="0080124B"/>
    <w:rsid w:val="008074A5"/>
    <w:rsid w:val="008165D6"/>
    <w:rsid w:val="0081661A"/>
    <w:rsid w:val="00824EBA"/>
    <w:rsid w:val="00836977"/>
    <w:rsid w:val="0084350C"/>
    <w:rsid w:val="00853357"/>
    <w:rsid w:val="00856F40"/>
    <w:rsid w:val="00857BA2"/>
    <w:rsid w:val="0086578D"/>
    <w:rsid w:val="00867496"/>
    <w:rsid w:val="00871984"/>
    <w:rsid w:val="00875290"/>
    <w:rsid w:val="008902DE"/>
    <w:rsid w:val="008D5657"/>
    <w:rsid w:val="008E0DE2"/>
    <w:rsid w:val="008F1FF1"/>
    <w:rsid w:val="00904DCD"/>
    <w:rsid w:val="0090630B"/>
    <w:rsid w:val="00914278"/>
    <w:rsid w:val="0092691E"/>
    <w:rsid w:val="009326D2"/>
    <w:rsid w:val="009352AF"/>
    <w:rsid w:val="00944282"/>
    <w:rsid w:val="00950BE6"/>
    <w:rsid w:val="00955172"/>
    <w:rsid w:val="00957A72"/>
    <w:rsid w:val="00973190"/>
    <w:rsid w:val="00982A8C"/>
    <w:rsid w:val="009838BE"/>
    <w:rsid w:val="00986E80"/>
    <w:rsid w:val="009C2038"/>
    <w:rsid w:val="009C3162"/>
    <w:rsid w:val="009C619E"/>
    <w:rsid w:val="009D3E4B"/>
    <w:rsid w:val="009D44B0"/>
    <w:rsid w:val="009D4C05"/>
    <w:rsid w:val="00A00AAB"/>
    <w:rsid w:val="00A0315E"/>
    <w:rsid w:val="00A12E1C"/>
    <w:rsid w:val="00A13D11"/>
    <w:rsid w:val="00A20A0A"/>
    <w:rsid w:val="00A4381F"/>
    <w:rsid w:val="00A50AC5"/>
    <w:rsid w:val="00A565EB"/>
    <w:rsid w:val="00A624E0"/>
    <w:rsid w:val="00A63947"/>
    <w:rsid w:val="00A82654"/>
    <w:rsid w:val="00A92B61"/>
    <w:rsid w:val="00A9343B"/>
    <w:rsid w:val="00A95EE6"/>
    <w:rsid w:val="00AA0D9B"/>
    <w:rsid w:val="00AA3FBE"/>
    <w:rsid w:val="00AB6038"/>
    <w:rsid w:val="00AC4700"/>
    <w:rsid w:val="00AC5F14"/>
    <w:rsid w:val="00AC6F1E"/>
    <w:rsid w:val="00AE2220"/>
    <w:rsid w:val="00AE6E87"/>
    <w:rsid w:val="00AF2894"/>
    <w:rsid w:val="00AF65BC"/>
    <w:rsid w:val="00B06245"/>
    <w:rsid w:val="00B21202"/>
    <w:rsid w:val="00B22211"/>
    <w:rsid w:val="00B32DDF"/>
    <w:rsid w:val="00B62FB5"/>
    <w:rsid w:val="00B71ADF"/>
    <w:rsid w:val="00B82A9B"/>
    <w:rsid w:val="00B90D97"/>
    <w:rsid w:val="00BA79F6"/>
    <w:rsid w:val="00BB6723"/>
    <w:rsid w:val="00BC36EB"/>
    <w:rsid w:val="00BDE9B6"/>
    <w:rsid w:val="00BE2B7E"/>
    <w:rsid w:val="00BE3692"/>
    <w:rsid w:val="00BE7F5D"/>
    <w:rsid w:val="00BF0129"/>
    <w:rsid w:val="00BF09B6"/>
    <w:rsid w:val="00BF4512"/>
    <w:rsid w:val="00BF670B"/>
    <w:rsid w:val="00BF6CA6"/>
    <w:rsid w:val="00C01E17"/>
    <w:rsid w:val="00C0324C"/>
    <w:rsid w:val="00C32563"/>
    <w:rsid w:val="00C3470F"/>
    <w:rsid w:val="00C364A4"/>
    <w:rsid w:val="00C41234"/>
    <w:rsid w:val="00C43B05"/>
    <w:rsid w:val="00C45A35"/>
    <w:rsid w:val="00C4602E"/>
    <w:rsid w:val="00C510C2"/>
    <w:rsid w:val="00C659CE"/>
    <w:rsid w:val="00C75AFB"/>
    <w:rsid w:val="00CB5A21"/>
    <w:rsid w:val="00CC1122"/>
    <w:rsid w:val="00CC44DF"/>
    <w:rsid w:val="00CD0037"/>
    <w:rsid w:val="00CD3658"/>
    <w:rsid w:val="00CE3012"/>
    <w:rsid w:val="00CE4842"/>
    <w:rsid w:val="00CF4482"/>
    <w:rsid w:val="00D03B38"/>
    <w:rsid w:val="00D071BD"/>
    <w:rsid w:val="00D11038"/>
    <w:rsid w:val="00D16099"/>
    <w:rsid w:val="00D1750D"/>
    <w:rsid w:val="00D230C1"/>
    <w:rsid w:val="00D34067"/>
    <w:rsid w:val="00D52441"/>
    <w:rsid w:val="00D55643"/>
    <w:rsid w:val="00D63E60"/>
    <w:rsid w:val="00D64D5C"/>
    <w:rsid w:val="00D827DB"/>
    <w:rsid w:val="00D82E3A"/>
    <w:rsid w:val="00D83B0D"/>
    <w:rsid w:val="00D9099B"/>
    <w:rsid w:val="00D92545"/>
    <w:rsid w:val="00DA091F"/>
    <w:rsid w:val="00DD2413"/>
    <w:rsid w:val="00DE122E"/>
    <w:rsid w:val="00DE176F"/>
    <w:rsid w:val="00DE7DBA"/>
    <w:rsid w:val="00DF45AC"/>
    <w:rsid w:val="00E03B33"/>
    <w:rsid w:val="00E14997"/>
    <w:rsid w:val="00E268C9"/>
    <w:rsid w:val="00E2795F"/>
    <w:rsid w:val="00E405C9"/>
    <w:rsid w:val="00E436FD"/>
    <w:rsid w:val="00E44E00"/>
    <w:rsid w:val="00E477E8"/>
    <w:rsid w:val="00E53404"/>
    <w:rsid w:val="00E54CC6"/>
    <w:rsid w:val="00E747C7"/>
    <w:rsid w:val="00E8250D"/>
    <w:rsid w:val="00E83316"/>
    <w:rsid w:val="00E873EF"/>
    <w:rsid w:val="00E95F57"/>
    <w:rsid w:val="00EA40A8"/>
    <w:rsid w:val="00EC117C"/>
    <w:rsid w:val="00EC700C"/>
    <w:rsid w:val="00ED1ADD"/>
    <w:rsid w:val="00ED3F20"/>
    <w:rsid w:val="00ED5573"/>
    <w:rsid w:val="00ED6146"/>
    <w:rsid w:val="00EE002C"/>
    <w:rsid w:val="00EE42DD"/>
    <w:rsid w:val="00EF2031"/>
    <w:rsid w:val="00F02FFA"/>
    <w:rsid w:val="00F10C57"/>
    <w:rsid w:val="00F11B34"/>
    <w:rsid w:val="00F22F3F"/>
    <w:rsid w:val="00F23072"/>
    <w:rsid w:val="00F2762F"/>
    <w:rsid w:val="00F3518E"/>
    <w:rsid w:val="00F41507"/>
    <w:rsid w:val="00F568AB"/>
    <w:rsid w:val="00F62979"/>
    <w:rsid w:val="00F6309F"/>
    <w:rsid w:val="00F64EDC"/>
    <w:rsid w:val="00F73DAB"/>
    <w:rsid w:val="00F8482B"/>
    <w:rsid w:val="00F976A8"/>
    <w:rsid w:val="00FA2D4E"/>
    <w:rsid w:val="00FA64DB"/>
    <w:rsid w:val="00FA77AD"/>
    <w:rsid w:val="00FB7630"/>
    <w:rsid w:val="00FC0962"/>
    <w:rsid w:val="00FC0C19"/>
    <w:rsid w:val="00FC23E8"/>
    <w:rsid w:val="00FC46F4"/>
    <w:rsid w:val="00FD4DF6"/>
    <w:rsid w:val="00FE1796"/>
    <w:rsid w:val="026AB65D"/>
    <w:rsid w:val="03F58A78"/>
    <w:rsid w:val="078C22FB"/>
    <w:rsid w:val="0B625866"/>
    <w:rsid w:val="0B99B027"/>
    <w:rsid w:val="131C2D04"/>
    <w:rsid w:val="14139BC8"/>
    <w:rsid w:val="17F03564"/>
    <w:rsid w:val="226FE68C"/>
    <w:rsid w:val="22726E6E"/>
    <w:rsid w:val="23E6D008"/>
    <w:rsid w:val="26D8E263"/>
    <w:rsid w:val="32BA4BAC"/>
    <w:rsid w:val="34C77407"/>
    <w:rsid w:val="3524A4B3"/>
    <w:rsid w:val="3B709719"/>
    <w:rsid w:val="3DD5EDE0"/>
    <w:rsid w:val="418C695E"/>
    <w:rsid w:val="41DD1DF2"/>
    <w:rsid w:val="42C456E3"/>
    <w:rsid w:val="435FC481"/>
    <w:rsid w:val="44AFDE80"/>
    <w:rsid w:val="4AE96BAE"/>
    <w:rsid w:val="4B4840A0"/>
    <w:rsid w:val="4BFE12D1"/>
    <w:rsid w:val="4F6D0D49"/>
    <w:rsid w:val="51128753"/>
    <w:rsid w:val="52A6F63A"/>
    <w:rsid w:val="559979A3"/>
    <w:rsid w:val="5657ECE7"/>
    <w:rsid w:val="58709B20"/>
    <w:rsid w:val="5873BCA4"/>
    <w:rsid w:val="5876BABA"/>
    <w:rsid w:val="587C1097"/>
    <w:rsid w:val="58E64D79"/>
    <w:rsid w:val="5A905DA7"/>
    <w:rsid w:val="5B24324D"/>
    <w:rsid w:val="5EB06358"/>
    <w:rsid w:val="6C5E1FA9"/>
    <w:rsid w:val="71818CBF"/>
    <w:rsid w:val="73076AF4"/>
    <w:rsid w:val="75C7C120"/>
    <w:rsid w:val="7714C637"/>
    <w:rsid w:val="78184B22"/>
    <w:rsid w:val="794F097D"/>
    <w:rsid w:val="79AA02EE"/>
    <w:rsid w:val="7BC8D0C1"/>
    <w:rsid w:val="7DA2A7A5"/>
    <w:rsid w:val="7EA357F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E896A"/>
  <w15:docId w15:val="{654560FA-E304-4836-ACE4-1A7D54A1C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E4DD4D-68EE-47F4-9F50-B3FAF080CA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A66E4C-8093-40E3-9203-B97E8572D2F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3C4189C-52B3-444B-8CD1-567E358B0A1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Edwards (1900345)</dc:creator>
  <keywords/>
  <dc:description/>
  <lastModifiedBy>Oliver Edwards (1900345)</lastModifiedBy>
  <revision>346</revision>
  <dcterms:created xsi:type="dcterms:W3CDTF">2021-11-18T18:49:00.0000000Z</dcterms:created>
  <dcterms:modified xsi:type="dcterms:W3CDTF">2022-02-11T22:51:53.4188936Z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