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56" w:rsidRDefault="008D2702">
      <w:r>
        <w:t>Just doing a job for society that we believe in</w:t>
      </w:r>
    </w:p>
    <w:p w:rsidR="008D2702" w:rsidRDefault="008D2702">
      <w:r>
        <w:t xml:space="preserve">Red is the colour but football was not the game </w:t>
      </w:r>
    </w:p>
    <w:p w:rsidR="008D2702" w:rsidRDefault="008D2702">
      <w:r>
        <w:t>Their politics but we had our own sense of goals</w:t>
      </w:r>
    </w:p>
    <w:p w:rsidR="008D2702" w:rsidRDefault="008D2702">
      <w:r>
        <w:t>We made a party, the RAF, we made a point</w:t>
      </w:r>
    </w:p>
    <w:p w:rsidR="008D2702" w:rsidRDefault="008D2702">
      <w:r>
        <w:t>Upsetting the government that should be dead</w:t>
      </w:r>
    </w:p>
    <w:p w:rsidR="008D2702" w:rsidRDefault="008D2702">
      <w:r>
        <w:t>Like pigs for slaughter as our lives have been</w:t>
      </w:r>
    </w:p>
    <w:p w:rsidR="008D2702" w:rsidRDefault="008D2702">
      <w:r>
        <w:t>Going round and round in circles without the squeal</w:t>
      </w:r>
    </w:p>
    <w:p w:rsidR="008D2702" w:rsidRDefault="008D2702">
      <w:r>
        <w:t>Waiting for the day when we have our say</w:t>
      </w:r>
    </w:p>
    <w:p w:rsidR="008D2702" w:rsidRDefault="008D2702">
      <w:r>
        <w:t>No more slaughter, we’ve gone our own way</w:t>
      </w:r>
    </w:p>
    <w:p w:rsidR="008D2702" w:rsidRDefault="008D2702"/>
    <w:p w:rsidR="008D2702" w:rsidRDefault="008D2702">
      <w:r>
        <w:t>M S Douglas 13/11/18</w:t>
      </w:r>
    </w:p>
    <w:p w:rsidR="008D2702" w:rsidRDefault="008D2702"/>
    <w:sectPr w:rsidR="008D2702" w:rsidSect="005A3856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4FE" w:rsidRDefault="00B734FE" w:rsidP="008D2702">
      <w:pPr>
        <w:spacing w:after="0" w:line="240" w:lineRule="auto"/>
      </w:pPr>
      <w:r>
        <w:separator/>
      </w:r>
    </w:p>
  </w:endnote>
  <w:endnote w:type="continuationSeparator" w:id="0">
    <w:p w:rsidR="00B734FE" w:rsidRDefault="00B734FE" w:rsidP="008D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702" w:rsidRDefault="008D2702">
    <w:pPr>
      <w:pStyle w:val="Footer"/>
    </w:pPr>
    <w:proofErr w:type="spellStart"/>
    <w:r>
      <w:t>Thr</w:t>
    </w:r>
    <w:proofErr w:type="spellEnd"/>
    <w:r>
      <w:t xml:space="preserve"> game</w:t>
    </w:r>
  </w:p>
  <w:p w:rsidR="008D2702" w:rsidRDefault="008D27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4FE" w:rsidRDefault="00B734FE" w:rsidP="008D2702">
      <w:pPr>
        <w:spacing w:after="0" w:line="240" w:lineRule="auto"/>
      </w:pPr>
      <w:r>
        <w:separator/>
      </w:r>
    </w:p>
  </w:footnote>
  <w:footnote w:type="continuationSeparator" w:id="0">
    <w:p w:rsidR="00B734FE" w:rsidRDefault="00B734FE" w:rsidP="008D2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2702"/>
    <w:rsid w:val="000B764C"/>
    <w:rsid w:val="005A3856"/>
    <w:rsid w:val="00713396"/>
    <w:rsid w:val="008D2702"/>
    <w:rsid w:val="00B73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D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2702"/>
  </w:style>
  <w:style w:type="paragraph" w:styleId="Footer">
    <w:name w:val="footer"/>
    <w:basedOn w:val="Normal"/>
    <w:link w:val="FooterChar"/>
    <w:uiPriority w:val="99"/>
    <w:unhideWhenUsed/>
    <w:rsid w:val="008D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702"/>
  </w:style>
  <w:style w:type="paragraph" w:styleId="BalloonText">
    <w:name w:val="Balloon Text"/>
    <w:basedOn w:val="Normal"/>
    <w:link w:val="BalloonTextChar"/>
    <w:uiPriority w:val="99"/>
    <w:semiHidden/>
    <w:unhideWhenUsed/>
    <w:rsid w:val="008D2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7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</cp:revision>
  <dcterms:created xsi:type="dcterms:W3CDTF">2018-11-13T19:35:00Z</dcterms:created>
  <dcterms:modified xsi:type="dcterms:W3CDTF">2018-11-13T19:46:00Z</dcterms:modified>
</cp:coreProperties>
</file>