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3624330"/>
        <w:docPartObj>
          <w:docPartGallery w:val="Cover Pages"/>
          <w:docPartUnique/>
        </w:docPartObj>
      </w:sdtPr>
      <w:sdtEndPr>
        <w:rPr>
          <w:u w:val="single"/>
        </w:rPr>
      </w:sdtEndPr>
      <w:sdtContent>
        <w:p w:rsidR="0046283E" w:rsidRDefault="0046283E" w:rsidP="0046283E">
          <w:pPr>
            <w:rPr>
              <w:rFonts w:ascii="Times New Roman" w:hAnsi="Times New Roman" w:cs="Times New Roman"/>
            </w:rPr>
          </w:pPr>
          <w:r w:rsidRPr="00267783">
            <w:rPr>
              <w:rFonts w:ascii="Times New Roman" w:hAnsi="Times New Roman" w:cs="Times New Roman"/>
            </w:rPr>
            <w:t>Name:                      Omolara Ajibola</w:t>
          </w:r>
        </w:p>
        <w:p w:rsidR="0046283E" w:rsidRDefault="0046283E" w:rsidP="0046283E">
          <w:pPr>
            <w:rPr>
              <w:rFonts w:ascii="Times New Roman" w:hAnsi="Times New Roman" w:cs="Times New Roman"/>
            </w:rPr>
          </w:pPr>
        </w:p>
        <w:p w:rsidR="0046283E" w:rsidRPr="00267783" w:rsidRDefault="0046283E" w:rsidP="0046283E">
          <w:pPr>
            <w:rPr>
              <w:rFonts w:ascii="Times New Roman" w:hAnsi="Times New Roman" w:cs="Times New Roman"/>
            </w:rPr>
          </w:pPr>
        </w:p>
        <w:p w:rsidR="0046283E" w:rsidRPr="00267783" w:rsidRDefault="0046283E" w:rsidP="0046283E">
          <w:pPr>
            <w:rPr>
              <w:rFonts w:ascii="Times New Roman" w:hAnsi="Times New Roman" w:cs="Times New Roman"/>
            </w:rPr>
          </w:pPr>
          <w:r>
            <w:rPr>
              <w:rFonts w:ascii="Times New Roman" w:hAnsi="Times New Roman" w:cs="Times New Roman"/>
            </w:rPr>
            <w:t xml:space="preserve">Student Number:  </w:t>
          </w:r>
          <w:r w:rsidRPr="00267783">
            <w:rPr>
              <w:rFonts w:ascii="Times New Roman" w:hAnsi="Times New Roman" w:cs="Times New Roman"/>
            </w:rPr>
            <w:t xml:space="preserve">  1808620</w:t>
          </w:r>
        </w:p>
        <w:p w:rsidR="0046283E" w:rsidRDefault="0046283E" w:rsidP="0046283E">
          <w:pPr>
            <w:rPr>
              <w:rFonts w:ascii="Times New Roman" w:hAnsi="Times New Roman" w:cs="Times New Roman"/>
            </w:rPr>
          </w:pPr>
        </w:p>
        <w:p w:rsidR="0046283E" w:rsidRDefault="0046283E" w:rsidP="0046283E">
          <w:pPr>
            <w:rPr>
              <w:rFonts w:ascii="Times New Roman" w:hAnsi="Times New Roman" w:cs="Times New Roman"/>
            </w:rPr>
          </w:pPr>
        </w:p>
        <w:p w:rsidR="0046283E" w:rsidRDefault="0046283E" w:rsidP="0046283E">
          <w:pPr>
            <w:rPr>
              <w:rFonts w:ascii="Times New Roman" w:hAnsi="Times New Roman" w:cs="Times New Roman"/>
            </w:rPr>
          </w:pPr>
          <w:r>
            <w:rPr>
              <w:rFonts w:ascii="Times New Roman" w:hAnsi="Times New Roman" w:cs="Times New Roman"/>
            </w:rPr>
            <w:t>Module Title:          Problem Solving and Decision Making</w:t>
          </w:r>
        </w:p>
        <w:p w:rsidR="0046283E" w:rsidRDefault="0046283E" w:rsidP="0046283E">
          <w:pPr>
            <w:rPr>
              <w:rFonts w:ascii="Times New Roman" w:hAnsi="Times New Roman" w:cs="Times New Roman"/>
            </w:rPr>
          </w:pPr>
        </w:p>
        <w:p w:rsidR="0046283E" w:rsidRDefault="0046283E" w:rsidP="0046283E">
          <w:pPr>
            <w:rPr>
              <w:rFonts w:ascii="Times New Roman" w:hAnsi="Times New Roman" w:cs="Times New Roman"/>
            </w:rPr>
          </w:pPr>
        </w:p>
        <w:p w:rsidR="0046283E" w:rsidRPr="00267783" w:rsidRDefault="0046283E" w:rsidP="0046283E">
          <w:pPr>
            <w:rPr>
              <w:rFonts w:ascii="Times New Roman" w:hAnsi="Times New Roman" w:cs="Times New Roman"/>
            </w:rPr>
          </w:pPr>
          <w:r>
            <w:rPr>
              <w:rFonts w:ascii="Times New Roman" w:hAnsi="Times New Roman" w:cs="Times New Roman"/>
            </w:rPr>
            <w:t>Module code:          BMSK4004</w:t>
          </w:r>
        </w:p>
        <w:p w:rsidR="0046283E" w:rsidRDefault="0046283E" w:rsidP="0046283E">
          <w:pPr>
            <w:ind w:left="1800" w:hanging="1800"/>
            <w:rPr>
              <w:rFonts w:ascii="Times New Roman" w:hAnsi="Times New Roman" w:cs="Times New Roman"/>
            </w:rPr>
          </w:pPr>
        </w:p>
        <w:p w:rsidR="0046283E" w:rsidRDefault="0046283E" w:rsidP="0046283E">
          <w:pPr>
            <w:ind w:left="1800" w:hanging="1800"/>
            <w:rPr>
              <w:rFonts w:ascii="Times New Roman" w:hAnsi="Times New Roman" w:cs="Times New Roman"/>
            </w:rPr>
          </w:pPr>
        </w:p>
        <w:p w:rsidR="0046283E" w:rsidRDefault="0046283E" w:rsidP="0046283E">
          <w:pPr>
            <w:spacing w:after="0"/>
          </w:pPr>
          <w:r w:rsidRPr="00267783">
            <w:rPr>
              <w:rFonts w:ascii="Times New Roman" w:hAnsi="Times New Roman" w:cs="Times New Roman"/>
            </w:rPr>
            <w:t xml:space="preserve">Assignment Title:   </w:t>
          </w:r>
          <w:r>
            <w:t xml:space="preserve">A report in which you apply recognised problem solving tools and techniques to </w:t>
          </w:r>
        </w:p>
        <w:p w:rsidR="0046283E" w:rsidRDefault="0046283E" w:rsidP="0046283E">
          <w:pPr>
            <w:spacing w:after="0"/>
          </w:pPr>
          <w:r>
            <w:t xml:space="preserve">                                    identify and propose solutions to work based problem, to include an evaluation of </w:t>
          </w:r>
        </w:p>
        <w:p w:rsidR="0046283E" w:rsidRDefault="0046283E" w:rsidP="0046283E">
          <w:pPr>
            <w:spacing w:after="0"/>
          </w:pPr>
          <w:r>
            <w:t xml:space="preserve">                                    possible solutions</w:t>
          </w:r>
        </w:p>
        <w:p w:rsidR="0046283E" w:rsidRPr="0073538C" w:rsidRDefault="0046283E" w:rsidP="0046283E">
          <w:r>
            <w:t xml:space="preserve">. </w:t>
          </w:r>
        </w:p>
        <w:p w:rsidR="0046283E" w:rsidRPr="00267783" w:rsidRDefault="0046283E" w:rsidP="0046283E">
          <w:pPr>
            <w:ind w:left="1800" w:hanging="1800"/>
            <w:rPr>
              <w:rFonts w:ascii="Times New Roman" w:hAnsi="Times New Roman" w:cs="Times New Roman"/>
            </w:rPr>
          </w:pPr>
        </w:p>
        <w:p w:rsidR="0046283E" w:rsidRPr="00267783" w:rsidRDefault="0046283E" w:rsidP="0046283E">
          <w:pPr>
            <w:rPr>
              <w:rFonts w:ascii="Times New Roman" w:hAnsi="Times New Roman" w:cs="Times New Roman"/>
            </w:rPr>
          </w:pPr>
          <w:r w:rsidRPr="00267783">
            <w:rPr>
              <w:rFonts w:ascii="Times New Roman" w:hAnsi="Times New Roman" w:cs="Times New Roman"/>
            </w:rPr>
            <w:t>Lecturer’s Name:</w:t>
          </w:r>
          <w:r>
            <w:rPr>
              <w:rFonts w:ascii="Times New Roman" w:hAnsi="Times New Roman" w:cs="Times New Roman"/>
            </w:rPr>
            <w:t xml:space="preserve">  Yajesh Kumar</w:t>
          </w:r>
        </w:p>
        <w:p w:rsidR="0046283E" w:rsidRDefault="0046283E" w:rsidP="0046283E"/>
        <w:p w:rsidR="0046283E" w:rsidRDefault="0046283E" w:rsidP="0046283E"/>
        <w:p w:rsidR="0046283E" w:rsidRDefault="0046283E"/>
        <w:p w:rsidR="0046283E" w:rsidRDefault="0046283E">
          <w:pPr>
            <w:rPr>
              <w:u w:val="single"/>
            </w:rPr>
          </w:pPr>
          <w:r>
            <w:rPr>
              <w:u w:val="single"/>
            </w:rPr>
            <w:br w:type="page"/>
          </w:r>
        </w:p>
      </w:sdtContent>
    </w:sdt>
    <w:p w:rsidR="00302801" w:rsidRDefault="00302801">
      <w:r w:rsidRPr="00302801">
        <w:rPr>
          <w:u w:val="single"/>
        </w:rPr>
        <w:lastRenderedPageBreak/>
        <w:t>Table of Contents</w:t>
      </w:r>
    </w:p>
    <w:p w:rsidR="00FE3F9C" w:rsidRDefault="00FE3F9C" w:rsidP="00302801"/>
    <w:p w:rsidR="00FE3F9C" w:rsidRDefault="00FE3F9C" w:rsidP="00302801"/>
    <w:p w:rsidR="00302801" w:rsidRDefault="00302801" w:rsidP="00302801">
      <w:r w:rsidRPr="00302801">
        <w:t>Introduction</w:t>
      </w:r>
      <w:r>
        <w:t xml:space="preserve">                                                                                                                           </w:t>
      </w:r>
      <w:r w:rsidR="0046283E">
        <w:t xml:space="preserve">                               3</w:t>
      </w:r>
    </w:p>
    <w:p w:rsidR="00302801" w:rsidRPr="00302801" w:rsidRDefault="00302801" w:rsidP="00302801">
      <w:pPr>
        <w:rPr>
          <w:bCs/>
        </w:rPr>
      </w:pPr>
      <w:r w:rsidRPr="00302801">
        <w:rPr>
          <w:bCs/>
        </w:rPr>
        <w:t>Problem Solving Tools</w:t>
      </w:r>
      <w:r>
        <w:rPr>
          <w:bCs/>
        </w:rPr>
        <w:t xml:space="preserve">                                                                                                          </w:t>
      </w:r>
      <w:r w:rsidR="0046283E">
        <w:rPr>
          <w:bCs/>
        </w:rPr>
        <w:t xml:space="preserve">                               3</w:t>
      </w:r>
    </w:p>
    <w:p w:rsidR="00302801" w:rsidRDefault="00302801" w:rsidP="00302801">
      <w:pPr>
        <w:pStyle w:val="ListParagraph"/>
        <w:numPr>
          <w:ilvl w:val="0"/>
          <w:numId w:val="14"/>
        </w:numPr>
      </w:pPr>
      <w:r w:rsidRPr="00302801">
        <w:t>John Dewey’s Reflective Thinking Process</w:t>
      </w:r>
      <w:r>
        <w:t xml:space="preserve">                                                                </w:t>
      </w:r>
      <w:r w:rsidR="0046283E">
        <w:t xml:space="preserve">                               3</w:t>
      </w:r>
    </w:p>
    <w:p w:rsidR="00302801" w:rsidRPr="00302801" w:rsidRDefault="00302801" w:rsidP="00302801">
      <w:pPr>
        <w:pStyle w:val="ListParagraph"/>
        <w:numPr>
          <w:ilvl w:val="0"/>
          <w:numId w:val="14"/>
        </w:numPr>
      </w:pPr>
      <w:r w:rsidRPr="00302801">
        <w:t>The rational decision-making process</w:t>
      </w:r>
      <w:r>
        <w:t xml:space="preserve">                                                                        </w:t>
      </w:r>
      <w:r w:rsidR="0046283E">
        <w:t xml:space="preserve">                               4</w:t>
      </w:r>
    </w:p>
    <w:p w:rsidR="00302801" w:rsidRPr="00302801" w:rsidRDefault="00302801" w:rsidP="00302801">
      <w:pPr>
        <w:pStyle w:val="ListParagraph"/>
        <w:numPr>
          <w:ilvl w:val="0"/>
          <w:numId w:val="16"/>
        </w:numPr>
        <w:rPr>
          <w:bCs/>
          <w:i/>
        </w:rPr>
      </w:pPr>
      <w:r w:rsidRPr="00302801">
        <w:rPr>
          <w:bCs/>
          <w:i/>
        </w:rPr>
        <w:t>Strengths and Weaknesses of the Rational Decision-Making Model</w:t>
      </w:r>
      <w:r>
        <w:rPr>
          <w:bCs/>
          <w:i/>
        </w:rPr>
        <w:t xml:space="preserve">                                       </w:t>
      </w:r>
      <w:r w:rsidR="0046283E">
        <w:rPr>
          <w:bCs/>
        </w:rPr>
        <w:t xml:space="preserve">    4</w:t>
      </w:r>
    </w:p>
    <w:p w:rsidR="00302801" w:rsidRDefault="005C331B" w:rsidP="00302801">
      <w:pPr>
        <w:rPr>
          <w:bCs/>
        </w:rPr>
      </w:pPr>
      <w:r>
        <w:rPr>
          <w:bCs/>
        </w:rPr>
        <w:t xml:space="preserve">The Business in Brief                                                                                                             </w:t>
      </w:r>
      <w:r w:rsidR="0046283E">
        <w:rPr>
          <w:bCs/>
        </w:rPr>
        <w:t xml:space="preserve">                               4</w:t>
      </w:r>
    </w:p>
    <w:p w:rsidR="005C331B" w:rsidRPr="005C331B" w:rsidRDefault="005C331B" w:rsidP="005C331B">
      <w:pPr>
        <w:pStyle w:val="ListParagraph"/>
        <w:numPr>
          <w:ilvl w:val="0"/>
          <w:numId w:val="16"/>
        </w:numPr>
        <w:rPr>
          <w:bCs/>
          <w:i/>
        </w:rPr>
      </w:pPr>
      <w:r>
        <w:rPr>
          <w:bCs/>
        </w:rPr>
        <w:t xml:space="preserve"> </w:t>
      </w:r>
      <w:r w:rsidRPr="005C331B">
        <w:rPr>
          <w:bCs/>
        </w:rPr>
        <w:t xml:space="preserve"> </w:t>
      </w:r>
      <w:r w:rsidRPr="005C331B">
        <w:rPr>
          <w:bCs/>
          <w:i/>
        </w:rPr>
        <w:t>Description of the imminent problem</w:t>
      </w:r>
      <w:r>
        <w:rPr>
          <w:bCs/>
          <w:i/>
        </w:rPr>
        <w:t xml:space="preserve">            </w:t>
      </w:r>
      <w:r>
        <w:rPr>
          <w:bCs/>
        </w:rPr>
        <w:t xml:space="preserve">                                                                                 </w:t>
      </w:r>
      <w:r w:rsidR="0046283E">
        <w:rPr>
          <w:bCs/>
        </w:rPr>
        <w:t xml:space="preserve"> 5</w:t>
      </w:r>
    </w:p>
    <w:p w:rsidR="005C331B" w:rsidRPr="005C331B" w:rsidRDefault="005C331B" w:rsidP="005C331B">
      <w:pPr>
        <w:pStyle w:val="ListParagraph"/>
        <w:numPr>
          <w:ilvl w:val="0"/>
          <w:numId w:val="16"/>
        </w:numPr>
        <w:rPr>
          <w:bCs/>
          <w:i/>
        </w:rPr>
      </w:pPr>
      <w:r>
        <w:rPr>
          <w:bCs/>
        </w:rPr>
        <w:t xml:space="preserve"> </w:t>
      </w:r>
      <w:r w:rsidRPr="005C331B">
        <w:rPr>
          <w:bCs/>
          <w:i/>
        </w:rPr>
        <w:t>Generating possible solutions</w:t>
      </w:r>
      <w:r>
        <w:rPr>
          <w:bCs/>
          <w:i/>
        </w:rPr>
        <w:t xml:space="preserve">    </w:t>
      </w:r>
      <w:r>
        <w:rPr>
          <w:bCs/>
        </w:rPr>
        <w:t xml:space="preserve">                                                                         </w:t>
      </w:r>
      <w:r w:rsidR="0046283E">
        <w:rPr>
          <w:bCs/>
        </w:rPr>
        <w:t xml:space="preserve">                               6</w:t>
      </w:r>
    </w:p>
    <w:p w:rsidR="005C331B" w:rsidRDefault="005C331B" w:rsidP="005C331B">
      <w:pPr>
        <w:pStyle w:val="ListParagraph"/>
        <w:numPr>
          <w:ilvl w:val="0"/>
          <w:numId w:val="16"/>
        </w:numPr>
        <w:rPr>
          <w:bCs/>
        </w:rPr>
      </w:pPr>
      <w:r>
        <w:rPr>
          <w:bCs/>
        </w:rPr>
        <w:t xml:space="preserve"> </w:t>
      </w:r>
      <w:r w:rsidRPr="005C331B">
        <w:rPr>
          <w:bCs/>
          <w:i/>
        </w:rPr>
        <w:t xml:space="preserve">Evaluating Possible Solutions Profferred                                                                                      </w:t>
      </w:r>
      <w:r w:rsidR="00FE3F9C">
        <w:rPr>
          <w:bCs/>
          <w:i/>
        </w:rPr>
        <w:t xml:space="preserve"> </w:t>
      </w:r>
      <w:r w:rsidRPr="005C331B">
        <w:rPr>
          <w:bCs/>
          <w:i/>
        </w:rPr>
        <w:t xml:space="preserve">   </w:t>
      </w:r>
      <w:r w:rsidR="0046283E">
        <w:rPr>
          <w:bCs/>
        </w:rPr>
        <w:t>7</w:t>
      </w:r>
    </w:p>
    <w:p w:rsidR="005C331B" w:rsidRPr="005C331B" w:rsidRDefault="005C331B" w:rsidP="005C331B">
      <w:pPr>
        <w:pStyle w:val="ListParagraph"/>
        <w:numPr>
          <w:ilvl w:val="0"/>
          <w:numId w:val="16"/>
        </w:numPr>
        <w:rPr>
          <w:bCs/>
          <w:i/>
        </w:rPr>
      </w:pPr>
      <w:r w:rsidRPr="005C331B">
        <w:rPr>
          <w:bCs/>
          <w:i/>
        </w:rPr>
        <w:t>Deciding on solution to implement</w:t>
      </w:r>
      <w:r>
        <w:rPr>
          <w:bCs/>
        </w:rPr>
        <w:t xml:space="preserve">                                                                     </w:t>
      </w:r>
      <w:r w:rsidR="0046283E">
        <w:rPr>
          <w:bCs/>
        </w:rPr>
        <w:t xml:space="preserve">                               8</w:t>
      </w:r>
    </w:p>
    <w:p w:rsidR="005C331B" w:rsidRPr="005C331B" w:rsidRDefault="005C331B" w:rsidP="005C331B">
      <w:pPr>
        <w:pStyle w:val="ListParagraph"/>
        <w:numPr>
          <w:ilvl w:val="0"/>
          <w:numId w:val="16"/>
        </w:numPr>
        <w:rPr>
          <w:bCs/>
          <w:i/>
        </w:rPr>
      </w:pPr>
      <w:r>
        <w:rPr>
          <w:bCs/>
          <w:i/>
        </w:rPr>
        <w:t>Planning on implementing decision</w:t>
      </w:r>
      <w:r>
        <w:rPr>
          <w:bCs/>
        </w:rPr>
        <w:t xml:space="preserve">                                                                     </w:t>
      </w:r>
      <w:r w:rsidR="0046283E">
        <w:rPr>
          <w:bCs/>
        </w:rPr>
        <w:t xml:space="preserve">                              9</w:t>
      </w:r>
    </w:p>
    <w:p w:rsidR="005C331B" w:rsidRDefault="005C331B" w:rsidP="005C331B">
      <w:r>
        <w:t xml:space="preserve">Conclusion                                                                                                                              </w:t>
      </w:r>
      <w:r w:rsidR="0046283E">
        <w:t xml:space="preserve">                               10</w:t>
      </w:r>
    </w:p>
    <w:p w:rsidR="005C331B" w:rsidRPr="00302801" w:rsidRDefault="005C331B" w:rsidP="005C331B">
      <w:r>
        <w:t xml:space="preserve">References                                                                                                                              </w:t>
      </w:r>
      <w:r w:rsidR="0046283E">
        <w:t xml:space="preserve">                              11</w:t>
      </w:r>
    </w:p>
    <w:p w:rsidR="00302801" w:rsidRDefault="00302801">
      <w:pPr>
        <w:rPr>
          <w:b/>
        </w:rPr>
      </w:pPr>
      <w:r>
        <w:rPr>
          <w:b/>
        </w:rPr>
        <w:br w:type="page"/>
      </w:r>
    </w:p>
    <w:p w:rsidR="00612C4E" w:rsidRPr="0076728F" w:rsidRDefault="001908AE">
      <w:pPr>
        <w:rPr>
          <w:b/>
        </w:rPr>
      </w:pPr>
      <w:r w:rsidRPr="0076728F">
        <w:rPr>
          <w:b/>
        </w:rPr>
        <w:lastRenderedPageBreak/>
        <w:t>Introduction</w:t>
      </w:r>
    </w:p>
    <w:p w:rsidR="000E2713" w:rsidRDefault="000E2713">
      <w:r>
        <w:t>It is general knowledge that at some point or the other, a problem will arise in every organisation, small groups, family or for an individual. If a problem is not addressed or solved quickly, it could lead to more</w:t>
      </w:r>
      <w:r w:rsidR="002E5B51">
        <w:t xml:space="preserve"> or bigger </w:t>
      </w:r>
      <w:r>
        <w:t xml:space="preserve">problems that could have huge negative </w:t>
      </w:r>
      <w:r w:rsidR="002E5B51">
        <w:t>consequences</w:t>
      </w:r>
      <w:r>
        <w:t xml:space="preserve">. Hence, problem solving skill is not only a good skill to possess but also, a very pertinent one that literally </w:t>
      </w:r>
      <w:r w:rsidR="001908AE">
        <w:t>determines the continuous existence and success of any business, small groups or progress of any individual. To solve any problem, irrespective of its enormity or otherwise, a lot of criti</w:t>
      </w:r>
      <w:r w:rsidR="00E82AB0">
        <w:t xml:space="preserve">cal thinking is required </w:t>
      </w:r>
      <w:r w:rsidR="002E5B51">
        <w:t xml:space="preserve">on the part of the person </w:t>
      </w:r>
      <w:r w:rsidR="00E82AB0">
        <w:t>who</w:t>
      </w:r>
      <w:r w:rsidR="001908AE">
        <w:t xml:space="preserve"> will be analysing </w:t>
      </w:r>
      <w:r w:rsidR="001B6EC6">
        <w:t>and attempting to solve the problem. Critical thinking entails a process of rationally breaking a problem down in way</w:t>
      </w:r>
      <w:r w:rsidR="002E5B51">
        <w:t>s</w:t>
      </w:r>
      <w:r w:rsidR="001B6EC6">
        <w:t xml:space="preserve"> that will help the decision maker to view the problem w</w:t>
      </w:r>
      <w:r w:rsidR="00EB5C0E">
        <w:t xml:space="preserve">ith an open mind and within its </w:t>
      </w:r>
      <w:r w:rsidR="001B6EC6">
        <w:t xml:space="preserve">real </w:t>
      </w:r>
      <w:r w:rsidR="00F93640">
        <w:t>context</w:t>
      </w:r>
      <w:r w:rsidR="00F93640" w:rsidRPr="004B2FF3">
        <w:rPr>
          <w:noProof/>
          <w:lang w:val="en-US"/>
        </w:rPr>
        <w:t xml:space="preserve"> (</w:t>
      </w:r>
      <w:r w:rsidR="002E5B51">
        <w:rPr>
          <w:noProof/>
          <w:lang w:val="en-US"/>
        </w:rPr>
        <w:t xml:space="preserve">1, </w:t>
      </w:r>
      <w:r w:rsidR="002E5B51" w:rsidRPr="004B2FF3">
        <w:rPr>
          <w:noProof/>
          <w:lang w:val="en-US"/>
        </w:rPr>
        <w:t>Andrew Maund, 2017)</w:t>
      </w:r>
      <w:r w:rsidR="00EB5C0E">
        <w:t>. In this report, I have chosen a small scale business, a crèche in a not so upmarket area, in a city in a West African Country, precisely Lagos State, Nigeria. I will highlight the problem and attempt to use the “John Dewey’s Reflective Thinking Process</w:t>
      </w:r>
      <w:r w:rsidR="007558FA">
        <w:t>”</w:t>
      </w:r>
      <w:r w:rsidR="00EB5C0E">
        <w:t xml:space="preserve"> to solve the imminent challenges</w:t>
      </w:r>
      <w:r w:rsidR="002E5B51">
        <w:t xml:space="preserve"> (2, John Dewey, 1910)</w:t>
      </w:r>
      <w:r w:rsidR="00C767AA">
        <w:t>. Solving complex problems is so key to keeping up with the ever rapid changing world which we live in today.</w:t>
      </w:r>
    </w:p>
    <w:p w:rsidR="00BB7DCE" w:rsidRPr="002E5B51" w:rsidRDefault="00BB7DCE">
      <w:pPr>
        <w:rPr>
          <w:b/>
          <w:bCs/>
        </w:rPr>
      </w:pPr>
      <w:r w:rsidRPr="002E5B51">
        <w:rPr>
          <w:b/>
          <w:bCs/>
        </w:rPr>
        <w:t>Problem Solving Tools</w:t>
      </w:r>
    </w:p>
    <w:p w:rsidR="00BB7DCE" w:rsidRDefault="0076728F" w:rsidP="0076728F">
      <w:pPr>
        <w:jc w:val="center"/>
      </w:pPr>
      <w:r w:rsidRPr="0076728F">
        <w:rPr>
          <w:i/>
          <w:u w:val="single"/>
        </w:rPr>
        <w:t>John Dewey’s Reflective Thinking Process</w:t>
      </w:r>
      <w:r>
        <w:t xml:space="preserve"> - </w:t>
      </w:r>
      <w:r w:rsidR="007558FA">
        <w:t>One of the recognised problem</w:t>
      </w:r>
      <w:r w:rsidR="000A5F51">
        <w:t xml:space="preserve"> </w:t>
      </w:r>
      <w:r w:rsidR="007558FA">
        <w:t>solving model is the “</w:t>
      </w:r>
      <w:bookmarkStart w:id="0" w:name="_Hlk18421390"/>
      <w:r w:rsidR="007558FA">
        <w:t xml:space="preserve">John Dewey’s Reflective Thinking Process </w:t>
      </w:r>
      <w:bookmarkEnd w:id="0"/>
      <w:r w:rsidR="007558FA">
        <w:t xml:space="preserve">(1910)”. </w:t>
      </w:r>
      <w:r>
        <w:t xml:space="preserve">A five step model. </w:t>
      </w:r>
      <w:r w:rsidR="007558FA">
        <w:t>The steps are written as thus;</w:t>
      </w:r>
    </w:p>
    <w:p w:rsidR="007558FA" w:rsidRDefault="00FB0F69" w:rsidP="007558FA">
      <w:pPr>
        <w:pStyle w:val="ListParagraph"/>
        <w:numPr>
          <w:ilvl w:val="0"/>
          <w:numId w:val="1"/>
        </w:numPr>
      </w:pPr>
      <w:r>
        <w:t>Describing and analysing the problem</w:t>
      </w:r>
    </w:p>
    <w:p w:rsidR="00FB0F69" w:rsidRDefault="00FB0F69" w:rsidP="007558FA">
      <w:pPr>
        <w:pStyle w:val="ListParagraph"/>
        <w:numPr>
          <w:ilvl w:val="0"/>
          <w:numId w:val="1"/>
        </w:numPr>
      </w:pPr>
      <w:r>
        <w:t>Generating possible solutions</w:t>
      </w:r>
    </w:p>
    <w:p w:rsidR="00FB0F69" w:rsidRDefault="00FB0F69" w:rsidP="00FB0F69">
      <w:pPr>
        <w:pStyle w:val="ListParagraph"/>
        <w:numPr>
          <w:ilvl w:val="0"/>
          <w:numId w:val="1"/>
        </w:numPr>
      </w:pPr>
      <w:r>
        <w:t>Evaluating all solutions</w:t>
      </w:r>
    </w:p>
    <w:p w:rsidR="00FB0F69" w:rsidRDefault="00FB0F69" w:rsidP="007558FA">
      <w:pPr>
        <w:pStyle w:val="ListParagraph"/>
        <w:numPr>
          <w:ilvl w:val="0"/>
          <w:numId w:val="1"/>
        </w:numPr>
      </w:pPr>
      <w:r>
        <w:t>Deciding on the solution</w:t>
      </w:r>
    </w:p>
    <w:p w:rsidR="00350670" w:rsidRDefault="00FB0F69" w:rsidP="00FB0F69">
      <w:pPr>
        <w:pStyle w:val="ListParagraph"/>
        <w:numPr>
          <w:ilvl w:val="0"/>
          <w:numId w:val="1"/>
        </w:numPr>
      </w:pPr>
      <w:r>
        <w:t>Planning how to implement the solution (</w:t>
      </w:r>
      <w:r w:rsidR="002E5B51">
        <w:t xml:space="preserve">3, </w:t>
      </w:r>
      <w:r>
        <w:t>page 211 Andrew Maund 2017)</w:t>
      </w:r>
      <w:r w:rsidR="00350670">
        <w:t>.</w:t>
      </w:r>
    </w:p>
    <w:p w:rsidR="002E5B51" w:rsidRDefault="00135B92" w:rsidP="002E5B51">
      <w:r w:rsidRPr="00135B92">
        <w:rPr>
          <w:noProof/>
        </w:rPr>
        <w:pict>
          <v:shapetype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utoShape 11" o:spid="_x0000_s1026" type="#_x0000_t105" style="position:absolute;margin-left:117.3pt;margin-top:25.75pt;width:211.15pt;height:47.05pt;rotation:-766800fd;z-index:2516664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" adj="11182,19508"/>
        </w:pict>
      </w:r>
      <w:r w:rsidR="002E5B51">
        <w:t>I have decided to put this in a diagrammatical format to show my understanding of the process</w:t>
      </w:r>
      <w:r w:rsidR="000B6425">
        <w:t xml:space="preserve"> cycle.</w:t>
      </w:r>
    </w:p>
    <w:p w:rsidR="002E5B51" w:rsidRDefault="00135B92" w:rsidP="002E5B51">
      <w:r w:rsidRPr="00135B92">
        <w:rPr>
          <w:noProof/>
        </w:rPr>
        <w:pict>
          <v:shapetype id="_x0000_t202" coordsize="21600,21600" o:spt="202" path="m,l,21600r21600,l21600,xe">
            <v:stroke joinstyle="miter"/>
            <v:path gradientshapeok="t" o:connecttype="rect"/>
          </v:shapetype>
          <v:shape id="Text Box 12" o:spid="_x0000_s1035" type="#_x0000_t202" style="position:absolute;margin-left:296.25pt;margin-top:25.1pt;width:94.5pt;height:39pt;z-index:2516674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">
            <v:textbox>
              <w:txbxContent>
                <w:p w:rsidR="005C331B" w:rsidRPr="00C943B9" w:rsidRDefault="005C331B" w:rsidP="00E12C14">
                  <w:pPr>
                    <w:rPr>
                      <w:b/>
                      <w:bCs/>
                      <w:sz w:val="16"/>
                      <w:szCs w:val="16"/>
                    </w:rPr>
                  </w:pPr>
                  <w:r>
                    <w:rPr>
                      <w:sz w:val="16"/>
                      <w:szCs w:val="16"/>
                    </w:rPr>
                    <w:t xml:space="preserve">5. </w:t>
                  </w:r>
                  <w:r w:rsidRPr="00C943B9">
                    <w:rPr>
                      <w:b/>
                      <w:bCs/>
                      <w:sz w:val="16"/>
                      <w:szCs w:val="16"/>
                    </w:rPr>
                    <w:t>Plan and implement solutions</w:t>
                  </w:r>
                </w:p>
              </w:txbxContent>
            </v:textbox>
          </v:shape>
        </w:pict>
      </w:r>
      <w:r w:rsidRPr="00135B92">
        <w:rPr>
          <w:noProof/>
        </w:rPr>
        <w:pict>
          <v:shape id="AutoShape 13" o:spid="_x0000_s1034" type="#_x0000_t105" style="position:absolute;margin-left:427.75pt;margin-top:-20.7pt;width:85.25pt;height:137.7pt;rotation:4236082fd;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" adj="11182,19508"/>
        </w:pict>
      </w:r>
    </w:p>
    <w:p w:rsidR="002E5B51" w:rsidRDefault="00135B92" w:rsidP="002E5B51">
      <w:r w:rsidRPr="00135B92">
        <w:rPr>
          <w:noProof/>
        </w:rPr>
        <w:pict>
          <v:shape id="Text Box 10" o:spid="_x0000_s1027" type="#_x0000_t202" style="position:absolute;margin-left:29.25pt;margin-top:24.4pt;width:94.5pt;height:39.75pt;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">
            <v:textbox>
              <w:txbxContent>
                <w:p w:rsidR="005C331B" w:rsidRPr="00C943B9" w:rsidRDefault="005C331B" w:rsidP="00FD7A9A">
                  <w:pPr>
                    <w:rPr>
                      <w:b/>
                      <w:bCs/>
                      <w:sz w:val="16"/>
                      <w:szCs w:val="16"/>
                    </w:rPr>
                  </w:pPr>
                  <w:r>
                    <w:rPr>
                      <w:sz w:val="16"/>
                      <w:szCs w:val="16"/>
                    </w:rPr>
                    <w:t xml:space="preserve">4. </w:t>
                  </w:r>
                  <w:r w:rsidRPr="00C943B9">
                    <w:rPr>
                      <w:b/>
                      <w:bCs/>
                      <w:sz w:val="16"/>
                      <w:szCs w:val="16"/>
                    </w:rPr>
                    <w:t>Decide on the solution</w:t>
                  </w:r>
                  <w:r>
                    <w:rPr>
                      <w:b/>
                      <w:bCs/>
                      <w:sz w:val="16"/>
                      <w:szCs w:val="16"/>
                    </w:rPr>
                    <w:t>s</w:t>
                  </w:r>
                </w:p>
              </w:txbxContent>
            </v:textbox>
          </v:shape>
        </w:pict>
      </w:r>
    </w:p>
    <w:p w:rsidR="002E5B51" w:rsidRDefault="00135B92" w:rsidP="002E5B51">
      <w:r w:rsidRPr="00135B92">
        <w:rPr>
          <w:noProof/>
        </w:rPr>
        <w:pict>
          <v:shape id="AutoShape 9" o:spid="_x0000_s1033" type="#_x0000_t105" style="position:absolute;margin-left:-40.05pt;margin-top:67pt;width:158.05pt;height:58.8pt;rotation:-8518690fd;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"/>
        </w:pict>
      </w:r>
    </w:p>
    <w:p w:rsidR="002E5B51" w:rsidRDefault="00135B92" w:rsidP="002E5B51">
      <w:r w:rsidRPr="00135B92">
        <w:rPr>
          <w:noProof/>
        </w:rPr>
        <w:pict>
          <v:shape id="Text Box 3" o:spid="_x0000_s1028" type="#_x0000_t202" style="position:absolute;margin-left:402.75pt;margin-top:16.25pt;width:94.5pt;height:39.75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">
            <v:textbox>
              <w:txbxContent>
                <w:p w:rsidR="005C331B" w:rsidRPr="00C943B9" w:rsidRDefault="005C331B" w:rsidP="00C943B9">
                  <w:pPr>
                    <w:pStyle w:val="ListParagraph"/>
                    <w:numPr>
                      <w:ilvl w:val="0"/>
                      <w:numId w:val="9"/>
                    </w:numPr>
                    <w:rPr>
                      <w:b/>
                      <w:bCs/>
                      <w:sz w:val="16"/>
                      <w:szCs w:val="16"/>
                    </w:rPr>
                  </w:pPr>
                  <w:r w:rsidRPr="00C943B9">
                    <w:rPr>
                      <w:b/>
                      <w:bCs/>
                      <w:sz w:val="16"/>
                      <w:szCs w:val="16"/>
                    </w:rPr>
                    <w:t>Describe/analyse problem</w:t>
                  </w:r>
                </w:p>
              </w:txbxContent>
            </v:textbox>
          </v:shape>
        </w:pict>
      </w:r>
    </w:p>
    <w:p w:rsidR="00420D7F" w:rsidRPr="00420D7F" w:rsidRDefault="00420D7F" w:rsidP="002E5B51">
      <w:pPr>
        <w:rPr>
          <w:b/>
          <w:bCs/>
        </w:rPr>
      </w:pPr>
      <w:r>
        <w:tab/>
      </w:r>
      <w:r>
        <w:tab/>
      </w:r>
      <w:r>
        <w:tab/>
      </w:r>
      <w:r>
        <w:tab/>
      </w:r>
      <w:r>
        <w:tab/>
      </w:r>
      <w:r>
        <w:tab/>
      </w:r>
      <w:r w:rsidRPr="00420D7F">
        <w:rPr>
          <w:b/>
          <w:bCs/>
        </w:rPr>
        <w:t>My re</w:t>
      </w:r>
      <w:bookmarkStart w:id="1" w:name="_GoBack"/>
      <w:bookmarkEnd w:id="1"/>
      <w:r w:rsidRPr="00420D7F">
        <w:rPr>
          <w:b/>
          <w:bCs/>
        </w:rPr>
        <w:t>presentation</w:t>
      </w:r>
      <w:r>
        <w:rPr>
          <w:b/>
          <w:bCs/>
        </w:rPr>
        <w:t xml:space="preserve"> of </w:t>
      </w:r>
    </w:p>
    <w:p w:rsidR="002E5B51" w:rsidRPr="00420D7F" w:rsidRDefault="00420D7F" w:rsidP="00420D7F">
      <w:pPr>
        <w:ind w:left="2880" w:firstLine="720"/>
        <w:rPr>
          <w:b/>
          <w:bCs/>
        </w:rPr>
      </w:pPr>
      <w:r w:rsidRPr="00420D7F">
        <w:rPr>
          <w:b/>
          <w:bCs/>
        </w:rPr>
        <w:t>John Dewey’s Reflective Thinking Process</w:t>
      </w:r>
    </w:p>
    <w:p w:rsidR="002E5B51" w:rsidRDefault="00135B92" w:rsidP="002E5B51">
      <w:r w:rsidRPr="00135B92">
        <w:rPr>
          <w:noProof/>
        </w:rPr>
        <w:pict>
          <v:shape id="AutoShape 14" o:spid="_x0000_s1032" type="#_x0000_t105" style="position:absolute;margin-left:432.35pt;margin-top:3.55pt;width:91.1pt;height:109.3pt;rotation:6351354fd;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" adj="11182,19508"/>
        </w:pict>
      </w:r>
      <w:r w:rsidRPr="00135B92">
        <w:rPr>
          <w:noProof/>
        </w:rPr>
        <w:pict>
          <v:shape id="Text Box 8" o:spid="_x0000_s1029" type="#_x0000_t202" style="position:absolute;margin-left:110.25pt;margin-top:21.65pt;width:94.5pt;height:39.75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">
            <v:textbox>
              <w:txbxContent>
                <w:p w:rsidR="005C331B" w:rsidRPr="00C943B9" w:rsidRDefault="005C331B" w:rsidP="00FD7A9A">
                  <w:pPr>
                    <w:rPr>
                      <w:sz w:val="16"/>
                      <w:szCs w:val="16"/>
                    </w:rPr>
                  </w:pPr>
                  <w:r>
                    <w:rPr>
                      <w:sz w:val="16"/>
                      <w:szCs w:val="16"/>
                    </w:rPr>
                    <w:t>3</w:t>
                  </w:r>
                  <w:r w:rsidRPr="00C943B9">
                    <w:rPr>
                      <w:b/>
                      <w:bCs/>
                      <w:sz w:val="16"/>
                      <w:szCs w:val="16"/>
                    </w:rPr>
                    <w:t xml:space="preserve">. Evaluate </w:t>
                  </w:r>
                  <w:r>
                    <w:rPr>
                      <w:b/>
                      <w:bCs/>
                      <w:sz w:val="16"/>
                      <w:szCs w:val="16"/>
                    </w:rPr>
                    <w:t>s</w:t>
                  </w:r>
                  <w:r w:rsidRPr="00C943B9">
                    <w:rPr>
                      <w:b/>
                      <w:bCs/>
                      <w:sz w:val="16"/>
                      <w:szCs w:val="16"/>
                    </w:rPr>
                    <w:t>olutions</w:t>
                  </w:r>
                </w:p>
              </w:txbxContent>
            </v:textbox>
          </v:shape>
        </w:pict>
      </w:r>
    </w:p>
    <w:p w:rsidR="00FD7A9A" w:rsidRDefault="00FD7A9A" w:rsidP="002E5B51"/>
    <w:p w:rsidR="00FD7A9A" w:rsidRDefault="00135B92" w:rsidP="002E5B51">
      <w:r w:rsidRPr="00135B92">
        <w:rPr>
          <w:noProof/>
        </w:rPr>
        <w:pict>
          <v:shape id="AutoShape 7" o:spid="_x0000_s1031" type="#_x0000_t105" style="position:absolute;margin-left:163.95pt;margin-top:22.3pt;width:158.05pt;height:58.8pt;rotation:-10803449fd;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"/>
        </w:pict>
      </w:r>
      <w:r w:rsidRPr="00135B92">
        <w:rPr>
          <w:noProof/>
        </w:rPr>
        <w:pict>
          <v:shape id="Text Box 5" o:spid="_x0000_s1030" type="#_x0000_t202" style="position:absolute;margin-left:325.5pt;margin-top:5.25pt;width:94.5pt;height:39.75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">
            <v:textbox>
              <w:txbxContent>
                <w:p w:rsidR="005C331B" w:rsidRPr="00C943B9" w:rsidRDefault="005C331B" w:rsidP="00FD7A9A">
                  <w:pPr>
                    <w:rPr>
                      <w:b/>
                      <w:bCs/>
                      <w:sz w:val="16"/>
                      <w:szCs w:val="16"/>
                    </w:rPr>
                  </w:pPr>
                  <w:r>
                    <w:rPr>
                      <w:sz w:val="16"/>
                      <w:szCs w:val="16"/>
                    </w:rPr>
                    <w:t>2</w:t>
                  </w:r>
                  <w:r w:rsidRPr="00C943B9">
                    <w:rPr>
                      <w:b/>
                      <w:bCs/>
                      <w:sz w:val="16"/>
                      <w:szCs w:val="16"/>
                    </w:rPr>
                    <w:t>. Gene</w:t>
                  </w:r>
                  <w:r>
                    <w:rPr>
                      <w:b/>
                      <w:bCs/>
                      <w:sz w:val="16"/>
                      <w:szCs w:val="16"/>
                    </w:rPr>
                    <w:t>rate p</w:t>
                  </w:r>
                  <w:r w:rsidRPr="00C943B9">
                    <w:rPr>
                      <w:b/>
                      <w:bCs/>
                      <w:sz w:val="16"/>
                      <w:szCs w:val="16"/>
                    </w:rPr>
                    <w:t xml:space="preserve">ossible </w:t>
                  </w:r>
                  <w:r>
                    <w:rPr>
                      <w:b/>
                      <w:bCs/>
                      <w:sz w:val="16"/>
                      <w:szCs w:val="16"/>
                    </w:rPr>
                    <w:t>s</w:t>
                  </w:r>
                  <w:r w:rsidRPr="00C943B9">
                    <w:rPr>
                      <w:b/>
                      <w:bCs/>
                      <w:sz w:val="16"/>
                      <w:szCs w:val="16"/>
                    </w:rPr>
                    <w:t>olution</w:t>
                  </w:r>
                  <w:r>
                    <w:rPr>
                      <w:b/>
                      <w:bCs/>
                      <w:sz w:val="16"/>
                      <w:szCs w:val="16"/>
                    </w:rPr>
                    <w:t>s</w:t>
                  </w:r>
                </w:p>
              </w:txbxContent>
            </v:textbox>
          </v:shape>
        </w:pict>
      </w:r>
    </w:p>
    <w:p w:rsidR="00073866" w:rsidRDefault="00073866" w:rsidP="00073866">
      <w:r w:rsidRPr="0076728F">
        <w:rPr>
          <w:i/>
          <w:u w:val="single"/>
        </w:rPr>
        <w:lastRenderedPageBreak/>
        <w:t>The rational decision</w:t>
      </w:r>
      <w:r w:rsidR="000B6425" w:rsidRPr="0076728F">
        <w:rPr>
          <w:i/>
          <w:u w:val="single"/>
        </w:rPr>
        <w:t>-</w:t>
      </w:r>
      <w:r w:rsidR="0076728F" w:rsidRPr="0076728F">
        <w:rPr>
          <w:i/>
          <w:u w:val="single"/>
        </w:rPr>
        <w:t>making process</w:t>
      </w:r>
      <w:r w:rsidR="0076728F">
        <w:t xml:space="preserve"> - </w:t>
      </w:r>
      <w:r>
        <w:t xml:space="preserve"> </w:t>
      </w:r>
      <w:r w:rsidR="0076728F">
        <w:t xml:space="preserve">Another problem-solving tool </w:t>
      </w:r>
      <w:r>
        <w:t>and the sequence is as shown below;</w:t>
      </w:r>
    </w:p>
    <w:p w:rsidR="00073866" w:rsidRDefault="00073866" w:rsidP="00073866">
      <w:pPr>
        <w:pStyle w:val="ListParagraph"/>
        <w:numPr>
          <w:ilvl w:val="0"/>
          <w:numId w:val="3"/>
        </w:numPr>
      </w:pPr>
      <w:r>
        <w:t>To first attempt to pin point what the actual problem is and sometimes it may even be recognising an opportunity.</w:t>
      </w:r>
    </w:p>
    <w:p w:rsidR="00073866" w:rsidRDefault="00073866" w:rsidP="00073866">
      <w:pPr>
        <w:pStyle w:val="ListParagraph"/>
        <w:numPr>
          <w:ilvl w:val="0"/>
          <w:numId w:val="3"/>
        </w:numPr>
      </w:pPr>
      <w:r>
        <w:t>Then next is to put together as much information as possible about the said challenge or problem</w:t>
      </w:r>
    </w:p>
    <w:p w:rsidR="00073866" w:rsidRDefault="00073866" w:rsidP="00073866">
      <w:pPr>
        <w:pStyle w:val="ListParagraph"/>
        <w:numPr>
          <w:ilvl w:val="0"/>
          <w:numId w:val="3"/>
        </w:numPr>
      </w:pPr>
      <w:r>
        <w:t>The situation at hand with all the information gathered will now be analysed.</w:t>
      </w:r>
    </w:p>
    <w:p w:rsidR="00073866" w:rsidRDefault="00073866" w:rsidP="00073866">
      <w:pPr>
        <w:pStyle w:val="ListParagraph"/>
        <w:numPr>
          <w:ilvl w:val="0"/>
          <w:numId w:val="3"/>
        </w:numPr>
      </w:pPr>
      <w:r>
        <w:t>As many solutions will then be proffered based on all the analysis done.</w:t>
      </w:r>
    </w:p>
    <w:p w:rsidR="00073866" w:rsidRDefault="00073866" w:rsidP="00073866">
      <w:pPr>
        <w:pStyle w:val="ListParagraph"/>
        <w:numPr>
          <w:ilvl w:val="0"/>
          <w:numId w:val="3"/>
        </w:numPr>
      </w:pPr>
      <w:r>
        <w:t>All the solutions will be compared</w:t>
      </w:r>
      <w:r w:rsidR="00530F58">
        <w:t xml:space="preserve"> and evaluated.</w:t>
      </w:r>
    </w:p>
    <w:p w:rsidR="00530F58" w:rsidRDefault="00530F58" w:rsidP="00073866">
      <w:pPr>
        <w:pStyle w:val="ListParagraph"/>
        <w:numPr>
          <w:ilvl w:val="0"/>
          <w:numId w:val="3"/>
        </w:numPr>
      </w:pPr>
      <w:r>
        <w:t>Choosing the most suitable and practical solution to solve the problem at hand.</w:t>
      </w:r>
    </w:p>
    <w:p w:rsidR="00530F58" w:rsidRPr="009A32F1" w:rsidRDefault="00530F58" w:rsidP="00073866">
      <w:pPr>
        <w:pStyle w:val="ListParagraph"/>
        <w:numPr>
          <w:ilvl w:val="0"/>
          <w:numId w:val="3"/>
        </w:numPr>
      </w:pPr>
      <w:r>
        <w:t xml:space="preserve">The final decision </w:t>
      </w:r>
      <w:r w:rsidRPr="009A32F1">
        <w:t xml:space="preserve">will </w:t>
      </w:r>
      <w:r w:rsidR="000B6425">
        <w:t xml:space="preserve">then </w:t>
      </w:r>
      <w:r w:rsidRPr="009A32F1">
        <w:t>be acted upon and put into action.</w:t>
      </w:r>
    </w:p>
    <w:p w:rsidR="00C847F1" w:rsidRPr="001A115E" w:rsidRDefault="00C847F1" w:rsidP="00C847F1">
      <w:pPr>
        <w:rPr>
          <w:bCs/>
          <w:u w:val="single"/>
        </w:rPr>
      </w:pPr>
      <w:r w:rsidRPr="001A115E">
        <w:rPr>
          <w:bCs/>
          <w:u w:val="single"/>
        </w:rPr>
        <w:t>Strengths and Weaknesses of the Rational Decision-Making Model</w:t>
      </w:r>
    </w:p>
    <w:p w:rsidR="00C847F1" w:rsidRDefault="00C847F1" w:rsidP="00C847F1">
      <w:r>
        <w:t>The major positive impact of the rational decision-making model is that it gives the whole process a logical structure. However, for a decision to be rational, views and inputs from all stakeholders should be considered and a reasonable amount of time should be spent on pondering over all the options available before deciding on the final solution. No decision should be taken in isolation (4, Sturgess, n.d.)</w:t>
      </w:r>
    </w:p>
    <w:p w:rsidR="00350670" w:rsidRDefault="00C847F1" w:rsidP="00C847F1">
      <w:r>
        <w:t>I plan to also apply the PESTLE analysis to assist in enabling better and more rational decision-making process, in looking at the best w</w:t>
      </w:r>
      <w:r w:rsidR="001F31E5">
        <w:t>ay to move the business forward</w:t>
      </w:r>
      <w:r>
        <w:t xml:space="preserve"> (5, PESTLE analysis)</w:t>
      </w:r>
      <w:r w:rsidR="001F31E5">
        <w:t>.</w:t>
      </w:r>
      <w:r w:rsidR="00936162">
        <w:t xml:space="preserve"> PESTLE analysis takes into account the political, economical, social, technological, legal and environmental situations of the country</w:t>
      </w:r>
      <w:r w:rsidR="000A5F51">
        <w:t>.</w:t>
      </w:r>
    </w:p>
    <w:p w:rsidR="000A5F51" w:rsidRDefault="000A5F51" w:rsidP="00C847F1"/>
    <w:p w:rsidR="00DA02E3" w:rsidRPr="00C847F1" w:rsidRDefault="00DA02E3" w:rsidP="00350670">
      <w:pPr>
        <w:rPr>
          <w:b/>
          <w:bCs/>
        </w:rPr>
      </w:pPr>
      <w:r w:rsidRPr="00C847F1">
        <w:rPr>
          <w:b/>
          <w:bCs/>
        </w:rPr>
        <w:t>The business</w:t>
      </w:r>
      <w:r w:rsidR="00971C94">
        <w:rPr>
          <w:b/>
          <w:bCs/>
        </w:rPr>
        <w:t xml:space="preserve"> in brief:</w:t>
      </w:r>
    </w:p>
    <w:p w:rsidR="002F2FB8" w:rsidRDefault="00DA02E3" w:rsidP="00350670">
      <w:r>
        <w:t xml:space="preserve">The business in question is a crèche called Dave &amp; Julie Playhouse, it admits infants from 6 months to age 4 years.  It is located in the Agege area of Lagos state, Nigeria, West Africa. </w:t>
      </w:r>
      <w:r w:rsidR="00121B35">
        <w:t xml:space="preserve"> The mission of the business</w:t>
      </w:r>
      <w:r w:rsidR="00260446">
        <w:t>, when it was founded</w:t>
      </w:r>
      <w:r w:rsidR="002F2FB8">
        <w:t>:</w:t>
      </w:r>
    </w:p>
    <w:p w:rsidR="002F2FB8" w:rsidRDefault="002F2FB8" w:rsidP="002F2FB8">
      <w:pPr>
        <w:pStyle w:val="ListParagraph"/>
        <w:numPr>
          <w:ilvl w:val="0"/>
          <w:numId w:val="10"/>
        </w:numPr>
      </w:pPr>
      <w:r>
        <w:t xml:space="preserve">was </w:t>
      </w:r>
      <w:r w:rsidR="00121B35">
        <w:t>to create a safe haven for the infants whilst their parents or guardians go to work</w:t>
      </w:r>
    </w:p>
    <w:p w:rsidR="002F2FB8" w:rsidRDefault="00E548AA" w:rsidP="002F2FB8">
      <w:pPr>
        <w:pStyle w:val="ListParagraph"/>
        <w:numPr>
          <w:ilvl w:val="0"/>
          <w:numId w:val="10"/>
        </w:numPr>
      </w:pPr>
      <w:r>
        <w:t xml:space="preserve">to </w:t>
      </w:r>
      <w:r w:rsidR="00C767AA">
        <w:t xml:space="preserve">monitor </w:t>
      </w:r>
      <w:r w:rsidR="00121B35">
        <w:t>t</w:t>
      </w:r>
      <w:r w:rsidR="002F2FB8">
        <w:t xml:space="preserve">he infant’s early developments to ascertain </w:t>
      </w:r>
      <w:r w:rsidR="00121B35">
        <w:t xml:space="preserve">they reach each expected milestone as they grow. </w:t>
      </w:r>
    </w:p>
    <w:p w:rsidR="00FB0F69" w:rsidRDefault="00121B35" w:rsidP="002F2FB8">
      <w:r>
        <w:t xml:space="preserve">The vision of the business was to give the infants a ‘home away from home’ environment, meaning their comfort and number and availability of nursery workers or carers will not be compromised. </w:t>
      </w:r>
      <w:r w:rsidR="002F2FB8">
        <w:t xml:space="preserve">As expected, inherent in the mission statement and vision of the business was a slightly higher cost implication </w:t>
      </w:r>
      <w:r>
        <w:t>to</w:t>
      </w:r>
      <w:r w:rsidR="00C767AA">
        <w:t xml:space="preserve"> </w:t>
      </w:r>
      <w:r>
        <w:t xml:space="preserve">enable the business to provide the standard envisioned. </w:t>
      </w:r>
      <w:r w:rsidR="002F2FB8">
        <w:t xml:space="preserve">Analysing the childcare requirements of some of the parents also meant the </w:t>
      </w:r>
      <w:r w:rsidR="00F1249D">
        <w:t>business</w:t>
      </w:r>
      <w:r w:rsidR="00C767AA">
        <w:t xml:space="preserve"> </w:t>
      </w:r>
      <w:r w:rsidR="00F1249D">
        <w:t xml:space="preserve">opens its doors earlier than most crèches and closes later than most. </w:t>
      </w:r>
      <w:r w:rsidR="002F2FB8">
        <w:t>Therefore</w:t>
      </w:r>
      <w:r w:rsidR="00707951">
        <w:t xml:space="preserve">, </w:t>
      </w:r>
      <w:r w:rsidR="002F2FB8">
        <w:t>the original</w:t>
      </w:r>
      <w:r w:rsidR="00707951">
        <w:t xml:space="preserve"> cost implication to maintain higher standard was compounded by the need for longer opening times which had staffing implications. As a result of these 3-related problems (quality of service, longer opening hours and staffing requirements), an inevitable decision was made for </w:t>
      </w:r>
      <w:r w:rsidR="00F1249D">
        <w:t xml:space="preserve">Dave and Julie Playhouse </w:t>
      </w:r>
      <w:r w:rsidR="00707951">
        <w:t xml:space="preserve">to </w:t>
      </w:r>
      <w:r w:rsidR="00F1249D">
        <w:t>charge slightly higher than most of the nurseries around.</w:t>
      </w:r>
    </w:p>
    <w:p w:rsidR="008B094A" w:rsidRDefault="00707951">
      <w:r>
        <w:lastRenderedPageBreak/>
        <w:t xml:space="preserve">However, the decision to charge slightly higher fees had its own problem because of the location of the Nursery. </w:t>
      </w:r>
      <w:r w:rsidR="00B72B00">
        <w:t>The</w:t>
      </w:r>
      <w:r w:rsidR="00C767AA">
        <w:t xml:space="preserve"> </w:t>
      </w:r>
      <w:r w:rsidR="00567B55">
        <w:t>creche</w:t>
      </w:r>
      <w:r w:rsidR="00B72B00">
        <w:t xml:space="preserve"> is </w:t>
      </w:r>
      <w:r>
        <w:t xml:space="preserve">located </w:t>
      </w:r>
      <w:r w:rsidR="00B72B00">
        <w:t xml:space="preserve">in a low – medium </w:t>
      </w:r>
      <w:r w:rsidR="00567B55">
        <w:t>class area. There is a mixture of mainly low</w:t>
      </w:r>
      <w:r>
        <w:t xml:space="preserve"> to</w:t>
      </w:r>
      <w:r w:rsidR="00567B55">
        <w:t xml:space="preserve"> medium earners and about 15% high earners. There </w:t>
      </w:r>
      <w:r w:rsidR="008B094A">
        <w:t>were</w:t>
      </w:r>
      <w:r w:rsidR="00567B55">
        <w:t xml:space="preserve"> also many crèches available that charge</w:t>
      </w:r>
      <w:r w:rsidR="008B094A">
        <w:t>d</w:t>
      </w:r>
      <w:r w:rsidR="00567B55">
        <w:t xml:space="preserve"> quite low, though their standards </w:t>
      </w:r>
      <w:r w:rsidR="008B094A">
        <w:t>were</w:t>
      </w:r>
      <w:r w:rsidR="00567B55">
        <w:t xml:space="preserve"> also quite low, especially when compared to Dave &amp; Julie Playhouse.  </w:t>
      </w:r>
      <w:r w:rsidR="00EE0CDF">
        <w:t>The area is also highly populated. The</w:t>
      </w:r>
      <w:r w:rsidR="008B094A">
        <w:t xml:space="preserve">refore, </w:t>
      </w:r>
      <w:r w:rsidR="00EE0CDF">
        <w:t xml:space="preserve">properties prices in the said area </w:t>
      </w:r>
      <w:r w:rsidR="008B094A">
        <w:t xml:space="preserve">were </w:t>
      </w:r>
      <w:r w:rsidR="00EE0CDF">
        <w:t>also on the low end, when compared to many other areas in Lagos State.</w:t>
      </w:r>
      <w:r w:rsidR="00F1249D">
        <w:t xml:space="preserve"> The target market for the business</w:t>
      </w:r>
      <w:r w:rsidR="00E90138">
        <w:t>,</w:t>
      </w:r>
      <w:r w:rsidR="00C767AA">
        <w:t xml:space="preserve"> </w:t>
      </w:r>
      <w:r w:rsidR="008B094A">
        <w:t>were</w:t>
      </w:r>
      <w:r w:rsidR="00F1249D">
        <w:t xml:space="preserve"> the medium</w:t>
      </w:r>
      <w:r w:rsidR="008B094A">
        <w:t xml:space="preserve"> to </w:t>
      </w:r>
      <w:r w:rsidR="00F1249D">
        <w:t xml:space="preserve">high earners in the vicinity. Other crèches that could be </w:t>
      </w:r>
      <w:r w:rsidR="008B094A">
        <w:t xml:space="preserve">of </w:t>
      </w:r>
      <w:r w:rsidR="00F1249D">
        <w:t xml:space="preserve">the </w:t>
      </w:r>
      <w:r w:rsidR="008B094A">
        <w:t xml:space="preserve">same </w:t>
      </w:r>
      <w:r w:rsidR="00F1249D">
        <w:t>standard or</w:t>
      </w:r>
      <w:r w:rsidR="008B094A">
        <w:t xml:space="preserve"> possibly </w:t>
      </w:r>
      <w:r w:rsidR="00F1249D">
        <w:t xml:space="preserve">higher than Dave and Julie Playhouse </w:t>
      </w:r>
      <w:r w:rsidR="008B094A">
        <w:t>were</w:t>
      </w:r>
      <w:r w:rsidR="00F1249D">
        <w:t xml:space="preserve"> located in a nearby </w:t>
      </w:r>
      <w:r w:rsidR="008B094A">
        <w:t xml:space="preserve">upmarket </w:t>
      </w:r>
      <w:r w:rsidR="00F1249D">
        <w:t xml:space="preserve">area </w:t>
      </w:r>
      <w:r w:rsidR="008B094A">
        <w:t xml:space="preserve">that was </w:t>
      </w:r>
      <w:r w:rsidR="00C767AA">
        <w:t xml:space="preserve">about five </w:t>
      </w:r>
      <w:r w:rsidR="00F1249D">
        <w:t xml:space="preserve">miles </w:t>
      </w:r>
      <w:r w:rsidR="002D3A41">
        <w:t xml:space="preserve">away from the local area in questions. </w:t>
      </w:r>
      <w:r w:rsidR="008B094A">
        <w:t>Of course, t</w:t>
      </w:r>
      <w:r w:rsidR="002D3A41">
        <w:t>hey charge</w:t>
      </w:r>
      <w:r w:rsidR="008B094A">
        <w:t>d</w:t>
      </w:r>
      <w:r w:rsidR="002D3A41">
        <w:t xml:space="preserve"> much higher than Dave and Julie.</w:t>
      </w:r>
      <w:r w:rsidR="00C767AA">
        <w:t xml:space="preserve"> </w:t>
      </w:r>
      <w:r w:rsidR="006813B4">
        <w:t>For the handful of infants that eventually gets enrolled to Dave and Julie Playhouse, the management usually have to literally chase them to pay the fees for their wards because most of the parents would carry over the fees from one month to another.</w:t>
      </w:r>
    </w:p>
    <w:p w:rsidR="008B094A" w:rsidRDefault="008B094A">
      <w:r>
        <w:t>Identification of the problems</w:t>
      </w:r>
      <w:r w:rsidR="00036186">
        <w:t xml:space="preserve"> facing Dave and Julie Playhouse, in </w:t>
      </w:r>
      <w:r>
        <w:t>line with John Dewey’s Reflective Thinking Process</w:t>
      </w:r>
      <w:r w:rsidR="00036186">
        <w:t>,</w:t>
      </w:r>
      <w:r>
        <w:t xml:space="preserve"> could be </w:t>
      </w:r>
      <w:r w:rsidR="00036186">
        <w:t>summarised as follows:</w:t>
      </w:r>
    </w:p>
    <w:p w:rsidR="008B094A" w:rsidRDefault="008B094A" w:rsidP="008B094A">
      <w:pPr>
        <w:pStyle w:val="ListParagraph"/>
        <w:numPr>
          <w:ilvl w:val="0"/>
          <w:numId w:val="11"/>
        </w:numPr>
      </w:pPr>
      <w:r>
        <w:t>The need to provide high quality service that will not compromise children developmental process and their safety.</w:t>
      </w:r>
    </w:p>
    <w:p w:rsidR="008B094A" w:rsidRDefault="008B094A" w:rsidP="008B094A">
      <w:pPr>
        <w:pStyle w:val="ListParagraph"/>
        <w:numPr>
          <w:ilvl w:val="0"/>
          <w:numId w:val="11"/>
        </w:numPr>
      </w:pPr>
      <w:r>
        <w:t>The higher cost of meeting the rigorous process of providing such high-quality service</w:t>
      </w:r>
    </w:p>
    <w:p w:rsidR="008B094A" w:rsidRDefault="008B094A" w:rsidP="008B094A">
      <w:pPr>
        <w:pStyle w:val="ListParagraph"/>
        <w:numPr>
          <w:ilvl w:val="0"/>
          <w:numId w:val="11"/>
        </w:numPr>
      </w:pPr>
      <w:r>
        <w:t>The requirements of some parent which meant early and longer opening hours</w:t>
      </w:r>
    </w:p>
    <w:p w:rsidR="008B094A" w:rsidRDefault="008B094A" w:rsidP="008B094A">
      <w:pPr>
        <w:pStyle w:val="ListParagraph"/>
        <w:numPr>
          <w:ilvl w:val="0"/>
          <w:numId w:val="11"/>
        </w:numPr>
      </w:pPr>
      <w:r>
        <w:t>Staffing of the creche to meet the requirements of the early and longer openings hours</w:t>
      </w:r>
    </w:p>
    <w:p w:rsidR="008B094A" w:rsidRDefault="008B094A" w:rsidP="008B094A">
      <w:pPr>
        <w:pStyle w:val="ListParagraph"/>
        <w:numPr>
          <w:ilvl w:val="0"/>
          <w:numId w:val="11"/>
        </w:numPr>
      </w:pPr>
      <w:r>
        <w:t xml:space="preserve">The income level of the people who live in the locality which meant </w:t>
      </w:r>
      <w:r w:rsidR="00036186">
        <w:t>most of them might not be able to afford the higher cost, though they wanted quality service for their infants.</w:t>
      </w:r>
    </w:p>
    <w:p w:rsidR="000D59A2" w:rsidRDefault="000D59A2" w:rsidP="008B094A">
      <w:pPr>
        <w:pStyle w:val="ListParagraph"/>
        <w:numPr>
          <w:ilvl w:val="0"/>
          <w:numId w:val="11"/>
        </w:numPr>
      </w:pPr>
      <w:r>
        <w:t>The few high earners in the vicinity were not too keen on the looking for a Nursery for their children in an area with low-end properties, which was what Dave and Julie Playhouse could afford.</w:t>
      </w:r>
    </w:p>
    <w:p w:rsidR="006813B4" w:rsidRDefault="006813B4" w:rsidP="008B094A">
      <w:pPr>
        <w:pStyle w:val="ListParagraph"/>
        <w:numPr>
          <w:ilvl w:val="0"/>
          <w:numId w:val="11"/>
        </w:numPr>
      </w:pPr>
      <w:r>
        <w:t>The parents of the handful of infants that eventually gets enrolled to Dave and Julie Playhouse are in the habit, due to low income, of carrying over the fees from one month to another.</w:t>
      </w:r>
    </w:p>
    <w:p w:rsidR="001A115E" w:rsidRDefault="001A115E" w:rsidP="001A115E">
      <w:pPr>
        <w:pStyle w:val="ListParagraph"/>
      </w:pPr>
    </w:p>
    <w:p w:rsidR="00AC06B1" w:rsidRPr="001A115E" w:rsidRDefault="00AC06B1">
      <w:pPr>
        <w:rPr>
          <w:b/>
          <w:bCs/>
          <w:i/>
        </w:rPr>
      </w:pPr>
      <w:r w:rsidRPr="001A115E">
        <w:rPr>
          <w:b/>
          <w:bCs/>
          <w:i/>
        </w:rPr>
        <w:t>Description of the imminent problem</w:t>
      </w:r>
      <w:r w:rsidR="00971C94" w:rsidRPr="001A115E">
        <w:rPr>
          <w:b/>
          <w:bCs/>
          <w:i/>
        </w:rPr>
        <w:t>:</w:t>
      </w:r>
    </w:p>
    <w:p w:rsidR="00AC06B1" w:rsidRDefault="00AC06B1">
      <w:r>
        <w:t xml:space="preserve">The business has been running for six years and has still not really reached its break-even point.  The number of infants required to make a reasonable profit is about 25 infants attending </w:t>
      </w:r>
      <w:r w:rsidR="00805F2B">
        <w:t>full time</w:t>
      </w:r>
      <w:r w:rsidR="00971C94">
        <w:t xml:space="preserve">. However, </w:t>
      </w:r>
      <w:r w:rsidR="00805F2B">
        <w:t>the business has</w:t>
      </w:r>
      <w:r w:rsidR="009D7FC3">
        <w:t xml:space="preserve"> had the number of children flu</w:t>
      </w:r>
      <w:r w:rsidR="00805F2B">
        <w:t>ctuate between 10 and 24 for most times and for a few months, the number of children went up to 28. The business entertains loads of enquiries from parents or guardians consistently, year in year out but only one or two out of every twenty enquiries actually enrol</w:t>
      </w:r>
      <w:r w:rsidR="00971C94">
        <w:t>led</w:t>
      </w:r>
      <w:r w:rsidR="00805F2B">
        <w:t xml:space="preserve"> their children. Many of the parents that come for enquiries always like the standard but 85% of them ask if the charges c</w:t>
      </w:r>
      <w:r w:rsidR="00971C94">
        <w:t>ould</w:t>
      </w:r>
      <w:r w:rsidR="00805F2B">
        <w:t xml:space="preserve"> be reduced. Charges </w:t>
      </w:r>
      <w:r w:rsidR="00971C94">
        <w:t>are</w:t>
      </w:r>
      <w:r w:rsidR="00805F2B">
        <w:t xml:space="preserve"> however already on the borderline and the business will literally be setting itself up for a sure loss if charges were dropped any further.</w:t>
      </w:r>
      <w:r w:rsidR="00D16AFB">
        <w:t xml:space="preserve"> Another scenario amongst the parents making enquiries is that if their infant has older sib</w:t>
      </w:r>
      <w:r w:rsidR="009D7FC3">
        <w:t>ling of the primary school age</w:t>
      </w:r>
      <w:r w:rsidR="00971C94">
        <w:t>, would it be possible for us to offer Nursery and Primary school care? We</w:t>
      </w:r>
      <w:r w:rsidR="00D16AFB">
        <w:t xml:space="preserve"> found out that the parents were looking for a ‘one stop shop’, so to speak.  This desire by these parents is mostly because </w:t>
      </w:r>
      <w:r w:rsidR="00D16AFB">
        <w:lastRenderedPageBreak/>
        <w:t>of logistics issues</w:t>
      </w:r>
      <w:r w:rsidR="00971C94">
        <w:t xml:space="preserve"> of dropping their children in different schools, especially if the distanc</w:t>
      </w:r>
      <w:r w:rsidR="000D59A2">
        <w:t xml:space="preserve">e between the Dave and Julie Playhouse and </w:t>
      </w:r>
      <w:r w:rsidR="00971C94">
        <w:t xml:space="preserve">suitable </w:t>
      </w:r>
      <w:r w:rsidR="00F95208">
        <w:t>primary schools was considerably long</w:t>
      </w:r>
      <w:r w:rsidR="00971C94">
        <w:t xml:space="preserve">. </w:t>
      </w:r>
      <w:r w:rsidR="000D59A2">
        <w:t>T</w:t>
      </w:r>
      <w:r w:rsidR="00D16AFB">
        <w:t xml:space="preserve">hey </w:t>
      </w:r>
      <w:r w:rsidR="000D59A2">
        <w:t xml:space="preserve">also </w:t>
      </w:r>
      <w:r w:rsidR="00D16AFB">
        <w:t xml:space="preserve">consider the high </w:t>
      </w:r>
      <w:r w:rsidR="000D59A2">
        <w:t>rush hour t</w:t>
      </w:r>
      <w:r w:rsidR="00D16AFB">
        <w:t xml:space="preserve">raffic that builds up regularly and for long periods in many parts of the town.  </w:t>
      </w:r>
      <w:r w:rsidR="000D59A2">
        <w:t xml:space="preserve">For some of the </w:t>
      </w:r>
      <w:r w:rsidR="00D16AFB">
        <w:t xml:space="preserve">parents or guardians </w:t>
      </w:r>
      <w:r w:rsidR="000D59A2">
        <w:t xml:space="preserve">who </w:t>
      </w:r>
      <w:r w:rsidR="00D16AFB">
        <w:t>work far from home and wish to leave home early,</w:t>
      </w:r>
      <w:r w:rsidR="000D59A2">
        <w:t xml:space="preserve"> they would need to rely on </w:t>
      </w:r>
      <w:r w:rsidR="00D16AFB">
        <w:t>the child’s nanny</w:t>
      </w:r>
      <w:r w:rsidR="00F95208">
        <w:t xml:space="preserve"> or neighbour </w:t>
      </w:r>
      <w:r w:rsidR="00D16AFB">
        <w:t>to bring the child</w:t>
      </w:r>
      <w:r w:rsidR="000D59A2">
        <w:t xml:space="preserve"> to the creche. Alternatively</w:t>
      </w:r>
      <w:r w:rsidR="00D16AFB">
        <w:t>, if the distance is more than a walking distance, such parents usually demand for a school bus service (especially children of 3 or 4 years of age).</w:t>
      </w:r>
      <w:r w:rsidR="004150A1">
        <w:t xml:space="preserve"> It is for this same reason of high traffic that the business is not offering </w:t>
      </w:r>
      <w:r w:rsidR="000D59A2">
        <w:t>a school bus</w:t>
      </w:r>
      <w:r w:rsidR="004150A1">
        <w:t xml:space="preserve"> service. Another area that creates a problem for the business is the</w:t>
      </w:r>
      <w:r w:rsidR="00F95208">
        <w:t xml:space="preserve"> fact that the</w:t>
      </w:r>
      <w:r w:rsidR="004150A1">
        <w:t xml:space="preserve"> high earner target market are no</w:t>
      </w:r>
      <w:r w:rsidR="009D7FC3">
        <w:t xml:space="preserve">t looking for a </w:t>
      </w:r>
      <w:r w:rsidR="00F95208">
        <w:t>‘</w:t>
      </w:r>
      <w:r w:rsidR="009D7FC3">
        <w:t>Dave and Julie P</w:t>
      </w:r>
      <w:r w:rsidR="004150A1">
        <w:t>layho</w:t>
      </w:r>
      <w:r w:rsidR="009D7FC3">
        <w:t>use</w:t>
      </w:r>
      <w:r w:rsidR="00F95208">
        <w:t>’</w:t>
      </w:r>
      <w:r w:rsidR="009D7FC3">
        <w:t xml:space="preserve"> crèche</w:t>
      </w:r>
      <w:r w:rsidR="004150A1">
        <w:t xml:space="preserve"> in that vicinity, even though they live there. The high earners usually prefer to go out of the area to the more up market areas and where they have to pay about ten times the amount our business </w:t>
      </w:r>
      <w:r w:rsidR="00F95208">
        <w:t>would charge them</w:t>
      </w:r>
      <w:r w:rsidR="004150A1">
        <w:t>.</w:t>
      </w:r>
    </w:p>
    <w:p w:rsidR="001A115E" w:rsidRDefault="001A115E"/>
    <w:p w:rsidR="001B5E07" w:rsidRPr="001A115E" w:rsidRDefault="001B5E07" w:rsidP="001B5E07">
      <w:pPr>
        <w:rPr>
          <w:b/>
          <w:bCs/>
          <w:i/>
        </w:rPr>
      </w:pPr>
      <w:r w:rsidRPr="001A115E">
        <w:rPr>
          <w:b/>
          <w:bCs/>
          <w:i/>
        </w:rPr>
        <w:t>Generating possible solutions</w:t>
      </w:r>
      <w:r w:rsidR="001A115E" w:rsidRPr="001A115E">
        <w:rPr>
          <w:b/>
          <w:bCs/>
          <w:i/>
        </w:rPr>
        <w:t>:</w:t>
      </w:r>
    </w:p>
    <w:p w:rsidR="00CC3C08" w:rsidRDefault="00CC3C08" w:rsidP="001B5E07">
      <w:r>
        <w:t>Th</w:t>
      </w:r>
      <w:r w:rsidR="00730BD1">
        <w:t xml:space="preserve">is is a very important aspect of problem solving, almost the most pertinent part. </w:t>
      </w:r>
      <w:r w:rsidR="00F95208">
        <w:t xml:space="preserve">The problem can be described in so much detail but without the simplest possible solution, it would be a lost cost, so to speak. </w:t>
      </w:r>
      <w:r w:rsidR="00730BD1">
        <w:t>Th</w:t>
      </w:r>
      <w:r>
        <w:t>e first possible solution to try out, which should not particularly involve an imm</w:t>
      </w:r>
      <w:r w:rsidR="003873FB">
        <w:t xml:space="preserve">ediate </w:t>
      </w:r>
      <w:r w:rsidR="00F95208">
        <w:t xml:space="preserve">and </w:t>
      </w:r>
      <w:r w:rsidR="003873FB">
        <w:t>huge amount of expenses,</w:t>
      </w:r>
      <w:r>
        <w:t xml:space="preserve"> may be to look into extending</w:t>
      </w:r>
      <w:r w:rsidR="00730BD1">
        <w:t xml:space="preserve"> the services of the business</w:t>
      </w:r>
      <w:r>
        <w:t xml:space="preserve"> to </w:t>
      </w:r>
      <w:r w:rsidR="00730BD1">
        <w:t xml:space="preserve">the </w:t>
      </w:r>
      <w:r w:rsidR="00D970D2">
        <w:t>primary school stage</w:t>
      </w:r>
      <w:r w:rsidR="006813B4">
        <w:t>.T</w:t>
      </w:r>
      <w:r>
        <w:t>his will entail making a reception year</w:t>
      </w:r>
      <w:r w:rsidR="00730BD1">
        <w:t>, which is suitable for</w:t>
      </w:r>
      <w:r w:rsidR="00F95208">
        <w:t xml:space="preserve"> the </w:t>
      </w:r>
      <w:r w:rsidR="00730BD1">
        <w:t xml:space="preserve"> four</w:t>
      </w:r>
      <w:r w:rsidR="006813B4">
        <w:t>-</w:t>
      </w:r>
      <w:r w:rsidR="00730BD1">
        <w:t>year olds</w:t>
      </w:r>
      <w:r w:rsidR="00593421">
        <w:t xml:space="preserve"> and will be</w:t>
      </w:r>
      <w:r>
        <w:t xml:space="preserve"> available for the children when they outgrow the crèche and nursery group. A higher level will be m</w:t>
      </w:r>
      <w:r w:rsidR="00730BD1">
        <w:t xml:space="preserve">ade available every year as that particular oldest group of </w:t>
      </w:r>
      <w:r>
        <w:t>children are growing</w:t>
      </w:r>
      <w:r w:rsidR="00593421">
        <w:t xml:space="preserve"> and will be expected to move up a class</w:t>
      </w:r>
      <w:r>
        <w:t>. Th</w:t>
      </w:r>
      <w:r w:rsidR="006813B4">
        <w:t>at</w:t>
      </w:r>
      <w:r>
        <w:t xml:space="preserve"> way</w:t>
      </w:r>
      <w:r w:rsidR="006813B4">
        <w:t>,</w:t>
      </w:r>
      <w:r>
        <w:t xml:space="preserve"> the additional expense and curriculum will be added annually rather that making all primary school classes available all at one go</w:t>
      </w:r>
      <w:r w:rsidR="00593421">
        <w:t xml:space="preserve"> and there by the business will </w:t>
      </w:r>
      <w:r w:rsidR="00730BD1">
        <w:t>avoid expending funds to create groups up till the age of ten.</w:t>
      </w:r>
      <w:r w:rsidR="003873FB">
        <w:t xml:space="preserve"> The gradual and piecemeal style</w:t>
      </w:r>
      <w:r w:rsidR="00730BD1">
        <w:t xml:space="preserve"> of a structured</w:t>
      </w:r>
      <w:r w:rsidR="003873FB">
        <w:t xml:space="preserve"> annual expansion plan will also give enough room to monitor the financial </w:t>
      </w:r>
      <w:r w:rsidR="00593421">
        <w:t xml:space="preserve">and realistic </w:t>
      </w:r>
      <w:r w:rsidR="003873FB">
        <w:t>progress of the business and this would mean that the business will not incur any unnecessary debts. Along with the primary school plan, the business will also get involved in afterschool care. The afterschool care and an optional choice of extra tutoring, will be for all primary school age, this can double as a means to showcase our</w:t>
      </w:r>
      <w:r w:rsidR="005238F5">
        <w:t xml:space="preserve"> high</w:t>
      </w:r>
      <w:r w:rsidR="003873FB">
        <w:t xml:space="preserve"> educational standards through the extra tutoring sessions.</w:t>
      </w:r>
      <w:r w:rsidR="005238F5">
        <w:t xml:space="preserve"> Also, the business will intensify advertising itself by coming up with creative ideas very regularly for marketing the business</w:t>
      </w:r>
      <w:r w:rsidR="009D7FC3">
        <w:t xml:space="preserve">. </w:t>
      </w:r>
      <w:r w:rsidR="005238F5">
        <w:t>Fortunately, the building being used for the business at the moment still has enough room that can be dedicated to the</w:t>
      </w:r>
      <w:r w:rsidR="009D7FC3">
        <w:t xml:space="preserve"> immediate</w:t>
      </w:r>
      <w:r w:rsidR="005238F5">
        <w:t xml:space="preserve"> primary school expansion plan.</w:t>
      </w:r>
      <w:r w:rsidR="009D7FC3">
        <w:t xml:space="preserve"> This will hopefully attract parents and guardians with more than one</w:t>
      </w:r>
      <w:r w:rsidR="006813B4">
        <w:t xml:space="preserve"> child</w:t>
      </w:r>
      <w:r w:rsidR="009D7FC3">
        <w:t xml:space="preserve"> within the nursery to primary age group</w:t>
      </w:r>
      <w:r w:rsidR="006813B4">
        <w:t>. T</w:t>
      </w:r>
      <w:r w:rsidR="009D7FC3">
        <w:t xml:space="preserve">his would </w:t>
      </w:r>
      <w:r w:rsidR="006035CE">
        <w:t xml:space="preserve">be </w:t>
      </w:r>
      <w:r w:rsidR="00593421">
        <w:t xml:space="preserve">a </w:t>
      </w:r>
      <w:r w:rsidR="006035CE">
        <w:t xml:space="preserve">segment of </w:t>
      </w:r>
      <w:r w:rsidR="009D7FC3">
        <w:t xml:space="preserve">the business </w:t>
      </w:r>
      <w:r w:rsidR="006035CE">
        <w:t xml:space="preserve">that </w:t>
      </w:r>
      <w:r w:rsidR="009D7FC3">
        <w:t xml:space="preserve">will then be providing education and care services for the three months to 10 years age range. The business can come up with different marketing strategies such as; giving huge discounts to parents that </w:t>
      </w:r>
      <w:r w:rsidR="00D970D2">
        <w:t>introduce at least two families</w:t>
      </w:r>
      <w:r w:rsidR="009D7FC3">
        <w:t>that will enrol full time</w:t>
      </w:r>
      <w:r w:rsidR="00D970D2">
        <w:t xml:space="preserve"> and have their wards attend for 3 consecutive months, without a case of owing school fees</w:t>
      </w:r>
      <w:r w:rsidR="009D7FC3">
        <w:t xml:space="preserve">. Commissions too could be offered to </w:t>
      </w:r>
      <w:r w:rsidR="00661CE2">
        <w:t xml:space="preserve">members of </w:t>
      </w:r>
      <w:r w:rsidR="009D7FC3">
        <w:t>staff that introduce</w:t>
      </w:r>
      <w:r w:rsidR="00661CE2">
        <w:t xml:space="preserve"> families that eventually enrol and their wards to spend at least 3 months attending the school. This marketing strategy will also help to make the members of staff of Dave and Julie Playhouse school develop more interest and commitment towards the vision and mission of the school.</w:t>
      </w:r>
    </w:p>
    <w:p w:rsidR="006035CE" w:rsidRDefault="00E82AB0">
      <w:r>
        <w:lastRenderedPageBreak/>
        <w:t xml:space="preserve">Another possible </w:t>
      </w:r>
      <w:r w:rsidR="00D970D2">
        <w:t>but high</w:t>
      </w:r>
      <w:r w:rsidR="006035CE">
        <w:t>-</w:t>
      </w:r>
      <w:r w:rsidR="00D970D2">
        <w:t xml:space="preserve">risk </w:t>
      </w:r>
      <w:r>
        <w:t>solution would be to actually relocate the school business</w:t>
      </w:r>
      <w:r w:rsidR="00D21D96">
        <w:t xml:space="preserve"> as it is ‘a creche’</w:t>
      </w:r>
      <w:r>
        <w:t xml:space="preserve"> to a more ‘high</w:t>
      </w:r>
      <w:r w:rsidR="006035CE">
        <w:t>-</w:t>
      </w:r>
      <w:r>
        <w:t>brow’</w:t>
      </w:r>
      <w:r w:rsidR="00D21D96">
        <w:t xml:space="preserve"> area</w:t>
      </w:r>
      <w:r w:rsidR="006035CE">
        <w:t>.</w:t>
      </w:r>
      <w:r w:rsidR="00593421">
        <w:t xml:space="preserve"> In the new high brow area, the business will benefit being located to one or more of the well established and popular primary schools. This is for the convenience of the parents and avoiding difficulty in logistics </w:t>
      </w:r>
      <w:r w:rsidR="006035CE">
        <w:t>A</w:t>
      </w:r>
      <w:r w:rsidR="00D21D96">
        <w:t>l</w:t>
      </w:r>
      <w:r>
        <w:t>ready</w:t>
      </w:r>
      <w:r w:rsidR="00593421">
        <w:t xml:space="preserve"> the business has enough contents</w:t>
      </w:r>
      <w:r>
        <w:t>, activities, high standards and processes in place that would suit the target market in the high brow area. A survey of the schools</w:t>
      </w:r>
      <w:r w:rsidR="00593421">
        <w:t>, particularly other crèches</w:t>
      </w:r>
      <w:r>
        <w:t xml:space="preserve"> that are already established in the high brow will be very necessary to be carried out. This will inform the business of the competition out there and the area or areas where Dave and Julie school can offer perhaps slightly cheaper services or longer hours</w:t>
      </w:r>
      <w:r w:rsidR="00D21D96">
        <w:t xml:space="preserve">, to give the already established schools in the area good </w:t>
      </w:r>
      <w:r w:rsidR="00D970D2">
        <w:t>competi</w:t>
      </w:r>
      <w:r w:rsidR="00D21D96">
        <w:t>tion</w:t>
      </w:r>
      <w:r w:rsidR="00CC29F0">
        <w:t xml:space="preserve">. </w:t>
      </w:r>
      <w:r w:rsidR="00151D37">
        <w:t>In addition to the crèche services, the business can add</w:t>
      </w:r>
      <w:r w:rsidR="00D970D2">
        <w:t xml:space="preserve"> services that parents with children in the primary and secondary schools in the vicinity </w:t>
      </w:r>
      <w:r w:rsidR="00F100A8">
        <w:t xml:space="preserve">will require or benefit from. Services such as </w:t>
      </w:r>
      <w:r w:rsidR="00151D37">
        <w:t xml:space="preserve">breakfast club, afterschool care, extra tutoring and pick up services for ages up till 10 years </w:t>
      </w:r>
      <w:r w:rsidR="00F100A8">
        <w:t>can be offered along with the crèche services to the school business. This should</w:t>
      </w:r>
      <w:r w:rsidR="00151D37">
        <w:t xml:space="preserve"> attract a </w:t>
      </w:r>
      <w:r w:rsidR="00F100A8">
        <w:t xml:space="preserve">high </w:t>
      </w:r>
      <w:r w:rsidR="00151D37">
        <w:t xml:space="preserve">percentage of students in each of the schools </w:t>
      </w:r>
      <w:r w:rsidR="006035CE">
        <w:t xml:space="preserve">in the surrounding areas because </w:t>
      </w:r>
      <w:r w:rsidR="00151D37">
        <w:t>parents would need one or more of these extra services being provided by Dave and Julie Playhouse</w:t>
      </w:r>
      <w:r w:rsidR="00F100A8">
        <w:t xml:space="preserve"> school</w:t>
      </w:r>
      <w:r w:rsidR="00151D37">
        <w:t>. Creative marketing strategies will</w:t>
      </w:r>
      <w:r w:rsidR="00F100A8">
        <w:t xml:space="preserve"> also be</w:t>
      </w:r>
      <w:r w:rsidR="00151D37">
        <w:t xml:space="preserve"> a high point to focus on very actively. </w:t>
      </w:r>
    </w:p>
    <w:p w:rsidR="00151D37" w:rsidRDefault="00F73BCF">
      <w:r>
        <w:t>The third possible solution is to improve on the initial business plan already written, so that the business can now invite investors to join the business, possibly approach a bank for a business loan. For this third option</w:t>
      </w:r>
      <w:r w:rsidR="006035CE">
        <w:t>,</w:t>
      </w:r>
      <w:r>
        <w:t xml:space="preserve"> the business will </w:t>
      </w:r>
      <w:r w:rsidR="00F100A8">
        <w:t>have to be located in a</w:t>
      </w:r>
      <w:r w:rsidR="006035CE">
        <w:t xml:space="preserve">n upmarket </w:t>
      </w:r>
      <w:r w:rsidR="00F100A8">
        <w:t xml:space="preserve">area and </w:t>
      </w:r>
      <w:r>
        <w:t>provide a</w:t>
      </w:r>
      <w:r w:rsidR="005B432F">
        <w:t xml:space="preserve"> very</w:t>
      </w:r>
      <w:r>
        <w:t xml:space="preserve"> high standard crèche, nursery and primary school, extra tutoring and pick up/ drop off services. </w:t>
      </w:r>
      <w:r w:rsidR="00317FD3">
        <w:t>As the business will need to be in a position to compete</w:t>
      </w:r>
      <w:r w:rsidR="008C5069">
        <w:t xml:space="preserve"> very</w:t>
      </w:r>
      <w:r w:rsidR="00317FD3">
        <w:t xml:space="preserve"> aggressively and</w:t>
      </w:r>
      <w:r w:rsidR="008C5069">
        <w:t xml:space="preserve"> almost</w:t>
      </w:r>
      <w:r w:rsidR="00317FD3">
        <w:t xml:space="preserve"> instantly</w:t>
      </w:r>
      <w:r w:rsidR="00FD627C">
        <w:t>,</w:t>
      </w:r>
      <w:r w:rsidR="00317FD3">
        <w:t xml:space="preserve"> with the already established schools in the vicinity</w:t>
      </w:r>
      <w:r w:rsidR="00F100A8">
        <w:t xml:space="preserve">. </w:t>
      </w:r>
      <w:r w:rsidR="006035CE">
        <w:t>Befor</w:t>
      </w:r>
      <w:r w:rsidR="005B432F">
        <w:t>e the business can go for this third option as a possible</w:t>
      </w:r>
      <w:r w:rsidR="006035CE">
        <w:t xml:space="preserve"> solution, it will have to consider </w:t>
      </w:r>
      <w:r w:rsidR="00F100A8">
        <w:t xml:space="preserve">the </w:t>
      </w:r>
      <w:r w:rsidR="00317FD3">
        <w:t>heavy loan repayments</w:t>
      </w:r>
      <w:r w:rsidR="00553103">
        <w:t xml:space="preserve"> it will incur</w:t>
      </w:r>
      <w:r w:rsidR="00F100A8">
        <w:t>, the interest of other possible investors</w:t>
      </w:r>
      <w:r w:rsidR="00317FD3">
        <w:t xml:space="preserve"> and the </w:t>
      </w:r>
      <w:r w:rsidR="00F100A8">
        <w:t xml:space="preserve">somewhat high </w:t>
      </w:r>
      <w:r w:rsidR="00317FD3">
        <w:t xml:space="preserve">cost of </w:t>
      </w:r>
      <w:r w:rsidR="00F100A8">
        <w:t>consistently maintaining the high standard promised. This high standard will definitely a</w:t>
      </w:r>
      <w:r w:rsidR="008C5069">
        <w:t xml:space="preserve">ttract much higher school fees. </w:t>
      </w:r>
    </w:p>
    <w:p w:rsidR="00553103" w:rsidRDefault="00553103"/>
    <w:p w:rsidR="00553103" w:rsidRPr="001A115E" w:rsidRDefault="00553103">
      <w:pPr>
        <w:rPr>
          <w:b/>
          <w:i/>
        </w:rPr>
      </w:pPr>
      <w:r w:rsidRPr="001A115E">
        <w:rPr>
          <w:b/>
          <w:i/>
        </w:rPr>
        <w:t xml:space="preserve">Evaluating possible solutions </w:t>
      </w:r>
      <w:r w:rsidR="00BC43FA" w:rsidRPr="001A115E">
        <w:rPr>
          <w:b/>
          <w:i/>
        </w:rPr>
        <w:t>proffered</w:t>
      </w:r>
      <w:r w:rsidR="001A115E" w:rsidRPr="001A115E">
        <w:rPr>
          <w:b/>
          <w:i/>
        </w:rPr>
        <w:t>:</w:t>
      </w:r>
    </w:p>
    <w:p w:rsidR="00553103" w:rsidRDefault="00553103">
      <w:r>
        <w:t xml:space="preserve">The first solution is financially easier to achieve and possible immediate commencement of the plan can materialise, when compared to the other two options which will involve a relocation of the business to a high brow area which should be better for the business, any relocation is never on the cheap side. Also, </w:t>
      </w:r>
      <w:r w:rsidR="00952139">
        <w:t xml:space="preserve">the risk level is lowest for the first option as the business is already known in that area, there is enough space for immediate expansion in the current building, </w:t>
      </w:r>
      <w:r w:rsidR="00BC43FA">
        <w:t>and the</w:t>
      </w:r>
      <w:r w:rsidR="00952139">
        <w:t xml:space="preserve"> business has grown to understand the needs of the residents in the current area. Even though the business may not be able to charge as much as it should, it should still have a reasonable profit margin, which can be increased with time, especially when the business has had a chance to show proof of the high standard that the business can provide. Especially, when the children in the graduating primary class excel way above expectation and are able to get into secondary schools that are highly sought after.</w:t>
      </w:r>
      <w:r w:rsidR="0093470F">
        <w:t xml:space="preserve"> Hence for this first option to work out excellently, the management and standard has to be very good and consistency must be the watch word. </w:t>
      </w:r>
      <w:r w:rsidR="00F92C26">
        <w:t xml:space="preserve"> However, like any business venture there is always a level of risk. As a back-up plan, if this first </w:t>
      </w:r>
      <w:r w:rsidR="00F92C26">
        <w:lastRenderedPageBreak/>
        <w:t xml:space="preserve">option still fails to pick as expected in two years and the business projects that it may not survive to get to the final or graduating class, the second option should be implemented. </w:t>
      </w:r>
    </w:p>
    <w:p w:rsidR="00F92C26" w:rsidRDefault="00F92C26">
      <w:r>
        <w:t>For the second option, though the risk may be higher and there will be more cost implications involved, in the area of relocation. For starters, there is no guarantee that any of the already enrolled infants will follow the business to its new location, no matter how much they may be satisfied with the services that they have been receiving.</w:t>
      </w:r>
      <w:r w:rsidR="00BC4EDE">
        <w:t xml:space="preserve"> </w:t>
      </w:r>
      <w:r w:rsidR="00B656F0">
        <w:t xml:space="preserve"> However, in the new high brow are, especially if the business can find a strategic location near other well established and popular schools. The parents in these schools can set out early, drop their wards off in Dave and Julie playhouse to have breakfast and get dropped off in school nearer the resumption time, while the parents have the freedom to set out early enough for work, especially if they work far from the school</w:t>
      </w:r>
      <w:r w:rsidR="00042E42">
        <w:t>. The business can also pick up their wards from the schools nearby, give them lunch, monitor them as they do their respective homework and possibly upon request and extra charges, give them extra tutoring. The cost of setting up a proper primary school</w:t>
      </w:r>
      <w:r w:rsidR="00FD1D44">
        <w:t xml:space="preserve"> in the high brow area</w:t>
      </w:r>
      <w:r w:rsidR="00042E42">
        <w:t>, even for the first year of primary education is so much more than the cost of setting up an afterschool club and extra tutoring for all ages of primary school groups.</w:t>
      </w:r>
      <w:r w:rsidR="00FD1D44">
        <w:t xml:space="preserve"> This option may attract more cost and a higher risk, the returns on investment however, will be so much more than the first option because the school fees charges will be much higher </w:t>
      </w:r>
      <w:r w:rsidR="00361555">
        <w:t xml:space="preserve">than in the first option and the business will be able to afford to recover the cost of relocation and initial settlement </w:t>
      </w:r>
      <w:r w:rsidR="00FD1D44">
        <w:t>over a reasonable l</w:t>
      </w:r>
      <w:r w:rsidR="00361555">
        <w:t>ength of time.</w:t>
      </w:r>
    </w:p>
    <w:p w:rsidR="00EB5C0E" w:rsidRDefault="00361555">
      <w:r>
        <w:t>The third solution however, will come with possibly the highest risk due to the amount capital that will be invested and somewhat heavy loan re</w:t>
      </w:r>
      <w:r w:rsidR="00A4671E">
        <w:t xml:space="preserve">payments expected. The business </w:t>
      </w:r>
      <w:r>
        <w:t>will most likely</w:t>
      </w:r>
      <w:r w:rsidR="00A4671E">
        <w:t xml:space="preserve"> benefit from</w:t>
      </w:r>
      <w:r>
        <w:t xml:space="preserve"> head hunt</w:t>
      </w:r>
      <w:r w:rsidR="00A4671E">
        <w:t>ing</w:t>
      </w:r>
      <w:r>
        <w:t xml:space="preserve"> good</w:t>
      </w:r>
      <w:r w:rsidR="00A4671E">
        <w:t xml:space="preserve"> and popular teachers and possibly a head teacher</w:t>
      </w:r>
      <w:r>
        <w:t xml:space="preserve"> </w:t>
      </w:r>
      <w:r w:rsidR="00A4671E">
        <w:t xml:space="preserve">as </w:t>
      </w:r>
      <w:r>
        <w:t xml:space="preserve">staff from some of the well established schools, which will mean additional cost in staff salaries and perks.  The business will need high level structure, as so much more is at stake here. If there are investors, decision making process may be cumbersome and time consuming. The business must be able to match and preferably </w:t>
      </w:r>
      <w:r w:rsidR="009F5493">
        <w:t xml:space="preserve">aggressively </w:t>
      </w:r>
      <w:r w:rsidR="00F93640">
        <w:t>supersede</w:t>
      </w:r>
      <w:r w:rsidR="000776F7">
        <w:t xml:space="preserve"> the standard of services of the already established schools. </w:t>
      </w:r>
      <w:r>
        <w:t xml:space="preserve"> </w:t>
      </w:r>
      <w:r w:rsidR="00BC43FA">
        <w:t xml:space="preserve">A survey of what parents that live in that area would like to see as part of their children’s education. All things being equal, this option will most likely be the option that will yield the most profit and possibly in the shortest length of time. However, </w:t>
      </w:r>
      <w:r w:rsidR="0017145E">
        <w:t>If i</w:t>
      </w:r>
      <w:r w:rsidR="00BC43FA">
        <w:t xml:space="preserve">n the unlikely event that all does not go remotely as planned and expected, it would be a huge financial problem for the business. </w:t>
      </w:r>
    </w:p>
    <w:p w:rsidR="00E548AA" w:rsidRPr="001A115E" w:rsidRDefault="00E548AA">
      <w:pPr>
        <w:rPr>
          <w:b/>
          <w:i/>
        </w:rPr>
      </w:pPr>
      <w:r w:rsidRPr="001A115E">
        <w:rPr>
          <w:b/>
          <w:i/>
        </w:rPr>
        <w:t>Deciding on solution to implement</w:t>
      </w:r>
      <w:r w:rsidR="001A115E" w:rsidRPr="001A115E">
        <w:rPr>
          <w:b/>
          <w:i/>
        </w:rPr>
        <w:t>:</w:t>
      </w:r>
    </w:p>
    <w:p w:rsidR="00D834C8" w:rsidRDefault="00E548AA">
      <w:r>
        <w:t xml:space="preserve">Decision making is as crucial as </w:t>
      </w:r>
      <w:r w:rsidR="00D834C8">
        <w:t>solving problems</w:t>
      </w:r>
      <w:r>
        <w:t xml:space="preserve">, in fact it moves the problem solving process on to the next reasonable point. </w:t>
      </w:r>
      <w:r w:rsidR="00AD5F1A">
        <w:t>A crucial skill expected of a man</w:t>
      </w:r>
      <w:r w:rsidR="00D834C8">
        <w:t>a</w:t>
      </w:r>
      <w:r w:rsidR="00AD5F1A">
        <w:t>ger or anyone in a leadership role is that of having the ability to confidently make right decisions on tim</w:t>
      </w:r>
      <w:r w:rsidR="00D834C8">
        <w:t>e in an appropriate manner (</w:t>
      </w:r>
      <w:r w:rsidR="00AD5F1A">
        <w:t>Morgan</w:t>
      </w:r>
      <w:r w:rsidR="00D834C8">
        <w:t>, 2017</w:t>
      </w:r>
      <w:r w:rsidR="00AD5F1A">
        <w:t xml:space="preserve">). According to Vroom </w:t>
      </w:r>
      <w:r w:rsidR="00C80C62">
        <w:t xml:space="preserve">and Jago (1988), there are different </w:t>
      </w:r>
      <w:r w:rsidR="00AD5F1A">
        <w:t>styles leaders make use of when attemptin</w:t>
      </w:r>
      <w:r w:rsidR="00C80C62">
        <w:t xml:space="preserve">g to make decisions, the </w:t>
      </w:r>
      <w:r w:rsidR="00AD5F1A">
        <w:t xml:space="preserve">style or approach </w:t>
      </w:r>
      <w:r w:rsidR="00C80C62">
        <w:t xml:space="preserve">chosen by </w:t>
      </w:r>
      <w:r w:rsidR="00AD5F1A">
        <w:t xml:space="preserve">the </w:t>
      </w:r>
      <w:r w:rsidR="00C80C62">
        <w:t>manager or leader</w:t>
      </w:r>
      <w:r w:rsidR="00AD5F1A">
        <w:t xml:space="preserve"> will depend on the nature of the situation or problem at hand</w:t>
      </w:r>
      <w:r w:rsidR="00C80C62">
        <w:t>, below are the different managerial styles mentioned earlier;</w:t>
      </w:r>
    </w:p>
    <w:p w:rsidR="00E548AA" w:rsidRDefault="00C80C62" w:rsidP="00D834C8">
      <w:pPr>
        <w:pStyle w:val="ListParagraph"/>
        <w:numPr>
          <w:ilvl w:val="0"/>
          <w:numId w:val="13"/>
        </w:numPr>
      </w:pPr>
      <w:r>
        <w:lastRenderedPageBreak/>
        <w:t>A decision can either be made alone by the leader depending on his or her instincts or the leader may depend on data that has been collected and collated. This style of decision making can be used when there is time constraint or the situation has been experienced in the past.</w:t>
      </w:r>
    </w:p>
    <w:p w:rsidR="00C80C62" w:rsidRDefault="00C80C62" w:rsidP="00D834C8">
      <w:pPr>
        <w:pStyle w:val="ListParagraph"/>
        <w:numPr>
          <w:ilvl w:val="0"/>
          <w:numId w:val="13"/>
        </w:numPr>
      </w:pPr>
      <w:r>
        <w:t>Also, the manager or leader can consult others individually, this will be good when there is no time constraint and the leader prefers to avoid conflicts that may arise from calling a meet</w:t>
      </w:r>
      <w:r w:rsidR="00E444AE">
        <w:t>ing of a number of people. However, if decisions will affect the interest of certain individuals directly, then a group consultation can be done.</w:t>
      </w:r>
    </w:p>
    <w:p w:rsidR="00E444AE" w:rsidRDefault="00E444AE" w:rsidP="00D834C8">
      <w:pPr>
        <w:pStyle w:val="ListParagraph"/>
        <w:numPr>
          <w:ilvl w:val="0"/>
          <w:numId w:val="13"/>
        </w:numPr>
      </w:pPr>
      <w:r>
        <w:t>Lastly, for decisions that may not directly affect the business but may be required for general upliftment of staff, a group decision can be done, where the leader passes on that duty of reaching a decision to a group (</w:t>
      </w:r>
      <w:r w:rsidR="0008685D">
        <w:t>page 235 Morgan, 2017).</w:t>
      </w:r>
    </w:p>
    <w:p w:rsidR="0008685D" w:rsidRDefault="0008685D" w:rsidP="0008685D">
      <w:r>
        <w:t xml:space="preserve">Apply the above decision making to Dave and Julie Playhouse school business, due to the fact that the business has already been running for six years without being able to declare profit, time is therefore of importance here. The style that seem most appropriate her is the ‘individual consultation of mainly the senior staff that have been involved alongside the proprietor in always coming up with creative ideas and reaching certain decisions. As the proprietor of Dave and Julie Playhouse school, I will also consider the financial aspect, as the business is a sole trader business, hence sourcing of funds will fall solely on the proprietor. Applying the PESTLE analysis; Politically, the government supports individuals setting up standard private schools, Economically, the </w:t>
      </w:r>
      <w:r w:rsidR="003E55AE">
        <w:t>country is suffering from a general financial crisis, that affects a few of the high earner and all of the low to medium earners, hence the third option of getting investors and a bank loan may be too risky at this time because even some of the high earners may struggle with paying high fees. Socially, many Nigerians believe in giving their wards the best education available that they can afford, hence the business will definitely move to a high brow area, where the higher standards are being sought after more. Technologically, Dave</w:t>
      </w:r>
      <w:r w:rsidR="00936162">
        <w:t xml:space="preserve"> and Julie already has assess</w:t>
      </w:r>
      <w:r w:rsidR="003E55AE">
        <w:t xml:space="preserve"> to technology, which many professionals that are parents would appreciate, again due to the cost of technology, the business will benefit more if it relocates to a high brow area. Legally, as long as the school is registered and satisfies all criteria when inspected periodically by the Ministry of Education. The environment a business is located in is so crucial, especially from the experience of the progress of Dave and Juli</w:t>
      </w:r>
      <w:r w:rsidR="00936162">
        <w:t>e in an average earner location, it goes to show that much profit and growth cannot be experienced there, therefore, moving the business to a better</w:t>
      </w:r>
      <w:r w:rsidR="00260478">
        <w:t>, more peaceful and centrally located</w:t>
      </w:r>
      <w:r w:rsidR="00936162">
        <w:t xml:space="preserve"> area is crucial. With all of the above analysis, Dave and Julie Playhouse proprietor, after also consulting with two of its most senior staff and assessing funds available,</w:t>
      </w:r>
      <w:r>
        <w:t xml:space="preserve"> the proprieto</w:t>
      </w:r>
      <w:r w:rsidR="00936162">
        <w:t>r has decided that the business will thrive better in a high brow area and even more so if located in close proximity to popular and well established primary schools.</w:t>
      </w:r>
    </w:p>
    <w:p w:rsidR="001A115E" w:rsidRDefault="001A115E" w:rsidP="0008685D"/>
    <w:p w:rsidR="000A5F51" w:rsidRPr="001A115E" w:rsidRDefault="000A5F51" w:rsidP="0008685D">
      <w:pPr>
        <w:rPr>
          <w:b/>
          <w:i/>
        </w:rPr>
      </w:pPr>
      <w:r w:rsidRPr="001A115E">
        <w:rPr>
          <w:b/>
          <w:i/>
        </w:rPr>
        <w:t>Planning on implementing the decision:</w:t>
      </w:r>
    </w:p>
    <w:p w:rsidR="000A5F51" w:rsidRDefault="000A5F51" w:rsidP="0008685D">
      <w:r w:rsidRPr="000A5F51">
        <w:t>T</w:t>
      </w:r>
      <w:r>
        <w:t>he planning stage is a project on its own, the particular area that the business will be moved to has to be decided, how soon the move has to take place, which will generally depend on how soon a property can be rented or leased. A budget has to be in place and an agreement on sequence of activities, vendors that will be used, a time scale</w:t>
      </w:r>
      <w:r w:rsidR="0076728F">
        <w:t>, marketing strategies</w:t>
      </w:r>
      <w:r>
        <w:t xml:space="preserve"> and who will supervise the project, </w:t>
      </w:r>
      <w:r>
        <w:lastRenderedPageBreak/>
        <w:t xml:space="preserve">probably a consultant specialised in project management has to be decided. </w:t>
      </w:r>
      <w:r w:rsidR="0076728F">
        <w:t xml:space="preserve">After implementation has been done successfully, the business will continue to be evaluated as it grows.  </w:t>
      </w:r>
    </w:p>
    <w:p w:rsidR="001A115E" w:rsidRPr="000A5F51" w:rsidRDefault="001A115E" w:rsidP="0008685D"/>
    <w:p w:rsidR="00936162" w:rsidRPr="000A5F51" w:rsidRDefault="00936162" w:rsidP="0008685D">
      <w:pPr>
        <w:rPr>
          <w:b/>
        </w:rPr>
      </w:pPr>
      <w:r w:rsidRPr="000A5F51">
        <w:rPr>
          <w:b/>
        </w:rPr>
        <w:t>Conclusion</w:t>
      </w:r>
    </w:p>
    <w:p w:rsidR="00260478" w:rsidRDefault="00260478" w:rsidP="0008685D">
      <w:r>
        <w:t>From writing this report, it has given confidence and sharpened my problem solving skills, as I have now learnt to structure my critical thinking better with the knowledge of the problem solving tools and theories learnt. I have come to appreciate that a more realistic and pragmatic resolution and not necessarily the most idealistic solution may be the right solution. Many of these theories can be applied to organisational problems in any industry and to any type of challenge or problem, no matter how minute or enormous the problem may seem. Possessing a problem solving skill is therefore, mandatory in every organisation.</w:t>
      </w:r>
    </w:p>
    <w:p w:rsidR="00E444AE" w:rsidRDefault="00E444AE" w:rsidP="00E444AE">
      <w:pPr>
        <w:pStyle w:val="ListParagraph"/>
        <w:ind w:left="763"/>
      </w:pPr>
    </w:p>
    <w:p w:rsidR="00EB5C0E" w:rsidRDefault="00EB5C0E"/>
    <w:p w:rsidR="00EB5C0E" w:rsidRDefault="00EB5C0E"/>
    <w:p w:rsidR="00EB5C0E" w:rsidRDefault="00EB5C0E"/>
    <w:p w:rsidR="00EB5C0E" w:rsidRDefault="00EB5C0E"/>
    <w:p w:rsidR="00EB5C0E" w:rsidRDefault="00EB5C0E"/>
    <w:p w:rsidR="00EB5C0E" w:rsidRDefault="00EB5C0E"/>
    <w:p w:rsidR="001A115E" w:rsidRDefault="001A115E"/>
    <w:p w:rsidR="001A115E" w:rsidRDefault="001A115E"/>
    <w:p w:rsidR="001A115E" w:rsidRDefault="001A115E"/>
    <w:p w:rsidR="001A115E" w:rsidRDefault="001A115E"/>
    <w:p w:rsidR="001A115E" w:rsidRDefault="001A115E"/>
    <w:p w:rsidR="001A115E" w:rsidRDefault="001A115E"/>
    <w:p w:rsidR="001A115E" w:rsidRDefault="001A115E"/>
    <w:p w:rsidR="001A115E" w:rsidRDefault="001A115E"/>
    <w:p w:rsidR="001A115E" w:rsidRDefault="001A115E"/>
    <w:p w:rsidR="001A115E" w:rsidRDefault="001A115E"/>
    <w:p w:rsidR="00EB5C0E" w:rsidRDefault="00EB5C0E">
      <w:pPr>
        <w:rPr>
          <w:b/>
          <w:bCs/>
        </w:rPr>
      </w:pPr>
      <w:r w:rsidRPr="006035CE">
        <w:rPr>
          <w:b/>
          <w:bCs/>
        </w:rPr>
        <w:lastRenderedPageBreak/>
        <w:t>References</w:t>
      </w:r>
    </w:p>
    <w:p w:rsidR="006035CE" w:rsidRDefault="006035CE">
      <w:pPr>
        <w:rPr>
          <w:b/>
          <w:bCs/>
        </w:rPr>
      </w:pPr>
    </w:p>
    <w:p w:rsidR="006035CE" w:rsidRPr="001A434D" w:rsidRDefault="00E178C9" w:rsidP="001A115E">
      <w:pPr>
        <w:pStyle w:val="ListParagraph"/>
        <w:numPr>
          <w:ilvl w:val="0"/>
          <w:numId w:val="12"/>
        </w:numPr>
        <w:spacing w:before="480" w:after="720"/>
        <w:rPr>
          <w:b/>
          <w:bCs/>
        </w:rPr>
      </w:pPr>
      <w:r w:rsidRPr="004B2FF3">
        <w:rPr>
          <w:noProof/>
          <w:lang w:val="en-US"/>
        </w:rPr>
        <w:t>Andrew Maund, 2017</w:t>
      </w:r>
      <w:r>
        <w:rPr>
          <w:noProof/>
        </w:rPr>
        <w:t xml:space="preserve">Maund, M. S. a. P. K. T., 2017. </w:t>
      </w:r>
      <w:r>
        <w:rPr>
          <w:i/>
          <w:iCs/>
          <w:noProof/>
        </w:rPr>
        <w:t xml:space="preserve">Certificate in Higher Education: Skills for the Workplace Student Yearbook. </w:t>
      </w:r>
      <w:r>
        <w:rPr>
          <w:noProof/>
        </w:rPr>
        <w:t>London: SAGE</w:t>
      </w:r>
    </w:p>
    <w:p w:rsidR="001A434D" w:rsidRDefault="001A434D" w:rsidP="001A115E">
      <w:pPr>
        <w:pStyle w:val="ListParagraph"/>
        <w:numPr>
          <w:ilvl w:val="0"/>
          <w:numId w:val="12"/>
        </w:numPr>
        <w:spacing w:before="480" w:after="720"/>
      </w:pPr>
      <w:r>
        <w:t>John Dewey, Reflective Thinking Process” 1910</w:t>
      </w:r>
    </w:p>
    <w:p w:rsidR="00D834C8" w:rsidRPr="00AD5F1A" w:rsidRDefault="00D834C8" w:rsidP="001A115E">
      <w:pPr>
        <w:pStyle w:val="ListParagraph"/>
        <w:numPr>
          <w:ilvl w:val="0"/>
          <w:numId w:val="12"/>
        </w:numPr>
        <w:spacing w:before="480" w:after="720"/>
      </w:pPr>
      <w:r>
        <w:t xml:space="preserve">Morgan, P., 2017. </w:t>
      </w:r>
      <w:r w:rsidRPr="00D834C8">
        <w:rPr>
          <w:i/>
        </w:rPr>
        <w:t>The Business Student’s Guide to Study and Employability</w:t>
      </w:r>
      <w:r>
        <w:t>. 1</w:t>
      </w:r>
      <w:r w:rsidRPr="00D834C8">
        <w:rPr>
          <w:vertAlign w:val="superscript"/>
        </w:rPr>
        <w:t>st</w:t>
      </w:r>
      <w:r>
        <w:t xml:space="preserve"> ed. London: SAGE.</w:t>
      </w:r>
    </w:p>
    <w:p w:rsidR="001A434D" w:rsidRPr="00AD5F1A" w:rsidRDefault="001A434D" w:rsidP="001A115E">
      <w:pPr>
        <w:pStyle w:val="ListParagraph"/>
        <w:numPr>
          <w:ilvl w:val="0"/>
          <w:numId w:val="12"/>
        </w:numPr>
        <w:spacing w:before="480" w:after="720"/>
        <w:rPr>
          <w:b/>
          <w:bCs/>
        </w:rPr>
      </w:pPr>
      <w:r>
        <w:rPr>
          <w:noProof/>
        </w:rPr>
        <w:t xml:space="preserve">Sturgess, P. H. a. A., n.d. </w:t>
      </w:r>
      <w:r>
        <w:rPr>
          <w:i/>
          <w:iCs/>
          <w:noProof/>
        </w:rPr>
        <w:t>The Happy Manager. (</w:t>
      </w:r>
      <w:r>
        <w:rPr>
          <w:noProof/>
          <w:u w:val="single"/>
        </w:rPr>
        <w:t>https://the-happy-manager.com/articles/rational-decision-making-model/</w:t>
      </w:r>
      <w:r>
        <w:rPr>
          <w:noProof/>
        </w:rPr>
        <w:br/>
        <w:t>[Accessed 30th August 2019].</w:t>
      </w:r>
    </w:p>
    <w:p w:rsidR="00AD5F1A" w:rsidRPr="00E178C9" w:rsidRDefault="00AD5F1A" w:rsidP="001A115E">
      <w:pPr>
        <w:pStyle w:val="ListParagraph"/>
        <w:spacing w:before="480" w:after="720"/>
        <w:rPr>
          <w:b/>
          <w:bCs/>
        </w:rPr>
      </w:pPr>
    </w:p>
    <w:p w:rsidR="004B2FF3" w:rsidRDefault="00135B92" w:rsidP="001A434D">
      <w:pPr>
        <w:pStyle w:val="Bibliography"/>
        <w:rPr>
          <w:noProof/>
        </w:rPr>
      </w:pPr>
      <w:r>
        <w:fldChar w:fldCharType="begin"/>
      </w:r>
      <w:r w:rsidR="00EB5C0E">
        <w:rPr>
          <w:lang w:val="en-US"/>
        </w:rPr>
        <w:instrText xml:space="preserve"> BIBLIOGRAPHY  \l 1033 </w:instrText>
      </w:r>
      <w:r>
        <w:fldChar w:fldCharType="separate"/>
      </w:r>
    </w:p>
    <w:p w:rsidR="00EB5C0E" w:rsidRDefault="00135B92" w:rsidP="004B2FF3">
      <w:r>
        <w:fldChar w:fldCharType="end"/>
      </w:r>
    </w:p>
    <w:sectPr w:rsidR="00EB5C0E" w:rsidSect="0046283E">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C600D" w:rsidRDefault="002C600D" w:rsidP="00F93640">
      <w:pPr>
        <w:spacing w:after="0" w:line="240" w:lineRule="auto"/>
      </w:pPr>
      <w:r>
        <w:separator/>
      </w:r>
    </w:p>
  </w:endnote>
  <w:endnote w:type="continuationSeparator" w:id="1">
    <w:p w:rsidR="002C600D" w:rsidRDefault="002C600D" w:rsidP="00F9364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24329"/>
      <w:docPartObj>
        <w:docPartGallery w:val="Page Numbers (Bottom of Page)"/>
        <w:docPartUnique/>
      </w:docPartObj>
    </w:sdtPr>
    <w:sdtContent>
      <w:p w:rsidR="005C331B" w:rsidRDefault="005C331B">
        <w:pPr>
          <w:pStyle w:val="Footer"/>
          <w:jc w:val="right"/>
        </w:pPr>
        <w:fldSimple w:instr=" PAGE   \* MERGEFORMAT ">
          <w:r w:rsidR="0046283E">
            <w:rPr>
              <w:noProof/>
            </w:rPr>
            <w:t>2</w:t>
          </w:r>
        </w:fldSimple>
      </w:p>
    </w:sdtContent>
  </w:sdt>
  <w:p w:rsidR="005C331B" w:rsidRDefault="005C331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C600D" w:rsidRDefault="002C600D" w:rsidP="00F93640">
      <w:pPr>
        <w:spacing w:after="0" w:line="240" w:lineRule="auto"/>
      </w:pPr>
      <w:r>
        <w:separator/>
      </w:r>
    </w:p>
  </w:footnote>
  <w:footnote w:type="continuationSeparator" w:id="1">
    <w:p w:rsidR="002C600D" w:rsidRDefault="002C600D" w:rsidP="00F9364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1215FB"/>
    <w:multiLevelType w:val="hybridMultilevel"/>
    <w:tmpl w:val="075CCD5A"/>
    <w:lvl w:ilvl="0" w:tplc="04090001">
      <w:start w:val="1"/>
      <w:numFmt w:val="bullet"/>
      <w:lvlText w:val=""/>
      <w:lvlJc w:val="left"/>
      <w:pPr>
        <w:ind w:left="763" w:hanging="360"/>
      </w:pPr>
      <w:rPr>
        <w:rFonts w:ascii="Symbol" w:hAnsi="Symbol" w:hint="default"/>
      </w:rPr>
    </w:lvl>
    <w:lvl w:ilvl="1" w:tplc="04090003" w:tentative="1">
      <w:start w:val="1"/>
      <w:numFmt w:val="bullet"/>
      <w:lvlText w:val="o"/>
      <w:lvlJc w:val="left"/>
      <w:pPr>
        <w:ind w:left="1483" w:hanging="360"/>
      </w:pPr>
      <w:rPr>
        <w:rFonts w:ascii="Courier New" w:hAnsi="Courier New" w:cs="Courier New" w:hint="default"/>
      </w:rPr>
    </w:lvl>
    <w:lvl w:ilvl="2" w:tplc="04090005" w:tentative="1">
      <w:start w:val="1"/>
      <w:numFmt w:val="bullet"/>
      <w:lvlText w:val=""/>
      <w:lvlJc w:val="left"/>
      <w:pPr>
        <w:ind w:left="2203" w:hanging="360"/>
      </w:pPr>
      <w:rPr>
        <w:rFonts w:ascii="Wingdings" w:hAnsi="Wingdings" w:hint="default"/>
      </w:rPr>
    </w:lvl>
    <w:lvl w:ilvl="3" w:tplc="04090001" w:tentative="1">
      <w:start w:val="1"/>
      <w:numFmt w:val="bullet"/>
      <w:lvlText w:val=""/>
      <w:lvlJc w:val="left"/>
      <w:pPr>
        <w:ind w:left="2923" w:hanging="360"/>
      </w:pPr>
      <w:rPr>
        <w:rFonts w:ascii="Symbol" w:hAnsi="Symbol" w:hint="default"/>
      </w:rPr>
    </w:lvl>
    <w:lvl w:ilvl="4" w:tplc="04090003" w:tentative="1">
      <w:start w:val="1"/>
      <w:numFmt w:val="bullet"/>
      <w:lvlText w:val="o"/>
      <w:lvlJc w:val="left"/>
      <w:pPr>
        <w:ind w:left="3643" w:hanging="360"/>
      </w:pPr>
      <w:rPr>
        <w:rFonts w:ascii="Courier New" w:hAnsi="Courier New" w:cs="Courier New" w:hint="default"/>
      </w:rPr>
    </w:lvl>
    <w:lvl w:ilvl="5" w:tplc="04090005" w:tentative="1">
      <w:start w:val="1"/>
      <w:numFmt w:val="bullet"/>
      <w:lvlText w:val=""/>
      <w:lvlJc w:val="left"/>
      <w:pPr>
        <w:ind w:left="4363" w:hanging="360"/>
      </w:pPr>
      <w:rPr>
        <w:rFonts w:ascii="Wingdings" w:hAnsi="Wingdings" w:hint="default"/>
      </w:rPr>
    </w:lvl>
    <w:lvl w:ilvl="6" w:tplc="04090001" w:tentative="1">
      <w:start w:val="1"/>
      <w:numFmt w:val="bullet"/>
      <w:lvlText w:val=""/>
      <w:lvlJc w:val="left"/>
      <w:pPr>
        <w:ind w:left="5083" w:hanging="360"/>
      </w:pPr>
      <w:rPr>
        <w:rFonts w:ascii="Symbol" w:hAnsi="Symbol" w:hint="default"/>
      </w:rPr>
    </w:lvl>
    <w:lvl w:ilvl="7" w:tplc="04090003" w:tentative="1">
      <w:start w:val="1"/>
      <w:numFmt w:val="bullet"/>
      <w:lvlText w:val="o"/>
      <w:lvlJc w:val="left"/>
      <w:pPr>
        <w:ind w:left="5803" w:hanging="360"/>
      </w:pPr>
      <w:rPr>
        <w:rFonts w:ascii="Courier New" w:hAnsi="Courier New" w:cs="Courier New" w:hint="default"/>
      </w:rPr>
    </w:lvl>
    <w:lvl w:ilvl="8" w:tplc="04090005" w:tentative="1">
      <w:start w:val="1"/>
      <w:numFmt w:val="bullet"/>
      <w:lvlText w:val=""/>
      <w:lvlJc w:val="left"/>
      <w:pPr>
        <w:ind w:left="6523" w:hanging="360"/>
      </w:pPr>
      <w:rPr>
        <w:rFonts w:ascii="Wingdings" w:hAnsi="Wingdings" w:hint="default"/>
      </w:rPr>
    </w:lvl>
  </w:abstractNum>
  <w:abstractNum w:abstractNumId="1">
    <w:nsid w:val="0D633893"/>
    <w:multiLevelType w:val="hybridMultilevel"/>
    <w:tmpl w:val="44C23DA6"/>
    <w:lvl w:ilvl="0" w:tplc="58CC176E">
      <w:start w:val="1"/>
      <w:numFmt w:val="decimal"/>
      <w:lvlText w:val="%1."/>
      <w:lvlJc w:val="left"/>
      <w:pPr>
        <w:ind w:left="450" w:hanging="360"/>
      </w:pPr>
      <w:rPr>
        <w:rFonts w:hint="default"/>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2">
    <w:nsid w:val="11117F79"/>
    <w:multiLevelType w:val="hybridMultilevel"/>
    <w:tmpl w:val="1040C12C"/>
    <w:lvl w:ilvl="0" w:tplc="01EAE95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65366FB"/>
    <w:multiLevelType w:val="hybridMultilevel"/>
    <w:tmpl w:val="AE28DC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E774A8C"/>
    <w:multiLevelType w:val="hybridMultilevel"/>
    <w:tmpl w:val="4A0646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4026F5C"/>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nsid w:val="3EAC012B"/>
    <w:multiLevelType w:val="hybridMultilevel"/>
    <w:tmpl w:val="FF1CA0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13E3806"/>
    <w:multiLevelType w:val="hybridMultilevel"/>
    <w:tmpl w:val="3C2CBA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2F74DB8"/>
    <w:multiLevelType w:val="hybridMultilevel"/>
    <w:tmpl w:val="64CC4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AFE458E"/>
    <w:multiLevelType w:val="hybridMultilevel"/>
    <w:tmpl w:val="ABE61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53047B86"/>
    <w:multiLevelType w:val="hybridMultilevel"/>
    <w:tmpl w:val="2F4848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96C4660"/>
    <w:multiLevelType w:val="hybridMultilevel"/>
    <w:tmpl w:val="6DBC2D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98F67CE"/>
    <w:multiLevelType w:val="multilevel"/>
    <w:tmpl w:val="2EBA13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75737F4A"/>
    <w:multiLevelType w:val="hybridMultilevel"/>
    <w:tmpl w:val="504CC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6527990"/>
    <w:multiLevelType w:val="hybridMultilevel"/>
    <w:tmpl w:val="64CC4B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7A4A395D"/>
    <w:multiLevelType w:val="hybridMultilevel"/>
    <w:tmpl w:val="126045FA"/>
    <w:lvl w:ilvl="0" w:tplc="AA2E460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1"/>
  </w:num>
  <w:num w:numId="4">
    <w:abstractNumId w:val="12"/>
  </w:num>
  <w:num w:numId="5">
    <w:abstractNumId w:val="14"/>
  </w:num>
  <w:num w:numId="6">
    <w:abstractNumId w:val="6"/>
  </w:num>
  <w:num w:numId="7">
    <w:abstractNumId w:val="3"/>
  </w:num>
  <w:num w:numId="8">
    <w:abstractNumId w:val="13"/>
  </w:num>
  <w:num w:numId="9">
    <w:abstractNumId w:val="9"/>
  </w:num>
  <w:num w:numId="10">
    <w:abstractNumId w:val="10"/>
  </w:num>
  <w:num w:numId="11">
    <w:abstractNumId w:val="4"/>
  </w:num>
  <w:num w:numId="12">
    <w:abstractNumId w:val="11"/>
  </w:num>
  <w:num w:numId="13">
    <w:abstractNumId w:val="0"/>
  </w:num>
  <w:num w:numId="14">
    <w:abstractNumId w:val="5"/>
  </w:num>
  <w:num w:numId="15">
    <w:abstractNumId w:val="2"/>
  </w:num>
  <w:num w:numId="16">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35F4C"/>
    <w:rsid w:val="00036186"/>
    <w:rsid w:val="00042E42"/>
    <w:rsid w:val="00073866"/>
    <w:rsid w:val="000776F7"/>
    <w:rsid w:val="0008685D"/>
    <w:rsid w:val="000A5F51"/>
    <w:rsid w:val="000B6425"/>
    <w:rsid w:val="000D59A2"/>
    <w:rsid w:val="000E2713"/>
    <w:rsid w:val="000F5B81"/>
    <w:rsid w:val="00121B35"/>
    <w:rsid w:val="00135B92"/>
    <w:rsid w:val="00151D37"/>
    <w:rsid w:val="0017145E"/>
    <w:rsid w:val="001908AE"/>
    <w:rsid w:val="001A115E"/>
    <w:rsid w:val="001A434D"/>
    <w:rsid w:val="001B5E07"/>
    <w:rsid w:val="001B6EC6"/>
    <w:rsid w:val="001F24D6"/>
    <w:rsid w:val="001F31E5"/>
    <w:rsid w:val="00235F4C"/>
    <w:rsid w:val="00260446"/>
    <w:rsid w:val="00260478"/>
    <w:rsid w:val="0029125D"/>
    <w:rsid w:val="002B02FC"/>
    <w:rsid w:val="002C600D"/>
    <w:rsid w:val="002D3A41"/>
    <w:rsid w:val="002E5B51"/>
    <w:rsid w:val="002F2FB8"/>
    <w:rsid w:val="00302801"/>
    <w:rsid w:val="00317FD3"/>
    <w:rsid w:val="00350670"/>
    <w:rsid w:val="00361555"/>
    <w:rsid w:val="003873FB"/>
    <w:rsid w:val="003874CB"/>
    <w:rsid w:val="003E55AE"/>
    <w:rsid w:val="004074A9"/>
    <w:rsid w:val="004150A1"/>
    <w:rsid w:val="00420D7F"/>
    <w:rsid w:val="0046283E"/>
    <w:rsid w:val="004B2FF3"/>
    <w:rsid w:val="005238F5"/>
    <w:rsid w:val="00530F58"/>
    <w:rsid w:val="00553103"/>
    <w:rsid w:val="00567B55"/>
    <w:rsid w:val="00593421"/>
    <w:rsid w:val="005B432F"/>
    <w:rsid w:val="005C331B"/>
    <w:rsid w:val="006035CE"/>
    <w:rsid w:val="00612C4E"/>
    <w:rsid w:val="00653982"/>
    <w:rsid w:val="006566B0"/>
    <w:rsid w:val="00661CE2"/>
    <w:rsid w:val="006813B4"/>
    <w:rsid w:val="00707951"/>
    <w:rsid w:val="00730BD1"/>
    <w:rsid w:val="0073538C"/>
    <w:rsid w:val="007523BE"/>
    <w:rsid w:val="007558FA"/>
    <w:rsid w:val="0076728F"/>
    <w:rsid w:val="007F7A86"/>
    <w:rsid w:val="00805F2B"/>
    <w:rsid w:val="008A1972"/>
    <w:rsid w:val="008B094A"/>
    <w:rsid w:val="008C5069"/>
    <w:rsid w:val="008D00A6"/>
    <w:rsid w:val="0092598E"/>
    <w:rsid w:val="0093470F"/>
    <w:rsid w:val="00936162"/>
    <w:rsid w:val="00952139"/>
    <w:rsid w:val="00971C94"/>
    <w:rsid w:val="009A32F1"/>
    <w:rsid w:val="009D7FC3"/>
    <w:rsid w:val="009E2F55"/>
    <w:rsid w:val="009F5493"/>
    <w:rsid w:val="00A439B2"/>
    <w:rsid w:val="00A4671E"/>
    <w:rsid w:val="00A54339"/>
    <w:rsid w:val="00AA35BF"/>
    <w:rsid w:val="00AC06B1"/>
    <w:rsid w:val="00AC2874"/>
    <w:rsid w:val="00AD5F1A"/>
    <w:rsid w:val="00B656F0"/>
    <w:rsid w:val="00B70AC4"/>
    <w:rsid w:val="00B72B00"/>
    <w:rsid w:val="00B76B22"/>
    <w:rsid w:val="00BB7DCE"/>
    <w:rsid w:val="00BC43FA"/>
    <w:rsid w:val="00BC4EDE"/>
    <w:rsid w:val="00C767AA"/>
    <w:rsid w:val="00C80C62"/>
    <w:rsid w:val="00C847F1"/>
    <w:rsid w:val="00C943B9"/>
    <w:rsid w:val="00CC29F0"/>
    <w:rsid w:val="00CC3C08"/>
    <w:rsid w:val="00D152BD"/>
    <w:rsid w:val="00D16AFB"/>
    <w:rsid w:val="00D21D96"/>
    <w:rsid w:val="00D834C8"/>
    <w:rsid w:val="00D970D2"/>
    <w:rsid w:val="00DA02E3"/>
    <w:rsid w:val="00DA3416"/>
    <w:rsid w:val="00DB54D2"/>
    <w:rsid w:val="00E04929"/>
    <w:rsid w:val="00E12C14"/>
    <w:rsid w:val="00E178C9"/>
    <w:rsid w:val="00E34B91"/>
    <w:rsid w:val="00E444AE"/>
    <w:rsid w:val="00E548AA"/>
    <w:rsid w:val="00E82AB0"/>
    <w:rsid w:val="00E90138"/>
    <w:rsid w:val="00EB5C0E"/>
    <w:rsid w:val="00EE0CDF"/>
    <w:rsid w:val="00F100A8"/>
    <w:rsid w:val="00F1249D"/>
    <w:rsid w:val="00F73BCF"/>
    <w:rsid w:val="00F92C26"/>
    <w:rsid w:val="00F93640"/>
    <w:rsid w:val="00F95208"/>
    <w:rsid w:val="00FB0F69"/>
    <w:rsid w:val="00FD1D44"/>
    <w:rsid w:val="00FD627C"/>
    <w:rsid w:val="00FD7A9A"/>
    <w:rsid w:val="00FE3F9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1972"/>
    <w:rPr>
      <w:lang w:val="en-GB"/>
    </w:rPr>
  </w:style>
  <w:style w:type="paragraph" w:styleId="Heading2">
    <w:name w:val="heading 2"/>
    <w:basedOn w:val="Normal"/>
    <w:link w:val="Heading2Char"/>
    <w:uiPriority w:val="9"/>
    <w:qFormat/>
    <w:rsid w:val="00DB54D2"/>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DB54D2"/>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5C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C0E"/>
    <w:rPr>
      <w:rFonts w:ascii="Tahoma" w:hAnsi="Tahoma" w:cs="Tahoma"/>
      <w:sz w:val="16"/>
      <w:szCs w:val="16"/>
      <w:lang w:val="en-GB"/>
    </w:rPr>
  </w:style>
  <w:style w:type="paragraph" w:styleId="Bibliography">
    <w:name w:val="Bibliography"/>
    <w:basedOn w:val="Normal"/>
    <w:next w:val="Normal"/>
    <w:uiPriority w:val="37"/>
    <w:unhideWhenUsed/>
    <w:rsid w:val="00EB5C0E"/>
  </w:style>
  <w:style w:type="paragraph" w:styleId="ListParagraph">
    <w:name w:val="List Paragraph"/>
    <w:basedOn w:val="Normal"/>
    <w:uiPriority w:val="34"/>
    <w:qFormat/>
    <w:rsid w:val="007558FA"/>
    <w:pPr>
      <w:ind w:left="720"/>
      <w:contextualSpacing/>
    </w:pPr>
  </w:style>
  <w:style w:type="character" w:customStyle="1" w:styleId="Heading2Char">
    <w:name w:val="Heading 2 Char"/>
    <w:basedOn w:val="DefaultParagraphFont"/>
    <w:link w:val="Heading2"/>
    <w:uiPriority w:val="9"/>
    <w:rsid w:val="00DB54D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B54D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B54D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semiHidden/>
    <w:unhideWhenUsed/>
    <w:rsid w:val="00DB54D2"/>
    <w:rPr>
      <w:color w:val="0000FF"/>
      <w:u w:val="single"/>
    </w:rPr>
  </w:style>
  <w:style w:type="character" w:styleId="Emphasis">
    <w:name w:val="Emphasis"/>
    <w:basedOn w:val="DefaultParagraphFont"/>
    <w:uiPriority w:val="20"/>
    <w:qFormat/>
    <w:rsid w:val="00DB54D2"/>
    <w:rPr>
      <w:i/>
      <w:iCs/>
    </w:rPr>
  </w:style>
  <w:style w:type="paragraph" w:styleId="Header">
    <w:name w:val="header"/>
    <w:basedOn w:val="Normal"/>
    <w:link w:val="HeaderChar"/>
    <w:uiPriority w:val="99"/>
    <w:semiHidden/>
    <w:unhideWhenUsed/>
    <w:rsid w:val="00F936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93640"/>
    <w:rPr>
      <w:lang w:val="en-GB"/>
    </w:rPr>
  </w:style>
  <w:style w:type="paragraph" w:styleId="Footer">
    <w:name w:val="footer"/>
    <w:basedOn w:val="Normal"/>
    <w:link w:val="FooterChar"/>
    <w:uiPriority w:val="99"/>
    <w:unhideWhenUsed/>
    <w:rsid w:val="00F936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3640"/>
    <w:rPr>
      <w:lang w:val="en-GB"/>
    </w:rPr>
  </w:style>
  <w:style w:type="paragraph" w:styleId="NoSpacing">
    <w:name w:val="No Spacing"/>
    <w:link w:val="NoSpacingChar"/>
    <w:uiPriority w:val="1"/>
    <w:qFormat/>
    <w:rsid w:val="0046283E"/>
    <w:pPr>
      <w:spacing w:after="0" w:line="240" w:lineRule="auto"/>
    </w:pPr>
    <w:rPr>
      <w:rFonts w:eastAsiaTheme="minorEastAsia"/>
    </w:rPr>
  </w:style>
  <w:style w:type="character" w:customStyle="1" w:styleId="NoSpacingChar">
    <w:name w:val="No Spacing Char"/>
    <w:basedOn w:val="DefaultParagraphFont"/>
    <w:link w:val="NoSpacing"/>
    <w:uiPriority w:val="1"/>
    <w:rsid w:val="0046283E"/>
    <w:rPr>
      <w:rFonts w:eastAsiaTheme="minorEastAsia"/>
    </w:rPr>
  </w:style>
</w:styles>
</file>

<file path=word/webSettings.xml><?xml version="1.0" encoding="utf-8"?>
<w:webSettings xmlns:r="http://schemas.openxmlformats.org/officeDocument/2006/relationships" xmlns:w="http://schemas.openxmlformats.org/wordprocessingml/2006/main">
  <w:divs>
    <w:div w:id="1414476621">
      <w:bodyDiv w:val="1"/>
      <w:marLeft w:val="0"/>
      <w:marRight w:val="0"/>
      <w:marTop w:val="0"/>
      <w:marBottom w:val="0"/>
      <w:divBdr>
        <w:top w:val="none" w:sz="0" w:space="0" w:color="auto"/>
        <w:left w:val="none" w:sz="0" w:space="0" w:color="auto"/>
        <w:bottom w:val="none" w:sz="0" w:space="0" w:color="auto"/>
        <w:right w:val="none" w:sz="0" w:space="0" w:color="auto"/>
      </w:divBdr>
      <w:divsChild>
        <w:div w:id="48847728">
          <w:marLeft w:val="242"/>
          <w:marRight w:val="0"/>
          <w:marTop w:val="0"/>
          <w:marBottom w:val="242"/>
          <w:divBdr>
            <w:top w:val="single" w:sz="4" w:space="0" w:color="CCCCCC"/>
            <w:left w:val="single" w:sz="4" w:space="0" w:color="CCCCCC"/>
            <w:bottom w:val="single" w:sz="4" w:space="0" w:color="CCCCCC"/>
            <w:right w:val="single" w:sz="4" w:space="0" w:color="CCCCCC"/>
          </w:divBdr>
          <w:divsChild>
            <w:div w:id="1001393763">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9212094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E5A43"/>
    <w:rsid w:val="000F2EF2"/>
    <w:rsid w:val="005E5A4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6B5429A85046F5A123F57AD626572B">
    <w:name w:val="D16B5429A85046F5A123F57AD626572B"/>
    <w:rsid w:val="005E5A43"/>
  </w:style>
  <w:style w:type="paragraph" w:customStyle="1" w:styleId="0F51800D931B48EEB06A3BB4AB7DBA5B">
    <w:name w:val="0F51800D931B48EEB06A3BB4AB7DBA5B"/>
    <w:rsid w:val="005E5A43"/>
  </w:style>
  <w:style w:type="paragraph" w:customStyle="1" w:styleId="0B936B80A542464FBE0E2859C7399D3B">
    <w:name w:val="0B936B80A542464FBE0E2859C7399D3B"/>
    <w:rsid w:val="005E5A43"/>
  </w:style>
  <w:style w:type="paragraph" w:customStyle="1" w:styleId="DD18645E10DF4F31BE905C7648E3D9F4">
    <w:name w:val="DD18645E10DF4F31BE905C7648E3D9F4"/>
    <w:rsid w:val="005E5A43"/>
  </w:style>
  <w:style w:type="paragraph" w:customStyle="1" w:styleId="7CC95C2FD7AF400881821AE6148EBF16">
    <w:name w:val="7CC95C2FD7AF400881821AE6148EBF16"/>
    <w:rsid w:val="005E5A4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And173</b:Tag>
    <b:SourceType>Book</b:SourceType>
    <b:Guid>{064E62F2-33C8-4AEB-9DE8-FDE844384168}</b:Guid>
    <b:Author>
      <b:Author>
        <b:NameList>
          <b:Person>
            <b:Last>Andrew Maund</b:Last>
            <b:First>Michaela</b:First>
            <b:Middle>Schriek and Paul K. Tinkler</b:Middle>
          </b:Person>
        </b:NameList>
      </b:Author>
    </b:Author>
    <b:Title>Certificate in Higher Education: Skills for the Workplace Student Yearbook</b:Title>
    <b:Year>2017</b:Year>
    <b:City>London</b:City>
    <b:Publisher>SAGE</b:Publisher>
    <b:RefOrder>1</b:RefOrder>
  </b:Source>
  <b:Source>
    <b:Tag>Phi19</b:Tag>
    <b:SourceType>InternetSite</b:SourceType>
    <b:Guid>{8254DAB3-3B54-4417-8036-35F4CB8B8310}</b:Guid>
    <b:Author>
      <b:Author>
        <b:NameList>
          <b:Person>
            <b:Last>Sturgess</b:Last>
            <b:First>Phil</b:First>
            <b:Middle>Higson and Anthony</b:Middle>
          </b:Person>
        </b:NameList>
      </b:Author>
    </b:Author>
    <b:Title>The Happy Manager</b:Title>
    <b:YearAccessed>2019</b:YearAccessed>
    <b:MonthAccessed>August</b:MonthAccessed>
    <b:DayAccessed>30th</b:DayAccessed>
    <b:URL>https://the-happy-manager.com/articles/rational-decision-making-model/</b:URL>
    <b:RefOrder>2</b:RefOrder>
  </b:Source>
</b:Sources>
</file>

<file path=customXml/itemProps1.xml><?xml version="1.0" encoding="utf-8"?>
<ds:datastoreItem xmlns:ds="http://schemas.openxmlformats.org/officeDocument/2006/customXml" ds:itemID="{D84EF8EA-4C16-40EA-B8D2-2B83EC92D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3946</Words>
  <Characters>22493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Jimmy Ajibola</dc:creator>
  <cp:lastModifiedBy>user</cp:lastModifiedBy>
  <cp:revision>2</cp:revision>
  <dcterms:created xsi:type="dcterms:W3CDTF">2019-09-04T20:58:00Z</dcterms:created>
  <dcterms:modified xsi:type="dcterms:W3CDTF">2019-09-04T20:58:00Z</dcterms:modified>
</cp:coreProperties>
</file>