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2AF2C" w14:textId="13F20AD8" w:rsidR="00450F8C" w:rsidRPr="009A1828" w:rsidRDefault="00FD2A05" w:rsidP="00CB6D44">
      <w:pPr>
        <w:rPr>
          <w:lang w:eastAsia="en-GB"/>
        </w:rPr>
      </w:pPr>
      <w:r w:rsidRPr="009A1828">
        <w:t xml:space="preserve">Module </w:t>
      </w:r>
      <w:r w:rsidRPr="009A1828">
        <w:rPr>
          <w:lang w:eastAsia="en-GB"/>
        </w:rPr>
        <w:t>BMSW4005 Professional Career Development</w:t>
      </w:r>
      <w:r w:rsidR="00026374">
        <w:rPr>
          <w:lang w:eastAsia="en-GB"/>
        </w:rPr>
        <w:t xml:space="preserve"> Resit</w:t>
      </w:r>
      <w:bookmarkStart w:id="0" w:name="_GoBack"/>
      <w:bookmarkEnd w:id="0"/>
    </w:p>
    <w:p w14:paraId="58B727F7" w14:textId="77777777" w:rsidR="0087300E" w:rsidRDefault="00FD2A05" w:rsidP="00CB6D44">
      <w:pPr>
        <w:rPr>
          <w:lang w:eastAsia="en-GB"/>
        </w:rPr>
      </w:pPr>
      <w:r w:rsidRPr="009A1828">
        <w:rPr>
          <w:lang w:eastAsia="en-GB"/>
        </w:rPr>
        <w:t>Student: Sanwar Ali Ahmed   1920465</w:t>
      </w:r>
    </w:p>
    <w:p w14:paraId="058507AD" w14:textId="77777777" w:rsidR="00450F8C" w:rsidRPr="009A1828" w:rsidRDefault="00FD2A05" w:rsidP="00CB6D44">
      <w:pPr>
        <w:rPr>
          <w:lang w:eastAsia="en-GB"/>
        </w:rPr>
      </w:pPr>
      <w:r>
        <w:rPr>
          <w:lang w:eastAsia="en-GB"/>
        </w:rPr>
        <w:t>UWTSD</w:t>
      </w:r>
    </w:p>
    <w:p w14:paraId="5B841C43" w14:textId="77777777" w:rsidR="00F41E71" w:rsidRDefault="00FD2A05" w:rsidP="00CB6D44">
      <w:pPr>
        <w:rPr>
          <w:lang w:eastAsia="en-GB"/>
        </w:rPr>
      </w:pPr>
      <w:r w:rsidRPr="009A1828">
        <w:rPr>
          <w:lang w:eastAsia="en-GB"/>
        </w:rPr>
        <w:t>Component 1 (C1) – reflective report</w:t>
      </w:r>
    </w:p>
    <w:p w14:paraId="763D1AD1" w14:textId="77777777" w:rsidR="00450F8C" w:rsidRDefault="00FD2A05" w:rsidP="00CB6D44">
      <w:pPr>
        <w:rPr>
          <w:lang w:eastAsia="en-GB"/>
        </w:rPr>
      </w:pPr>
      <w:r>
        <w:rPr>
          <w:lang w:eastAsia="en-GB"/>
        </w:rPr>
        <w:t>Date 12/06/2020</w:t>
      </w:r>
    </w:p>
    <w:p w14:paraId="213AB405" w14:textId="77777777" w:rsidR="004D0DA3" w:rsidRDefault="004D0DA3" w:rsidP="00F41E71">
      <w:pPr>
        <w:spacing w:before="120" w:after="120" w:line="240" w:lineRule="auto"/>
        <w:jc w:val="both"/>
        <w:rPr>
          <w:rFonts w:ascii="Arial" w:eastAsia="Times New Roman" w:hAnsi="Arial" w:cs="Arial"/>
          <w:b/>
          <w:color w:val="000000" w:themeColor="text1"/>
          <w:lang w:eastAsia="en-GB"/>
        </w:rPr>
      </w:pPr>
    </w:p>
    <w:p w14:paraId="6418F377" w14:textId="6904FFBA" w:rsidR="004D0DA3" w:rsidRDefault="00FD2A05" w:rsidP="005C1044">
      <w:pPr>
        <w:pStyle w:val="Heading1"/>
        <w:numPr>
          <w:ilvl w:val="0"/>
          <w:numId w:val="0"/>
        </w:numPr>
      </w:pPr>
      <w:bookmarkStart w:id="1" w:name="_Toc54794528"/>
      <w:r w:rsidRPr="006D1D06">
        <w:t>Executive summary</w:t>
      </w:r>
      <w:bookmarkEnd w:id="1"/>
      <w:r w:rsidRPr="006D1D06">
        <w:t xml:space="preserve"> </w:t>
      </w:r>
    </w:p>
    <w:p w14:paraId="2C40F94B" w14:textId="77777777" w:rsidR="005C1044" w:rsidRPr="005C1044" w:rsidRDefault="005C1044" w:rsidP="005C1044"/>
    <w:p w14:paraId="53A87CA6" w14:textId="70D911DD" w:rsidR="004D0DA3" w:rsidRDefault="00FD2A05" w:rsidP="00CB6D44">
      <w:r w:rsidRPr="006D1D06">
        <w:t xml:space="preserve">This is my story and experience over </w:t>
      </w:r>
      <w:r w:rsidR="00AF5977">
        <w:t>the last 20 years</w:t>
      </w:r>
      <w:r w:rsidRPr="006D1D06">
        <w:t xml:space="preserve"> </w:t>
      </w:r>
      <w:r w:rsidR="00B416E8" w:rsidRPr="006D1D06">
        <w:t>because</w:t>
      </w:r>
      <w:r w:rsidRPr="006D1D06">
        <w:t xml:space="preserve"> having to revisit a partly qualified financial exam</w:t>
      </w:r>
      <w:r w:rsidR="00E517D5">
        <w:t xml:space="preserve"> in 2009</w:t>
      </w:r>
      <w:r w:rsidRPr="006D1D06">
        <w:t xml:space="preserve"> </w:t>
      </w:r>
      <w:r w:rsidR="00E517D5">
        <w:t xml:space="preserve">then fully </w:t>
      </w:r>
      <w:r w:rsidR="008152EA">
        <w:t>completed</w:t>
      </w:r>
      <w:r w:rsidR="00E517D5">
        <w:t xml:space="preserve"> in 2019</w:t>
      </w:r>
      <w:r w:rsidRPr="006D1D06">
        <w:t xml:space="preserve">, </w:t>
      </w:r>
      <w:r w:rsidR="00E517D5" w:rsidRPr="006D1D06">
        <w:t>ultimately</w:t>
      </w:r>
      <w:r w:rsidRPr="006D1D06">
        <w:t xml:space="preserve"> </w:t>
      </w:r>
      <w:r w:rsidR="00B416E8" w:rsidRPr="006D1D06">
        <w:t>about</w:t>
      </w:r>
      <w:r w:rsidRPr="006D1D06">
        <w:t xml:space="preserve"> 5 months later </w:t>
      </w:r>
      <w:r w:rsidR="00E517D5" w:rsidRPr="006D1D06">
        <w:t>successfully</w:t>
      </w:r>
      <w:r w:rsidRPr="006D1D06">
        <w:t xml:space="preserve"> on board with the intermediary mortgage broker and becoming </w:t>
      </w:r>
      <w:r>
        <w:t xml:space="preserve">an independent mortgage </w:t>
      </w:r>
      <w:r w:rsidR="00E517D5">
        <w:t>advisor.</w:t>
      </w:r>
    </w:p>
    <w:p w14:paraId="01C2D44F" w14:textId="5855FAB8" w:rsidR="003C5780" w:rsidRDefault="00FD2A05" w:rsidP="00CB6D44">
      <w:r w:rsidRPr="006D1D06">
        <w:t xml:space="preserve">Consequently having Started university level four courses in Certificate of higher education </w:t>
      </w:r>
      <w:r w:rsidR="001833D5" w:rsidRPr="006D1D06">
        <w:t>skilful</w:t>
      </w:r>
      <w:r w:rsidRPr="006D1D06">
        <w:t xml:space="preserve"> for the workplace</w:t>
      </w:r>
      <w:r>
        <w:t xml:space="preserve"> in early 2020</w:t>
      </w:r>
      <w:r w:rsidR="00E517D5">
        <w:t xml:space="preserve">. </w:t>
      </w:r>
      <w:r w:rsidR="008152EA">
        <w:t>Combined</w:t>
      </w:r>
      <w:r w:rsidR="00E517D5">
        <w:t xml:space="preserve"> as a mortgage </w:t>
      </w:r>
      <w:r w:rsidR="006E738C">
        <w:t xml:space="preserve">broker </w:t>
      </w:r>
      <w:r w:rsidR="009235FC">
        <w:t>and</w:t>
      </w:r>
      <w:r w:rsidR="00E517D5">
        <w:t xml:space="preserve"> study</w:t>
      </w:r>
      <w:r w:rsidR="006E738C">
        <w:t>ing</w:t>
      </w:r>
      <w:r w:rsidR="00796692">
        <w:t xml:space="preserve"> whilst active mortgage advisor</w:t>
      </w:r>
      <w:r w:rsidR="00E517D5">
        <w:t xml:space="preserve"> g</w:t>
      </w:r>
      <w:r w:rsidRPr="006D1D06">
        <w:t>ained more knowledge understanding and exp</w:t>
      </w:r>
      <w:r w:rsidR="00E517D5">
        <w:t>erience than my prior 10</w:t>
      </w:r>
      <w:r w:rsidR="006E738C">
        <w:t xml:space="preserve"> </w:t>
      </w:r>
      <w:r w:rsidR="00E517D5">
        <w:t xml:space="preserve">years </w:t>
      </w:r>
      <w:r w:rsidRPr="006D1D06">
        <w:t>of self-employment</w:t>
      </w:r>
      <w:r>
        <w:t>.</w:t>
      </w:r>
      <w:r w:rsidR="009235FC">
        <w:t xml:space="preserve"> a</w:t>
      </w:r>
      <w:r w:rsidRPr="006D1D06">
        <w:t xml:space="preserve">s mainly a </w:t>
      </w:r>
      <w:r w:rsidR="006E738C">
        <w:t xml:space="preserve">taxi driver for Cardiff Council, </w:t>
      </w:r>
      <w:r>
        <w:t>m</w:t>
      </w:r>
      <w:r w:rsidRPr="006D1D06">
        <w:t>y main ambition and focus are to en</w:t>
      </w:r>
      <w:r>
        <w:t>ter the professional job market</w:t>
      </w:r>
      <w:r w:rsidR="00E517D5">
        <w:t xml:space="preserve"> as a </w:t>
      </w:r>
      <w:r w:rsidR="008152EA">
        <w:t>financial</w:t>
      </w:r>
      <w:r w:rsidR="00E517D5">
        <w:t xml:space="preserve"> adviser in some capacity</w:t>
      </w:r>
      <w:r w:rsidR="00E94684">
        <w:t>,</w:t>
      </w:r>
      <w:r w:rsidR="00F635DA">
        <w:t xml:space="preserve"> h</w:t>
      </w:r>
      <w:r w:rsidR="00E94684" w:rsidRPr="003711D9">
        <w:t>owever</w:t>
      </w:r>
      <w:r w:rsidRPr="003711D9">
        <w:t>, I must state this was only possible due to flexibility of be</w:t>
      </w:r>
      <w:r w:rsidR="00166861">
        <w:t>ing a self-employed</w:t>
      </w:r>
      <w:r w:rsidR="00166861" w:rsidRPr="00166861">
        <w:t xml:space="preserve"> prior</w:t>
      </w:r>
      <w:r w:rsidR="00166861">
        <w:t xml:space="preserve"> taxi driver </w:t>
      </w:r>
      <w:r w:rsidRPr="003711D9">
        <w:t xml:space="preserve">considering these </w:t>
      </w:r>
      <w:r w:rsidR="006E738C">
        <w:t>facts,</w:t>
      </w:r>
      <w:r w:rsidRPr="003711D9">
        <w:t xml:space="preserve"> I will renew and keep my</w:t>
      </w:r>
      <w:r w:rsidR="006E738C">
        <w:t xml:space="preserve"> taxi license in force as contingency</w:t>
      </w:r>
      <w:r w:rsidRPr="003711D9">
        <w:t xml:space="preserve"> employment.</w:t>
      </w:r>
    </w:p>
    <w:p w14:paraId="41F02C7D" w14:textId="30306A8F" w:rsidR="000B16A5" w:rsidRPr="00586A04" w:rsidRDefault="00FD2A05" w:rsidP="00586A04">
      <w:r w:rsidRPr="00166861">
        <w:t>The benefit of studying at university is it int</w:t>
      </w:r>
      <w:r>
        <w:t>roduces academic tools such as V</w:t>
      </w:r>
      <w:r w:rsidRPr="00166861">
        <w:t>ark &amp; honey and Mumford also in conjunction with SWOT analysis, this clearly identifies your personal learning procedures and methods, an</w:t>
      </w:r>
      <w:r>
        <w:t xml:space="preserve">d identify your weaknesses and </w:t>
      </w:r>
      <w:r w:rsidRPr="00166861">
        <w:t>potential and</w:t>
      </w:r>
      <w:r>
        <w:t xml:space="preserve"> how to overcome these barriers</w:t>
      </w:r>
      <w:r w:rsidR="009C6BAA">
        <w:t xml:space="preserve"> with insight.</w:t>
      </w:r>
    </w:p>
    <w:p w14:paraId="35E77C0C" w14:textId="77777777" w:rsidR="0056220E" w:rsidRPr="003E00C7" w:rsidRDefault="0056220E" w:rsidP="003E00C7">
      <w:pPr>
        <w:rPr>
          <w:rFonts w:ascii="Arial" w:hAnsi="Arial" w:cs="Arial"/>
        </w:rPr>
      </w:pPr>
    </w:p>
    <w:sdt>
      <w:sdtPr>
        <w:rPr>
          <w:rFonts w:asciiTheme="minorHAnsi" w:eastAsiaTheme="minorHAnsi" w:hAnsiTheme="minorHAnsi" w:cstheme="minorBidi"/>
          <w:color w:val="auto"/>
          <w:sz w:val="22"/>
          <w:szCs w:val="22"/>
          <w:lang w:val="en-GB"/>
        </w:rPr>
        <w:id w:val="2031521177"/>
        <w:docPartObj>
          <w:docPartGallery w:val="Table of Contents"/>
          <w:docPartUnique/>
        </w:docPartObj>
      </w:sdtPr>
      <w:sdtEndPr>
        <w:rPr>
          <w:b/>
          <w:bCs/>
          <w:noProof/>
        </w:rPr>
      </w:sdtEndPr>
      <w:sdtContent>
        <w:p w14:paraId="56B94D9C" w14:textId="105F8C05" w:rsidR="002C5792" w:rsidRDefault="00FD2A05">
          <w:pPr>
            <w:pStyle w:val="TOCHeading"/>
          </w:pPr>
          <w:r>
            <w:t>Contents</w:t>
          </w:r>
        </w:p>
        <w:p w14:paraId="2697A092" w14:textId="77777777" w:rsidR="002C5792" w:rsidRDefault="00FD2A0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4794528" w:history="1">
            <w:r w:rsidRPr="009830F7">
              <w:rPr>
                <w:rStyle w:val="Hyperlink"/>
                <w:noProof/>
              </w:rPr>
              <w:t>Executive summary</w:t>
            </w:r>
            <w:r>
              <w:rPr>
                <w:noProof/>
                <w:webHidden/>
              </w:rPr>
              <w:tab/>
            </w:r>
            <w:r>
              <w:rPr>
                <w:noProof/>
                <w:webHidden/>
              </w:rPr>
              <w:fldChar w:fldCharType="begin"/>
            </w:r>
            <w:r>
              <w:rPr>
                <w:noProof/>
                <w:webHidden/>
              </w:rPr>
              <w:instrText xml:space="preserve"> PAGEREF _Toc54794528 \h </w:instrText>
            </w:r>
            <w:r>
              <w:rPr>
                <w:noProof/>
                <w:webHidden/>
              </w:rPr>
            </w:r>
            <w:r>
              <w:rPr>
                <w:noProof/>
                <w:webHidden/>
              </w:rPr>
              <w:fldChar w:fldCharType="separate"/>
            </w:r>
            <w:r>
              <w:rPr>
                <w:noProof/>
                <w:webHidden/>
              </w:rPr>
              <w:t>1</w:t>
            </w:r>
            <w:r>
              <w:rPr>
                <w:noProof/>
                <w:webHidden/>
              </w:rPr>
              <w:fldChar w:fldCharType="end"/>
            </w:r>
          </w:hyperlink>
        </w:p>
        <w:p w14:paraId="21F7CB98" w14:textId="77777777" w:rsidR="002C5792" w:rsidRDefault="007665F3">
          <w:pPr>
            <w:pStyle w:val="TOC1"/>
            <w:tabs>
              <w:tab w:val="right" w:leader="dot" w:pos="9016"/>
            </w:tabs>
            <w:rPr>
              <w:rFonts w:eastAsiaTheme="minorEastAsia"/>
              <w:noProof/>
              <w:lang w:eastAsia="en-GB"/>
            </w:rPr>
          </w:pPr>
          <w:hyperlink w:anchor="_Toc54794529" w:history="1">
            <w:r w:rsidR="00FD2A05" w:rsidRPr="009830F7">
              <w:rPr>
                <w:rStyle w:val="Hyperlink"/>
                <w:noProof/>
              </w:rPr>
              <w:t>1 Term of reference</w:t>
            </w:r>
            <w:r w:rsidR="00FD2A05">
              <w:rPr>
                <w:noProof/>
                <w:webHidden/>
              </w:rPr>
              <w:tab/>
            </w:r>
            <w:r w:rsidR="00FD2A05">
              <w:rPr>
                <w:noProof/>
                <w:webHidden/>
              </w:rPr>
              <w:fldChar w:fldCharType="begin"/>
            </w:r>
            <w:r w:rsidR="00FD2A05">
              <w:rPr>
                <w:noProof/>
                <w:webHidden/>
              </w:rPr>
              <w:instrText xml:space="preserve"> PAGEREF _Toc54794529 \h </w:instrText>
            </w:r>
            <w:r w:rsidR="00FD2A05">
              <w:rPr>
                <w:noProof/>
                <w:webHidden/>
              </w:rPr>
            </w:r>
            <w:r w:rsidR="00FD2A05">
              <w:rPr>
                <w:noProof/>
                <w:webHidden/>
              </w:rPr>
              <w:fldChar w:fldCharType="separate"/>
            </w:r>
            <w:r w:rsidR="00FD2A05">
              <w:rPr>
                <w:noProof/>
                <w:webHidden/>
              </w:rPr>
              <w:t>1</w:t>
            </w:r>
            <w:r w:rsidR="00FD2A05">
              <w:rPr>
                <w:noProof/>
                <w:webHidden/>
              </w:rPr>
              <w:fldChar w:fldCharType="end"/>
            </w:r>
          </w:hyperlink>
        </w:p>
        <w:p w14:paraId="3A4A55CB" w14:textId="77777777" w:rsidR="002C5792" w:rsidRDefault="007665F3">
          <w:pPr>
            <w:pStyle w:val="TOC1"/>
            <w:tabs>
              <w:tab w:val="right" w:leader="dot" w:pos="9016"/>
            </w:tabs>
            <w:rPr>
              <w:rFonts w:eastAsiaTheme="minorEastAsia"/>
              <w:noProof/>
              <w:lang w:eastAsia="en-GB"/>
            </w:rPr>
          </w:pPr>
          <w:hyperlink w:anchor="_Toc54794530" w:history="1">
            <w:r w:rsidR="00FD2A05" w:rsidRPr="009830F7">
              <w:rPr>
                <w:rStyle w:val="Hyperlink"/>
                <w:noProof/>
              </w:rPr>
              <w:t>2 Procedures</w:t>
            </w:r>
            <w:r w:rsidR="00FD2A05">
              <w:rPr>
                <w:noProof/>
                <w:webHidden/>
              </w:rPr>
              <w:tab/>
            </w:r>
            <w:r w:rsidR="00FD2A05">
              <w:rPr>
                <w:noProof/>
                <w:webHidden/>
              </w:rPr>
              <w:fldChar w:fldCharType="begin"/>
            </w:r>
            <w:r w:rsidR="00FD2A05">
              <w:rPr>
                <w:noProof/>
                <w:webHidden/>
              </w:rPr>
              <w:instrText xml:space="preserve"> PAGEREF _Toc54794530 \h </w:instrText>
            </w:r>
            <w:r w:rsidR="00FD2A05">
              <w:rPr>
                <w:noProof/>
                <w:webHidden/>
              </w:rPr>
            </w:r>
            <w:r w:rsidR="00FD2A05">
              <w:rPr>
                <w:noProof/>
                <w:webHidden/>
              </w:rPr>
              <w:fldChar w:fldCharType="separate"/>
            </w:r>
            <w:r w:rsidR="00FD2A05">
              <w:rPr>
                <w:noProof/>
                <w:webHidden/>
              </w:rPr>
              <w:t>1</w:t>
            </w:r>
            <w:r w:rsidR="00FD2A05">
              <w:rPr>
                <w:noProof/>
                <w:webHidden/>
              </w:rPr>
              <w:fldChar w:fldCharType="end"/>
            </w:r>
          </w:hyperlink>
        </w:p>
        <w:p w14:paraId="50CA22D7" w14:textId="77777777" w:rsidR="002C5792" w:rsidRDefault="007665F3">
          <w:pPr>
            <w:pStyle w:val="TOC1"/>
            <w:tabs>
              <w:tab w:val="right" w:leader="dot" w:pos="9016"/>
            </w:tabs>
            <w:rPr>
              <w:rFonts w:eastAsiaTheme="minorEastAsia"/>
              <w:noProof/>
              <w:lang w:eastAsia="en-GB"/>
            </w:rPr>
          </w:pPr>
          <w:hyperlink w:anchor="_Toc54794531" w:history="1">
            <w:r w:rsidR="00FD2A05" w:rsidRPr="009830F7">
              <w:rPr>
                <w:rStyle w:val="Hyperlink"/>
                <w:noProof/>
              </w:rPr>
              <w:t>3 Introduction</w:t>
            </w:r>
            <w:r w:rsidR="00FD2A05">
              <w:rPr>
                <w:noProof/>
                <w:webHidden/>
              </w:rPr>
              <w:tab/>
            </w:r>
            <w:r w:rsidR="00FD2A05">
              <w:rPr>
                <w:noProof/>
                <w:webHidden/>
              </w:rPr>
              <w:fldChar w:fldCharType="begin"/>
            </w:r>
            <w:r w:rsidR="00FD2A05">
              <w:rPr>
                <w:noProof/>
                <w:webHidden/>
              </w:rPr>
              <w:instrText xml:space="preserve"> PAGEREF _Toc54794531 \h </w:instrText>
            </w:r>
            <w:r w:rsidR="00FD2A05">
              <w:rPr>
                <w:noProof/>
                <w:webHidden/>
              </w:rPr>
            </w:r>
            <w:r w:rsidR="00FD2A05">
              <w:rPr>
                <w:noProof/>
                <w:webHidden/>
              </w:rPr>
              <w:fldChar w:fldCharType="separate"/>
            </w:r>
            <w:r w:rsidR="00FD2A05">
              <w:rPr>
                <w:noProof/>
                <w:webHidden/>
              </w:rPr>
              <w:t>1</w:t>
            </w:r>
            <w:r w:rsidR="00FD2A05">
              <w:rPr>
                <w:noProof/>
                <w:webHidden/>
              </w:rPr>
              <w:fldChar w:fldCharType="end"/>
            </w:r>
          </w:hyperlink>
        </w:p>
        <w:p w14:paraId="75A760A1" w14:textId="77777777" w:rsidR="002C5792" w:rsidRDefault="007665F3">
          <w:pPr>
            <w:pStyle w:val="TOC1"/>
            <w:tabs>
              <w:tab w:val="right" w:leader="dot" w:pos="9016"/>
            </w:tabs>
            <w:rPr>
              <w:rFonts w:eastAsiaTheme="minorEastAsia"/>
              <w:noProof/>
              <w:lang w:eastAsia="en-GB"/>
            </w:rPr>
          </w:pPr>
          <w:hyperlink w:anchor="_Toc54794532" w:history="1">
            <w:r w:rsidR="00FD2A05" w:rsidRPr="009830F7">
              <w:rPr>
                <w:rStyle w:val="Hyperlink"/>
                <w:noProof/>
              </w:rPr>
              <w:t>4 Findings</w:t>
            </w:r>
            <w:r w:rsidR="00FD2A05">
              <w:rPr>
                <w:noProof/>
                <w:webHidden/>
              </w:rPr>
              <w:tab/>
            </w:r>
            <w:r w:rsidR="00FD2A05">
              <w:rPr>
                <w:noProof/>
                <w:webHidden/>
              </w:rPr>
              <w:fldChar w:fldCharType="begin"/>
            </w:r>
            <w:r w:rsidR="00FD2A05">
              <w:rPr>
                <w:noProof/>
                <w:webHidden/>
              </w:rPr>
              <w:instrText xml:space="preserve"> PAGEREF _Toc54794532 \h </w:instrText>
            </w:r>
            <w:r w:rsidR="00FD2A05">
              <w:rPr>
                <w:noProof/>
                <w:webHidden/>
              </w:rPr>
            </w:r>
            <w:r w:rsidR="00FD2A05">
              <w:rPr>
                <w:noProof/>
                <w:webHidden/>
              </w:rPr>
              <w:fldChar w:fldCharType="separate"/>
            </w:r>
            <w:r w:rsidR="00FD2A05">
              <w:rPr>
                <w:noProof/>
                <w:webHidden/>
              </w:rPr>
              <w:t>1</w:t>
            </w:r>
            <w:r w:rsidR="00FD2A05">
              <w:rPr>
                <w:noProof/>
                <w:webHidden/>
              </w:rPr>
              <w:fldChar w:fldCharType="end"/>
            </w:r>
          </w:hyperlink>
        </w:p>
        <w:p w14:paraId="3132E81E" w14:textId="77777777" w:rsidR="002C5792" w:rsidRDefault="007665F3">
          <w:pPr>
            <w:pStyle w:val="TOC1"/>
            <w:tabs>
              <w:tab w:val="right" w:leader="dot" w:pos="9016"/>
            </w:tabs>
            <w:rPr>
              <w:rFonts w:eastAsiaTheme="minorEastAsia"/>
              <w:noProof/>
              <w:lang w:eastAsia="en-GB"/>
            </w:rPr>
          </w:pPr>
          <w:hyperlink w:anchor="_Toc54794533" w:history="1">
            <w:r w:rsidR="00FD2A05" w:rsidRPr="009830F7">
              <w:rPr>
                <w:rStyle w:val="Hyperlink"/>
                <w:noProof/>
              </w:rPr>
              <w:t>5.1 Learning styles</w:t>
            </w:r>
            <w:r w:rsidR="00FD2A05">
              <w:rPr>
                <w:noProof/>
                <w:webHidden/>
              </w:rPr>
              <w:tab/>
            </w:r>
            <w:r w:rsidR="00FD2A05">
              <w:rPr>
                <w:noProof/>
                <w:webHidden/>
              </w:rPr>
              <w:fldChar w:fldCharType="begin"/>
            </w:r>
            <w:r w:rsidR="00FD2A05">
              <w:rPr>
                <w:noProof/>
                <w:webHidden/>
              </w:rPr>
              <w:instrText xml:space="preserve"> PAGEREF _Toc54794533 \h </w:instrText>
            </w:r>
            <w:r w:rsidR="00FD2A05">
              <w:rPr>
                <w:noProof/>
                <w:webHidden/>
              </w:rPr>
            </w:r>
            <w:r w:rsidR="00FD2A05">
              <w:rPr>
                <w:noProof/>
                <w:webHidden/>
              </w:rPr>
              <w:fldChar w:fldCharType="separate"/>
            </w:r>
            <w:r w:rsidR="00FD2A05">
              <w:rPr>
                <w:noProof/>
                <w:webHidden/>
              </w:rPr>
              <w:t>3</w:t>
            </w:r>
            <w:r w:rsidR="00FD2A05">
              <w:rPr>
                <w:noProof/>
                <w:webHidden/>
              </w:rPr>
              <w:fldChar w:fldCharType="end"/>
            </w:r>
          </w:hyperlink>
        </w:p>
        <w:p w14:paraId="08FF8278" w14:textId="77777777" w:rsidR="002C5792" w:rsidRDefault="007665F3">
          <w:pPr>
            <w:pStyle w:val="TOC2"/>
            <w:tabs>
              <w:tab w:val="right" w:leader="dot" w:pos="9016"/>
            </w:tabs>
            <w:rPr>
              <w:rFonts w:eastAsiaTheme="minorEastAsia"/>
              <w:noProof/>
              <w:lang w:eastAsia="en-GB"/>
            </w:rPr>
          </w:pPr>
          <w:hyperlink w:anchor="_Toc54794534" w:history="1">
            <w:r w:rsidR="00FD2A05" w:rsidRPr="009830F7">
              <w:rPr>
                <w:rStyle w:val="Hyperlink"/>
                <w:noProof/>
              </w:rPr>
              <w:t>5.1.2 VARK</w:t>
            </w:r>
            <w:r w:rsidR="00FD2A05">
              <w:rPr>
                <w:noProof/>
                <w:webHidden/>
              </w:rPr>
              <w:tab/>
            </w:r>
            <w:r w:rsidR="00FD2A05">
              <w:rPr>
                <w:noProof/>
                <w:webHidden/>
              </w:rPr>
              <w:fldChar w:fldCharType="begin"/>
            </w:r>
            <w:r w:rsidR="00FD2A05">
              <w:rPr>
                <w:noProof/>
                <w:webHidden/>
              </w:rPr>
              <w:instrText xml:space="preserve"> PAGEREF _Toc54794534 \h </w:instrText>
            </w:r>
            <w:r w:rsidR="00FD2A05">
              <w:rPr>
                <w:noProof/>
                <w:webHidden/>
              </w:rPr>
            </w:r>
            <w:r w:rsidR="00FD2A05">
              <w:rPr>
                <w:noProof/>
                <w:webHidden/>
              </w:rPr>
              <w:fldChar w:fldCharType="separate"/>
            </w:r>
            <w:r w:rsidR="00FD2A05">
              <w:rPr>
                <w:noProof/>
                <w:webHidden/>
              </w:rPr>
              <w:t>3</w:t>
            </w:r>
            <w:r w:rsidR="00FD2A05">
              <w:rPr>
                <w:noProof/>
                <w:webHidden/>
              </w:rPr>
              <w:fldChar w:fldCharType="end"/>
            </w:r>
          </w:hyperlink>
        </w:p>
        <w:p w14:paraId="4D3CF894" w14:textId="77777777" w:rsidR="002C5792" w:rsidRDefault="007665F3">
          <w:pPr>
            <w:pStyle w:val="TOC2"/>
            <w:tabs>
              <w:tab w:val="right" w:leader="dot" w:pos="9016"/>
            </w:tabs>
            <w:rPr>
              <w:rFonts w:eastAsiaTheme="minorEastAsia"/>
              <w:noProof/>
              <w:lang w:eastAsia="en-GB"/>
            </w:rPr>
          </w:pPr>
          <w:hyperlink w:anchor="_Toc54794535" w:history="1">
            <w:r w:rsidR="00FD2A05" w:rsidRPr="009830F7">
              <w:rPr>
                <w:rStyle w:val="Hyperlink"/>
                <w:noProof/>
              </w:rPr>
              <w:t>5.1.3 Honey and Mumford</w:t>
            </w:r>
            <w:r w:rsidR="00FD2A05">
              <w:rPr>
                <w:noProof/>
                <w:webHidden/>
              </w:rPr>
              <w:tab/>
            </w:r>
            <w:r w:rsidR="00FD2A05">
              <w:rPr>
                <w:noProof/>
                <w:webHidden/>
              </w:rPr>
              <w:fldChar w:fldCharType="begin"/>
            </w:r>
            <w:r w:rsidR="00FD2A05">
              <w:rPr>
                <w:noProof/>
                <w:webHidden/>
              </w:rPr>
              <w:instrText xml:space="preserve"> PAGEREF _Toc54794535 \h </w:instrText>
            </w:r>
            <w:r w:rsidR="00FD2A05">
              <w:rPr>
                <w:noProof/>
                <w:webHidden/>
              </w:rPr>
            </w:r>
            <w:r w:rsidR="00FD2A05">
              <w:rPr>
                <w:noProof/>
                <w:webHidden/>
              </w:rPr>
              <w:fldChar w:fldCharType="separate"/>
            </w:r>
            <w:r w:rsidR="00FD2A05">
              <w:rPr>
                <w:noProof/>
                <w:webHidden/>
              </w:rPr>
              <w:t>3</w:t>
            </w:r>
            <w:r w:rsidR="00FD2A05">
              <w:rPr>
                <w:noProof/>
                <w:webHidden/>
              </w:rPr>
              <w:fldChar w:fldCharType="end"/>
            </w:r>
          </w:hyperlink>
        </w:p>
        <w:p w14:paraId="37192E71" w14:textId="77777777" w:rsidR="002C5792" w:rsidRDefault="007665F3">
          <w:pPr>
            <w:pStyle w:val="TOC1"/>
            <w:tabs>
              <w:tab w:val="right" w:leader="dot" w:pos="9016"/>
            </w:tabs>
            <w:rPr>
              <w:rFonts w:eastAsiaTheme="minorEastAsia"/>
              <w:noProof/>
              <w:lang w:eastAsia="en-GB"/>
            </w:rPr>
          </w:pPr>
          <w:hyperlink w:anchor="_Toc54794536" w:history="1">
            <w:r w:rsidR="00FD2A05" w:rsidRPr="009830F7">
              <w:rPr>
                <w:rStyle w:val="Hyperlink"/>
                <w:noProof/>
              </w:rPr>
              <w:t>6 This is my own SWOT analysis for myself:</w:t>
            </w:r>
            <w:r w:rsidR="00FD2A05">
              <w:rPr>
                <w:noProof/>
                <w:webHidden/>
              </w:rPr>
              <w:tab/>
            </w:r>
            <w:r w:rsidR="00FD2A05">
              <w:rPr>
                <w:noProof/>
                <w:webHidden/>
              </w:rPr>
              <w:fldChar w:fldCharType="begin"/>
            </w:r>
            <w:r w:rsidR="00FD2A05">
              <w:rPr>
                <w:noProof/>
                <w:webHidden/>
              </w:rPr>
              <w:instrText xml:space="preserve"> PAGEREF _Toc54794536 \h </w:instrText>
            </w:r>
            <w:r w:rsidR="00FD2A05">
              <w:rPr>
                <w:noProof/>
                <w:webHidden/>
              </w:rPr>
            </w:r>
            <w:r w:rsidR="00FD2A05">
              <w:rPr>
                <w:noProof/>
                <w:webHidden/>
              </w:rPr>
              <w:fldChar w:fldCharType="separate"/>
            </w:r>
            <w:r w:rsidR="00FD2A05">
              <w:rPr>
                <w:noProof/>
                <w:webHidden/>
              </w:rPr>
              <w:t>3</w:t>
            </w:r>
            <w:r w:rsidR="00FD2A05">
              <w:rPr>
                <w:noProof/>
                <w:webHidden/>
              </w:rPr>
              <w:fldChar w:fldCharType="end"/>
            </w:r>
          </w:hyperlink>
        </w:p>
        <w:p w14:paraId="5C17755F" w14:textId="77777777" w:rsidR="002C5792" w:rsidRDefault="007665F3">
          <w:pPr>
            <w:pStyle w:val="TOC1"/>
            <w:tabs>
              <w:tab w:val="right" w:leader="dot" w:pos="9016"/>
            </w:tabs>
            <w:rPr>
              <w:rFonts w:eastAsiaTheme="minorEastAsia"/>
              <w:noProof/>
              <w:lang w:eastAsia="en-GB"/>
            </w:rPr>
          </w:pPr>
          <w:hyperlink w:anchor="_Toc54794537" w:history="1">
            <w:r w:rsidR="00FD2A05" w:rsidRPr="009830F7">
              <w:rPr>
                <w:rStyle w:val="Hyperlink"/>
                <w:rFonts w:eastAsia="Times New Roman"/>
                <w:noProof/>
                <w:lang w:eastAsia="en-GB"/>
              </w:rPr>
              <w:t>7 SMART Goals</w:t>
            </w:r>
            <w:r w:rsidR="00FD2A05">
              <w:rPr>
                <w:noProof/>
                <w:webHidden/>
              </w:rPr>
              <w:tab/>
            </w:r>
            <w:r w:rsidR="00FD2A05">
              <w:rPr>
                <w:noProof/>
                <w:webHidden/>
              </w:rPr>
              <w:fldChar w:fldCharType="begin"/>
            </w:r>
            <w:r w:rsidR="00FD2A05">
              <w:rPr>
                <w:noProof/>
                <w:webHidden/>
              </w:rPr>
              <w:instrText xml:space="preserve"> PAGEREF _Toc54794537 \h </w:instrText>
            </w:r>
            <w:r w:rsidR="00FD2A05">
              <w:rPr>
                <w:noProof/>
                <w:webHidden/>
              </w:rPr>
            </w:r>
            <w:r w:rsidR="00FD2A05">
              <w:rPr>
                <w:noProof/>
                <w:webHidden/>
              </w:rPr>
              <w:fldChar w:fldCharType="separate"/>
            </w:r>
            <w:r w:rsidR="00FD2A05">
              <w:rPr>
                <w:noProof/>
                <w:webHidden/>
              </w:rPr>
              <w:t>4</w:t>
            </w:r>
            <w:r w:rsidR="00FD2A05">
              <w:rPr>
                <w:noProof/>
                <w:webHidden/>
              </w:rPr>
              <w:fldChar w:fldCharType="end"/>
            </w:r>
          </w:hyperlink>
        </w:p>
        <w:p w14:paraId="0AFEB2EE" w14:textId="77777777" w:rsidR="002C5792" w:rsidRDefault="007665F3">
          <w:pPr>
            <w:pStyle w:val="TOC1"/>
            <w:tabs>
              <w:tab w:val="right" w:leader="dot" w:pos="9016"/>
            </w:tabs>
            <w:rPr>
              <w:rFonts w:eastAsiaTheme="minorEastAsia"/>
              <w:noProof/>
              <w:lang w:eastAsia="en-GB"/>
            </w:rPr>
          </w:pPr>
          <w:hyperlink w:anchor="_Toc54794538" w:history="1">
            <w:r w:rsidR="00FD2A05" w:rsidRPr="009830F7">
              <w:rPr>
                <w:rStyle w:val="Hyperlink"/>
                <w:rFonts w:eastAsia="Times New Roman"/>
                <w:noProof/>
                <w:kern w:val="36"/>
                <w:lang w:eastAsia="en-GB"/>
              </w:rPr>
              <w:t>8 Kolb's </w:t>
            </w:r>
            <w:r w:rsidR="00FD2A05" w:rsidRPr="009830F7">
              <w:rPr>
                <w:rStyle w:val="Hyperlink"/>
                <w:rFonts w:eastAsia="Times New Roman"/>
                <w:noProof/>
                <w:lang w:eastAsia="en-GB"/>
              </w:rPr>
              <w:t>Experiential Learning Cycle</w:t>
            </w:r>
            <w:r w:rsidR="00FD2A05">
              <w:rPr>
                <w:noProof/>
                <w:webHidden/>
              </w:rPr>
              <w:tab/>
            </w:r>
            <w:r w:rsidR="00FD2A05">
              <w:rPr>
                <w:noProof/>
                <w:webHidden/>
              </w:rPr>
              <w:fldChar w:fldCharType="begin"/>
            </w:r>
            <w:r w:rsidR="00FD2A05">
              <w:rPr>
                <w:noProof/>
                <w:webHidden/>
              </w:rPr>
              <w:instrText xml:space="preserve"> PAGEREF _Toc54794538 \h </w:instrText>
            </w:r>
            <w:r w:rsidR="00FD2A05">
              <w:rPr>
                <w:noProof/>
                <w:webHidden/>
              </w:rPr>
            </w:r>
            <w:r w:rsidR="00FD2A05">
              <w:rPr>
                <w:noProof/>
                <w:webHidden/>
              </w:rPr>
              <w:fldChar w:fldCharType="separate"/>
            </w:r>
            <w:r w:rsidR="00FD2A05">
              <w:rPr>
                <w:noProof/>
                <w:webHidden/>
              </w:rPr>
              <w:t>5</w:t>
            </w:r>
            <w:r w:rsidR="00FD2A05">
              <w:rPr>
                <w:noProof/>
                <w:webHidden/>
              </w:rPr>
              <w:fldChar w:fldCharType="end"/>
            </w:r>
          </w:hyperlink>
        </w:p>
        <w:p w14:paraId="6822F9C6" w14:textId="77777777" w:rsidR="002C5792" w:rsidRDefault="007665F3">
          <w:pPr>
            <w:pStyle w:val="TOC1"/>
            <w:tabs>
              <w:tab w:val="right" w:leader="dot" w:pos="9016"/>
            </w:tabs>
            <w:rPr>
              <w:rFonts w:eastAsiaTheme="minorEastAsia"/>
              <w:noProof/>
              <w:lang w:eastAsia="en-GB"/>
            </w:rPr>
          </w:pPr>
          <w:hyperlink w:anchor="_Toc54794539" w:history="1">
            <w:r w:rsidR="00FD2A05" w:rsidRPr="009830F7">
              <w:rPr>
                <w:rStyle w:val="Hyperlink"/>
                <w:noProof/>
              </w:rPr>
              <w:t>9 Identification of barriers to learning</w:t>
            </w:r>
            <w:r w:rsidR="00FD2A05">
              <w:rPr>
                <w:noProof/>
                <w:webHidden/>
              </w:rPr>
              <w:tab/>
            </w:r>
            <w:r w:rsidR="00FD2A05">
              <w:rPr>
                <w:noProof/>
                <w:webHidden/>
              </w:rPr>
              <w:fldChar w:fldCharType="begin"/>
            </w:r>
            <w:r w:rsidR="00FD2A05">
              <w:rPr>
                <w:noProof/>
                <w:webHidden/>
              </w:rPr>
              <w:instrText xml:space="preserve"> PAGEREF _Toc54794539 \h </w:instrText>
            </w:r>
            <w:r w:rsidR="00FD2A05">
              <w:rPr>
                <w:noProof/>
                <w:webHidden/>
              </w:rPr>
            </w:r>
            <w:r w:rsidR="00FD2A05">
              <w:rPr>
                <w:noProof/>
                <w:webHidden/>
              </w:rPr>
              <w:fldChar w:fldCharType="separate"/>
            </w:r>
            <w:r w:rsidR="00FD2A05">
              <w:rPr>
                <w:noProof/>
                <w:webHidden/>
              </w:rPr>
              <w:t>6</w:t>
            </w:r>
            <w:r w:rsidR="00FD2A05">
              <w:rPr>
                <w:noProof/>
                <w:webHidden/>
              </w:rPr>
              <w:fldChar w:fldCharType="end"/>
            </w:r>
          </w:hyperlink>
        </w:p>
        <w:p w14:paraId="20D50C4E" w14:textId="77777777" w:rsidR="002C5792" w:rsidRDefault="007665F3">
          <w:pPr>
            <w:pStyle w:val="TOC1"/>
            <w:tabs>
              <w:tab w:val="right" w:leader="dot" w:pos="9016"/>
            </w:tabs>
            <w:rPr>
              <w:rFonts w:eastAsiaTheme="minorEastAsia"/>
              <w:noProof/>
              <w:lang w:eastAsia="en-GB"/>
            </w:rPr>
          </w:pPr>
          <w:hyperlink w:anchor="_Toc54794540" w:history="1">
            <w:r w:rsidR="00FD2A05" w:rsidRPr="009830F7">
              <w:rPr>
                <w:rStyle w:val="Hyperlink"/>
                <w:noProof/>
              </w:rPr>
              <w:t>10 My personal development plan</w:t>
            </w:r>
            <w:r w:rsidR="00FD2A05">
              <w:rPr>
                <w:noProof/>
                <w:webHidden/>
              </w:rPr>
              <w:tab/>
            </w:r>
            <w:r w:rsidR="00FD2A05">
              <w:rPr>
                <w:noProof/>
                <w:webHidden/>
              </w:rPr>
              <w:fldChar w:fldCharType="begin"/>
            </w:r>
            <w:r w:rsidR="00FD2A05">
              <w:rPr>
                <w:noProof/>
                <w:webHidden/>
              </w:rPr>
              <w:instrText xml:space="preserve"> PAGEREF _Toc54794540 \h </w:instrText>
            </w:r>
            <w:r w:rsidR="00FD2A05">
              <w:rPr>
                <w:noProof/>
                <w:webHidden/>
              </w:rPr>
            </w:r>
            <w:r w:rsidR="00FD2A05">
              <w:rPr>
                <w:noProof/>
                <w:webHidden/>
              </w:rPr>
              <w:fldChar w:fldCharType="separate"/>
            </w:r>
            <w:r w:rsidR="00FD2A05">
              <w:rPr>
                <w:noProof/>
                <w:webHidden/>
              </w:rPr>
              <w:t>6</w:t>
            </w:r>
            <w:r w:rsidR="00FD2A05">
              <w:rPr>
                <w:noProof/>
                <w:webHidden/>
              </w:rPr>
              <w:fldChar w:fldCharType="end"/>
            </w:r>
          </w:hyperlink>
        </w:p>
        <w:p w14:paraId="2845CAFA" w14:textId="77777777" w:rsidR="002C5792" w:rsidRDefault="007665F3">
          <w:pPr>
            <w:pStyle w:val="TOC1"/>
            <w:tabs>
              <w:tab w:val="right" w:leader="dot" w:pos="9016"/>
            </w:tabs>
            <w:rPr>
              <w:rFonts w:eastAsiaTheme="minorEastAsia"/>
              <w:noProof/>
              <w:lang w:eastAsia="en-GB"/>
            </w:rPr>
          </w:pPr>
          <w:hyperlink w:anchor="_Toc54794541" w:history="1">
            <w:r w:rsidR="00FD2A05" w:rsidRPr="009830F7">
              <w:rPr>
                <w:rStyle w:val="Hyperlink"/>
                <w:noProof/>
              </w:rPr>
              <w:t>11 Conclusions</w:t>
            </w:r>
            <w:r w:rsidR="00FD2A05">
              <w:rPr>
                <w:noProof/>
                <w:webHidden/>
              </w:rPr>
              <w:tab/>
            </w:r>
            <w:r w:rsidR="00FD2A05">
              <w:rPr>
                <w:noProof/>
                <w:webHidden/>
              </w:rPr>
              <w:fldChar w:fldCharType="begin"/>
            </w:r>
            <w:r w:rsidR="00FD2A05">
              <w:rPr>
                <w:noProof/>
                <w:webHidden/>
              </w:rPr>
              <w:instrText xml:space="preserve"> PAGEREF _Toc54794541 \h </w:instrText>
            </w:r>
            <w:r w:rsidR="00FD2A05">
              <w:rPr>
                <w:noProof/>
                <w:webHidden/>
              </w:rPr>
            </w:r>
            <w:r w:rsidR="00FD2A05">
              <w:rPr>
                <w:noProof/>
                <w:webHidden/>
              </w:rPr>
              <w:fldChar w:fldCharType="separate"/>
            </w:r>
            <w:r w:rsidR="00FD2A05">
              <w:rPr>
                <w:noProof/>
                <w:webHidden/>
              </w:rPr>
              <w:t>6</w:t>
            </w:r>
            <w:r w:rsidR="00FD2A05">
              <w:rPr>
                <w:noProof/>
                <w:webHidden/>
              </w:rPr>
              <w:fldChar w:fldCharType="end"/>
            </w:r>
          </w:hyperlink>
        </w:p>
        <w:p w14:paraId="1888ACF8" w14:textId="77777777" w:rsidR="002C5792" w:rsidRDefault="007665F3">
          <w:pPr>
            <w:pStyle w:val="TOC1"/>
            <w:tabs>
              <w:tab w:val="right" w:leader="dot" w:pos="9016"/>
            </w:tabs>
            <w:rPr>
              <w:rFonts w:eastAsiaTheme="minorEastAsia"/>
              <w:noProof/>
              <w:lang w:eastAsia="en-GB"/>
            </w:rPr>
          </w:pPr>
          <w:hyperlink w:anchor="_Toc54794542" w:history="1">
            <w:r w:rsidR="00FD2A05" w:rsidRPr="009830F7">
              <w:rPr>
                <w:rStyle w:val="Hyperlink"/>
                <w:noProof/>
              </w:rPr>
              <w:t>12 References</w:t>
            </w:r>
            <w:r w:rsidR="00FD2A05">
              <w:rPr>
                <w:noProof/>
                <w:webHidden/>
              </w:rPr>
              <w:tab/>
            </w:r>
            <w:r w:rsidR="00FD2A05">
              <w:rPr>
                <w:noProof/>
                <w:webHidden/>
              </w:rPr>
              <w:fldChar w:fldCharType="begin"/>
            </w:r>
            <w:r w:rsidR="00FD2A05">
              <w:rPr>
                <w:noProof/>
                <w:webHidden/>
              </w:rPr>
              <w:instrText xml:space="preserve"> PAGEREF _Toc54794542 \h </w:instrText>
            </w:r>
            <w:r w:rsidR="00FD2A05">
              <w:rPr>
                <w:noProof/>
                <w:webHidden/>
              </w:rPr>
            </w:r>
            <w:r w:rsidR="00FD2A05">
              <w:rPr>
                <w:noProof/>
                <w:webHidden/>
              </w:rPr>
              <w:fldChar w:fldCharType="separate"/>
            </w:r>
            <w:r w:rsidR="00FD2A05">
              <w:rPr>
                <w:noProof/>
                <w:webHidden/>
              </w:rPr>
              <w:t>6</w:t>
            </w:r>
            <w:r w:rsidR="00FD2A05">
              <w:rPr>
                <w:noProof/>
                <w:webHidden/>
              </w:rPr>
              <w:fldChar w:fldCharType="end"/>
            </w:r>
          </w:hyperlink>
        </w:p>
        <w:p w14:paraId="4E6058E5" w14:textId="77777777" w:rsidR="002C5792" w:rsidRDefault="007665F3">
          <w:pPr>
            <w:pStyle w:val="TOC1"/>
            <w:tabs>
              <w:tab w:val="right" w:leader="dot" w:pos="9016"/>
            </w:tabs>
            <w:rPr>
              <w:rFonts w:eastAsiaTheme="minorEastAsia"/>
              <w:noProof/>
              <w:lang w:eastAsia="en-GB"/>
            </w:rPr>
          </w:pPr>
          <w:hyperlink w:anchor="_Toc54794543" w:history="1">
            <w:r w:rsidR="00FD2A05" w:rsidRPr="009830F7">
              <w:rPr>
                <w:rStyle w:val="Hyperlink"/>
                <w:noProof/>
              </w:rPr>
              <w:t>13 Appendices</w:t>
            </w:r>
            <w:r w:rsidR="00FD2A05">
              <w:rPr>
                <w:noProof/>
                <w:webHidden/>
              </w:rPr>
              <w:tab/>
            </w:r>
            <w:r w:rsidR="00FD2A05">
              <w:rPr>
                <w:noProof/>
                <w:webHidden/>
              </w:rPr>
              <w:fldChar w:fldCharType="begin"/>
            </w:r>
            <w:r w:rsidR="00FD2A05">
              <w:rPr>
                <w:noProof/>
                <w:webHidden/>
              </w:rPr>
              <w:instrText xml:space="preserve"> PAGEREF _Toc54794543 \h </w:instrText>
            </w:r>
            <w:r w:rsidR="00FD2A05">
              <w:rPr>
                <w:noProof/>
                <w:webHidden/>
              </w:rPr>
            </w:r>
            <w:r w:rsidR="00FD2A05">
              <w:rPr>
                <w:noProof/>
                <w:webHidden/>
              </w:rPr>
              <w:fldChar w:fldCharType="separate"/>
            </w:r>
            <w:r w:rsidR="00FD2A05">
              <w:rPr>
                <w:noProof/>
                <w:webHidden/>
              </w:rPr>
              <w:t>6</w:t>
            </w:r>
            <w:r w:rsidR="00FD2A05">
              <w:rPr>
                <w:noProof/>
                <w:webHidden/>
              </w:rPr>
              <w:fldChar w:fldCharType="end"/>
            </w:r>
          </w:hyperlink>
        </w:p>
        <w:p w14:paraId="613F28E0" w14:textId="77777777" w:rsidR="002C5792" w:rsidRDefault="007665F3">
          <w:pPr>
            <w:pStyle w:val="TOC3"/>
            <w:tabs>
              <w:tab w:val="right" w:leader="dot" w:pos="9016"/>
            </w:tabs>
            <w:rPr>
              <w:rFonts w:eastAsiaTheme="minorEastAsia"/>
              <w:noProof/>
              <w:lang w:eastAsia="en-GB"/>
            </w:rPr>
          </w:pPr>
          <w:hyperlink w:anchor="_Toc54794544" w:history="1">
            <w:r w:rsidR="00FD2A05" w:rsidRPr="009830F7">
              <w:rPr>
                <w:rStyle w:val="Hyperlink"/>
                <w:noProof/>
              </w:rPr>
              <w:t>Appendix 1</w:t>
            </w:r>
            <w:r w:rsidR="00FD2A05">
              <w:rPr>
                <w:noProof/>
                <w:webHidden/>
              </w:rPr>
              <w:tab/>
            </w:r>
            <w:r w:rsidR="00FD2A05">
              <w:rPr>
                <w:noProof/>
                <w:webHidden/>
              </w:rPr>
              <w:fldChar w:fldCharType="begin"/>
            </w:r>
            <w:r w:rsidR="00FD2A05">
              <w:rPr>
                <w:noProof/>
                <w:webHidden/>
              </w:rPr>
              <w:instrText xml:space="preserve"> PAGEREF _Toc54794544 \h </w:instrText>
            </w:r>
            <w:r w:rsidR="00FD2A05">
              <w:rPr>
                <w:noProof/>
                <w:webHidden/>
              </w:rPr>
            </w:r>
            <w:r w:rsidR="00FD2A05">
              <w:rPr>
                <w:noProof/>
                <w:webHidden/>
              </w:rPr>
              <w:fldChar w:fldCharType="separate"/>
            </w:r>
            <w:r w:rsidR="00FD2A05">
              <w:rPr>
                <w:noProof/>
                <w:webHidden/>
              </w:rPr>
              <w:t>7</w:t>
            </w:r>
            <w:r w:rsidR="00FD2A05">
              <w:rPr>
                <w:noProof/>
                <w:webHidden/>
              </w:rPr>
              <w:fldChar w:fldCharType="end"/>
            </w:r>
          </w:hyperlink>
        </w:p>
        <w:p w14:paraId="4F0FF17D" w14:textId="77777777" w:rsidR="002C5792" w:rsidRDefault="007665F3">
          <w:pPr>
            <w:pStyle w:val="TOC3"/>
            <w:tabs>
              <w:tab w:val="right" w:leader="dot" w:pos="9016"/>
            </w:tabs>
            <w:rPr>
              <w:rFonts w:eastAsiaTheme="minorEastAsia"/>
              <w:noProof/>
              <w:lang w:eastAsia="en-GB"/>
            </w:rPr>
          </w:pPr>
          <w:hyperlink w:anchor="_Toc54794545" w:history="1">
            <w:r w:rsidR="00FD2A05" w:rsidRPr="009830F7">
              <w:rPr>
                <w:rStyle w:val="Hyperlink"/>
                <w:noProof/>
              </w:rPr>
              <w:t>Vark questionnaire</w:t>
            </w:r>
            <w:r w:rsidR="00FD2A05">
              <w:rPr>
                <w:noProof/>
                <w:webHidden/>
              </w:rPr>
              <w:tab/>
            </w:r>
            <w:r w:rsidR="00FD2A05">
              <w:rPr>
                <w:noProof/>
                <w:webHidden/>
              </w:rPr>
              <w:fldChar w:fldCharType="begin"/>
            </w:r>
            <w:r w:rsidR="00FD2A05">
              <w:rPr>
                <w:noProof/>
                <w:webHidden/>
              </w:rPr>
              <w:instrText xml:space="preserve"> PAGEREF _Toc54794545 \h </w:instrText>
            </w:r>
            <w:r w:rsidR="00FD2A05">
              <w:rPr>
                <w:noProof/>
                <w:webHidden/>
              </w:rPr>
            </w:r>
            <w:r w:rsidR="00FD2A05">
              <w:rPr>
                <w:noProof/>
                <w:webHidden/>
              </w:rPr>
              <w:fldChar w:fldCharType="separate"/>
            </w:r>
            <w:r w:rsidR="00FD2A05">
              <w:rPr>
                <w:noProof/>
                <w:webHidden/>
              </w:rPr>
              <w:t>7</w:t>
            </w:r>
            <w:r w:rsidR="00FD2A05">
              <w:rPr>
                <w:noProof/>
                <w:webHidden/>
              </w:rPr>
              <w:fldChar w:fldCharType="end"/>
            </w:r>
          </w:hyperlink>
        </w:p>
        <w:p w14:paraId="31B039A1" w14:textId="77777777" w:rsidR="002C5792" w:rsidRDefault="007665F3">
          <w:pPr>
            <w:pStyle w:val="TOC3"/>
            <w:tabs>
              <w:tab w:val="right" w:leader="dot" w:pos="9016"/>
            </w:tabs>
            <w:rPr>
              <w:rFonts w:eastAsiaTheme="minorEastAsia"/>
              <w:noProof/>
              <w:lang w:eastAsia="en-GB"/>
            </w:rPr>
          </w:pPr>
          <w:hyperlink w:anchor="_Toc54794546" w:history="1">
            <w:r w:rsidR="00FD2A05" w:rsidRPr="009830F7">
              <w:rPr>
                <w:rStyle w:val="Hyperlink"/>
                <w:noProof/>
              </w:rPr>
              <w:t>Appendix 2</w:t>
            </w:r>
            <w:r w:rsidR="00FD2A05">
              <w:rPr>
                <w:noProof/>
                <w:webHidden/>
              </w:rPr>
              <w:tab/>
            </w:r>
            <w:r w:rsidR="00FD2A05">
              <w:rPr>
                <w:noProof/>
                <w:webHidden/>
              </w:rPr>
              <w:fldChar w:fldCharType="begin"/>
            </w:r>
            <w:r w:rsidR="00FD2A05">
              <w:rPr>
                <w:noProof/>
                <w:webHidden/>
              </w:rPr>
              <w:instrText xml:space="preserve"> PAGEREF _Toc54794546 \h </w:instrText>
            </w:r>
            <w:r w:rsidR="00FD2A05">
              <w:rPr>
                <w:noProof/>
                <w:webHidden/>
              </w:rPr>
            </w:r>
            <w:r w:rsidR="00FD2A05">
              <w:rPr>
                <w:noProof/>
                <w:webHidden/>
              </w:rPr>
              <w:fldChar w:fldCharType="separate"/>
            </w:r>
            <w:r w:rsidR="00FD2A05">
              <w:rPr>
                <w:noProof/>
                <w:webHidden/>
              </w:rPr>
              <w:t>7</w:t>
            </w:r>
            <w:r w:rsidR="00FD2A05">
              <w:rPr>
                <w:noProof/>
                <w:webHidden/>
              </w:rPr>
              <w:fldChar w:fldCharType="end"/>
            </w:r>
          </w:hyperlink>
        </w:p>
        <w:p w14:paraId="509F9A92" w14:textId="77777777" w:rsidR="002C5792" w:rsidRDefault="007665F3">
          <w:pPr>
            <w:pStyle w:val="TOC3"/>
            <w:tabs>
              <w:tab w:val="right" w:leader="dot" w:pos="9016"/>
            </w:tabs>
            <w:rPr>
              <w:rFonts w:eastAsiaTheme="minorEastAsia"/>
              <w:noProof/>
              <w:lang w:eastAsia="en-GB"/>
            </w:rPr>
          </w:pPr>
          <w:hyperlink w:anchor="_Toc54794547" w:history="1">
            <w:r w:rsidR="00FD2A05" w:rsidRPr="009830F7">
              <w:rPr>
                <w:rStyle w:val="Hyperlink"/>
                <w:noProof/>
              </w:rPr>
              <w:t>Honey and Mumford questionnaireAppendix 3</w:t>
            </w:r>
            <w:r w:rsidR="00FD2A05">
              <w:rPr>
                <w:noProof/>
                <w:webHidden/>
              </w:rPr>
              <w:tab/>
            </w:r>
            <w:r w:rsidR="00FD2A05">
              <w:rPr>
                <w:noProof/>
                <w:webHidden/>
              </w:rPr>
              <w:fldChar w:fldCharType="begin"/>
            </w:r>
            <w:r w:rsidR="00FD2A05">
              <w:rPr>
                <w:noProof/>
                <w:webHidden/>
              </w:rPr>
              <w:instrText xml:space="preserve"> PAGEREF _Toc54794547 \h </w:instrText>
            </w:r>
            <w:r w:rsidR="00FD2A05">
              <w:rPr>
                <w:noProof/>
                <w:webHidden/>
              </w:rPr>
            </w:r>
            <w:r w:rsidR="00FD2A05">
              <w:rPr>
                <w:noProof/>
                <w:webHidden/>
              </w:rPr>
              <w:fldChar w:fldCharType="separate"/>
            </w:r>
            <w:r w:rsidR="00FD2A05">
              <w:rPr>
                <w:noProof/>
                <w:webHidden/>
              </w:rPr>
              <w:t>7</w:t>
            </w:r>
            <w:r w:rsidR="00FD2A05">
              <w:rPr>
                <w:noProof/>
                <w:webHidden/>
              </w:rPr>
              <w:fldChar w:fldCharType="end"/>
            </w:r>
          </w:hyperlink>
        </w:p>
        <w:p w14:paraId="15F9BF03" w14:textId="77777777" w:rsidR="002C5792" w:rsidRDefault="007665F3">
          <w:pPr>
            <w:pStyle w:val="TOC3"/>
            <w:tabs>
              <w:tab w:val="left" w:pos="1100"/>
              <w:tab w:val="right" w:leader="dot" w:pos="9016"/>
            </w:tabs>
            <w:rPr>
              <w:rFonts w:eastAsiaTheme="minorEastAsia"/>
              <w:noProof/>
              <w:lang w:eastAsia="en-GB"/>
            </w:rPr>
          </w:pPr>
          <w:hyperlink w:anchor="_Toc54794548" w:history="1">
            <w:r w:rsidR="00FD2A05" w:rsidRPr="009830F7">
              <w:rPr>
                <w:rStyle w:val="Hyperlink"/>
                <w:noProof/>
              </w:rPr>
              <w:t>(a)</w:t>
            </w:r>
            <w:r w:rsidR="00FD2A05">
              <w:rPr>
                <w:rFonts w:eastAsiaTheme="minorEastAsia"/>
                <w:noProof/>
                <w:lang w:eastAsia="en-GB"/>
              </w:rPr>
              <w:tab/>
            </w:r>
            <w:r w:rsidR="00FD2A05" w:rsidRPr="009830F7">
              <w:rPr>
                <w:rStyle w:val="Hyperlink"/>
                <w:noProof/>
              </w:rPr>
              <w:t>Johari Window</w:t>
            </w:r>
            <w:r w:rsidR="00FD2A05">
              <w:rPr>
                <w:noProof/>
                <w:webHidden/>
              </w:rPr>
              <w:tab/>
            </w:r>
            <w:r w:rsidR="00FD2A05">
              <w:rPr>
                <w:noProof/>
                <w:webHidden/>
              </w:rPr>
              <w:fldChar w:fldCharType="begin"/>
            </w:r>
            <w:r w:rsidR="00FD2A05">
              <w:rPr>
                <w:noProof/>
                <w:webHidden/>
              </w:rPr>
              <w:instrText xml:space="preserve"> PAGEREF _Toc54794548 \h </w:instrText>
            </w:r>
            <w:r w:rsidR="00FD2A05">
              <w:rPr>
                <w:noProof/>
                <w:webHidden/>
              </w:rPr>
            </w:r>
            <w:r w:rsidR="00FD2A05">
              <w:rPr>
                <w:noProof/>
                <w:webHidden/>
              </w:rPr>
              <w:fldChar w:fldCharType="separate"/>
            </w:r>
            <w:r w:rsidR="00FD2A05">
              <w:rPr>
                <w:noProof/>
                <w:webHidden/>
              </w:rPr>
              <w:t>7</w:t>
            </w:r>
            <w:r w:rsidR="00FD2A05">
              <w:rPr>
                <w:noProof/>
                <w:webHidden/>
              </w:rPr>
              <w:fldChar w:fldCharType="end"/>
            </w:r>
          </w:hyperlink>
        </w:p>
        <w:p w14:paraId="2921A61D" w14:textId="77777777" w:rsidR="002C5792" w:rsidRDefault="007665F3">
          <w:pPr>
            <w:pStyle w:val="TOC2"/>
            <w:tabs>
              <w:tab w:val="left" w:pos="1540"/>
              <w:tab w:val="right" w:leader="dot" w:pos="9016"/>
            </w:tabs>
            <w:rPr>
              <w:rFonts w:eastAsiaTheme="minorEastAsia"/>
              <w:noProof/>
              <w:lang w:eastAsia="en-GB"/>
            </w:rPr>
          </w:pPr>
          <w:hyperlink w:anchor="_Toc54794549" w:history="1">
            <w:r w:rsidR="00FD2A05" w:rsidRPr="009830F7">
              <w:rPr>
                <w:rStyle w:val="Hyperlink"/>
                <w:noProof/>
              </w:rPr>
              <w:t>Section 1.02</w:t>
            </w:r>
            <w:r w:rsidR="00FD2A05">
              <w:rPr>
                <w:rFonts w:eastAsiaTheme="minorEastAsia"/>
                <w:noProof/>
                <w:lang w:eastAsia="en-GB"/>
              </w:rPr>
              <w:tab/>
            </w:r>
            <w:r w:rsidR="00FD2A05" w:rsidRPr="009830F7">
              <w:rPr>
                <w:rStyle w:val="Hyperlink"/>
                <w:noProof/>
              </w:rPr>
              <w:t>Appendix 4</w:t>
            </w:r>
            <w:r w:rsidR="00FD2A05">
              <w:rPr>
                <w:noProof/>
                <w:webHidden/>
              </w:rPr>
              <w:tab/>
            </w:r>
            <w:r w:rsidR="00FD2A05">
              <w:rPr>
                <w:noProof/>
                <w:webHidden/>
              </w:rPr>
              <w:fldChar w:fldCharType="begin"/>
            </w:r>
            <w:r w:rsidR="00FD2A05">
              <w:rPr>
                <w:noProof/>
                <w:webHidden/>
              </w:rPr>
              <w:instrText xml:space="preserve"> PAGEREF _Toc54794549 \h </w:instrText>
            </w:r>
            <w:r w:rsidR="00FD2A05">
              <w:rPr>
                <w:noProof/>
                <w:webHidden/>
              </w:rPr>
            </w:r>
            <w:r w:rsidR="00FD2A05">
              <w:rPr>
                <w:noProof/>
                <w:webHidden/>
              </w:rPr>
              <w:fldChar w:fldCharType="separate"/>
            </w:r>
            <w:r w:rsidR="00FD2A05">
              <w:rPr>
                <w:noProof/>
                <w:webHidden/>
              </w:rPr>
              <w:t>7</w:t>
            </w:r>
            <w:r w:rsidR="00FD2A05">
              <w:rPr>
                <w:noProof/>
                <w:webHidden/>
              </w:rPr>
              <w:fldChar w:fldCharType="end"/>
            </w:r>
          </w:hyperlink>
        </w:p>
        <w:p w14:paraId="0AEE8014" w14:textId="77777777" w:rsidR="002C5792" w:rsidRDefault="007665F3">
          <w:pPr>
            <w:pStyle w:val="TOC3"/>
            <w:tabs>
              <w:tab w:val="left" w:pos="1100"/>
              <w:tab w:val="right" w:leader="dot" w:pos="9016"/>
            </w:tabs>
            <w:rPr>
              <w:rFonts w:eastAsiaTheme="minorEastAsia"/>
              <w:noProof/>
              <w:lang w:eastAsia="en-GB"/>
            </w:rPr>
          </w:pPr>
          <w:hyperlink w:anchor="_Toc54794550" w:history="1">
            <w:r w:rsidR="00FD2A05" w:rsidRPr="009830F7">
              <w:rPr>
                <w:rStyle w:val="Hyperlink"/>
                <w:noProof/>
              </w:rPr>
              <w:t>(a)</w:t>
            </w:r>
            <w:r w:rsidR="00FD2A05">
              <w:rPr>
                <w:rFonts w:eastAsiaTheme="minorEastAsia"/>
                <w:noProof/>
                <w:lang w:eastAsia="en-GB"/>
              </w:rPr>
              <w:tab/>
            </w:r>
            <w:r w:rsidR="00FD2A05" w:rsidRPr="009830F7">
              <w:rPr>
                <w:rStyle w:val="Hyperlink"/>
                <w:noProof/>
              </w:rPr>
              <w:t>SWOT Analysis</w:t>
            </w:r>
            <w:r w:rsidR="00FD2A05">
              <w:rPr>
                <w:noProof/>
                <w:webHidden/>
              </w:rPr>
              <w:tab/>
            </w:r>
            <w:r w:rsidR="00FD2A05">
              <w:rPr>
                <w:noProof/>
                <w:webHidden/>
              </w:rPr>
              <w:fldChar w:fldCharType="begin"/>
            </w:r>
            <w:r w:rsidR="00FD2A05">
              <w:rPr>
                <w:noProof/>
                <w:webHidden/>
              </w:rPr>
              <w:instrText xml:space="preserve"> PAGEREF _Toc54794550 \h </w:instrText>
            </w:r>
            <w:r w:rsidR="00FD2A05">
              <w:rPr>
                <w:noProof/>
                <w:webHidden/>
              </w:rPr>
            </w:r>
            <w:r w:rsidR="00FD2A05">
              <w:rPr>
                <w:noProof/>
                <w:webHidden/>
              </w:rPr>
              <w:fldChar w:fldCharType="separate"/>
            </w:r>
            <w:r w:rsidR="00FD2A05">
              <w:rPr>
                <w:noProof/>
                <w:webHidden/>
              </w:rPr>
              <w:t>7</w:t>
            </w:r>
            <w:r w:rsidR="00FD2A05">
              <w:rPr>
                <w:noProof/>
                <w:webHidden/>
              </w:rPr>
              <w:fldChar w:fldCharType="end"/>
            </w:r>
          </w:hyperlink>
        </w:p>
        <w:p w14:paraId="7AB43510" w14:textId="77777777" w:rsidR="002C5792" w:rsidRDefault="007665F3">
          <w:pPr>
            <w:pStyle w:val="TOC2"/>
            <w:tabs>
              <w:tab w:val="left" w:pos="1540"/>
              <w:tab w:val="right" w:leader="dot" w:pos="9016"/>
            </w:tabs>
            <w:rPr>
              <w:rFonts w:eastAsiaTheme="minorEastAsia"/>
              <w:noProof/>
              <w:lang w:eastAsia="en-GB"/>
            </w:rPr>
          </w:pPr>
          <w:hyperlink w:anchor="_Toc54794551" w:history="1">
            <w:r w:rsidR="00FD2A05" w:rsidRPr="009830F7">
              <w:rPr>
                <w:rStyle w:val="Hyperlink"/>
                <w:noProof/>
              </w:rPr>
              <w:t>Section 1.03</w:t>
            </w:r>
            <w:r w:rsidR="00FD2A05">
              <w:rPr>
                <w:rFonts w:eastAsiaTheme="minorEastAsia"/>
                <w:noProof/>
                <w:lang w:eastAsia="en-GB"/>
              </w:rPr>
              <w:tab/>
            </w:r>
            <w:r w:rsidR="00FD2A05" w:rsidRPr="009830F7">
              <w:rPr>
                <w:rStyle w:val="Hyperlink"/>
                <w:noProof/>
              </w:rPr>
              <w:t>Appendix 5</w:t>
            </w:r>
            <w:r w:rsidR="00FD2A05">
              <w:rPr>
                <w:noProof/>
                <w:webHidden/>
              </w:rPr>
              <w:tab/>
            </w:r>
            <w:r w:rsidR="00FD2A05">
              <w:rPr>
                <w:noProof/>
                <w:webHidden/>
              </w:rPr>
              <w:fldChar w:fldCharType="begin"/>
            </w:r>
            <w:r w:rsidR="00FD2A05">
              <w:rPr>
                <w:noProof/>
                <w:webHidden/>
              </w:rPr>
              <w:instrText xml:space="preserve"> PAGEREF _Toc54794551 \h </w:instrText>
            </w:r>
            <w:r w:rsidR="00FD2A05">
              <w:rPr>
                <w:noProof/>
                <w:webHidden/>
              </w:rPr>
            </w:r>
            <w:r w:rsidR="00FD2A05">
              <w:rPr>
                <w:noProof/>
                <w:webHidden/>
              </w:rPr>
              <w:fldChar w:fldCharType="separate"/>
            </w:r>
            <w:r w:rsidR="00FD2A05">
              <w:rPr>
                <w:noProof/>
                <w:webHidden/>
              </w:rPr>
              <w:t>8</w:t>
            </w:r>
            <w:r w:rsidR="00FD2A05">
              <w:rPr>
                <w:noProof/>
                <w:webHidden/>
              </w:rPr>
              <w:fldChar w:fldCharType="end"/>
            </w:r>
          </w:hyperlink>
        </w:p>
        <w:p w14:paraId="6E6490AF" w14:textId="77777777" w:rsidR="002C5792" w:rsidRDefault="007665F3">
          <w:pPr>
            <w:pStyle w:val="TOC3"/>
            <w:tabs>
              <w:tab w:val="left" w:pos="1100"/>
              <w:tab w:val="right" w:leader="dot" w:pos="9016"/>
            </w:tabs>
            <w:rPr>
              <w:rFonts w:eastAsiaTheme="minorEastAsia"/>
              <w:noProof/>
              <w:lang w:eastAsia="en-GB"/>
            </w:rPr>
          </w:pPr>
          <w:hyperlink w:anchor="_Toc54794552" w:history="1">
            <w:r w:rsidR="00FD2A05" w:rsidRPr="009830F7">
              <w:rPr>
                <w:rStyle w:val="Hyperlink"/>
                <w:noProof/>
              </w:rPr>
              <w:t>(a)</w:t>
            </w:r>
            <w:r w:rsidR="00FD2A05">
              <w:rPr>
                <w:rFonts w:eastAsiaTheme="minorEastAsia"/>
                <w:noProof/>
                <w:lang w:eastAsia="en-GB"/>
              </w:rPr>
              <w:tab/>
            </w:r>
            <w:r w:rsidR="00FD2A05" w:rsidRPr="009830F7">
              <w:rPr>
                <w:rStyle w:val="Hyperlink"/>
                <w:noProof/>
              </w:rPr>
              <w:t>Personal development plan</w:t>
            </w:r>
            <w:r w:rsidR="00FD2A05">
              <w:rPr>
                <w:noProof/>
                <w:webHidden/>
              </w:rPr>
              <w:tab/>
            </w:r>
            <w:r w:rsidR="00FD2A05">
              <w:rPr>
                <w:noProof/>
                <w:webHidden/>
              </w:rPr>
              <w:fldChar w:fldCharType="begin"/>
            </w:r>
            <w:r w:rsidR="00FD2A05">
              <w:rPr>
                <w:noProof/>
                <w:webHidden/>
              </w:rPr>
              <w:instrText xml:space="preserve"> PAGEREF _Toc54794552 \h </w:instrText>
            </w:r>
            <w:r w:rsidR="00FD2A05">
              <w:rPr>
                <w:noProof/>
                <w:webHidden/>
              </w:rPr>
            </w:r>
            <w:r w:rsidR="00FD2A05">
              <w:rPr>
                <w:noProof/>
                <w:webHidden/>
              </w:rPr>
              <w:fldChar w:fldCharType="separate"/>
            </w:r>
            <w:r w:rsidR="00FD2A05">
              <w:rPr>
                <w:noProof/>
                <w:webHidden/>
              </w:rPr>
              <w:t>8</w:t>
            </w:r>
            <w:r w:rsidR="00FD2A05">
              <w:rPr>
                <w:noProof/>
                <w:webHidden/>
              </w:rPr>
              <w:fldChar w:fldCharType="end"/>
            </w:r>
          </w:hyperlink>
        </w:p>
        <w:p w14:paraId="230F7CBE" w14:textId="77777777" w:rsidR="002C5792" w:rsidRDefault="007665F3">
          <w:pPr>
            <w:pStyle w:val="TOC1"/>
            <w:tabs>
              <w:tab w:val="right" w:leader="dot" w:pos="9016"/>
            </w:tabs>
            <w:rPr>
              <w:rFonts w:eastAsiaTheme="minorEastAsia"/>
              <w:noProof/>
              <w:lang w:eastAsia="en-GB"/>
            </w:rPr>
          </w:pPr>
          <w:hyperlink w:anchor="_Toc54794553" w:history="1">
            <w:r w:rsidR="00FD2A05" w:rsidRPr="009830F7">
              <w:rPr>
                <w:rStyle w:val="Hyperlink"/>
                <w:noProof/>
              </w:rPr>
              <w:t>14 Acknowledgements</w:t>
            </w:r>
            <w:r w:rsidR="00FD2A05">
              <w:rPr>
                <w:noProof/>
                <w:webHidden/>
              </w:rPr>
              <w:tab/>
            </w:r>
            <w:r w:rsidR="00FD2A05">
              <w:rPr>
                <w:noProof/>
                <w:webHidden/>
              </w:rPr>
              <w:fldChar w:fldCharType="begin"/>
            </w:r>
            <w:r w:rsidR="00FD2A05">
              <w:rPr>
                <w:noProof/>
                <w:webHidden/>
              </w:rPr>
              <w:instrText xml:space="preserve"> PAGEREF _Toc54794553 \h </w:instrText>
            </w:r>
            <w:r w:rsidR="00FD2A05">
              <w:rPr>
                <w:noProof/>
                <w:webHidden/>
              </w:rPr>
            </w:r>
            <w:r w:rsidR="00FD2A05">
              <w:rPr>
                <w:noProof/>
                <w:webHidden/>
              </w:rPr>
              <w:fldChar w:fldCharType="separate"/>
            </w:r>
            <w:r w:rsidR="00FD2A05">
              <w:rPr>
                <w:noProof/>
                <w:webHidden/>
              </w:rPr>
              <w:t>8</w:t>
            </w:r>
            <w:r w:rsidR="00FD2A05">
              <w:rPr>
                <w:noProof/>
                <w:webHidden/>
              </w:rPr>
              <w:fldChar w:fldCharType="end"/>
            </w:r>
          </w:hyperlink>
        </w:p>
        <w:p w14:paraId="1DE34891" w14:textId="24313F8B" w:rsidR="002C5792" w:rsidRDefault="00FD2A05">
          <w:r>
            <w:rPr>
              <w:b/>
              <w:bCs/>
              <w:noProof/>
            </w:rPr>
            <w:fldChar w:fldCharType="end"/>
          </w:r>
        </w:p>
      </w:sdtContent>
    </w:sdt>
    <w:p w14:paraId="5F7DFCFE" w14:textId="54995D82" w:rsidR="009A1828" w:rsidRPr="009A1828" w:rsidRDefault="00FD2A05" w:rsidP="005C1044">
      <w:pPr>
        <w:pStyle w:val="Heading1"/>
        <w:numPr>
          <w:ilvl w:val="0"/>
          <w:numId w:val="0"/>
        </w:numPr>
      </w:pPr>
      <w:bookmarkStart w:id="2" w:name="_Toc54794529"/>
      <w:r>
        <w:t>1</w:t>
      </w:r>
      <w:r w:rsidR="00EC76B7">
        <w:t xml:space="preserve"> </w:t>
      </w:r>
      <w:r w:rsidRPr="009A1828">
        <w:t>Term of reference</w:t>
      </w:r>
      <w:bookmarkEnd w:id="2"/>
    </w:p>
    <w:p w14:paraId="67A65EA2" w14:textId="77777777" w:rsidR="00522437" w:rsidRDefault="00FD2A05" w:rsidP="00522437">
      <w:pPr>
        <w:pStyle w:val="CommentText"/>
      </w:pPr>
      <w:r w:rsidRPr="009A1828">
        <w:t xml:space="preserve">Requested by </w:t>
      </w:r>
      <w:r w:rsidRPr="009A1828">
        <w:rPr>
          <w:b/>
        </w:rPr>
        <w:t>Melanie Squire</w:t>
      </w:r>
      <w:r w:rsidRPr="009A1828">
        <w:t xml:space="preserve"> </w:t>
      </w:r>
      <w:r>
        <w:t>12</w:t>
      </w:r>
      <w:r w:rsidRPr="009A1828">
        <w:rPr>
          <w:vertAlign w:val="superscript"/>
        </w:rPr>
        <w:t>th</w:t>
      </w:r>
      <w:r>
        <w:t xml:space="preserve"> of </w:t>
      </w:r>
      <w:r w:rsidRPr="009A1828">
        <w:t>June 202</w:t>
      </w:r>
      <w:r>
        <w:t>0 on behalf of University of Wales Trinity Saint David</w:t>
      </w:r>
    </w:p>
    <w:p w14:paraId="3A23F48F" w14:textId="77777777" w:rsidR="00FD2A05" w:rsidRDefault="00FD2A05" w:rsidP="009C399F">
      <w:r w:rsidRPr="009A1828">
        <w:t xml:space="preserve">Compiled by </w:t>
      </w:r>
      <w:r w:rsidRPr="009A1828">
        <w:rPr>
          <w:b/>
        </w:rPr>
        <w:t>Sanwar Ahmed</w:t>
      </w:r>
      <w:r w:rsidRPr="009A1828">
        <w:t xml:space="preserve"> student 1920465</w:t>
      </w:r>
    </w:p>
    <w:p w14:paraId="0A1B25DF" w14:textId="1069E3A0" w:rsidR="009A1828" w:rsidRDefault="00FD2A05" w:rsidP="009C399F">
      <w:r>
        <w:t>The objectives of the report to are</w:t>
      </w:r>
      <w:r w:rsidRPr="009A1828">
        <w:t xml:space="preserve"> raise </w:t>
      </w:r>
      <w:r w:rsidR="00A422BB" w:rsidRPr="009A1828">
        <w:t>student</w:t>
      </w:r>
      <w:r w:rsidR="00A422BB">
        <w:t>’s</w:t>
      </w:r>
      <w:r>
        <w:t xml:space="preserve"> capacity and awareness in the e</w:t>
      </w:r>
      <w:r w:rsidRPr="009A1828">
        <w:t xml:space="preserve">volving job market and identify required skill sets, </w:t>
      </w:r>
      <w:r>
        <w:t>i</w:t>
      </w:r>
      <w:r w:rsidRPr="009A1828">
        <w:t xml:space="preserve">dentifying </w:t>
      </w:r>
      <w:r w:rsidR="00B416E8" w:rsidRPr="009A1828">
        <w:t>s</w:t>
      </w:r>
      <w:r w:rsidR="00B416E8">
        <w:t>tudent’s</w:t>
      </w:r>
      <w:r w:rsidR="00DF21D8">
        <w:t xml:space="preserve"> weaknesses and strengths, a</w:t>
      </w:r>
      <w:r w:rsidR="006E738C">
        <w:t>nd adapting accordingly in the job market.</w:t>
      </w:r>
    </w:p>
    <w:p w14:paraId="4E888C6A" w14:textId="4F5C175C" w:rsidR="00A422BB" w:rsidRPr="00A422BB" w:rsidRDefault="00FD2A05" w:rsidP="005C1044">
      <w:pPr>
        <w:pStyle w:val="Heading1"/>
        <w:numPr>
          <w:ilvl w:val="0"/>
          <w:numId w:val="0"/>
        </w:numPr>
      </w:pPr>
      <w:bookmarkStart w:id="3" w:name="_Toc54794530"/>
      <w:r>
        <w:t>2</w:t>
      </w:r>
      <w:r w:rsidR="005C1044">
        <w:t xml:space="preserve"> </w:t>
      </w:r>
      <w:r w:rsidR="00B416E8">
        <w:t>Procedure</w:t>
      </w:r>
      <w:r w:rsidR="002B7F06">
        <w:t>s</w:t>
      </w:r>
      <w:bookmarkEnd w:id="3"/>
    </w:p>
    <w:p w14:paraId="146260B9" w14:textId="56FAA037" w:rsidR="0065505F" w:rsidRPr="007A601A" w:rsidRDefault="00FD2A05" w:rsidP="009C399F">
      <w:r w:rsidRPr="007A601A">
        <w:t>Primarily research material was obtained from the lecturers</w:t>
      </w:r>
      <w:r w:rsidR="009D7CBC" w:rsidRPr="007A601A">
        <w:t>’</w:t>
      </w:r>
      <w:r w:rsidR="007A601A">
        <w:t xml:space="preserve"> </w:t>
      </w:r>
      <w:r w:rsidRPr="007A601A">
        <w:t>notes on Moodle, the University of Wales Trinity Saint David library, activities completed during lecturers, and from internet research.</w:t>
      </w:r>
    </w:p>
    <w:p w14:paraId="26F88981" w14:textId="77777777" w:rsidR="00344174" w:rsidRDefault="00344174" w:rsidP="00344174">
      <w:pPr>
        <w:rPr>
          <w:rFonts w:ascii="Arial" w:hAnsi="Arial" w:cs="Arial"/>
          <w:b/>
          <w:u w:val="single"/>
        </w:rPr>
      </w:pPr>
    </w:p>
    <w:p w14:paraId="27BFD8BB" w14:textId="5D72DFAF" w:rsidR="00344174" w:rsidRPr="00344174" w:rsidRDefault="00FD2A05" w:rsidP="005C1044">
      <w:pPr>
        <w:pStyle w:val="Heading1"/>
        <w:numPr>
          <w:ilvl w:val="0"/>
          <w:numId w:val="0"/>
        </w:numPr>
      </w:pPr>
      <w:bookmarkStart w:id="4" w:name="_Toc54794531"/>
      <w:r>
        <w:t>3</w:t>
      </w:r>
      <w:r w:rsidR="003C5780">
        <w:t xml:space="preserve"> </w:t>
      </w:r>
      <w:r w:rsidR="00B416E8" w:rsidRPr="00344174">
        <w:t>Introduction</w:t>
      </w:r>
      <w:bookmarkEnd w:id="4"/>
    </w:p>
    <w:p w14:paraId="5E648DD7" w14:textId="77777777" w:rsidR="00902281" w:rsidRDefault="00FD2A05" w:rsidP="00902281">
      <w:r w:rsidRPr="00C64765">
        <w:rPr>
          <w:rFonts w:eastAsia="Times New Roman"/>
          <w:lang w:eastAsia="en-GB"/>
        </w:rPr>
        <w:t>After months of online learning, I identified it's essential to categorize subjects, For example, learn the unconsciousness aspects of subjects and put them in structure and sub categorize order. Then to put in a practical real-world scenario to put yourself in an advantage. For example different analysis tools such as SWOT/</w:t>
      </w:r>
      <w:r w:rsidRPr="00C64765">
        <w:rPr>
          <w:rFonts w:eastAsia="Times New Roman"/>
          <w:spacing w:val="-8"/>
          <w:kern w:val="36"/>
          <w:lang w:eastAsia="en-GB"/>
        </w:rPr>
        <w:t xml:space="preserve"> Bloom’s Taxonomy/</w:t>
      </w:r>
      <w:r w:rsidRPr="00C64765">
        <w:rPr>
          <w:shd w:val="clear" w:color="auto" w:fill="FFFFFF"/>
        </w:rPr>
        <w:t>Kolb learning cycle and Smart objectives.</w:t>
      </w:r>
      <w:r w:rsidRPr="00C64765">
        <w:t xml:space="preserve"> These analyst tools help me to analyze my advantages weakness unconscious bias and situations and scenarios which consciously maybe not have analyze</w:t>
      </w:r>
      <w:r>
        <w:t>d in a structured form to help me improve my</w:t>
      </w:r>
      <w:r w:rsidRPr="00C64765">
        <w:t xml:space="preserve"> academic sk</w:t>
      </w:r>
      <w:r>
        <w:t>ills mental awareness and focus and future objectives.</w:t>
      </w:r>
    </w:p>
    <w:p w14:paraId="06BDE091" w14:textId="47A59556" w:rsidR="00A422BB" w:rsidRPr="00A422BB" w:rsidRDefault="00A422BB" w:rsidP="00A422BB">
      <w:pPr>
        <w:rPr>
          <w:rFonts w:ascii="Arial" w:hAnsi="Arial" w:cs="Arial"/>
        </w:rPr>
      </w:pPr>
    </w:p>
    <w:p w14:paraId="7AE9DD37" w14:textId="54452E8F" w:rsidR="00F41E71" w:rsidRPr="00C02264" w:rsidRDefault="00FD2A05" w:rsidP="005C1044">
      <w:pPr>
        <w:pStyle w:val="Heading1"/>
        <w:numPr>
          <w:ilvl w:val="0"/>
          <w:numId w:val="0"/>
        </w:numPr>
        <w:rPr>
          <w:rFonts w:eastAsia="Times New Roman" w:cstheme="minorHAnsi"/>
          <w:iCs/>
          <w:color w:val="000000" w:themeColor="text1"/>
          <w:lang w:eastAsia="en-GB"/>
        </w:rPr>
      </w:pPr>
      <w:bookmarkStart w:id="5" w:name="_Toc54794532"/>
      <w:r w:rsidRPr="00C02264">
        <w:t>4</w:t>
      </w:r>
      <w:r w:rsidR="003C5780" w:rsidRPr="00C02264">
        <w:t xml:space="preserve"> </w:t>
      </w:r>
      <w:r w:rsidR="00C5283E" w:rsidRPr="00C02264">
        <w:rPr>
          <w:rFonts w:cstheme="minorHAnsi"/>
        </w:rPr>
        <w:t>Findings</w:t>
      </w:r>
      <w:bookmarkEnd w:id="5"/>
      <w:r w:rsidR="00C5283E" w:rsidRPr="00C02264">
        <w:rPr>
          <w:rFonts w:cstheme="minorHAnsi"/>
        </w:rPr>
        <w:t xml:space="preserve"> </w:t>
      </w:r>
    </w:p>
    <w:p w14:paraId="60EF819F" w14:textId="00E919B0" w:rsidR="00180923" w:rsidRPr="00180923" w:rsidRDefault="00FD2A05" w:rsidP="000E6B51">
      <w:r w:rsidRPr="00C02264">
        <w:rPr>
          <w:rFonts w:cstheme="minorHAnsi"/>
        </w:rPr>
        <w:t>Acco</w:t>
      </w:r>
      <w:r w:rsidR="009F4664" w:rsidRPr="00C02264">
        <w:rPr>
          <w:rFonts w:cstheme="minorHAnsi"/>
        </w:rPr>
        <w:t xml:space="preserve">rding to </w:t>
      </w:r>
      <w:r w:rsidRPr="00C02264">
        <w:rPr>
          <w:rFonts w:cstheme="minorHAnsi"/>
          <w:color w:val="FF0000"/>
        </w:rPr>
        <w:t xml:space="preserve"> </w:t>
      </w:r>
      <w:r w:rsidR="009F4664" w:rsidRPr="00C02264">
        <w:rPr>
          <w:rStyle w:val="Strong"/>
          <w:rFonts w:cstheme="minorHAnsi"/>
          <w:shd w:val="clear" w:color="auto" w:fill="ECECEC"/>
        </w:rPr>
        <w:t xml:space="preserve">Helen Janota 2020, </w:t>
      </w:r>
      <w:r w:rsidRPr="00C02264">
        <w:rPr>
          <w:rFonts w:cstheme="minorHAnsi"/>
        </w:rPr>
        <w:t xml:space="preserve">top 20 jobs for the future 5 out 10 </w:t>
      </w:r>
      <w:r w:rsidR="00034D7F" w:rsidRPr="00C02264">
        <w:rPr>
          <w:rFonts w:cstheme="minorHAnsi"/>
        </w:rPr>
        <w:t xml:space="preserve">jobs </w:t>
      </w:r>
      <w:r w:rsidRPr="00C02264">
        <w:rPr>
          <w:rFonts w:cstheme="minorHAnsi"/>
        </w:rPr>
        <w:t>in the top ten are computer</w:t>
      </w:r>
      <w:r w:rsidR="008152EA" w:rsidRPr="00C02264">
        <w:rPr>
          <w:rFonts w:cstheme="minorHAnsi"/>
        </w:rPr>
        <w:t>-related, that</w:t>
      </w:r>
      <w:r w:rsidR="001748AF" w:rsidRPr="00C02264">
        <w:rPr>
          <w:rFonts w:cstheme="minorHAnsi"/>
        </w:rPr>
        <w:t xml:space="preserve"> a person needs to have a digital skillset </w:t>
      </w:r>
      <w:r w:rsidR="00C64765" w:rsidRPr="00C02264">
        <w:rPr>
          <w:rFonts w:cstheme="minorHAnsi"/>
        </w:rPr>
        <w:t>and</w:t>
      </w:r>
      <w:r w:rsidR="001748AF" w:rsidRPr="00C02264">
        <w:rPr>
          <w:rFonts w:cstheme="minorHAnsi"/>
        </w:rPr>
        <w:t xml:space="preserve"> competent to be employable ranging from spreadsheet</w:t>
      </w:r>
      <w:r w:rsidR="00287A57" w:rsidRPr="00C02264">
        <w:rPr>
          <w:rFonts w:cstheme="minorHAnsi"/>
        </w:rPr>
        <w:t>/</w:t>
      </w:r>
      <w:r w:rsidR="001748AF" w:rsidRPr="00C02264">
        <w:rPr>
          <w:rFonts w:cstheme="minorHAnsi"/>
        </w:rPr>
        <w:t xml:space="preserve">PowerPoint management software, having a good understanding Microsoft Word in conjunction with the computer system environment. </w:t>
      </w:r>
      <w:r w:rsidR="002B7F06" w:rsidRPr="00C02264">
        <w:rPr>
          <w:rFonts w:cstheme="minorHAnsi"/>
        </w:rPr>
        <w:t>a</w:t>
      </w:r>
      <w:r w:rsidR="001748AF" w:rsidRPr="00C02264">
        <w:rPr>
          <w:rFonts w:cstheme="minorHAnsi"/>
        </w:rPr>
        <w:t xml:space="preserve">s most communication </w:t>
      </w:r>
      <w:r w:rsidR="002B7F06" w:rsidRPr="00C02264">
        <w:rPr>
          <w:rFonts w:cstheme="minorHAnsi"/>
        </w:rPr>
        <w:t>ar</w:t>
      </w:r>
      <w:r w:rsidR="001748AF" w:rsidRPr="00C02264">
        <w:rPr>
          <w:rFonts w:cstheme="minorHAnsi"/>
        </w:rPr>
        <w:t>e done digitally</w:t>
      </w:r>
      <w:r w:rsidR="0070431C" w:rsidRPr="00C02264">
        <w:rPr>
          <w:rFonts w:cstheme="minorHAnsi"/>
        </w:rPr>
        <w:t xml:space="preserve"> more after Covid 19 pandemic</w:t>
      </w:r>
      <w:r w:rsidR="0070431C" w:rsidRPr="00C02264">
        <w:rPr>
          <w:rFonts w:cstheme="minorHAnsi"/>
          <w:b/>
          <w:bCs/>
          <w:color w:val="3C3C3C"/>
          <w:shd w:val="clear" w:color="auto" w:fill="FFFFFF"/>
        </w:rPr>
        <w:t xml:space="preserve"> Valène Jouany &amp; Kristina Martic</w:t>
      </w:r>
      <w:r w:rsidR="0070431C" w:rsidRPr="00C02264">
        <w:rPr>
          <w:rFonts w:cstheme="minorHAnsi"/>
        </w:rPr>
        <w:t xml:space="preserve"> 2020</w:t>
      </w:r>
      <w:r w:rsidR="001748AF" w:rsidRPr="00C02264">
        <w:rPr>
          <w:rFonts w:cstheme="minorHAnsi"/>
        </w:rPr>
        <w:t xml:space="preserve">, </w:t>
      </w:r>
      <w:r w:rsidR="002B7F06" w:rsidRPr="00C02264">
        <w:rPr>
          <w:rFonts w:cstheme="minorHAnsi"/>
        </w:rPr>
        <w:t>v</w:t>
      </w:r>
      <w:r w:rsidRPr="00C02264">
        <w:rPr>
          <w:rFonts w:cstheme="minorHAnsi"/>
        </w:rPr>
        <w:t>e</w:t>
      </w:r>
      <w:r w:rsidR="001748AF" w:rsidRPr="00C02264">
        <w:rPr>
          <w:rFonts w:cstheme="minorHAnsi"/>
        </w:rPr>
        <w:t>ry common theme going forwar</w:t>
      </w:r>
      <w:r w:rsidR="00686B98" w:rsidRPr="00C02264">
        <w:rPr>
          <w:rFonts w:cstheme="minorHAnsi"/>
        </w:rPr>
        <w:t>d is video conferencing</w:t>
      </w:r>
      <w:r w:rsidR="001748AF" w:rsidRPr="00C02264">
        <w:rPr>
          <w:rFonts w:cstheme="minorHAnsi"/>
        </w:rPr>
        <w:t xml:space="preserve"> so Digital knowledge is vital to the </w:t>
      </w:r>
      <w:r w:rsidR="00287A57" w:rsidRPr="00C02264">
        <w:rPr>
          <w:rFonts w:cstheme="minorHAnsi"/>
        </w:rPr>
        <w:t>workforce, And</w:t>
      </w:r>
      <w:r w:rsidR="001748AF" w:rsidRPr="00C02264">
        <w:rPr>
          <w:rFonts w:cstheme="minorHAnsi"/>
        </w:rPr>
        <w:t xml:space="preserve"> most jobs will require this digital competence, A person needs to adapt To the technology environment or they will have fewer options for employability</w:t>
      </w:r>
      <w:r w:rsidR="000E6B51" w:rsidRPr="00180923">
        <w:t xml:space="preserve"> </w:t>
      </w:r>
    </w:p>
    <w:p w14:paraId="50DB3E31" w14:textId="693229F5" w:rsidR="00B00054" w:rsidRDefault="00FD2A05" w:rsidP="000C1C2D">
      <w:pPr>
        <w:pStyle w:val="Heading1"/>
        <w:numPr>
          <w:ilvl w:val="0"/>
          <w:numId w:val="0"/>
        </w:numPr>
      </w:pPr>
      <w:bookmarkStart w:id="6" w:name="_Toc54794533"/>
      <w:r w:rsidRPr="000C1C2D">
        <w:t>5.1</w:t>
      </w:r>
      <w:r>
        <w:t xml:space="preserve"> Learning styles</w:t>
      </w:r>
      <w:bookmarkEnd w:id="6"/>
    </w:p>
    <w:p w14:paraId="31716722" w14:textId="0F827500" w:rsidR="00525F49" w:rsidRPr="00525F49" w:rsidRDefault="00FD2A05" w:rsidP="00525F49">
      <w:r>
        <w:t>My prior learning methods were always learning on the job and gaining my experience directly hands-on. Since starting university I've been introduced to different learning methods and how it impacts people's learning methods and outcomes.</w:t>
      </w:r>
    </w:p>
    <w:p w14:paraId="6C4DA13E" w14:textId="7C1C1C13" w:rsidR="000C1C2D" w:rsidRDefault="00FD2A05" w:rsidP="000C1C2D">
      <w:pPr>
        <w:pStyle w:val="Heading2"/>
        <w:numPr>
          <w:ilvl w:val="0"/>
          <w:numId w:val="0"/>
        </w:numPr>
      </w:pPr>
      <w:bookmarkStart w:id="7" w:name="_Toc54794534"/>
      <w:r w:rsidRPr="000C1C2D">
        <w:t>5.1.2 VARK</w:t>
      </w:r>
      <w:bookmarkEnd w:id="7"/>
    </w:p>
    <w:p w14:paraId="1ACF27AA" w14:textId="4201E788" w:rsidR="00525F49" w:rsidRDefault="00FD2A05" w:rsidP="00525F49">
      <w:r>
        <w:t>V</w:t>
      </w:r>
      <w:r w:rsidRPr="00525F49">
        <w:t>is</w:t>
      </w:r>
      <w:r>
        <w:t xml:space="preserve">ual, Auditory, Reading/Writing, and </w:t>
      </w:r>
      <w:r w:rsidR="006432DA">
        <w:t>K</w:t>
      </w:r>
      <w:r w:rsidR="006432DA" w:rsidRPr="00525F49">
        <w:t>inaesthetic</w:t>
      </w:r>
      <w:r>
        <w:t>.</w:t>
      </w:r>
    </w:p>
    <w:p w14:paraId="355F26BD" w14:textId="19974FFE" w:rsidR="000C1C2D" w:rsidRPr="00377FAB" w:rsidRDefault="00FD2A05" w:rsidP="00377FAB">
      <w:r>
        <w:t xml:space="preserve">Vark </w:t>
      </w:r>
      <w:bookmarkStart w:id="8" w:name="_Hlk42591678"/>
      <w:r w:rsidR="00377FAB">
        <w:t xml:space="preserve">Identifies people's learning methods and strengths </w:t>
      </w:r>
      <w:r w:rsidR="004F52A9">
        <w:t>in certain areas and weaknesses</w:t>
      </w:r>
      <w:r w:rsidR="005D1035">
        <w:t xml:space="preserve"> c</w:t>
      </w:r>
      <w:r w:rsidR="00377FAB">
        <w:t xml:space="preserve">ategorized as visual-auditory read-write and </w:t>
      </w:r>
      <w:r w:rsidR="006432DA">
        <w:t>kinaesthetic</w:t>
      </w:r>
      <w:r w:rsidR="00377FAB">
        <w:t>, also they may be some overlap</w:t>
      </w:r>
      <w:r w:rsidR="004F52A9">
        <w:t xml:space="preserve">ping of one's learning </w:t>
      </w:r>
      <w:r w:rsidR="006432DA">
        <w:t>methods. This</w:t>
      </w:r>
      <w:r w:rsidR="00377FAB">
        <w:t xml:space="preserve"> helped me identified that am a more visual and </w:t>
      </w:r>
      <w:r w:rsidR="006432DA">
        <w:t>kinaesthetic</w:t>
      </w:r>
      <w:r w:rsidR="00377FAB">
        <w:t xml:space="preserve"> learner</w:t>
      </w:r>
      <w:r w:rsidR="004F52A9">
        <w:t>, being</w:t>
      </w:r>
      <w:r w:rsidR="00377FAB">
        <w:t xml:space="preserve"> weak at reading and writing retaining information, and listening to lectures. </w:t>
      </w:r>
    </w:p>
    <w:p w14:paraId="1E5DE3B9" w14:textId="2910E0CB" w:rsidR="000C1C2D" w:rsidRDefault="00FD2A05" w:rsidP="000C1C2D">
      <w:pPr>
        <w:pStyle w:val="Heading2"/>
        <w:numPr>
          <w:ilvl w:val="0"/>
          <w:numId w:val="0"/>
        </w:numPr>
      </w:pPr>
      <w:bookmarkStart w:id="9" w:name="_Toc54794535"/>
      <w:bookmarkEnd w:id="8"/>
      <w:r>
        <w:t>5.1.3 Honey and Mumford</w:t>
      </w:r>
      <w:bookmarkEnd w:id="9"/>
    </w:p>
    <w:p w14:paraId="21F9CAC3" w14:textId="6E53E8F4" w:rsidR="00524906" w:rsidRDefault="00FD2A05" w:rsidP="00524906">
      <w:r w:rsidRPr="00524906">
        <w:t>Activist, Theorist; Pragmatist and Reflector</w:t>
      </w:r>
      <w:r>
        <w:t>.</w:t>
      </w:r>
    </w:p>
    <w:p w14:paraId="20BFC979" w14:textId="55811F45" w:rsidR="00C22E6C" w:rsidRDefault="00FD2A05" w:rsidP="00C22E6C">
      <w:r>
        <w:t xml:space="preserve">This identifies one's approaches to problems and Solutions and their process to tasks and problem solving, for example, an activist learns best when a full hands-on approach to solve the problem. Theorists approach </w:t>
      </w:r>
      <w:r w:rsidR="001833D5">
        <w:t>is</w:t>
      </w:r>
      <w:r>
        <w:t xml:space="preserve"> more logical and they need to understand the </w:t>
      </w:r>
      <w:r w:rsidR="006432DA">
        <w:t>concept and</w:t>
      </w:r>
      <w:r>
        <w:t xml:space="preserve"> how this relates to r</w:t>
      </w:r>
      <w:r w:rsidR="00654C47">
        <w:t xml:space="preserve">eal-life practical </w:t>
      </w:r>
      <w:r w:rsidR="006432DA">
        <w:t>application</w:t>
      </w:r>
      <w:r w:rsidR="00654C47">
        <w:t xml:space="preserve">, </w:t>
      </w:r>
      <w:r>
        <w:t xml:space="preserve">.pragmatists </w:t>
      </w:r>
      <w:r w:rsidR="006432DA">
        <w:t>they</w:t>
      </w:r>
      <w:r>
        <w:t xml:space="preserve"> like to see real-world practical applications and refine them.</w:t>
      </w:r>
    </w:p>
    <w:p w14:paraId="58C0AF35" w14:textId="03B3A21B" w:rsidR="00654C47" w:rsidRPr="00524906" w:rsidRDefault="00FD2A05" w:rsidP="00C22E6C">
      <w:r w:rsidRPr="00654C47">
        <w:t>Using this method I have ide</w:t>
      </w:r>
      <w:r>
        <w:t xml:space="preserve">ntified that am I an activist and </w:t>
      </w:r>
      <w:r w:rsidRPr="00654C47">
        <w:t>leans towards reflector because I like analyzing and digesting situations in my mind.</w:t>
      </w:r>
    </w:p>
    <w:p w14:paraId="05EDCA3A" w14:textId="77777777" w:rsidR="00996C0D" w:rsidRPr="00AF608A" w:rsidRDefault="00FD2A05" w:rsidP="005C1044">
      <w:pPr>
        <w:pStyle w:val="Heading1"/>
        <w:numPr>
          <w:ilvl w:val="0"/>
          <w:numId w:val="0"/>
        </w:numPr>
      </w:pPr>
      <w:bookmarkStart w:id="10" w:name="_Toc54794536"/>
      <w:r>
        <w:t xml:space="preserve">6 </w:t>
      </w:r>
      <w:r w:rsidRPr="00AF608A">
        <w:t xml:space="preserve">This is my own SWOT analysis for </w:t>
      </w:r>
      <w:r w:rsidR="00081C8C" w:rsidRPr="00AF608A">
        <w:t>myself</w:t>
      </w:r>
      <w:r w:rsidRPr="00AF608A">
        <w:t>:</w:t>
      </w:r>
      <w:bookmarkEnd w:id="10"/>
    </w:p>
    <w:p w14:paraId="0E73C02E" w14:textId="77777777" w:rsidR="00996C0D" w:rsidRDefault="00FD2A05" w:rsidP="00586E5D">
      <w:pPr>
        <w:rPr>
          <w:lang w:eastAsia="en-GB"/>
        </w:rPr>
      </w:pPr>
      <w:r w:rsidRPr="00DD39BB">
        <w:rPr>
          <w:lang w:eastAsia="en-GB"/>
        </w:rPr>
        <w:t>Strengths:</w:t>
      </w:r>
    </w:p>
    <w:p w14:paraId="75EF3247" w14:textId="30CDD064" w:rsidR="000A2EB9" w:rsidRPr="00DD39BB" w:rsidRDefault="00FD2A05" w:rsidP="00586E5D">
      <w:pPr>
        <w:rPr>
          <w:lang w:eastAsia="en-GB"/>
        </w:rPr>
      </w:pPr>
      <w:r>
        <w:t>I like to be early and ready to learn, it is important to me that I do not miss any information given at the start of a lecture.</w:t>
      </w:r>
    </w:p>
    <w:p w14:paraId="6963A416" w14:textId="51D48B21" w:rsidR="008F62A1" w:rsidRPr="00DD39BB" w:rsidRDefault="00FD2A05" w:rsidP="00586E5D">
      <w:pPr>
        <w:rPr>
          <w:lang w:eastAsia="en-GB"/>
        </w:rPr>
      </w:pPr>
      <w:r w:rsidRPr="00DD39BB">
        <w:rPr>
          <w:lang w:eastAsia="en-GB"/>
        </w:rPr>
        <w:t xml:space="preserve">My </w:t>
      </w:r>
      <w:r w:rsidR="00FC509A" w:rsidRPr="00DD39BB">
        <w:rPr>
          <w:lang w:eastAsia="en-GB"/>
        </w:rPr>
        <w:t>hobbies include</w:t>
      </w:r>
      <w:r w:rsidRPr="00DD39BB">
        <w:rPr>
          <w:lang w:eastAsia="en-GB"/>
        </w:rPr>
        <w:t xml:space="preserve"> all things technology and light programmi</w:t>
      </w:r>
      <w:r w:rsidR="00441168" w:rsidRPr="00DD39BB">
        <w:rPr>
          <w:lang w:eastAsia="en-GB"/>
        </w:rPr>
        <w:t>ng and a</w:t>
      </w:r>
      <w:r w:rsidR="002B676B" w:rsidRPr="00DD39BB">
        <w:rPr>
          <w:lang w:eastAsia="en-GB"/>
        </w:rPr>
        <w:t xml:space="preserve"> b</w:t>
      </w:r>
      <w:r w:rsidRPr="00DD39BB">
        <w:rPr>
          <w:lang w:eastAsia="en-GB"/>
        </w:rPr>
        <w:t>road scope of knowledge including basic web deployment/digital marketing and designing such as professional logos and literature</w:t>
      </w:r>
      <w:r w:rsidR="000A2EB9">
        <w:rPr>
          <w:lang w:eastAsia="en-GB"/>
        </w:rPr>
        <w:t>,</w:t>
      </w:r>
      <w:r w:rsidR="000A2EB9" w:rsidRPr="000A2EB9">
        <w:t xml:space="preserve"> </w:t>
      </w:r>
      <w:r w:rsidR="000A2EB9">
        <w:t>through my hobbies I have acquired a high level of digital competency that will be an advantage when seeking a job.</w:t>
      </w:r>
    </w:p>
    <w:p w14:paraId="2E9ADB1A" w14:textId="20A0780C" w:rsidR="00DC1BF6" w:rsidRDefault="00FD2A05" w:rsidP="00586E5D">
      <w:pPr>
        <w:rPr>
          <w:lang w:eastAsia="en-GB"/>
        </w:rPr>
      </w:pPr>
      <w:r w:rsidRPr="00DD39BB">
        <w:rPr>
          <w:lang w:eastAsia="en-GB"/>
        </w:rPr>
        <w:t xml:space="preserve">Able to commutate </w:t>
      </w:r>
      <w:r w:rsidR="006D533C" w:rsidRPr="00DD39BB">
        <w:rPr>
          <w:lang w:eastAsia="en-GB"/>
        </w:rPr>
        <w:t>effectively</w:t>
      </w:r>
      <w:r w:rsidRPr="00DD39BB">
        <w:rPr>
          <w:lang w:eastAsia="en-GB"/>
        </w:rPr>
        <w:t xml:space="preserve"> to relay vital information </w:t>
      </w:r>
      <w:r w:rsidR="008152EA" w:rsidRPr="00DD39BB">
        <w:rPr>
          <w:lang w:eastAsia="en-GB"/>
        </w:rPr>
        <w:t>needed</w:t>
      </w:r>
      <w:r w:rsidR="008152EA">
        <w:rPr>
          <w:lang w:eastAsia="en-GB"/>
        </w:rPr>
        <w:t>, this</w:t>
      </w:r>
      <w:r w:rsidR="000A58CE">
        <w:rPr>
          <w:lang w:eastAsia="en-GB"/>
        </w:rPr>
        <w:t xml:space="preserve"> was needed when</w:t>
      </w:r>
    </w:p>
    <w:p w14:paraId="0E7C64E5" w14:textId="009B3F81" w:rsidR="000A58CE" w:rsidRPr="00DD39BB" w:rsidRDefault="00FD2A05" w:rsidP="00586E5D">
      <w:pPr>
        <w:rPr>
          <w:lang w:eastAsia="en-GB"/>
        </w:rPr>
      </w:pPr>
      <w:r>
        <w:rPr>
          <w:lang w:eastAsia="en-GB"/>
        </w:rPr>
        <w:t xml:space="preserve">I was managing 12 </w:t>
      </w:r>
      <w:r w:rsidR="008152EA">
        <w:rPr>
          <w:lang w:eastAsia="en-GB"/>
        </w:rPr>
        <w:t>employees</w:t>
      </w:r>
      <w:r w:rsidR="002D39A2">
        <w:rPr>
          <w:lang w:eastAsia="en-GB"/>
        </w:rPr>
        <w:t xml:space="preserve"> in a restaurant I partly owned.</w:t>
      </w:r>
    </w:p>
    <w:p w14:paraId="05D438A2" w14:textId="5155E193" w:rsidR="00E61560" w:rsidRPr="00DD39BB" w:rsidRDefault="00FD2A05" w:rsidP="00586E5D">
      <w:r w:rsidRPr="00DD39BB">
        <w:t>Being self-employed I explored different businesses including property development/catering</w:t>
      </w:r>
      <w:r w:rsidR="00860391">
        <w:t>.</w:t>
      </w:r>
      <w:r w:rsidRPr="00DD39BB">
        <w:t xml:space="preserve"> Some foundation knowledge of the financial aspect of property devel</w:t>
      </w:r>
      <w:r w:rsidR="000A58CE">
        <w:t>opment such as a mortgage,</w:t>
      </w:r>
      <w:r w:rsidRPr="00DD39BB">
        <w:t xml:space="preserve"> </w:t>
      </w:r>
      <w:r w:rsidR="00B416E8" w:rsidRPr="00DD39BB">
        <w:t>going</w:t>
      </w:r>
      <w:r w:rsidRPr="00DD39BB">
        <w:t xml:space="preserve"> on to </w:t>
      </w:r>
      <w:r w:rsidR="008152EA" w:rsidRPr="00DD39BB">
        <w:t>qualify</w:t>
      </w:r>
      <w:r w:rsidR="008152EA">
        <w:t xml:space="preserve">ing </w:t>
      </w:r>
      <w:r w:rsidRPr="00DD39BB">
        <w:t xml:space="preserve">as a mortgage adviser. Having run several catering businesses learned how to manage staff and dealing with different personalities, identifying the best personalities for the job.  </w:t>
      </w:r>
    </w:p>
    <w:p w14:paraId="398D5D91" w14:textId="77777777" w:rsidR="00DC1BF6" w:rsidRPr="009C399F" w:rsidRDefault="00FD2A05" w:rsidP="00586E5D">
      <w:pPr>
        <w:rPr>
          <w:lang w:eastAsia="en-GB"/>
        </w:rPr>
      </w:pPr>
      <w:r w:rsidRPr="009C399F">
        <w:rPr>
          <w:lang w:eastAsia="en-GB"/>
        </w:rPr>
        <w:t>Weaknesses:</w:t>
      </w:r>
    </w:p>
    <w:p w14:paraId="7F4B5EC9" w14:textId="234F6C28" w:rsidR="00FA4B93" w:rsidRPr="009C399F" w:rsidRDefault="00FD2A05" w:rsidP="00586E5D">
      <w:pPr>
        <w:rPr>
          <w:lang w:eastAsia="en-GB"/>
        </w:rPr>
      </w:pPr>
      <w:r>
        <w:rPr>
          <w:lang w:eastAsia="en-GB"/>
        </w:rPr>
        <w:t>T</w:t>
      </w:r>
      <w:r w:rsidR="00FC509A" w:rsidRPr="009C399F">
        <w:rPr>
          <w:lang w:eastAsia="en-GB"/>
        </w:rPr>
        <w:t>here</w:t>
      </w:r>
      <w:r w:rsidR="00DC1BF6" w:rsidRPr="009C399F">
        <w:rPr>
          <w:lang w:eastAsia="en-GB"/>
        </w:rPr>
        <w:t xml:space="preserve"> </w:t>
      </w:r>
      <w:r w:rsidR="006432DA">
        <w:rPr>
          <w:lang w:eastAsia="en-GB"/>
        </w:rPr>
        <w:t>is</w:t>
      </w:r>
      <w:r w:rsidR="00DC1BF6" w:rsidRPr="009C399F">
        <w:rPr>
          <w:lang w:eastAsia="en-GB"/>
        </w:rPr>
        <w:t xml:space="preserve"> vital skill sets am lacking such as </w:t>
      </w:r>
      <w:r w:rsidR="00356232">
        <w:rPr>
          <w:lang w:eastAsia="en-GB"/>
        </w:rPr>
        <w:t>t</w:t>
      </w:r>
      <w:r w:rsidR="008152EA">
        <w:rPr>
          <w:lang w:eastAsia="en-GB"/>
        </w:rPr>
        <w:t>h</w:t>
      </w:r>
      <w:r w:rsidR="00DC1BF6" w:rsidRPr="009C399F">
        <w:rPr>
          <w:lang w:eastAsia="en-GB"/>
        </w:rPr>
        <w:t xml:space="preserve">e ability to use </w:t>
      </w:r>
      <w:r w:rsidR="006D533C" w:rsidRPr="009C399F">
        <w:rPr>
          <w:lang w:eastAsia="en-GB"/>
        </w:rPr>
        <w:t>spreadsheet and PowerPoint</w:t>
      </w:r>
      <w:r w:rsidR="00DC1BF6" w:rsidRPr="009C399F">
        <w:rPr>
          <w:lang w:eastAsia="en-GB"/>
        </w:rPr>
        <w:t xml:space="preserve"> </w:t>
      </w:r>
      <w:r w:rsidR="006D533C" w:rsidRPr="009C399F">
        <w:rPr>
          <w:lang w:eastAsia="en-GB"/>
        </w:rPr>
        <w:t>effectively</w:t>
      </w:r>
      <w:r w:rsidRPr="009C399F">
        <w:rPr>
          <w:lang w:eastAsia="en-GB"/>
        </w:rPr>
        <w:t xml:space="preserve"> and need to adjust to the office environment and being a team member and taking </w:t>
      </w:r>
      <w:r w:rsidR="006432DA" w:rsidRPr="009C399F">
        <w:rPr>
          <w:lang w:eastAsia="en-GB"/>
        </w:rPr>
        <w:t>instructions</w:t>
      </w:r>
      <w:r w:rsidR="006432DA">
        <w:rPr>
          <w:lang w:eastAsia="en-GB"/>
        </w:rPr>
        <w:t xml:space="preserve"> mainly</w:t>
      </w:r>
      <w:r w:rsidR="00CA022E">
        <w:rPr>
          <w:lang w:eastAsia="en-GB"/>
        </w:rPr>
        <w:t xml:space="preserve"> bec</w:t>
      </w:r>
      <w:r w:rsidR="00667979">
        <w:rPr>
          <w:lang w:eastAsia="en-GB"/>
        </w:rPr>
        <w:t>ause of the longevity of being self-</w:t>
      </w:r>
      <w:r w:rsidR="006432DA">
        <w:rPr>
          <w:lang w:eastAsia="en-GB"/>
        </w:rPr>
        <w:t>employed</w:t>
      </w:r>
      <w:r w:rsidR="00667979">
        <w:rPr>
          <w:lang w:eastAsia="en-GB"/>
        </w:rPr>
        <w:t>.</w:t>
      </w:r>
    </w:p>
    <w:p w14:paraId="0980406E" w14:textId="5283B5B2" w:rsidR="002B676B" w:rsidRPr="009C399F" w:rsidRDefault="00FD2A05" w:rsidP="00586E5D">
      <w:pPr>
        <w:rPr>
          <w:lang w:eastAsia="en-GB"/>
        </w:rPr>
      </w:pPr>
      <w:r w:rsidRPr="009C399F">
        <w:rPr>
          <w:lang w:eastAsia="en-GB"/>
        </w:rPr>
        <w:t>My biggest weakness is my spelling as I may have dyslexia not officially diagnosed,</w:t>
      </w:r>
      <w:r w:rsidR="00DA077E">
        <w:rPr>
          <w:lang w:eastAsia="en-GB"/>
        </w:rPr>
        <w:t xml:space="preserve"> </w:t>
      </w:r>
      <w:r w:rsidRPr="009C399F">
        <w:rPr>
          <w:lang w:eastAsia="en-GB"/>
        </w:rPr>
        <w:t xml:space="preserve">I need speech to text technology equipment to sufficiently </w:t>
      </w:r>
      <w:r w:rsidR="00823E14" w:rsidRPr="009C399F">
        <w:rPr>
          <w:lang w:eastAsia="en-GB"/>
        </w:rPr>
        <w:t>compose</w:t>
      </w:r>
      <w:r w:rsidRPr="009C399F">
        <w:rPr>
          <w:lang w:eastAsia="en-GB"/>
        </w:rPr>
        <w:t xml:space="preserve"> an ema</w:t>
      </w:r>
      <w:r w:rsidR="00823E14" w:rsidRPr="009C399F">
        <w:rPr>
          <w:lang w:eastAsia="en-GB"/>
        </w:rPr>
        <w:t xml:space="preserve">il or </w:t>
      </w:r>
      <w:r w:rsidR="00356232">
        <w:rPr>
          <w:lang w:eastAsia="en-GB"/>
        </w:rPr>
        <w:t xml:space="preserve">work in a reasonable </w:t>
      </w:r>
      <w:r w:rsidR="006432DA">
        <w:rPr>
          <w:lang w:eastAsia="en-GB"/>
        </w:rPr>
        <w:t>time;</w:t>
      </w:r>
      <w:r w:rsidR="00356232">
        <w:rPr>
          <w:lang w:eastAsia="en-GB"/>
        </w:rPr>
        <w:t xml:space="preserve"> however, a </w:t>
      </w:r>
      <w:r w:rsidR="006432DA">
        <w:rPr>
          <w:lang w:eastAsia="en-GB"/>
        </w:rPr>
        <w:t>solution</w:t>
      </w:r>
      <w:r w:rsidR="00356232">
        <w:rPr>
          <w:lang w:eastAsia="en-GB"/>
        </w:rPr>
        <w:t xml:space="preserve"> has been found and adapted.</w:t>
      </w:r>
      <w:r w:rsidR="00356232" w:rsidRPr="009C399F">
        <w:rPr>
          <w:lang w:eastAsia="en-GB"/>
        </w:rPr>
        <w:t xml:space="preserve"> </w:t>
      </w:r>
    </w:p>
    <w:p w14:paraId="183475BC" w14:textId="77777777" w:rsidR="002B676B" w:rsidRPr="009C399F" w:rsidRDefault="00FD2A05" w:rsidP="00586E5D">
      <w:pPr>
        <w:rPr>
          <w:lang w:eastAsia="en-GB"/>
        </w:rPr>
      </w:pPr>
      <w:r w:rsidRPr="009C399F">
        <w:rPr>
          <w:lang w:eastAsia="en-GB"/>
        </w:rPr>
        <w:t xml:space="preserve"> </w:t>
      </w:r>
    </w:p>
    <w:p w14:paraId="2F95627F" w14:textId="77777777" w:rsidR="002116A4" w:rsidRPr="009C399F" w:rsidRDefault="00FD2A05" w:rsidP="00586E5D">
      <w:r w:rsidRPr="009C399F">
        <w:t>Opportunities:</w:t>
      </w:r>
    </w:p>
    <w:p w14:paraId="749D39D1" w14:textId="77777777" w:rsidR="00952F90" w:rsidRPr="00952F90" w:rsidRDefault="00FD2A05" w:rsidP="00586E5D">
      <w:r w:rsidRPr="00952F90">
        <w:t>Also having to analyse the market going forward medium to long-</w:t>
      </w:r>
      <w:r w:rsidR="00310F96" w:rsidRPr="00952F90">
        <w:t xml:space="preserve">term, </w:t>
      </w:r>
      <w:r w:rsidR="00B416E8" w:rsidRPr="00952F90">
        <w:t>we</w:t>
      </w:r>
      <w:r w:rsidRPr="00952F90">
        <w:t xml:space="preserve"> are looking at the situation due to COVID-19 majority of staff could potentially work from home majority of the time, Except for training and such. I see potentially more </w:t>
      </w:r>
      <w:r w:rsidR="00310F96" w:rsidRPr="00952F90">
        <w:t>opportunities</w:t>
      </w:r>
      <w:r w:rsidR="00310F96">
        <w:t xml:space="preserve"> </w:t>
      </w:r>
      <w:r w:rsidR="00310F96" w:rsidRPr="00952F90">
        <w:t>to</w:t>
      </w:r>
      <w:r w:rsidRPr="00952F90">
        <w:t xml:space="preserve"> work from home, </w:t>
      </w:r>
      <w:r w:rsidR="00310F96" w:rsidRPr="00952F90">
        <w:t>so</w:t>
      </w:r>
      <w:r w:rsidRPr="00952F90">
        <w:t xml:space="preserve"> in essence, having the right skills to target these </w:t>
      </w:r>
      <w:r w:rsidR="00B416E8" w:rsidRPr="00952F90">
        <w:t>sorts</w:t>
      </w:r>
      <w:r w:rsidRPr="00952F90">
        <w:t xml:space="preserve"> of jobs should be essential.</w:t>
      </w:r>
    </w:p>
    <w:p w14:paraId="4EC00421" w14:textId="77777777" w:rsidR="00952F90" w:rsidRPr="00DD39BB" w:rsidRDefault="00952F90" w:rsidP="00586E5D"/>
    <w:p w14:paraId="376B53E9" w14:textId="77777777" w:rsidR="00D834A7" w:rsidRPr="00DD39BB" w:rsidRDefault="00FD2A05" w:rsidP="00586E5D">
      <w:pPr>
        <w:rPr>
          <w:rStyle w:val="Strong"/>
          <w:rFonts w:ascii="Arial" w:hAnsi="Arial" w:cs="Arial"/>
          <w:color w:val="000000" w:themeColor="text1"/>
          <w:shd w:val="clear" w:color="auto" w:fill="FFFFFF"/>
        </w:rPr>
      </w:pPr>
      <w:r w:rsidRPr="00DD39BB">
        <w:rPr>
          <w:rStyle w:val="Strong"/>
          <w:rFonts w:ascii="Arial" w:hAnsi="Arial" w:cs="Arial"/>
          <w:color w:val="000000" w:themeColor="text1"/>
          <w:shd w:val="clear" w:color="auto" w:fill="FFFFFF"/>
        </w:rPr>
        <w:t>Threats:</w:t>
      </w:r>
    </w:p>
    <w:p w14:paraId="2B7ED708" w14:textId="77777777" w:rsidR="00B97DC1" w:rsidRPr="009C399F" w:rsidRDefault="00FD2A05" w:rsidP="00586E5D">
      <w:r w:rsidRPr="00DD39BB">
        <w:t xml:space="preserve">Need to identify if any technology automation or streamlining process will have </w:t>
      </w:r>
      <w:r w:rsidR="00FC509A" w:rsidRPr="00DD39BB">
        <w:t>an effect</w:t>
      </w:r>
      <w:r w:rsidRPr="00DD39BB">
        <w:t xml:space="preserve"> on my current position ultimately regarding financial consultancy</w:t>
      </w:r>
      <w:r w:rsidR="006D3A78" w:rsidRPr="00DD39BB">
        <w:t>,</w:t>
      </w:r>
      <w:r w:rsidRPr="00DD39BB">
        <w:t xml:space="preserve"> Importantly do I need to new technology skill set to maintain my theoretical current </w:t>
      </w:r>
      <w:r w:rsidR="00FC509A" w:rsidRPr="00DD39BB">
        <w:t>position, Most</w:t>
      </w:r>
      <w:r w:rsidRPr="00DD39BB">
        <w:t xml:space="preserve"> import</w:t>
      </w:r>
      <w:r w:rsidR="00FC509A" w:rsidRPr="00DD39BB">
        <w:t xml:space="preserve">antly direct financial product </w:t>
      </w:r>
      <w:r w:rsidRPr="00DD39BB">
        <w:t xml:space="preserve">without </w:t>
      </w:r>
      <w:r w:rsidRPr="009C399F">
        <w:t>intermediary advisory person giving advice.</w:t>
      </w:r>
    </w:p>
    <w:p w14:paraId="3C0C0906" w14:textId="77777777" w:rsidR="00AB3683" w:rsidRPr="009C399F" w:rsidRDefault="00FD2A05" w:rsidP="00586E5D">
      <w:pPr>
        <w:rPr>
          <w:b/>
        </w:rPr>
      </w:pPr>
      <w:r w:rsidRPr="009C399F">
        <w:rPr>
          <w:b/>
        </w:rPr>
        <w:t xml:space="preserve">My SWOT analysis conclusion  </w:t>
      </w:r>
    </w:p>
    <w:p w14:paraId="34C31115" w14:textId="77777777" w:rsidR="002613CD" w:rsidRPr="009C399F" w:rsidRDefault="00FD2A05" w:rsidP="00586E5D">
      <w:r w:rsidRPr="009C399F">
        <w:t>My conclusion from my swot analysis is to achieve employment in the financial management sector for a few years, Learn and analyze job progression whilst keeping an eye on technology developments and how it may impact certain jobs, Learn to adapt with the market, Identify subjects or skill sets that may give me an advantage Goin</w:t>
      </w:r>
      <w:r w:rsidR="004E5C9B" w:rsidRPr="009C399F">
        <w:t>g forward in the terms of technology.</w:t>
      </w:r>
      <w:r w:rsidRPr="009C399F">
        <w:t xml:space="preserve"> We are absolutely living in a Digital </w:t>
      </w:r>
      <w:r w:rsidR="00B416E8" w:rsidRPr="009C399F">
        <w:t>environment;</w:t>
      </w:r>
      <w:r w:rsidRPr="009C399F">
        <w:t xml:space="preserve"> </w:t>
      </w:r>
      <w:r w:rsidR="00B416E8" w:rsidRPr="009C399F">
        <w:t>we</w:t>
      </w:r>
      <w:r w:rsidRPr="009C399F">
        <w:t xml:space="preserve"> should all anticipate working from home the majority of the time in some capacity, </w:t>
      </w:r>
      <w:r w:rsidR="00B416E8" w:rsidRPr="009C399F">
        <w:t>so</w:t>
      </w:r>
      <w:r w:rsidRPr="009C399F">
        <w:t xml:space="preserve"> it's imperative we learn the basic technical skill set, </w:t>
      </w:r>
      <w:r w:rsidR="00B416E8" w:rsidRPr="009C399F">
        <w:t>otherwise</w:t>
      </w:r>
      <w:r w:rsidRPr="009C399F">
        <w:t>, unfortunately, could be difficulty obtaining an achievable job.</w:t>
      </w:r>
    </w:p>
    <w:p w14:paraId="3A732DAB" w14:textId="77777777" w:rsidR="005D0C87" w:rsidRPr="009C399F" w:rsidRDefault="00FD2A05" w:rsidP="00586E5D">
      <w:r w:rsidRPr="009C399F">
        <w:t>Learn and adapt in the working environment working with colleagues as myself being self-employed for the last 20 years.</w:t>
      </w:r>
    </w:p>
    <w:p w14:paraId="6FABC732" w14:textId="77777777" w:rsidR="00800318" w:rsidRPr="00A0756F" w:rsidRDefault="00FD2A05" w:rsidP="00586E5D">
      <w:pPr>
        <w:rPr>
          <w:rFonts w:cstheme="minorHAnsi"/>
        </w:rPr>
      </w:pPr>
      <w:r w:rsidRPr="009C399F">
        <w:t xml:space="preserve">Readjust my mind-set to be given orders and deadlines </w:t>
      </w:r>
      <w:r w:rsidR="00F06D95" w:rsidRPr="009C399F">
        <w:t xml:space="preserve">which must be respectively </w:t>
      </w:r>
      <w:r w:rsidR="00B416E8" w:rsidRPr="009C399F">
        <w:t>met, To</w:t>
      </w:r>
      <w:r w:rsidRPr="009C399F">
        <w:t xml:space="preserve"> be aware of my communication skills for example am I corresponding correct message affectively, To understand everyone has different personalities, I may need to adapt to </w:t>
      </w:r>
      <w:r w:rsidRPr="00A0756F">
        <w:rPr>
          <w:rFonts w:cstheme="minorHAnsi"/>
        </w:rPr>
        <w:t>work efficiently with colleagues in the work environment.</w:t>
      </w:r>
    </w:p>
    <w:p w14:paraId="2C05AD58" w14:textId="77777777" w:rsidR="005D0C87" w:rsidRPr="00A0756F" w:rsidRDefault="00FD2A05" w:rsidP="00586E5D">
      <w:pPr>
        <w:rPr>
          <w:rFonts w:cstheme="minorHAnsi"/>
        </w:rPr>
      </w:pPr>
      <w:r w:rsidRPr="00A0756F">
        <w:rPr>
          <w:rFonts w:cstheme="minorHAnsi"/>
        </w:rPr>
        <w:t xml:space="preserve">Most </w:t>
      </w:r>
      <w:r w:rsidR="00800318" w:rsidRPr="00A0756F">
        <w:rPr>
          <w:rFonts w:cstheme="minorHAnsi"/>
        </w:rPr>
        <w:t>importantly need</w:t>
      </w:r>
      <w:r w:rsidRPr="00A0756F">
        <w:rPr>
          <w:rFonts w:cstheme="minorHAnsi"/>
        </w:rPr>
        <w:t xml:space="preserve"> to arrange a professional test regarding my dyslexia, And if so to acquire a certificate stating my </w:t>
      </w:r>
      <w:r w:rsidR="00800318" w:rsidRPr="00A0756F">
        <w:rPr>
          <w:rFonts w:cstheme="minorHAnsi"/>
        </w:rPr>
        <w:t>condition. I</w:t>
      </w:r>
      <w:r w:rsidRPr="00A0756F">
        <w:rPr>
          <w:rFonts w:cstheme="minorHAnsi"/>
        </w:rPr>
        <w:t xml:space="preserve"> will be communicating to one of the lecturers at the university t</w:t>
      </w:r>
      <w:r w:rsidR="00800318" w:rsidRPr="00A0756F">
        <w:rPr>
          <w:rFonts w:cstheme="minorHAnsi"/>
        </w:rPr>
        <w:t xml:space="preserve">o see whether I may have a test </w:t>
      </w:r>
      <w:r w:rsidR="00F06D95" w:rsidRPr="00A0756F">
        <w:rPr>
          <w:rFonts w:cstheme="minorHAnsi"/>
        </w:rPr>
        <w:t>this</w:t>
      </w:r>
      <w:r w:rsidRPr="00A0756F">
        <w:rPr>
          <w:rFonts w:cstheme="minorHAnsi"/>
        </w:rPr>
        <w:t xml:space="preserve"> could put me in a disadvantaged situation when applying for jobs, however, I'm confident these challenges will be overcome. </w:t>
      </w:r>
    </w:p>
    <w:p w14:paraId="642432A3" w14:textId="77777777" w:rsidR="00260324" w:rsidRPr="00AF608A" w:rsidRDefault="00FD2A05" w:rsidP="005C1044">
      <w:pPr>
        <w:pStyle w:val="Heading1"/>
        <w:numPr>
          <w:ilvl w:val="0"/>
          <w:numId w:val="0"/>
        </w:numPr>
        <w:rPr>
          <w:rFonts w:eastAsia="Times New Roman"/>
          <w:lang w:eastAsia="en-GB"/>
        </w:rPr>
      </w:pPr>
      <w:bookmarkStart w:id="11" w:name="_Toc54794537"/>
      <w:r>
        <w:rPr>
          <w:rFonts w:eastAsia="Times New Roman"/>
          <w:lang w:eastAsia="en-GB"/>
        </w:rPr>
        <w:t xml:space="preserve">7 </w:t>
      </w:r>
      <w:r w:rsidRPr="00AF608A">
        <w:rPr>
          <w:rFonts w:eastAsia="Times New Roman"/>
          <w:lang w:eastAsia="en-GB"/>
        </w:rPr>
        <w:t>SMART Goals</w:t>
      </w:r>
      <w:bookmarkEnd w:id="11"/>
    </w:p>
    <w:p w14:paraId="5BB78163" w14:textId="77777777" w:rsidR="00260324" w:rsidRPr="00260324" w:rsidRDefault="00FD2A05" w:rsidP="00586E5D">
      <w:pPr>
        <w:rPr>
          <w:lang w:eastAsia="en-GB"/>
        </w:rPr>
      </w:pPr>
      <w:r w:rsidRPr="00260324">
        <w:rPr>
          <w:lang w:eastAsia="en-GB"/>
        </w:rPr>
        <w:t>Specific</w:t>
      </w:r>
    </w:p>
    <w:p w14:paraId="29EB9B91" w14:textId="565F769E" w:rsidR="005E7DD7" w:rsidRPr="00DD39BB" w:rsidRDefault="00FD2A05" w:rsidP="00586E5D">
      <w:pPr>
        <w:rPr>
          <w:lang w:eastAsia="en-GB"/>
        </w:rPr>
      </w:pPr>
      <w:r w:rsidRPr="00DD39BB">
        <w:rPr>
          <w:lang w:eastAsia="en-GB"/>
        </w:rPr>
        <w:t xml:space="preserve">Complete </w:t>
      </w:r>
      <w:r w:rsidRPr="00DD39BB">
        <w:rPr>
          <w:i/>
          <w:lang w:eastAsia="en-GB"/>
        </w:rPr>
        <w:t>skill for workplace</w:t>
      </w:r>
      <w:r w:rsidRPr="00DD39BB">
        <w:rPr>
          <w:lang w:eastAsia="en-GB"/>
        </w:rPr>
        <w:t xml:space="preserve"> certHD level 4 this Academic year and ideally study </w:t>
      </w:r>
      <w:r w:rsidR="00D6413E" w:rsidRPr="00DD39BB">
        <w:rPr>
          <w:lang w:eastAsia="en-GB"/>
        </w:rPr>
        <w:t>further two</w:t>
      </w:r>
      <w:r w:rsidRPr="00DD39BB">
        <w:rPr>
          <w:lang w:eastAsia="en-GB"/>
        </w:rPr>
        <w:t xml:space="preserve"> more years to obtain a full degree, </w:t>
      </w:r>
    </w:p>
    <w:p w14:paraId="4EBBD308" w14:textId="77777777" w:rsidR="00260324" w:rsidRPr="00260324" w:rsidRDefault="00FD2A05" w:rsidP="00586E5D">
      <w:pPr>
        <w:rPr>
          <w:lang w:eastAsia="en-GB"/>
        </w:rPr>
      </w:pPr>
      <w:r w:rsidRPr="00DD39BB">
        <w:rPr>
          <w:lang w:eastAsia="en-GB"/>
        </w:rPr>
        <w:t>Once completed in conjunction with mortgage</w:t>
      </w:r>
      <w:r w:rsidR="0021031C" w:rsidRPr="00DD39BB">
        <w:rPr>
          <w:lang w:eastAsia="en-GB"/>
        </w:rPr>
        <w:t xml:space="preserve"> my qualification will seek employment in the financial sector in management. </w:t>
      </w:r>
      <w:r w:rsidRPr="00DD39BB">
        <w:rPr>
          <w:lang w:eastAsia="en-GB"/>
        </w:rPr>
        <w:t xml:space="preserve">    </w:t>
      </w:r>
    </w:p>
    <w:p w14:paraId="6D4BA391" w14:textId="77777777" w:rsidR="00260324" w:rsidRPr="00FD2A05" w:rsidRDefault="00FD2A05" w:rsidP="00586E5D">
      <w:pPr>
        <w:rPr>
          <w:b/>
          <w:lang w:eastAsia="en-GB"/>
        </w:rPr>
      </w:pPr>
      <w:r w:rsidRPr="00FD2A05">
        <w:rPr>
          <w:b/>
          <w:lang w:eastAsia="en-GB"/>
        </w:rPr>
        <w:t>Measurable</w:t>
      </w:r>
    </w:p>
    <w:p w14:paraId="09CEE093" w14:textId="77777777" w:rsidR="0021031C" w:rsidRPr="00260324" w:rsidRDefault="00FD2A05" w:rsidP="00586E5D">
      <w:pPr>
        <w:rPr>
          <w:lang w:eastAsia="en-GB"/>
        </w:rPr>
      </w:pPr>
      <w:r w:rsidRPr="00DD39BB">
        <w:rPr>
          <w:lang w:eastAsia="en-GB"/>
        </w:rPr>
        <w:t xml:space="preserve">Am confident this is the right direction </w:t>
      </w:r>
      <w:r w:rsidR="00776109" w:rsidRPr="00DD39BB">
        <w:rPr>
          <w:lang w:eastAsia="en-GB"/>
        </w:rPr>
        <w:t xml:space="preserve">and measurable </w:t>
      </w:r>
      <w:r w:rsidRPr="00DD39BB">
        <w:rPr>
          <w:lang w:eastAsia="en-GB"/>
        </w:rPr>
        <w:t>as early last year</w:t>
      </w:r>
      <w:r w:rsidR="00952651" w:rsidRPr="00DD39BB">
        <w:rPr>
          <w:lang w:eastAsia="en-GB"/>
        </w:rPr>
        <w:t xml:space="preserve"> a set personal goal of revisiting a </w:t>
      </w:r>
      <w:r w:rsidR="00D6413E" w:rsidRPr="00DD39BB">
        <w:rPr>
          <w:lang w:eastAsia="en-GB"/>
        </w:rPr>
        <w:t>qualification, which</w:t>
      </w:r>
      <w:r w:rsidR="00952651" w:rsidRPr="00DD39BB">
        <w:rPr>
          <w:lang w:eastAsia="en-GB"/>
        </w:rPr>
        <w:t xml:space="preserve"> I s</w:t>
      </w:r>
      <w:r w:rsidR="00776109" w:rsidRPr="00DD39BB">
        <w:rPr>
          <w:lang w:eastAsia="en-GB"/>
        </w:rPr>
        <w:t>tarted in 2009</w:t>
      </w:r>
      <w:r w:rsidR="00952651" w:rsidRPr="00DD39BB">
        <w:rPr>
          <w:lang w:eastAsia="en-GB"/>
        </w:rPr>
        <w:t xml:space="preserve"> part</w:t>
      </w:r>
      <w:r w:rsidR="00776109" w:rsidRPr="00DD39BB">
        <w:rPr>
          <w:lang w:eastAsia="en-GB"/>
        </w:rPr>
        <w:t xml:space="preserve">ly qualified when </w:t>
      </w:r>
      <w:r w:rsidR="00952651" w:rsidRPr="00DD39BB">
        <w:rPr>
          <w:lang w:eastAsia="en-GB"/>
        </w:rPr>
        <w:t>to fully complete</w:t>
      </w:r>
      <w:r w:rsidR="00776109" w:rsidRPr="00DD39BB">
        <w:rPr>
          <w:lang w:eastAsia="en-GB"/>
        </w:rPr>
        <w:t xml:space="preserve">d </w:t>
      </w:r>
      <w:r w:rsidR="00137B83" w:rsidRPr="00DD39BB">
        <w:rPr>
          <w:lang w:eastAsia="en-GB"/>
        </w:rPr>
        <w:t>mid-2019</w:t>
      </w:r>
      <w:r w:rsidR="00776109" w:rsidRPr="00DD39BB">
        <w:rPr>
          <w:lang w:eastAsia="en-GB"/>
        </w:rPr>
        <w:t>, this gives me confidences</w:t>
      </w:r>
      <w:r w:rsidR="00137B83" w:rsidRPr="00DD39BB">
        <w:rPr>
          <w:lang w:eastAsia="en-GB"/>
        </w:rPr>
        <w:t xml:space="preserve"> to complete</w:t>
      </w:r>
      <w:r w:rsidR="00D6413E" w:rsidRPr="00DD39BB">
        <w:rPr>
          <w:lang w:eastAsia="en-GB"/>
        </w:rPr>
        <w:t xml:space="preserve"> this university course</w:t>
      </w:r>
      <w:r w:rsidR="00776109" w:rsidRPr="00DD39BB">
        <w:rPr>
          <w:lang w:eastAsia="en-GB"/>
        </w:rPr>
        <w:t xml:space="preserve"> this year.  </w:t>
      </w:r>
      <w:r w:rsidR="00952651" w:rsidRPr="00DD39BB">
        <w:rPr>
          <w:lang w:eastAsia="en-GB"/>
        </w:rPr>
        <w:t xml:space="preserve"> </w:t>
      </w:r>
      <w:r w:rsidRPr="00DD39BB">
        <w:rPr>
          <w:lang w:eastAsia="en-GB"/>
        </w:rPr>
        <w:t xml:space="preserve">  </w:t>
      </w:r>
    </w:p>
    <w:p w14:paraId="608A1448" w14:textId="77777777" w:rsidR="00137B83" w:rsidRPr="00FD2A05" w:rsidRDefault="00FD2A05" w:rsidP="00586E5D">
      <w:pPr>
        <w:rPr>
          <w:b/>
          <w:bCs/>
          <w:spacing w:val="-3"/>
          <w:lang w:eastAsia="en-GB"/>
        </w:rPr>
      </w:pPr>
      <w:r w:rsidRPr="00FD2A05">
        <w:rPr>
          <w:b/>
          <w:bCs/>
          <w:spacing w:val="-3"/>
          <w:lang w:eastAsia="en-GB"/>
        </w:rPr>
        <w:t>Achievable</w:t>
      </w:r>
    </w:p>
    <w:p w14:paraId="2C3906CB" w14:textId="77777777" w:rsidR="00101DA9" w:rsidRPr="00DD39BB" w:rsidRDefault="00FD2A05" w:rsidP="00586E5D">
      <w:pPr>
        <w:rPr>
          <w:bCs/>
          <w:spacing w:val="-3"/>
          <w:lang w:eastAsia="en-GB"/>
        </w:rPr>
      </w:pPr>
      <w:r w:rsidRPr="00DD39BB">
        <w:rPr>
          <w:bCs/>
          <w:spacing w:val="-3"/>
          <w:lang w:eastAsia="en-GB"/>
        </w:rPr>
        <w:t xml:space="preserve">Am very confident this is realistically achievable as I had to revisit an exam last </w:t>
      </w:r>
      <w:r w:rsidR="00F060EA" w:rsidRPr="00DD39BB">
        <w:rPr>
          <w:bCs/>
          <w:spacing w:val="-3"/>
          <w:lang w:eastAsia="en-GB"/>
        </w:rPr>
        <w:t>year,</w:t>
      </w:r>
      <w:r w:rsidR="00F060EA" w:rsidRPr="00DD39BB">
        <w:t xml:space="preserve"> Reflectively</w:t>
      </w:r>
      <w:r w:rsidRPr="00DD39BB">
        <w:t xml:space="preserve"> this was an excellent opportunity to prepare and readjust myself for studying, and I’ll consider this as a pre-sort of foundation course in preparation for my current academic year and going forward.</w:t>
      </w:r>
    </w:p>
    <w:p w14:paraId="22C65E28" w14:textId="77777777" w:rsidR="00260324" w:rsidRPr="00FD2A05" w:rsidRDefault="00FD2A05" w:rsidP="00586E5D">
      <w:pPr>
        <w:rPr>
          <w:b/>
          <w:lang w:eastAsia="en-GB"/>
        </w:rPr>
      </w:pPr>
      <w:r w:rsidRPr="00FD2A05">
        <w:rPr>
          <w:b/>
          <w:lang w:eastAsia="en-GB"/>
        </w:rPr>
        <w:t>Realistic</w:t>
      </w:r>
    </w:p>
    <w:p w14:paraId="2F16F827" w14:textId="77777777" w:rsidR="00DD39BB" w:rsidRPr="00DD39BB" w:rsidRDefault="00FD2A05" w:rsidP="00586E5D">
      <w:r w:rsidRPr="00DD39BB">
        <w:t>This is realistic to achieve as my current employment allows me the flexibility to study conveniently without pressure from my current job, Also As a mature student, any funding received from student finance medicates any time spent studying and preparation away from work.</w:t>
      </w:r>
    </w:p>
    <w:p w14:paraId="1F3ABEEC" w14:textId="77777777" w:rsidR="00260324" w:rsidRPr="00FD2A05" w:rsidRDefault="00FD2A05" w:rsidP="00586E5D">
      <w:pPr>
        <w:rPr>
          <w:b/>
          <w:lang w:eastAsia="en-GB"/>
        </w:rPr>
      </w:pPr>
      <w:r w:rsidRPr="00FD2A05">
        <w:rPr>
          <w:b/>
          <w:lang w:eastAsia="en-GB"/>
        </w:rPr>
        <w:t>Time</w:t>
      </w:r>
    </w:p>
    <w:p w14:paraId="2BBB138A" w14:textId="77777777" w:rsidR="00CB78D3" w:rsidRPr="00CB78D3" w:rsidRDefault="00FD2A05" w:rsidP="00586E5D">
      <w:pPr>
        <w:rPr>
          <w:lang w:eastAsia="en-GB"/>
        </w:rPr>
      </w:pPr>
      <w:r w:rsidRPr="00CB78D3">
        <w:rPr>
          <w:lang w:eastAsia="en-GB"/>
        </w:rPr>
        <w:t>I have two specific time option</w:t>
      </w:r>
    </w:p>
    <w:p w14:paraId="42E96AA0" w14:textId="3D3EAEBD" w:rsidR="00CB78D3" w:rsidRPr="00CB78D3" w:rsidRDefault="00FD2A05" w:rsidP="00586E5D">
      <w:pPr>
        <w:rPr>
          <w:lang w:eastAsia="en-GB"/>
        </w:rPr>
      </w:pPr>
      <w:r w:rsidRPr="00CB78D3">
        <w:rPr>
          <w:lang w:eastAsia="en-GB"/>
        </w:rPr>
        <w:t xml:space="preserve">Option one complete this </w:t>
      </w:r>
      <w:r w:rsidR="001833D5">
        <w:rPr>
          <w:lang w:eastAsia="en-GB"/>
        </w:rPr>
        <w:t>academic year level for skill for</w:t>
      </w:r>
      <w:r w:rsidRPr="00CB78D3">
        <w:rPr>
          <w:lang w:eastAsia="en-GB"/>
        </w:rPr>
        <w:t xml:space="preserve"> workplace.</w:t>
      </w:r>
    </w:p>
    <w:p w14:paraId="0FAC5FA2" w14:textId="77777777" w:rsidR="00CB78D3" w:rsidRPr="00CB78D3" w:rsidRDefault="00FD2A05" w:rsidP="00586E5D">
      <w:pPr>
        <w:rPr>
          <w:lang w:eastAsia="en-GB"/>
        </w:rPr>
      </w:pPr>
      <w:r w:rsidRPr="00CB78D3">
        <w:rPr>
          <w:lang w:eastAsia="en-GB"/>
        </w:rPr>
        <w:t>Which is a one year time target.</w:t>
      </w:r>
    </w:p>
    <w:p w14:paraId="62DD85B8" w14:textId="77777777" w:rsidR="00CB78D3" w:rsidRPr="00CB78D3" w:rsidRDefault="00CB78D3" w:rsidP="00586E5D">
      <w:pPr>
        <w:rPr>
          <w:lang w:eastAsia="en-GB"/>
        </w:rPr>
      </w:pPr>
    </w:p>
    <w:p w14:paraId="675FC2B3" w14:textId="77777777" w:rsidR="00CB78D3" w:rsidRPr="00CB78D3" w:rsidRDefault="00FD2A05" w:rsidP="00586E5D">
      <w:pPr>
        <w:rPr>
          <w:lang w:eastAsia="en-GB"/>
        </w:rPr>
      </w:pPr>
      <w:r>
        <w:rPr>
          <w:lang w:eastAsia="en-GB"/>
        </w:rPr>
        <w:t>O</w:t>
      </w:r>
      <w:r w:rsidRPr="00CB78D3">
        <w:rPr>
          <w:lang w:eastAsia="en-GB"/>
        </w:rPr>
        <w:t>ption</w:t>
      </w:r>
      <w:r>
        <w:rPr>
          <w:lang w:eastAsia="en-GB"/>
        </w:rPr>
        <w:t xml:space="preserve"> two</w:t>
      </w:r>
      <w:r w:rsidRPr="00CB78D3">
        <w:rPr>
          <w:lang w:eastAsia="en-GB"/>
        </w:rPr>
        <w:t xml:space="preserve"> to study further two years</w:t>
      </w:r>
    </w:p>
    <w:p w14:paraId="5FBD4B94" w14:textId="77777777" w:rsidR="00CB78D3" w:rsidRPr="00CB78D3" w:rsidRDefault="00FD2A05" w:rsidP="00586E5D">
      <w:pPr>
        <w:rPr>
          <w:lang w:eastAsia="en-GB"/>
        </w:rPr>
      </w:pPr>
      <w:r w:rsidRPr="00CB78D3">
        <w:rPr>
          <w:lang w:eastAsia="en-GB"/>
        </w:rPr>
        <w:t>To complete the full degree this option is a three-year time target.</w:t>
      </w:r>
    </w:p>
    <w:p w14:paraId="7C0964F2" w14:textId="77777777" w:rsidR="00CB78D3" w:rsidRPr="00CB78D3" w:rsidRDefault="00CB78D3" w:rsidP="00586E5D">
      <w:pPr>
        <w:rPr>
          <w:lang w:eastAsia="en-GB"/>
        </w:rPr>
      </w:pPr>
    </w:p>
    <w:p w14:paraId="0F72A59B" w14:textId="77777777" w:rsidR="00CB78D3" w:rsidRPr="00CB78D3" w:rsidRDefault="00FD2A05" w:rsidP="00586E5D">
      <w:pPr>
        <w:rPr>
          <w:lang w:eastAsia="en-GB"/>
        </w:rPr>
      </w:pPr>
      <w:r w:rsidRPr="00CB78D3">
        <w:rPr>
          <w:lang w:eastAsia="en-GB"/>
        </w:rPr>
        <w:t xml:space="preserve">This will be determined next year at the end of my current </w:t>
      </w:r>
      <w:r w:rsidR="00B416E8" w:rsidRPr="00CB78D3">
        <w:rPr>
          <w:lang w:eastAsia="en-GB"/>
        </w:rPr>
        <w:t>course;</w:t>
      </w:r>
      <w:r w:rsidRPr="00CB78D3">
        <w:rPr>
          <w:lang w:eastAsia="en-GB"/>
        </w:rPr>
        <w:t xml:space="preserve"> this will depend on the current employment availability and situation due to the Covid 19 situation,</w:t>
      </w:r>
    </w:p>
    <w:p w14:paraId="3C47F15E" w14:textId="77777777" w:rsidR="00CB78D3" w:rsidRDefault="00FD2A05" w:rsidP="00586E5D">
      <w:pPr>
        <w:rPr>
          <w:lang w:eastAsia="en-GB"/>
        </w:rPr>
      </w:pPr>
      <w:r w:rsidRPr="00CB78D3">
        <w:rPr>
          <w:lang w:eastAsia="en-GB"/>
        </w:rPr>
        <w:t>Also considering will I be employable with my current skill sets, I could be in a situation I may not need to study f</w:t>
      </w:r>
      <w:r w:rsidR="00B06D7B">
        <w:rPr>
          <w:lang w:eastAsia="en-GB"/>
        </w:rPr>
        <w:t>urther two years immediately, and may</w:t>
      </w:r>
      <w:r w:rsidRPr="00CB78D3">
        <w:rPr>
          <w:lang w:eastAsia="en-GB"/>
        </w:rPr>
        <w:t>be option further on.</w:t>
      </w:r>
    </w:p>
    <w:p w14:paraId="2F03769F" w14:textId="77777777" w:rsidR="005C4C1A" w:rsidRDefault="005C4C1A" w:rsidP="00586E5D">
      <w:pPr>
        <w:rPr>
          <w:lang w:eastAsia="en-GB"/>
        </w:rPr>
      </w:pPr>
    </w:p>
    <w:p w14:paraId="32EA7293" w14:textId="77777777" w:rsidR="005C4C1A" w:rsidRDefault="00FD2A05" w:rsidP="00586E5D">
      <w:r w:rsidRPr="005C4C1A">
        <w:t>Employabi</w:t>
      </w:r>
      <w:r>
        <w:t>lity skills are relevant to my</w:t>
      </w:r>
      <w:r w:rsidRPr="005C4C1A">
        <w:t xml:space="preserve"> SMART</w:t>
      </w:r>
    </w:p>
    <w:p w14:paraId="673A4FCF" w14:textId="77777777" w:rsidR="00F06D95" w:rsidRDefault="00F06D95" w:rsidP="00CB78D3">
      <w:pPr>
        <w:spacing w:after="0" w:line="240" w:lineRule="auto"/>
        <w:rPr>
          <w:rFonts w:ascii="Arial" w:hAnsi="Arial" w:cs="Arial"/>
          <w:b/>
        </w:rPr>
      </w:pPr>
    </w:p>
    <w:p w14:paraId="4314B34E" w14:textId="77777777" w:rsidR="00F06D95" w:rsidRDefault="00F06D95" w:rsidP="00CB78D3">
      <w:pPr>
        <w:spacing w:after="0" w:line="240" w:lineRule="auto"/>
        <w:rPr>
          <w:rFonts w:ascii="Arial" w:hAnsi="Arial" w:cs="Arial"/>
          <w:b/>
        </w:rPr>
      </w:pPr>
    </w:p>
    <w:p w14:paraId="0C2FA1E3" w14:textId="77777777" w:rsidR="00F06D95" w:rsidRPr="00C541C6" w:rsidRDefault="00FD2A05" w:rsidP="005C1044">
      <w:pPr>
        <w:pStyle w:val="Heading1"/>
        <w:numPr>
          <w:ilvl w:val="0"/>
          <w:numId w:val="0"/>
        </w:numPr>
        <w:rPr>
          <w:rFonts w:eastAsia="Times New Roman"/>
          <w:lang w:eastAsia="en-GB"/>
        </w:rPr>
      </w:pPr>
      <w:bookmarkStart w:id="12" w:name="_Toc54794538"/>
      <w:r>
        <w:rPr>
          <w:rFonts w:eastAsia="Times New Roman"/>
          <w:kern w:val="36"/>
          <w:lang w:eastAsia="en-GB"/>
        </w:rPr>
        <w:t xml:space="preserve">8 </w:t>
      </w:r>
      <w:r w:rsidRPr="00F06D95">
        <w:rPr>
          <w:rFonts w:eastAsia="Times New Roman"/>
          <w:kern w:val="36"/>
          <w:lang w:eastAsia="en-GB"/>
        </w:rPr>
        <w:t>Kolb's </w:t>
      </w:r>
      <w:r w:rsidRPr="00C541C6">
        <w:rPr>
          <w:rFonts w:eastAsia="Times New Roman"/>
          <w:lang w:eastAsia="en-GB"/>
        </w:rPr>
        <w:t>Experiential Learning Cycle</w:t>
      </w:r>
      <w:bookmarkEnd w:id="12"/>
    </w:p>
    <w:p w14:paraId="1A62402F" w14:textId="77777777" w:rsidR="00F06D95" w:rsidRDefault="00FD2A05" w:rsidP="00586E5D">
      <w:pPr>
        <w:rPr>
          <w:lang w:eastAsia="en-GB"/>
        </w:rPr>
      </w:pPr>
      <w:r w:rsidRPr="00C541C6">
        <w:rPr>
          <w:lang w:eastAsia="en-GB"/>
        </w:rPr>
        <w:t>Concrete Experience</w:t>
      </w:r>
    </w:p>
    <w:p w14:paraId="4644FFD3" w14:textId="77777777" w:rsidR="00A979EB" w:rsidRDefault="00FD2A05" w:rsidP="00586E5D">
      <w:r w:rsidRPr="00A979EB">
        <w:t xml:space="preserve">Having qualified as a mortgage advisor in early 2019 I was determined to work in the industry Set up my own practice </w:t>
      </w:r>
      <w:r w:rsidR="008D0E5E">
        <w:t>eventually.</w:t>
      </w:r>
      <w:r w:rsidR="008D0E5E" w:rsidRPr="00A979EB">
        <w:t xml:space="preserve"> This</w:t>
      </w:r>
      <w:r w:rsidRPr="00A979EB">
        <w:t xml:space="preserve"> was difficult as just set up to practice on your own you need experience, Therefore I needed to find an intermediary broker who enabled me to practice on my own but guide me and </w:t>
      </w:r>
      <w:r w:rsidR="008D0E5E">
        <w:t xml:space="preserve">have </w:t>
      </w:r>
      <w:r w:rsidRPr="00A979EB">
        <w:t>compliance in place to do so, I was able to join and intermediary Broker after much intense Application procedure, Together with five days in-house training.</w:t>
      </w:r>
    </w:p>
    <w:p w14:paraId="601716B2" w14:textId="77777777" w:rsidR="00D31EC1" w:rsidRPr="00D31EC1" w:rsidRDefault="00FD2A05" w:rsidP="00586E5D">
      <w:r w:rsidRPr="00A979EB">
        <w:t>Finally passing internal exams to achieve and bec</w:t>
      </w:r>
      <w:r>
        <w:t xml:space="preserve">ome an independent mortgage broker in </w:t>
      </w:r>
      <w:r w:rsidR="008D0E5E" w:rsidRPr="00D31EC1">
        <w:t>September of 2019.</w:t>
      </w:r>
      <w:r w:rsidRPr="00D31EC1">
        <w:t xml:space="preserve"> The journey was a difficult But satisfactory,</w:t>
      </w:r>
    </w:p>
    <w:p w14:paraId="70CE8AB8" w14:textId="77777777" w:rsidR="00D31EC1" w:rsidRPr="00586E5D" w:rsidRDefault="00FD2A05" w:rsidP="00586E5D">
      <w:pPr>
        <w:rPr>
          <w:rFonts w:cstheme="minorHAnsi"/>
        </w:rPr>
      </w:pPr>
      <w:r w:rsidRPr="00D31EC1">
        <w:t xml:space="preserve">In a very short period of time, I </w:t>
      </w:r>
      <w:r w:rsidR="00B416E8" w:rsidRPr="00D31EC1">
        <w:t>needed</w:t>
      </w:r>
      <w:r w:rsidRPr="00D31EC1">
        <w:t xml:space="preserve"> separate webinars with different financial institutions like </w:t>
      </w:r>
      <w:r w:rsidRPr="00586E5D">
        <w:rPr>
          <w:rFonts w:cstheme="minorHAnsi"/>
        </w:rPr>
        <w:t>Banks/building societies and life insurance, the Reason being I had to be updated with t</w:t>
      </w:r>
      <w:r w:rsidR="008C7839" w:rsidRPr="00586E5D">
        <w:rPr>
          <w:rFonts w:cstheme="minorHAnsi"/>
        </w:rPr>
        <w:t>he latest products and services and learning of computer systems.</w:t>
      </w:r>
    </w:p>
    <w:p w14:paraId="3EACAFCD" w14:textId="77777777" w:rsidR="00D31EC1" w:rsidRPr="00586E5D" w:rsidRDefault="00FD2A05" w:rsidP="00586E5D">
      <w:pPr>
        <w:rPr>
          <w:rFonts w:cstheme="minorHAnsi"/>
        </w:rPr>
      </w:pPr>
      <w:r w:rsidRPr="00586E5D">
        <w:rPr>
          <w:rFonts w:cstheme="minorHAnsi"/>
        </w:rPr>
        <w:t xml:space="preserve">I’ve had to learn new skills and apply these skills immediately develop the </w:t>
      </w:r>
      <w:r w:rsidR="00B416E8" w:rsidRPr="00586E5D">
        <w:rPr>
          <w:rFonts w:cstheme="minorHAnsi"/>
        </w:rPr>
        <w:t>business;</w:t>
      </w:r>
      <w:r w:rsidRPr="00586E5D">
        <w:rPr>
          <w:rFonts w:cstheme="minorHAnsi"/>
        </w:rPr>
        <w:t xml:space="preserve"> four examples had research and develop my own website at minimum cost, Create branding such as logos. </w:t>
      </w:r>
    </w:p>
    <w:p w14:paraId="01E1282A" w14:textId="77777777" w:rsidR="005C27C4" w:rsidRPr="00586E5D" w:rsidRDefault="00FD2A05" w:rsidP="00586E5D">
      <w:pPr>
        <w:rPr>
          <w:rFonts w:cstheme="minorHAnsi"/>
        </w:rPr>
      </w:pPr>
      <w:r w:rsidRPr="00586E5D">
        <w:rPr>
          <w:rFonts w:cstheme="minorHAnsi"/>
        </w:rPr>
        <w:t xml:space="preserve">Learn to advertise my brand and website via Facebook and other marketing outlets and create awareness such as attending network meetings, Post latest financial news on Digital outlets, and such. However, it was very difficult to attract new business </w:t>
      </w:r>
      <w:r w:rsidR="00B416E8" w:rsidRPr="00586E5D">
        <w:rPr>
          <w:rFonts w:cstheme="minorHAnsi"/>
        </w:rPr>
        <w:t>immediately, Due</w:t>
      </w:r>
      <w:r w:rsidRPr="00586E5D">
        <w:rPr>
          <w:rFonts w:cstheme="minorHAnsi"/>
        </w:rPr>
        <w:t xml:space="preserve"> to mainly being a new advisor and lacking in experience </w:t>
      </w:r>
      <w:r w:rsidR="00B416E8" w:rsidRPr="00586E5D">
        <w:rPr>
          <w:rFonts w:cstheme="minorHAnsi"/>
        </w:rPr>
        <w:t>this</w:t>
      </w:r>
      <w:r w:rsidRPr="00586E5D">
        <w:rPr>
          <w:rFonts w:cstheme="minorHAnsi"/>
        </w:rPr>
        <w:t xml:space="preserve"> needed Organic growth which takes time patience a lot of networking and marketing.</w:t>
      </w:r>
    </w:p>
    <w:p w14:paraId="35CE7AD2" w14:textId="77777777" w:rsidR="009C7D39" w:rsidRPr="00586E5D" w:rsidRDefault="00FD2A05" w:rsidP="00586E5D">
      <w:pPr>
        <w:rPr>
          <w:rFonts w:cstheme="minorHAnsi"/>
        </w:rPr>
      </w:pPr>
      <w:r w:rsidRPr="00586E5D">
        <w:rPr>
          <w:rFonts w:cstheme="minorHAnsi"/>
        </w:rPr>
        <w:t xml:space="preserve">However, it was very difficult to attract new business immediately, Due to mainly being a new advisor and lacking in experience </w:t>
      </w:r>
      <w:r w:rsidR="00B416E8" w:rsidRPr="00586E5D">
        <w:rPr>
          <w:rFonts w:cstheme="minorHAnsi"/>
        </w:rPr>
        <w:t>this</w:t>
      </w:r>
      <w:r w:rsidRPr="00586E5D">
        <w:rPr>
          <w:rFonts w:cstheme="minorHAnsi"/>
        </w:rPr>
        <w:t xml:space="preserve"> needed Organic growth which takes time patience a lot of networking and marketing.</w:t>
      </w:r>
    </w:p>
    <w:p w14:paraId="4D4AA089" w14:textId="77777777" w:rsidR="009C7D39" w:rsidRPr="009C7D39" w:rsidRDefault="00FD2A05" w:rsidP="00586E5D">
      <w:r w:rsidRPr="009C7D39">
        <w:t xml:space="preserve">Most importantly learning on the </w:t>
      </w:r>
      <w:r w:rsidR="00B416E8" w:rsidRPr="009C7D39">
        <w:t>job. In</w:t>
      </w:r>
      <w:r w:rsidRPr="009C7D39">
        <w:t xml:space="preserve"> conjunction, I had considerable monthly fees to pay for my regulation and compliance. Regrettably due to a number of reasons </w:t>
      </w:r>
      <w:r w:rsidR="00ED51D0" w:rsidRPr="009C7D39">
        <w:t>and</w:t>
      </w:r>
      <w:r w:rsidRPr="009C7D39">
        <w:t xml:space="preserve"> mainly COVID-19 had to pause the business mid-March 2020. I look to </w:t>
      </w:r>
      <w:r w:rsidR="0081104B">
        <w:t>re-start the business in early 2023 after employed experience in the financial industry</w:t>
      </w:r>
      <w:r w:rsidR="00ED51D0">
        <w:t xml:space="preserve"> or similar</w:t>
      </w:r>
      <w:r w:rsidRPr="009C7D39">
        <w:t>.</w:t>
      </w:r>
    </w:p>
    <w:p w14:paraId="42FD74DF" w14:textId="77777777" w:rsidR="00D31EC1" w:rsidRPr="00D31EC1" w:rsidRDefault="00D31EC1" w:rsidP="00586E5D"/>
    <w:p w14:paraId="1C312AF3" w14:textId="77777777" w:rsidR="008D0E5E" w:rsidRDefault="00FD2A05" w:rsidP="00586E5D">
      <w:pPr>
        <w:rPr>
          <w:b/>
        </w:rPr>
      </w:pPr>
      <w:r w:rsidRPr="008D0E5E">
        <w:rPr>
          <w:b/>
        </w:rPr>
        <w:t>Reflective Observation</w:t>
      </w:r>
    </w:p>
    <w:p w14:paraId="2549612E" w14:textId="77777777" w:rsidR="00F16FCD" w:rsidRDefault="00FD2A05" w:rsidP="00586E5D">
      <w:r>
        <w:t>Havening</w:t>
      </w:r>
      <w:r w:rsidRPr="00E313D1">
        <w:t xml:space="preserve"> learned a massive amount in how to set up a financial business, </w:t>
      </w:r>
      <w:r w:rsidR="00B416E8" w:rsidRPr="00E313D1">
        <w:t>in</w:t>
      </w:r>
      <w:r w:rsidRPr="00E313D1">
        <w:t xml:space="preserve"> regards to complying </w:t>
      </w:r>
      <w:r w:rsidR="00B416E8" w:rsidRPr="00E313D1">
        <w:t>with</w:t>
      </w:r>
      <w:r w:rsidRPr="00E313D1">
        <w:t xml:space="preserve"> all </w:t>
      </w:r>
      <w:r w:rsidR="00B416E8" w:rsidRPr="00E313D1">
        <w:t>financial</w:t>
      </w:r>
      <w:r w:rsidRPr="00E313D1">
        <w:t xml:space="preserve"> regulations such as communicating with banks building societies and insurance companies in lots of cases face to face. This gave me a vital insight and understanding of the workings of financial products. However, my reflective observation is I should have a look for employment to gain knowledge as a trainee mortgage advisor. This would </w:t>
      </w:r>
      <w:r w:rsidR="00B416E8" w:rsidRPr="00E313D1">
        <w:t>have</w:t>
      </w:r>
      <w:r w:rsidRPr="00E313D1">
        <w:t xml:space="preserve"> allowed me to gain knowledge and experience</w:t>
      </w:r>
      <w:r>
        <w:t>,</w:t>
      </w:r>
      <w:r w:rsidRPr="007356F3">
        <w:t xml:space="preserve"> Furthermore would have gained </w:t>
      </w:r>
      <w:r w:rsidR="00B416E8" w:rsidRPr="007356F3">
        <w:t>vital</w:t>
      </w:r>
      <w:r w:rsidRPr="007356F3">
        <w:t xml:space="preserve"> customer base trust and reputation</w:t>
      </w:r>
      <w:r>
        <w:t xml:space="preserve"> </w:t>
      </w:r>
      <w:r w:rsidR="00B416E8" w:rsidRPr="00E313D1">
        <w:t>whilst</w:t>
      </w:r>
      <w:r w:rsidRPr="00E313D1">
        <w:t xml:space="preserve"> earning</w:t>
      </w:r>
      <w:r>
        <w:t>.</w:t>
      </w:r>
    </w:p>
    <w:p w14:paraId="0B21DE55" w14:textId="77777777" w:rsidR="00F16FCD" w:rsidRDefault="00FD2A05" w:rsidP="00586E5D">
      <w:r>
        <w:t xml:space="preserve">Ideally </w:t>
      </w:r>
      <w:r w:rsidRPr="00E313D1">
        <w:t>look to set up a practice after two to three years of experience, because setting up my own practice I was burdened with financial fees every month which wasn’t sustainable. And I alone was responsible for income and growth Generated.</w:t>
      </w:r>
    </w:p>
    <w:p w14:paraId="241683B5" w14:textId="77777777" w:rsidR="00FD2A05" w:rsidRDefault="00FD2A05" w:rsidP="00586E5D">
      <w:pPr>
        <w:rPr>
          <w:b/>
        </w:rPr>
      </w:pPr>
    </w:p>
    <w:p w14:paraId="05521E47" w14:textId="77777777" w:rsidR="0054461F" w:rsidRDefault="00FD2A05" w:rsidP="00586E5D">
      <w:pPr>
        <w:rPr>
          <w:b/>
        </w:rPr>
      </w:pPr>
      <w:r w:rsidRPr="0054461F">
        <w:rPr>
          <w:b/>
        </w:rPr>
        <w:t>Abstract Conceptualization</w:t>
      </w:r>
    </w:p>
    <w:p w14:paraId="3A604DE7" w14:textId="77777777" w:rsidR="00AD3CA0" w:rsidRPr="00AD3CA0" w:rsidRDefault="00FD2A05" w:rsidP="00586E5D">
      <w:r w:rsidRPr="00AD3CA0">
        <w:t xml:space="preserve">My analytic abstract observation </w:t>
      </w:r>
    </w:p>
    <w:p w14:paraId="1B997508" w14:textId="77777777" w:rsidR="00AD3CA0" w:rsidRDefault="00FD2A05" w:rsidP="00586E5D">
      <w:r w:rsidRPr="00AD3CA0">
        <w:t xml:space="preserve">I tried to set up a business without experience and lack of customer base which </w:t>
      </w:r>
      <w:r w:rsidR="00AF1CE0" w:rsidRPr="00AD3CA0">
        <w:t>affected</w:t>
      </w:r>
      <w:r w:rsidRPr="00AD3CA0">
        <w:t xml:space="preserve"> my progress negatively, </w:t>
      </w:r>
      <w:r w:rsidR="00ED51D0" w:rsidRPr="00AD3CA0">
        <w:t>only</w:t>
      </w:r>
      <w:r w:rsidRPr="00AD3CA0">
        <w:t xml:space="preserve"> having so much contingency funds to support the </w:t>
      </w:r>
      <w:r>
        <w:t xml:space="preserve">business and </w:t>
      </w:r>
      <w:r w:rsidRPr="00AD3CA0">
        <w:t>on-going</w:t>
      </w:r>
      <w:r w:rsidR="00AF1CE0">
        <w:t xml:space="preserve"> expenses</w:t>
      </w:r>
      <w:r w:rsidRPr="00AD3CA0">
        <w:t xml:space="preserve"> of networking and creating awareness all without generating initial income.</w:t>
      </w:r>
    </w:p>
    <w:p w14:paraId="0EC77B78" w14:textId="77777777" w:rsidR="00FD2A05" w:rsidRDefault="00FD2A05" w:rsidP="00586E5D">
      <w:pPr>
        <w:rPr>
          <w:b/>
        </w:rPr>
      </w:pPr>
    </w:p>
    <w:p w14:paraId="692B6CC6" w14:textId="77777777" w:rsidR="009876E7" w:rsidRDefault="00FD2A05" w:rsidP="00586E5D">
      <w:pPr>
        <w:rPr>
          <w:b/>
        </w:rPr>
      </w:pPr>
      <w:r w:rsidRPr="009876E7">
        <w:rPr>
          <w:b/>
        </w:rPr>
        <w:t>Active Experimentation</w:t>
      </w:r>
    </w:p>
    <w:p w14:paraId="0427DAF3" w14:textId="5D14A0E3" w:rsidR="007F7C48" w:rsidRPr="007F7C48" w:rsidRDefault="00FD2A05" w:rsidP="00586E5D">
      <w:r w:rsidRPr="007F7C48">
        <w:t xml:space="preserve">I intend to restart the business as I </w:t>
      </w:r>
      <w:r w:rsidR="00863683">
        <w:t>stated above sometime in early 2021</w:t>
      </w:r>
      <w:r w:rsidRPr="007F7C48">
        <w:t xml:space="preserve"> however there will be dramatic changes in my approach,</w:t>
      </w:r>
    </w:p>
    <w:p w14:paraId="08075F1E" w14:textId="77777777" w:rsidR="007F7C48" w:rsidRPr="007F7C48" w:rsidRDefault="00FD2A05" w:rsidP="00586E5D">
      <w:r w:rsidRPr="007F7C48">
        <w:t xml:space="preserve">I will look join and </w:t>
      </w:r>
      <w:r w:rsidR="006B27BB" w:rsidRPr="007F7C48">
        <w:t>an</w:t>
      </w:r>
      <w:r w:rsidRPr="007F7C48">
        <w:t xml:space="preserve"> intermediary broker but</w:t>
      </w:r>
      <w:r>
        <w:t xml:space="preserve"> </w:t>
      </w:r>
      <w:r w:rsidRPr="007F7C48">
        <w:t>Instead of paying monthly fees I would look to only pay when work has been completed in a commission-based system,</w:t>
      </w:r>
    </w:p>
    <w:p w14:paraId="18F30400" w14:textId="77777777" w:rsidR="000D0E59" w:rsidRDefault="00FD2A05" w:rsidP="000D0E59">
      <w:r w:rsidRPr="007F7C48">
        <w:t xml:space="preserve">This </w:t>
      </w:r>
      <w:r w:rsidR="00031ACF" w:rsidRPr="007F7C48">
        <w:t>allows</w:t>
      </w:r>
      <w:r w:rsidRPr="007F7C48">
        <w:t xml:space="preserve"> me</w:t>
      </w:r>
      <w:r w:rsidR="006B27BB">
        <w:t xml:space="preserve"> to organically grow and gain br</w:t>
      </w:r>
      <w:r w:rsidRPr="007F7C48">
        <w:t xml:space="preserve">and awareness whilst being focused </w:t>
      </w:r>
      <w:r w:rsidR="00E11FF7" w:rsidRPr="007F7C48">
        <w:t>without</w:t>
      </w:r>
      <w:r w:rsidRPr="007F7C48">
        <w:t xml:space="preserve"> worrying about financial monthly commit</w:t>
      </w:r>
      <w:r w:rsidR="00031ACF">
        <w:t>ments. Secondly</w:t>
      </w:r>
      <w:r w:rsidR="00B416E8">
        <w:t>, it's</w:t>
      </w:r>
      <w:r w:rsidR="00031ACF">
        <w:t xml:space="preserve"> </w:t>
      </w:r>
      <w:r w:rsidR="00E11FF7">
        <w:t xml:space="preserve">imperative I seek Employment </w:t>
      </w:r>
      <w:r w:rsidR="00E11FF7" w:rsidRPr="00A82548">
        <w:t>working full</w:t>
      </w:r>
      <w:r w:rsidRPr="00A82548">
        <w:t xml:space="preserve"> time as a trainee mortgage advisor or similar roles</w:t>
      </w:r>
      <w:r w:rsidR="00ED51D0" w:rsidRPr="00A82548">
        <w:t>,</w:t>
      </w:r>
      <w:r w:rsidR="00A82548" w:rsidRPr="00A82548">
        <w:t xml:space="preserve"> </w:t>
      </w:r>
      <w:r w:rsidR="00B416E8" w:rsidRPr="00A82548">
        <w:t>this</w:t>
      </w:r>
      <w:r w:rsidR="00A82548" w:rsidRPr="00A82548">
        <w:t xml:space="preserve"> in turn will give recognition and </w:t>
      </w:r>
      <w:r w:rsidR="00A82548" w:rsidRPr="002403CE">
        <w:t xml:space="preserve">credibility. </w:t>
      </w:r>
      <w:r w:rsidR="002403CE" w:rsidRPr="002403CE">
        <w:t xml:space="preserve">In the meantime, I will continue with my digital marketing commenting and releasing financial news, attracting professional friends on Facebook, and attending networking events, </w:t>
      </w:r>
      <w:r w:rsidR="00B416E8" w:rsidRPr="002403CE">
        <w:t>to</w:t>
      </w:r>
      <w:r w:rsidR="002403CE" w:rsidRPr="002403CE">
        <w:t xml:space="preserve"> maintain branding awareness but not actively conduct </w:t>
      </w:r>
      <w:r w:rsidR="00B416E8" w:rsidRPr="002403CE">
        <w:t>financial</w:t>
      </w:r>
      <w:r w:rsidR="002403CE" w:rsidRPr="002403CE">
        <w:t xml:space="preserve"> business this would be the best approach if I intend to be reset up by financial mortgage business around 2023. </w:t>
      </w:r>
    </w:p>
    <w:p w14:paraId="5F189B5F" w14:textId="7D17FD09" w:rsidR="008D0E5E" w:rsidRPr="006E2CAC" w:rsidRDefault="00FD2A05" w:rsidP="006E2CAC">
      <w:pPr>
        <w:pStyle w:val="Heading1"/>
        <w:numPr>
          <w:ilvl w:val="0"/>
          <w:numId w:val="0"/>
        </w:numPr>
      </w:pPr>
      <w:bookmarkStart w:id="13" w:name="_Toc54794539"/>
      <w:r>
        <w:t xml:space="preserve">9 </w:t>
      </w:r>
      <w:r w:rsidR="00B73C33">
        <w:t>Identification of barriers to learning</w:t>
      </w:r>
      <w:bookmarkEnd w:id="13"/>
    </w:p>
    <w:p w14:paraId="044DD751" w14:textId="06F38D16" w:rsidR="00667979" w:rsidRDefault="00FD2A05" w:rsidP="00667979">
      <w:r>
        <w:t>The main barriers identified are the spelling issues and the rate of speed at which I'm able to compose documented work notes whether it be on a laptop or plain paper,</w:t>
      </w:r>
    </w:p>
    <w:p w14:paraId="3949F5CC" w14:textId="019E63E3" w:rsidR="00667979" w:rsidRDefault="00FD2A05" w:rsidP="00667979">
      <w:r>
        <w:t xml:space="preserve">I referred myself to the specialist team at the University which provides dyslexic diagnosis, examination comes back positive which I am dyslexic and will be provided with the adequate </w:t>
      </w:r>
      <w:r w:rsidR="006432DA">
        <w:t>technology to</w:t>
      </w:r>
      <w:r>
        <w:t xml:space="preserve"> help me to overcome the above barriers in the workplace. </w:t>
      </w:r>
    </w:p>
    <w:p w14:paraId="1ACFCC39" w14:textId="40FECF92" w:rsidR="00B06D7B" w:rsidRPr="00AF608A" w:rsidRDefault="00FD2A05" w:rsidP="005C1044">
      <w:pPr>
        <w:pStyle w:val="Heading1"/>
        <w:numPr>
          <w:ilvl w:val="0"/>
          <w:numId w:val="0"/>
        </w:numPr>
      </w:pPr>
      <w:bookmarkStart w:id="14" w:name="_Toc54794540"/>
      <w:r>
        <w:t>10</w:t>
      </w:r>
      <w:r w:rsidR="00B74FFA">
        <w:t xml:space="preserve"> </w:t>
      </w:r>
      <w:r w:rsidRPr="00AF608A">
        <w:t>My personal development plan</w:t>
      </w:r>
      <w:bookmarkEnd w:id="14"/>
    </w:p>
    <w:p w14:paraId="30DA7921" w14:textId="77777777" w:rsidR="00B06D7B" w:rsidRDefault="00FD2A05" w:rsidP="00586E5D">
      <w:r w:rsidRPr="004E5C9B">
        <w:t xml:space="preserve">I need to finish this year's course this will put me in a stronger position mentally and academically, Possibly look to apply for part-time financial Job positions, This is short-term To medium Approximately six months to two years. If this is achievable I will have some sort of reference or experience to move forward and to refer back </w:t>
      </w:r>
      <w:r w:rsidR="00B416E8" w:rsidRPr="004E5C9B">
        <w:t>to. As</w:t>
      </w:r>
      <w:r w:rsidRPr="004E5C9B">
        <w:t xml:space="preserve"> we speak I am composing my own CV in anticipation of applying for certain jobs that may fit my credentials, </w:t>
      </w:r>
      <w:r w:rsidR="00B416E8" w:rsidRPr="004E5C9B">
        <w:t>and</w:t>
      </w:r>
      <w:r w:rsidRPr="004E5C9B">
        <w:t xml:space="preserve"> refine the wording </w:t>
      </w:r>
      <w:r w:rsidR="00B416E8" w:rsidRPr="004E5C9B">
        <w:t>as</w:t>
      </w:r>
      <w:r w:rsidRPr="004E5C9B">
        <w:t xml:space="preserve"> my knowledge increases </w:t>
      </w:r>
      <w:r w:rsidR="00952F90" w:rsidRPr="004E5C9B">
        <w:t>academically. I</w:t>
      </w:r>
      <w:r w:rsidRPr="004E5C9B">
        <w:t xml:space="preserve"> will be applying for prospective jobs in the summer period, </w:t>
      </w:r>
      <w:r w:rsidR="00B416E8" w:rsidRPr="004E5C9B">
        <w:t>to</w:t>
      </w:r>
      <w:r w:rsidRPr="004E5C9B">
        <w:t xml:space="preserve"> refine my application </w:t>
      </w:r>
      <w:r w:rsidR="00B416E8" w:rsidRPr="004E5C9B">
        <w:t>and</w:t>
      </w:r>
      <w:r w:rsidRPr="004E5C9B">
        <w:t xml:space="preserve"> await a potential response. To analyze where I</w:t>
      </w:r>
      <w:r w:rsidR="00952F90">
        <w:t xml:space="preserve"> can</w:t>
      </w:r>
      <w:r w:rsidRPr="004E5C9B">
        <w:t xml:space="preserve"> enhance my CV sort of a trial run, But serious at the same time, I consider</w:t>
      </w:r>
      <w:r w:rsidR="00E957D1">
        <w:t xml:space="preserve"> this </w:t>
      </w:r>
      <w:r w:rsidRPr="004E5C9B">
        <w:t xml:space="preserve">a good opportunity to analyze the response, if I were to move forward to the interview stage this is even better to prepare me going </w:t>
      </w:r>
      <w:r w:rsidR="00AF608A" w:rsidRPr="004E5C9B">
        <w:t>forward, Ultimately</w:t>
      </w:r>
      <w:r w:rsidR="00331F71" w:rsidRPr="004E5C9B">
        <w:t xml:space="preserve"> this will be analyze</w:t>
      </w:r>
      <w:r w:rsidR="00952F90">
        <w:t>d of</w:t>
      </w:r>
      <w:r w:rsidRPr="004E5C9B">
        <w:t xml:space="preserve"> my shortcomings and any areas I need to research.</w:t>
      </w:r>
    </w:p>
    <w:p w14:paraId="4865B956" w14:textId="77777777" w:rsidR="00CC7F05" w:rsidRDefault="00CC7F05" w:rsidP="00B06D7B">
      <w:pPr>
        <w:rPr>
          <w:rFonts w:ascii="Arial" w:hAnsi="Arial" w:cs="Arial"/>
        </w:rPr>
      </w:pPr>
    </w:p>
    <w:p w14:paraId="0183E3A0" w14:textId="403FA3F3" w:rsidR="00CC7F05" w:rsidRPr="005A1AC0" w:rsidRDefault="00FD2A05" w:rsidP="005C1044">
      <w:pPr>
        <w:pStyle w:val="Heading1"/>
        <w:numPr>
          <w:ilvl w:val="0"/>
          <w:numId w:val="0"/>
        </w:numPr>
      </w:pPr>
      <w:bookmarkStart w:id="15" w:name="_Toc54794541"/>
      <w:r>
        <w:t>11</w:t>
      </w:r>
      <w:r w:rsidR="00B74FFA">
        <w:t xml:space="preserve"> </w:t>
      </w:r>
      <w:r w:rsidR="00B416E8" w:rsidRPr="005A1AC0">
        <w:t>Conclusions</w:t>
      </w:r>
      <w:bookmarkEnd w:id="15"/>
      <w:r w:rsidRPr="005A1AC0">
        <w:t xml:space="preserve"> </w:t>
      </w:r>
    </w:p>
    <w:p w14:paraId="3BC01A43" w14:textId="77777777" w:rsidR="00757B69" w:rsidRPr="00757B69" w:rsidRDefault="00FD2A05" w:rsidP="00586E5D">
      <w:r w:rsidRPr="00757B69">
        <w:t>Having analyzed and learned a considerable amount during The beginning of the academic year, Including using Analytic tools such as Swot and Smart, accessing academic material and research via University online library, Constructing And separating subjects into Real-world scenarios in order of importance and non-importance.</w:t>
      </w:r>
    </w:p>
    <w:p w14:paraId="53BC4B77" w14:textId="77777777" w:rsidR="00757B69" w:rsidRPr="00757B69" w:rsidRDefault="00FD2A05" w:rsidP="00AD4497">
      <w:r w:rsidRPr="00757B69">
        <w:t>Identifying strengths weaknesses opportunities and lastly threats provided by the swot analysis, Furthermore expanding with the smart analyst tool, this enables me to have the basic foundation to further my employability skills and How to best approach and adapt to certain situations. Analyst tools force you to think short-term medium-term and long-term and make you set achievable goals, whilst being realistic to your situation.</w:t>
      </w:r>
    </w:p>
    <w:p w14:paraId="79A7F256" w14:textId="77777777" w:rsidR="00395CE6" w:rsidRDefault="00FD2A05" w:rsidP="00AD4497">
      <w:r w:rsidRPr="00757B69">
        <w:t xml:space="preserve">These Analysis tools make you think and document these ideas and situations. Documenting Gives a bigger picture ultimately makes more focused and structured. In conjunction having to write 2500 word exams makes you need to expand your information in detail, in-turn Raising your standards, definitely preparing you for pre-academic work and further obtainable job prospects. Overall I feel better equipped but very conscious of the fact that yet still lots to learn and this </w:t>
      </w:r>
      <w:r w:rsidR="00B416E8" w:rsidRPr="00757B69">
        <w:t>am</w:t>
      </w:r>
      <w:r w:rsidRPr="00757B69">
        <w:t xml:space="preserve"> only the beginning. Also, I consciously notice </w:t>
      </w:r>
      <w:r w:rsidR="00B416E8" w:rsidRPr="00757B69">
        <w:t>when</w:t>
      </w:r>
      <w:r w:rsidRPr="00757B69">
        <w:t xml:space="preserve"> applying for Prospective jobs </w:t>
      </w:r>
      <w:r w:rsidR="00B416E8" w:rsidRPr="00757B69">
        <w:t>going</w:t>
      </w:r>
      <w:r w:rsidRPr="00757B69">
        <w:t xml:space="preserve"> forward my CV will be Focus and targeted</w:t>
      </w:r>
      <w:r>
        <w:t xml:space="preserve"> more in line with my skill sets</w:t>
      </w:r>
      <w:r w:rsidRPr="00757B69">
        <w:t xml:space="preserve">, which Should theoretically give me </w:t>
      </w:r>
      <w:r w:rsidR="00B416E8" w:rsidRPr="00757B69">
        <w:t>a</w:t>
      </w:r>
      <w:r w:rsidRPr="00757B69">
        <w:t xml:space="preserve"> better opportunity.</w:t>
      </w:r>
    </w:p>
    <w:p w14:paraId="3B08D2D7" w14:textId="77777777" w:rsidR="006B7111" w:rsidRDefault="00FD2A05" w:rsidP="00AD4497">
      <w:r w:rsidRPr="007E0F46">
        <w:t>However my mindset is realistic I'm anticipating rejection</w:t>
      </w:r>
      <w:r>
        <w:t>s</w:t>
      </w:r>
      <w:r w:rsidRPr="007E0F46">
        <w:t xml:space="preserve"> not in a negative sense, Because Having been self-employed for over 20 years, My CV will be lacking Employed experience. So therefore I will need to </w:t>
      </w:r>
      <w:r>
        <w:t>be more focused in my approach,</w:t>
      </w:r>
      <w:r w:rsidRPr="007E0F46">
        <w:t xml:space="preserve"> </w:t>
      </w:r>
      <w:r w:rsidR="00B416E8" w:rsidRPr="007E0F46">
        <w:t>and</w:t>
      </w:r>
      <w:r w:rsidRPr="007E0F46">
        <w:t xml:space="preserve"> highlight my experiences obtained during my self-employment period.</w:t>
      </w:r>
    </w:p>
    <w:p w14:paraId="5C8D56D9" w14:textId="77777777" w:rsidR="00E46434" w:rsidRDefault="00E46434" w:rsidP="007E0F46">
      <w:pPr>
        <w:rPr>
          <w:rFonts w:ascii="Arial" w:hAnsi="Arial" w:cs="Arial"/>
        </w:rPr>
      </w:pPr>
    </w:p>
    <w:p w14:paraId="3549AD62" w14:textId="549C93BF" w:rsidR="00E46434" w:rsidRDefault="00FD2A05" w:rsidP="005C1044">
      <w:pPr>
        <w:pStyle w:val="Heading1"/>
        <w:numPr>
          <w:ilvl w:val="0"/>
          <w:numId w:val="0"/>
        </w:numPr>
      </w:pPr>
      <w:bookmarkStart w:id="16" w:name="_Toc54794542"/>
      <w:r>
        <w:t>1</w:t>
      </w:r>
      <w:r w:rsidR="002C5792">
        <w:t>2</w:t>
      </w:r>
      <w:r>
        <w:t xml:space="preserve"> </w:t>
      </w:r>
      <w:r w:rsidRPr="00E46434">
        <w:t>References</w:t>
      </w:r>
      <w:bookmarkEnd w:id="16"/>
    </w:p>
    <w:p w14:paraId="17FF95E5" w14:textId="34DDF4E1" w:rsidR="0070431C" w:rsidRDefault="00FD2A05" w:rsidP="0070431C">
      <w:pPr>
        <w:rPr>
          <w:rFonts w:cstheme="minorHAnsi"/>
          <w:color w:val="000000"/>
        </w:rPr>
      </w:pPr>
      <w:r w:rsidRPr="0070431C">
        <w:rPr>
          <w:rFonts w:cstheme="minorHAnsi"/>
          <w:color w:val="000000"/>
        </w:rPr>
        <w:t>Valène Jouany &amp; Kristina Martic. (2020). </w:t>
      </w:r>
      <w:r w:rsidRPr="0070431C">
        <w:rPr>
          <w:rFonts w:cstheme="minorHAnsi"/>
          <w:i/>
          <w:iCs/>
          <w:color w:val="000000"/>
        </w:rPr>
        <w:t>How COVID-19 Is Accelerating Digital Transformation in the Workplace.</w:t>
      </w:r>
      <w:r w:rsidRPr="0070431C">
        <w:rPr>
          <w:rFonts w:cstheme="minorHAnsi"/>
          <w:color w:val="000000"/>
        </w:rPr>
        <w:t> Available: https://blog.smarp.com/how-covid-19-is-accelerating-digital-transformation-in-the-workplace. Last accessed 28th October 2020</w:t>
      </w:r>
    </w:p>
    <w:p w14:paraId="33ED37F5" w14:textId="7D0AF69B" w:rsidR="009F4664" w:rsidRDefault="00FD2A05" w:rsidP="0070431C">
      <w:pPr>
        <w:rPr>
          <w:rFonts w:cstheme="minorHAnsi"/>
        </w:rPr>
      </w:pPr>
      <w:r w:rsidRPr="009F4664">
        <w:rPr>
          <w:rFonts w:cstheme="minorHAnsi"/>
        </w:rPr>
        <w:t xml:space="preserve">Helen Janota. (2020). 20 Top Jobs of the Future. Available: https://www.parentalguidance.org.uk/labour-market-information/20-top-jobs-of-the-future. Last accessed 28th October </w:t>
      </w:r>
      <w:r w:rsidR="006432DA" w:rsidRPr="009F4664">
        <w:rPr>
          <w:rFonts w:cstheme="minorHAnsi"/>
        </w:rPr>
        <w:t>2020.</w:t>
      </w:r>
    </w:p>
    <w:p w14:paraId="0399ECC0" w14:textId="1BACEA63" w:rsidR="008B5180" w:rsidRPr="006C288B" w:rsidRDefault="00FD2A05" w:rsidP="008B5180">
      <w:pPr>
        <w:rPr>
          <w:rFonts w:cstheme="minorHAnsi"/>
          <w:b/>
        </w:rPr>
      </w:pPr>
      <w:r w:rsidRPr="0098110A">
        <w:rPr>
          <w:rFonts w:cstheme="minorHAnsi"/>
          <w:b/>
        </w:rPr>
        <w:t>Background</w:t>
      </w:r>
      <w:r w:rsidR="006C288B">
        <w:rPr>
          <w:rFonts w:cstheme="minorHAnsi"/>
          <w:b/>
        </w:rPr>
        <w:t xml:space="preserve"> &amp; History of the SWOT </w:t>
      </w:r>
      <w:r w:rsidR="006432DA">
        <w:rPr>
          <w:rFonts w:cstheme="minorHAnsi"/>
          <w:b/>
        </w:rPr>
        <w:t>Analysis</w:t>
      </w:r>
      <w:r w:rsidR="006432DA" w:rsidRPr="008B5180">
        <w:rPr>
          <w:rFonts w:cstheme="minorHAnsi"/>
        </w:rPr>
        <w:t xml:space="preserve"> The</w:t>
      </w:r>
      <w:r w:rsidRPr="008B5180">
        <w:rPr>
          <w:rFonts w:cstheme="minorHAnsi"/>
        </w:rPr>
        <w:t xml:space="preserve"> origins of the SWOT analysis technique is credited by Albert Humphrey, who led a research project at Stanford University in the 1960s and 1970s using data from many top companies.https://rapidbi.com/</w:t>
      </w:r>
      <w:r w:rsidR="006432DA" w:rsidRPr="008B5180">
        <w:rPr>
          <w:rFonts w:cstheme="minorHAnsi"/>
        </w:rPr>
        <w:t>swot analysis</w:t>
      </w:r>
      <w:r w:rsidRPr="008B5180">
        <w:rPr>
          <w:rFonts w:cstheme="minorHAnsi"/>
        </w:rPr>
        <w:t>/</w:t>
      </w:r>
      <w:r w:rsidR="00070288" w:rsidRPr="00070288">
        <w:t xml:space="preserve"> </w:t>
      </w:r>
      <w:r w:rsidR="00070288">
        <w:rPr>
          <w:rFonts w:cstheme="minorHAnsi"/>
        </w:rPr>
        <w:t>Last accessed 20</w:t>
      </w:r>
      <w:r w:rsidR="00070288" w:rsidRPr="00070288">
        <w:rPr>
          <w:rFonts w:cstheme="minorHAnsi"/>
        </w:rPr>
        <w:t>th October 2020</w:t>
      </w:r>
    </w:p>
    <w:p w14:paraId="2C2FE3DF" w14:textId="0D6A05C6" w:rsidR="008B5180" w:rsidRPr="006C288B" w:rsidRDefault="00FD2A05" w:rsidP="008B5180">
      <w:pPr>
        <w:rPr>
          <w:rFonts w:cstheme="minorHAnsi"/>
          <w:b/>
        </w:rPr>
      </w:pPr>
      <w:r>
        <w:rPr>
          <w:rFonts w:cstheme="minorHAnsi"/>
          <w:b/>
        </w:rPr>
        <w:t xml:space="preserve">The Origins of </w:t>
      </w:r>
      <w:r w:rsidR="006432DA">
        <w:rPr>
          <w:rFonts w:cstheme="minorHAnsi"/>
          <w:b/>
        </w:rPr>
        <w:t>SMART</w:t>
      </w:r>
      <w:r w:rsidR="006432DA" w:rsidRPr="008B5180">
        <w:rPr>
          <w:rFonts w:cstheme="minorHAnsi"/>
        </w:rPr>
        <w:t xml:space="preserve"> It</w:t>
      </w:r>
      <w:r w:rsidRPr="008B5180">
        <w:rPr>
          <w:rFonts w:cstheme="minorHAnsi"/>
        </w:rPr>
        <w:t xml:space="preserve"> is generally accepted that the SMART acronym was first written down in November 1981 in Spokane, Washington. George T. Doran, a consultant and former Director of Corporate Planning for Washington Water Power Company published a paper titled "There's a S.M.A.R.T. Way to Write Management's Goals and Objectives. https://www.projectsmart.co.uk/brief-history-of-smart-goals.php#:~:text=It%20is%20generally%20accepted%20that,Write%20Management%27s%20Goals%20and%20Objectives%22.</w:t>
      </w:r>
      <w:r w:rsidR="00070288" w:rsidRPr="00070288">
        <w:t xml:space="preserve"> </w:t>
      </w:r>
      <w:r w:rsidR="00070288">
        <w:rPr>
          <w:rFonts w:cstheme="minorHAnsi"/>
        </w:rPr>
        <w:t xml:space="preserve">Last accessed 28th </w:t>
      </w:r>
      <w:r w:rsidR="006432DA">
        <w:rPr>
          <w:rFonts w:cstheme="minorHAnsi"/>
        </w:rPr>
        <w:t>September</w:t>
      </w:r>
      <w:r w:rsidR="00070288">
        <w:rPr>
          <w:rFonts w:cstheme="minorHAnsi"/>
        </w:rPr>
        <w:t xml:space="preserve"> </w:t>
      </w:r>
      <w:r w:rsidR="00070288" w:rsidRPr="00070288">
        <w:rPr>
          <w:rFonts w:cstheme="minorHAnsi"/>
        </w:rPr>
        <w:t>2020</w:t>
      </w:r>
    </w:p>
    <w:p w14:paraId="4E9CB7AB" w14:textId="1D1123EB" w:rsidR="008B5180" w:rsidRPr="006C288B" w:rsidRDefault="00FD2A05" w:rsidP="008B5180">
      <w:pPr>
        <w:rPr>
          <w:rFonts w:cstheme="minorHAnsi"/>
          <w:b/>
        </w:rPr>
      </w:pPr>
      <w:r w:rsidRPr="0098110A">
        <w:rPr>
          <w:rFonts w:cstheme="minorHAnsi"/>
          <w:b/>
        </w:rPr>
        <w:t>Kol</w:t>
      </w:r>
      <w:r w:rsidR="006C288B">
        <w:rPr>
          <w:rFonts w:cstheme="minorHAnsi"/>
          <w:b/>
        </w:rPr>
        <w:t xml:space="preserve">b's Experiential Learning </w:t>
      </w:r>
      <w:r w:rsidR="006432DA">
        <w:rPr>
          <w:rFonts w:cstheme="minorHAnsi"/>
          <w:b/>
        </w:rPr>
        <w:t>Cycle</w:t>
      </w:r>
      <w:r w:rsidR="006432DA" w:rsidRPr="008B5180">
        <w:rPr>
          <w:rFonts w:cstheme="minorHAnsi"/>
        </w:rPr>
        <w:t xml:space="preserve"> In</w:t>
      </w:r>
      <w:r w:rsidRPr="008B5180">
        <w:rPr>
          <w:rFonts w:cstheme="minorHAnsi"/>
        </w:rPr>
        <w:t xml:space="preserve"> 1984, David A. Kolb, published a groundbreaking book entitled Experiential Learning: Experience as the source of learning and development (Englewood Cliffs, Prentice Hall, 1984). This book essentially exposed the principle that a person would learn through discovery and experience. The reason the theory is called "experiential" is its intellectual origins are taken from the experiential work of Lewin, Piaget, Dewey, Freire, and James, forming a unique perspective on learning and development. </w:t>
      </w:r>
      <w:hyperlink r:id="rId7" w:history="1">
        <w:r w:rsidR="00525F49" w:rsidRPr="003121C7">
          <w:rPr>
            <w:rStyle w:val="Hyperlink"/>
            <w:rFonts w:cstheme="minorHAnsi"/>
          </w:rPr>
          <w:t>https://www2.le.ac.uk/departments/doctoralcollege/training/eresources/teaching/theories/kolb</w:t>
        </w:r>
      </w:hyperlink>
      <w:r>
        <w:rPr>
          <w:rFonts w:cstheme="minorHAnsi"/>
        </w:rPr>
        <w:t>.</w:t>
      </w:r>
    </w:p>
    <w:p w14:paraId="33CBEBB6" w14:textId="33233F63" w:rsidR="00525F49" w:rsidRDefault="00FD2A05" w:rsidP="008B5180">
      <w:pPr>
        <w:rPr>
          <w:rFonts w:cstheme="minorHAnsi"/>
        </w:rPr>
      </w:pPr>
      <w:r>
        <w:rPr>
          <w:rFonts w:cstheme="minorHAnsi"/>
        </w:rPr>
        <w:t xml:space="preserve">VARK </w:t>
      </w:r>
      <w:r w:rsidRPr="00525F49">
        <w:rPr>
          <w:rFonts w:cstheme="minorHAnsi"/>
        </w:rPr>
        <w:t xml:space="preserve">Fleming, N.D. &amp; Mills, C. (1992). Not </w:t>
      </w:r>
      <w:r w:rsidR="006432DA" w:rsidRPr="00525F49">
        <w:rPr>
          <w:rFonts w:cstheme="minorHAnsi"/>
        </w:rPr>
        <w:t>Another</w:t>
      </w:r>
      <w:r w:rsidRPr="00525F49">
        <w:rPr>
          <w:rFonts w:cstheme="minorHAnsi"/>
        </w:rPr>
        <w:t xml:space="preserve"> Inventory, Rather a Catalyst for Reflection. To Improve the Academy, 11, 137-155</w:t>
      </w:r>
      <w:r w:rsidR="00070288">
        <w:rPr>
          <w:rFonts w:cstheme="minorHAnsi"/>
        </w:rPr>
        <w:t xml:space="preserve"> </w:t>
      </w:r>
      <w:r w:rsidR="00070288" w:rsidRPr="00070288">
        <w:rPr>
          <w:rFonts w:cstheme="minorHAnsi"/>
        </w:rPr>
        <w:t>https://vark-learn.com/introduction-to-vark/bibliography/</w:t>
      </w:r>
      <w:r w:rsidR="00070288" w:rsidRPr="00070288">
        <w:t xml:space="preserve"> </w:t>
      </w:r>
      <w:r w:rsidR="00070288" w:rsidRPr="00070288">
        <w:rPr>
          <w:rFonts w:cstheme="minorHAnsi"/>
        </w:rPr>
        <w:t>Last accessed 28th October 2020</w:t>
      </w:r>
      <w:r w:rsidR="00070288">
        <w:rPr>
          <w:rFonts w:cstheme="minorHAnsi"/>
        </w:rPr>
        <w:t>.</w:t>
      </w:r>
    </w:p>
    <w:p w14:paraId="767ED80A" w14:textId="5CC57A31" w:rsidR="00070288" w:rsidRPr="0070431C" w:rsidRDefault="00FD2A05" w:rsidP="00070288">
      <w:pPr>
        <w:rPr>
          <w:rFonts w:cstheme="minorHAnsi"/>
        </w:rPr>
      </w:pPr>
      <w:r>
        <w:rPr>
          <w:rFonts w:cstheme="minorHAnsi"/>
        </w:rPr>
        <w:t xml:space="preserve">HONEY, P. AND MUMFORD, A. the manual of learning styles1986 - P. Honey – Maidenhead </w:t>
      </w:r>
      <w:r w:rsidRPr="00070288">
        <w:rPr>
          <w:rFonts w:cstheme="minorHAnsi"/>
        </w:rPr>
        <w:t>In-text: (Honey and Mumford, 1986)</w:t>
      </w:r>
      <w:r w:rsidRPr="00070288">
        <w:t xml:space="preserve"> </w:t>
      </w:r>
      <w:hyperlink r:id="rId8" w:history="1">
        <w:r w:rsidRPr="003121C7">
          <w:rPr>
            <w:rStyle w:val="Hyperlink"/>
            <w:rFonts w:cstheme="minorHAnsi"/>
          </w:rPr>
          <w:t>https://www.citethisforme.com/topic-ideas/other/Learning%20styles-54868484</w:t>
        </w:r>
      </w:hyperlink>
      <w:r>
        <w:rPr>
          <w:rFonts w:cstheme="minorHAnsi"/>
        </w:rPr>
        <w:t xml:space="preserve"> </w:t>
      </w:r>
      <w:r w:rsidR="006432DA" w:rsidRPr="00070288">
        <w:rPr>
          <w:rFonts w:cstheme="minorHAnsi"/>
        </w:rPr>
        <w:t>last</w:t>
      </w:r>
      <w:r w:rsidRPr="00070288">
        <w:rPr>
          <w:rFonts w:cstheme="minorHAnsi"/>
        </w:rPr>
        <w:t xml:space="preserve"> accessed 28th </w:t>
      </w:r>
      <w:r w:rsidR="006432DA" w:rsidRPr="00070288">
        <w:rPr>
          <w:rFonts w:cstheme="minorHAnsi"/>
        </w:rPr>
        <w:t>September</w:t>
      </w:r>
      <w:r w:rsidRPr="00070288">
        <w:rPr>
          <w:rFonts w:cstheme="minorHAnsi"/>
        </w:rPr>
        <w:t xml:space="preserve"> 2020</w:t>
      </w:r>
      <w:r>
        <w:rPr>
          <w:rFonts w:cstheme="minorHAnsi"/>
        </w:rPr>
        <w:t>.</w:t>
      </w:r>
    </w:p>
    <w:p w14:paraId="668D4751" w14:textId="77777777" w:rsidR="00E46434" w:rsidRDefault="00E46434" w:rsidP="007E0F46">
      <w:pPr>
        <w:rPr>
          <w:rFonts w:ascii="Arial" w:hAnsi="Arial" w:cs="Arial"/>
          <w:b/>
          <w:u w:val="single"/>
        </w:rPr>
      </w:pPr>
    </w:p>
    <w:p w14:paraId="54F5C98A" w14:textId="7F4FA6A0" w:rsidR="00E46434" w:rsidRDefault="00FD2A05" w:rsidP="005C1044">
      <w:pPr>
        <w:pStyle w:val="Heading1"/>
        <w:numPr>
          <w:ilvl w:val="0"/>
          <w:numId w:val="0"/>
        </w:numPr>
      </w:pPr>
      <w:bookmarkStart w:id="17" w:name="_Toc54794543"/>
      <w:r>
        <w:t>13</w:t>
      </w:r>
      <w:r w:rsidR="0056220E">
        <w:t xml:space="preserve"> </w:t>
      </w:r>
      <w:r w:rsidRPr="005C1044">
        <w:t>Appendices</w:t>
      </w:r>
      <w:bookmarkEnd w:id="17"/>
    </w:p>
    <w:p w14:paraId="5CAD0B0E" w14:textId="77777777" w:rsidR="00B73C33" w:rsidRDefault="00FD2A05" w:rsidP="00B73C33">
      <w:pPr>
        <w:pStyle w:val="Heading3"/>
        <w:numPr>
          <w:ilvl w:val="0"/>
          <w:numId w:val="0"/>
        </w:numPr>
        <w:ind w:left="720" w:hanging="432"/>
      </w:pPr>
      <w:bookmarkStart w:id="18" w:name="_Toc54794544"/>
      <w:r>
        <w:t>Appendix 1</w:t>
      </w:r>
      <w:bookmarkEnd w:id="18"/>
    </w:p>
    <w:p w14:paraId="08A87F5B" w14:textId="77777777" w:rsidR="00B73C33" w:rsidRDefault="00FD2A05" w:rsidP="00B73C33">
      <w:pPr>
        <w:pStyle w:val="Heading3"/>
        <w:numPr>
          <w:ilvl w:val="0"/>
          <w:numId w:val="0"/>
        </w:numPr>
        <w:ind w:left="720"/>
      </w:pPr>
      <w:bookmarkStart w:id="19" w:name="_Toc54794545"/>
      <w:r>
        <w:t>Vark questionnaire</w:t>
      </w:r>
      <w:bookmarkEnd w:id="19"/>
    </w:p>
    <w:p w14:paraId="66272D7C" w14:textId="458489D5" w:rsidR="00B73C33" w:rsidRDefault="00FD2A05" w:rsidP="00B73C33">
      <w:pPr>
        <w:pStyle w:val="Heading3"/>
        <w:numPr>
          <w:ilvl w:val="0"/>
          <w:numId w:val="0"/>
        </w:numPr>
        <w:ind w:left="720" w:hanging="432"/>
      </w:pPr>
      <w:bookmarkStart w:id="20" w:name="_Toc54794546"/>
      <w:r>
        <w:t>Appendix 2</w:t>
      </w:r>
      <w:bookmarkEnd w:id="20"/>
    </w:p>
    <w:p w14:paraId="5821F082" w14:textId="496FD050" w:rsidR="00B73C33" w:rsidRPr="00B57A37" w:rsidRDefault="00FD2A05" w:rsidP="00B73C33">
      <w:pPr>
        <w:pStyle w:val="Heading3"/>
        <w:numPr>
          <w:ilvl w:val="0"/>
          <w:numId w:val="0"/>
        </w:numPr>
        <w:ind w:left="720"/>
      </w:pPr>
      <w:bookmarkStart w:id="21" w:name="_Toc54794547"/>
      <w:r>
        <w:t xml:space="preserve">Honey and Mumford </w:t>
      </w:r>
      <w:r w:rsidR="006432DA">
        <w:t>questionnaire Appendix</w:t>
      </w:r>
      <w:r>
        <w:t xml:space="preserve"> 3</w:t>
      </w:r>
      <w:bookmarkEnd w:id="21"/>
    </w:p>
    <w:p w14:paraId="29149BFF" w14:textId="77777777" w:rsidR="00B73C33" w:rsidRDefault="00FD2A05" w:rsidP="00B73C33">
      <w:pPr>
        <w:pStyle w:val="Heading3"/>
      </w:pPr>
      <w:bookmarkStart w:id="22" w:name="_Ref54794085"/>
      <w:bookmarkStart w:id="23" w:name="_Toc54794548"/>
      <w:r>
        <w:t>Johari Window</w:t>
      </w:r>
      <w:bookmarkEnd w:id="22"/>
      <w:bookmarkEnd w:id="23"/>
    </w:p>
    <w:p w14:paraId="16B14747" w14:textId="77777777" w:rsidR="00B73C33" w:rsidRPr="00626959" w:rsidRDefault="00B73C33" w:rsidP="00B73C33">
      <w:pPr>
        <w:spacing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400"/>
        <w:gridCol w:w="1667"/>
        <w:gridCol w:w="2095"/>
      </w:tblGrid>
      <w:tr w:rsidR="00984952" w14:paraId="43DD9B1D" w14:textId="77777777" w:rsidTr="003F45DE">
        <w:tc>
          <w:tcPr>
            <w:tcW w:w="0" w:type="auto"/>
            <w:tcBorders>
              <w:top w:val="single" w:sz="8" w:space="0" w:color="000000"/>
              <w:left w:val="single" w:sz="8" w:space="0" w:color="000000"/>
              <w:bottom w:val="single" w:sz="8" w:space="0" w:color="000000"/>
              <w:right w:val="single" w:sz="8" w:space="0" w:color="000000"/>
            </w:tcBorders>
            <w:shd w:val="clear" w:color="auto" w:fill="2E3747"/>
            <w:tcMar>
              <w:top w:w="100" w:type="dxa"/>
              <w:left w:w="100" w:type="dxa"/>
              <w:bottom w:w="100" w:type="dxa"/>
              <w:right w:w="100" w:type="dxa"/>
            </w:tcMar>
            <w:hideMark/>
          </w:tcPr>
          <w:p w14:paraId="2A0826C4" w14:textId="77777777" w:rsidR="00B73C33" w:rsidRPr="00626959" w:rsidRDefault="00B73C33" w:rsidP="003F45D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shd w:val="clear" w:color="auto" w:fill="2E3747"/>
            <w:tcMar>
              <w:top w:w="100" w:type="dxa"/>
              <w:left w:w="100" w:type="dxa"/>
              <w:bottom w:w="100" w:type="dxa"/>
              <w:right w:w="100" w:type="dxa"/>
            </w:tcMar>
            <w:hideMark/>
          </w:tcPr>
          <w:p w14:paraId="15C3FAFB" w14:textId="77777777" w:rsidR="00B73C33" w:rsidRPr="00626959" w:rsidRDefault="00FD2A05" w:rsidP="003F45DE">
            <w:pPr>
              <w:spacing w:line="240" w:lineRule="auto"/>
              <w:jc w:val="center"/>
              <w:rPr>
                <w:rFonts w:ascii="Times New Roman" w:eastAsia="Times New Roman" w:hAnsi="Times New Roman" w:cs="Times New Roman"/>
                <w:sz w:val="24"/>
                <w:szCs w:val="24"/>
                <w:lang w:eastAsia="en-GB"/>
              </w:rPr>
            </w:pPr>
            <w:r w:rsidRPr="00626959">
              <w:rPr>
                <w:rFonts w:ascii="Arial" w:eastAsia="Times New Roman" w:hAnsi="Arial" w:cs="Arial"/>
                <w:b/>
                <w:bCs/>
                <w:color w:val="FFFFFF"/>
                <w:lang w:eastAsia="en-GB"/>
              </w:rPr>
              <w:t>Known to Self</w:t>
            </w:r>
          </w:p>
        </w:tc>
        <w:tc>
          <w:tcPr>
            <w:tcW w:w="0" w:type="auto"/>
            <w:tcBorders>
              <w:top w:val="single" w:sz="8" w:space="0" w:color="000000"/>
              <w:left w:val="single" w:sz="8" w:space="0" w:color="000000"/>
              <w:bottom w:val="single" w:sz="8" w:space="0" w:color="000000"/>
              <w:right w:val="single" w:sz="8" w:space="0" w:color="000000"/>
            </w:tcBorders>
            <w:shd w:val="clear" w:color="auto" w:fill="2E3747"/>
            <w:tcMar>
              <w:top w:w="100" w:type="dxa"/>
              <w:left w:w="100" w:type="dxa"/>
              <w:bottom w:w="100" w:type="dxa"/>
              <w:right w:w="100" w:type="dxa"/>
            </w:tcMar>
            <w:hideMark/>
          </w:tcPr>
          <w:p w14:paraId="1A80377E" w14:textId="77777777" w:rsidR="00B73C33" w:rsidRPr="00626959" w:rsidRDefault="00FD2A05" w:rsidP="003F45DE">
            <w:pPr>
              <w:spacing w:line="240" w:lineRule="auto"/>
              <w:jc w:val="center"/>
              <w:rPr>
                <w:rFonts w:ascii="Times New Roman" w:eastAsia="Times New Roman" w:hAnsi="Times New Roman" w:cs="Times New Roman"/>
                <w:sz w:val="24"/>
                <w:szCs w:val="24"/>
                <w:lang w:eastAsia="en-GB"/>
              </w:rPr>
            </w:pPr>
            <w:r w:rsidRPr="00626959">
              <w:rPr>
                <w:rFonts w:ascii="Arial" w:eastAsia="Times New Roman" w:hAnsi="Arial" w:cs="Arial"/>
                <w:b/>
                <w:bCs/>
                <w:color w:val="FFFFFF"/>
                <w:lang w:eastAsia="en-GB"/>
              </w:rPr>
              <w:t>Not Known to Self</w:t>
            </w:r>
          </w:p>
        </w:tc>
      </w:tr>
      <w:tr w:rsidR="00984952" w14:paraId="165ACF74" w14:textId="77777777" w:rsidTr="003F45DE">
        <w:tc>
          <w:tcPr>
            <w:tcW w:w="0" w:type="auto"/>
            <w:tcBorders>
              <w:top w:val="single" w:sz="8" w:space="0" w:color="000000"/>
              <w:left w:val="single" w:sz="8" w:space="0" w:color="000000"/>
              <w:bottom w:val="single" w:sz="8" w:space="0" w:color="000000"/>
              <w:right w:val="single" w:sz="8" w:space="0" w:color="000000"/>
            </w:tcBorders>
            <w:shd w:val="clear" w:color="auto" w:fill="2E3747"/>
            <w:tcMar>
              <w:top w:w="100" w:type="dxa"/>
              <w:left w:w="100" w:type="dxa"/>
              <w:bottom w:w="100" w:type="dxa"/>
              <w:right w:w="100" w:type="dxa"/>
            </w:tcMar>
            <w:hideMark/>
          </w:tcPr>
          <w:p w14:paraId="2794862C" w14:textId="77777777" w:rsidR="00B73C33" w:rsidRPr="00626959" w:rsidRDefault="00FD2A05" w:rsidP="003F45DE">
            <w:pPr>
              <w:spacing w:line="240" w:lineRule="auto"/>
              <w:jc w:val="center"/>
              <w:rPr>
                <w:rFonts w:ascii="Times New Roman" w:eastAsia="Times New Roman" w:hAnsi="Times New Roman" w:cs="Times New Roman"/>
                <w:sz w:val="24"/>
                <w:szCs w:val="24"/>
                <w:lang w:eastAsia="en-GB"/>
              </w:rPr>
            </w:pPr>
            <w:r w:rsidRPr="00626959">
              <w:rPr>
                <w:rFonts w:ascii="Arial" w:eastAsia="Times New Roman" w:hAnsi="Arial" w:cs="Arial"/>
                <w:b/>
                <w:bCs/>
                <w:color w:val="FFFFFF"/>
                <w:lang w:eastAsia="en-GB"/>
              </w:rPr>
              <w:t>Known to Others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EC0946" w14:textId="77777777" w:rsidR="00B73C33" w:rsidRPr="00626959" w:rsidRDefault="00FD2A05" w:rsidP="003F45DE">
            <w:pPr>
              <w:spacing w:line="240" w:lineRule="auto"/>
              <w:rPr>
                <w:rFonts w:ascii="Times New Roman" w:eastAsia="Times New Roman" w:hAnsi="Times New Roman" w:cs="Times New Roman"/>
                <w:sz w:val="24"/>
                <w:szCs w:val="24"/>
                <w:lang w:eastAsia="en-GB"/>
              </w:rPr>
            </w:pPr>
            <w:r w:rsidRPr="00626959">
              <w:rPr>
                <w:rFonts w:ascii="Arial" w:eastAsia="Times New Roman" w:hAnsi="Arial" w:cs="Arial"/>
                <w:color w:val="000000"/>
                <w:lang w:eastAsia="en-GB"/>
              </w:rPr>
              <w:t>(Open Self)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C7A41" w14:textId="77777777" w:rsidR="00B73C33" w:rsidRPr="00626959" w:rsidRDefault="00FD2A05" w:rsidP="003F45DE">
            <w:pPr>
              <w:spacing w:line="240" w:lineRule="auto"/>
              <w:rPr>
                <w:rFonts w:ascii="Times New Roman" w:eastAsia="Times New Roman" w:hAnsi="Times New Roman" w:cs="Times New Roman"/>
                <w:sz w:val="24"/>
                <w:szCs w:val="24"/>
                <w:lang w:eastAsia="en-GB"/>
              </w:rPr>
            </w:pPr>
            <w:r w:rsidRPr="00626959">
              <w:rPr>
                <w:rFonts w:ascii="Arial" w:eastAsia="Times New Roman" w:hAnsi="Arial" w:cs="Arial"/>
                <w:color w:val="000000"/>
                <w:lang w:eastAsia="en-GB"/>
              </w:rPr>
              <w:t>(Blind Self)</w:t>
            </w:r>
          </w:p>
        </w:tc>
      </w:tr>
      <w:tr w:rsidR="00984952" w14:paraId="40F6A56F" w14:textId="77777777" w:rsidTr="003F45DE">
        <w:tc>
          <w:tcPr>
            <w:tcW w:w="0" w:type="auto"/>
            <w:tcBorders>
              <w:top w:val="single" w:sz="8" w:space="0" w:color="000000"/>
              <w:left w:val="single" w:sz="8" w:space="0" w:color="000000"/>
              <w:bottom w:val="single" w:sz="8" w:space="0" w:color="000000"/>
              <w:right w:val="single" w:sz="8" w:space="0" w:color="000000"/>
            </w:tcBorders>
            <w:shd w:val="clear" w:color="auto" w:fill="2E3747"/>
            <w:tcMar>
              <w:top w:w="100" w:type="dxa"/>
              <w:left w:w="100" w:type="dxa"/>
              <w:bottom w:w="100" w:type="dxa"/>
              <w:right w:w="100" w:type="dxa"/>
            </w:tcMar>
            <w:hideMark/>
          </w:tcPr>
          <w:p w14:paraId="34D565B1" w14:textId="77777777" w:rsidR="00B73C33" w:rsidRPr="00626959" w:rsidRDefault="00FD2A05" w:rsidP="003F45DE">
            <w:pPr>
              <w:spacing w:line="240" w:lineRule="auto"/>
              <w:jc w:val="center"/>
              <w:rPr>
                <w:rFonts w:ascii="Times New Roman" w:eastAsia="Times New Roman" w:hAnsi="Times New Roman" w:cs="Times New Roman"/>
                <w:sz w:val="24"/>
                <w:szCs w:val="24"/>
                <w:lang w:eastAsia="en-GB"/>
              </w:rPr>
            </w:pPr>
            <w:r w:rsidRPr="00626959">
              <w:rPr>
                <w:rFonts w:ascii="Arial" w:eastAsia="Times New Roman" w:hAnsi="Arial" w:cs="Arial"/>
                <w:b/>
                <w:bCs/>
                <w:color w:val="FFFFFF"/>
                <w:lang w:eastAsia="en-GB"/>
              </w:rPr>
              <w:t>Not Known to Others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AF4E3" w14:textId="77777777" w:rsidR="00B73C33" w:rsidRPr="00626959" w:rsidRDefault="00FD2A05" w:rsidP="003F45DE">
            <w:pPr>
              <w:spacing w:line="240" w:lineRule="auto"/>
              <w:rPr>
                <w:rFonts w:ascii="Times New Roman" w:eastAsia="Times New Roman" w:hAnsi="Times New Roman" w:cs="Times New Roman"/>
                <w:sz w:val="24"/>
                <w:szCs w:val="24"/>
                <w:lang w:eastAsia="en-GB"/>
              </w:rPr>
            </w:pPr>
            <w:r w:rsidRPr="00626959">
              <w:rPr>
                <w:rFonts w:ascii="Arial" w:eastAsia="Times New Roman" w:hAnsi="Arial" w:cs="Arial"/>
                <w:color w:val="000000"/>
                <w:lang w:eastAsia="en-GB"/>
              </w:rPr>
              <w:t>(Hidden Self)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81B482" w14:textId="77777777" w:rsidR="00B73C33" w:rsidRPr="00626959" w:rsidRDefault="00FD2A05" w:rsidP="003F45DE">
            <w:pPr>
              <w:spacing w:line="240" w:lineRule="auto"/>
              <w:rPr>
                <w:rFonts w:ascii="Times New Roman" w:eastAsia="Times New Roman" w:hAnsi="Times New Roman" w:cs="Times New Roman"/>
                <w:sz w:val="24"/>
                <w:szCs w:val="24"/>
                <w:lang w:eastAsia="en-GB"/>
              </w:rPr>
            </w:pPr>
            <w:r w:rsidRPr="00626959">
              <w:rPr>
                <w:rFonts w:ascii="Arial" w:eastAsia="Times New Roman" w:hAnsi="Arial" w:cs="Arial"/>
                <w:color w:val="000000"/>
                <w:lang w:eastAsia="en-GB"/>
              </w:rPr>
              <w:t>(Unknown Self)</w:t>
            </w:r>
          </w:p>
        </w:tc>
      </w:tr>
    </w:tbl>
    <w:p w14:paraId="513574BB" w14:textId="77777777" w:rsidR="00B73C33" w:rsidRDefault="00B73C33" w:rsidP="00B73C33">
      <w:pPr>
        <w:rPr>
          <w:color w:val="FF0000"/>
        </w:rPr>
      </w:pPr>
    </w:p>
    <w:p w14:paraId="0ACC08DF" w14:textId="77777777" w:rsidR="00B73C33" w:rsidRDefault="00FD2A05" w:rsidP="00B73C33">
      <w:pPr>
        <w:pStyle w:val="Heading2"/>
      </w:pPr>
      <w:bookmarkStart w:id="24" w:name="_Toc54794549"/>
      <w:r>
        <w:t>Appendix 4</w:t>
      </w:r>
      <w:bookmarkEnd w:id="24"/>
    </w:p>
    <w:p w14:paraId="507D0BCF" w14:textId="77777777" w:rsidR="00B73C33" w:rsidRPr="00B60255" w:rsidRDefault="00FD2A05" w:rsidP="00B73C33">
      <w:pPr>
        <w:pStyle w:val="Heading3"/>
      </w:pPr>
      <w:bookmarkStart w:id="25" w:name="_Toc54794550"/>
      <w:r>
        <w:t>SWOT Analysis</w:t>
      </w:r>
      <w:bookmarkEnd w:id="25"/>
    </w:p>
    <w:tbl>
      <w:tblPr>
        <w:tblW w:w="0" w:type="auto"/>
        <w:tblBorders>
          <w:insideH w:val="single" w:sz="18" w:space="0" w:color="FFFFFF"/>
          <w:insideV w:val="single" w:sz="18" w:space="0" w:color="FFFFFF"/>
        </w:tblBorders>
        <w:tblLook w:val="0020" w:firstRow="1" w:lastRow="0" w:firstColumn="0" w:lastColumn="0" w:noHBand="0" w:noVBand="0"/>
      </w:tblPr>
      <w:tblGrid>
        <w:gridCol w:w="4842"/>
        <w:gridCol w:w="4400"/>
      </w:tblGrid>
      <w:tr w:rsidR="00984952" w14:paraId="6C315115" w14:textId="77777777" w:rsidTr="003F45DE">
        <w:tc>
          <w:tcPr>
            <w:tcW w:w="5328" w:type="dxa"/>
            <w:shd w:val="pct20" w:color="000000" w:fill="FFFFFF"/>
          </w:tcPr>
          <w:p w14:paraId="683AD1E6" w14:textId="77777777" w:rsidR="00B73C33" w:rsidRPr="00B60255" w:rsidRDefault="00FD2A05" w:rsidP="003F45DE">
            <w:pPr>
              <w:spacing w:line="240" w:lineRule="auto"/>
              <w:rPr>
                <w:rFonts w:ascii="Times New Roman" w:eastAsia="Times New Roman" w:hAnsi="Times New Roman" w:cs="Times New Roman"/>
                <w:b/>
                <w:bCs/>
                <w:sz w:val="36"/>
                <w:szCs w:val="24"/>
                <w:lang w:val="en-US"/>
              </w:rPr>
            </w:pPr>
            <w:r w:rsidRPr="00B60255">
              <w:rPr>
                <w:rFonts w:ascii="Times New Roman" w:eastAsia="Times New Roman" w:hAnsi="Times New Roman" w:cs="Times New Roman"/>
                <w:b/>
                <w:bCs/>
                <w:sz w:val="36"/>
                <w:szCs w:val="24"/>
                <w:lang w:val="en-US"/>
              </w:rPr>
              <w:t>Strengths:</w:t>
            </w:r>
          </w:p>
          <w:p w14:paraId="33934C42" w14:textId="77777777" w:rsidR="00B73C33" w:rsidRPr="00B60255" w:rsidRDefault="00FD2A05" w:rsidP="003F45DE">
            <w:pPr>
              <w:spacing w:line="240" w:lineRule="auto"/>
              <w:rPr>
                <w:rFonts w:ascii="Times New Roman" w:eastAsia="Times New Roman" w:hAnsi="Times New Roman" w:cs="Times New Roman"/>
                <w:b/>
                <w:bCs/>
                <w:sz w:val="36"/>
                <w:szCs w:val="24"/>
                <w:highlight w:val="lightGray"/>
                <w:lang w:val="en-US"/>
              </w:rPr>
            </w:pPr>
            <w:r w:rsidRPr="00B60255">
              <w:rPr>
                <w:rFonts w:ascii="Times New Roman" w:eastAsia="Times New Roman" w:hAnsi="Times New Roman" w:cs="Times New Roman"/>
                <w:b/>
                <w:bCs/>
                <w:sz w:val="36"/>
                <w:szCs w:val="24"/>
                <w:lang w:val="en-US"/>
              </w:rPr>
              <w:t xml:space="preserve"> </w:t>
            </w:r>
          </w:p>
        </w:tc>
        <w:tc>
          <w:tcPr>
            <w:tcW w:w="4860" w:type="dxa"/>
            <w:shd w:val="pct20" w:color="000000" w:fill="FFFFFF"/>
          </w:tcPr>
          <w:p w14:paraId="34E14270" w14:textId="77777777" w:rsidR="00B73C33" w:rsidRPr="00B60255" w:rsidRDefault="00FD2A05" w:rsidP="003F45DE">
            <w:pPr>
              <w:spacing w:line="240" w:lineRule="auto"/>
              <w:rPr>
                <w:rFonts w:ascii="Times New Roman" w:eastAsia="Times New Roman" w:hAnsi="Times New Roman" w:cs="Times New Roman"/>
                <w:b/>
                <w:bCs/>
                <w:sz w:val="36"/>
                <w:szCs w:val="24"/>
                <w:lang w:val="en-US"/>
              </w:rPr>
            </w:pPr>
            <w:r w:rsidRPr="00B60255">
              <w:rPr>
                <w:rFonts w:ascii="Times New Roman" w:eastAsia="Times New Roman" w:hAnsi="Times New Roman" w:cs="Times New Roman"/>
                <w:b/>
                <w:bCs/>
                <w:sz w:val="36"/>
                <w:szCs w:val="24"/>
                <w:lang w:val="en-US"/>
              </w:rPr>
              <w:t>Weaknesses:</w:t>
            </w:r>
          </w:p>
          <w:p w14:paraId="40BEA0F3" w14:textId="77777777" w:rsidR="00B73C33" w:rsidRPr="00B60255" w:rsidRDefault="00B73C33" w:rsidP="003F45DE">
            <w:pPr>
              <w:spacing w:line="240" w:lineRule="auto"/>
              <w:rPr>
                <w:rFonts w:ascii="Times New Roman" w:eastAsia="Times New Roman" w:hAnsi="Times New Roman" w:cs="Times New Roman"/>
                <w:b/>
                <w:bCs/>
                <w:sz w:val="36"/>
                <w:szCs w:val="24"/>
                <w:highlight w:val="lightGray"/>
                <w:lang w:val="en-US"/>
              </w:rPr>
            </w:pPr>
          </w:p>
        </w:tc>
      </w:tr>
      <w:tr w:rsidR="00984952" w14:paraId="2DAE1E3F" w14:textId="77777777" w:rsidTr="003F45DE">
        <w:tc>
          <w:tcPr>
            <w:tcW w:w="5328" w:type="dxa"/>
            <w:shd w:val="pct5" w:color="000000" w:fill="FFFFFF"/>
          </w:tcPr>
          <w:p w14:paraId="3B00856B"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1E0B3E34"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305E0CAF"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23196D78"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21894A8B"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2AFD87F2"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5B551366"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69D60AA4"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53632692"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1DCB8595"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23D0771A"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0F75EF59"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3A6BE713"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588C9127"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23A9696D" w14:textId="77777777" w:rsidR="00B73C33" w:rsidRPr="00B60255" w:rsidRDefault="00B73C33" w:rsidP="003F45DE">
            <w:pPr>
              <w:spacing w:line="240" w:lineRule="auto"/>
              <w:rPr>
                <w:rFonts w:ascii="Times New Roman" w:eastAsia="Times New Roman" w:hAnsi="Times New Roman" w:cs="Times New Roman"/>
                <w:sz w:val="24"/>
                <w:szCs w:val="24"/>
                <w:lang w:val="en-US"/>
              </w:rPr>
            </w:pPr>
          </w:p>
        </w:tc>
        <w:tc>
          <w:tcPr>
            <w:tcW w:w="4860" w:type="dxa"/>
            <w:shd w:val="pct5" w:color="000000" w:fill="FFFFFF"/>
          </w:tcPr>
          <w:p w14:paraId="353E2F6C" w14:textId="77777777" w:rsidR="00B73C33" w:rsidRPr="00B60255" w:rsidRDefault="00B73C33" w:rsidP="003F45DE">
            <w:pPr>
              <w:spacing w:line="240" w:lineRule="auto"/>
              <w:rPr>
                <w:rFonts w:ascii="Times New Roman" w:eastAsia="Times New Roman" w:hAnsi="Times New Roman" w:cs="Times New Roman"/>
                <w:sz w:val="24"/>
                <w:szCs w:val="24"/>
                <w:lang w:val="en-US"/>
              </w:rPr>
            </w:pPr>
          </w:p>
        </w:tc>
      </w:tr>
      <w:tr w:rsidR="00984952" w14:paraId="1FA97AE2" w14:textId="77777777" w:rsidTr="003F45DE">
        <w:tc>
          <w:tcPr>
            <w:tcW w:w="5328" w:type="dxa"/>
            <w:shd w:val="pct20" w:color="000000" w:fill="FFFFFF"/>
          </w:tcPr>
          <w:p w14:paraId="0BCB32D4" w14:textId="77777777" w:rsidR="00B73C33" w:rsidRPr="00B60255" w:rsidRDefault="00FD2A05" w:rsidP="003F45DE">
            <w:pPr>
              <w:spacing w:line="240" w:lineRule="auto"/>
              <w:rPr>
                <w:rFonts w:ascii="Times New Roman" w:eastAsia="Times New Roman" w:hAnsi="Times New Roman" w:cs="Times New Roman"/>
                <w:b/>
                <w:sz w:val="36"/>
                <w:szCs w:val="24"/>
                <w:lang w:val="en-US"/>
              </w:rPr>
            </w:pPr>
            <w:r w:rsidRPr="00B60255">
              <w:rPr>
                <w:rFonts w:ascii="Times New Roman" w:eastAsia="Times New Roman" w:hAnsi="Times New Roman" w:cs="Times New Roman"/>
                <w:b/>
                <w:sz w:val="36"/>
                <w:szCs w:val="24"/>
                <w:lang w:val="en-US"/>
              </w:rPr>
              <w:t>Opportunities:</w:t>
            </w:r>
          </w:p>
          <w:p w14:paraId="0D699DA0" w14:textId="77777777" w:rsidR="00B73C33" w:rsidRPr="00B60255" w:rsidRDefault="00B73C33" w:rsidP="003F45DE">
            <w:pPr>
              <w:spacing w:line="240" w:lineRule="auto"/>
              <w:rPr>
                <w:rFonts w:ascii="Times New Roman" w:eastAsia="Times New Roman" w:hAnsi="Times New Roman" w:cs="Times New Roman"/>
                <w:sz w:val="36"/>
                <w:szCs w:val="24"/>
                <w:lang w:val="en-US"/>
              </w:rPr>
            </w:pPr>
          </w:p>
        </w:tc>
        <w:tc>
          <w:tcPr>
            <w:tcW w:w="4860" w:type="dxa"/>
            <w:shd w:val="pct20" w:color="000000" w:fill="FFFFFF"/>
          </w:tcPr>
          <w:p w14:paraId="27D0B5DA" w14:textId="77777777" w:rsidR="00B73C33" w:rsidRPr="00B60255" w:rsidRDefault="00FD2A05" w:rsidP="003F45DE">
            <w:pPr>
              <w:spacing w:line="240" w:lineRule="auto"/>
              <w:rPr>
                <w:rFonts w:ascii="Times New Roman" w:eastAsia="Times New Roman" w:hAnsi="Times New Roman" w:cs="Times New Roman"/>
                <w:b/>
                <w:sz w:val="36"/>
                <w:szCs w:val="24"/>
                <w:lang w:val="en-US"/>
              </w:rPr>
            </w:pPr>
            <w:r w:rsidRPr="00B60255">
              <w:rPr>
                <w:rFonts w:ascii="Times New Roman" w:eastAsia="Times New Roman" w:hAnsi="Times New Roman" w:cs="Times New Roman"/>
                <w:b/>
                <w:sz w:val="36"/>
                <w:szCs w:val="24"/>
                <w:lang w:val="en-US"/>
              </w:rPr>
              <w:t>Threats:</w:t>
            </w:r>
          </w:p>
          <w:p w14:paraId="0CDD44EA" w14:textId="77777777" w:rsidR="00B73C33" w:rsidRPr="00B60255" w:rsidRDefault="00B73C33" w:rsidP="003F45DE">
            <w:pPr>
              <w:spacing w:line="240" w:lineRule="auto"/>
              <w:rPr>
                <w:rFonts w:ascii="Times New Roman" w:eastAsia="Times New Roman" w:hAnsi="Times New Roman" w:cs="Times New Roman"/>
                <w:sz w:val="36"/>
                <w:szCs w:val="24"/>
                <w:lang w:val="en-US"/>
              </w:rPr>
            </w:pPr>
          </w:p>
        </w:tc>
      </w:tr>
      <w:tr w:rsidR="00984952" w14:paraId="51BE24DD" w14:textId="77777777" w:rsidTr="003F45DE">
        <w:tc>
          <w:tcPr>
            <w:tcW w:w="5328" w:type="dxa"/>
            <w:shd w:val="pct5" w:color="000000" w:fill="FFFFFF"/>
          </w:tcPr>
          <w:p w14:paraId="43DBFA95"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6928EEBB"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625B7C82"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6AC47BBD"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0ECBECD0" w14:textId="77777777" w:rsidR="00B73C33" w:rsidRPr="00B60255" w:rsidRDefault="00B73C33" w:rsidP="003F45DE">
            <w:pPr>
              <w:spacing w:line="240" w:lineRule="auto"/>
              <w:jc w:val="center"/>
              <w:rPr>
                <w:rFonts w:ascii="Times New Roman" w:eastAsia="Times New Roman" w:hAnsi="Times New Roman" w:cs="Times New Roman"/>
                <w:sz w:val="24"/>
                <w:szCs w:val="24"/>
                <w:lang w:val="en-US"/>
              </w:rPr>
            </w:pPr>
          </w:p>
          <w:p w14:paraId="4048914C" w14:textId="77777777" w:rsidR="00B73C33" w:rsidRPr="00B60255" w:rsidRDefault="00B73C33" w:rsidP="003F45DE">
            <w:pPr>
              <w:spacing w:line="240" w:lineRule="auto"/>
              <w:jc w:val="center"/>
              <w:rPr>
                <w:rFonts w:ascii="Times New Roman" w:eastAsia="Times New Roman" w:hAnsi="Times New Roman" w:cs="Times New Roman"/>
                <w:sz w:val="24"/>
                <w:szCs w:val="24"/>
                <w:lang w:val="en-US"/>
              </w:rPr>
            </w:pPr>
          </w:p>
          <w:p w14:paraId="3AFAF11E" w14:textId="77777777" w:rsidR="00B73C33" w:rsidRPr="00B60255" w:rsidRDefault="00B73C33" w:rsidP="003F45DE">
            <w:pPr>
              <w:spacing w:line="240" w:lineRule="auto"/>
              <w:jc w:val="center"/>
              <w:rPr>
                <w:rFonts w:ascii="Times New Roman" w:eastAsia="Times New Roman" w:hAnsi="Times New Roman" w:cs="Times New Roman"/>
                <w:sz w:val="24"/>
                <w:szCs w:val="24"/>
                <w:lang w:val="en-US"/>
              </w:rPr>
            </w:pPr>
          </w:p>
          <w:p w14:paraId="4800E3F0" w14:textId="77777777" w:rsidR="00B73C33" w:rsidRPr="00B60255" w:rsidRDefault="00B73C33" w:rsidP="003F45DE">
            <w:pPr>
              <w:spacing w:line="240" w:lineRule="auto"/>
              <w:jc w:val="center"/>
              <w:rPr>
                <w:rFonts w:ascii="Times New Roman" w:eastAsia="Times New Roman" w:hAnsi="Times New Roman" w:cs="Times New Roman"/>
                <w:sz w:val="24"/>
                <w:szCs w:val="24"/>
                <w:lang w:val="en-US"/>
              </w:rPr>
            </w:pPr>
          </w:p>
          <w:p w14:paraId="6535586F" w14:textId="77777777" w:rsidR="00B73C33" w:rsidRPr="00B60255" w:rsidRDefault="00B73C33" w:rsidP="003F45DE">
            <w:pPr>
              <w:spacing w:line="240" w:lineRule="auto"/>
              <w:jc w:val="center"/>
              <w:rPr>
                <w:rFonts w:ascii="Times New Roman" w:eastAsia="Times New Roman" w:hAnsi="Times New Roman" w:cs="Times New Roman"/>
                <w:sz w:val="24"/>
                <w:szCs w:val="24"/>
                <w:lang w:val="en-US"/>
              </w:rPr>
            </w:pPr>
          </w:p>
          <w:p w14:paraId="4A8E89E4" w14:textId="77777777" w:rsidR="00B73C33" w:rsidRPr="00B60255" w:rsidRDefault="00B73C33" w:rsidP="003F45DE">
            <w:pPr>
              <w:spacing w:line="240" w:lineRule="auto"/>
              <w:jc w:val="center"/>
              <w:rPr>
                <w:rFonts w:ascii="Times New Roman" w:eastAsia="Times New Roman" w:hAnsi="Times New Roman" w:cs="Times New Roman"/>
                <w:sz w:val="24"/>
                <w:szCs w:val="24"/>
                <w:lang w:val="en-US"/>
              </w:rPr>
            </w:pPr>
          </w:p>
          <w:p w14:paraId="594CDB6D" w14:textId="77777777" w:rsidR="00B73C33" w:rsidRPr="00B60255" w:rsidRDefault="00B73C33" w:rsidP="003F45DE">
            <w:pPr>
              <w:spacing w:line="240" w:lineRule="auto"/>
              <w:jc w:val="center"/>
              <w:rPr>
                <w:rFonts w:ascii="Times New Roman" w:eastAsia="Times New Roman" w:hAnsi="Times New Roman" w:cs="Times New Roman"/>
                <w:sz w:val="24"/>
                <w:szCs w:val="24"/>
                <w:lang w:val="en-US"/>
              </w:rPr>
            </w:pPr>
          </w:p>
          <w:p w14:paraId="748AB824"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08C72B3A"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5BD20425"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22F5E280"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4DFF00EC" w14:textId="77777777" w:rsidR="00B73C33" w:rsidRPr="00B60255" w:rsidRDefault="00B73C33" w:rsidP="003F45DE">
            <w:pPr>
              <w:spacing w:line="240" w:lineRule="auto"/>
              <w:rPr>
                <w:rFonts w:ascii="Times New Roman" w:eastAsia="Times New Roman" w:hAnsi="Times New Roman" w:cs="Times New Roman"/>
                <w:sz w:val="24"/>
                <w:szCs w:val="24"/>
                <w:lang w:val="en-US"/>
              </w:rPr>
            </w:pPr>
          </w:p>
          <w:p w14:paraId="4AD32EF5" w14:textId="77777777" w:rsidR="00B73C33" w:rsidRPr="00B60255" w:rsidRDefault="00B73C33" w:rsidP="003F45DE">
            <w:pPr>
              <w:spacing w:line="240" w:lineRule="auto"/>
              <w:rPr>
                <w:rFonts w:ascii="Times New Roman" w:eastAsia="Times New Roman" w:hAnsi="Times New Roman" w:cs="Times New Roman"/>
                <w:sz w:val="24"/>
                <w:szCs w:val="24"/>
                <w:lang w:val="en-US"/>
              </w:rPr>
            </w:pPr>
          </w:p>
        </w:tc>
        <w:tc>
          <w:tcPr>
            <w:tcW w:w="4860" w:type="dxa"/>
            <w:shd w:val="pct5" w:color="000000" w:fill="FFFFFF"/>
          </w:tcPr>
          <w:p w14:paraId="22BD42F3" w14:textId="77777777" w:rsidR="00B73C33" w:rsidRPr="00B60255" w:rsidRDefault="00B73C33" w:rsidP="003F45DE">
            <w:pPr>
              <w:spacing w:line="240" w:lineRule="auto"/>
              <w:rPr>
                <w:rFonts w:ascii="Times New Roman" w:eastAsia="Times New Roman" w:hAnsi="Times New Roman" w:cs="Times New Roman"/>
                <w:sz w:val="24"/>
                <w:szCs w:val="24"/>
                <w:lang w:val="en-US"/>
              </w:rPr>
            </w:pPr>
          </w:p>
        </w:tc>
      </w:tr>
    </w:tbl>
    <w:p w14:paraId="06992228" w14:textId="77777777" w:rsidR="00B73C33" w:rsidRPr="009D622B" w:rsidRDefault="00B73C33" w:rsidP="00B73C33"/>
    <w:p w14:paraId="3BC01347" w14:textId="77777777" w:rsidR="00B73C33" w:rsidRDefault="00FD2A05" w:rsidP="00B73C33">
      <w:pPr>
        <w:pStyle w:val="Heading2"/>
      </w:pPr>
      <w:bookmarkStart w:id="26" w:name="_Toc54794551"/>
      <w:r>
        <w:t>Appendix 5</w:t>
      </w:r>
      <w:bookmarkEnd w:id="26"/>
    </w:p>
    <w:p w14:paraId="52B04DDA" w14:textId="77777777" w:rsidR="00B73C33" w:rsidRDefault="00FD2A05" w:rsidP="00B73C33">
      <w:pPr>
        <w:pStyle w:val="Heading3"/>
      </w:pPr>
      <w:bookmarkStart w:id="27" w:name="_Toc54794552"/>
      <w:r>
        <w:t>Personal development plan</w:t>
      </w:r>
      <w:bookmarkEnd w:id="27"/>
    </w:p>
    <w:tbl>
      <w:tblPr>
        <w:tblStyle w:val="TableGrid"/>
        <w:tblW w:w="0" w:type="auto"/>
        <w:tblLook w:val="04A0" w:firstRow="1" w:lastRow="0" w:firstColumn="1" w:lastColumn="0" w:noHBand="0" w:noVBand="1"/>
      </w:tblPr>
      <w:tblGrid>
        <w:gridCol w:w="1347"/>
        <w:gridCol w:w="1363"/>
        <w:gridCol w:w="1306"/>
        <w:gridCol w:w="1302"/>
        <w:gridCol w:w="1324"/>
        <w:gridCol w:w="1321"/>
        <w:gridCol w:w="1279"/>
      </w:tblGrid>
      <w:tr w:rsidR="00984952" w14:paraId="6FE3F2C4" w14:textId="77777777" w:rsidTr="003F45DE">
        <w:tc>
          <w:tcPr>
            <w:tcW w:w="1368" w:type="dxa"/>
          </w:tcPr>
          <w:p w14:paraId="50A793D6" w14:textId="77777777" w:rsidR="00B73C33" w:rsidRPr="00FF3427" w:rsidRDefault="00FD2A05" w:rsidP="003F45DE">
            <w:pPr>
              <w:spacing w:after="160" w:line="259" w:lineRule="auto"/>
              <w:rPr>
                <w:rFonts w:ascii="Times New Roman" w:hAnsi="Times New Roman" w:cs="Times New Roman"/>
              </w:rPr>
            </w:pPr>
            <w:r w:rsidRPr="00FF3427">
              <w:rPr>
                <w:rFonts w:ascii="Times New Roman" w:hAnsi="Times New Roman" w:cs="Times New Roman"/>
              </w:rPr>
              <w:t xml:space="preserve">My Goals Skill and performance to develop </w:t>
            </w:r>
          </w:p>
        </w:tc>
        <w:tc>
          <w:tcPr>
            <w:tcW w:w="1368" w:type="dxa"/>
          </w:tcPr>
          <w:p w14:paraId="47DF6B4F" w14:textId="77777777" w:rsidR="00B73C33" w:rsidRPr="00FF3427" w:rsidRDefault="00FD2A05" w:rsidP="003F45DE">
            <w:pPr>
              <w:spacing w:after="160" w:line="259" w:lineRule="auto"/>
              <w:rPr>
                <w:rFonts w:ascii="Times New Roman" w:hAnsi="Times New Roman" w:cs="Times New Roman"/>
              </w:rPr>
            </w:pPr>
            <w:r w:rsidRPr="00FF3427">
              <w:rPr>
                <w:rFonts w:ascii="Times New Roman" w:hAnsi="Times New Roman" w:cs="Times New Roman"/>
              </w:rPr>
              <w:t xml:space="preserve"> What to do ( action)needed </w:t>
            </w:r>
          </w:p>
        </w:tc>
        <w:tc>
          <w:tcPr>
            <w:tcW w:w="1368" w:type="dxa"/>
          </w:tcPr>
          <w:p w14:paraId="6124851F" w14:textId="77777777" w:rsidR="00B73C33" w:rsidRPr="00FF3427" w:rsidRDefault="00FD2A05" w:rsidP="003F45DE">
            <w:pPr>
              <w:spacing w:after="160" w:line="259" w:lineRule="auto"/>
              <w:rPr>
                <w:rFonts w:ascii="Times New Roman" w:hAnsi="Times New Roman" w:cs="Times New Roman"/>
              </w:rPr>
            </w:pPr>
            <w:r w:rsidRPr="00FF3427">
              <w:rPr>
                <w:rFonts w:ascii="Times New Roman" w:hAnsi="Times New Roman" w:cs="Times New Roman"/>
              </w:rPr>
              <w:t>Resource and people can support</w:t>
            </w:r>
          </w:p>
        </w:tc>
        <w:tc>
          <w:tcPr>
            <w:tcW w:w="1368" w:type="dxa"/>
          </w:tcPr>
          <w:p w14:paraId="5113E4C8" w14:textId="77777777" w:rsidR="00B73C33" w:rsidRPr="00FF3427" w:rsidRDefault="00FD2A05" w:rsidP="003F45DE">
            <w:pPr>
              <w:spacing w:after="160" w:line="259" w:lineRule="auto"/>
              <w:rPr>
                <w:rFonts w:ascii="Times New Roman" w:hAnsi="Times New Roman" w:cs="Times New Roman"/>
              </w:rPr>
            </w:pPr>
            <w:r w:rsidRPr="00FF3427">
              <w:rPr>
                <w:rFonts w:ascii="Times New Roman" w:hAnsi="Times New Roman" w:cs="Times New Roman"/>
              </w:rPr>
              <w:t xml:space="preserve">Dates of action for activities  </w:t>
            </w:r>
          </w:p>
        </w:tc>
        <w:tc>
          <w:tcPr>
            <w:tcW w:w="1368" w:type="dxa"/>
          </w:tcPr>
          <w:p w14:paraId="033CA36D" w14:textId="77777777" w:rsidR="00B73C33" w:rsidRPr="00FF3427" w:rsidRDefault="00FD2A05" w:rsidP="003F45DE">
            <w:pPr>
              <w:spacing w:after="160" w:line="259" w:lineRule="auto"/>
              <w:rPr>
                <w:rFonts w:ascii="Times New Roman" w:hAnsi="Times New Roman" w:cs="Times New Roman"/>
              </w:rPr>
            </w:pPr>
            <w:r w:rsidRPr="00FF3427">
              <w:rPr>
                <w:rFonts w:ascii="Times New Roman" w:hAnsi="Times New Roman" w:cs="Times New Roman"/>
              </w:rPr>
              <w:t>Date of Reviewing ( chance ) to observe the skills</w:t>
            </w:r>
          </w:p>
        </w:tc>
        <w:tc>
          <w:tcPr>
            <w:tcW w:w="1368" w:type="dxa"/>
          </w:tcPr>
          <w:p w14:paraId="48564D1C" w14:textId="77777777" w:rsidR="00B73C33" w:rsidRPr="00FF3427" w:rsidRDefault="00FD2A05" w:rsidP="003F45DE">
            <w:pPr>
              <w:spacing w:after="160" w:line="259" w:lineRule="auto"/>
              <w:rPr>
                <w:rFonts w:ascii="Times New Roman" w:hAnsi="Times New Roman" w:cs="Times New Roman"/>
              </w:rPr>
            </w:pPr>
            <w:r w:rsidRPr="00FF3427">
              <w:rPr>
                <w:rFonts w:ascii="Times New Roman" w:hAnsi="Times New Roman" w:cs="Times New Roman"/>
              </w:rPr>
              <w:t>Ambitious goal</w:t>
            </w:r>
          </w:p>
        </w:tc>
        <w:tc>
          <w:tcPr>
            <w:tcW w:w="1368" w:type="dxa"/>
          </w:tcPr>
          <w:p w14:paraId="31D91413" w14:textId="77777777" w:rsidR="00B73C33" w:rsidRPr="00FF3427" w:rsidRDefault="00FD2A05" w:rsidP="003F45DE">
            <w:pPr>
              <w:spacing w:after="160" w:line="259" w:lineRule="auto"/>
              <w:rPr>
                <w:rFonts w:ascii="Times New Roman" w:hAnsi="Times New Roman" w:cs="Times New Roman"/>
              </w:rPr>
            </w:pPr>
            <w:r>
              <w:rPr>
                <w:rFonts w:ascii="Times New Roman" w:hAnsi="Times New Roman" w:cs="Times New Roman"/>
              </w:rPr>
              <w:t>F</w:t>
            </w:r>
            <w:r w:rsidRPr="00FF3427">
              <w:rPr>
                <w:rFonts w:ascii="Times New Roman" w:hAnsi="Times New Roman" w:cs="Times New Roman"/>
              </w:rPr>
              <w:t xml:space="preserve">ollow up and review </w:t>
            </w:r>
          </w:p>
        </w:tc>
      </w:tr>
      <w:tr w:rsidR="00984952" w14:paraId="71E8311B" w14:textId="77777777" w:rsidTr="003F45DE">
        <w:tc>
          <w:tcPr>
            <w:tcW w:w="1368" w:type="dxa"/>
          </w:tcPr>
          <w:p w14:paraId="16E54F8D" w14:textId="77777777" w:rsidR="00B73C33" w:rsidRPr="00FF3427" w:rsidRDefault="00B73C33" w:rsidP="003F45DE">
            <w:pPr>
              <w:spacing w:after="160" w:line="259" w:lineRule="auto"/>
              <w:rPr>
                <w:rFonts w:ascii="Times New Roman" w:hAnsi="Times New Roman" w:cs="Times New Roman"/>
              </w:rPr>
            </w:pPr>
          </w:p>
        </w:tc>
        <w:tc>
          <w:tcPr>
            <w:tcW w:w="1368" w:type="dxa"/>
          </w:tcPr>
          <w:p w14:paraId="7629A1EC" w14:textId="77777777" w:rsidR="00B73C33" w:rsidRPr="00FF3427" w:rsidRDefault="00B73C33" w:rsidP="003F45DE">
            <w:pPr>
              <w:spacing w:after="160" w:line="259" w:lineRule="auto"/>
              <w:rPr>
                <w:rFonts w:ascii="Times New Roman" w:hAnsi="Times New Roman" w:cs="Times New Roman"/>
              </w:rPr>
            </w:pPr>
          </w:p>
        </w:tc>
        <w:tc>
          <w:tcPr>
            <w:tcW w:w="1368" w:type="dxa"/>
          </w:tcPr>
          <w:p w14:paraId="3635C270" w14:textId="77777777" w:rsidR="00B73C33" w:rsidRPr="00FF3427" w:rsidRDefault="00B73C33" w:rsidP="003F45DE">
            <w:pPr>
              <w:spacing w:after="160" w:line="259" w:lineRule="auto"/>
              <w:rPr>
                <w:rFonts w:ascii="Times New Roman" w:hAnsi="Times New Roman" w:cs="Times New Roman"/>
              </w:rPr>
            </w:pPr>
          </w:p>
        </w:tc>
        <w:tc>
          <w:tcPr>
            <w:tcW w:w="1368" w:type="dxa"/>
          </w:tcPr>
          <w:p w14:paraId="47710526" w14:textId="77777777" w:rsidR="00B73C33" w:rsidRPr="00FF3427" w:rsidRDefault="00B73C33" w:rsidP="003F45DE">
            <w:pPr>
              <w:spacing w:after="160" w:line="259" w:lineRule="auto"/>
              <w:rPr>
                <w:rFonts w:ascii="Times New Roman" w:hAnsi="Times New Roman" w:cs="Times New Roman"/>
              </w:rPr>
            </w:pPr>
          </w:p>
        </w:tc>
        <w:tc>
          <w:tcPr>
            <w:tcW w:w="1368" w:type="dxa"/>
          </w:tcPr>
          <w:p w14:paraId="55DF6110" w14:textId="77777777" w:rsidR="00B73C33" w:rsidRPr="00FF3427" w:rsidRDefault="00B73C33" w:rsidP="003F45DE">
            <w:pPr>
              <w:spacing w:after="160" w:line="259" w:lineRule="auto"/>
              <w:rPr>
                <w:rFonts w:ascii="Times New Roman" w:hAnsi="Times New Roman" w:cs="Times New Roman"/>
              </w:rPr>
            </w:pPr>
          </w:p>
        </w:tc>
        <w:tc>
          <w:tcPr>
            <w:tcW w:w="1368" w:type="dxa"/>
          </w:tcPr>
          <w:p w14:paraId="759B8FFB" w14:textId="77777777" w:rsidR="00B73C33" w:rsidRPr="00FF3427" w:rsidRDefault="00B73C33" w:rsidP="003F45DE">
            <w:pPr>
              <w:spacing w:after="160" w:line="259" w:lineRule="auto"/>
              <w:rPr>
                <w:rFonts w:ascii="Times New Roman" w:hAnsi="Times New Roman" w:cs="Times New Roman"/>
              </w:rPr>
            </w:pPr>
          </w:p>
          <w:p w14:paraId="6BEF82F9" w14:textId="77777777" w:rsidR="00B73C33" w:rsidRPr="00FF3427" w:rsidRDefault="00B73C33" w:rsidP="003F45DE">
            <w:pPr>
              <w:spacing w:after="160" w:line="259" w:lineRule="auto"/>
              <w:rPr>
                <w:rFonts w:ascii="Times New Roman" w:hAnsi="Times New Roman" w:cs="Times New Roman"/>
              </w:rPr>
            </w:pPr>
          </w:p>
        </w:tc>
        <w:tc>
          <w:tcPr>
            <w:tcW w:w="1368" w:type="dxa"/>
          </w:tcPr>
          <w:p w14:paraId="5E806EC9" w14:textId="77777777" w:rsidR="00B73C33" w:rsidRPr="00FF3427" w:rsidRDefault="00B73C33" w:rsidP="003F45DE">
            <w:pPr>
              <w:spacing w:after="160" w:line="259" w:lineRule="auto"/>
              <w:rPr>
                <w:rFonts w:ascii="Times New Roman" w:hAnsi="Times New Roman" w:cs="Times New Roman"/>
              </w:rPr>
            </w:pPr>
          </w:p>
          <w:p w14:paraId="0026F741" w14:textId="77777777" w:rsidR="00B73C33" w:rsidRPr="00FF3427" w:rsidRDefault="00B73C33" w:rsidP="003F45DE">
            <w:pPr>
              <w:spacing w:after="160" w:line="259" w:lineRule="auto"/>
              <w:rPr>
                <w:rFonts w:ascii="Times New Roman" w:hAnsi="Times New Roman" w:cs="Times New Roman"/>
              </w:rPr>
            </w:pPr>
          </w:p>
        </w:tc>
      </w:tr>
      <w:tr w:rsidR="00984952" w14:paraId="06A1EBCE" w14:textId="77777777" w:rsidTr="003F45DE">
        <w:tc>
          <w:tcPr>
            <w:tcW w:w="1368" w:type="dxa"/>
          </w:tcPr>
          <w:p w14:paraId="73B0D75C" w14:textId="77777777" w:rsidR="00B73C33" w:rsidRPr="00FF3427" w:rsidRDefault="00B73C33" w:rsidP="003F45DE">
            <w:pPr>
              <w:spacing w:after="160" w:line="259" w:lineRule="auto"/>
              <w:rPr>
                <w:rFonts w:ascii="Times New Roman" w:hAnsi="Times New Roman" w:cs="Times New Roman"/>
              </w:rPr>
            </w:pPr>
          </w:p>
        </w:tc>
        <w:tc>
          <w:tcPr>
            <w:tcW w:w="1368" w:type="dxa"/>
          </w:tcPr>
          <w:p w14:paraId="6242EB11" w14:textId="77777777" w:rsidR="00B73C33" w:rsidRPr="00FF3427" w:rsidRDefault="00B73C33" w:rsidP="003F45DE">
            <w:pPr>
              <w:spacing w:after="160" w:line="259" w:lineRule="auto"/>
              <w:rPr>
                <w:rFonts w:ascii="Times New Roman" w:hAnsi="Times New Roman" w:cs="Times New Roman"/>
              </w:rPr>
            </w:pPr>
          </w:p>
        </w:tc>
        <w:tc>
          <w:tcPr>
            <w:tcW w:w="1368" w:type="dxa"/>
          </w:tcPr>
          <w:p w14:paraId="3C40D4C0" w14:textId="77777777" w:rsidR="00B73C33" w:rsidRPr="00FF3427" w:rsidRDefault="00B73C33" w:rsidP="003F45DE">
            <w:pPr>
              <w:spacing w:after="160" w:line="259" w:lineRule="auto"/>
              <w:rPr>
                <w:rFonts w:ascii="Times New Roman" w:hAnsi="Times New Roman" w:cs="Times New Roman"/>
              </w:rPr>
            </w:pPr>
          </w:p>
        </w:tc>
        <w:tc>
          <w:tcPr>
            <w:tcW w:w="1368" w:type="dxa"/>
          </w:tcPr>
          <w:p w14:paraId="1E2EA0F8" w14:textId="77777777" w:rsidR="00B73C33" w:rsidRPr="00FF3427" w:rsidRDefault="00B73C33" w:rsidP="003F45DE">
            <w:pPr>
              <w:spacing w:after="160" w:line="259" w:lineRule="auto"/>
              <w:rPr>
                <w:rFonts w:ascii="Times New Roman" w:hAnsi="Times New Roman" w:cs="Times New Roman"/>
              </w:rPr>
            </w:pPr>
          </w:p>
        </w:tc>
        <w:tc>
          <w:tcPr>
            <w:tcW w:w="1368" w:type="dxa"/>
          </w:tcPr>
          <w:p w14:paraId="7DE20E0D" w14:textId="77777777" w:rsidR="00B73C33" w:rsidRPr="00FF3427" w:rsidRDefault="00B73C33" w:rsidP="003F45DE">
            <w:pPr>
              <w:spacing w:after="160" w:line="259" w:lineRule="auto"/>
              <w:rPr>
                <w:rFonts w:ascii="Times New Roman" w:hAnsi="Times New Roman" w:cs="Times New Roman"/>
              </w:rPr>
            </w:pPr>
          </w:p>
        </w:tc>
        <w:tc>
          <w:tcPr>
            <w:tcW w:w="1368" w:type="dxa"/>
          </w:tcPr>
          <w:p w14:paraId="6441FF42" w14:textId="77777777" w:rsidR="00B73C33" w:rsidRPr="00FF3427" w:rsidRDefault="00B73C33" w:rsidP="003F45DE">
            <w:pPr>
              <w:spacing w:after="160" w:line="259" w:lineRule="auto"/>
              <w:rPr>
                <w:rFonts w:ascii="Times New Roman" w:hAnsi="Times New Roman" w:cs="Times New Roman"/>
              </w:rPr>
            </w:pPr>
          </w:p>
        </w:tc>
        <w:tc>
          <w:tcPr>
            <w:tcW w:w="1368" w:type="dxa"/>
          </w:tcPr>
          <w:p w14:paraId="52EA6E9A" w14:textId="77777777" w:rsidR="00B73C33" w:rsidRPr="00FF3427" w:rsidRDefault="00FD2A05" w:rsidP="003F45DE">
            <w:pPr>
              <w:spacing w:after="160" w:line="259" w:lineRule="auto"/>
              <w:rPr>
                <w:rFonts w:ascii="Times New Roman" w:hAnsi="Times New Roman" w:cs="Times New Roman"/>
              </w:rPr>
            </w:pPr>
            <w:r w:rsidRPr="00FF3427">
              <w:rPr>
                <w:rFonts w:ascii="Times New Roman" w:hAnsi="Times New Roman" w:cs="Times New Roman"/>
              </w:rPr>
              <w:t xml:space="preserve"> </w:t>
            </w:r>
          </w:p>
        </w:tc>
      </w:tr>
      <w:tr w:rsidR="00984952" w14:paraId="6F5A619C" w14:textId="77777777" w:rsidTr="003F45DE">
        <w:tc>
          <w:tcPr>
            <w:tcW w:w="1368" w:type="dxa"/>
          </w:tcPr>
          <w:p w14:paraId="0CDFF9DB" w14:textId="77777777" w:rsidR="00B73C33" w:rsidRPr="00FF3427" w:rsidRDefault="00B73C33" w:rsidP="003F45DE">
            <w:pPr>
              <w:spacing w:after="160" w:line="259" w:lineRule="auto"/>
              <w:rPr>
                <w:rFonts w:ascii="Times New Roman" w:hAnsi="Times New Roman" w:cs="Times New Roman"/>
              </w:rPr>
            </w:pPr>
          </w:p>
        </w:tc>
        <w:tc>
          <w:tcPr>
            <w:tcW w:w="1368" w:type="dxa"/>
          </w:tcPr>
          <w:p w14:paraId="07810CFF" w14:textId="77777777" w:rsidR="00B73C33" w:rsidRPr="00FF3427" w:rsidRDefault="00B73C33" w:rsidP="003F45DE">
            <w:pPr>
              <w:spacing w:after="160" w:line="259" w:lineRule="auto"/>
              <w:rPr>
                <w:rFonts w:ascii="Times New Roman" w:hAnsi="Times New Roman" w:cs="Times New Roman"/>
              </w:rPr>
            </w:pPr>
          </w:p>
        </w:tc>
        <w:tc>
          <w:tcPr>
            <w:tcW w:w="1368" w:type="dxa"/>
          </w:tcPr>
          <w:p w14:paraId="7CDC3C38" w14:textId="77777777" w:rsidR="00B73C33" w:rsidRPr="00FF3427" w:rsidRDefault="00B73C33" w:rsidP="003F45DE">
            <w:pPr>
              <w:spacing w:after="160" w:line="259" w:lineRule="auto"/>
              <w:rPr>
                <w:rFonts w:ascii="Times New Roman" w:hAnsi="Times New Roman" w:cs="Times New Roman"/>
              </w:rPr>
            </w:pPr>
          </w:p>
        </w:tc>
        <w:tc>
          <w:tcPr>
            <w:tcW w:w="1368" w:type="dxa"/>
          </w:tcPr>
          <w:p w14:paraId="27FF2948" w14:textId="77777777" w:rsidR="00B73C33" w:rsidRPr="00FF3427" w:rsidRDefault="00B73C33" w:rsidP="003F45DE">
            <w:pPr>
              <w:spacing w:after="160" w:line="259" w:lineRule="auto"/>
              <w:rPr>
                <w:rFonts w:ascii="Times New Roman" w:hAnsi="Times New Roman" w:cs="Times New Roman"/>
              </w:rPr>
            </w:pPr>
          </w:p>
        </w:tc>
        <w:tc>
          <w:tcPr>
            <w:tcW w:w="1368" w:type="dxa"/>
          </w:tcPr>
          <w:p w14:paraId="02DF693B" w14:textId="77777777" w:rsidR="00B73C33" w:rsidRPr="00FF3427" w:rsidRDefault="00B73C33" w:rsidP="003F45DE">
            <w:pPr>
              <w:spacing w:after="160" w:line="259" w:lineRule="auto"/>
              <w:rPr>
                <w:rFonts w:ascii="Times New Roman" w:hAnsi="Times New Roman" w:cs="Times New Roman"/>
              </w:rPr>
            </w:pPr>
          </w:p>
        </w:tc>
        <w:tc>
          <w:tcPr>
            <w:tcW w:w="1368" w:type="dxa"/>
          </w:tcPr>
          <w:p w14:paraId="4FD4A724" w14:textId="77777777" w:rsidR="00B73C33" w:rsidRPr="00FF3427" w:rsidRDefault="00B73C33" w:rsidP="003F45DE">
            <w:pPr>
              <w:spacing w:after="160" w:line="259" w:lineRule="auto"/>
              <w:rPr>
                <w:rFonts w:ascii="Times New Roman" w:hAnsi="Times New Roman" w:cs="Times New Roman"/>
              </w:rPr>
            </w:pPr>
          </w:p>
        </w:tc>
        <w:tc>
          <w:tcPr>
            <w:tcW w:w="1368" w:type="dxa"/>
          </w:tcPr>
          <w:p w14:paraId="2C1CFE74" w14:textId="77777777" w:rsidR="00B73C33" w:rsidRPr="00FF3427" w:rsidRDefault="00B73C33" w:rsidP="003F45DE">
            <w:pPr>
              <w:spacing w:after="160" w:line="259" w:lineRule="auto"/>
              <w:rPr>
                <w:rFonts w:ascii="Times New Roman" w:hAnsi="Times New Roman" w:cs="Times New Roman"/>
              </w:rPr>
            </w:pPr>
          </w:p>
        </w:tc>
      </w:tr>
      <w:tr w:rsidR="00984952" w14:paraId="0AB145E9" w14:textId="77777777" w:rsidTr="003F45DE">
        <w:tc>
          <w:tcPr>
            <w:tcW w:w="1368" w:type="dxa"/>
          </w:tcPr>
          <w:p w14:paraId="795F83B9" w14:textId="77777777" w:rsidR="00B73C33" w:rsidRPr="00FF3427" w:rsidRDefault="00B73C33" w:rsidP="003F45DE">
            <w:pPr>
              <w:spacing w:after="160" w:line="259" w:lineRule="auto"/>
              <w:rPr>
                <w:rFonts w:ascii="Times New Roman" w:hAnsi="Times New Roman" w:cs="Times New Roman"/>
              </w:rPr>
            </w:pPr>
          </w:p>
        </w:tc>
        <w:tc>
          <w:tcPr>
            <w:tcW w:w="1368" w:type="dxa"/>
          </w:tcPr>
          <w:p w14:paraId="604D3954" w14:textId="77777777" w:rsidR="00B73C33" w:rsidRPr="00FF3427" w:rsidRDefault="00B73C33" w:rsidP="003F45DE">
            <w:pPr>
              <w:spacing w:after="160" w:line="259" w:lineRule="auto"/>
              <w:rPr>
                <w:rFonts w:ascii="Times New Roman" w:hAnsi="Times New Roman" w:cs="Times New Roman"/>
              </w:rPr>
            </w:pPr>
          </w:p>
        </w:tc>
        <w:tc>
          <w:tcPr>
            <w:tcW w:w="1368" w:type="dxa"/>
          </w:tcPr>
          <w:p w14:paraId="0D9D45BA" w14:textId="77777777" w:rsidR="00B73C33" w:rsidRPr="00FF3427" w:rsidRDefault="00B73C33" w:rsidP="003F45DE">
            <w:pPr>
              <w:spacing w:after="160" w:line="259" w:lineRule="auto"/>
              <w:rPr>
                <w:rFonts w:ascii="Times New Roman" w:hAnsi="Times New Roman" w:cs="Times New Roman"/>
              </w:rPr>
            </w:pPr>
          </w:p>
        </w:tc>
        <w:tc>
          <w:tcPr>
            <w:tcW w:w="1368" w:type="dxa"/>
          </w:tcPr>
          <w:p w14:paraId="6588ADDC" w14:textId="77777777" w:rsidR="00B73C33" w:rsidRPr="00FF3427" w:rsidRDefault="00B73C33" w:rsidP="003F45DE">
            <w:pPr>
              <w:spacing w:after="160" w:line="259" w:lineRule="auto"/>
              <w:rPr>
                <w:rFonts w:ascii="Times New Roman" w:hAnsi="Times New Roman" w:cs="Times New Roman"/>
              </w:rPr>
            </w:pPr>
          </w:p>
        </w:tc>
        <w:tc>
          <w:tcPr>
            <w:tcW w:w="1368" w:type="dxa"/>
          </w:tcPr>
          <w:p w14:paraId="4782C117" w14:textId="77777777" w:rsidR="00B73C33" w:rsidRPr="00FF3427" w:rsidRDefault="00B73C33" w:rsidP="003F45DE">
            <w:pPr>
              <w:spacing w:after="160" w:line="259" w:lineRule="auto"/>
              <w:rPr>
                <w:rFonts w:ascii="Times New Roman" w:hAnsi="Times New Roman" w:cs="Times New Roman"/>
              </w:rPr>
            </w:pPr>
          </w:p>
        </w:tc>
        <w:tc>
          <w:tcPr>
            <w:tcW w:w="1368" w:type="dxa"/>
          </w:tcPr>
          <w:p w14:paraId="7E3665F8" w14:textId="77777777" w:rsidR="00B73C33" w:rsidRPr="00FF3427" w:rsidRDefault="00B73C33" w:rsidP="003F45DE">
            <w:pPr>
              <w:spacing w:after="160" w:line="259" w:lineRule="auto"/>
              <w:rPr>
                <w:rFonts w:ascii="Times New Roman" w:hAnsi="Times New Roman" w:cs="Times New Roman"/>
              </w:rPr>
            </w:pPr>
          </w:p>
        </w:tc>
        <w:tc>
          <w:tcPr>
            <w:tcW w:w="1368" w:type="dxa"/>
          </w:tcPr>
          <w:p w14:paraId="07F2DA67" w14:textId="77777777" w:rsidR="00B73C33" w:rsidRPr="00FF3427" w:rsidRDefault="00B73C33" w:rsidP="003F45DE">
            <w:pPr>
              <w:spacing w:after="160" w:line="259" w:lineRule="auto"/>
              <w:rPr>
                <w:rFonts w:ascii="Times New Roman" w:hAnsi="Times New Roman" w:cs="Times New Roman"/>
              </w:rPr>
            </w:pPr>
          </w:p>
        </w:tc>
      </w:tr>
    </w:tbl>
    <w:p w14:paraId="4DD3C0BA" w14:textId="77777777" w:rsidR="00B73C33" w:rsidRPr="00FF3427" w:rsidRDefault="00B73C33" w:rsidP="00B73C33"/>
    <w:p w14:paraId="6E951194" w14:textId="77777777" w:rsidR="00B73C33" w:rsidRDefault="00B73C33" w:rsidP="00AD4497">
      <w:pPr>
        <w:rPr>
          <w:color w:val="FF0000"/>
          <w:lang w:eastAsia="en-GB"/>
        </w:rPr>
      </w:pPr>
    </w:p>
    <w:p w14:paraId="16BF9533" w14:textId="2D05E89B" w:rsidR="00DD1E4D" w:rsidRPr="00586A04" w:rsidRDefault="00FD2A05" w:rsidP="005C1044">
      <w:pPr>
        <w:pStyle w:val="Heading1"/>
        <w:numPr>
          <w:ilvl w:val="0"/>
          <w:numId w:val="0"/>
        </w:numPr>
      </w:pPr>
      <w:bookmarkStart w:id="28" w:name="_Toc497811416"/>
      <w:bookmarkStart w:id="29" w:name="_Toc54794553"/>
      <w:r>
        <w:t>14</w:t>
      </w:r>
      <w:r w:rsidR="00586A04">
        <w:t xml:space="preserve"> </w:t>
      </w:r>
      <w:r w:rsidRPr="005C1044">
        <w:t>Acknowledgements</w:t>
      </w:r>
      <w:bookmarkEnd w:id="28"/>
      <w:bookmarkEnd w:id="29"/>
    </w:p>
    <w:p w14:paraId="4ECB7FF9" w14:textId="7DF86979" w:rsidR="00631E87" w:rsidRDefault="00FD2A05" w:rsidP="00AD4497">
      <w:r>
        <w:t>I would like to thank</w:t>
      </w:r>
      <w:r w:rsidRPr="003F79EE">
        <w:t xml:space="preserve"> both</w:t>
      </w:r>
      <w:r>
        <w:t xml:space="preserve"> my</w:t>
      </w:r>
      <w:r w:rsidR="009B339D">
        <w:t xml:space="preserve"> lecturers at</w:t>
      </w:r>
      <w:r w:rsidR="009B339D" w:rsidRPr="009B339D">
        <w:t xml:space="preserve"> </w:t>
      </w:r>
      <w:r w:rsidR="009B339D">
        <w:t xml:space="preserve">UWTSD </w:t>
      </w:r>
      <w:r w:rsidRPr="003F79EE">
        <w:t xml:space="preserve">Melanie Squire and Laura James For their weekly webinars </w:t>
      </w:r>
      <w:r w:rsidR="00101383" w:rsidRPr="003F79EE">
        <w:t>and</w:t>
      </w:r>
      <w:r w:rsidRPr="003F79EE">
        <w:t xml:space="preserve"> explanation with insight.</w:t>
      </w:r>
      <w:r w:rsidR="00A1247D">
        <w:t xml:space="preserve"> </w:t>
      </w:r>
    </w:p>
    <w:p w14:paraId="21B4547F" w14:textId="77777777" w:rsidR="00026374" w:rsidRDefault="00026374" w:rsidP="00AD4497"/>
    <w:p w14:paraId="1E1A5498" w14:textId="77777777" w:rsidR="00026374" w:rsidRDefault="00026374" w:rsidP="00AD4497"/>
    <w:p w14:paraId="07059666" w14:textId="77777777" w:rsidR="00026374" w:rsidRPr="00026374" w:rsidRDefault="00026374" w:rsidP="00026374">
      <w:pPr>
        <w:pBdr>
          <w:top w:val="nil"/>
          <w:left w:val="nil"/>
          <w:bottom w:val="nil"/>
          <w:right w:val="nil"/>
          <w:between w:val="nil"/>
        </w:pBdr>
        <w:spacing w:after="480" w:line="240" w:lineRule="auto"/>
        <w:ind w:left="-32"/>
        <w:jc w:val="center"/>
        <w:rPr>
          <w:rFonts w:ascii="Arial" w:eastAsia="Century Gothic" w:hAnsi="Arial" w:cs="Arial"/>
          <w:sz w:val="40"/>
          <w:szCs w:val="40"/>
          <w:lang w:eastAsia="en-GB"/>
        </w:rPr>
      </w:pPr>
    </w:p>
    <w:p w14:paraId="7C678398" w14:textId="77777777" w:rsidR="00026374" w:rsidRPr="00026374" w:rsidRDefault="00026374" w:rsidP="00026374">
      <w:pPr>
        <w:pBdr>
          <w:top w:val="nil"/>
          <w:left w:val="nil"/>
          <w:bottom w:val="nil"/>
          <w:right w:val="nil"/>
          <w:between w:val="nil"/>
        </w:pBdr>
        <w:spacing w:after="480" w:line="240" w:lineRule="auto"/>
        <w:ind w:left="-32"/>
        <w:jc w:val="center"/>
        <w:rPr>
          <w:rFonts w:ascii="Arial" w:eastAsia="Century Gothic" w:hAnsi="Arial" w:cs="Arial"/>
          <w:lang w:eastAsia="en-GB"/>
        </w:rPr>
      </w:pPr>
      <w:r w:rsidRPr="00026374">
        <w:rPr>
          <w:rFonts w:ascii="Arial" w:eastAsia="Century Gothic" w:hAnsi="Arial" w:cs="Arial"/>
          <w:lang w:eastAsia="en-GB"/>
        </w:rPr>
        <w:t>Component C2 – CV and cover letter 1000 words Resit</w:t>
      </w:r>
    </w:p>
    <w:p w14:paraId="2A30556E" w14:textId="77777777" w:rsidR="00026374" w:rsidRPr="00026374" w:rsidRDefault="00026374" w:rsidP="00026374">
      <w:pPr>
        <w:pBdr>
          <w:top w:val="nil"/>
          <w:left w:val="nil"/>
          <w:bottom w:val="nil"/>
          <w:right w:val="nil"/>
          <w:between w:val="nil"/>
        </w:pBdr>
        <w:spacing w:after="480" w:line="240" w:lineRule="auto"/>
        <w:ind w:left="-32"/>
        <w:jc w:val="center"/>
        <w:rPr>
          <w:rFonts w:ascii="Arial" w:eastAsia="Century Gothic" w:hAnsi="Arial" w:cs="Arial"/>
          <w:b/>
          <w:color w:val="000000"/>
          <w:sz w:val="20"/>
          <w:szCs w:val="20"/>
          <w:lang w:eastAsia="en-GB"/>
        </w:rPr>
      </w:pPr>
      <w:r w:rsidRPr="00026374">
        <w:rPr>
          <w:rFonts w:ascii="Arial" w:eastAsia="Century Gothic" w:hAnsi="Arial" w:cs="Arial"/>
          <w:sz w:val="40"/>
          <w:szCs w:val="40"/>
          <w:lang w:eastAsia="en-GB"/>
        </w:rPr>
        <w:t xml:space="preserve">Sanwar Ali </w:t>
      </w:r>
      <w:proofErr w:type="gramStart"/>
      <w:r w:rsidRPr="00026374">
        <w:rPr>
          <w:rFonts w:ascii="Arial" w:eastAsia="Century Gothic" w:hAnsi="Arial" w:cs="Arial"/>
          <w:sz w:val="40"/>
          <w:szCs w:val="40"/>
          <w:lang w:eastAsia="en-GB"/>
        </w:rPr>
        <w:t>Ahmed</w:t>
      </w:r>
      <w:r w:rsidRPr="00026374">
        <w:rPr>
          <w:rFonts w:ascii="Arial" w:eastAsia="Calibri" w:hAnsi="Arial" w:cs="Arial"/>
          <w:lang w:eastAsia="en-GB"/>
        </w:rPr>
        <w:t xml:space="preserve">  Student</w:t>
      </w:r>
      <w:proofErr w:type="gramEnd"/>
      <w:r w:rsidRPr="00026374">
        <w:rPr>
          <w:rFonts w:ascii="Arial" w:eastAsia="Calibri" w:hAnsi="Arial" w:cs="Arial"/>
          <w:lang w:eastAsia="en-GB"/>
        </w:rPr>
        <w:t xml:space="preserve"> 1920465</w:t>
      </w:r>
      <w:r w:rsidRPr="00026374">
        <w:rPr>
          <w:rFonts w:ascii="Arial" w:eastAsia="Calibri" w:hAnsi="Arial" w:cs="Arial"/>
          <w:color w:val="000000"/>
          <w:lang w:eastAsia="en-GB"/>
        </w:rPr>
        <w:br/>
      </w:r>
      <w:r w:rsidRPr="00026374">
        <w:rPr>
          <w:rFonts w:ascii="Arial" w:eastAsia="Calibri" w:hAnsi="Arial" w:cs="Arial"/>
          <w:color w:val="000000"/>
          <w:lang w:eastAsia="en-GB"/>
        </w:rPr>
        <w:br/>
      </w:r>
      <w:r w:rsidRPr="00026374">
        <w:rPr>
          <w:rFonts w:ascii="Arial" w:eastAsia="Century Gothic" w:hAnsi="Arial" w:cs="Arial"/>
          <w:color w:val="000000"/>
          <w:sz w:val="20"/>
          <w:szCs w:val="20"/>
          <w:lang w:eastAsia="en-GB"/>
        </w:rPr>
        <w:t>Address: 35 Cambridge street, Cardiff, CF17DJ</w:t>
      </w:r>
      <w:r w:rsidRPr="00026374">
        <w:rPr>
          <w:rFonts w:ascii="Arial" w:eastAsia="Century Gothic" w:hAnsi="Arial" w:cs="Arial"/>
          <w:color w:val="000000"/>
          <w:sz w:val="20"/>
          <w:szCs w:val="20"/>
          <w:lang w:eastAsia="en-GB"/>
        </w:rPr>
        <w:br/>
        <w:t>Email:</w:t>
      </w:r>
      <w:r w:rsidRPr="00026374">
        <w:rPr>
          <w:rFonts w:ascii="Arial" w:eastAsia="Century Gothic" w:hAnsi="Arial" w:cs="Arial"/>
          <w:b/>
          <w:color w:val="1155CC"/>
          <w:sz w:val="20"/>
          <w:szCs w:val="20"/>
          <w:u w:val="single"/>
          <w:lang w:eastAsia="en-GB"/>
        </w:rPr>
        <w:t>sanwar.ahmed@yahoo.co.uk</w:t>
      </w:r>
      <w:r w:rsidRPr="00026374">
        <w:rPr>
          <w:rFonts w:ascii="Arial" w:eastAsia="Century Gothic" w:hAnsi="Arial" w:cs="Arial"/>
          <w:b/>
          <w:color w:val="000000"/>
          <w:sz w:val="20"/>
          <w:szCs w:val="20"/>
          <w:lang w:eastAsia="en-GB"/>
        </w:rPr>
        <w:t xml:space="preserve"> | </w:t>
      </w:r>
      <w:r w:rsidRPr="00026374">
        <w:rPr>
          <w:rFonts w:ascii="Arial" w:eastAsia="Century Gothic" w:hAnsi="Arial" w:cs="Arial"/>
          <w:color w:val="000000"/>
          <w:sz w:val="20"/>
          <w:szCs w:val="20"/>
          <w:lang w:eastAsia="en-GB"/>
        </w:rPr>
        <w:t>Telephone:0787 8882603</w:t>
      </w:r>
      <w:r w:rsidRPr="00026374">
        <w:rPr>
          <w:rFonts w:ascii="Arial" w:eastAsia="Century Gothic" w:hAnsi="Arial" w:cs="Arial"/>
          <w:b/>
          <w:color w:val="000000"/>
          <w:sz w:val="20"/>
          <w:szCs w:val="20"/>
          <w:lang w:eastAsia="en-GB"/>
        </w:rPr>
        <w:t xml:space="preserve"> </w:t>
      </w:r>
    </w:p>
    <w:p w14:paraId="1B4A3681" w14:textId="77777777" w:rsidR="00026374" w:rsidRPr="00026374" w:rsidRDefault="00026374" w:rsidP="00026374">
      <w:pPr>
        <w:pBdr>
          <w:top w:val="nil"/>
          <w:left w:val="nil"/>
          <w:bottom w:val="nil"/>
          <w:right w:val="nil"/>
          <w:between w:val="nil"/>
        </w:pBdr>
        <w:spacing w:after="480" w:line="240" w:lineRule="auto"/>
        <w:ind w:left="-32"/>
        <w:jc w:val="center"/>
        <w:rPr>
          <w:rFonts w:ascii="Arial" w:eastAsia="Century Gothic" w:hAnsi="Arial" w:cs="Arial"/>
          <w:color w:val="000000"/>
          <w:sz w:val="20"/>
          <w:szCs w:val="20"/>
          <w:lang w:eastAsia="en-GB"/>
        </w:rPr>
      </w:pPr>
      <w:r w:rsidRPr="00026374">
        <w:rPr>
          <w:rFonts w:ascii="Arial" w:eastAsia="Calibri" w:hAnsi="Arial" w:cs="Arial"/>
          <w:color w:val="000000"/>
          <w:sz w:val="20"/>
          <w:szCs w:val="20"/>
          <w:shd w:val="clear" w:color="auto" w:fill="FFFFFF"/>
          <w:lang w:eastAsia="en-GB"/>
        </w:rPr>
        <w:t>Curriculum Vitae</w:t>
      </w:r>
    </w:p>
    <w:p w14:paraId="0919A8AA"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Dear Hiring Manager </w:t>
      </w:r>
    </w:p>
    <w:p w14:paraId="38684545"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 </w:t>
      </w:r>
    </w:p>
    <w:p w14:paraId="133634CC"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I would like to apply for your vacant position as a self-employed commercial lending advisor with your commercial Network in south wales. </w:t>
      </w:r>
    </w:p>
    <w:p w14:paraId="21942996"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 </w:t>
      </w:r>
    </w:p>
    <w:p w14:paraId="4C0C312A"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I have a proven track record of  5 years as a commercial lending advisor good  amount of knowledge with specialist commercial products and related services I am best place to service clients with their special requirements, I am well versed in 360 industry standards financial portal application as required.</w:t>
      </w:r>
    </w:p>
    <w:p w14:paraId="0AC6F1A7"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 </w:t>
      </w:r>
    </w:p>
    <w:p w14:paraId="0D313B89"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I’m committed to hard work always striving to achieve my goals, maintaining focus on increasing personal network building, and increasing client base.to ultimately grow business turnover, I have a strong clientele of commercial based customers, my customer base is always recurring due to strong relationship and trust.currently focusing on just commercial market however I intend to expand my financial advice to different areas, Such as bridging finance, i can identify subtable commercial products from the whole of the markets best for clients needs and objectives. As a fully regulated commercial  advisor with an understanding of required FCA guidelines and protocols being fully CeMap qualified,</w:t>
      </w:r>
    </w:p>
    <w:p w14:paraId="34C59C29"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 </w:t>
      </w:r>
    </w:p>
    <w:p w14:paraId="1C049CE0"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Due to the pandemic I have taken this opportunity to study at Cardiff University, Subject matter Certificates in Higher Education Skills for the workplace In 2020 to 2021 this allows me to refine my basic skill sets and importance of being Digitally competent, This course is full time mainly via webinar So in essence flexible And not obstructing any full-time work, I look for new opportunities And challenges in the workplace to broaden my horizon and challenges in the workplace I consider myself A team player also manage challenging situations in a short time frame, able to handle myself consistently Under demanding pressure.</w:t>
      </w:r>
    </w:p>
    <w:p w14:paraId="7802F7E4"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24ECE0B6"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2E757BC3" w14:textId="77777777" w:rsidR="00026374" w:rsidRPr="00026374" w:rsidRDefault="00026374" w:rsidP="00026374">
      <w:pPr>
        <w:pBdr>
          <w:top w:val="nil"/>
          <w:left w:val="nil"/>
          <w:bottom w:val="nil"/>
          <w:right w:val="nil"/>
          <w:between w:val="nil"/>
        </w:pBdr>
        <w:spacing w:after="0" w:line="240" w:lineRule="auto"/>
        <w:rPr>
          <w:rFonts w:eastAsia="Calibri" w:cstheme="minorHAnsi"/>
          <w:b/>
          <w:color w:val="000000"/>
          <w:lang w:val="de-DE" w:eastAsia="en-GB"/>
        </w:rPr>
      </w:pPr>
      <w:r w:rsidRPr="00026374">
        <w:rPr>
          <w:rFonts w:eastAsia="Calibri" w:cstheme="minorHAnsi"/>
          <w:b/>
          <w:color w:val="000000"/>
          <w:lang w:val="de-DE" w:eastAsia="en-GB"/>
        </w:rPr>
        <w:t>EXPERIENCE</w:t>
      </w:r>
    </w:p>
    <w:p w14:paraId="6C19B2EA"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I set up a commercial brokerage firm in September 2015 to current this was a tremendous learning curve in itself in a short time having to learn management system software and how to integrate commercial with insurance functions and such, Also making financial agreements with banks and insurance providers, this is followed up by learning their individual Procedure and requirements.</w:t>
      </w:r>
    </w:p>
    <w:p w14:paraId="30F1BB5C"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Successfully helped clients achieve their goal in completing their projects in line with income and lifestyle with future objectives.</w:t>
      </w:r>
      <w:r w:rsidRPr="00026374">
        <w:rPr>
          <w:rFonts w:ascii="Calibri" w:eastAsia="Calibri" w:hAnsi="Calibri" w:cs="Calibri"/>
          <w:color w:val="000000"/>
          <w:lang w:val="de-DE" w:eastAsia="en-GB"/>
        </w:rPr>
        <w:t xml:space="preserve"> </w:t>
      </w:r>
      <w:r w:rsidRPr="00026374">
        <w:rPr>
          <w:rFonts w:eastAsia="Calibri" w:cstheme="minorHAnsi"/>
          <w:color w:val="000000"/>
          <w:lang w:val="de-DE" w:eastAsia="en-GB"/>
        </w:rPr>
        <w:t>Being a self-employed mortgage/commercial lending advisor had to learn Basic digital competency to be efficient and save money such as creating a basic website in conjunction with marketing. However, this on his own not enough, had to attend networking events and similar, to create exposure and visibility.</w:t>
      </w:r>
    </w:p>
    <w:p w14:paraId="44AD981B"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During the 2008/2009 Financial crisis as trainee mortgages adviser had an opportunity to learn aspects of debt management and advising on rearranging financial debt during this period helped clients in debt matters.</w:t>
      </w:r>
    </w:p>
    <w:p w14:paraId="52B11BEC"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6F891DF3"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7A4EDEB9"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I’ve been privileged to be driving a taxi licensed under Cardiff Council for approximately, I must say it’s been challenging and rewarding at the same time.</w:t>
      </w:r>
    </w:p>
    <w:p w14:paraId="3EC34B54"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The challenging part of taxi driving is it’s mainly due to working unsociable hours in conjunction with average 10 hour days, It’s very common to get in a compromising situation working unsociable hours after midnight with passengers, You must learn to adequately communicate to resolve the situation to hand This is not taught This is demanded of you To earn a living as a taxi driver, Also you get to meet a variety of people and different ages with the different situation all got different stories to tell. You learn not to judge people by aperients,</w:t>
      </w:r>
    </w:p>
    <w:p w14:paraId="652DB38C"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You learn to be a good communicator and listener, however taxing offers some major advantages unavailable elsewhere such as flexibility, And I have taken this opportunity to further my studies to further my career path going forward whilst earning and income via taxi.</w:t>
      </w:r>
    </w:p>
    <w:p w14:paraId="254E007D"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As stated above I Furthered my education by Studying finance to become a mortgage/commercial  advisor, This challenge wasn’t easy but managed to accomplished due to the flexibility of being self-employed as a taxi driver.</w:t>
      </w:r>
    </w:p>
    <w:p w14:paraId="3C759433"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05C34BBC"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303D31A8"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36A6C303" w14:textId="77777777" w:rsidR="00026374" w:rsidRPr="00026374" w:rsidRDefault="00026374" w:rsidP="00026374">
      <w:pPr>
        <w:pBdr>
          <w:top w:val="nil"/>
          <w:left w:val="nil"/>
          <w:bottom w:val="nil"/>
          <w:right w:val="nil"/>
          <w:between w:val="nil"/>
        </w:pBdr>
        <w:spacing w:after="0" w:line="240" w:lineRule="auto"/>
        <w:rPr>
          <w:rFonts w:eastAsia="Calibri" w:cstheme="minorHAnsi"/>
          <w:b/>
          <w:color w:val="000000"/>
          <w:lang w:val="de-DE" w:eastAsia="en-GB"/>
        </w:rPr>
      </w:pPr>
      <w:r w:rsidRPr="00026374">
        <w:rPr>
          <w:rFonts w:eastAsia="Calibri" w:cstheme="minorHAnsi"/>
          <w:b/>
          <w:color w:val="000000"/>
          <w:lang w:val="de-DE" w:eastAsia="en-GB"/>
        </w:rPr>
        <w:t>Achievements</w:t>
      </w:r>
    </w:p>
    <w:p w14:paraId="369420C8"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6BBA7890"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Property development</w:t>
      </w:r>
    </w:p>
    <w:p w14:paraId="6BB01955"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Around the early 2000s I managed to acquire a property in need of major internal work successfully within the six month period renovated it and sold it for a 50% profit</w:t>
      </w:r>
    </w:p>
    <w:p w14:paraId="5DC8B6CE"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7819F072"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Debt management</w:t>
      </w:r>
    </w:p>
    <w:p w14:paraId="162A5009"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Whilst being a trainee mortgage advisor from 2008/2009 at bluestone mortgages, the mortgages market slowly grinding to a halt. So we had to look for alternative Work, I diversified to debt management and proudly say I managed to considerably reduce client’s debt or some cases completely legally Right them off with only paying around 5 to 10% Of the Original debt.</w:t>
      </w:r>
    </w:p>
    <w:p w14:paraId="704D1E3E"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598E1A79" w14:textId="77777777" w:rsidR="00026374" w:rsidRPr="00026374" w:rsidRDefault="00026374" w:rsidP="00026374">
      <w:pPr>
        <w:pBdr>
          <w:top w:val="nil"/>
          <w:left w:val="nil"/>
          <w:bottom w:val="nil"/>
          <w:right w:val="nil"/>
          <w:between w:val="nil"/>
        </w:pBdr>
        <w:spacing w:after="0" w:line="240" w:lineRule="auto"/>
        <w:rPr>
          <w:rFonts w:eastAsia="Calibri" w:cstheme="minorHAnsi"/>
          <w:b/>
          <w:color w:val="000000"/>
          <w:lang w:val="de-DE" w:eastAsia="en-GB"/>
        </w:rPr>
      </w:pPr>
      <w:r w:rsidRPr="00026374">
        <w:rPr>
          <w:rFonts w:eastAsia="Calibri" w:cstheme="minorHAnsi"/>
          <w:b/>
          <w:color w:val="000000"/>
          <w:lang w:val="de-DE" w:eastAsia="en-GB"/>
        </w:rPr>
        <w:t>EMPLOYMENT HISTORY</w:t>
      </w:r>
    </w:p>
    <w:p w14:paraId="3B9A67CD"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2000 – Present </w:t>
      </w:r>
    </w:p>
    <w:p w14:paraId="2D8D0721"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165746CC"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Commercial lending  Adviser                                    September 2015 to present</w:t>
      </w:r>
    </w:p>
    <w:p w14:paraId="2D43B05D"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Taxi Diver                                                                     January       2010 to July 2015</w:t>
      </w:r>
    </w:p>
    <w:p w14:paraId="18D1B8BA"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                                         </w:t>
      </w:r>
    </w:p>
    <w:p w14:paraId="40A88259"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Trainee mortgage adviser/Debt management     February  2008 to 2009 December</w:t>
      </w:r>
    </w:p>
    <w:p w14:paraId="1B9D74D0"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       Property developing                                                  April         2006 to 2007 </w:t>
      </w:r>
    </w:p>
    <w:p w14:paraId="0297194C"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 </w:t>
      </w:r>
    </w:p>
    <w:p w14:paraId="79B221E4"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 1990 – 2000</w:t>
      </w:r>
    </w:p>
    <w:p w14:paraId="41CB2B41"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Various jobs from retail to restaurant front house manager/Second chef </w:t>
      </w:r>
    </w:p>
    <w:p w14:paraId="2A473E19"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Kitchen porter </w:t>
      </w:r>
    </w:p>
    <w:p w14:paraId="0A2604A0"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Delivery driver </w:t>
      </w:r>
    </w:p>
    <w:p w14:paraId="6F8C22CC"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6E1FE08C" w14:textId="77777777" w:rsidR="00026374" w:rsidRPr="00026374" w:rsidRDefault="00026374" w:rsidP="00026374">
      <w:pPr>
        <w:pBdr>
          <w:top w:val="nil"/>
          <w:left w:val="nil"/>
          <w:bottom w:val="nil"/>
          <w:right w:val="nil"/>
          <w:between w:val="nil"/>
        </w:pBdr>
        <w:spacing w:after="0" w:line="240" w:lineRule="auto"/>
        <w:rPr>
          <w:rFonts w:eastAsia="Calibri" w:cstheme="minorHAnsi"/>
          <w:b/>
          <w:color w:val="000000"/>
          <w:lang w:val="de-DE" w:eastAsia="en-GB"/>
        </w:rPr>
      </w:pPr>
      <w:r w:rsidRPr="00026374">
        <w:rPr>
          <w:rFonts w:eastAsia="Calibri" w:cstheme="minorHAnsi"/>
          <w:b/>
          <w:color w:val="000000"/>
          <w:lang w:val="de-DE" w:eastAsia="en-GB"/>
        </w:rPr>
        <w:t>EDUCATION</w:t>
      </w:r>
    </w:p>
    <w:p w14:paraId="57F63F30"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GCSEs </w:t>
      </w:r>
    </w:p>
    <w:p w14:paraId="1CE2F6AC"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English C</w:t>
      </w:r>
    </w:p>
    <w:p w14:paraId="4A1DDCFB"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Maths  C</w:t>
      </w:r>
    </w:p>
    <w:p w14:paraId="76B3615F"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5AAB71B2"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Science B</w:t>
      </w:r>
    </w:p>
    <w:p w14:paraId="7E35A0FD"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DT         B</w:t>
      </w:r>
    </w:p>
    <w:p w14:paraId="6A6DF641"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History B</w:t>
      </w:r>
    </w:p>
    <w:p w14:paraId="178D0EA2"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1977095D"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06AEE438"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04/2020 To -3/2021</w:t>
      </w:r>
    </w:p>
    <w:p w14:paraId="7E75EAFE" w14:textId="77777777" w:rsidR="00026374" w:rsidRPr="00026374" w:rsidRDefault="00026374" w:rsidP="00026374">
      <w:pPr>
        <w:pBdr>
          <w:top w:val="nil"/>
          <w:left w:val="nil"/>
          <w:bottom w:val="nil"/>
          <w:right w:val="nil"/>
          <w:between w:val="nil"/>
        </w:pBdr>
        <w:spacing w:after="0" w:line="240" w:lineRule="auto"/>
        <w:rPr>
          <w:rFonts w:eastAsia="Calibri" w:cstheme="minorHAnsi"/>
          <w:b/>
          <w:color w:val="000000"/>
          <w:lang w:val="de-DE" w:eastAsia="en-GB"/>
        </w:rPr>
      </w:pPr>
      <w:r w:rsidRPr="00026374">
        <w:rPr>
          <w:rFonts w:eastAsia="Calibri" w:cstheme="minorHAnsi"/>
          <w:b/>
          <w:color w:val="000000"/>
          <w:lang w:val="de-DE" w:eastAsia="en-GB"/>
        </w:rPr>
        <w:t>Certificate in Higher Education: Skills for the Workplace</w:t>
      </w:r>
    </w:p>
    <w:p w14:paraId="0CC50A63"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Cardiff University </w:t>
      </w:r>
    </w:p>
    <w:p w14:paraId="7E2C3208"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Key Modules:</w:t>
      </w:r>
    </w:p>
    <w:p w14:paraId="00885459"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Understand the skills and knowledge needed for working effectively;</w:t>
      </w:r>
    </w:p>
    <w:p w14:paraId="09187C21"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Demonstrate readiness for employability and personal advancement through an understanding of personal strengths and areas for further development;</w:t>
      </w:r>
    </w:p>
    <w:p w14:paraId="0B5EAE66"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Establish employment goals and develop a personal action plan.</w:t>
      </w:r>
    </w:p>
    <w:p w14:paraId="4A5524B5"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3F6E04F0"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Analyze published literature relating to a specific topic or subject area and produce a fully referenced, appropriately structured academic report.</w:t>
      </w:r>
    </w:p>
    <w:p w14:paraId="7AC050C9"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Reflect on their learning using recognized models of reflection.</w:t>
      </w:r>
    </w:p>
    <w:p w14:paraId="3EE83AE9"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Research and present their findings in a variety of formats on a range of employability skills and collect and analyze feedback on their delivery.</w:t>
      </w:r>
    </w:p>
    <w:p w14:paraId="6E28DB47"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30711C71"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03/2019 To 06/2020</w:t>
      </w:r>
    </w:p>
    <w:p w14:paraId="7E5CF962"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b/>
          <w:color w:val="000000"/>
          <w:lang w:val="de-DE" w:eastAsia="en-GB"/>
        </w:rPr>
        <w:t>Certificate in Mortgage Advice and Practice</w:t>
      </w:r>
      <w:r w:rsidRPr="00026374">
        <w:rPr>
          <w:rFonts w:eastAsia="Calibri" w:cstheme="minorHAnsi"/>
          <w:color w:val="000000"/>
          <w:lang w:val="de-DE" w:eastAsia="en-GB"/>
        </w:rPr>
        <w:t xml:space="preserve"> (CeMAP)</w:t>
      </w:r>
    </w:p>
    <w:p w14:paraId="4FD818BD"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London Institute of Banking &amp; Finance</w:t>
      </w:r>
    </w:p>
    <w:p w14:paraId="3039F97B"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 xml:space="preserve"> </w:t>
      </w:r>
    </w:p>
    <w:p w14:paraId="3B24AFF6" w14:textId="77777777" w:rsidR="00026374" w:rsidRPr="00026374" w:rsidRDefault="00026374" w:rsidP="00026374">
      <w:pPr>
        <w:pBdr>
          <w:top w:val="nil"/>
          <w:left w:val="nil"/>
          <w:bottom w:val="nil"/>
          <w:right w:val="nil"/>
          <w:between w:val="nil"/>
        </w:pBdr>
        <w:spacing w:after="0" w:line="240" w:lineRule="auto"/>
        <w:rPr>
          <w:rFonts w:eastAsia="Calibri" w:cstheme="minorHAnsi"/>
          <w:b/>
          <w:color w:val="000000"/>
          <w:lang w:val="de-DE" w:eastAsia="en-GB"/>
        </w:rPr>
      </w:pPr>
      <w:r w:rsidRPr="00026374">
        <w:rPr>
          <w:rFonts w:eastAsia="Calibri" w:cstheme="minorHAnsi"/>
          <w:b/>
          <w:color w:val="000000"/>
          <w:lang w:val="de-DE" w:eastAsia="en-GB"/>
        </w:rPr>
        <w:t>SOFTWARE</w:t>
      </w:r>
    </w:p>
    <w:p w14:paraId="097F46C3"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Microsoft Office (PowerPoint, Word, Excel and Outlook) Adobe premiere/Adobe Photoshop</w:t>
      </w:r>
    </w:p>
    <w:p w14:paraId="72CA6ADF"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360 lifecycle lending software</w:t>
      </w:r>
    </w:p>
    <w:p w14:paraId="5A72EA84"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059BAD63" w14:textId="77777777" w:rsidR="00026374" w:rsidRPr="00026374" w:rsidRDefault="00026374" w:rsidP="00026374">
      <w:pPr>
        <w:pBdr>
          <w:top w:val="nil"/>
          <w:left w:val="nil"/>
          <w:bottom w:val="nil"/>
          <w:right w:val="nil"/>
          <w:between w:val="nil"/>
        </w:pBdr>
        <w:spacing w:after="0" w:line="240" w:lineRule="auto"/>
        <w:rPr>
          <w:rFonts w:eastAsia="Calibri" w:cstheme="minorHAnsi"/>
          <w:b/>
          <w:color w:val="000000"/>
          <w:lang w:val="de-DE" w:eastAsia="en-GB"/>
        </w:rPr>
      </w:pPr>
      <w:r w:rsidRPr="00026374">
        <w:rPr>
          <w:rFonts w:eastAsia="Calibri" w:cstheme="minorHAnsi"/>
          <w:b/>
          <w:color w:val="000000"/>
          <w:lang w:val="de-DE" w:eastAsia="en-GB"/>
        </w:rPr>
        <w:t>PERSONAL INTERESTS</w:t>
      </w:r>
    </w:p>
    <w:p w14:paraId="405763DD"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r w:rsidRPr="00026374">
        <w:rPr>
          <w:rFonts w:eastAsia="Calibri" w:cstheme="minorHAnsi"/>
          <w:color w:val="000000"/>
          <w:lang w:val="de-DE" w:eastAsia="en-GB"/>
        </w:rPr>
        <w:t>Financial and Technology News/Fintech/Walking/5 A-Side football</w:t>
      </w:r>
    </w:p>
    <w:p w14:paraId="739EF843" w14:textId="77777777" w:rsidR="00026374" w:rsidRPr="00026374" w:rsidRDefault="00026374" w:rsidP="00026374">
      <w:pPr>
        <w:pBdr>
          <w:top w:val="nil"/>
          <w:left w:val="nil"/>
          <w:bottom w:val="nil"/>
          <w:right w:val="nil"/>
          <w:between w:val="nil"/>
        </w:pBdr>
        <w:spacing w:after="0" w:line="240" w:lineRule="auto"/>
        <w:rPr>
          <w:rFonts w:eastAsia="Calibri" w:cstheme="minorHAnsi"/>
          <w:color w:val="000000"/>
          <w:lang w:val="de-DE" w:eastAsia="en-GB"/>
        </w:rPr>
      </w:pPr>
    </w:p>
    <w:p w14:paraId="34A72085" w14:textId="77777777" w:rsidR="00026374" w:rsidRPr="00026374" w:rsidRDefault="00026374" w:rsidP="00026374">
      <w:pPr>
        <w:pBdr>
          <w:top w:val="nil"/>
          <w:left w:val="nil"/>
          <w:bottom w:val="nil"/>
          <w:right w:val="nil"/>
          <w:between w:val="nil"/>
        </w:pBdr>
        <w:spacing w:after="0" w:line="240" w:lineRule="auto"/>
        <w:rPr>
          <w:rFonts w:eastAsia="Calibri" w:cstheme="minorHAnsi"/>
          <w:b/>
          <w:color w:val="000000"/>
          <w:lang w:val="de-DE" w:eastAsia="en-GB"/>
        </w:rPr>
      </w:pPr>
      <w:r w:rsidRPr="00026374">
        <w:rPr>
          <w:rFonts w:eastAsia="Calibri" w:cstheme="minorHAnsi"/>
          <w:b/>
          <w:color w:val="000000"/>
          <w:lang w:val="de-DE" w:eastAsia="en-GB"/>
        </w:rPr>
        <w:t>REFERENCES ON REQUEST</w:t>
      </w:r>
    </w:p>
    <w:p w14:paraId="732C177E" w14:textId="77777777" w:rsidR="00026374" w:rsidRDefault="00026374" w:rsidP="00AD4497"/>
    <w:p w14:paraId="795A930F" w14:textId="77777777" w:rsidR="008152EA" w:rsidRDefault="008152EA" w:rsidP="00AD4497"/>
    <w:p w14:paraId="6FF94101" w14:textId="77777777" w:rsidR="00DD1E4D" w:rsidRPr="00DD1E4D" w:rsidRDefault="00DD1E4D" w:rsidP="00DD1E4D"/>
    <w:p w14:paraId="483FC37E" w14:textId="77777777" w:rsidR="00DD1E4D" w:rsidRPr="008467FF" w:rsidRDefault="00DD1E4D" w:rsidP="008467FF">
      <w:pPr>
        <w:shd w:val="clear" w:color="auto" w:fill="FFFFFF"/>
        <w:spacing w:before="300" w:after="150" w:line="240" w:lineRule="auto"/>
        <w:outlineLvl w:val="1"/>
        <w:rPr>
          <w:rFonts w:ascii="Arial" w:eastAsia="Times New Roman" w:hAnsi="Arial" w:cs="Arial"/>
          <w:color w:val="464646"/>
          <w:sz w:val="18"/>
          <w:szCs w:val="18"/>
          <w:lang w:eastAsia="en-GB"/>
        </w:rPr>
      </w:pPr>
    </w:p>
    <w:p w14:paraId="513B83A0" w14:textId="77777777" w:rsidR="008467FF" w:rsidRDefault="008467FF" w:rsidP="00E46434">
      <w:pPr>
        <w:shd w:val="clear" w:color="auto" w:fill="FFFFFF"/>
        <w:spacing w:after="375" w:line="240" w:lineRule="auto"/>
      </w:pPr>
    </w:p>
    <w:p w14:paraId="73357C92" w14:textId="77777777" w:rsidR="008467FF" w:rsidRDefault="008467FF" w:rsidP="00E46434">
      <w:pPr>
        <w:shd w:val="clear" w:color="auto" w:fill="FFFFFF"/>
        <w:spacing w:after="375" w:line="240" w:lineRule="auto"/>
      </w:pPr>
    </w:p>
    <w:p w14:paraId="65F8D902" w14:textId="77777777" w:rsidR="00CA1C3E" w:rsidRDefault="00CA1C3E" w:rsidP="00E46434">
      <w:pPr>
        <w:shd w:val="clear" w:color="auto" w:fill="FFFFFF"/>
        <w:spacing w:after="375" w:line="240" w:lineRule="auto"/>
      </w:pPr>
    </w:p>
    <w:p w14:paraId="16AA1831" w14:textId="77777777" w:rsidR="00CA1C3E" w:rsidRPr="00E46434" w:rsidRDefault="00CA1C3E" w:rsidP="00E46434">
      <w:pPr>
        <w:shd w:val="clear" w:color="auto" w:fill="FFFFFF"/>
        <w:spacing w:after="375" w:line="240" w:lineRule="auto"/>
        <w:rPr>
          <w:rFonts w:ascii="Arial" w:eastAsia="Times New Roman" w:hAnsi="Arial" w:cs="Arial"/>
          <w:color w:val="333333"/>
          <w:sz w:val="18"/>
          <w:szCs w:val="18"/>
          <w:lang w:eastAsia="en-GB"/>
        </w:rPr>
      </w:pPr>
    </w:p>
    <w:p w14:paraId="166EC9F3" w14:textId="77777777" w:rsidR="00E46434" w:rsidRPr="00E46434" w:rsidRDefault="00E46434" w:rsidP="00E46434"/>
    <w:p w14:paraId="334620F5" w14:textId="77777777" w:rsidR="00E46434" w:rsidRPr="00E46434" w:rsidRDefault="00E46434" w:rsidP="007E0F46">
      <w:pPr>
        <w:rPr>
          <w:rFonts w:ascii="Arial" w:hAnsi="Arial" w:cs="Arial"/>
          <w:b/>
          <w:u w:val="single"/>
        </w:rPr>
      </w:pPr>
    </w:p>
    <w:p w14:paraId="246B1AE4" w14:textId="77777777" w:rsidR="00CC7F05" w:rsidRPr="004E5C9B" w:rsidRDefault="00CC7F05" w:rsidP="00B06D7B">
      <w:pPr>
        <w:rPr>
          <w:rFonts w:ascii="Arial" w:hAnsi="Arial" w:cs="Arial"/>
        </w:rPr>
      </w:pPr>
    </w:p>
    <w:p w14:paraId="3BF36609" w14:textId="77777777" w:rsidR="00B06D7B" w:rsidRPr="00CB78D3" w:rsidRDefault="00B06D7B" w:rsidP="00CB78D3">
      <w:pPr>
        <w:spacing w:after="0" w:line="240" w:lineRule="auto"/>
        <w:rPr>
          <w:rFonts w:ascii="Arial" w:eastAsia="Times New Roman" w:hAnsi="Arial" w:cs="Arial"/>
          <w:lang w:eastAsia="en-GB"/>
        </w:rPr>
      </w:pPr>
    </w:p>
    <w:p w14:paraId="039E2C82" w14:textId="77777777" w:rsidR="00DD39BB" w:rsidRPr="00DD39BB" w:rsidRDefault="00DD39BB" w:rsidP="00260324">
      <w:pPr>
        <w:shd w:val="clear" w:color="auto" w:fill="FFFFFF"/>
        <w:spacing w:before="300" w:after="150" w:line="240" w:lineRule="auto"/>
        <w:outlineLvl w:val="2"/>
        <w:rPr>
          <w:rFonts w:ascii="Arial" w:eastAsia="Times New Roman" w:hAnsi="Arial" w:cs="Arial"/>
          <w:b/>
          <w:color w:val="000000" w:themeColor="text1"/>
          <w:lang w:eastAsia="en-GB"/>
        </w:rPr>
      </w:pPr>
    </w:p>
    <w:p w14:paraId="661E2468" w14:textId="77777777" w:rsidR="00DD39BB" w:rsidRPr="00260324" w:rsidRDefault="00DD39BB" w:rsidP="00260324">
      <w:pPr>
        <w:shd w:val="clear" w:color="auto" w:fill="FFFFFF"/>
        <w:spacing w:before="300" w:after="150" w:line="240" w:lineRule="auto"/>
        <w:outlineLvl w:val="2"/>
        <w:rPr>
          <w:rFonts w:ascii="Arial" w:eastAsia="Times New Roman" w:hAnsi="Arial" w:cs="Arial"/>
          <w:b/>
          <w:lang w:eastAsia="en-GB"/>
        </w:rPr>
      </w:pPr>
    </w:p>
    <w:p w14:paraId="2D6797ED" w14:textId="77777777" w:rsidR="00260324" w:rsidRPr="00260324" w:rsidRDefault="00260324" w:rsidP="00260324">
      <w:pPr>
        <w:shd w:val="clear" w:color="auto" w:fill="FFFFFF"/>
        <w:spacing w:before="100" w:beforeAutospacing="1" w:after="150" w:line="240" w:lineRule="auto"/>
        <w:ind w:left="720"/>
        <w:rPr>
          <w:rFonts w:ascii="segoe_uiregular" w:eastAsia="Times New Roman" w:hAnsi="segoe_uiregular" w:cs="Times New Roman"/>
          <w:color w:val="464646"/>
          <w:sz w:val="29"/>
          <w:szCs w:val="29"/>
          <w:lang w:eastAsia="en-GB"/>
        </w:rPr>
      </w:pPr>
    </w:p>
    <w:p w14:paraId="7A3C3962" w14:textId="77777777" w:rsidR="00260324" w:rsidRPr="00260324" w:rsidRDefault="00260324" w:rsidP="00260324">
      <w:pPr>
        <w:shd w:val="clear" w:color="auto" w:fill="FFFFFF"/>
        <w:spacing w:before="300" w:after="150" w:line="240" w:lineRule="auto"/>
        <w:outlineLvl w:val="1"/>
        <w:rPr>
          <w:rFonts w:ascii="Arial" w:eastAsia="Times New Roman" w:hAnsi="Arial" w:cs="Arial"/>
          <w:color w:val="464646"/>
          <w:lang w:eastAsia="en-GB"/>
        </w:rPr>
      </w:pPr>
    </w:p>
    <w:p w14:paraId="73726015" w14:textId="77777777" w:rsidR="00260324" w:rsidRDefault="00260324" w:rsidP="00B97DC1">
      <w:pPr>
        <w:rPr>
          <w:rFonts w:ascii="Arial" w:hAnsi="Arial" w:cs="Arial"/>
        </w:rPr>
      </w:pPr>
    </w:p>
    <w:p w14:paraId="05DCECA9" w14:textId="77777777" w:rsidR="006D3A78" w:rsidRPr="00FC509A" w:rsidRDefault="006D3A78" w:rsidP="00B97DC1">
      <w:pPr>
        <w:rPr>
          <w:rFonts w:ascii="Arial" w:hAnsi="Arial" w:cs="Arial"/>
        </w:rPr>
      </w:pPr>
    </w:p>
    <w:p w14:paraId="076FB995" w14:textId="77777777" w:rsidR="00B97DC1" w:rsidRPr="00D834A7" w:rsidRDefault="00B97DC1" w:rsidP="00D834A7">
      <w:pPr>
        <w:rPr>
          <w:rFonts w:ascii="Arial" w:hAnsi="Arial" w:cs="Arial"/>
        </w:rPr>
      </w:pPr>
    </w:p>
    <w:p w14:paraId="642F46B8" w14:textId="77777777" w:rsidR="00D834A7" w:rsidRDefault="00D834A7" w:rsidP="002116A4">
      <w:pPr>
        <w:spacing w:after="72" w:line="240" w:lineRule="auto"/>
        <w:outlineLvl w:val="2"/>
        <w:rPr>
          <w:rFonts w:ascii="Arial" w:hAnsi="Arial" w:cs="Arial"/>
          <w:b/>
        </w:rPr>
      </w:pPr>
    </w:p>
    <w:p w14:paraId="04B8E686" w14:textId="77777777" w:rsidR="00D834A7" w:rsidRPr="00D834A7" w:rsidRDefault="00D834A7" w:rsidP="002116A4">
      <w:pPr>
        <w:spacing w:after="72" w:line="240" w:lineRule="auto"/>
        <w:outlineLvl w:val="2"/>
        <w:rPr>
          <w:rFonts w:ascii="Arial" w:hAnsi="Arial" w:cs="Arial"/>
          <w:b/>
        </w:rPr>
      </w:pPr>
    </w:p>
    <w:p w14:paraId="447068D0" w14:textId="77777777" w:rsidR="002B676B" w:rsidRPr="002B676B" w:rsidRDefault="002B676B" w:rsidP="002116A4">
      <w:pPr>
        <w:spacing w:after="72" w:line="240" w:lineRule="auto"/>
        <w:outlineLvl w:val="2"/>
        <w:rPr>
          <w:rFonts w:ascii="Arial" w:eastAsia="Times New Roman" w:hAnsi="Arial" w:cs="Arial"/>
          <w:bCs/>
          <w:color w:val="333745"/>
          <w:lang w:eastAsia="en-GB"/>
        </w:rPr>
      </w:pPr>
    </w:p>
    <w:p w14:paraId="2771CE01" w14:textId="77777777" w:rsidR="00DC1BF6" w:rsidRPr="002116A4" w:rsidRDefault="00FD2A05" w:rsidP="00DC1BF6">
      <w:pPr>
        <w:spacing w:after="72" w:line="240" w:lineRule="auto"/>
        <w:outlineLvl w:val="2"/>
        <w:rPr>
          <w:rFonts w:ascii="Arial" w:eastAsia="Times New Roman" w:hAnsi="Arial" w:cs="Arial"/>
          <w:bCs/>
          <w:color w:val="333745"/>
          <w:lang w:eastAsia="en-GB"/>
        </w:rPr>
      </w:pPr>
      <w:r w:rsidRPr="002116A4">
        <w:rPr>
          <w:rFonts w:ascii="Arial" w:eastAsia="Times New Roman" w:hAnsi="Arial" w:cs="Arial"/>
          <w:bCs/>
          <w:color w:val="333745"/>
          <w:lang w:eastAsia="en-GB"/>
        </w:rPr>
        <w:t xml:space="preserve">   </w:t>
      </w:r>
    </w:p>
    <w:p w14:paraId="53F8B90E" w14:textId="77777777" w:rsidR="00441168" w:rsidRDefault="00FD2A05" w:rsidP="00996C0D">
      <w:pPr>
        <w:spacing w:after="72" w:line="240" w:lineRule="auto"/>
        <w:outlineLvl w:val="2"/>
        <w:rPr>
          <w:rFonts w:ascii="Arial" w:eastAsia="Times New Roman" w:hAnsi="Arial" w:cs="Arial"/>
          <w:bCs/>
          <w:color w:val="333745"/>
          <w:lang w:eastAsia="en-GB"/>
        </w:rPr>
      </w:pPr>
      <w:r>
        <w:rPr>
          <w:rFonts w:ascii="Arial" w:eastAsia="Times New Roman" w:hAnsi="Arial" w:cs="Arial"/>
          <w:bCs/>
          <w:color w:val="333745"/>
          <w:lang w:eastAsia="en-GB"/>
        </w:rPr>
        <w:t xml:space="preserve"> </w:t>
      </w:r>
    </w:p>
    <w:p w14:paraId="07E02CE0" w14:textId="77777777" w:rsidR="00996C0D" w:rsidRPr="00996C0D" w:rsidRDefault="00FD2A05" w:rsidP="00996C0D">
      <w:pPr>
        <w:spacing w:after="72" w:line="240" w:lineRule="auto"/>
        <w:outlineLvl w:val="2"/>
        <w:rPr>
          <w:rFonts w:ascii="Arial" w:eastAsia="Times New Roman" w:hAnsi="Arial" w:cs="Arial"/>
          <w:bCs/>
          <w:color w:val="333745"/>
          <w:lang w:eastAsia="en-GB"/>
        </w:rPr>
      </w:pPr>
      <w:r>
        <w:rPr>
          <w:rFonts w:ascii="Arial" w:eastAsia="Times New Roman" w:hAnsi="Arial" w:cs="Arial"/>
          <w:bCs/>
          <w:color w:val="333745"/>
          <w:lang w:eastAsia="en-GB"/>
        </w:rPr>
        <w:t xml:space="preserve">      </w:t>
      </w:r>
      <w:r w:rsidR="00FF0C34">
        <w:rPr>
          <w:rFonts w:ascii="Arial" w:eastAsia="Times New Roman" w:hAnsi="Arial" w:cs="Arial"/>
          <w:bCs/>
          <w:color w:val="333745"/>
          <w:lang w:eastAsia="en-GB"/>
        </w:rPr>
        <w:t xml:space="preserve">    </w:t>
      </w:r>
      <w:r w:rsidR="000A502C">
        <w:rPr>
          <w:rFonts w:ascii="Arial" w:eastAsia="Times New Roman" w:hAnsi="Arial" w:cs="Arial"/>
          <w:bCs/>
          <w:color w:val="333745"/>
          <w:lang w:eastAsia="en-GB"/>
        </w:rPr>
        <w:t xml:space="preserve">   </w:t>
      </w:r>
    </w:p>
    <w:p w14:paraId="3E26383C" w14:textId="77777777" w:rsidR="00996C0D" w:rsidRPr="00996C0D" w:rsidRDefault="00996C0D" w:rsidP="00996C0D">
      <w:pPr>
        <w:rPr>
          <w:rFonts w:ascii="Arial" w:hAnsi="Arial" w:cs="Arial"/>
        </w:rPr>
      </w:pPr>
    </w:p>
    <w:p w14:paraId="5B482BBD" w14:textId="77777777" w:rsidR="00996C0D" w:rsidRPr="00996C0D" w:rsidRDefault="00FD2A05" w:rsidP="00996C0D">
      <w:pPr>
        <w:rPr>
          <w:lang w:eastAsia="en-GB"/>
        </w:rPr>
      </w:pPr>
      <w:r>
        <w:rPr>
          <w:lang w:eastAsia="en-GB"/>
        </w:rPr>
        <w:t xml:space="preserve"> </w:t>
      </w:r>
    </w:p>
    <w:p w14:paraId="7AC2D89C" w14:textId="77777777" w:rsidR="00B00054" w:rsidRDefault="00B00054">
      <w:pPr>
        <w:rPr>
          <w:rFonts w:ascii="Arial" w:eastAsia="Times New Roman" w:hAnsi="Arial" w:cs="Arial"/>
          <w:lang w:eastAsia="en-GB"/>
        </w:rPr>
      </w:pPr>
    </w:p>
    <w:p w14:paraId="1FFCC88B" w14:textId="77777777" w:rsidR="00B00054" w:rsidRDefault="00B00054">
      <w:pPr>
        <w:rPr>
          <w:rFonts w:ascii="Arial" w:eastAsia="Times New Roman" w:hAnsi="Arial" w:cs="Arial"/>
          <w:lang w:eastAsia="en-GB"/>
        </w:rPr>
      </w:pPr>
    </w:p>
    <w:p w14:paraId="3FA63751" w14:textId="77777777" w:rsidR="00E91C4B" w:rsidRPr="00F41E71" w:rsidRDefault="00FD2A05">
      <w:pPr>
        <w:rPr>
          <w:rFonts w:ascii="Arial" w:eastAsia="Times New Roman" w:hAnsi="Arial" w:cs="Arial"/>
          <w:lang w:eastAsia="en-GB"/>
        </w:rPr>
      </w:pPr>
      <w:r>
        <w:rPr>
          <w:rFonts w:ascii="Arial" w:eastAsia="Times New Roman" w:hAnsi="Arial" w:cs="Arial"/>
          <w:lang w:eastAsia="en-GB"/>
        </w:rPr>
        <w:t xml:space="preserve">   </w:t>
      </w:r>
      <w:r w:rsidR="006211AB">
        <w:rPr>
          <w:rFonts w:ascii="Arial" w:eastAsia="Times New Roman" w:hAnsi="Arial" w:cs="Arial"/>
          <w:lang w:eastAsia="en-GB"/>
        </w:rPr>
        <w:t xml:space="preserve">  </w:t>
      </w:r>
    </w:p>
    <w:p w14:paraId="66A4E874" w14:textId="77777777" w:rsidR="00F41E71" w:rsidRPr="00F41E71" w:rsidRDefault="00F41E71">
      <w:pPr>
        <w:rPr>
          <w:rFonts w:ascii="Arial" w:hAnsi="Arial" w:cs="Arial"/>
        </w:rPr>
      </w:pPr>
    </w:p>
    <w:sectPr w:rsidR="00F41E71" w:rsidRPr="00F41E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_ui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F16BE"/>
    <w:multiLevelType w:val="multilevel"/>
    <w:tmpl w:val="4290E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EC63F3"/>
    <w:multiLevelType w:val="multilevel"/>
    <w:tmpl w:val="1ADA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46618F"/>
    <w:multiLevelType w:val="multilevel"/>
    <w:tmpl w:val="D910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8658CB"/>
    <w:multiLevelType w:val="hybridMultilevel"/>
    <w:tmpl w:val="06CE75A2"/>
    <w:lvl w:ilvl="0" w:tplc="5C189A38">
      <w:start w:val="13"/>
      <w:numFmt w:val="decimal"/>
      <w:lvlText w:val="%1"/>
      <w:lvlJc w:val="left"/>
      <w:pPr>
        <w:ind w:left="720" w:hanging="360"/>
      </w:pPr>
      <w:rPr>
        <w:rFonts w:asciiTheme="minorHAnsi" w:eastAsiaTheme="minorHAnsi" w:hAnsiTheme="minorHAnsi" w:cstheme="minorBidi" w:hint="default"/>
        <w:b w:val="0"/>
      </w:rPr>
    </w:lvl>
    <w:lvl w:ilvl="1" w:tplc="DE90FF0C" w:tentative="1">
      <w:start w:val="1"/>
      <w:numFmt w:val="lowerLetter"/>
      <w:lvlText w:val="%2."/>
      <w:lvlJc w:val="left"/>
      <w:pPr>
        <w:ind w:left="1440" w:hanging="360"/>
      </w:pPr>
    </w:lvl>
    <w:lvl w:ilvl="2" w:tplc="1AD8217A" w:tentative="1">
      <w:start w:val="1"/>
      <w:numFmt w:val="lowerRoman"/>
      <w:lvlText w:val="%3."/>
      <w:lvlJc w:val="right"/>
      <w:pPr>
        <w:ind w:left="2160" w:hanging="180"/>
      </w:pPr>
    </w:lvl>
    <w:lvl w:ilvl="3" w:tplc="C2A004FE" w:tentative="1">
      <w:start w:val="1"/>
      <w:numFmt w:val="decimal"/>
      <w:lvlText w:val="%4."/>
      <w:lvlJc w:val="left"/>
      <w:pPr>
        <w:ind w:left="2880" w:hanging="360"/>
      </w:pPr>
    </w:lvl>
    <w:lvl w:ilvl="4" w:tplc="0526E46A" w:tentative="1">
      <w:start w:val="1"/>
      <w:numFmt w:val="lowerLetter"/>
      <w:lvlText w:val="%5."/>
      <w:lvlJc w:val="left"/>
      <w:pPr>
        <w:ind w:left="3600" w:hanging="360"/>
      </w:pPr>
    </w:lvl>
    <w:lvl w:ilvl="5" w:tplc="39EEDA40" w:tentative="1">
      <w:start w:val="1"/>
      <w:numFmt w:val="lowerRoman"/>
      <w:lvlText w:val="%6."/>
      <w:lvlJc w:val="right"/>
      <w:pPr>
        <w:ind w:left="4320" w:hanging="180"/>
      </w:pPr>
    </w:lvl>
    <w:lvl w:ilvl="6" w:tplc="49325FB0" w:tentative="1">
      <w:start w:val="1"/>
      <w:numFmt w:val="decimal"/>
      <w:lvlText w:val="%7."/>
      <w:lvlJc w:val="left"/>
      <w:pPr>
        <w:ind w:left="5040" w:hanging="360"/>
      </w:pPr>
    </w:lvl>
    <w:lvl w:ilvl="7" w:tplc="53D462F8" w:tentative="1">
      <w:start w:val="1"/>
      <w:numFmt w:val="lowerLetter"/>
      <w:lvlText w:val="%8."/>
      <w:lvlJc w:val="left"/>
      <w:pPr>
        <w:ind w:left="5760" w:hanging="360"/>
      </w:pPr>
    </w:lvl>
    <w:lvl w:ilvl="8" w:tplc="2D2678DE" w:tentative="1">
      <w:start w:val="1"/>
      <w:numFmt w:val="lowerRoman"/>
      <w:lvlText w:val="%9."/>
      <w:lvlJc w:val="right"/>
      <w:pPr>
        <w:ind w:left="6480" w:hanging="180"/>
      </w:pPr>
    </w:lvl>
  </w:abstractNum>
  <w:abstractNum w:abstractNumId="4">
    <w:nsid w:val="307E0835"/>
    <w:multiLevelType w:val="multilevel"/>
    <w:tmpl w:val="08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851"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nsid w:val="3AAA5C8B"/>
    <w:multiLevelType w:val="multilevel"/>
    <w:tmpl w:val="1ADA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6F05F8"/>
    <w:multiLevelType w:val="multilevel"/>
    <w:tmpl w:val="5FA2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AD24C4"/>
    <w:multiLevelType w:val="hybridMultilevel"/>
    <w:tmpl w:val="5E6E0904"/>
    <w:lvl w:ilvl="0" w:tplc="A8B6FBFA">
      <w:start w:val="1"/>
      <w:numFmt w:val="bullet"/>
      <w:lvlText w:val="•"/>
      <w:lvlJc w:val="left"/>
      <w:pPr>
        <w:tabs>
          <w:tab w:val="num" w:pos="720"/>
        </w:tabs>
        <w:ind w:left="720" w:hanging="360"/>
      </w:pPr>
      <w:rPr>
        <w:rFonts w:ascii="Times New Roman" w:hAnsi="Times New Roman" w:hint="default"/>
      </w:rPr>
    </w:lvl>
    <w:lvl w:ilvl="1" w:tplc="3C76C6BE" w:tentative="1">
      <w:start w:val="1"/>
      <w:numFmt w:val="bullet"/>
      <w:lvlText w:val="•"/>
      <w:lvlJc w:val="left"/>
      <w:pPr>
        <w:tabs>
          <w:tab w:val="num" w:pos="1440"/>
        </w:tabs>
        <w:ind w:left="1440" w:hanging="360"/>
      </w:pPr>
      <w:rPr>
        <w:rFonts w:ascii="Times New Roman" w:hAnsi="Times New Roman" w:hint="default"/>
      </w:rPr>
    </w:lvl>
    <w:lvl w:ilvl="2" w:tplc="23501028" w:tentative="1">
      <w:start w:val="1"/>
      <w:numFmt w:val="bullet"/>
      <w:lvlText w:val="•"/>
      <w:lvlJc w:val="left"/>
      <w:pPr>
        <w:tabs>
          <w:tab w:val="num" w:pos="2160"/>
        </w:tabs>
        <w:ind w:left="2160" w:hanging="360"/>
      </w:pPr>
      <w:rPr>
        <w:rFonts w:ascii="Times New Roman" w:hAnsi="Times New Roman" w:hint="default"/>
      </w:rPr>
    </w:lvl>
    <w:lvl w:ilvl="3" w:tplc="4C908B32" w:tentative="1">
      <w:start w:val="1"/>
      <w:numFmt w:val="bullet"/>
      <w:lvlText w:val="•"/>
      <w:lvlJc w:val="left"/>
      <w:pPr>
        <w:tabs>
          <w:tab w:val="num" w:pos="2880"/>
        </w:tabs>
        <w:ind w:left="2880" w:hanging="360"/>
      </w:pPr>
      <w:rPr>
        <w:rFonts w:ascii="Times New Roman" w:hAnsi="Times New Roman" w:hint="default"/>
      </w:rPr>
    </w:lvl>
    <w:lvl w:ilvl="4" w:tplc="8D22EF6A" w:tentative="1">
      <w:start w:val="1"/>
      <w:numFmt w:val="bullet"/>
      <w:lvlText w:val="•"/>
      <w:lvlJc w:val="left"/>
      <w:pPr>
        <w:tabs>
          <w:tab w:val="num" w:pos="3600"/>
        </w:tabs>
        <w:ind w:left="3600" w:hanging="360"/>
      </w:pPr>
      <w:rPr>
        <w:rFonts w:ascii="Times New Roman" w:hAnsi="Times New Roman" w:hint="default"/>
      </w:rPr>
    </w:lvl>
    <w:lvl w:ilvl="5" w:tplc="609A5CC8" w:tentative="1">
      <w:start w:val="1"/>
      <w:numFmt w:val="bullet"/>
      <w:lvlText w:val="•"/>
      <w:lvlJc w:val="left"/>
      <w:pPr>
        <w:tabs>
          <w:tab w:val="num" w:pos="4320"/>
        </w:tabs>
        <w:ind w:left="4320" w:hanging="360"/>
      </w:pPr>
      <w:rPr>
        <w:rFonts w:ascii="Times New Roman" w:hAnsi="Times New Roman" w:hint="default"/>
      </w:rPr>
    </w:lvl>
    <w:lvl w:ilvl="6" w:tplc="D9729A6A" w:tentative="1">
      <w:start w:val="1"/>
      <w:numFmt w:val="bullet"/>
      <w:lvlText w:val="•"/>
      <w:lvlJc w:val="left"/>
      <w:pPr>
        <w:tabs>
          <w:tab w:val="num" w:pos="5040"/>
        </w:tabs>
        <w:ind w:left="5040" w:hanging="360"/>
      </w:pPr>
      <w:rPr>
        <w:rFonts w:ascii="Times New Roman" w:hAnsi="Times New Roman" w:hint="default"/>
      </w:rPr>
    </w:lvl>
    <w:lvl w:ilvl="7" w:tplc="5FB4EB90" w:tentative="1">
      <w:start w:val="1"/>
      <w:numFmt w:val="bullet"/>
      <w:lvlText w:val="•"/>
      <w:lvlJc w:val="left"/>
      <w:pPr>
        <w:tabs>
          <w:tab w:val="num" w:pos="5760"/>
        </w:tabs>
        <w:ind w:left="5760" w:hanging="360"/>
      </w:pPr>
      <w:rPr>
        <w:rFonts w:ascii="Times New Roman" w:hAnsi="Times New Roman" w:hint="default"/>
      </w:rPr>
    </w:lvl>
    <w:lvl w:ilvl="8" w:tplc="790A0E86" w:tentative="1">
      <w:start w:val="1"/>
      <w:numFmt w:val="bullet"/>
      <w:lvlText w:val="•"/>
      <w:lvlJc w:val="left"/>
      <w:pPr>
        <w:tabs>
          <w:tab w:val="num" w:pos="6480"/>
        </w:tabs>
        <w:ind w:left="6480" w:hanging="360"/>
      </w:pPr>
      <w:rPr>
        <w:rFonts w:ascii="Times New Roman" w:hAnsi="Times New Roman" w:hint="default"/>
      </w:rPr>
    </w:lvl>
  </w:abstractNum>
  <w:abstractNum w:abstractNumId="8">
    <w:nsid w:val="6F2A63B7"/>
    <w:multiLevelType w:val="multilevel"/>
    <w:tmpl w:val="75D6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A12679"/>
    <w:multiLevelType w:val="hybridMultilevel"/>
    <w:tmpl w:val="03703616"/>
    <w:lvl w:ilvl="0" w:tplc="C9705234">
      <w:start w:val="13"/>
      <w:numFmt w:val="decimal"/>
      <w:lvlText w:val="%1"/>
      <w:lvlJc w:val="left"/>
      <w:pPr>
        <w:ind w:left="720" w:hanging="360"/>
      </w:pPr>
      <w:rPr>
        <w:rFonts w:asciiTheme="minorHAnsi" w:eastAsiaTheme="minorHAnsi" w:hAnsiTheme="minorHAnsi" w:cstheme="minorBidi" w:hint="default"/>
        <w:b w:val="0"/>
      </w:rPr>
    </w:lvl>
    <w:lvl w:ilvl="1" w:tplc="FDC28A3E" w:tentative="1">
      <w:start w:val="1"/>
      <w:numFmt w:val="lowerLetter"/>
      <w:lvlText w:val="%2."/>
      <w:lvlJc w:val="left"/>
      <w:pPr>
        <w:ind w:left="1440" w:hanging="360"/>
      </w:pPr>
    </w:lvl>
    <w:lvl w:ilvl="2" w:tplc="00A883E4" w:tentative="1">
      <w:start w:val="1"/>
      <w:numFmt w:val="lowerRoman"/>
      <w:lvlText w:val="%3."/>
      <w:lvlJc w:val="right"/>
      <w:pPr>
        <w:ind w:left="2160" w:hanging="180"/>
      </w:pPr>
    </w:lvl>
    <w:lvl w:ilvl="3" w:tplc="21D68D78" w:tentative="1">
      <w:start w:val="1"/>
      <w:numFmt w:val="decimal"/>
      <w:lvlText w:val="%4."/>
      <w:lvlJc w:val="left"/>
      <w:pPr>
        <w:ind w:left="2880" w:hanging="360"/>
      </w:pPr>
    </w:lvl>
    <w:lvl w:ilvl="4" w:tplc="CE24EF9E" w:tentative="1">
      <w:start w:val="1"/>
      <w:numFmt w:val="lowerLetter"/>
      <w:lvlText w:val="%5."/>
      <w:lvlJc w:val="left"/>
      <w:pPr>
        <w:ind w:left="3600" w:hanging="360"/>
      </w:pPr>
    </w:lvl>
    <w:lvl w:ilvl="5" w:tplc="42703896" w:tentative="1">
      <w:start w:val="1"/>
      <w:numFmt w:val="lowerRoman"/>
      <w:lvlText w:val="%6."/>
      <w:lvlJc w:val="right"/>
      <w:pPr>
        <w:ind w:left="4320" w:hanging="180"/>
      </w:pPr>
    </w:lvl>
    <w:lvl w:ilvl="6" w:tplc="60CE26DC" w:tentative="1">
      <w:start w:val="1"/>
      <w:numFmt w:val="decimal"/>
      <w:lvlText w:val="%7."/>
      <w:lvlJc w:val="left"/>
      <w:pPr>
        <w:ind w:left="5040" w:hanging="360"/>
      </w:pPr>
    </w:lvl>
    <w:lvl w:ilvl="7" w:tplc="1AD60B22" w:tentative="1">
      <w:start w:val="1"/>
      <w:numFmt w:val="lowerLetter"/>
      <w:lvlText w:val="%8."/>
      <w:lvlJc w:val="left"/>
      <w:pPr>
        <w:ind w:left="5760" w:hanging="360"/>
      </w:pPr>
    </w:lvl>
    <w:lvl w:ilvl="8" w:tplc="670CBE74"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8"/>
  </w:num>
  <w:num w:numId="5">
    <w:abstractNumId w:val="6"/>
  </w:num>
  <w:num w:numId="6">
    <w:abstractNumId w:val="4"/>
  </w:num>
  <w:num w:numId="7">
    <w:abstractNumId w:val="1"/>
  </w:num>
  <w:num w:numId="8">
    <w:abstractNumId w:val="9"/>
  </w:num>
  <w:num w:numId="9">
    <w:abstractNumId w:val="3"/>
  </w:num>
  <w:num w:numId="1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person w15:author="Elisabeth Downing">
    <w15:presenceInfo w15:providerId="Windows Live" w15:userId="54ee8ecde165e6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MxNTMyMbA0BNLGRko6SsGpxcWZ+XkgBYa1AMG4y20sAAAA"/>
  </w:docVars>
  <w:rsids>
    <w:rsidRoot w:val="00F41E71"/>
    <w:rsid w:val="00026374"/>
    <w:rsid w:val="000309D7"/>
    <w:rsid w:val="00031ACF"/>
    <w:rsid w:val="00034D7F"/>
    <w:rsid w:val="00070288"/>
    <w:rsid w:val="00081C8C"/>
    <w:rsid w:val="00082CEC"/>
    <w:rsid w:val="000A2EB9"/>
    <w:rsid w:val="000A502C"/>
    <w:rsid w:val="000A58CE"/>
    <w:rsid w:val="000B16A5"/>
    <w:rsid w:val="000C1C2D"/>
    <w:rsid w:val="000D0E59"/>
    <w:rsid w:val="000E6B51"/>
    <w:rsid w:val="000F5FA8"/>
    <w:rsid w:val="00101383"/>
    <w:rsid w:val="00101DA9"/>
    <w:rsid w:val="00137B83"/>
    <w:rsid w:val="00166861"/>
    <w:rsid w:val="001748AF"/>
    <w:rsid w:val="00180923"/>
    <w:rsid w:val="001833D5"/>
    <w:rsid w:val="001836B3"/>
    <w:rsid w:val="0018410A"/>
    <w:rsid w:val="001C7AA1"/>
    <w:rsid w:val="001D2E46"/>
    <w:rsid w:val="0021031C"/>
    <w:rsid w:val="00210B3C"/>
    <w:rsid w:val="002116A4"/>
    <w:rsid w:val="00222EC6"/>
    <w:rsid w:val="00232E62"/>
    <w:rsid w:val="002403CE"/>
    <w:rsid w:val="00250252"/>
    <w:rsid w:val="00252DCD"/>
    <w:rsid w:val="00256C8D"/>
    <w:rsid w:val="00260324"/>
    <w:rsid w:val="002613CD"/>
    <w:rsid w:val="00282CB9"/>
    <w:rsid w:val="0028784B"/>
    <w:rsid w:val="00287A57"/>
    <w:rsid w:val="002B676B"/>
    <w:rsid w:val="002B7F06"/>
    <w:rsid w:val="002C5792"/>
    <w:rsid w:val="002D39A2"/>
    <w:rsid w:val="003014C2"/>
    <w:rsid w:val="00310F96"/>
    <w:rsid w:val="003121C7"/>
    <w:rsid w:val="00331F71"/>
    <w:rsid w:val="00344174"/>
    <w:rsid w:val="00356232"/>
    <w:rsid w:val="003711D9"/>
    <w:rsid w:val="00377FAB"/>
    <w:rsid w:val="00390926"/>
    <w:rsid w:val="00395CE6"/>
    <w:rsid w:val="003C5780"/>
    <w:rsid w:val="003D7DD3"/>
    <w:rsid w:val="003E00C7"/>
    <w:rsid w:val="003F45DE"/>
    <w:rsid w:val="003F79EE"/>
    <w:rsid w:val="004102C7"/>
    <w:rsid w:val="00441168"/>
    <w:rsid w:val="00450F8C"/>
    <w:rsid w:val="00493DB0"/>
    <w:rsid w:val="004A2C8D"/>
    <w:rsid w:val="004D0DA3"/>
    <w:rsid w:val="004E1112"/>
    <w:rsid w:val="004E5C9B"/>
    <w:rsid w:val="004F52A9"/>
    <w:rsid w:val="00522437"/>
    <w:rsid w:val="00524906"/>
    <w:rsid w:val="00525F49"/>
    <w:rsid w:val="00532F49"/>
    <w:rsid w:val="0054461F"/>
    <w:rsid w:val="0056220E"/>
    <w:rsid w:val="005659D6"/>
    <w:rsid w:val="00586A04"/>
    <w:rsid w:val="00586E5D"/>
    <w:rsid w:val="005A1AC0"/>
    <w:rsid w:val="005B2FA1"/>
    <w:rsid w:val="005C1044"/>
    <w:rsid w:val="005C27C4"/>
    <w:rsid w:val="005C4C1A"/>
    <w:rsid w:val="005D0C87"/>
    <w:rsid w:val="005D1035"/>
    <w:rsid w:val="005E7DD7"/>
    <w:rsid w:val="006211AB"/>
    <w:rsid w:val="00626959"/>
    <w:rsid w:val="00631E87"/>
    <w:rsid w:val="006432DA"/>
    <w:rsid w:val="00654C47"/>
    <w:rsid w:val="0065505F"/>
    <w:rsid w:val="00667979"/>
    <w:rsid w:val="00667BE5"/>
    <w:rsid w:val="00686B98"/>
    <w:rsid w:val="006A0397"/>
    <w:rsid w:val="006B27BB"/>
    <w:rsid w:val="006B52CB"/>
    <w:rsid w:val="006B7111"/>
    <w:rsid w:val="006C1CD1"/>
    <w:rsid w:val="006C288B"/>
    <w:rsid w:val="006D1D06"/>
    <w:rsid w:val="006D3A78"/>
    <w:rsid w:val="006D533C"/>
    <w:rsid w:val="006E2CAC"/>
    <w:rsid w:val="006E46A9"/>
    <w:rsid w:val="006E738C"/>
    <w:rsid w:val="006F5BCA"/>
    <w:rsid w:val="0070431C"/>
    <w:rsid w:val="0072765A"/>
    <w:rsid w:val="007356F3"/>
    <w:rsid w:val="00757B69"/>
    <w:rsid w:val="007634DC"/>
    <w:rsid w:val="007665F3"/>
    <w:rsid w:val="00776109"/>
    <w:rsid w:val="00796692"/>
    <w:rsid w:val="007A601A"/>
    <w:rsid w:val="007D1863"/>
    <w:rsid w:val="007E0EF0"/>
    <w:rsid w:val="007E0F46"/>
    <w:rsid w:val="007E77F8"/>
    <w:rsid w:val="007F7C48"/>
    <w:rsid w:val="00800318"/>
    <w:rsid w:val="00806DCE"/>
    <w:rsid w:val="0081104B"/>
    <w:rsid w:val="008152EA"/>
    <w:rsid w:val="00823E14"/>
    <w:rsid w:val="008467FF"/>
    <w:rsid w:val="008527A2"/>
    <w:rsid w:val="00860391"/>
    <w:rsid w:val="00863683"/>
    <w:rsid w:val="0087300E"/>
    <w:rsid w:val="00886D00"/>
    <w:rsid w:val="008A3503"/>
    <w:rsid w:val="008A526D"/>
    <w:rsid w:val="008B5180"/>
    <w:rsid w:val="008C03FB"/>
    <w:rsid w:val="008C7839"/>
    <w:rsid w:val="008D0E5E"/>
    <w:rsid w:val="008F4DF0"/>
    <w:rsid w:val="008F62A1"/>
    <w:rsid w:val="00901415"/>
    <w:rsid w:val="00902281"/>
    <w:rsid w:val="009235FC"/>
    <w:rsid w:val="00944BB8"/>
    <w:rsid w:val="00952651"/>
    <w:rsid w:val="00952F90"/>
    <w:rsid w:val="0098110A"/>
    <w:rsid w:val="009830F7"/>
    <w:rsid w:val="00984952"/>
    <w:rsid w:val="009876E7"/>
    <w:rsid w:val="009952E5"/>
    <w:rsid w:val="00996C0D"/>
    <w:rsid w:val="009A1828"/>
    <w:rsid w:val="009B339D"/>
    <w:rsid w:val="009C399F"/>
    <w:rsid w:val="009C4101"/>
    <w:rsid w:val="009C6BAA"/>
    <w:rsid w:val="009C7D39"/>
    <w:rsid w:val="009D622B"/>
    <w:rsid w:val="009D7CBC"/>
    <w:rsid w:val="009E79AE"/>
    <w:rsid w:val="009F4664"/>
    <w:rsid w:val="009F4BE7"/>
    <w:rsid w:val="009F6F41"/>
    <w:rsid w:val="00A0756F"/>
    <w:rsid w:val="00A1247D"/>
    <w:rsid w:val="00A422BB"/>
    <w:rsid w:val="00A82548"/>
    <w:rsid w:val="00A979EB"/>
    <w:rsid w:val="00AA6A45"/>
    <w:rsid w:val="00AB3683"/>
    <w:rsid w:val="00AC1EA3"/>
    <w:rsid w:val="00AD3CA0"/>
    <w:rsid w:val="00AD4497"/>
    <w:rsid w:val="00AE00D7"/>
    <w:rsid w:val="00AF1CE0"/>
    <w:rsid w:val="00AF5977"/>
    <w:rsid w:val="00AF608A"/>
    <w:rsid w:val="00B00054"/>
    <w:rsid w:val="00B06D7B"/>
    <w:rsid w:val="00B14299"/>
    <w:rsid w:val="00B2214F"/>
    <w:rsid w:val="00B31EB0"/>
    <w:rsid w:val="00B416E8"/>
    <w:rsid w:val="00B50088"/>
    <w:rsid w:val="00B57A37"/>
    <w:rsid w:val="00B60255"/>
    <w:rsid w:val="00B73A29"/>
    <w:rsid w:val="00B73C33"/>
    <w:rsid w:val="00B74FFA"/>
    <w:rsid w:val="00B87433"/>
    <w:rsid w:val="00B97DC1"/>
    <w:rsid w:val="00C02264"/>
    <w:rsid w:val="00C22E6C"/>
    <w:rsid w:val="00C5283E"/>
    <w:rsid w:val="00C541C6"/>
    <w:rsid w:val="00C6194D"/>
    <w:rsid w:val="00C64765"/>
    <w:rsid w:val="00C70F93"/>
    <w:rsid w:val="00C77724"/>
    <w:rsid w:val="00C83E79"/>
    <w:rsid w:val="00CA022E"/>
    <w:rsid w:val="00CA1C3E"/>
    <w:rsid w:val="00CA674F"/>
    <w:rsid w:val="00CB6D44"/>
    <w:rsid w:val="00CB78D3"/>
    <w:rsid w:val="00CC037E"/>
    <w:rsid w:val="00CC7F05"/>
    <w:rsid w:val="00CE5EA1"/>
    <w:rsid w:val="00CF1A96"/>
    <w:rsid w:val="00D06631"/>
    <w:rsid w:val="00D31EC1"/>
    <w:rsid w:val="00D6413E"/>
    <w:rsid w:val="00D65E23"/>
    <w:rsid w:val="00D81510"/>
    <w:rsid w:val="00D834A7"/>
    <w:rsid w:val="00DA077E"/>
    <w:rsid w:val="00DC1BF6"/>
    <w:rsid w:val="00DD1E4D"/>
    <w:rsid w:val="00DD39BB"/>
    <w:rsid w:val="00DF21D8"/>
    <w:rsid w:val="00E07296"/>
    <w:rsid w:val="00E11FF7"/>
    <w:rsid w:val="00E17980"/>
    <w:rsid w:val="00E313D1"/>
    <w:rsid w:val="00E46434"/>
    <w:rsid w:val="00E517D5"/>
    <w:rsid w:val="00E52A8E"/>
    <w:rsid w:val="00E61560"/>
    <w:rsid w:val="00E761E0"/>
    <w:rsid w:val="00E91C4B"/>
    <w:rsid w:val="00E94684"/>
    <w:rsid w:val="00E957D1"/>
    <w:rsid w:val="00EA5708"/>
    <w:rsid w:val="00EC76B7"/>
    <w:rsid w:val="00ED51D0"/>
    <w:rsid w:val="00F060EA"/>
    <w:rsid w:val="00F06D95"/>
    <w:rsid w:val="00F16FCD"/>
    <w:rsid w:val="00F21BF6"/>
    <w:rsid w:val="00F371FB"/>
    <w:rsid w:val="00F372BA"/>
    <w:rsid w:val="00F41E71"/>
    <w:rsid w:val="00F4211C"/>
    <w:rsid w:val="00F47FE9"/>
    <w:rsid w:val="00F629C0"/>
    <w:rsid w:val="00F635DA"/>
    <w:rsid w:val="00F71257"/>
    <w:rsid w:val="00FA4B93"/>
    <w:rsid w:val="00FB116E"/>
    <w:rsid w:val="00FC198D"/>
    <w:rsid w:val="00FC509A"/>
    <w:rsid w:val="00FD2A05"/>
    <w:rsid w:val="00FF0C34"/>
    <w:rsid w:val="00FF3427"/>
    <w:rsid w:val="00FF5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00054"/>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0324"/>
    <w:pPr>
      <w:keepNext/>
      <w:keepLines/>
      <w:numPr>
        <w:ilvl w:val="1"/>
        <w:numId w:val="6"/>
      </w:numPr>
      <w:spacing w:before="200" w:after="0"/>
      <w:ind w:left="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96C0D"/>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C76B7"/>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C76B7"/>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C76B7"/>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C76B7"/>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C76B7"/>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C76B7"/>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054"/>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996C0D"/>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D834A7"/>
    <w:rPr>
      <w:b/>
      <w:bCs/>
    </w:rPr>
  </w:style>
  <w:style w:type="character" w:customStyle="1" w:styleId="Heading2Char">
    <w:name w:val="Heading 2 Char"/>
    <w:basedOn w:val="DefaultParagraphFont"/>
    <w:link w:val="Heading2"/>
    <w:uiPriority w:val="9"/>
    <w:rsid w:val="00260324"/>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1836B3"/>
    <w:rPr>
      <w:color w:val="0000FF"/>
      <w:u w:val="single"/>
    </w:rPr>
  </w:style>
  <w:style w:type="paragraph" w:styleId="NormalWeb">
    <w:name w:val="Normal (Web)"/>
    <w:basedOn w:val="Normal"/>
    <w:uiPriority w:val="99"/>
    <w:semiHidden/>
    <w:unhideWhenUsed/>
    <w:rsid w:val="008467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467FF"/>
    <w:rPr>
      <w:i/>
      <w:iCs/>
    </w:rPr>
  </w:style>
  <w:style w:type="paragraph" w:styleId="TOCHeading">
    <w:name w:val="TOC Heading"/>
    <w:basedOn w:val="Heading1"/>
    <w:next w:val="Normal"/>
    <w:uiPriority w:val="39"/>
    <w:unhideWhenUsed/>
    <w:qFormat/>
    <w:rsid w:val="003C5780"/>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3C5780"/>
    <w:pPr>
      <w:spacing w:after="100" w:line="259" w:lineRule="auto"/>
    </w:pPr>
  </w:style>
  <w:style w:type="character" w:customStyle="1" w:styleId="Heading4Char">
    <w:name w:val="Heading 4 Char"/>
    <w:basedOn w:val="DefaultParagraphFont"/>
    <w:link w:val="Heading4"/>
    <w:uiPriority w:val="9"/>
    <w:semiHidden/>
    <w:rsid w:val="00EC76B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EC76B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EC76B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EC76B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C76B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C76B7"/>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CB6D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D44"/>
    <w:rPr>
      <w:rFonts w:ascii="Tahoma" w:hAnsi="Tahoma" w:cs="Tahoma"/>
      <w:sz w:val="16"/>
      <w:szCs w:val="16"/>
    </w:rPr>
  </w:style>
  <w:style w:type="character" w:styleId="CommentReference">
    <w:name w:val="annotation reference"/>
    <w:basedOn w:val="DefaultParagraphFont"/>
    <w:uiPriority w:val="99"/>
    <w:semiHidden/>
    <w:unhideWhenUsed/>
    <w:rsid w:val="0065505F"/>
    <w:rPr>
      <w:sz w:val="16"/>
      <w:szCs w:val="16"/>
    </w:rPr>
  </w:style>
  <w:style w:type="paragraph" w:styleId="CommentText">
    <w:name w:val="annotation text"/>
    <w:basedOn w:val="Normal"/>
    <w:link w:val="CommentTextChar"/>
    <w:uiPriority w:val="99"/>
    <w:semiHidden/>
    <w:unhideWhenUsed/>
    <w:rsid w:val="0065505F"/>
    <w:pPr>
      <w:spacing w:line="240" w:lineRule="auto"/>
    </w:pPr>
    <w:rPr>
      <w:sz w:val="20"/>
      <w:szCs w:val="20"/>
    </w:rPr>
  </w:style>
  <w:style w:type="character" w:customStyle="1" w:styleId="CommentTextChar">
    <w:name w:val="Comment Text Char"/>
    <w:basedOn w:val="DefaultParagraphFont"/>
    <w:link w:val="CommentText"/>
    <w:uiPriority w:val="99"/>
    <w:semiHidden/>
    <w:rsid w:val="0065505F"/>
    <w:rPr>
      <w:sz w:val="20"/>
      <w:szCs w:val="20"/>
    </w:rPr>
  </w:style>
  <w:style w:type="paragraph" w:styleId="CommentSubject">
    <w:name w:val="annotation subject"/>
    <w:basedOn w:val="CommentText"/>
    <w:next w:val="CommentText"/>
    <w:link w:val="CommentSubjectChar"/>
    <w:uiPriority w:val="99"/>
    <w:semiHidden/>
    <w:unhideWhenUsed/>
    <w:rsid w:val="0065505F"/>
    <w:rPr>
      <w:b/>
      <w:bCs/>
    </w:rPr>
  </w:style>
  <w:style w:type="character" w:customStyle="1" w:styleId="CommentSubjectChar">
    <w:name w:val="Comment Subject Char"/>
    <w:basedOn w:val="CommentTextChar"/>
    <w:link w:val="CommentSubject"/>
    <w:uiPriority w:val="99"/>
    <w:semiHidden/>
    <w:rsid w:val="0065505F"/>
    <w:rPr>
      <w:b/>
      <w:bCs/>
      <w:sz w:val="20"/>
      <w:szCs w:val="20"/>
    </w:rPr>
  </w:style>
  <w:style w:type="paragraph" w:styleId="ListParagraph">
    <w:name w:val="List Paragraph"/>
    <w:basedOn w:val="Normal"/>
    <w:uiPriority w:val="34"/>
    <w:qFormat/>
    <w:rsid w:val="009D7CBC"/>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locked/>
    <w:rsid w:val="009D7CBC"/>
  </w:style>
  <w:style w:type="paragraph" w:styleId="NoSpacing">
    <w:name w:val="No Spacing"/>
    <w:link w:val="NoSpacingChar"/>
    <w:uiPriority w:val="1"/>
    <w:qFormat/>
    <w:rsid w:val="009D7CBC"/>
    <w:pPr>
      <w:spacing w:after="0" w:line="240" w:lineRule="auto"/>
    </w:pPr>
  </w:style>
  <w:style w:type="table" w:styleId="TableGrid">
    <w:name w:val="Table Grid"/>
    <w:basedOn w:val="TableNormal"/>
    <w:uiPriority w:val="39"/>
    <w:rsid w:val="00B73C33"/>
    <w:pPr>
      <w:spacing w:after="0" w:line="240" w:lineRule="auto"/>
    </w:pPr>
    <w:rPr>
      <w:rFonts w:ascii="Calibri" w:eastAsia="Times New Roman" w:hAnsi="Calibri" w:cs="Calibri"/>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2C5792"/>
    <w:pPr>
      <w:spacing w:after="100"/>
      <w:ind w:left="220"/>
    </w:pPr>
  </w:style>
  <w:style w:type="paragraph" w:styleId="TOC3">
    <w:name w:val="toc 3"/>
    <w:basedOn w:val="Normal"/>
    <w:next w:val="Normal"/>
    <w:autoRedefine/>
    <w:uiPriority w:val="39"/>
    <w:unhideWhenUsed/>
    <w:rsid w:val="002C5792"/>
    <w:pPr>
      <w:spacing w:after="100"/>
      <w:ind w:left="440"/>
    </w:pPr>
  </w:style>
  <w:style w:type="character" w:styleId="FollowedHyperlink">
    <w:name w:val="FollowedHyperlink"/>
    <w:basedOn w:val="DefaultParagraphFont"/>
    <w:uiPriority w:val="99"/>
    <w:semiHidden/>
    <w:unhideWhenUsed/>
    <w:rsid w:val="0007028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00054"/>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0324"/>
    <w:pPr>
      <w:keepNext/>
      <w:keepLines/>
      <w:numPr>
        <w:ilvl w:val="1"/>
        <w:numId w:val="6"/>
      </w:numPr>
      <w:spacing w:before="200" w:after="0"/>
      <w:ind w:left="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96C0D"/>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C76B7"/>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C76B7"/>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C76B7"/>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C76B7"/>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C76B7"/>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C76B7"/>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054"/>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996C0D"/>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D834A7"/>
    <w:rPr>
      <w:b/>
      <w:bCs/>
    </w:rPr>
  </w:style>
  <w:style w:type="character" w:customStyle="1" w:styleId="Heading2Char">
    <w:name w:val="Heading 2 Char"/>
    <w:basedOn w:val="DefaultParagraphFont"/>
    <w:link w:val="Heading2"/>
    <w:uiPriority w:val="9"/>
    <w:rsid w:val="00260324"/>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1836B3"/>
    <w:rPr>
      <w:color w:val="0000FF"/>
      <w:u w:val="single"/>
    </w:rPr>
  </w:style>
  <w:style w:type="paragraph" w:styleId="NormalWeb">
    <w:name w:val="Normal (Web)"/>
    <w:basedOn w:val="Normal"/>
    <w:uiPriority w:val="99"/>
    <w:semiHidden/>
    <w:unhideWhenUsed/>
    <w:rsid w:val="008467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467FF"/>
    <w:rPr>
      <w:i/>
      <w:iCs/>
    </w:rPr>
  </w:style>
  <w:style w:type="paragraph" w:styleId="TOCHeading">
    <w:name w:val="TOC Heading"/>
    <w:basedOn w:val="Heading1"/>
    <w:next w:val="Normal"/>
    <w:uiPriority w:val="39"/>
    <w:unhideWhenUsed/>
    <w:qFormat/>
    <w:rsid w:val="003C5780"/>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3C5780"/>
    <w:pPr>
      <w:spacing w:after="100" w:line="259" w:lineRule="auto"/>
    </w:pPr>
  </w:style>
  <w:style w:type="character" w:customStyle="1" w:styleId="Heading4Char">
    <w:name w:val="Heading 4 Char"/>
    <w:basedOn w:val="DefaultParagraphFont"/>
    <w:link w:val="Heading4"/>
    <w:uiPriority w:val="9"/>
    <w:semiHidden/>
    <w:rsid w:val="00EC76B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EC76B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EC76B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EC76B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C76B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C76B7"/>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CB6D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D44"/>
    <w:rPr>
      <w:rFonts w:ascii="Tahoma" w:hAnsi="Tahoma" w:cs="Tahoma"/>
      <w:sz w:val="16"/>
      <w:szCs w:val="16"/>
    </w:rPr>
  </w:style>
  <w:style w:type="character" w:styleId="CommentReference">
    <w:name w:val="annotation reference"/>
    <w:basedOn w:val="DefaultParagraphFont"/>
    <w:uiPriority w:val="99"/>
    <w:semiHidden/>
    <w:unhideWhenUsed/>
    <w:rsid w:val="0065505F"/>
    <w:rPr>
      <w:sz w:val="16"/>
      <w:szCs w:val="16"/>
    </w:rPr>
  </w:style>
  <w:style w:type="paragraph" w:styleId="CommentText">
    <w:name w:val="annotation text"/>
    <w:basedOn w:val="Normal"/>
    <w:link w:val="CommentTextChar"/>
    <w:uiPriority w:val="99"/>
    <w:semiHidden/>
    <w:unhideWhenUsed/>
    <w:rsid w:val="0065505F"/>
    <w:pPr>
      <w:spacing w:line="240" w:lineRule="auto"/>
    </w:pPr>
    <w:rPr>
      <w:sz w:val="20"/>
      <w:szCs w:val="20"/>
    </w:rPr>
  </w:style>
  <w:style w:type="character" w:customStyle="1" w:styleId="CommentTextChar">
    <w:name w:val="Comment Text Char"/>
    <w:basedOn w:val="DefaultParagraphFont"/>
    <w:link w:val="CommentText"/>
    <w:uiPriority w:val="99"/>
    <w:semiHidden/>
    <w:rsid w:val="0065505F"/>
    <w:rPr>
      <w:sz w:val="20"/>
      <w:szCs w:val="20"/>
    </w:rPr>
  </w:style>
  <w:style w:type="paragraph" w:styleId="CommentSubject">
    <w:name w:val="annotation subject"/>
    <w:basedOn w:val="CommentText"/>
    <w:next w:val="CommentText"/>
    <w:link w:val="CommentSubjectChar"/>
    <w:uiPriority w:val="99"/>
    <w:semiHidden/>
    <w:unhideWhenUsed/>
    <w:rsid w:val="0065505F"/>
    <w:rPr>
      <w:b/>
      <w:bCs/>
    </w:rPr>
  </w:style>
  <w:style w:type="character" w:customStyle="1" w:styleId="CommentSubjectChar">
    <w:name w:val="Comment Subject Char"/>
    <w:basedOn w:val="CommentTextChar"/>
    <w:link w:val="CommentSubject"/>
    <w:uiPriority w:val="99"/>
    <w:semiHidden/>
    <w:rsid w:val="0065505F"/>
    <w:rPr>
      <w:b/>
      <w:bCs/>
      <w:sz w:val="20"/>
      <w:szCs w:val="20"/>
    </w:rPr>
  </w:style>
  <w:style w:type="paragraph" w:styleId="ListParagraph">
    <w:name w:val="List Paragraph"/>
    <w:basedOn w:val="Normal"/>
    <w:uiPriority w:val="34"/>
    <w:qFormat/>
    <w:rsid w:val="009D7CBC"/>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locked/>
    <w:rsid w:val="009D7CBC"/>
  </w:style>
  <w:style w:type="paragraph" w:styleId="NoSpacing">
    <w:name w:val="No Spacing"/>
    <w:link w:val="NoSpacingChar"/>
    <w:uiPriority w:val="1"/>
    <w:qFormat/>
    <w:rsid w:val="009D7CBC"/>
    <w:pPr>
      <w:spacing w:after="0" w:line="240" w:lineRule="auto"/>
    </w:pPr>
  </w:style>
  <w:style w:type="table" w:styleId="TableGrid">
    <w:name w:val="Table Grid"/>
    <w:basedOn w:val="TableNormal"/>
    <w:uiPriority w:val="39"/>
    <w:rsid w:val="00B73C33"/>
    <w:pPr>
      <w:spacing w:after="0" w:line="240" w:lineRule="auto"/>
    </w:pPr>
    <w:rPr>
      <w:rFonts w:ascii="Calibri" w:eastAsia="Times New Roman" w:hAnsi="Calibri" w:cs="Calibri"/>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2C5792"/>
    <w:pPr>
      <w:spacing w:after="100"/>
      <w:ind w:left="220"/>
    </w:pPr>
  </w:style>
  <w:style w:type="paragraph" w:styleId="TOC3">
    <w:name w:val="toc 3"/>
    <w:basedOn w:val="Normal"/>
    <w:next w:val="Normal"/>
    <w:autoRedefine/>
    <w:uiPriority w:val="39"/>
    <w:unhideWhenUsed/>
    <w:rsid w:val="002C5792"/>
    <w:pPr>
      <w:spacing w:after="100"/>
      <w:ind w:left="440"/>
    </w:pPr>
  </w:style>
  <w:style w:type="character" w:styleId="FollowedHyperlink">
    <w:name w:val="FollowedHyperlink"/>
    <w:basedOn w:val="DefaultParagraphFont"/>
    <w:uiPriority w:val="99"/>
    <w:semiHidden/>
    <w:unhideWhenUsed/>
    <w:rsid w:val="000702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ethisforme.com/topic-ideas/other/Learning%20styles-54868484" TargetMode="External"/><Relationship Id="rId3" Type="http://schemas.openxmlformats.org/officeDocument/2006/relationships/styles" Target="styles.xml"/><Relationship Id="rId7" Type="http://schemas.openxmlformats.org/officeDocument/2006/relationships/hyperlink" Target="https://www2.le.ac.uk/departments/doctoralcollege/training/eresources/teaching/theories/kol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01BA5-FE21-40E7-9F54-322FF2A7E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4491</Words>
  <Characters>25604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2020-10-30T14:14:00Z</dcterms:created>
  <dcterms:modified xsi:type="dcterms:W3CDTF">2020-10-30T14:14:00Z</dcterms:modified>
</cp:coreProperties>
</file>