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0A0BA" w14:textId="32A3F362" w:rsidR="00315EDC" w:rsidRDefault="0066382C" w:rsidP="0066382C">
      <w:pPr>
        <w:jc w:val="center"/>
        <w:rPr>
          <w:b/>
          <w:bCs/>
          <w:sz w:val="24"/>
          <w:szCs w:val="24"/>
        </w:rPr>
      </w:pPr>
      <w:r w:rsidRPr="0066382C">
        <w:rPr>
          <w:b/>
          <w:bCs/>
          <w:sz w:val="24"/>
          <w:szCs w:val="24"/>
        </w:rPr>
        <w:t>Does your source pass the CRAAP Test?</w:t>
      </w:r>
    </w:p>
    <w:p w14:paraId="74A0D181" w14:textId="2F89A25D" w:rsidR="0066382C" w:rsidRDefault="0066382C" w:rsidP="0066382C">
      <w:pPr>
        <w:rPr>
          <w:sz w:val="24"/>
          <w:szCs w:val="24"/>
        </w:rPr>
      </w:pPr>
      <w:r w:rsidRPr="0066382C">
        <w:rPr>
          <w:sz w:val="24"/>
          <w:szCs w:val="24"/>
        </w:rPr>
        <w:t>Find a source that helps you find information for Task 1, and decide whether it passes the CRAAP Test.</w:t>
      </w:r>
    </w:p>
    <w:p w14:paraId="4CEAEA36" w14:textId="07CC1E4C" w:rsidR="0066382C" w:rsidRDefault="0066382C" w:rsidP="0066382C">
      <w:pPr>
        <w:rPr>
          <w:sz w:val="24"/>
          <w:szCs w:val="24"/>
        </w:rPr>
      </w:pPr>
      <w:r>
        <w:rPr>
          <w:sz w:val="24"/>
          <w:szCs w:val="24"/>
        </w:rPr>
        <w:t>Use the table below to help you:</w:t>
      </w:r>
    </w:p>
    <w:tbl>
      <w:tblPr>
        <w:tblStyle w:val="TableGrid"/>
        <w:tblW w:w="14596" w:type="dxa"/>
        <w:tblLook w:val="0420" w:firstRow="1" w:lastRow="0" w:firstColumn="0" w:lastColumn="0" w:noHBand="0" w:noVBand="1"/>
      </w:tblPr>
      <w:tblGrid>
        <w:gridCol w:w="2122"/>
        <w:gridCol w:w="11198"/>
        <w:gridCol w:w="1276"/>
      </w:tblGrid>
      <w:tr w:rsidR="0066382C" w:rsidRPr="00895288" w14:paraId="45C5F3AD" w14:textId="77777777" w:rsidTr="00AD04B9">
        <w:trPr>
          <w:trHeight w:val="584"/>
        </w:trPr>
        <w:tc>
          <w:tcPr>
            <w:tcW w:w="2122" w:type="dxa"/>
          </w:tcPr>
          <w:p w14:paraId="1D0E75DA" w14:textId="77777777" w:rsidR="0066382C" w:rsidRPr="00895288" w:rsidRDefault="0066382C" w:rsidP="00AD04B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98" w:type="dxa"/>
            <w:vAlign w:val="center"/>
          </w:tcPr>
          <w:p w14:paraId="4ECBECDC" w14:textId="77777777" w:rsidR="0066382C" w:rsidRPr="00895288" w:rsidRDefault="0066382C" w:rsidP="00AD04B9">
            <w:pPr>
              <w:jc w:val="center"/>
              <w:rPr>
                <w:b/>
                <w:bCs/>
                <w:sz w:val="24"/>
                <w:szCs w:val="24"/>
              </w:rPr>
            </w:pPr>
            <w:r w:rsidRPr="00895288">
              <w:rPr>
                <w:b/>
                <w:bCs/>
                <w:sz w:val="24"/>
                <w:szCs w:val="24"/>
              </w:rPr>
              <w:t>QUESTIONS TO ASK</w:t>
            </w:r>
          </w:p>
        </w:tc>
        <w:tc>
          <w:tcPr>
            <w:tcW w:w="1276" w:type="dxa"/>
            <w:vAlign w:val="center"/>
          </w:tcPr>
          <w:p w14:paraId="004A8466" w14:textId="77777777" w:rsidR="0066382C" w:rsidRPr="00895288" w:rsidRDefault="0066382C" w:rsidP="00AD04B9">
            <w:pPr>
              <w:jc w:val="center"/>
              <w:rPr>
                <w:b/>
                <w:bCs/>
                <w:sz w:val="24"/>
                <w:szCs w:val="24"/>
              </w:rPr>
            </w:pPr>
            <w:r w:rsidRPr="00895288">
              <w:rPr>
                <w:b/>
                <w:bCs/>
                <w:sz w:val="24"/>
                <w:szCs w:val="24"/>
              </w:rPr>
              <w:t>PASS / FAIL?</w:t>
            </w:r>
          </w:p>
        </w:tc>
      </w:tr>
      <w:tr w:rsidR="0066382C" w:rsidRPr="009B2D92" w14:paraId="58440DC6" w14:textId="77777777" w:rsidTr="00AD04B9">
        <w:trPr>
          <w:trHeight w:val="584"/>
        </w:trPr>
        <w:tc>
          <w:tcPr>
            <w:tcW w:w="2122" w:type="dxa"/>
            <w:hideMark/>
          </w:tcPr>
          <w:p w14:paraId="56221DA6" w14:textId="77777777" w:rsidR="0066382C" w:rsidRPr="009B2D92" w:rsidRDefault="0066382C" w:rsidP="00AD04B9">
            <w:pPr>
              <w:spacing w:line="259" w:lineRule="auto"/>
              <w:rPr>
                <w:sz w:val="24"/>
                <w:szCs w:val="24"/>
              </w:rPr>
            </w:pPr>
            <w:r w:rsidRPr="009B2D92">
              <w:rPr>
                <w:b/>
                <w:bCs/>
                <w:sz w:val="24"/>
                <w:szCs w:val="24"/>
              </w:rPr>
              <w:t>Currency</w:t>
            </w:r>
          </w:p>
          <w:p w14:paraId="75D83D72" w14:textId="77777777" w:rsidR="0066382C" w:rsidRPr="009B2D92" w:rsidRDefault="0066382C" w:rsidP="00AD04B9">
            <w:pPr>
              <w:spacing w:after="160" w:line="259" w:lineRule="auto"/>
              <w:rPr>
                <w:sz w:val="24"/>
                <w:szCs w:val="24"/>
              </w:rPr>
            </w:pPr>
            <w:r w:rsidRPr="009B2D92">
              <w:rPr>
                <w:sz w:val="24"/>
                <w:szCs w:val="24"/>
              </w:rPr>
              <w:t>The timeliness of the information</w:t>
            </w:r>
          </w:p>
        </w:tc>
        <w:tc>
          <w:tcPr>
            <w:tcW w:w="11198" w:type="dxa"/>
            <w:hideMark/>
          </w:tcPr>
          <w:p w14:paraId="03BA3DF2" w14:textId="77777777" w:rsidR="0066382C" w:rsidRDefault="0066382C" w:rsidP="00AD04B9">
            <w:r w:rsidRPr="009B2D92">
              <w:t>When was the information published or posted?</w:t>
            </w:r>
          </w:p>
          <w:p w14:paraId="1AE72663" w14:textId="77777777" w:rsidR="0066382C" w:rsidRPr="009B2D92" w:rsidRDefault="0066382C" w:rsidP="00AD04B9">
            <w:r w:rsidRPr="009B2D92">
              <w:t>Has the information been revised or updated?</w:t>
            </w:r>
          </w:p>
          <w:p w14:paraId="30B863A8" w14:textId="77777777" w:rsidR="0066382C" w:rsidRPr="009B2D92" w:rsidRDefault="0066382C" w:rsidP="00AD04B9">
            <w:r w:rsidRPr="009B2D92">
              <w:t>Is the information current or out of date for your topic?</w:t>
            </w:r>
          </w:p>
        </w:tc>
        <w:tc>
          <w:tcPr>
            <w:tcW w:w="1276" w:type="dxa"/>
          </w:tcPr>
          <w:p w14:paraId="2CD3E6A5" w14:textId="77777777" w:rsidR="0066382C" w:rsidRPr="009B2D92" w:rsidRDefault="0066382C" w:rsidP="00AD04B9"/>
        </w:tc>
      </w:tr>
      <w:tr w:rsidR="0066382C" w:rsidRPr="009B2D92" w14:paraId="409A5058" w14:textId="77777777" w:rsidTr="00AD04B9">
        <w:trPr>
          <w:trHeight w:val="584"/>
        </w:trPr>
        <w:tc>
          <w:tcPr>
            <w:tcW w:w="2122" w:type="dxa"/>
            <w:hideMark/>
          </w:tcPr>
          <w:p w14:paraId="45D149DC" w14:textId="77777777" w:rsidR="0066382C" w:rsidRPr="009B2D92" w:rsidRDefault="0066382C" w:rsidP="00AD04B9">
            <w:pPr>
              <w:spacing w:line="259" w:lineRule="auto"/>
              <w:rPr>
                <w:sz w:val="24"/>
                <w:szCs w:val="24"/>
              </w:rPr>
            </w:pPr>
            <w:r w:rsidRPr="009B2D92">
              <w:rPr>
                <w:b/>
                <w:bCs/>
                <w:sz w:val="24"/>
                <w:szCs w:val="24"/>
              </w:rPr>
              <w:t>Relevance</w:t>
            </w:r>
          </w:p>
          <w:p w14:paraId="090B4A1A" w14:textId="77777777" w:rsidR="0066382C" w:rsidRPr="009B2D92" w:rsidRDefault="0066382C" w:rsidP="00AD04B9">
            <w:pPr>
              <w:spacing w:line="259" w:lineRule="auto"/>
              <w:rPr>
                <w:sz w:val="24"/>
                <w:szCs w:val="24"/>
              </w:rPr>
            </w:pPr>
            <w:r w:rsidRPr="009B2D92">
              <w:rPr>
                <w:sz w:val="24"/>
                <w:szCs w:val="24"/>
              </w:rPr>
              <w:t>The importance of the information for your needs</w:t>
            </w:r>
          </w:p>
        </w:tc>
        <w:tc>
          <w:tcPr>
            <w:tcW w:w="11198" w:type="dxa"/>
            <w:hideMark/>
          </w:tcPr>
          <w:p w14:paraId="11267E5F" w14:textId="77777777" w:rsidR="0066382C" w:rsidRPr="009B2D92" w:rsidRDefault="0066382C" w:rsidP="00AD04B9">
            <w:pPr>
              <w:spacing w:line="259" w:lineRule="auto"/>
            </w:pPr>
            <w:r w:rsidRPr="009B2D92">
              <w:t>Does the information relate to your topic or answer your question?</w:t>
            </w:r>
          </w:p>
          <w:p w14:paraId="0CCABB76" w14:textId="77777777" w:rsidR="0066382C" w:rsidRPr="009B2D92" w:rsidRDefault="0066382C" w:rsidP="00AD04B9">
            <w:pPr>
              <w:spacing w:line="259" w:lineRule="auto"/>
            </w:pPr>
            <w:r w:rsidRPr="009B2D92">
              <w:t>Is the information at an appropriate level (i.e. not too simple or advanced)?</w:t>
            </w:r>
          </w:p>
          <w:p w14:paraId="58865324" w14:textId="77777777" w:rsidR="0066382C" w:rsidRPr="009B2D92" w:rsidRDefault="0066382C" w:rsidP="00AD04B9">
            <w:pPr>
              <w:spacing w:line="259" w:lineRule="auto"/>
            </w:pPr>
            <w:r w:rsidRPr="009B2D92">
              <w:t>Have you looked at a variety of sources before determining this is one you will use?</w:t>
            </w:r>
          </w:p>
        </w:tc>
        <w:tc>
          <w:tcPr>
            <w:tcW w:w="1276" w:type="dxa"/>
          </w:tcPr>
          <w:p w14:paraId="34306B8A" w14:textId="77777777" w:rsidR="0066382C" w:rsidRPr="009B2D92" w:rsidRDefault="0066382C" w:rsidP="00AD04B9"/>
        </w:tc>
      </w:tr>
      <w:tr w:rsidR="0066382C" w:rsidRPr="009B2D92" w14:paraId="5467CAFC" w14:textId="77777777" w:rsidTr="00AD04B9">
        <w:trPr>
          <w:trHeight w:val="584"/>
        </w:trPr>
        <w:tc>
          <w:tcPr>
            <w:tcW w:w="2122" w:type="dxa"/>
            <w:hideMark/>
          </w:tcPr>
          <w:p w14:paraId="7B09172F" w14:textId="77777777" w:rsidR="0066382C" w:rsidRPr="009B2D92" w:rsidRDefault="0066382C" w:rsidP="00AD04B9">
            <w:pPr>
              <w:spacing w:line="259" w:lineRule="auto"/>
              <w:rPr>
                <w:sz w:val="24"/>
                <w:szCs w:val="24"/>
              </w:rPr>
            </w:pPr>
            <w:r w:rsidRPr="009B2D92">
              <w:rPr>
                <w:b/>
                <w:bCs/>
                <w:sz w:val="24"/>
                <w:szCs w:val="24"/>
              </w:rPr>
              <w:t>Authority</w:t>
            </w:r>
          </w:p>
          <w:p w14:paraId="26CB5066" w14:textId="77777777" w:rsidR="0066382C" w:rsidRPr="009B2D92" w:rsidRDefault="0066382C" w:rsidP="00AD04B9">
            <w:pPr>
              <w:spacing w:line="259" w:lineRule="auto"/>
              <w:rPr>
                <w:sz w:val="24"/>
                <w:szCs w:val="24"/>
              </w:rPr>
            </w:pPr>
            <w:r w:rsidRPr="009B2D92">
              <w:rPr>
                <w:sz w:val="24"/>
                <w:szCs w:val="24"/>
              </w:rPr>
              <w:t>The source of the information</w:t>
            </w:r>
          </w:p>
        </w:tc>
        <w:tc>
          <w:tcPr>
            <w:tcW w:w="11198" w:type="dxa"/>
            <w:hideMark/>
          </w:tcPr>
          <w:p w14:paraId="60D8294D" w14:textId="77777777" w:rsidR="0066382C" w:rsidRPr="009B2D92" w:rsidRDefault="0066382C" w:rsidP="00AD04B9">
            <w:pPr>
              <w:spacing w:line="259" w:lineRule="auto"/>
            </w:pPr>
            <w:r w:rsidRPr="009B2D92">
              <w:t>Who is the author/publisher/source?</w:t>
            </w:r>
          </w:p>
          <w:p w14:paraId="5FB55D6A" w14:textId="77777777" w:rsidR="0066382C" w:rsidRPr="009B2D92" w:rsidRDefault="0066382C" w:rsidP="00AD04B9">
            <w:pPr>
              <w:spacing w:line="259" w:lineRule="auto"/>
            </w:pPr>
            <w:r w:rsidRPr="009B2D92">
              <w:t>Are the author's credentials or organizational affiliations given (</w:t>
            </w:r>
            <w:proofErr w:type="spellStart"/>
            <w:r w:rsidRPr="009B2D92">
              <w:t>e.g</w:t>
            </w:r>
            <w:proofErr w:type="spellEnd"/>
            <w:r w:rsidRPr="009B2D92">
              <w:t xml:space="preserve"> the university s/he works for)?  If so, what are they?</w:t>
            </w:r>
          </w:p>
          <w:p w14:paraId="4BCDA1AB" w14:textId="77777777" w:rsidR="0066382C" w:rsidRPr="009B2D92" w:rsidRDefault="0066382C" w:rsidP="00AD04B9">
            <w:pPr>
              <w:spacing w:line="259" w:lineRule="auto"/>
            </w:pPr>
            <w:r w:rsidRPr="009B2D92">
              <w:t>Is the author qualified to write on the topic?</w:t>
            </w:r>
          </w:p>
          <w:p w14:paraId="2AC0081F" w14:textId="77777777" w:rsidR="0066382C" w:rsidRPr="009B2D92" w:rsidRDefault="0066382C" w:rsidP="00AD04B9">
            <w:pPr>
              <w:spacing w:line="259" w:lineRule="auto"/>
            </w:pPr>
            <w:r w:rsidRPr="009B2D92">
              <w:t>Is there contact information, such as a publisher or e-mail address?</w:t>
            </w:r>
          </w:p>
        </w:tc>
        <w:tc>
          <w:tcPr>
            <w:tcW w:w="1276" w:type="dxa"/>
          </w:tcPr>
          <w:p w14:paraId="24044F6D" w14:textId="77777777" w:rsidR="0066382C" w:rsidRPr="009B2D92" w:rsidRDefault="0066382C" w:rsidP="00AD04B9"/>
        </w:tc>
      </w:tr>
      <w:tr w:rsidR="0066382C" w:rsidRPr="009B2D92" w14:paraId="3CB42DAA" w14:textId="77777777" w:rsidTr="00AD04B9">
        <w:trPr>
          <w:trHeight w:val="584"/>
        </w:trPr>
        <w:tc>
          <w:tcPr>
            <w:tcW w:w="2122" w:type="dxa"/>
            <w:hideMark/>
          </w:tcPr>
          <w:p w14:paraId="2CE2FCD7" w14:textId="77777777" w:rsidR="0066382C" w:rsidRPr="009B2D92" w:rsidRDefault="0066382C" w:rsidP="00AD04B9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009B2D92">
              <w:rPr>
                <w:b/>
                <w:bCs/>
                <w:sz w:val="24"/>
                <w:szCs w:val="24"/>
              </w:rPr>
              <w:t>Accuracy</w:t>
            </w:r>
          </w:p>
          <w:p w14:paraId="1B0A8F09" w14:textId="77777777" w:rsidR="0066382C" w:rsidRPr="009B2D92" w:rsidRDefault="0066382C" w:rsidP="00AD04B9">
            <w:pPr>
              <w:spacing w:after="160" w:line="259" w:lineRule="auto"/>
              <w:rPr>
                <w:sz w:val="24"/>
                <w:szCs w:val="24"/>
              </w:rPr>
            </w:pPr>
            <w:r w:rsidRPr="009B2D92">
              <w:rPr>
                <w:sz w:val="24"/>
                <w:szCs w:val="24"/>
              </w:rPr>
              <w:t>The reliability, truthfulness, and correctness of the content</w:t>
            </w:r>
          </w:p>
        </w:tc>
        <w:tc>
          <w:tcPr>
            <w:tcW w:w="11198" w:type="dxa"/>
            <w:hideMark/>
          </w:tcPr>
          <w:p w14:paraId="7F1E1851" w14:textId="77777777" w:rsidR="0066382C" w:rsidRPr="009B2D92" w:rsidRDefault="0066382C" w:rsidP="00AD04B9">
            <w:pPr>
              <w:spacing w:line="259" w:lineRule="auto"/>
            </w:pPr>
            <w:r w:rsidRPr="009B2D92">
              <w:t>Where does the information come from?</w:t>
            </w:r>
          </w:p>
          <w:p w14:paraId="4097E9A4" w14:textId="77777777" w:rsidR="0066382C" w:rsidRPr="009B2D92" w:rsidRDefault="0066382C" w:rsidP="00AD04B9">
            <w:pPr>
              <w:spacing w:line="259" w:lineRule="auto"/>
            </w:pPr>
            <w:r w:rsidRPr="009B2D92">
              <w:t>Is the information supported by evidence?</w:t>
            </w:r>
          </w:p>
          <w:p w14:paraId="1EEB0921" w14:textId="77777777" w:rsidR="0066382C" w:rsidRPr="009B2D92" w:rsidRDefault="0066382C" w:rsidP="00AD04B9">
            <w:pPr>
              <w:spacing w:line="259" w:lineRule="auto"/>
            </w:pPr>
            <w:r w:rsidRPr="009B2D92">
              <w:t>Has the information been reviewed or refereed?</w:t>
            </w:r>
          </w:p>
          <w:p w14:paraId="39C9F494" w14:textId="77777777" w:rsidR="0066382C" w:rsidRPr="009B2D92" w:rsidRDefault="0066382C" w:rsidP="00AD04B9">
            <w:pPr>
              <w:spacing w:line="259" w:lineRule="auto"/>
            </w:pPr>
            <w:r w:rsidRPr="009B2D92">
              <w:t>Can you verify any of the information in another source or from personal knowledge?</w:t>
            </w:r>
          </w:p>
          <w:p w14:paraId="13B8B772" w14:textId="77777777" w:rsidR="0066382C" w:rsidRPr="009B2D92" w:rsidRDefault="0066382C" w:rsidP="00AD04B9">
            <w:pPr>
              <w:spacing w:line="259" w:lineRule="auto"/>
            </w:pPr>
            <w:r w:rsidRPr="009B2D92">
              <w:t>Does the language or tone seem biased and free of emotion?</w:t>
            </w:r>
          </w:p>
          <w:p w14:paraId="3062568C" w14:textId="77777777" w:rsidR="0066382C" w:rsidRPr="009B2D92" w:rsidRDefault="0066382C" w:rsidP="00AD04B9">
            <w:pPr>
              <w:spacing w:line="259" w:lineRule="auto"/>
            </w:pPr>
            <w:r w:rsidRPr="009B2D92">
              <w:t>Are there spelling, grammar, or other typographical errors?</w:t>
            </w:r>
          </w:p>
        </w:tc>
        <w:tc>
          <w:tcPr>
            <w:tcW w:w="1276" w:type="dxa"/>
          </w:tcPr>
          <w:p w14:paraId="479F134C" w14:textId="77777777" w:rsidR="0066382C" w:rsidRPr="009B2D92" w:rsidRDefault="0066382C" w:rsidP="00AD04B9"/>
        </w:tc>
      </w:tr>
      <w:tr w:rsidR="0066382C" w:rsidRPr="009B2D92" w14:paraId="244B0D96" w14:textId="77777777" w:rsidTr="00AD04B9">
        <w:trPr>
          <w:trHeight w:val="584"/>
        </w:trPr>
        <w:tc>
          <w:tcPr>
            <w:tcW w:w="2122" w:type="dxa"/>
            <w:hideMark/>
          </w:tcPr>
          <w:p w14:paraId="6748B18A" w14:textId="77777777" w:rsidR="0066382C" w:rsidRPr="009B2D92" w:rsidRDefault="0066382C" w:rsidP="00AD04B9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009B2D92">
              <w:rPr>
                <w:b/>
                <w:bCs/>
                <w:sz w:val="24"/>
                <w:szCs w:val="24"/>
              </w:rPr>
              <w:t>Purpose</w:t>
            </w:r>
          </w:p>
          <w:p w14:paraId="6ACFF2B7" w14:textId="77777777" w:rsidR="0066382C" w:rsidRPr="009B2D92" w:rsidRDefault="0066382C" w:rsidP="00AD04B9">
            <w:pPr>
              <w:spacing w:line="259" w:lineRule="auto"/>
              <w:rPr>
                <w:sz w:val="24"/>
                <w:szCs w:val="24"/>
              </w:rPr>
            </w:pPr>
            <w:r w:rsidRPr="009B2D92">
              <w:rPr>
                <w:sz w:val="24"/>
                <w:szCs w:val="24"/>
              </w:rPr>
              <w:t>The reason the information exists</w:t>
            </w:r>
          </w:p>
        </w:tc>
        <w:tc>
          <w:tcPr>
            <w:tcW w:w="11198" w:type="dxa"/>
            <w:hideMark/>
          </w:tcPr>
          <w:p w14:paraId="469F52C9" w14:textId="77777777" w:rsidR="0066382C" w:rsidRPr="009B2D92" w:rsidRDefault="0066382C" w:rsidP="00AD04B9">
            <w:pPr>
              <w:spacing w:line="259" w:lineRule="auto"/>
            </w:pPr>
            <w:r w:rsidRPr="009B2D92">
              <w:t>What is the purpose of the information? to inform? teach? sell? entertain? persuade?</w:t>
            </w:r>
          </w:p>
          <w:p w14:paraId="6937D00B" w14:textId="77777777" w:rsidR="0066382C" w:rsidRPr="009B2D92" w:rsidRDefault="0066382C" w:rsidP="00AD04B9">
            <w:pPr>
              <w:spacing w:line="259" w:lineRule="auto"/>
            </w:pPr>
            <w:r w:rsidRPr="009B2D92">
              <w:t>Do the authors/sponsors make their intentions or purpose clear?</w:t>
            </w:r>
          </w:p>
          <w:p w14:paraId="1D352CD6" w14:textId="77777777" w:rsidR="0066382C" w:rsidRPr="009B2D92" w:rsidRDefault="0066382C" w:rsidP="00AD04B9">
            <w:pPr>
              <w:spacing w:line="259" w:lineRule="auto"/>
            </w:pPr>
            <w:r w:rsidRPr="009B2D92">
              <w:t>Does the point of view appear objective, impartial, and free from bias (political, ideological, religious, institutional, or personal)?</w:t>
            </w:r>
          </w:p>
        </w:tc>
        <w:tc>
          <w:tcPr>
            <w:tcW w:w="1276" w:type="dxa"/>
          </w:tcPr>
          <w:p w14:paraId="1C05C45E" w14:textId="77777777" w:rsidR="0066382C" w:rsidRPr="009B2D92" w:rsidRDefault="0066382C" w:rsidP="00AD04B9"/>
        </w:tc>
      </w:tr>
    </w:tbl>
    <w:p w14:paraId="4F6A709F" w14:textId="77777777" w:rsidR="0066382C" w:rsidRPr="0066382C" w:rsidRDefault="0066382C" w:rsidP="0066382C">
      <w:pPr>
        <w:rPr>
          <w:b/>
          <w:bCs/>
          <w:sz w:val="24"/>
          <w:szCs w:val="24"/>
        </w:rPr>
      </w:pPr>
    </w:p>
    <w:sectPr w:rsidR="0066382C" w:rsidRPr="0066382C" w:rsidSect="00895288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D92"/>
    <w:rsid w:val="00315EDC"/>
    <w:rsid w:val="0066382C"/>
    <w:rsid w:val="00895288"/>
    <w:rsid w:val="009B2D92"/>
    <w:rsid w:val="00C05148"/>
    <w:rsid w:val="00ED1E4F"/>
    <w:rsid w:val="00FD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DE28"/>
  <w15:chartTrackingRefBased/>
  <w15:docId w15:val="{5B2B944F-A829-48FB-908C-3920659F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3EE1B-33E4-48CB-8918-A5743E2A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Cole</dc:creator>
  <cp:keywords/>
  <dc:description/>
  <cp:lastModifiedBy>Markus Klingelfuss</cp:lastModifiedBy>
  <cp:revision>2</cp:revision>
  <dcterms:created xsi:type="dcterms:W3CDTF">2025-09-11T09:04:00Z</dcterms:created>
  <dcterms:modified xsi:type="dcterms:W3CDTF">2025-09-11T09:04:00Z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2024-05-20T11:12:29Z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6b6c0bb0-ec45-4913-aee3-0ac68941fb99</vt:lpwstr>
  </property>
  <property fmtid="{D5CDD505-2E9C-101B-9397-08002B2CF9AE}" pid="8" name="MSIP_Label_9762d7e7-4474-4a67-9ef6-3d4dc52b0ea7_ContentBits">
    <vt:lpwstr>0</vt:lpwstr>
  </property>
</Properties>
</file>