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EC" w:rsidRPr="00A406E5" w:rsidRDefault="00FE2EEC" w:rsidP="00FE2EE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FE2EEC" w:rsidRPr="00A406E5" w:rsidTr="000B4381">
        <w:trPr>
          <w:jc w:val="center"/>
        </w:trPr>
        <w:tc>
          <w:tcPr>
            <w:tcW w:w="10670" w:type="dxa"/>
            <w:shd w:val="clear" w:color="auto" w:fill="BFBFBF"/>
          </w:tcPr>
          <w:p w:rsidR="00FE2EEC" w:rsidRPr="00A406E5" w:rsidRDefault="00FE2EEC" w:rsidP="000B438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FE2EEC" w:rsidRPr="00A406E5" w:rsidRDefault="00FE2EEC" w:rsidP="00FE2EEC">
      <w:pPr>
        <w:rPr>
          <w:rFonts w:ascii="Arial" w:hAnsi="Arial" w:cs="Arial"/>
        </w:rPr>
      </w:pPr>
    </w:p>
    <w:p w:rsidR="00FE2EEC" w:rsidRDefault="00283B9D" w:rsidP="00FE2EEC">
      <w:pPr>
        <w:rPr>
          <w:rFonts w:ascii="Arial" w:hAnsi="Arial" w:cs="Arial"/>
        </w:rPr>
      </w:pPr>
      <w:r>
        <w:rPr>
          <w:rFonts w:ascii="Arial" w:hAnsi="Arial" w:cs="Arial"/>
        </w:rPr>
        <w:t>Module – Microcontrollers</w:t>
      </w:r>
    </w:p>
    <w:p w:rsidR="00827109" w:rsidRPr="00A406E5" w:rsidRDefault="00827109" w:rsidP="00FE2EE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Student   - </w:t>
      </w:r>
      <w:r w:rsidR="00BD1ED9">
        <w:rPr>
          <w:rFonts w:ascii="Arial" w:hAnsi="Arial" w:cs="Arial"/>
        </w:rPr>
        <w:t xml:space="preserve">Sam </w:t>
      </w:r>
      <w:proofErr w:type="spellStart"/>
      <w:r w:rsidR="00BD1ED9">
        <w:rPr>
          <w:rFonts w:ascii="Arial" w:hAnsi="Arial" w:cs="Arial"/>
        </w:rPr>
        <w:t>Woolner</w:t>
      </w:r>
      <w:proofErr w:type="spellEnd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FE2EEC" w:rsidRPr="00A406E5" w:rsidTr="000B4381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E2EEC" w:rsidRPr="00A85BFE" w:rsidRDefault="00FE2EEC" w:rsidP="000B438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E2EEC" w:rsidRPr="00A406E5" w:rsidRDefault="00250E81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I am aware that you did refer to manufacturer documentation in the execution of this assignment however you have not included any</w:t>
            </w:r>
            <w:r w:rsidR="008A0F0C">
              <w:rPr>
                <w:rFonts w:ascii="Arial" w:hAnsi="Arial" w:cs="Arial"/>
              </w:rPr>
              <w:t xml:space="preserve"> clear references.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BD1ED9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283B9D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0246D2" w:rsidRDefault="00250E81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have demonstrated a basic understanding of the principles</w:t>
            </w:r>
            <w:r w:rsidR="000246D2">
              <w:rPr>
                <w:rFonts w:ascii="Arial" w:hAnsi="Arial" w:cs="Arial"/>
              </w:rPr>
              <w:t>,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BD1ED9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283B9D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BD1ED9" w:rsidP="00250E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You have demonstrated some skills , I suspect that you have not articulated your ideas in the </w:t>
            </w:r>
            <w:bookmarkStart w:id="0" w:name="_GoBack"/>
            <w:bookmarkEnd w:id="0"/>
            <w:r>
              <w:rPr>
                <w:rFonts w:ascii="Arial" w:hAnsi="Arial" w:cs="Arial"/>
              </w:rPr>
              <w:t>best way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BD1ED9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283B9D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0246D2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0246D2" w:rsidRDefault="00250E81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Your solution is somewhat limited in its functionality. </w:t>
            </w:r>
            <w:r w:rsidR="008A0F0C">
              <w:rPr>
                <w:rFonts w:ascii="Arial" w:hAnsi="Arial" w:cs="Arial"/>
              </w:rPr>
              <w:t>The operator interface is missing. There is no evidence of a clear test plan. However the program does perform the basic functionality. A structured approach would have been beneficial</w:t>
            </w:r>
          </w:p>
          <w:p w:rsidR="00FE2EEC" w:rsidRPr="000246D2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BD1ED9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283B9D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ED9" w:rsidRDefault="00BD1ED9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534921" w:rsidRDefault="00BD1ED9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would help if you made sub sections within your report. Start with a contents page which will add structure to your </w:t>
            </w:r>
            <w:proofErr w:type="spellStart"/>
            <w:r>
              <w:rPr>
                <w:rFonts w:ascii="Arial" w:hAnsi="Arial" w:cs="Arial"/>
              </w:rPr>
              <w:t>document.</w:t>
            </w:r>
            <w:r w:rsidR="00CF6E15">
              <w:rPr>
                <w:rFonts w:ascii="Arial" w:hAnsi="Arial" w:cs="Arial"/>
              </w:rPr>
              <w:t>Referencing</w:t>
            </w:r>
            <w:proofErr w:type="spellEnd"/>
            <w:r w:rsidR="00CF6E15">
              <w:rPr>
                <w:rFonts w:ascii="Arial" w:hAnsi="Arial" w:cs="Arial"/>
              </w:rPr>
              <w:t xml:space="preserve"> is always required, You should try to write in third person. </w:t>
            </w:r>
          </w:p>
          <w:p w:rsidR="00FE2EEC" w:rsidRPr="00534921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BD1ED9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271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2482"/>
        <w:gridCol w:w="548"/>
        <w:gridCol w:w="906"/>
      </w:tblGrid>
      <w:tr w:rsidR="00FE2EEC" w:rsidRPr="00A406E5" w:rsidTr="00FE2EEC">
        <w:trPr>
          <w:cantSplit/>
          <w:trHeight w:val="380"/>
        </w:trPr>
        <w:tc>
          <w:tcPr>
            <w:tcW w:w="5183" w:type="dxa"/>
            <w:vMerge w:val="restart"/>
            <w:shd w:val="pct15" w:color="auto" w:fill="auto"/>
            <w:vAlign w:val="center"/>
          </w:tcPr>
          <w:p w:rsidR="00FE2EEC" w:rsidRPr="00A406E5" w:rsidRDefault="00FE2EEC" w:rsidP="00FE2EE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906" w:type="dxa"/>
            <w:vMerge w:val="restart"/>
            <w:vAlign w:val="center"/>
          </w:tcPr>
          <w:p w:rsidR="00FE2EEC" w:rsidRPr="00A406E5" w:rsidRDefault="00BD1ED9" w:rsidP="009E522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  <w:r w:rsidR="00FE2EE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E2EEC" w:rsidRDefault="00FE2EEC" w:rsidP="00FE2EEC">
      <w:pPr>
        <w:ind w:right="531"/>
        <w:rPr>
          <w:rFonts w:ascii="Arial" w:hAnsi="Arial" w:cs="Arial"/>
          <w:b/>
          <w:sz w:val="16"/>
          <w:szCs w:val="16"/>
        </w:rPr>
      </w:pPr>
    </w:p>
    <w:p w:rsidR="00853583" w:rsidRDefault="00853583"/>
    <w:sectPr w:rsidR="00853583" w:rsidSect="00FE2EEC">
      <w:footerReference w:type="default" r:id="rId6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216" w:rsidRDefault="00922216">
      <w:r>
        <w:separator/>
      </w:r>
    </w:p>
  </w:endnote>
  <w:endnote w:type="continuationSeparator" w:id="0">
    <w:p w:rsidR="00922216" w:rsidRDefault="00922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2710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BD1ED9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BD1ED9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9222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216" w:rsidRDefault="00922216">
      <w:r>
        <w:separator/>
      </w:r>
    </w:p>
  </w:footnote>
  <w:footnote w:type="continuationSeparator" w:id="0">
    <w:p w:rsidR="00922216" w:rsidRDefault="009222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EC"/>
    <w:rsid w:val="000246D2"/>
    <w:rsid w:val="00250E81"/>
    <w:rsid w:val="00283B9D"/>
    <w:rsid w:val="002B51D3"/>
    <w:rsid w:val="002C7E8D"/>
    <w:rsid w:val="005024ED"/>
    <w:rsid w:val="00534921"/>
    <w:rsid w:val="00827109"/>
    <w:rsid w:val="00853583"/>
    <w:rsid w:val="008A0F0C"/>
    <w:rsid w:val="00922216"/>
    <w:rsid w:val="009E5226"/>
    <w:rsid w:val="00A5373E"/>
    <w:rsid w:val="00A66128"/>
    <w:rsid w:val="00B91649"/>
    <w:rsid w:val="00BD1ED9"/>
    <w:rsid w:val="00CF6E15"/>
    <w:rsid w:val="00EC0502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6EDEA0-398E-4576-BA2A-5899B5AF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2E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EE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FE2EEC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Linton</dc:creator>
  <cp:keywords/>
  <dc:description/>
  <cp:lastModifiedBy>Linton</cp:lastModifiedBy>
  <cp:revision>2</cp:revision>
  <dcterms:created xsi:type="dcterms:W3CDTF">2021-06-02T18:30:00Z</dcterms:created>
  <dcterms:modified xsi:type="dcterms:W3CDTF">2021-06-02T18:30:00Z</dcterms:modified>
</cp:coreProperties>
</file>