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13EBF73" wp14:paraId="2C078E63" wp14:textId="46CD211B">
      <w:pPr>
        <w:jc w:val="both"/>
      </w:pPr>
      <w:r w:rsidR="0B704FC9">
        <w:drawing>
          <wp:inline xmlns:wp14="http://schemas.microsoft.com/office/word/2010/wordprocessingDrawing" wp14:editId="0DE66AC6" wp14:anchorId="16B6F628">
            <wp:extent cx="4667250" cy="2333625"/>
            <wp:effectExtent l="0" t="0" r="0" b="0"/>
            <wp:docPr id="4585048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101ef16116b4f9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B704FC9" w:rsidP="113EBF73" w:rsidRDefault="0B704FC9" w14:paraId="6CAFB0F2" w14:textId="5E903949">
      <w:pPr>
        <w:jc w:val="both"/>
      </w:pPr>
      <w:r w:rsidR="0B704FC9">
        <w:rPr/>
        <w:t xml:space="preserve">Caitlin Kelly Bollard </w:t>
      </w:r>
    </w:p>
    <w:p w:rsidR="6C346DD3" w:rsidP="113EBF73" w:rsidRDefault="6C346DD3" w14:paraId="414EAFF6" w14:textId="607831DA">
      <w:pPr>
        <w:jc w:val="both"/>
      </w:pPr>
      <w:r w:rsidR="6C346DD3">
        <w:rPr/>
        <w:t>Student ID- 2403676</w:t>
      </w:r>
    </w:p>
    <w:p w:rsidR="0B704FC9" w:rsidP="113EBF73" w:rsidRDefault="0B704FC9" w14:paraId="2F797CC2" w14:textId="5CB305B3">
      <w:pPr>
        <w:jc w:val="both"/>
      </w:pPr>
      <w:r w:rsidR="0B704FC9">
        <w:rPr/>
        <w:t xml:space="preserve">Reflection Paper </w:t>
      </w:r>
    </w:p>
    <w:p w:rsidR="2307090F" w:rsidP="113EBF73" w:rsidRDefault="2307090F" w14:paraId="391AA0B5" w14:textId="74C7ADE1">
      <w:pPr>
        <w:jc w:val="both"/>
      </w:pPr>
      <w:r w:rsidR="2307090F">
        <w:rPr/>
        <w:t>Topic – Leadership and governance challenges at the Welsh Rugby Union</w:t>
      </w:r>
      <w:r w:rsidR="6069D09C">
        <w:rPr/>
        <w:t xml:space="preserve">: </w:t>
      </w:r>
      <w:r w:rsidR="6069D09C">
        <w:rPr/>
        <w:t>im</w:t>
      </w:r>
      <w:r w:rsidR="6069D09C">
        <w:rPr/>
        <w:t>plications for Events and Tourism</w:t>
      </w:r>
    </w:p>
    <w:p w:rsidR="113EBF73" w:rsidP="113EBF73" w:rsidRDefault="113EBF73" w14:paraId="6843D722" w14:textId="2A86D1A0">
      <w:pPr>
        <w:jc w:val="both"/>
      </w:pPr>
    </w:p>
    <w:p w:rsidR="113EBF73" w:rsidP="113EBF73" w:rsidRDefault="113EBF73" w14:paraId="04177D22" w14:textId="2F97A989">
      <w:pPr>
        <w:jc w:val="both"/>
      </w:pPr>
    </w:p>
    <w:p w:rsidR="113EBF73" w:rsidP="113EBF73" w:rsidRDefault="113EBF73" w14:paraId="181AFFC6" w14:textId="7127D70E">
      <w:pPr>
        <w:jc w:val="both"/>
      </w:pPr>
    </w:p>
    <w:p w:rsidR="113EBF73" w:rsidP="113EBF73" w:rsidRDefault="113EBF73" w14:paraId="158665D6" w14:textId="4A29F1F3">
      <w:pPr>
        <w:jc w:val="both"/>
      </w:pPr>
    </w:p>
    <w:p w:rsidR="113EBF73" w:rsidP="113EBF73" w:rsidRDefault="113EBF73" w14:paraId="2A73BFE7" w14:textId="30805E71">
      <w:pPr>
        <w:jc w:val="both"/>
      </w:pPr>
    </w:p>
    <w:p w:rsidR="113EBF73" w:rsidP="113EBF73" w:rsidRDefault="113EBF73" w14:paraId="39AA1BFC" w14:textId="2C8D967D">
      <w:pPr>
        <w:jc w:val="both"/>
      </w:pPr>
    </w:p>
    <w:p w:rsidR="113EBF73" w:rsidP="113EBF73" w:rsidRDefault="113EBF73" w14:paraId="74133C82" w14:textId="5D6A71A0">
      <w:pPr>
        <w:jc w:val="both"/>
      </w:pPr>
    </w:p>
    <w:p w:rsidR="113EBF73" w:rsidP="113EBF73" w:rsidRDefault="113EBF73" w14:paraId="0516B470" w14:textId="2319CBAB">
      <w:pPr>
        <w:jc w:val="both"/>
      </w:pPr>
    </w:p>
    <w:p w:rsidR="113EBF73" w:rsidP="113EBF73" w:rsidRDefault="113EBF73" w14:paraId="6CF3FF48" w14:textId="508069D1">
      <w:pPr>
        <w:jc w:val="both"/>
      </w:pPr>
    </w:p>
    <w:p w:rsidR="113EBF73" w:rsidP="113EBF73" w:rsidRDefault="113EBF73" w14:paraId="307E5D92" w14:textId="3381E51B">
      <w:pPr>
        <w:jc w:val="both"/>
      </w:pPr>
    </w:p>
    <w:p w:rsidR="113EBF73" w:rsidP="113EBF73" w:rsidRDefault="113EBF73" w14:paraId="6A121F24" w14:textId="06F06D7F">
      <w:pPr>
        <w:jc w:val="both"/>
      </w:pPr>
    </w:p>
    <w:p w:rsidR="113EBF73" w:rsidP="113EBF73" w:rsidRDefault="113EBF73" w14:paraId="6B996802" w14:textId="501FACDA">
      <w:pPr>
        <w:jc w:val="both"/>
      </w:pPr>
    </w:p>
    <w:p w:rsidR="113EBF73" w:rsidP="113EBF73" w:rsidRDefault="113EBF73" w14:paraId="5369185D" w14:textId="36B35286">
      <w:pPr>
        <w:jc w:val="both"/>
      </w:pPr>
    </w:p>
    <w:p w:rsidR="113EBF73" w:rsidP="113EBF73" w:rsidRDefault="113EBF73" w14:paraId="5F7F7719" w14:textId="2D451052">
      <w:pPr>
        <w:pStyle w:val="Normal"/>
        <w:jc w:val="both"/>
      </w:pPr>
    </w:p>
    <w:p w:rsidR="250C6F28" w:rsidP="3C6E9A05" w:rsidRDefault="250C6F28" w14:paraId="55C352E8" w14:textId="66A2BF40">
      <w:pPr>
        <w:pStyle w:val="Normal"/>
        <w:jc w:val="both"/>
        <w:rPr>
          <w:b w:val="1"/>
          <w:bCs w:val="1"/>
        </w:rPr>
      </w:pPr>
      <w:r w:rsidRPr="3C6E9A05" w:rsidR="250C6F28">
        <w:rPr>
          <w:b w:val="1"/>
          <w:bCs w:val="1"/>
        </w:rPr>
        <w:t>Key points discussed in the round table discussion</w:t>
      </w:r>
    </w:p>
    <w:p w:rsidR="113EBF73" w:rsidP="113EBF73" w:rsidRDefault="113EBF73" w14:paraId="34B1E26C" w14:textId="5A3A4B1A">
      <w:pPr>
        <w:pStyle w:val="Normal"/>
        <w:jc w:val="both"/>
      </w:pPr>
    </w:p>
    <w:p w:rsidR="05ABA746" w:rsidP="3C6E9A05" w:rsidRDefault="05ABA746" w14:paraId="3FAECABA" w14:textId="4F850882">
      <w:pPr>
        <w:pStyle w:val="Normal"/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05ABA746">
        <w:rPr/>
        <w:t xml:space="preserve">In the round table </w:t>
      </w:r>
      <w:r w:rsidR="05ABA746">
        <w:rPr/>
        <w:t>discussion</w:t>
      </w:r>
      <w:r w:rsidR="05ABA746">
        <w:rPr/>
        <w:t xml:space="preserve"> which </w:t>
      </w:r>
      <w:r w:rsidR="37B269E3">
        <w:rPr/>
        <w:t>I</w:t>
      </w:r>
      <w:r w:rsidR="05ABA746">
        <w:rPr/>
        <w:t xml:space="preserve"> undertook with my peers, we decided on the topic </w:t>
      </w:r>
      <w:r w:rsidR="1A788D38">
        <w:rPr/>
        <w:t>‘leadership and governance challenges at the Welsh Rugby Union: implications for Events and Tourism’ we chose this topic due to a lot of research behind this topic</w:t>
      </w:r>
      <w:r w:rsidR="29524A03">
        <w:rPr/>
        <w:t xml:space="preserve"> on </w:t>
      </w:r>
      <w:r w:rsidR="29524A03">
        <w:rPr/>
        <w:t>management</w:t>
      </w:r>
      <w:r w:rsidR="29524A03">
        <w:rPr/>
        <w:t xml:space="preserve"> styles and challenges faced</w:t>
      </w:r>
      <w:r w:rsidR="1A788D38">
        <w:rPr/>
        <w:t xml:space="preserve"> and having a strong viewpoint to discuss on this</w:t>
      </w:r>
      <w:r w:rsidR="17198D5C">
        <w:rPr/>
        <w:t xml:space="preserve">, due to many difficulties the WRU have faced such as </w:t>
      </w:r>
      <w:r w:rsidR="4DA4DC5F">
        <w:rPr/>
        <w:t>management</w:t>
      </w:r>
      <w:r w:rsidR="17198D5C">
        <w:rPr/>
        <w:t xml:space="preserve"> changes we felt the was a lot to di</w:t>
      </w:r>
      <w:r w:rsidR="563C384C">
        <w:rPr/>
        <w:t>scuss on this topic</w:t>
      </w:r>
      <w:r w:rsidRPr="3C6E9A05" w:rsidR="563C384C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3C6E9A05" w:rsidR="563C38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Cardiff Rugby (2025).</w:t>
      </w:r>
    </w:p>
    <w:p w:rsidR="113EBF73" w:rsidP="3C6E9A05" w:rsidRDefault="113EBF73" w14:paraId="0BEC5D8D" w14:textId="0B3A3555">
      <w:pPr>
        <w:pStyle w:val="Normal"/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13EBF73" w:rsidP="113EBF73" w:rsidRDefault="113EBF73" w14:paraId="053ABD73" w14:textId="2C478FBD">
      <w:pPr>
        <w:pStyle w:val="Normal"/>
        <w:jc w:val="both"/>
      </w:pPr>
    </w:p>
    <w:p w:rsidR="113EBF73" w:rsidP="113EBF73" w:rsidRDefault="113EBF73" w14:paraId="568B3B46" w14:textId="1E1CBF45">
      <w:pPr>
        <w:pStyle w:val="Normal"/>
        <w:jc w:val="left"/>
        <w:rPr>
          <w:rFonts w:ascii="Calibri" w:hAnsi="Calibri" w:eastAsia="Calibri" w:cs="Calibri"/>
        </w:rPr>
      </w:pPr>
    </w:p>
    <w:p w:rsidR="51BA5C52" w:rsidP="113EBF73" w:rsidRDefault="51BA5C52" w14:paraId="22619DF8" w14:textId="124837D9">
      <w:pPr>
        <w:pStyle w:val="Normal"/>
        <w:jc w:val="both"/>
        <w:rPr>
          <w:rFonts w:ascii="Aptos" w:hAnsi="Aptos" w:eastAsia="Aptos" w:cs="Aptos" w:asciiTheme="minorAscii" w:hAnsiTheme="minorAscii" w:eastAsiaTheme="minorAscii" w:cstheme="minorAscii"/>
        </w:rPr>
      </w:pPr>
      <w:r w:rsidRPr="113EBF73" w:rsidR="51BA5C52">
        <w:rPr>
          <w:rFonts w:ascii="Aptos" w:hAnsi="Aptos" w:eastAsia="Aptos" w:cs="Aptos" w:asciiTheme="minorAscii" w:hAnsiTheme="minorAscii" w:eastAsiaTheme="minorAscii" w:cstheme="minorAscii"/>
        </w:rPr>
        <w:t>First</w:t>
      </w:r>
      <w:r w:rsidRPr="113EBF73" w:rsidR="51BA5C52">
        <w:rPr>
          <w:rFonts w:ascii="Aptos" w:hAnsi="Aptos" w:eastAsia="Aptos" w:cs="Aptos" w:asciiTheme="minorAscii" w:hAnsiTheme="minorAscii" w:eastAsiaTheme="minorAscii" w:cstheme="minorAscii"/>
        </w:rPr>
        <w:t xml:space="preserve"> question that was given to me and my peers was, why is it important to address leadership and governance p</w:t>
      </w:r>
      <w:r w:rsidRPr="113EBF73" w:rsidR="6AA61123">
        <w:rPr>
          <w:rFonts w:ascii="Aptos" w:hAnsi="Aptos" w:eastAsia="Aptos" w:cs="Aptos" w:asciiTheme="minorAscii" w:hAnsiTheme="minorAscii" w:eastAsiaTheme="minorAscii" w:cstheme="minorAscii"/>
        </w:rPr>
        <w:t xml:space="preserve">roblems within a sporting organization such as WRU? I answered with </w:t>
      </w:r>
      <w:r w:rsidRPr="113EBF73" w:rsidR="0A6E9DC4">
        <w:rPr>
          <w:rFonts w:ascii="Aptos" w:hAnsi="Aptos" w:eastAsia="Aptos" w:cs="Aptos" w:asciiTheme="minorAscii" w:hAnsiTheme="minorAscii" w:eastAsiaTheme="minorAscii" w:cstheme="minorAscii"/>
        </w:rPr>
        <w:t xml:space="preserve">due to it being such a big organization with fans from all over </w:t>
      </w:r>
      <w:r w:rsidRPr="113EBF73" w:rsidR="0A6E9DC4">
        <w:rPr>
          <w:rFonts w:ascii="Aptos" w:hAnsi="Aptos" w:eastAsia="Aptos" w:cs="Aptos" w:asciiTheme="minorAscii" w:hAnsiTheme="minorAscii" w:eastAsiaTheme="minorAscii" w:cstheme="minorAscii"/>
        </w:rPr>
        <w:t>Wales</w:t>
      </w:r>
      <w:r w:rsidRPr="113EBF73" w:rsidR="0A6E9DC4">
        <w:rPr>
          <w:rFonts w:ascii="Aptos" w:hAnsi="Aptos" w:eastAsia="Aptos" w:cs="Aptos" w:asciiTheme="minorAscii" w:hAnsiTheme="minorAscii" w:eastAsiaTheme="minorAscii" w:cstheme="minorAscii"/>
        </w:rPr>
        <w:t xml:space="preserve"> ensuring processes are in place such as </w:t>
      </w:r>
      <w:r w:rsidRPr="113EBF73" w:rsidR="35BBEB52">
        <w:rPr>
          <w:rFonts w:ascii="Aptos" w:hAnsi="Aptos" w:eastAsia="Aptos" w:cs="Aptos" w:asciiTheme="minorAscii" w:hAnsiTheme="minorAscii" w:eastAsiaTheme="minorAscii" w:cstheme="minorAscii"/>
        </w:rPr>
        <w:t>good management skills and team is important to keep fans engaged and not ‘left out’ as if this was the case, this may result in fans n</w:t>
      </w:r>
      <w:r w:rsidRPr="113EBF73" w:rsidR="2672002E">
        <w:rPr>
          <w:rFonts w:ascii="Aptos" w:hAnsi="Aptos" w:eastAsia="Aptos" w:cs="Aptos" w:asciiTheme="minorAscii" w:hAnsiTheme="minorAscii" w:eastAsiaTheme="minorAscii" w:cstheme="minorAscii"/>
        </w:rPr>
        <w:t xml:space="preserve">ot purchasing tickets and following the team leading into financial difficulties for the </w:t>
      </w:r>
      <w:r w:rsidRPr="113EBF73" w:rsidR="45CC7CF2">
        <w:rPr>
          <w:rFonts w:ascii="Aptos" w:hAnsi="Aptos" w:eastAsia="Aptos" w:cs="Aptos" w:asciiTheme="minorAscii" w:hAnsiTheme="minorAscii" w:eastAsiaTheme="minorAscii" w:cstheme="minorAscii"/>
        </w:rPr>
        <w:t>organization</w:t>
      </w:r>
      <w:r w:rsidRPr="113EBF73" w:rsidR="2672002E">
        <w:rPr>
          <w:rFonts w:ascii="Aptos" w:hAnsi="Aptos" w:eastAsia="Aptos" w:cs="Aptos" w:asciiTheme="minorAscii" w:hAnsiTheme="minorAscii" w:eastAsiaTheme="minorAscii" w:cstheme="minorAscii"/>
        </w:rPr>
        <w:t xml:space="preserve">. </w:t>
      </w:r>
      <w:r w:rsidRPr="113EBF73" w:rsidR="2352B3F6">
        <w:rPr>
          <w:rFonts w:ascii="Aptos" w:hAnsi="Aptos" w:eastAsia="Aptos" w:cs="Aptos" w:asciiTheme="minorAscii" w:hAnsiTheme="minorAscii" w:eastAsiaTheme="minorAscii" w:cstheme="minorAscii"/>
        </w:rPr>
        <w:t>Also</w:t>
      </w:r>
      <w:r w:rsidRPr="113EBF73" w:rsidR="2352B3F6">
        <w:rPr>
          <w:rFonts w:ascii="Aptos" w:hAnsi="Aptos" w:eastAsia="Aptos" w:cs="Aptos" w:asciiTheme="minorAscii" w:hAnsiTheme="minorAscii" w:eastAsiaTheme="minorAscii" w:cstheme="minorAscii"/>
        </w:rPr>
        <w:t xml:space="preserve"> if there is no communication between an </w:t>
      </w:r>
      <w:r w:rsidRPr="113EBF73" w:rsidR="2352B3F6">
        <w:rPr>
          <w:rFonts w:ascii="Aptos" w:hAnsi="Aptos" w:eastAsia="Aptos" w:cs="Aptos" w:asciiTheme="minorAscii" w:hAnsiTheme="minorAscii" w:eastAsiaTheme="minorAscii" w:cstheme="minorAscii"/>
        </w:rPr>
        <w:t>organisation</w:t>
      </w:r>
      <w:r w:rsidRPr="113EBF73" w:rsidR="2352B3F6">
        <w:rPr>
          <w:rFonts w:ascii="Aptos" w:hAnsi="Aptos" w:eastAsia="Aptos" w:cs="Aptos" w:asciiTheme="minorAscii" w:hAnsiTheme="minorAscii" w:eastAsiaTheme="minorAscii" w:cstheme="minorAscii"/>
        </w:rPr>
        <w:t xml:space="preserve"> management roles can be l</w:t>
      </w:r>
      <w:r w:rsidRPr="113EBF73" w:rsidR="25E6C768">
        <w:rPr>
          <w:rFonts w:ascii="Aptos" w:hAnsi="Aptos" w:eastAsia="Aptos" w:cs="Aptos" w:asciiTheme="minorAscii" w:hAnsiTheme="minorAscii" w:eastAsiaTheme="minorAscii" w:cstheme="minorAscii"/>
        </w:rPr>
        <w:t xml:space="preserve">ost and trust between work </w:t>
      </w:r>
      <w:r w:rsidRPr="113EBF73" w:rsidR="25E6C768">
        <w:rPr>
          <w:rFonts w:ascii="Aptos" w:hAnsi="Aptos" w:eastAsia="Aptos" w:cs="Aptos" w:asciiTheme="minorAscii" w:hAnsiTheme="minorAscii" w:eastAsiaTheme="minorAscii" w:cstheme="minorAscii"/>
        </w:rPr>
        <w:t>colleague</w:t>
      </w:r>
      <w:r w:rsidRPr="113EBF73" w:rsidR="25E6C768">
        <w:rPr>
          <w:rFonts w:ascii="Aptos" w:hAnsi="Aptos" w:eastAsia="Aptos" w:cs="Aptos" w:asciiTheme="minorAscii" w:hAnsiTheme="minorAscii" w:eastAsiaTheme="minorAscii" w:cstheme="minorAscii"/>
        </w:rPr>
        <w:t xml:space="preserve"> can be dismissed due to no one being in charge and running specific areas at WRU.</w:t>
      </w:r>
    </w:p>
    <w:p w:rsidR="113EBF73" w:rsidP="113EBF73" w:rsidRDefault="113EBF73" w14:paraId="2AFA7537" w14:textId="33ADB15C">
      <w:pPr>
        <w:pStyle w:val="Normal"/>
        <w:jc w:val="both"/>
        <w:rPr>
          <w:rFonts w:ascii="Aptos" w:hAnsi="Aptos" w:eastAsia="Aptos" w:cs="Aptos" w:asciiTheme="minorAscii" w:hAnsiTheme="minorAscii" w:eastAsiaTheme="minorAscii" w:cstheme="minorAscii"/>
        </w:rPr>
      </w:pPr>
    </w:p>
    <w:p w:rsidR="4827F9C4" w:rsidP="113EBF73" w:rsidRDefault="4827F9C4" w14:paraId="22EAC2A2" w14:textId="6CC24723">
      <w:pPr>
        <w:pStyle w:val="Normal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C6E9A05" w:rsidR="4827F9C4">
        <w:rPr>
          <w:rFonts w:ascii="Aptos" w:hAnsi="Aptos" w:eastAsia="Aptos" w:cs="Aptos" w:asciiTheme="minorAscii" w:hAnsiTheme="minorAscii" w:eastAsiaTheme="minorAscii" w:cstheme="minorAscii"/>
        </w:rPr>
        <w:t>The second question asked was, what leadership styles have been employed at WRU, and how has this driven success?</w:t>
      </w:r>
      <w:r w:rsidRPr="3C6E9A05" w:rsidR="19BFBB93">
        <w:rPr>
          <w:rFonts w:ascii="Aptos" w:hAnsi="Aptos" w:eastAsia="Aptos" w:cs="Aptos" w:asciiTheme="minorAscii" w:hAnsiTheme="minorAscii" w:eastAsiaTheme="minorAscii" w:cstheme="minorAscii"/>
        </w:rPr>
        <w:t xml:space="preserve"> I personally </w:t>
      </w:r>
      <w:r w:rsidRPr="3C6E9A05" w:rsidR="19BFBB93">
        <w:rPr>
          <w:rFonts w:ascii="Aptos" w:hAnsi="Aptos" w:eastAsia="Aptos" w:cs="Aptos" w:asciiTheme="minorAscii" w:hAnsiTheme="minorAscii" w:eastAsiaTheme="minorAscii" w:cstheme="minorAscii"/>
        </w:rPr>
        <w:t>mentioned about</w:t>
      </w:r>
      <w:r w:rsidRPr="3C6E9A05" w:rsidR="19BFBB93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3C6E9A05" w:rsidR="1850178E">
        <w:rPr>
          <w:rFonts w:ascii="Aptos" w:hAnsi="Aptos" w:eastAsia="Aptos" w:cs="Aptos" w:asciiTheme="minorAscii" w:hAnsiTheme="minorAscii" w:eastAsiaTheme="minorAscii" w:cstheme="minorAscii"/>
        </w:rPr>
        <w:t>inclusive management due to managers involving everyone in decisions and building relationships along the way</w:t>
      </w:r>
      <w:r w:rsidRPr="3C6E9A05" w:rsidR="4FB29481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3C6E9A05" w:rsidR="4FB2948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(Thomas, 2015).</w:t>
      </w:r>
      <w:r w:rsidRPr="3C6E9A05" w:rsidR="141D331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C6E9A05" w:rsidR="141D331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By including</w:t>
      </w:r>
      <w:r w:rsidRPr="3C6E9A05" w:rsidR="141D331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everyone within an </w:t>
      </w:r>
      <w:r w:rsidRPr="3C6E9A05" w:rsidR="141D331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organisation</w:t>
      </w:r>
      <w:r w:rsidRPr="3C6E9A05" w:rsidR="141D331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for example around game </w:t>
      </w:r>
      <w:r w:rsidRPr="3C6E9A05" w:rsidR="141D331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time</w:t>
      </w:r>
      <w:r w:rsidRPr="3C6E9A05" w:rsidR="141D331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within the Wales Squad can help </w:t>
      </w:r>
      <w:r w:rsidRPr="3C6E9A05" w:rsidR="141D331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environ</w:t>
      </w:r>
      <w:r w:rsidRPr="3C6E9A05" w:rsidR="22A7D3F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ment</w:t>
      </w:r>
      <w:r w:rsidRPr="3C6E9A05" w:rsidR="22A7D3F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become inclusive and supportive for both players and management team. </w:t>
      </w:r>
      <w:r w:rsidRPr="3C6E9A05" w:rsidR="7E62AF3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 personally feel that having </w:t>
      </w:r>
      <w:r w:rsidRPr="3C6E9A05" w:rsidR="7E62AF3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inclusive</w:t>
      </w:r>
      <w:r w:rsidRPr="3C6E9A05" w:rsidR="7E62AF3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C6E9A05" w:rsidR="7E62AF3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management</w:t>
      </w:r>
      <w:r w:rsidRPr="3C6E9A05" w:rsidR="7E62AF3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style helps WRU gain success when ticket sales increase within certain matches. </w:t>
      </w:r>
    </w:p>
    <w:p w:rsidR="113EBF73" w:rsidP="113EBF73" w:rsidRDefault="113EBF73" w14:paraId="3D4C07B1" w14:textId="501D0956">
      <w:pPr>
        <w:pStyle w:val="Normal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779B4E04" w:rsidP="113EBF73" w:rsidRDefault="779B4E04" w14:paraId="6AE30047" w14:textId="5DB30D14">
      <w:pPr>
        <w:pStyle w:val="Normal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C6E9A05" w:rsidR="779B4E0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Looking at our third question, </w:t>
      </w:r>
      <w:r w:rsidRPr="3C6E9A05" w:rsidR="07A11F3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which was how well do we think the WRU has managed change in process of recent leadership and </w:t>
      </w:r>
      <w:r w:rsidRPr="3C6E9A05" w:rsidR="59E596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government</w:t>
      </w:r>
      <w:r w:rsidRPr="3C6E9A05" w:rsidR="07A11F3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change? </w:t>
      </w:r>
      <w:r w:rsidRPr="3C6E9A05" w:rsidR="1E788E0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We concluded our answer as a team by stating that day to day </w:t>
      </w:r>
      <w:r w:rsidRPr="3C6E9A05" w:rsidR="4D4E234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management</w:t>
      </w:r>
      <w:r w:rsidRPr="3C6E9A05" w:rsidR="1E788E0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has worked well </w:t>
      </w:r>
      <w:r w:rsidRPr="3C6E9A05" w:rsidR="11D4BE2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for the team and </w:t>
      </w:r>
      <w:r w:rsidRPr="3C6E9A05" w:rsidR="190C947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management</w:t>
      </w:r>
      <w:r w:rsidRPr="3C6E9A05" w:rsidR="11D4BE2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by offering support to current players and focusing on stability fro</w:t>
      </w:r>
      <w:r w:rsidRPr="3C6E9A05" w:rsidR="219B6BE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 the change of Cardiff </w:t>
      </w:r>
      <w:r w:rsidRPr="3C6E9A05" w:rsidR="1C9CBAC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rugby's</w:t>
      </w:r>
      <w:r w:rsidRPr="3C6E9A05" w:rsidR="219B6BE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crisis, </w:t>
      </w:r>
      <w:r w:rsidRPr="3C6E9A05" w:rsidR="7BE281A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with new leadership now in the team both performance and fan loyalty will gain a new era for Welsh Rugby. </w:t>
      </w:r>
    </w:p>
    <w:p w:rsidR="3C6E9A05" w:rsidP="3C6E9A05" w:rsidRDefault="3C6E9A05" w14:paraId="113838E4" w14:textId="05CAA120">
      <w:pPr>
        <w:pStyle w:val="Normal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47AC6075" w:rsidP="3C6E9A05" w:rsidRDefault="47AC6075" w14:paraId="43E97DF2" w14:textId="3C0C6FBD">
      <w:pPr>
        <w:pStyle w:val="Normal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C6E9A05" w:rsidR="47AC607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Last</w:t>
      </w:r>
      <w:r w:rsidRPr="3C6E9A05" w:rsidR="47AC607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question that was </w:t>
      </w:r>
      <w:r w:rsidRPr="3C6E9A05" w:rsidR="3C5772F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discussed, how could the WRUs brand and reputation be affected by th</w:t>
      </w:r>
      <w:r w:rsidRPr="3C6E9A05" w:rsidR="7CCF842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ese leadership issues and terms of attracting international fans and tourists?</w:t>
      </w:r>
      <w:r w:rsidRPr="3C6E9A05" w:rsidR="413B9EA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 heavly commented on this due to having bad reputation</w:t>
      </w:r>
      <w:r w:rsidRPr="3C6E9A05" w:rsidR="51F741A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due to </w:t>
      </w:r>
      <w:r w:rsidRPr="3C6E9A05" w:rsidR="728ECCB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management</w:t>
      </w:r>
      <w:r w:rsidRPr="3C6E9A05" w:rsidR="51F741A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styles </w:t>
      </w:r>
      <w:r w:rsidRPr="3C6E9A05" w:rsidR="1B882B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can lead to fans not </w:t>
      </w:r>
      <w:r w:rsidRPr="3C6E9A05" w:rsidR="1B882B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purchasing</w:t>
      </w:r>
      <w:r w:rsidRPr="3C6E9A05" w:rsidR="1B882B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tickets and result in the WRU </w:t>
      </w:r>
      <w:r w:rsidRPr="3C6E9A05" w:rsidR="1B882B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loosing</w:t>
      </w:r>
      <w:r w:rsidRPr="3C6E9A05" w:rsidR="1B882B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out on money and fans to support games. </w:t>
      </w:r>
    </w:p>
    <w:p w:rsidR="3C6E9A05" w:rsidP="3C6E9A05" w:rsidRDefault="3C6E9A05" w14:paraId="4C7943A6" w14:textId="44C7695B">
      <w:pPr>
        <w:pStyle w:val="Normal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38DA1587" w:rsidP="3C6E9A05" w:rsidRDefault="38DA1587" w14:paraId="69440715" w14:textId="3831207C">
      <w:pPr>
        <w:pStyle w:val="Normal"/>
        <w:jc w:val="both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  <w:r w:rsidRPr="3C6E9A05" w:rsidR="38DA1587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Personal Viewpoint</w:t>
      </w:r>
    </w:p>
    <w:p w:rsidR="4A17C748" w:rsidP="3C6E9A05" w:rsidRDefault="4A17C748" w14:paraId="5D391277" w14:textId="47B6FA12">
      <w:pPr>
        <w:pStyle w:val="Normal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C6E9A05" w:rsidR="4A17C74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Once my peers in my group began to share their views on all 4 questions, </w:t>
      </w:r>
      <w:r w:rsidRPr="3C6E9A05" w:rsidR="4A17C74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alot</w:t>
      </w:r>
      <w:r w:rsidRPr="3C6E9A05" w:rsidR="4A17C74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of us had the same thoughts </w:t>
      </w:r>
      <w:r w:rsidRPr="3C6E9A05" w:rsidR="4A17C74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to</w:t>
      </w:r>
      <w:r w:rsidRPr="3C6E9A05" w:rsidR="4A17C74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many of the questions. But </w:t>
      </w:r>
      <w:r w:rsidRPr="3C6E9A05" w:rsidR="4A17C74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personally</w:t>
      </w:r>
      <w:r w:rsidRPr="3C6E9A05" w:rsidR="4A17C74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C6E9A05" w:rsidR="4A17C74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</w:t>
      </w:r>
      <w:r w:rsidRPr="3C6E9A05" w:rsidR="4A17C74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felt it </w:t>
      </w:r>
      <w:r w:rsidRPr="3C6E9A05" w:rsidR="4A17C74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opened up</w:t>
      </w:r>
      <w:r w:rsidRPr="3C6E9A05" w:rsidR="4A17C74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my learning he</w:t>
      </w:r>
      <w:r w:rsidRPr="3C6E9A05" w:rsidR="3EA1764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aring different sides for example when my peer Alyssa spoke about the handling resignations of the HR </w:t>
      </w:r>
      <w:r w:rsidRPr="3C6E9A05" w:rsidR="13FA227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management</w:t>
      </w:r>
      <w:r w:rsidRPr="3C6E9A05" w:rsidR="3EA1764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3C6E9A05" w:rsidR="3EA1764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</w:t>
      </w:r>
      <w:r w:rsidRPr="3C6E9A05" w:rsidR="3EA1764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C6E9A05" w:rsidR="22D1A74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realized</w:t>
      </w:r>
      <w:r w:rsidRPr="3C6E9A05" w:rsidR="3EA1764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 never thought deeply into that area and how much information widen my eyes to the i</w:t>
      </w:r>
      <w:r w:rsidRPr="3C6E9A05" w:rsidR="0F7E4D9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ncidents at the WRU. </w:t>
      </w:r>
      <w:r w:rsidRPr="3C6E9A05" w:rsidR="3AE41A6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 feel </w:t>
      </w:r>
      <w:r w:rsidRPr="3C6E9A05" w:rsidR="238CB0B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discussing topics with other peers </w:t>
      </w:r>
      <w:r w:rsidRPr="3C6E9A05" w:rsidR="238CB0B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opens up</w:t>
      </w:r>
      <w:r w:rsidRPr="3C6E9A05" w:rsidR="238CB0B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areas </w:t>
      </w:r>
      <w:r w:rsidRPr="3C6E9A05" w:rsidR="238CB0B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</w:t>
      </w:r>
      <w:r w:rsidRPr="3C6E9A05" w:rsidR="238CB0B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never thought about and helps my future learning by thinking of these. </w:t>
      </w:r>
      <w:r w:rsidRPr="3C6E9A05" w:rsidR="238CB0B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Also</w:t>
      </w:r>
      <w:r w:rsidRPr="3C6E9A05" w:rsidR="238CB0B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from hearing </w:t>
      </w:r>
      <w:r w:rsidRPr="3C6E9A05" w:rsidR="501D912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Alyssa</w:t>
      </w:r>
      <w:r w:rsidRPr="3C6E9A05" w:rsidR="671907B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talking changed my views on the topic as I thought WRU was </w:t>
      </w:r>
      <w:r w:rsidRPr="3C6E9A05" w:rsidR="671907B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handling</w:t>
      </w:r>
      <w:r w:rsidRPr="3C6E9A05" w:rsidR="671907B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well at certain points.</w:t>
      </w:r>
    </w:p>
    <w:p w:rsidR="3C6E9A05" w:rsidP="3C6E9A05" w:rsidRDefault="3C6E9A05" w14:paraId="1A838A40" w14:textId="4B813F64">
      <w:pPr>
        <w:pStyle w:val="Normal"/>
        <w:jc w:val="both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</w:p>
    <w:p w:rsidR="309EC648" w:rsidP="3C6E9A05" w:rsidRDefault="309EC648" w14:paraId="120C0C30" w14:textId="398C6563">
      <w:pPr>
        <w:pStyle w:val="Normal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C6E9A05" w:rsidR="309EC648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Evaluation</w:t>
      </w:r>
      <w:r w:rsidRPr="3C6E9A05" w:rsidR="309EC64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</w:p>
    <w:p w:rsidR="7AB1EFD8" w:rsidP="3C6E9A05" w:rsidRDefault="7AB1EFD8" w14:paraId="41964D7D" w14:textId="21844AF9">
      <w:pPr>
        <w:pStyle w:val="Normal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C6E9A05" w:rsidR="7AB1EFD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Personally</w:t>
      </w:r>
      <w:r w:rsidRPr="3C6E9A05" w:rsidR="7AB1EFD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C6E9A05" w:rsidR="7AB1EFD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 felt </w:t>
      </w:r>
      <w:r w:rsidRPr="3C6E9A05" w:rsidR="268F6E1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the discussion</w:t>
      </w:r>
      <w:r w:rsidRPr="3C6E9A05" w:rsidR="268F6E1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went well </w:t>
      </w:r>
      <w:r w:rsidRPr="3C6E9A05" w:rsidR="2CEA948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especially when the 5 questions were asked, i feel i delt well under pressure not knowing what questions my lecture was going to ask</w:t>
      </w:r>
      <w:r w:rsidRPr="3C6E9A05" w:rsidR="1D82317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but answered each question thoughtfully to the best of my ability</w:t>
      </w:r>
      <w:r w:rsidRPr="3C6E9A05" w:rsidR="2CEA948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  <w:r w:rsidRPr="3C6E9A05" w:rsidR="576A9E7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 feel working with my team improved </w:t>
      </w:r>
      <w:r w:rsidRPr="3C6E9A05" w:rsidR="579B62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my research skills as we </w:t>
      </w:r>
      <w:r w:rsidRPr="3C6E9A05" w:rsidR="579B62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was</w:t>
      </w:r>
      <w:r w:rsidRPr="3C6E9A05" w:rsidR="579B62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all given a certain amount of research and </w:t>
      </w:r>
      <w:r w:rsidRPr="3C6E9A05" w:rsidR="579B62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 feel my group</w:t>
      </w:r>
      <w:r w:rsidRPr="3C6E9A05" w:rsidR="579B62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worked well this way</w:t>
      </w:r>
      <w:r w:rsidRPr="3C6E9A05" w:rsidR="4D6CFB0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respected </w:t>
      </w:r>
      <w:r w:rsidRPr="3C6E9A05" w:rsidR="4D6CFB0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everyone's</w:t>
      </w:r>
      <w:r w:rsidRPr="3C6E9A05" w:rsidR="4D6CFB0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views on the topic we chose</w:t>
      </w:r>
      <w:r w:rsidRPr="3C6E9A05" w:rsidR="579B62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  <w:r w:rsidRPr="3C6E9A05" w:rsidR="690C28C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Lastly my research on the correct areas went well due to meeting the correct ways to answer questions given to me. The areas I could improve on for future would be to give myself more time</w:t>
      </w:r>
      <w:r w:rsidRPr="3C6E9A05" w:rsidR="42599BE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to research and more websites and resources to look at to have more of a wide variety of information such as Books and videos. </w:t>
      </w:r>
    </w:p>
    <w:p w:rsidR="3C6E9A05" w:rsidP="3C6E9A05" w:rsidRDefault="3C6E9A05" w14:paraId="1F327F25" w14:textId="1A3F5BE6">
      <w:pPr>
        <w:pStyle w:val="Normal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4C053E7F" w:rsidP="3C6E9A05" w:rsidRDefault="4C053E7F" w14:paraId="605CF5E6" w14:textId="2EBAC1C3">
      <w:pPr>
        <w:pStyle w:val="Normal"/>
        <w:jc w:val="both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  <w:r w:rsidRPr="3C6E9A05" w:rsidR="4C053E7F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Suggestions for improvement</w:t>
      </w:r>
    </w:p>
    <w:p w:rsidR="4C053E7F" w:rsidP="3C6E9A05" w:rsidRDefault="4C053E7F" w14:paraId="5101A8F2" w14:textId="2DDE2CF7">
      <w:pPr>
        <w:pStyle w:val="Normal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C6E9A05" w:rsidR="4C053E7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For future improvements for myself in </w:t>
      </w:r>
      <w:r w:rsidRPr="3C6E9A05" w:rsidR="5684884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discussions</w:t>
      </w:r>
      <w:r w:rsidRPr="3C6E9A05" w:rsidR="4C053E7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 f</w:t>
      </w:r>
      <w:r w:rsidRPr="3C6E9A05" w:rsidR="1BAD825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eel meeting up with my peers more often would be beneficial and effective for the day of discussion due to understanding </w:t>
      </w:r>
      <w:r w:rsidRPr="3C6E9A05" w:rsidR="19BBBB8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everyone's</w:t>
      </w:r>
      <w:r w:rsidRPr="3C6E9A05" w:rsidR="1BAD825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views </w:t>
      </w:r>
      <w:r w:rsidRPr="3C6E9A05" w:rsidR="1BAD825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before hand</w:t>
      </w:r>
      <w:r w:rsidRPr="3C6E9A05" w:rsidR="1BAD825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  <w:r w:rsidRPr="3C6E9A05" w:rsidR="3DB8499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 also feel going over key points of the discussion </w:t>
      </w:r>
      <w:r w:rsidRPr="3C6E9A05" w:rsidR="3DB8499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before hand</w:t>
      </w:r>
      <w:r w:rsidRPr="3C6E9A05" w:rsidR="3DB8499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helps gain understanding of the basis and what each peer has focused on to help </w:t>
      </w:r>
      <w:r w:rsidRPr="3C6E9A05" w:rsidR="04A8F9D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each other</w:t>
      </w:r>
      <w:r w:rsidRPr="3C6E9A05" w:rsidR="3DB8499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  <w:r w:rsidRPr="3C6E9A05" w:rsidR="23E10C8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setting clear goals at the start of the discussion also helps the structure of the topic being discussed to stay on track and not </w:t>
      </w:r>
      <w:r w:rsidRPr="3C6E9A05" w:rsidR="23E10C8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going</w:t>
      </w:r>
      <w:r w:rsidRPr="3C6E9A05" w:rsidR="23E10C8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onto different areas that </w:t>
      </w:r>
      <w:r w:rsidRPr="3C6E9A05" w:rsidR="74C2BDF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isn't</w:t>
      </w:r>
      <w:r w:rsidRPr="3C6E9A05" w:rsidR="23E10C8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being asked of. </w:t>
      </w:r>
    </w:p>
    <w:p w:rsidR="3C6E9A05" w:rsidP="3C6E9A05" w:rsidRDefault="3C6E9A05" w14:paraId="79449612" w14:textId="0565ED57">
      <w:pPr>
        <w:pStyle w:val="Normal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3C6E9A05" w:rsidP="3C6E9A05" w:rsidRDefault="3C6E9A05" w14:paraId="3D7F9644" w14:textId="4C42F182">
      <w:pPr>
        <w:pStyle w:val="ListParagraph"/>
        <w:ind w:left="720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113EBF73" w:rsidP="113EBF73" w:rsidRDefault="113EBF73" w14:paraId="04069E3B" w14:textId="5BB31F5F">
      <w:pPr>
        <w:pStyle w:val="Normal"/>
        <w:jc w:val="both"/>
      </w:pPr>
    </w:p>
    <w:p w:rsidR="113EBF73" w:rsidP="113EBF73" w:rsidRDefault="113EBF73" w14:paraId="527B0CFC" w14:textId="4421DCCE">
      <w:pPr>
        <w:pStyle w:val="Normal"/>
        <w:jc w:val="both"/>
      </w:pPr>
    </w:p>
    <w:p w:rsidR="113EBF73" w:rsidP="113EBF73" w:rsidRDefault="113EBF73" w14:paraId="5831C06D" w14:textId="03382D49">
      <w:pPr>
        <w:pStyle w:val="Normal"/>
        <w:jc w:val="both"/>
      </w:pPr>
    </w:p>
    <w:p w:rsidR="113EBF73" w:rsidP="113EBF73" w:rsidRDefault="113EBF73" w14:paraId="5F5E9A67" w14:textId="25042BC3">
      <w:pPr>
        <w:pStyle w:val="Normal"/>
        <w:jc w:val="both"/>
      </w:pPr>
    </w:p>
    <w:p w:rsidR="113EBF73" w:rsidP="113EBF73" w:rsidRDefault="113EBF73" w14:paraId="5F482B4D" w14:textId="4420F68D">
      <w:pPr>
        <w:pStyle w:val="Normal"/>
        <w:jc w:val="both"/>
      </w:pPr>
    </w:p>
    <w:p w:rsidR="113EBF73" w:rsidP="113EBF73" w:rsidRDefault="113EBF73" w14:paraId="7D224A22" w14:textId="58BBF8F8">
      <w:pPr>
        <w:pStyle w:val="Normal"/>
        <w:jc w:val="both"/>
      </w:pPr>
    </w:p>
    <w:p w:rsidR="113EBF73" w:rsidP="113EBF73" w:rsidRDefault="113EBF73" w14:paraId="0ABC9751" w14:textId="243C332A">
      <w:pPr>
        <w:pStyle w:val="Normal"/>
        <w:jc w:val="both"/>
      </w:pPr>
    </w:p>
    <w:p w:rsidR="113EBF73" w:rsidP="113EBF73" w:rsidRDefault="113EBF73" w14:paraId="3240391E" w14:textId="436824AB">
      <w:pPr>
        <w:pStyle w:val="Normal"/>
        <w:jc w:val="both"/>
      </w:pPr>
    </w:p>
    <w:p w:rsidR="113EBF73" w:rsidP="113EBF73" w:rsidRDefault="113EBF73" w14:paraId="1A4507FF" w14:textId="6B7BD738">
      <w:pPr>
        <w:pStyle w:val="Normal"/>
        <w:jc w:val="both"/>
      </w:pPr>
    </w:p>
    <w:p w:rsidR="3C6E9A05" w:rsidP="3C6E9A05" w:rsidRDefault="3C6E9A05" w14:paraId="6A7E74F3" w14:textId="58E94BB5">
      <w:pPr>
        <w:pStyle w:val="Normal"/>
        <w:jc w:val="both"/>
      </w:pPr>
    </w:p>
    <w:p w:rsidR="3C6E9A05" w:rsidP="3C6E9A05" w:rsidRDefault="3C6E9A05" w14:paraId="4D60DE0F" w14:textId="0A66CA42">
      <w:pPr>
        <w:pStyle w:val="Normal"/>
        <w:jc w:val="both"/>
      </w:pPr>
    </w:p>
    <w:p w:rsidR="3C6E9A05" w:rsidP="3C6E9A05" w:rsidRDefault="3C6E9A05" w14:paraId="1FDA507D" w14:textId="3919749C">
      <w:pPr>
        <w:pStyle w:val="Normal"/>
        <w:jc w:val="both"/>
      </w:pPr>
    </w:p>
    <w:p w:rsidR="3C6E9A05" w:rsidP="3C6E9A05" w:rsidRDefault="3C6E9A05" w14:paraId="41E34AB2" w14:textId="7E465DF4">
      <w:pPr>
        <w:pStyle w:val="Normal"/>
        <w:jc w:val="both"/>
      </w:pPr>
    </w:p>
    <w:p w:rsidR="3C6E9A05" w:rsidP="3C6E9A05" w:rsidRDefault="3C6E9A05" w14:paraId="6BE9C113" w14:textId="73EDCE6D">
      <w:pPr>
        <w:pStyle w:val="Normal"/>
        <w:jc w:val="both"/>
      </w:pPr>
    </w:p>
    <w:p w:rsidR="3C6E9A05" w:rsidP="3C6E9A05" w:rsidRDefault="3C6E9A05" w14:paraId="1DF0523D" w14:textId="12496D36">
      <w:pPr>
        <w:pStyle w:val="Normal"/>
        <w:jc w:val="both"/>
      </w:pPr>
    </w:p>
    <w:p w:rsidR="3C6E9A05" w:rsidP="3C6E9A05" w:rsidRDefault="3C6E9A05" w14:paraId="2554F7D2" w14:textId="1AAF6E92">
      <w:pPr>
        <w:pStyle w:val="Normal"/>
        <w:jc w:val="both"/>
      </w:pPr>
    </w:p>
    <w:p w:rsidR="3C6E9A05" w:rsidP="3C6E9A05" w:rsidRDefault="3C6E9A05" w14:paraId="23F1993D" w14:textId="4B35E8B4">
      <w:pPr>
        <w:pStyle w:val="Normal"/>
        <w:jc w:val="both"/>
      </w:pPr>
    </w:p>
    <w:p w:rsidR="3C6E9A05" w:rsidP="3C6E9A05" w:rsidRDefault="3C6E9A05" w14:paraId="31473DC5" w14:textId="3C7BD5E4">
      <w:pPr>
        <w:pStyle w:val="Normal"/>
        <w:jc w:val="both"/>
      </w:pPr>
    </w:p>
    <w:p w:rsidR="3C6E9A05" w:rsidP="3C6E9A05" w:rsidRDefault="3C6E9A05" w14:paraId="081FA608" w14:textId="34F96D37">
      <w:pPr>
        <w:pStyle w:val="Normal"/>
        <w:jc w:val="both"/>
      </w:pPr>
    </w:p>
    <w:p w:rsidR="3C6E9A05" w:rsidP="3C6E9A05" w:rsidRDefault="3C6E9A05" w14:paraId="6238EEE0" w14:textId="16A87354">
      <w:pPr>
        <w:pStyle w:val="Normal"/>
        <w:jc w:val="both"/>
      </w:pPr>
    </w:p>
    <w:p w:rsidR="113EBF73" w:rsidP="113EBF73" w:rsidRDefault="113EBF73" w14:paraId="2F46DB0C" w14:textId="732A9B7A">
      <w:pPr>
        <w:pStyle w:val="Normal"/>
        <w:jc w:val="both"/>
      </w:pPr>
    </w:p>
    <w:p w:rsidR="2510AE9D" w:rsidP="113EBF73" w:rsidRDefault="2510AE9D" w14:paraId="3BC322DA" w14:textId="19E6DC9A">
      <w:pPr>
        <w:pStyle w:val="Normal"/>
        <w:jc w:val="both"/>
      </w:pPr>
      <w:r w:rsidR="2510AE9D">
        <w:rPr/>
        <w:t xml:space="preserve">References </w:t>
      </w:r>
    </w:p>
    <w:p w:rsidR="2510AE9D" w:rsidP="113EBF73" w:rsidRDefault="2510AE9D" w14:paraId="24730A13" w14:textId="6B1F51C3">
      <w:pPr>
        <w:pStyle w:val="Normal"/>
        <w:spacing w:before="0" w:beforeAutospacing="off" w:after="240" w:afterAutospacing="off" w:line="360" w:lineRule="auto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13EBF73" w:rsidR="2510AE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Cardiff Rugby (2025).</w:t>
      </w:r>
      <w:r w:rsidRPr="113EBF73" w:rsidR="2510AE9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Wales job an opportunity Sherratt was never going to turn down</w:t>
      </w:r>
      <w:r w:rsidRPr="113EBF73" w:rsidR="2510AE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(online) Cardiff Rugby. Available at: </w:t>
      </w:r>
      <w:hyperlink r:id="Rf33839db7e0c4f24">
        <w:r w:rsidRPr="113EBF73" w:rsidR="2510AE9D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https://www.cardiffrugby.wales/news/wales-job-an-opportunity-sherratt-was-never-going-to-turn-down/</w:t>
        </w:r>
      </w:hyperlink>
      <w:r w:rsidRPr="113EBF73" w:rsidR="2510AE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29 Apr. 2025).</w:t>
      </w:r>
    </w:p>
    <w:p w:rsidR="113EBF73" w:rsidP="113EBF73" w:rsidRDefault="113EBF73" w14:paraId="229A83F5" w14:textId="5BF43BD0">
      <w:pPr>
        <w:pStyle w:val="Normal"/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894C3E2" w:rsidP="3C6E9A05" w:rsidRDefault="0894C3E2" w14:paraId="1D1F2507" w14:textId="676BB3CE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C6E9A05" w:rsidR="0894C3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Thomas, S. (2015). </w:t>
      </w:r>
      <w:r w:rsidRPr="3C6E9A05" w:rsidR="0894C3E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Martyn Phillips Q&amp;A: New WRU chief executive outlines his vision for Welsh rugby after the World Cup</w:t>
      </w:r>
      <w:r w:rsidRPr="3C6E9A05" w:rsidR="0894C3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(online) Wales Online. Available at: </w:t>
      </w:r>
      <w:hyperlink r:id="Rfd868097e43048f0">
        <w:r w:rsidRPr="3C6E9A05" w:rsidR="0894C3E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https://www.walesonline.co.uk/sport/rugby/rugby-news/martyn-phillips-qa-new-wru-9609751</w:t>
        </w:r>
      </w:hyperlink>
      <w:r w:rsidRPr="3C6E9A05" w:rsidR="0894C3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 29 Apr 2025).</w:t>
      </w:r>
      <w:r w:rsidRPr="3C6E9A05" w:rsidR="604D25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894C3E2" w:rsidP="3C6E9A05" w:rsidRDefault="0894C3E2" w14:paraId="4B71B611" w14:textId="7F1DA29C">
      <w:pPr>
        <w:pStyle w:val="Normal"/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894C3E2" w:rsidP="3C6E9A05" w:rsidRDefault="0894C3E2" w14:paraId="6A352073" w14:textId="2B4C6875">
      <w:pPr>
        <w:pStyle w:val="Normal"/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C6E9A05" w:rsidR="604D25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Chapman, A. (2023). </w:t>
      </w:r>
      <w:r w:rsidRPr="3C6E9A05" w:rsidR="604D254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WRU CEO WELCOMES WWE’S ECONOMIC IMPACT RESULTS - Principality Stadium</w:t>
      </w:r>
      <w:r w:rsidRPr="3C6E9A05" w:rsidR="604D25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(online) Principality Stadium. Available at: </w:t>
      </w:r>
      <w:hyperlink r:id="R9f5809715a3e434e">
        <w:r w:rsidRPr="3C6E9A05" w:rsidR="604D254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https://www.principalitystadium.wales/2023/04/21/wru-ceo-welcomes-wwes-economic-impact-results/</w:t>
        </w:r>
      </w:hyperlink>
      <w:r w:rsidRPr="3C6E9A05" w:rsidR="604D25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(Accessed 29 Apr 2025).</w:t>
      </w:r>
    </w:p>
    <w:p w:rsidR="0894C3E2" w:rsidP="3C6E9A05" w:rsidRDefault="0894C3E2" w14:paraId="0372799F" w14:textId="7123A143">
      <w:pPr>
        <w:pStyle w:val="Normal"/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894C3E2" w:rsidP="3C6E9A05" w:rsidRDefault="0894C3E2" w14:paraId="5F2CC8DB" w14:textId="0176FE29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C6E9A05" w:rsidR="604D25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Clarke-Wildeman, R. (2025) </w:t>
      </w:r>
      <w:r w:rsidRPr="3C6E9A05" w:rsidR="604D254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Rugby spots that sports tourists need to visit in Wales</w:t>
      </w:r>
      <w:r w:rsidRPr="3C6E9A05" w:rsidR="604D25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3C6E9A05" w:rsidR="604D254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Welsh Country</w:t>
      </w:r>
      <w:r w:rsidRPr="3C6E9A05" w:rsidR="604D25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w:anchor=":~:text=In%201881%2C%20the%20Welsh%20Rugby%20Union%20was%20founded,a%20flourishing%20grass%20roots%20system%20and%20women%E2%80%99s%20game" r:id="R25c191f722d74854">
        <w:r w:rsidRPr="3C6E9A05" w:rsidR="604D254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https://www.welshcountry.co.uk/rugby-spots-that-sports-tourists-need-to-visit-in-wales/#:~:text=In%201881%2C%20the%20Welsh%20Rugby%20Union%20was%20founded,a%20flourishing%20grass%20roots%20system%20and%20women%E2%80%99s%20game</w:t>
        </w:r>
      </w:hyperlink>
      <w:r w:rsidRPr="3C6E9A05" w:rsidR="604D25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(Accessed 29 April 2025).</w:t>
      </w:r>
    </w:p>
    <w:p w:rsidR="0894C3E2" w:rsidP="3C6E9A05" w:rsidRDefault="0894C3E2" w14:paraId="6FC3C324" w14:textId="265C9B8D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894C3E2" w:rsidP="3C6E9A05" w:rsidRDefault="0894C3E2" w14:paraId="75256D9E" w14:textId="3B854AEF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C6E9A05" w:rsidR="604D25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Independent. (2023). </w:t>
      </w:r>
      <w:r w:rsidRPr="3C6E9A05" w:rsidR="604D254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Welsh Rugby Union apologises after damning report reveals toxic and sexist culture</w:t>
      </w:r>
      <w:r w:rsidRPr="3C6E9A05" w:rsidR="604D25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(online) Available at: </w:t>
      </w:r>
      <w:hyperlink r:id="R29c0d1a31cbb47fe">
        <w:r w:rsidRPr="3C6E9A05" w:rsidR="604D254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https://www.independent.co.uk/sport/rugby/rugby-union/welsh-rugby-union-wru-culture-report-review-b2447559.html</w:t>
        </w:r>
      </w:hyperlink>
      <w:r w:rsidRPr="3C6E9A05" w:rsidR="604D25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894C3E2" w:rsidP="3C6E9A05" w:rsidRDefault="0894C3E2" w14:paraId="08DC59C1" w14:textId="50EF5E40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894C3E2" w:rsidP="3C6E9A05" w:rsidRDefault="0894C3E2" w14:paraId="532BB36F" w14:textId="1F9FDE29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C6E9A05" w:rsidR="604D25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Rugby: Review found sexist treatment of women by WRU. (2023). </w:t>
      </w:r>
      <w:r w:rsidRPr="3C6E9A05" w:rsidR="604D254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BBC News</w:t>
      </w:r>
      <w:r w:rsidRPr="3C6E9A05" w:rsidR="604D25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(online) 16 Jun. Available at: </w:t>
      </w:r>
      <w:hyperlink r:id="Rbdf247b5a25642d3">
        <w:r w:rsidRPr="3C6E9A05" w:rsidR="604D254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https://www.bbc.co.uk/news/uk-wales-65921593</w:t>
        </w:r>
      </w:hyperlink>
      <w:r w:rsidRPr="3C6E9A05" w:rsidR="604D25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(Accessed 29 Apr 2025).</w:t>
      </w:r>
    </w:p>
    <w:p w:rsidR="0894C3E2" w:rsidP="3C6E9A05" w:rsidRDefault="0894C3E2" w14:paraId="74E6860D" w14:textId="21490DD2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894C3E2" w:rsidP="3C6E9A05" w:rsidRDefault="0894C3E2" w14:paraId="32CFBF1D" w14:textId="48A16BB7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13EBF73" w:rsidP="113EBF73" w:rsidRDefault="113EBF73" w14:paraId="5311A0DB" w14:textId="6DD5A514">
      <w:pPr>
        <w:pStyle w:val="Normal"/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13EBF73" w:rsidP="113EBF73" w:rsidRDefault="113EBF73" w14:paraId="7EB17D1F" w14:textId="3443C67B">
      <w:pPr>
        <w:pStyle w:val="Normal"/>
        <w:jc w:val="both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1af660c3f1264507"/>
      <w:footerReference w:type="default" r:id="R965451c58be54e0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p w:rsidR="113EBF73" w:rsidRDefault="113EBF73" w14:paraId="10A8A664" w14:textId="19F68497"/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13EBF73" w:rsidTr="113EBF73" w14:paraId="3D2CCB66">
      <w:trPr>
        <w:trHeight w:val="300"/>
      </w:trPr>
      <w:tc>
        <w:tcPr>
          <w:tcW w:w="3120" w:type="dxa"/>
          <w:tcMar/>
        </w:tcPr>
        <w:p w:rsidR="113EBF73" w:rsidP="113EBF73" w:rsidRDefault="113EBF73" w14:paraId="59681D93" w14:textId="23D43F8F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13EBF73" w:rsidP="113EBF73" w:rsidRDefault="113EBF73" w14:paraId="7AAD4F66" w14:textId="7C6688D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13EBF73" w:rsidP="113EBF73" w:rsidRDefault="113EBF73" w14:paraId="66A86D95" w14:textId="36F91CCC">
          <w:pPr>
            <w:pStyle w:val="Header"/>
            <w:bidi w:val="0"/>
            <w:ind w:right="-115"/>
            <w:jc w:val="right"/>
          </w:pPr>
        </w:p>
      </w:tc>
    </w:tr>
  </w:tbl>
  <w:p w:rsidR="113EBF73" w:rsidP="113EBF73" w:rsidRDefault="113EBF73" w14:paraId="08966178" w14:textId="4E37A38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13EBF73" w:rsidTr="113EBF73" w14:paraId="36F75C69">
      <w:trPr>
        <w:trHeight w:val="300"/>
      </w:trPr>
      <w:tc>
        <w:tcPr>
          <w:tcW w:w="3120" w:type="dxa"/>
          <w:tcMar/>
        </w:tcPr>
        <w:p w:rsidR="113EBF73" w:rsidP="113EBF73" w:rsidRDefault="113EBF73" w14:paraId="4150B515" w14:textId="7404AA0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13EBF73" w:rsidP="113EBF73" w:rsidRDefault="113EBF73" w14:paraId="796FF027" w14:textId="69D7761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13EBF73" w:rsidP="113EBF73" w:rsidRDefault="113EBF73" w14:paraId="0D53D085" w14:textId="2EA2D70B">
          <w:pPr>
            <w:pStyle w:val="Header"/>
            <w:bidi w:val="0"/>
            <w:ind w:right="-115"/>
            <w:jc w:val="right"/>
          </w:pPr>
        </w:p>
      </w:tc>
    </w:tr>
  </w:tbl>
  <w:p w:rsidR="113EBF73" w:rsidP="113EBF73" w:rsidRDefault="113EBF73" w14:paraId="7912EB58" w14:textId="22CC5A41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0dfa28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CB43797"/>
    <w:rsid w:val="01A1EEA5"/>
    <w:rsid w:val="02089CB4"/>
    <w:rsid w:val="0342DF84"/>
    <w:rsid w:val="04A8F9D1"/>
    <w:rsid w:val="05ABA746"/>
    <w:rsid w:val="05BD1778"/>
    <w:rsid w:val="05D4FA23"/>
    <w:rsid w:val="07A11F31"/>
    <w:rsid w:val="0894C3E2"/>
    <w:rsid w:val="08DF4070"/>
    <w:rsid w:val="091B09F8"/>
    <w:rsid w:val="0A6E9DC4"/>
    <w:rsid w:val="0AF3F555"/>
    <w:rsid w:val="0B38183E"/>
    <w:rsid w:val="0B704FC9"/>
    <w:rsid w:val="0B939F8E"/>
    <w:rsid w:val="0C17693F"/>
    <w:rsid w:val="0D32F101"/>
    <w:rsid w:val="0F4CF9E3"/>
    <w:rsid w:val="0F7E4D98"/>
    <w:rsid w:val="0F85D034"/>
    <w:rsid w:val="0FE9CA59"/>
    <w:rsid w:val="10C6AC5F"/>
    <w:rsid w:val="113EBF73"/>
    <w:rsid w:val="11D4BE23"/>
    <w:rsid w:val="12ABC279"/>
    <w:rsid w:val="13976478"/>
    <w:rsid w:val="13CDBA32"/>
    <w:rsid w:val="13FA227C"/>
    <w:rsid w:val="141D331A"/>
    <w:rsid w:val="15420CE4"/>
    <w:rsid w:val="1552876A"/>
    <w:rsid w:val="17198D5C"/>
    <w:rsid w:val="174A041D"/>
    <w:rsid w:val="17716E54"/>
    <w:rsid w:val="1850178E"/>
    <w:rsid w:val="190C9471"/>
    <w:rsid w:val="19BBBB8C"/>
    <w:rsid w:val="19BFBB93"/>
    <w:rsid w:val="19EA2108"/>
    <w:rsid w:val="1A23DF8F"/>
    <w:rsid w:val="1A60C25F"/>
    <w:rsid w:val="1A788D38"/>
    <w:rsid w:val="1B882B22"/>
    <w:rsid w:val="1BAD825E"/>
    <w:rsid w:val="1C5DFFF1"/>
    <w:rsid w:val="1C9CBAC9"/>
    <w:rsid w:val="1CC8DDAD"/>
    <w:rsid w:val="1CDEF79E"/>
    <w:rsid w:val="1D823170"/>
    <w:rsid w:val="1E788E0C"/>
    <w:rsid w:val="1FE358C9"/>
    <w:rsid w:val="2010F007"/>
    <w:rsid w:val="219B6BEC"/>
    <w:rsid w:val="22A7D3FD"/>
    <w:rsid w:val="22C72276"/>
    <w:rsid w:val="22D1A74F"/>
    <w:rsid w:val="2307090F"/>
    <w:rsid w:val="2352B3F6"/>
    <w:rsid w:val="238CB0BB"/>
    <w:rsid w:val="23E0F16C"/>
    <w:rsid w:val="23E10C81"/>
    <w:rsid w:val="250C6F28"/>
    <w:rsid w:val="2510AE9D"/>
    <w:rsid w:val="25E6C768"/>
    <w:rsid w:val="2672002E"/>
    <w:rsid w:val="268F6E1E"/>
    <w:rsid w:val="275F8371"/>
    <w:rsid w:val="28045B76"/>
    <w:rsid w:val="284FF6A7"/>
    <w:rsid w:val="29524A03"/>
    <w:rsid w:val="29E1B44E"/>
    <w:rsid w:val="2A8F56E7"/>
    <w:rsid w:val="2CEA9480"/>
    <w:rsid w:val="2D08BDB1"/>
    <w:rsid w:val="2D0FCF6E"/>
    <w:rsid w:val="2D792A74"/>
    <w:rsid w:val="2ED3408B"/>
    <w:rsid w:val="3087DFE9"/>
    <w:rsid w:val="309EC648"/>
    <w:rsid w:val="31ED5E43"/>
    <w:rsid w:val="338890D6"/>
    <w:rsid w:val="344AB221"/>
    <w:rsid w:val="35528155"/>
    <w:rsid w:val="35B5A8AF"/>
    <w:rsid w:val="35BBEB52"/>
    <w:rsid w:val="37B269E3"/>
    <w:rsid w:val="38DA1587"/>
    <w:rsid w:val="38DC06D9"/>
    <w:rsid w:val="390298BC"/>
    <w:rsid w:val="3999C4F4"/>
    <w:rsid w:val="39C10458"/>
    <w:rsid w:val="3AE41A64"/>
    <w:rsid w:val="3AEF24A8"/>
    <w:rsid w:val="3B42C9A6"/>
    <w:rsid w:val="3B69590E"/>
    <w:rsid w:val="3C5772FF"/>
    <w:rsid w:val="3C6E9A05"/>
    <w:rsid w:val="3CB43797"/>
    <w:rsid w:val="3CD6E3B5"/>
    <w:rsid w:val="3CE89ECD"/>
    <w:rsid w:val="3DB8499D"/>
    <w:rsid w:val="3EA17642"/>
    <w:rsid w:val="3F759DB9"/>
    <w:rsid w:val="3FD71F6B"/>
    <w:rsid w:val="402AA6CC"/>
    <w:rsid w:val="404C16BD"/>
    <w:rsid w:val="4061604A"/>
    <w:rsid w:val="40D364EA"/>
    <w:rsid w:val="413B9EA7"/>
    <w:rsid w:val="424EA832"/>
    <w:rsid w:val="42599BE9"/>
    <w:rsid w:val="42B8FD6A"/>
    <w:rsid w:val="42F3817B"/>
    <w:rsid w:val="4321ACD1"/>
    <w:rsid w:val="44E91AF9"/>
    <w:rsid w:val="45CC7CF2"/>
    <w:rsid w:val="4645C21B"/>
    <w:rsid w:val="47AC6075"/>
    <w:rsid w:val="4827F9C4"/>
    <w:rsid w:val="49FF0826"/>
    <w:rsid w:val="4A17C748"/>
    <w:rsid w:val="4A1FEA2E"/>
    <w:rsid w:val="4C053E7F"/>
    <w:rsid w:val="4D4E2345"/>
    <w:rsid w:val="4D6CFB08"/>
    <w:rsid w:val="4DA4DC5F"/>
    <w:rsid w:val="4DA65E2C"/>
    <w:rsid w:val="4EBF0EE9"/>
    <w:rsid w:val="4EEC7ACA"/>
    <w:rsid w:val="4F8E0021"/>
    <w:rsid w:val="4FB29481"/>
    <w:rsid w:val="500BA1ED"/>
    <w:rsid w:val="501D912B"/>
    <w:rsid w:val="515B8F0B"/>
    <w:rsid w:val="5166E100"/>
    <w:rsid w:val="51680E72"/>
    <w:rsid w:val="51BA5C52"/>
    <w:rsid w:val="51F741A8"/>
    <w:rsid w:val="54032A85"/>
    <w:rsid w:val="54A2CCFE"/>
    <w:rsid w:val="563C384C"/>
    <w:rsid w:val="56848847"/>
    <w:rsid w:val="576A9E7A"/>
    <w:rsid w:val="579B62E0"/>
    <w:rsid w:val="5932A0C6"/>
    <w:rsid w:val="59404E76"/>
    <w:rsid w:val="59E59622"/>
    <w:rsid w:val="5A56792F"/>
    <w:rsid w:val="5CA2552E"/>
    <w:rsid w:val="5DC6CE38"/>
    <w:rsid w:val="5F33B49C"/>
    <w:rsid w:val="5FC93CDB"/>
    <w:rsid w:val="604D2548"/>
    <w:rsid w:val="6069D09C"/>
    <w:rsid w:val="6127CD70"/>
    <w:rsid w:val="63BC9A7A"/>
    <w:rsid w:val="667A3C99"/>
    <w:rsid w:val="671907B8"/>
    <w:rsid w:val="68E6F81F"/>
    <w:rsid w:val="690C28C5"/>
    <w:rsid w:val="6A9F9A0E"/>
    <w:rsid w:val="6AA61123"/>
    <w:rsid w:val="6AA6A904"/>
    <w:rsid w:val="6AD301EA"/>
    <w:rsid w:val="6B50BFA2"/>
    <w:rsid w:val="6BF3D20F"/>
    <w:rsid w:val="6C346DD3"/>
    <w:rsid w:val="6C94088E"/>
    <w:rsid w:val="6F4014DF"/>
    <w:rsid w:val="6F693E09"/>
    <w:rsid w:val="6FBA23C5"/>
    <w:rsid w:val="70180A1B"/>
    <w:rsid w:val="723D57A7"/>
    <w:rsid w:val="728ECCB7"/>
    <w:rsid w:val="74C2BDF6"/>
    <w:rsid w:val="753B013E"/>
    <w:rsid w:val="76A0B021"/>
    <w:rsid w:val="779B4E04"/>
    <w:rsid w:val="784C8800"/>
    <w:rsid w:val="792522B9"/>
    <w:rsid w:val="7AB1EFD8"/>
    <w:rsid w:val="7BA08802"/>
    <w:rsid w:val="7BE281AB"/>
    <w:rsid w:val="7CCF8421"/>
    <w:rsid w:val="7D25078E"/>
    <w:rsid w:val="7DAE1866"/>
    <w:rsid w:val="7E62A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43797"/>
  <w15:chartTrackingRefBased/>
  <w15:docId w15:val="{9659BC8A-E090-4A10-B52C-422F917ACB1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113EBF73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113EBF7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13EBF73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3C6E9A05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5101ef16116b4f9b" /><Relationship Type="http://schemas.openxmlformats.org/officeDocument/2006/relationships/hyperlink" Target="https://www.cardiffrugby.wales/news/wales-job-an-opportunity-sherratt-was-never-going-to-turn-down/" TargetMode="External" Id="Rf33839db7e0c4f24" /><Relationship Type="http://schemas.openxmlformats.org/officeDocument/2006/relationships/header" Target="header.xml" Id="R1af660c3f1264507" /><Relationship Type="http://schemas.openxmlformats.org/officeDocument/2006/relationships/footer" Target="footer.xml" Id="R965451c58be54e01" /><Relationship Type="http://schemas.openxmlformats.org/officeDocument/2006/relationships/hyperlink" Target="https://www.walesonline.co.uk/sport/rugby/rugby-news/martyn-phillips-qa-new-wru-9609751" TargetMode="External" Id="Rfd868097e43048f0" /><Relationship Type="http://schemas.openxmlformats.org/officeDocument/2006/relationships/hyperlink" Target="https://www.principalitystadium.wales/2023/04/21/wru-ceo-welcomes-wwes-economic-impact-results/" TargetMode="External" Id="R9f5809715a3e434e" /><Relationship Type="http://schemas.openxmlformats.org/officeDocument/2006/relationships/hyperlink" Target="https://www.welshcountry.co.uk/rugby-spots-that-sports-tourists-need-to-visit-in-wales/" TargetMode="External" Id="R25c191f722d74854" /><Relationship Type="http://schemas.openxmlformats.org/officeDocument/2006/relationships/hyperlink" Target="https://www.independent.co.uk/sport/rugby/rugby-union/welsh-rugby-union-wru-culture-report-review-b2447559.html" TargetMode="External" Id="R29c0d1a31cbb47fe" /><Relationship Type="http://schemas.openxmlformats.org/officeDocument/2006/relationships/hyperlink" Target="https://www.bbc.co.uk/news/uk-wales-65921593" TargetMode="External" Id="Rbdf247b5a25642d3" /><Relationship Type="http://schemas.openxmlformats.org/officeDocument/2006/relationships/numbering" Target="numbering.xml" Id="Rca24debc7dde42a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2025-05-06T09:37:20.7194909Z</dcterms:created>
  <dcterms:modified xsi:type="dcterms:W3CDTF">2025-05-08T18:10:00.0991141Z</dcterms:modified>
  <dc:creator>Caitlin Bollard (2403676)</dc:creator>
  <lastModifiedBy>Caitlin Bollard (2403676)</lastModifiedBy>
</coreProperties>
</file>