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71322" w14:textId="58ED7DEE" w:rsidR="008C6F16" w:rsidRDefault="67E546DD" w:rsidP="1CDEC603">
      <w:pPr>
        <w:ind w:left="2880"/>
        <w:rPr>
          <w:b/>
          <w:bCs/>
          <w:sz w:val="28"/>
          <w:szCs w:val="28"/>
        </w:rPr>
      </w:pPr>
      <w:r w:rsidRPr="299CA7FE">
        <w:rPr>
          <w:b/>
          <w:bCs/>
          <w:sz w:val="28"/>
          <w:szCs w:val="28"/>
          <w:u w:val="single"/>
        </w:rPr>
        <w:t>Assignment 1</w:t>
      </w:r>
      <w:r w:rsidRPr="299CA7FE">
        <w:rPr>
          <w:b/>
          <w:bCs/>
          <w:sz w:val="28"/>
          <w:szCs w:val="28"/>
        </w:rPr>
        <w:t>: Reflective Essay</w:t>
      </w:r>
    </w:p>
    <w:p w14:paraId="19B542E3" w14:textId="7474D82B" w:rsidR="008C6F16" w:rsidRDefault="67E546DD" w:rsidP="1CDEC603">
      <w:pPr>
        <w:ind w:left="2160"/>
        <w:rPr>
          <w:b/>
          <w:bCs/>
          <w:sz w:val="28"/>
          <w:szCs w:val="28"/>
        </w:rPr>
      </w:pPr>
      <w:r w:rsidRPr="1CDEC603">
        <w:rPr>
          <w:b/>
          <w:bCs/>
          <w:sz w:val="28"/>
          <w:szCs w:val="28"/>
          <w:u w:val="single"/>
        </w:rPr>
        <w:t>Professional Career Development</w:t>
      </w:r>
      <w:r w:rsidRPr="1CDEC603">
        <w:rPr>
          <w:b/>
          <w:bCs/>
          <w:sz w:val="28"/>
          <w:szCs w:val="28"/>
        </w:rPr>
        <w:t xml:space="preserve"> (BMSW4012)</w:t>
      </w:r>
    </w:p>
    <w:p w14:paraId="686A8264" w14:textId="5DDF6993" w:rsidR="008C6F16" w:rsidRDefault="67E546DD" w:rsidP="1CDEC603">
      <w:pPr>
        <w:ind w:left="2160"/>
        <w:rPr>
          <w:b/>
          <w:bCs/>
          <w:sz w:val="28"/>
          <w:szCs w:val="28"/>
        </w:rPr>
      </w:pPr>
      <w:r w:rsidRPr="299CA7FE">
        <w:rPr>
          <w:b/>
          <w:bCs/>
          <w:sz w:val="28"/>
          <w:szCs w:val="28"/>
          <w:u w:val="single"/>
        </w:rPr>
        <w:t>Student Name (Student ID)</w:t>
      </w:r>
      <w:r w:rsidRPr="299CA7FE">
        <w:rPr>
          <w:b/>
          <w:bCs/>
          <w:sz w:val="28"/>
          <w:szCs w:val="28"/>
        </w:rPr>
        <w:t>: Simon Skalkos (2413465)</w:t>
      </w:r>
    </w:p>
    <w:p w14:paraId="2F60823F" w14:textId="73951FB4" w:rsidR="008C6F16" w:rsidRDefault="67E546DD" w:rsidP="299CA7FE">
      <w:pPr>
        <w:ind w:left="2160"/>
        <w:rPr>
          <w:b/>
          <w:bCs/>
          <w:sz w:val="28"/>
          <w:szCs w:val="28"/>
        </w:rPr>
      </w:pPr>
      <w:r w:rsidRPr="299CA7FE">
        <w:rPr>
          <w:b/>
          <w:bCs/>
          <w:sz w:val="28"/>
          <w:szCs w:val="28"/>
          <w:u w:val="single"/>
        </w:rPr>
        <w:t>Lecturer Name</w:t>
      </w:r>
      <w:r w:rsidRPr="299CA7FE">
        <w:rPr>
          <w:b/>
          <w:bCs/>
          <w:sz w:val="28"/>
          <w:szCs w:val="28"/>
        </w:rPr>
        <w:t xml:space="preserve">: Muhammad </w:t>
      </w:r>
      <w:proofErr w:type="spellStart"/>
      <w:r w:rsidRPr="299CA7FE">
        <w:rPr>
          <w:b/>
          <w:bCs/>
          <w:sz w:val="28"/>
          <w:szCs w:val="28"/>
        </w:rPr>
        <w:t>Cassamo</w:t>
      </w:r>
      <w:proofErr w:type="spellEnd"/>
    </w:p>
    <w:p w14:paraId="63A4BA07" w14:textId="0B7CA61E" w:rsidR="008C6F16" w:rsidRDefault="008C6F16" w:rsidP="1CDEC603">
      <w:pPr>
        <w:ind w:left="2880"/>
        <w:rPr>
          <w:b/>
          <w:bCs/>
          <w:sz w:val="28"/>
          <w:szCs w:val="28"/>
        </w:rPr>
      </w:pPr>
    </w:p>
    <w:p w14:paraId="5DFD5857" w14:textId="7FA485A4" w:rsidR="008C6F16" w:rsidRDefault="008C6F16" w:rsidP="299CA7FE">
      <w:pPr>
        <w:rPr>
          <w:b/>
          <w:bCs/>
          <w:sz w:val="28"/>
          <w:szCs w:val="28"/>
          <w:u w:val="single"/>
        </w:rPr>
      </w:pPr>
    </w:p>
    <w:p w14:paraId="3594C9D5" w14:textId="59B0EB60" w:rsidR="008C6F16" w:rsidRDefault="008C6F16" w:rsidP="299CA7FE">
      <w:pPr>
        <w:rPr>
          <w:b/>
          <w:bCs/>
          <w:sz w:val="28"/>
          <w:szCs w:val="28"/>
          <w:u w:val="single"/>
        </w:rPr>
      </w:pPr>
    </w:p>
    <w:p w14:paraId="2B10A58A" w14:textId="7C1428A5" w:rsidR="008C6F16" w:rsidRDefault="0E43E52B" w:rsidP="299CA7FE">
      <w:pPr>
        <w:rPr>
          <w:b/>
          <w:bCs/>
          <w:sz w:val="28"/>
          <w:szCs w:val="28"/>
          <w:u w:val="single"/>
        </w:rPr>
      </w:pPr>
      <w:r w:rsidRPr="299CA7FE">
        <w:rPr>
          <w:b/>
          <w:bCs/>
          <w:sz w:val="28"/>
          <w:szCs w:val="28"/>
          <w:u w:val="single"/>
        </w:rPr>
        <w:t>Professional Career Development</w:t>
      </w:r>
      <w:r w:rsidRPr="299CA7FE">
        <w:rPr>
          <w:b/>
          <w:bCs/>
          <w:sz w:val="28"/>
          <w:szCs w:val="28"/>
        </w:rPr>
        <w:t xml:space="preserve"> </w:t>
      </w:r>
    </w:p>
    <w:p w14:paraId="27EC4380" w14:textId="3507D686" w:rsidR="299CA7FE" w:rsidRDefault="299CA7FE" w:rsidP="299CA7FE">
      <w:pPr>
        <w:rPr>
          <w:b/>
          <w:bCs/>
          <w:sz w:val="28"/>
          <w:szCs w:val="28"/>
        </w:rPr>
      </w:pPr>
    </w:p>
    <w:p w14:paraId="217F5704" w14:textId="61CB8A05" w:rsidR="0E43E52B" w:rsidRDefault="0E43E52B" w:rsidP="299CA7FE">
      <w:pPr>
        <w:rPr>
          <w:b/>
          <w:bCs/>
          <w:sz w:val="28"/>
          <w:szCs w:val="28"/>
        </w:rPr>
      </w:pPr>
      <w:r w:rsidRPr="299CA7FE">
        <w:rPr>
          <w:b/>
          <w:bCs/>
          <w:sz w:val="28"/>
          <w:szCs w:val="28"/>
        </w:rPr>
        <w:t>Introduction</w:t>
      </w:r>
    </w:p>
    <w:p w14:paraId="56F21D24" w14:textId="45CDDE66" w:rsidR="55A1E5AC" w:rsidRDefault="55A1E5AC" w:rsidP="299CA7FE">
      <w:pPr>
        <w:rPr>
          <w:b/>
          <w:bCs/>
          <w:sz w:val="28"/>
          <w:szCs w:val="28"/>
        </w:rPr>
      </w:pPr>
      <w:r w:rsidRPr="299CA7FE">
        <w:t xml:space="preserve">     </w:t>
      </w:r>
      <w:r w:rsidR="682F43EB" w:rsidRPr="299CA7FE">
        <w:t xml:space="preserve">Professional career development is an ongoing process of evaluating and </w:t>
      </w:r>
      <w:r w:rsidR="0BEE1256" w:rsidRPr="299CA7FE">
        <w:t xml:space="preserve">enhancing one’s skills, knowledge and experiences to fit </w:t>
      </w:r>
      <w:r w:rsidR="178F123B" w:rsidRPr="299CA7FE">
        <w:t xml:space="preserve">with career objectives. This process not only </w:t>
      </w:r>
      <w:r w:rsidR="09A7C7FE" w:rsidRPr="299CA7FE">
        <w:t>involves</w:t>
      </w:r>
      <w:r w:rsidR="178F123B" w:rsidRPr="299CA7FE">
        <w:t xml:space="preserve"> self-asses</w:t>
      </w:r>
      <w:r w:rsidR="093E7876" w:rsidRPr="299CA7FE">
        <w:t>sment but also active planning and goal setting, which are crucial for navigating</w:t>
      </w:r>
      <w:r w:rsidR="6A0443B0" w:rsidRPr="299CA7FE">
        <w:t xml:space="preserve"> the complexities of </w:t>
      </w:r>
      <w:r w:rsidR="22423A4D" w:rsidRPr="299CA7FE">
        <w:t>today's</w:t>
      </w:r>
      <w:r w:rsidR="6A0443B0" w:rsidRPr="299CA7FE">
        <w:t xml:space="preserve"> competitive job market. As a 20-year-old student,</w:t>
      </w:r>
      <w:r w:rsidR="6E22E9C9" w:rsidRPr="299CA7FE">
        <w:t xml:space="preserve"> </w:t>
      </w:r>
      <w:r w:rsidR="1C9A0D01" w:rsidRPr="299CA7FE">
        <w:t>I</w:t>
      </w:r>
      <w:r w:rsidR="6E22E9C9" w:rsidRPr="299CA7FE">
        <w:t xml:space="preserve"> find this course on professional career development essential for my future success</w:t>
      </w:r>
      <w:r w:rsidR="3D9E17A4" w:rsidRPr="299CA7FE">
        <w:t>. It provides me with the tools</w:t>
      </w:r>
      <w:r w:rsidR="1C59CB55" w:rsidRPr="299CA7FE">
        <w:t xml:space="preserve"> </w:t>
      </w:r>
      <w:r w:rsidR="3DD3F013" w:rsidRPr="299CA7FE">
        <w:t xml:space="preserve">to critically reflect on my </w:t>
      </w:r>
      <w:r w:rsidR="0F7C9B18" w:rsidRPr="299CA7FE">
        <w:t>strengths</w:t>
      </w:r>
      <w:r w:rsidR="3DD3F013" w:rsidRPr="299CA7FE">
        <w:t xml:space="preserve"> and areas for improvemen</w:t>
      </w:r>
      <w:r w:rsidR="05106419" w:rsidRPr="299CA7FE">
        <w:t xml:space="preserve">t, while offering practical strategies for growth. Engaging with these strategies will help me enhance my </w:t>
      </w:r>
      <w:r w:rsidR="38E484E8" w:rsidRPr="299CA7FE">
        <w:t>employability</w:t>
      </w:r>
      <w:r w:rsidR="05106419" w:rsidRPr="299CA7FE">
        <w:t xml:space="preserve"> </w:t>
      </w:r>
      <w:r w:rsidR="7428DDB7" w:rsidRPr="299CA7FE">
        <w:t>and adapt to changing professional environments.</w:t>
      </w:r>
    </w:p>
    <w:p w14:paraId="0B923415" w14:textId="60A57309" w:rsidR="7DEAAA2A" w:rsidRDefault="7DEAAA2A" w:rsidP="299CA7FE">
      <w:r w:rsidRPr="299CA7FE">
        <w:t xml:space="preserve">     Enrolling in this course is not merely a procedural need for my academic progression</w:t>
      </w:r>
      <w:r w:rsidR="39A4DC6B" w:rsidRPr="299CA7FE">
        <w:t xml:space="preserve">; it's an </w:t>
      </w:r>
      <w:r w:rsidR="6BB09CDC" w:rsidRPr="299CA7FE">
        <w:t>opportunity</w:t>
      </w:r>
      <w:r w:rsidR="39A4DC6B" w:rsidRPr="299CA7FE">
        <w:t xml:space="preserve"> to set the foundation for a fulfilling and successful career</w:t>
      </w:r>
      <w:r w:rsidR="65BF1784" w:rsidRPr="299CA7FE">
        <w:t xml:space="preserve">. I am eager about what </w:t>
      </w:r>
      <w:r w:rsidR="22770634" w:rsidRPr="299CA7FE">
        <w:t>I</w:t>
      </w:r>
      <w:r w:rsidR="65BF1784" w:rsidRPr="299CA7FE">
        <w:t xml:space="preserve"> wi</w:t>
      </w:r>
      <w:r w:rsidR="0AD7062D" w:rsidRPr="299CA7FE">
        <w:t>ll gain through the analysis of key career development frameworks and models, which will guide me</w:t>
      </w:r>
      <w:r w:rsidR="60A1AB32" w:rsidRPr="299CA7FE">
        <w:t xml:space="preserve"> in forming realistic and achievable goals. </w:t>
      </w:r>
      <w:bookmarkStart w:id="0" w:name="_Int_vFqeE55r"/>
      <w:r w:rsidR="60A1AB32" w:rsidRPr="299CA7FE">
        <w:t xml:space="preserve">In particular, </w:t>
      </w:r>
      <w:r w:rsidR="1D554AE9" w:rsidRPr="299CA7FE">
        <w:t>this</w:t>
      </w:r>
      <w:bookmarkEnd w:id="0"/>
      <w:r w:rsidR="1D554AE9" w:rsidRPr="299CA7FE">
        <w:t xml:space="preserve"> course will assist me in </w:t>
      </w:r>
      <w:r w:rsidR="3730860E" w:rsidRPr="299CA7FE">
        <w:t>recognizing</w:t>
      </w:r>
      <w:r w:rsidR="1D554AE9" w:rsidRPr="299CA7FE">
        <w:t xml:space="preserve"> the skills </w:t>
      </w:r>
      <w:r w:rsidR="3A1D62E9" w:rsidRPr="299CA7FE">
        <w:t>I</w:t>
      </w:r>
      <w:r w:rsidR="1D554AE9" w:rsidRPr="299CA7FE">
        <w:t xml:space="preserve"> have already </w:t>
      </w:r>
      <w:r w:rsidR="56501B31" w:rsidRPr="299CA7FE">
        <w:t>acquired</w:t>
      </w:r>
      <w:r w:rsidR="1D554AE9" w:rsidRPr="299CA7FE">
        <w:t xml:space="preserve"> through my previous work experience as a barber</w:t>
      </w:r>
      <w:r w:rsidR="7B8ED5A7" w:rsidRPr="299CA7FE">
        <w:t xml:space="preserve"> and outline a clear path for </w:t>
      </w:r>
      <w:r w:rsidR="230C0FFC" w:rsidRPr="299CA7FE">
        <w:t>acquiring</w:t>
      </w:r>
      <w:r w:rsidR="7B8ED5A7" w:rsidRPr="299CA7FE">
        <w:t xml:space="preserve"> new competencies</w:t>
      </w:r>
      <w:r w:rsidR="79D84441" w:rsidRPr="299CA7FE">
        <w:t xml:space="preserve"> and will enhance my understanding and set new goal more eff</w:t>
      </w:r>
      <w:r w:rsidR="1B02A18A" w:rsidRPr="299CA7FE">
        <w:t>ectively.</w:t>
      </w:r>
    </w:p>
    <w:p w14:paraId="76929174" w14:textId="40A7C2DF" w:rsidR="299CA7FE" w:rsidRDefault="299CA7FE" w:rsidP="299CA7FE"/>
    <w:p w14:paraId="192389FC" w14:textId="4BAAE108" w:rsidR="3598DF3E" w:rsidRDefault="3598DF3E" w:rsidP="299CA7FE">
      <w:pPr>
        <w:rPr>
          <w:b/>
          <w:bCs/>
          <w:sz w:val="28"/>
          <w:szCs w:val="28"/>
        </w:rPr>
      </w:pPr>
      <w:r w:rsidRPr="299CA7FE">
        <w:rPr>
          <w:b/>
          <w:bCs/>
          <w:sz w:val="28"/>
          <w:szCs w:val="28"/>
        </w:rPr>
        <w:t>SWOT Analysis</w:t>
      </w:r>
    </w:p>
    <w:p w14:paraId="683C7A89" w14:textId="0AE9DAF7" w:rsidR="3598DF3E" w:rsidRDefault="3598DF3E" w:rsidP="299CA7FE">
      <w:r w:rsidRPr="299CA7FE">
        <w:t xml:space="preserve">     A SWOT analysis is a valu</w:t>
      </w:r>
      <w:r w:rsidR="1E7347BF" w:rsidRPr="299CA7FE">
        <w:t>able tool for identifying and evaluating</w:t>
      </w:r>
      <w:r w:rsidR="04E614E3" w:rsidRPr="299CA7FE">
        <w:t xml:space="preserve"> one’s </w:t>
      </w:r>
      <w:r w:rsidR="30EBDD19" w:rsidRPr="299CA7FE">
        <w:t>strengths</w:t>
      </w:r>
      <w:r w:rsidR="04E614E3" w:rsidRPr="299CA7FE">
        <w:t xml:space="preserve">, weaknesses, opportunities and threats. </w:t>
      </w:r>
      <w:r w:rsidR="249A928F" w:rsidRPr="299CA7FE">
        <w:t xml:space="preserve">It serves a crucial role in professional career </w:t>
      </w:r>
      <w:r w:rsidR="249A928F" w:rsidRPr="299CA7FE">
        <w:lastRenderedPageBreak/>
        <w:t>development by providing a</w:t>
      </w:r>
      <w:r w:rsidR="41BB348A" w:rsidRPr="299CA7FE">
        <w:t xml:space="preserve"> structured method for reflecting on personal and professional aspects</w:t>
      </w:r>
      <w:r w:rsidR="744483FB" w:rsidRPr="299CA7FE">
        <w:t xml:space="preserve"> that influence career progression</w:t>
      </w:r>
      <w:r w:rsidR="23591F48" w:rsidRPr="299CA7FE">
        <w:t xml:space="preserve"> (</w:t>
      </w:r>
      <w:proofErr w:type="spellStart"/>
      <w:r w:rsidR="23591F48" w:rsidRPr="299CA7FE">
        <w:t>Megginson</w:t>
      </w:r>
      <w:proofErr w:type="spellEnd"/>
      <w:r w:rsidR="23591F48" w:rsidRPr="299CA7FE">
        <w:t xml:space="preserve"> and Whitaker, 2003, p. 45)</w:t>
      </w:r>
      <w:r w:rsidR="6FD0D090" w:rsidRPr="299CA7FE">
        <w:t>.</w:t>
      </w:r>
    </w:p>
    <w:p w14:paraId="6ECE4457" w14:textId="161DB12A" w:rsidR="299CA7FE" w:rsidRDefault="299CA7FE" w:rsidP="299CA7FE">
      <w:pPr>
        <w:rPr>
          <w:b/>
          <w:bCs/>
        </w:rPr>
      </w:pPr>
    </w:p>
    <w:p w14:paraId="11159901" w14:textId="0E56A7CA" w:rsidR="299CA7FE" w:rsidRDefault="299CA7FE" w:rsidP="299CA7FE">
      <w:pPr>
        <w:rPr>
          <w:b/>
          <w:bCs/>
        </w:rPr>
      </w:pPr>
    </w:p>
    <w:p w14:paraId="226903A4" w14:textId="3020B265" w:rsidR="744483FB" w:rsidRDefault="744483FB" w:rsidP="299CA7FE">
      <w:pPr>
        <w:rPr>
          <w:b/>
          <w:bCs/>
        </w:rPr>
      </w:pPr>
      <w:r w:rsidRPr="299CA7FE">
        <w:rPr>
          <w:b/>
          <w:bCs/>
        </w:rPr>
        <w:t>Strengths -</w:t>
      </w:r>
    </w:p>
    <w:p w14:paraId="3DABF49D" w14:textId="1B0402E9" w:rsidR="744483FB" w:rsidRDefault="744483FB" w:rsidP="299CA7FE">
      <w:r w:rsidRPr="299CA7FE">
        <w:t xml:space="preserve">     My experience working as a barber</w:t>
      </w:r>
      <w:r w:rsidR="30CAE28B" w:rsidRPr="299CA7FE">
        <w:t xml:space="preserve"> has allowed me to develop significant skills that </w:t>
      </w:r>
      <w:r w:rsidR="5D620843" w:rsidRPr="299CA7FE">
        <w:t>I</w:t>
      </w:r>
      <w:r w:rsidR="30CAE28B" w:rsidRPr="299CA7FE">
        <w:t xml:space="preserve"> </w:t>
      </w:r>
      <w:r w:rsidR="77BB6468" w:rsidRPr="299CA7FE">
        <w:t>consider</w:t>
      </w:r>
      <w:r w:rsidR="30CAE28B" w:rsidRPr="299CA7FE">
        <w:t xml:space="preserve"> my strengths. Effective communication </w:t>
      </w:r>
      <w:r w:rsidR="7A214812" w:rsidRPr="299CA7FE">
        <w:t xml:space="preserve">is one of these skills, which </w:t>
      </w:r>
      <w:r w:rsidR="6BF0418C" w:rsidRPr="299CA7FE">
        <w:t>I</w:t>
      </w:r>
      <w:r w:rsidR="7A214812" w:rsidRPr="299CA7FE">
        <w:t xml:space="preserve"> refined via </w:t>
      </w:r>
      <w:r w:rsidR="1744DDD6" w:rsidRPr="299CA7FE">
        <w:t>interactions with a</w:t>
      </w:r>
      <w:r w:rsidR="7A214812" w:rsidRPr="299CA7FE">
        <w:t xml:space="preserve"> varied range of clientele. </w:t>
      </w:r>
      <w:r w:rsidR="5B429A48" w:rsidRPr="299CA7FE">
        <w:t xml:space="preserve">Furthermore, </w:t>
      </w:r>
      <w:r w:rsidR="0EA51C28" w:rsidRPr="299CA7FE">
        <w:t>I</w:t>
      </w:r>
      <w:r w:rsidR="5B429A48" w:rsidRPr="299CA7FE">
        <w:t xml:space="preserve"> </w:t>
      </w:r>
      <w:r w:rsidR="18CE442A" w:rsidRPr="299CA7FE">
        <w:t>possess</w:t>
      </w:r>
      <w:r w:rsidR="5B429A48" w:rsidRPr="299CA7FE">
        <w:t xml:space="preserve"> a strong attention to detail, guaranteeing the provision of high-quality services</w:t>
      </w:r>
      <w:r w:rsidR="64F47DA5" w:rsidRPr="299CA7FE">
        <w:t xml:space="preserve">. </w:t>
      </w:r>
      <w:r w:rsidR="74F8E477" w:rsidRPr="299CA7FE">
        <w:t xml:space="preserve">Time management has also emerged as one of my </w:t>
      </w:r>
      <w:r w:rsidR="1405ADA6" w:rsidRPr="299CA7FE">
        <w:t>strengths</w:t>
      </w:r>
      <w:r w:rsidR="2F634D50" w:rsidRPr="299CA7FE">
        <w:t xml:space="preserve">; as </w:t>
      </w:r>
      <w:r w:rsidR="3DED1A6F" w:rsidRPr="299CA7FE">
        <w:t>I</w:t>
      </w:r>
      <w:r w:rsidR="2F634D50" w:rsidRPr="299CA7FE">
        <w:t xml:space="preserve"> have </w:t>
      </w:r>
      <w:r w:rsidR="689DE272" w:rsidRPr="299CA7FE">
        <w:t>acquired</w:t>
      </w:r>
      <w:r w:rsidR="2F634D50" w:rsidRPr="299CA7FE">
        <w:t xml:space="preserve"> the ability to balance several customer </w:t>
      </w:r>
      <w:r w:rsidR="0790E300" w:rsidRPr="299CA7FE">
        <w:t>appointments</w:t>
      </w:r>
      <w:r w:rsidR="2F634D50" w:rsidRPr="299CA7FE">
        <w:t xml:space="preserve"> while sustaining efficiency in a high-</w:t>
      </w:r>
      <w:r w:rsidR="00FA998A" w:rsidRPr="299CA7FE">
        <w:t>pressure</w:t>
      </w:r>
      <w:r w:rsidR="2F634D50" w:rsidRPr="299CA7FE">
        <w:t xml:space="preserve"> work setting</w:t>
      </w:r>
      <w:r w:rsidR="36A0E6A7" w:rsidRPr="299CA7FE">
        <w:t>. This capacity to perform under pressure has enhanced my resilience and adaptability.</w:t>
      </w:r>
    </w:p>
    <w:p w14:paraId="47667FA9" w14:textId="6805EBB0" w:rsidR="286569F2" w:rsidRDefault="286569F2" w:rsidP="299CA7FE">
      <w:pPr>
        <w:rPr>
          <w:b/>
          <w:bCs/>
        </w:rPr>
      </w:pPr>
      <w:r w:rsidRPr="299CA7FE">
        <w:rPr>
          <w:b/>
          <w:bCs/>
        </w:rPr>
        <w:t>Weaknesses -</w:t>
      </w:r>
    </w:p>
    <w:p w14:paraId="67EB4AD6" w14:textId="05B2F4D0" w:rsidR="286569F2" w:rsidRDefault="286569F2" w:rsidP="299CA7FE">
      <w:r w:rsidRPr="299CA7FE">
        <w:t xml:space="preserve">     Acknowledging my strengths, </w:t>
      </w:r>
      <w:r w:rsidR="70C9740E" w:rsidRPr="299CA7FE">
        <w:t>I</w:t>
      </w:r>
      <w:r w:rsidR="5A8C756F" w:rsidRPr="299CA7FE">
        <w:t xml:space="preserve"> </w:t>
      </w:r>
      <w:r w:rsidR="112AC119" w:rsidRPr="299CA7FE">
        <w:t>recognize</w:t>
      </w:r>
      <w:r w:rsidR="5A8C756F" w:rsidRPr="299CA7FE">
        <w:t xml:space="preserve"> that there are areas which </w:t>
      </w:r>
      <w:r w:rsidR="6110D741" w:rsidRPr="299CA7FE">
        <w:t>I</w:t>
      </w:r>
      <w:r w:rsidR="5A8C756F" w:rsidRPr="299CA7FE">
        <w:t xml:space="preserve"> need to improve on. For </w:t>
      </w:r>
      <w:r w:rsidR="7ECDD6D0" w:rsidRPr="299CA7FE">
        <w:t>instance, my technical skills are limited. As industries increasingly incorpor</w:t>
      </w:r>
      <w:r w:rsidR="42CD2092" w:rsidRPr="299CA7FE">
        <w:t xml:space="preserve">ate technology, improving my digital capabilities is critical for remaining competitive in the job market. Another weakness </w:t>
      </w:r>
      <w:r w:rsidR="72F5AE9B" w:rsidRPr="299CA7FE">
        <w:t>I've</w:t>
      </w:r>
      <w:r w:rsidR="03067A62" w:rsidRPr="299CA7FE">
        <w:t xml:space="preserve"> identified is a tendency to take </w:t>
      </w:r>
      <w:r w:rsidR="5FFAC495" w:rsidRPr="299CA7FE">
        <w:t>on</w:t>
      </w:r>
      <w:r w:rsidR="03067A62" w:rsidRPr="299CA7FE">
        <w:t xml:space="preserve"> too much responsibility without delegating tasks. This has occasionally</w:t>
      </w:r>
      <w:r w:rsidR="3C39A976" w:rsidRPr="299CA7FE">
        <w:t xml:space="preserve"> </w:t>
      </w:r>
      <w:r w:rsidR="1AA26537" w:rsidRPr="299CA7FE">
        <w:t>led</w:t>
      </w:r>
      <w:r w:rsidR="3C39A976" w:rsidRPr="299CA7FE">
        <w:t xml:space="preserve"> to unnecessary stress and reduced efficiency. </w:t>
      </w:r>
    </w:p>
    <w:p w14:paraId="2AF8EE64" w14:textId="104F4834" w:rsidR="283EDACB" w:rsidRDefault="283EDACB" w:rsidP="299CA7FE">
      <w:pPr>
        <w:rPr>
          <w:b/>
          <w:bCs/>
        </w:rPr>
      </w:pPr>
      <w:r w:rsidRPr="299CA7FE">
        <w:rPr>
          <w:b/>
          <w:bCs/>
        </w:rPr>
        <w:t>Opportunities -</w:t>
      </w:r>
    </w:p>
    <w:p w14:paraId="6F8EFE4D" w14:textId="627B9466" w:rsidR="283EDACB" w:rsidRDefault="283EDACB" w:rsidP="299CA7FE">
      <w:r w:rsidRPr="299CA7FE">
        <w:t xml:space="preserve">     The opportunities </w:t>
      </w:r>
      <w:r w:rsidR="7EDE78D1" w:rsidRPr="299CA7FE">
        <w:t>available</w:t>
      </w:r>
      <w:r w:rsidRPr="299CA7FE">
        <w:t xml:space="preserve"> to me </w:t>
      </w:r>
      <w:r w:rsidR="34D9BE84" w:rsidRPr="299CA7FE">
        <w:t>through</w:t>
      </w:r>
      <w:r w:rsidRPr="299CA7FE">
        <w:t xml:space="preserve"> this course</w:t>
      </w:r>
      <w:r w:rsidR="7537CC2B" w:rsidRPr="299CA7FE">
        <w:t xml:space="preserve"> and in the broader professional world are significant</w:t>
      </w:r>
      <w:r w:rsidR="6E66C270" w:rsidRPr="299CA7FE">
        <w:t xml:space="preserve">. This course provides an opportunity to broaden my network, access academic resources and </w:t>
      </w:r>
      <w:r w:rsidR="38766BE7" w:rsidRPr="299CA7FE">
        <w:t xml:space="preserve">participate in career workshops that will create new opportunities for me. Additionally, due to </w:t>
      </w:r>
      <w:r w:rsidR="1FE217BB" w:rsidRPr="299CA7FE">
        <w:t xml:space="preserve">my history in barbering, </w:t>
      </w:r>
      <w:r w:rsidR="15A86D38" w:rsidRPr="299CA7FE">
        <w:t>I</w:t>
      </w:r>
      <w:r w:rsidR="1FE217BB" w:rsidRPr="299CA7FE">
        <w:t xml:space="preserve"> have the ability to investigate </w:t>
      </w:r>
      <w:r w:rsidR="5942C518" w:rsidRPr="299CA7FE">
        <w:t>alternative</w:t>
      </w:r>
      <w:r w:rsidR="1FE217BB" w:rsidRPr="299CA7FE">
        <w:t xml:space="preserve"> sectors such as business management, </w:t>
      </w:r>
      <w:r w:rsidR="69A640E3" w:rsidRPr="299CA7FE">
        <w:t>entrepreneurship</w:t>
      </w:r>
      <w:r w:rsidR="7129907E" w:rsidRPr="299CA7FE">
        <w:t xml:space="preserve"> or even vocational training, where </w:t>
      </w:r>
      <w:r w:rsidR="3EF817D6" w:rsidRPr="299CA7FE">
        <w:t>I</w:t>
      </w:r>
      <w:r w:rsidR="7129907E" w:rsidRPr="299CA7FE">
        <w:t xml:space="preserve"> may utilize my skills. By expanding my talents, </w:t>
      </w:r>
      <w:r w:rsidR="51051E53" w:rsidRPr="299CA7FE">
        <w:t>I</w:t>
      </w:r>
      <w:r w:rsidR="7129907E" w:rsidRPr="299CA7FE">
        <w:t xml:space="preserve"> enhance my prospects for success </w:t>
      </w:r>
      <w:r w:rsidR="049A2839" w:rsidRPr="299CA7FE">
        <w:t>in a wide range of careers.</w:t>
      </w:r>
    </w:p>
    <w:p w14:paraId="6B5C2A94" w14:textId="3B682BC6" w:rsidR="7AA0A1E5" w:rsidRDefault="7AA0A1E5" w:rsidP="299CA7FE">
      <w:pPr>
        <w:rPr>
          <w:b/>
          <w:bCs/>
        </w:rPr>
      </w:pPr>
      <w:r w:rsidRPr="299CA7FE">
        <w:rPr>
          <w:b/>
          <w:bCs/>
        </w:rPr>
        <w:t>Threats -</w:t>
      </w:r>
    </w:p>
    <w:p w14:paraId="418C62F4" w14:textId="483136F5" w:rsidR="7AA0A1E5" w:rsidRDefault="7AA0A1E5" w:rsidP="299CA7FE">
      <w:r w:rsidRPr="299CA7FE">
        <w:t xml:space="preserve">     However, there are external threats that </w:t>
      </w:r>
      <w:r w:rsidR="6C1D4B9F" w:rsidRPr="299CA7FE">
        <w:t>I</w:t>
      </w:r>
      <w:r w:rsidRPr="299CA7FE">
        <w:t xml:space="preserve"> need to consider</w:t>
      </w:r>
      <w:r w:rsidR="336C2D4D" w:rsidRPr="299CA7FE">
        <w:t xml:space="preserve">. Technological advancements, including automation, may threaten </w:t>
      </w:r>
      <w:r w:rsidR="3D619879" w:rsidRPr="299CA7FE">
        <w:t>traditional</w:t>
      </w:r>
      <w:r w:rsidR="336C2D4D" w:rsidRPr="299CA7FE">
        <w:t xml:space="preserve"> roles</w:t>
      </w:r>
      <w:r w:rsidR="3D6712D5" w:rsidRPr="299CA7FE">
        <w:t xml:space="preserve"> such as barbering, making it essential for me to adapt and expand my skill set. </w:t>
      </w:r>
      <w:r w:rsidR="4CA3E041" w:rsidRPr="299CA7FE">
        <w:t>Furthermore</w:t>
      </w:r>
      <w:r w:rsidR="3D6712D5" w:rsidRPr="299CA7FE">
        <w:t xml:space="preserve">, the job industry is </w:t>
      </w:r>
      <w:r w:rsidR="2D903783" w:rsidRPr="299CA7FE">
        <w:t xml:space="preserve">becoming increasingly competitive and failing to </w:t>
      </w:r>
      <w:r w:rsidR="2C5DD258" w:rsidRPr="299CA7FE">
        <w:t>continuously</w:t>
      </w:r>
      <w:r w:rsidR="2D903783" w:rsidRPr="299CA7FE">
        <w:t xml:space="preserve"> improve could leave me vulnera</w:t>
      </w:r>
      <w:r w:rsidR="3655B6B5" w:rsidRPr="299CA7FE">
        <w:t xml:space="preserve">ble to more qualified candidates who are better </w:t>
      </w:r>
      <w:r w:rsidR="79256236" w:rsidRPr="299CA7FE">
        <w:t>equipped</w:t>
      </w:r>
      <w:r w:rsidR="3655B6B5" w:rsidRPr="299CA7FE">
        <w:t xml:space="preserve"> with modern skills. </w:t>
      </w:r>
    </w:p>
    <w:p w14:paraId="31D68C60" w14:textId="40EDBE2A" w:rsidR="299CA7FE" w:rsidRDefault="299CA7FE" w:rsidP="299CA7FE"/>
    <w:p w14:paraId="3A71E871" w14:textId="3111E6BB" w:rsidR="299CA7FE" w:rsidRDefault="299CA7FE" w:rsidP="299CA7FE">
      <w:pPr>
        <w:rPr>
          <w:b/>
          <w:bCs/>
          <w:sz w:val="28"/>
          <w:szCs w:val="28"/>
        </w:rPr>
      </w:pPr>
    </w:p>
    <w:p w14:paraId="0720FCA7" w14:textId="65B1A441" w:rsidR="299CA7FE" w:rsidRDefault="299CA7FE" w:rsidP="299CA7FE">
      <w:pPr>
        <w:rPr>
          <w:b/>
          <w:bCs/>
          <w:sz w:val="28"/>
          <w:szCs w:val="28"/>
        </w:rPr>
      </w:pPr>
    </w:p>
    <w:p w14:paraId="519CA99B" w14:textId="6D1196F7" w:rsidR="59B8191C" w:rsidRDefault="59B8191C" w:rsidP="299CA7FE">
      <w:pPr>
        <w:rPr>
          <w:b/>
          <w:bCs/>
          <w:sz w:val="28"/>
          <w:szCs w:val="28"/>
        </w:rPr>
      </w:pPr>
      <w:r w:rsidRPr="299CA7FE">
        <w:rPr>
          <w:b/>
          <w:bCs/>
          <w:sz w:val="28"/>
          <w:szCs w:val="28"/>
        </w:rPr>
        <w:t>SMART Goals</w:t>
      </w:r>
    </w:p>
    <w:p w14:paraId="40075359" w14:textId="775D4503" w:rsidR="6FD86495" w:rsidRDefault="6FD86495" w:rsidP="299CA7FE">
      <w:pPr>
        <w:rPr>
          <w:b/>
          <w:bCs/>
          <w:sz w:val="28"/>
          <w:szCs w:val="28"/>
        </w:rPr>
      </w:pPr>
      <w:r w:rsidRPr="299CA7FE">
        <w:t xml:space="preserve">     </w:t>
      </w:r>
      <w:r w:rsidR="59B8191C" w:rsidRPr="299CA7FE">
        <w:t xml:space="preserve">To address the weaknesses and threats identified in my SWOT analysis. I have set a series of SMART goals. These goals are designed to </w:t>
      </w:r>
      <w:r w:rsidR="48A66E95" w:rsidRPr="299CA7FE">
        <w:t xml:space="preserve">be specific, measurable, achievable, relevant and time-bound; guiding my personal and professional development. </w:t>
      </w:r>
    </w:p>
    <w:p w14:paraId="65B11B80" w14:textId="230B4E09" w:rsidR="299CA7FE" w:rsidRDefault="299CA7FE" w:rsidP="299CA7FE">
      <w:pPr>
        <w:rPr>
          <w:b/>
          <w:bCs/>
        </w:rPr>
      </w:pPr>
    </w:p>
    <w:p w14:paraId="2D30F636" w14:textId="304F1141" w:rsidR="46D2A23A" w:rsidRDefault="46D2A23A" w:rsidP="299CA7FE">
      <w:pPr>
        <w:rPr>
          <w:b/>
          <w:bCs/>
        </w:rPr>
      </w:pPr>
      <w:r w:rsidRPr="299CA7FE">
        <w:rPr>
          <w:b/>
          <w:bCs/>
        </w:rPr>
        <w:t>Specific -</w:t>
      </w:r>
    </w:p>
    <w:p w14:paraId="3A05B35E" w14:textId="6523C31D" w:rsidR="46D2A23A" w:rsidRDefault="46D2A23A" w:rsidP="299CA7FE">
      <w:r w:rsidRPr="299CA7FE">
        <w:t xml:space="preserve">     I will </w:t>
      </w:r>
      <w:r w:rsidR="1311418B" w:rsidRPr="299CA7FE">
        <w:t>enroll</w:t>
      </w:r>
      <w:r w:rsidRPr="299CA7FE">
        <w:t xml:space="preserve"> in a certified online course focused on digital marketing</w:t>
      </w:r>
      <w:r w:rsidR="0BE9FA6E" w:rsidRPr="299CA7FE">
        <w:t xml:space="preserve"> and basic data analysis </w:t>
      </w:r>
      <w:proofErr w:type="spellStart"/>
      <w:r w:rsidR="0BE9FA6E" w:rsidRPr="299CA7FE">
        <w:t>withing</w:t>
      </w:r>
      <w:proofErr w:type="spellEnd"/>
      <w:r w:rsidR="0BE9FA6E" w:rsidRPr="299CA7FE">
        <w:t xml:space="preserve"> the next three months to improve my technic</w:t>
      </w:r>
      <w:r w:rsidR="199E6361" w:rsidRPr="299CA7FE">
        <w:t xml:space="preserve">al skills. </w:t>
      </w:r>
    </w:p>
    <w:p w14:paraId="5E6C8346" w14:textId="7C5D0C0D" w:rsidR="34DCC293" w:rsidRDefault="34DCC293" w:rsidP="299CA7FE">
      <w:pPr>
        <w:rPr>
          <w:b/>
          <w:bCs/>
        </w:rPr>
      </w:pPr>
      <w:r w:rsidRPr="299CA7FE">
        <w:rPr>
          <w:b/>
          <w:bCs/>
        </w:rPr>
        <w:t>Measurable -</w:t>
      </w:r>
    </w:p>
    <w:p w14:paraId="385D7BD8" w14:textId="06DD2117" w:rsidR="69CEF8F4" w:rsidRDefault="69CEF8F4" w:rsidP="299CA7FE">
      <w:r w:rsidRPr="299CA7FE">
        <w:t xml:space="preserve">     I aim to complete the course with a grade of </w:t>
      </w:r>
      <w:r w:rsidR="1890E886" w:rsidRPr="299CA7FE">
        <w:t>at least</w:t>
      </w:r>
      <w:r w:rsidRPr="299CA7FE">
        <w:t xml:space="preserve"> 80% and develop a digital portfolio showcasing my</w:t>
      </w:r>
      <w:r w:rsidR="10755611" w:rsidRPr="299CA7FE">
        <w:t xml:space="preserve"> newly </w:t>
      </w:r>
      <w:r w:rsidR="6F1C0F21" w:rsidRPr="299CA7FE">
        <w:t>acquired</w:t>
      </w:r>
      <w:r w:rsidR="10755611" w:rsidRPr="299CA7FE">
        <w:t xml:space="preserve"> skills.</w:t>
      </w:r>
    </w:p>
    <w:p w14:paraId="508D08B4" w14:textId="4FD8C45F" w:rsidR="6A6C12D1" w:rsidRDefault="6A6C12D1" w:rsidP="299CA7FE">
      <w:pPr>
        <w:rPr>
          <w:b/>
          <w:bCs/>
        </w:rPr>
      </w:pPr>
      <w:r w:rsidRPr="299CA7FE">
        <w:rPr>
          <w:b/>
          <w:bCs/>
        </w:rPr>
        <w:t>Achievable -</w:t>
      </w:r>
    </w:p>
    <w:p w14:paraId="17E689AE" w14:textId="21CB0C82" w:rsidR="6A6C12D1" w:rsidRDefault="6A6C12D1" w:rsidP="299CA7FE">
      <w:r w:rsidRPr="299CA7FE">
        <w:t xml:space="preserve">     With a commitment of approximately 10 hours per week, </w:t>
      </w:r>
      <w:r w:rsidR="0F261FB6" w:rsidRPr="299CA7FE">
        <w:t>the course is manageable alongside my academic schedule.</w:t>
      </w:r>
    </w:p>
    <w:p w14:paraId="70DFD11F" w14:textId="46CB5287" w:rsidR="0F261FB6" w:rsidRDefault="0F261FB6" w:rsidP="299CA7FE">
      <w:pPr>
        <w:rPr>
          <w:b/>
          <w:bCs/>
        </w:rPr>
      </w:pPr>
      <w:r w:rsidRPr="299CA7FE">
        <w:rPr>
          <w:b/>
          <w:bCs/>
        </w:rPr>
        <w:t>Relevant -</w:t>
      </w:r>
    </w:p>
    <w:p w14:paraId="648A5981" w14:textId="529509B9" w:rsidR="0F261FB6" w:rsidRDefault="0F261FB6" w:rsidP="299CA7FE">
      <w:r w:rsidRPr="299CA7FE">
        <w:t xml:space="preserve">     Gaining these digital skills will enhance my </w:t>
      </w:r>
      <w:r w:rsidR="4CC198EA" w:rsidRPr="299CA7FE">
        <w:t>employability</w:t>
      </w:r>
      <w:r w:rsidRPr="299CA7FE">
        <w:t xml:space="preserve"> in a variety of industries, making me more adaptable to technological shifts in the job </w:t>
      </w:r>
      <w:r w:rsidR="5F056A41" w:rsidRPr="299CA7FE">
        <w:t>market.</w:t>
      </w:r>
    </w:p>
    <w:p w14:paraId="234B0063" w14:textId="1ED5C0BF" w:rsidR="7C4AA1AB" w:rsidRDefault="7C4AA1AB" w:rsidP="299CA7FE">
      <w:pPr>
        <w:rPr>
          <w:b/>
          <w:bCs/>
        </w:rPr>
      </w:pPr>
      <w:r w:rsidRPr="299CA7FE">
        <w:rPr>
          <w:b/>
          <w:bCs/>
        </w:rPr>
        <w:t>Time-Bound -</w:t>
      </w:r>
    </w:p>
    <w:p w14:paraId="568081A4" w14:textId="4F03BCF3" w:rsidR="7C4AA1AB" w:rsidRDefault="7C4AA1AB" w:rsidP="299CA7FE">
      <w:r w:rsidRPr="299CA7FE">
        <w:t xml:space="preserve">     My objective is to complete the course and have my digital portfolio ready within six months.</w:t>
      </w:r>
    </w:p>
    <w:p w14:paraId="2C28FE1F" w14:textId="547A8449" w:rsidR="646215DF" w:rsidRDefault="646215DF" w:rsidP="299CA7FE">
      <w:r w:rsidRPr="299CA7FE">
        <w:t xml:space="preserve">     </w:t>
      </w:r>
    </w:p>
    <w:p w14:paraId="4D31B460" w14:textId="47B6514C" w:rsidR="646215DF" w:rsidRDefault="646215DF" w:rsidP="299CA7FE">
      <w:r w:rsidRPr="299CA7FE">
        <w:t xml:space="preserve">     </w:t>
      </w:r>
      <w:r w:rsidR="28AAFF08" w:rsidRPr="299CA7FE">
        <w:t xml:space="preserve">These SMART goals not only provide a structured approach to improving my weakness but also </w:t>
      </w:r>
      <w:r w:rsidR="027E945D" w:rsidRPr="299CA7FE">
        <w:t>preparing me for future success by equipping me with new relevant skills</w:t>
      </w:r>
      <w:r w:rsidR="5E9D322B" w:rsidRPr="299CA7FE">
        <w:t xml:space="preserve"> (Cameron, 2019, p. 92).</w:t>
      </w:r>
    </w:p>
    <w:p w14:paraId="15669376" w14:textId="1A4C3136" w:rsidR="299CA7FE" w:rsidRDefault="299CA7FE" w:rsidP="299CA7FE"/>
    <w:p w14:paraId="58F20111" w14:textId="6229F233" w:rsidR="513D7810" w:rsidRDefault="513D7810" w:rsidP="299CA7FE">
      <w:pPr>
        <w:rPr>
          <w:b/>
          <w:bCs/>
          <w:sz w:val="28"/>
          <w:szCs w:val="28"/>
        </w:rPr>
      </w:pPr>
      <w:r w:rsidRPr="299CA7FE">
        <w:rPr>
          <w:b/>
          <w:bCs/>
          <w:sz w:val="28"/>
          <w:szCs w:val="28"/>
        </w:rPr>
        <w:lastRenderedPageBreak/>
        <w:t>Ex</w:t>
      </w:r>
      <w:r w:rsidR="78D143FB" w:rsidRPr="299CA7FE">
        <w:rPr>
          <w:b/>
          <w:bCs/>
          <w:sz w:val="28"/>
          <w:szCs w:val="28"/>
        </w:rPr>
        <w:t>perience as a barber</w:t>
      </w:r>
    </w:p>
    <w:p w14:paraId="3A7F7D57" w14:textId="42E1E381" w:rsidR="78D143FB" w:rsidRDefault="78D143FB" w:rsidP="299CA7FE">
      <w:r w:rsidRPr="299CA7FE">
        <w:t xml:space="preserve">     My experience as a barber has significantl</w:t>
      </w:r>
      <w:r w:rsidR="356090F6" w:rsidRPr="299CA7FE">
        <w:t xml:space="preserve">y influenced my professional development. </w:t>
      </w:r>
      <w:r w:rsidR="3C480652" w:rsidRPr="299CA7FE">
        <w:t xml:space="preserve">Although, </w:t>
      </w:r>
      <w:r w:rsidR="356090F6" w:rsidRPr="299CA7FE">
        <w:t>barbering may seem unrelated to other industries, it has equipped me with valuable transferable skills</w:t>
      </w:r>
      <w:r w:rsidR="505F8998" w:rsidRPr="299CA7FE">
        <w:t xml:space="preserve">. For instance, customer service has been a core part of my role. Engaging with clients from </w:t>
      </w:r>
      <w:r w:rsidR="52C3C788" w:rsidRPr="299CA7FE">
        <w:t>diverse backgrounds</w:t>
      </w:r>
      <w:r w:rsidR="505F8998" w:rsidRPr="299CA7FE">
        <w:t xml:space="preserve"> has helpe</w:t>
      </w:r>
      <w:r w:rsidR="5561E09A" w:rsidRPr="299CA7FE">
        <w:t xml:space="preserve">d me develop excellent communication skills. Listening actively to clients’ needs and delivering </w:t>
      </w:r>
      <w:r w:rsidR="665702B1" w:rsidRPr="299CA7FE">
        <w:t>services</w:t>
      </w:r>
      <w:r w:rsidR="5561E09A" w:rsidRPr="299CA7FE">
        <w:t xml:space="preserve"> that meet their expectations has </w:t>
      </w:r>
      <w:r w:rsidR="63F5A755" w:rsidRPr="299CA7FE">
        <w:t>taught</w:t>
      </w:r>
      <w:r w:rsidR="5561E09A" w:rsidRPr="299CA7FE">
        <w:t xml:space="preserve"> me the </w:t>
      </w:r>
      <w:r w:rsidR="70B2AB63" w:rsidRPr="299CA7FE">
        <w:t>importance</w:t>
      </w:r>
      <w:r w:rsidR="45B664F4" w:rsidRPr="299CA7FE">
        <w:t xml:space="preserve"> of effective interpersonal communication</w:t>
      </w:r>
    </w:p>
    <w:p w14:paraId="090E290B" w14:textId="2F379800" w:rsidR="124C86A9" w:rsidRDefault="124C86A9" w:rsidP="299CA7FE">
      <w:r w:rsidRPr="299CA7FE">
        <w:t xml:space="preserve">     Furthermore, working as a barber has enhanced my problem-solving</w:t>
      </w:r>
      <w:r w:rsidR="3F69608C" w:rsidRPr="299CA7FE">
        <w:t xml:space="preserve"> abilities. In instances of client</w:t>
      </w:r>
      <w:r w:rsidR="4CC6D9BC" w:rsidRPr="299CA7FE">
        <w:t xml:space="preserve"> dissatisfaction or scheduling conflicts, </w:t>
      </w:r>
      <w:r w:rsidR="558E3A60" w:rsidRPr="299CA7FE">
        <w:t>I</w:t>
      </w:r>
      <w:r w:rsidR="4CC6D9BC" w:rsidRPr="299CA7FE">
        <w:t xml:space="preserve"> was required to devise prompt and innovative solutions. </w:t>
      </w:r>
      <w:r w:rsidR="40F8465C" w:rsidRPr="299CA7FE">
        <w:t>T</w:t>
      </w:r>
      <w:r w:rsidR="4CC6D9BC" w:rsidRPr="299CA7FE">
        <w:t>he</w:t>
      </w:r>
      <w:r w:rsidR="609CE491" w:rsidRPr="299CA7FE">
        <w:t xml:space="preserve">se </w:t>
      </w:r>
      <w:r w:rsidR="2866B643" w:rsidRPr="299CA7FE">
        <w:t>experiences have</w:t>
      </w:r>
      <w:r w:rsidR="40F8465C" w:rsidRPr="299CA7FE">
        <w:t xml:space="preserve"> enhanced my resilience and capacity to maintain composure under pressure</w:t>
      </w:r>
      <w:r w:rsidR="2EB58964" w:rsidRPr="299CA7FE">
        <w:t>-qualities that are advantageous in any job.</w:t>
      </w:r>
    </w:p>
    <w:p w14:paraId="0BF4C3FC" w14:textId="6349D102" w:rsidR="1305BE97" w:rsidRDefault="1305BE97" w:rsidP="299CA7FE">
      <w:r w:rsidRPr="299CA7FE">
        <w:t xml:space="preserve">     Time management is another skill </w:t>
      </w:r>
      <w:r w:rsidR="315C1486" w:rsidRPr="299CA7FE">
        <w:t>I</w:t>
      </w:r>
      <w:r w:rsidRPr="299CA7FE">
        <w:t xml:space="preserve"> have developed.</w:t>
      </w:r>
      <w:r w:rsidR="5E0C45EA" w:rsidRPr="299CA7FE">
        <w:t xml:space="preserve"> Due to consecutive appointments and restricted intervals between clients, </w:t>
      </w:r>
      <w:r w:rsidR="64935E2E" w:rsidRPr="299CA7FE">
        <w:t>I</w:t>
      </w:r>
      <w:r w:rsidR="5E0C45EA" w:rsidRPr="299CA7FE">
        <w:t xml:space="preserve"> needed to enhance my </w:t>
      </w:r>
      <w:r w:rsidR="66B7CD15" w:rsidRPr="299CA7FE">
        <w:t>efficiency</w:t>
      </w:r>
      <w:r w:rsidR="5E0C45EA" w:rsidRPr="299CA7FE">
        <w:t xml:space="preserve"> in providing high-quality </w:t>
      </w:r>
      <w:r w:rsidR="7686A85D" w:rsidRPr="299CA7FE">
        <w:t>services</w:t>
      </w:r>
      <w:r w:rsidR="5E0C45EA" w:rsidRPr="299CA7FE">
        <w:t xml:space="preserve"> while maintaining attention to detail. This com</w:t>
      </w:r>
      <w:r w:rsidR="164E1528" w:rsidRPr="299CA7FE">
        <w:t xml:space="preserve">petency is crucial for overseeing workloads in both educational and professional </w:t>
      </w:r>
      <w:r w:rsidR="76CE4682" w:rsidRPr="299CA7FE">
        <w:t>environments</w:t>
      </w:r>
      <w:r w:rsidR="164E1528" w:rsidRPr="299CA7FE">
        <w:t>.</w:t>
      </w:r>
    </w:p>
    <w:p w14:paraId="5FC3F037" w14:textId="00EC8D81" w:rsidR="299CA7FE" w:rsidRDefault="299CA7FE" w:rsidP="299CA7FE"/>
    <w:p w14:paraId="6583C74E" w14:textId="4FF9FC1F" w:rsidR="3A3FFBC5" w:rsidRDefault="3A3FFBC5" w:rsidP="299CA7FE">
      <w:pPr>
        <w:rPr>
          <w:b/>
          <w:bCs/>
          <w:sz w:val="28"/>
          <w:szCs w:val="28"/>
        </w:rPr>
      </w:pPr>
      <w:r w:rsidRPr="299CA7FE">
        <w:rPr>
          <w:b/>
          <w:bCs/>
          <w:sz w:val="28"/>
          <w:szCs w:val="28"/>
        </w:rPr>
        <w:t xml:space="preserve">The </w:t>
      </w:r>
      <w:proofErr w:type="spellStart"/>
      <w:r w:rsidRPr="299CA7FE">
        <w:rPr>
          <w:b/>
          <w:bCs/>
          <w:sz w:val="28"/>
          <w:szCs w:val="28"/>
        </w:rPr>
        <w:t>Johari</w:t>
      </w:r>
      <w:proofErr w:type="spellEnd"/>
      <w:r w:rsidRPr="299CA7FE">
        <w:rPr>
          <w:b/>
          <w:bCs/>
          <w:sz w:val="28"/>
          <w:szCs w:val="28"/>
        </w:rPr>
        <w:t xml:space="preserve"> Window</w:t>
      </w:r>
    </w:p>
    <w:p w14:paraId="4F49E9BC" w14:textId="397114A9" w:rsidR="3A3FFBC5" w:rsidRDefault="3A3FFBC5" w:rsidP="299CA7FE">
      <w:r w:rsidRPr="299CA7FE">
        <w:t xml:space="preserve">     The </w:t>
      </w:r>
      <w:proofErr w:type="spellStart"/>
      <w:r w:rsidRPr="299CA7FE">
        <w:t>Johari</w:t>
      </w:r>
      <w:proofErr w:type="spellEnd"/>
      <w:r w:rsidRPr="299CA7FE">
        <w:t xml:space="preserve"> Window is a psychological tool that </w:t>
      </w:r>
      <w:r w:rsidR="2750ADC1" w:rsidRPr="299CA7FE">
        <w:t>is</w:t>
      </w:r>
      <w:r w:rsidRPr="299CA7FE">
        <w:t xml:space="preserve"> commonly used to increase self-awareness and improve interpersonal relationships. It is divided into four quadrants</w:t>
      </w:r>
      <w:r w:rsidR="0ABAEF4A" w:rsidRPr="299CA7FE">
        <w:t>: the open area (known to self and others), the blind area (unknown to self but known to others), the hidden area (known to self but unknown to others) and the unknown area (</w:t>
      </w:r>
      <w:r w:rsidR="6D39E5EC" w:rsidRPr="299CA7FE">
        <w:t>unknown to both self and others) (</w:t>
      </w:r>
      <w:proofErr w:type="spellStart"/>
      <w:r w:rsidR="6D39E5EC" w:rsidRPr="299CA7FE">
        <w:t>Luft</w:t>
      </w:r>
      <w:proofErr w:type="spellEnd"/>
      <w:r w:rsidR="6D39E5EC" w:rsidRPr="299CA7FE">
        <w:t xml:space="preserve"> and Ingham, 1961, p. 57).</w:t>
      </w:r>
    </w:p>
    <w:p w14:paraId="294A9161" w14:textId="5B893382" w:rsidR="150BA68F" w:rsidRDefault="150BA68F" w:rsidP="299CA7FE">
      <w:r w:rsidRPr="299CA7FE">
        <w:t xml:space="preserve">     Reflecting on the </w:t>
      </w:r>
      <w:proofErr w:type="spellStart"/>
      <w:r w:rsidRPr="299CA7FE">
        <w:t>Johari</w:t>
      </w:r>
      <w:proofErr w:type="spellEnd"/>
      <w:r w:rsidRPr="299CA7FE">
        <w:t xml:space="preserve"> Window, I </w:t>
      </w:r>
      <w:r w:rsidR="7A2B6060" w:rsidRPr="299CA7FE">
        <w:t>realize</w:t>
      </w:r>
      <w:r w:rsidRPr="299CA7FE">
        <w:t xml:space="preserve"> </w:t>
      </w:r>
      <w:r w:rsidR="641B10AF" w:rsidRPr="299CA7FE">
        <w:t>that it can be an incredibly useful framework for professional career development. It encourages me to seek feedback from others to uncover my blind sp</w:t>
      </w:r>
      <w:r w:rsidR="0DF322AF" w:rsidRPr="299CA7FE">
        <w:t xml:space="preserve">ots; those aspects of my personality or performance that </w:t>
      </w:r>
      <w:r w:rsidR="0C5C7F44" w:rsidRPr="299CA7FE">
        <w:t>I</w:t>
      </w:r>
      <w:r w:rsidR="0DF322AF" w:rsidRPr="299CA7FE">
        <w:t xml:space="preserve"> may not be aware of but a</w:t>
      </w:r>
      <w:r w:rsidR="073D069E" w:rsidRPr="299CA7FE">
        <w:t>re evident to others</w:t>
      </w:r>
      <w:r w:rsidR="732D7AF1" w:rsidRPr="299CA7FE">
        <w:t xml:space="preserve">. For example, while </w:t>
      </w:r>
      <w:r w:rsidR="07E2E415" w:rsidRPr="299CA7FE">
        <w:t>I</w:t>
      </w:r>
      <w:r w:rsidR="732D7AF1" w:rsidRPr="299CA7FE">
        <w:t xml:space="preserve"> may think that I communicate clearly, others might feel that </w:t>
      </w:r>
      <w:r w:rsidR="07E2E415" w:rsidRPr="299CA7FE">
        <w:t>I</w:t>
      </w:r>
      <w:r w:rsidR="732D7AF1" w:rsidRPr="299CA7FE">
        <w:t xml:space="preserve"> am sometimes too vague or indirect. By actively</w:t>
      </w:r>
      <w:r w:rsidR="092B476D" w:rsidRPr="299CA7FE">
        <w:t xml:space="preserve"> seeking feedback, I can gain insights that will help me improve in areas I may not have considered before.</w:t>
      </w:r>
    </w:p>
    <w:p w14:paraId="5F3ABE69" w14:textId="40CE3398" w:rsidR="4A8E54C3" w:rsidRDefault="4A8E54C3" w:rsidP="299CA7FE">
      <w:r w:rsidRPr="299CA7FE">
        <w:t xml:space="preserve">     The </w:t>
      </w:r>
      <w:proofErr w:type="spellStart"/>
      <w:r w:rsidRPr="299CA7FE">
        <w:t>Johari</w:t>
      </w:r>
      <w:proofErr w:type="spellEnd"/>
      <w:r w:rsidRPr="299CA7FE">
        <w:t xml:space="preserve"> Window also highlights the importance of transparency and openness. Being willing to share more about myself with </w:t>
      </w:r>
      <w:r w:rsidR="10E42AEB" w:rsidRPr="299CA7FE">
        <w:t>colleagues</w:t>
      </w:r>
      <w:r w:rsidRPr="299CA7FE">
        <w:t xml:space="preserve"> and peers</w:t>
      </w:r>
      <w:r w:rsidR="60063CE6" w:rsidRPr="299CA7FE">
        <w:t xml:space="preserve"> could lead to stronger, more collaborative relationships</w:t>
      </w:r>
      <w:r w:rsidR="2D21AC4A" w:rsidRPr="299CA7FE">
        <w:t xml:space="preserve">; which are essential for teamwork and </w:t>
      </w:r>
      <w:r w:rsidR="339BB3FF" w:rsidRPr="299CA7FE">
        <w:t>professional growth</w:t>
      </w:r>
      <w:r w:rsidR="2D21AC4A" w:rsidRPr="299CA7FE">
        <w:t xml:space="preserve">. </w:t>
      </w:r>
    </w:p>
    <w:p w14:paraId="78D6024C" w14:textId="3FCA0D93" w:rsidR="299CA7FE" w:rsidRDefault="299CA7FE" w:rsidP="299CA7FE"/>
    <w:p w14:paraId="2297744E" w14:textId="29E6D119" w:rsidR="213EAFE4" w:rsidRDefault="213EAFE4" w:rsidP="299CA7FE">
      <w:pPr>
        <w:rPr>
          <w:b/>
          <w:bCs/>
          <w:sz w:val="28"/>
          <w:szCs w:val="28"/>
        </w:rPr>
      </w:pPr>
      <w:r w:rsidRPr="299CA7FE">
        <w:rPr>
          <w:b/>
          <w:bCs/>
          <w:sz w:val="28"/>
          <w:szCs w:val="28"/>
        </w:rPr>
        <w:lastRenderedPageBreak/>
        <w:t>Gibbs’ Reflective Cycle</w:t>
      </w:r>
    </w:p>
    <w:p w14:paraId="32D3DDA3" w14:textId="3ABB0AED" w:rsidR="213EAFE4" w:rsidRDefault="213EAFE4" w:rsidP="299CA7FE">
      <w:r w:rsidRPr="299CA7FE">
        <w:t xml:space="preserve">     The G</w:t>
      </w:r>
      <w:r w:rsidR="6D510405" w:rsidRPr="299CA7FE">
        <w:t>ibbs Reflection Model provides a systematic framework for reflecting on experiences and learning from them (Gibbs, 1</w:t>
      </w:r>
      <w:r w:rsidR="649C6C83" w:rsidRPr="299CA7FE">
        <w:t xml:space="preserve">988, p. 85). </w:t>
      </w:r>
      <w:bookmarkStart w:id="1" w:name="_Int_2RCXvTOJ"/>
      <w:r w:rsidR="649C6C83" w:rsidRPr="299CA7FE">
        <w:t>The process comprises six</w:t>
      </w:r>
      <w:r w:rsidR="0870FC10" w:rsidRPr="299CA7FE">
        <w:t xml:space="preserve"> stages: </w:t>
      </w:r>
      <w:r w:rsidR="12DB5611" w:rsidRPr="299CA7FE">
        <w:t>description</w:t>
      </w:r>
      <w:r w:rsidR="0870FC10" w:rsidRPr="299CA7FE">
        <w:t>, feelings, evaluation, analysis, conclusion and action plan.</w:t>
      </w:r>
      <w:bookmarkEnd w:id="1"/>
      <w:r w:rsidR="0870FC10" w:rsidRPr="299CA7FE">
        <w:t xml:space="preserve"> I will use this model to </w:t>
      </w:r>
      <w:r w:rsidR="1B3C7587" w:rsidRPr="299CA7FE">
        <w:t>analyze my experience as a barber.</w:t>
      </w:r>
    </w:p>
    <w:p w14:paraId="57536BF2" w14:textId="4E0F7D93" w:rsidR="299CA7FE" w:rsidRDefault="299CA7FE" w:rsidP="299CA7FE">
      <w:pPr>
        <w:rPr>
          <w:b/>
          <w:bCs/>
        </w:rPr>
      </w:pPr>
    </w:p>
    <w:p w14:paraId="1D75B792" w14:textId="4C761AA9" w:rsidR="299CA7FE" w:rsidRDefault="299CA7FE" w:rsidP="299CA7FE">
      <w:pPr>
        <w:rPr>
          <w:b/>
          <w:bCs/>
        </w:rPr>
      </w:pPr>
    </w:p>
    <w:p w14:paraId="16B246D3" w14:textId="78894266" w:rsidR="241D47DB" w:rsidRDefault="241D47DB" w:rsidP="299CA7FE">
      <w:pPr>
        <w:rPr>
          <w:b/>
          <w:bCs/>
        </w:rPr>
      </w:pPr>
      <w:r w:rsidRPr="299CA7FE">
        <w:rPr>
          <w:b/>
          <w:bCs/>
        </w:rPr>
        <w:t>Description -</w:t>
      </w:r>
    </w:p>
    <w:p w14:paraId="4598B188" w14:textId="781976F6" w:rsidR="241D47DB" w:rsidRDefault="241D47DB" w:rsidP="299CA7FE">
      <w:r w:rsidRPr="299CA7FE">
        <w:t xml:space="preserve">     Working in a busy barbershop, I often handled several clients in </w:t>
      </w:r>
      <w:r w:rsidR="5FB2EC5F" w:rsidRPr="299CA7FE">
        <w:t>quick</w:t>
      </w:r>
      <w:r w:rsidRPr="299CA7FE">
        <w:t xml:space="preserve"> succession while </w:t>
      </w:r>
      <w:r w:rsidR="4F2DAF09" w:rsidRPr="299CA7FE">
        <w:t>maintaining</w:t>
      </w:r>
      <w:r w:rsidRPr="299CA7FE">
        <w:t xml:space="preserve"> high standards </w:t>
      </w:r>
      <w:r w:rsidR="33C24F2C" w:rsidRPr="299CA7FE">
        <w:t>of service.</w:t>
      </w:r>
    </w:p>
    <w:p w14:paraId="6BDD863E" w14:textId="4811A63C" w:rsidR="2A6999CD" w:rsidRDefault="2A6999CD" w:rsidP="299CA7FE">
      <w:pPr>
        <w:rPr>
          <w:b/>
          <w:bCs/>
        </w:rPr>
      </w:pPr>
      <w:r w:rsidRPr="299CA7FE">
        <w:rPr>
          <w:b/>
          <w:bCs/>
        </w:rPr>
        <w:t>Feelings -</w:t>
      </w:r>
    </w:p>
    <w:p w14:paraId="5E6BF96E" w14:textId="205F42EE" w:rsidR="2A6999CD" w:rsidRDefault="2A6999CD" w:rsidP="299CA7FE">
      <w:r w:rsidRPr="299CA7FE">
        <w:t xml:space="preserve">     Initially, </w:t>
      </w:r>
      <w:r w:rsidR="544A71CF" w:rsidRPr="299CA7FE">
        <w:t>I</w:t>
      </w:r>
      <w:r w:rsidRPr="299CA7FE">
        <w:t xml:space="preserve"> found the fast-paced environment stressful, but over time, I developed confidence and a sense of pride in my ability</w:t>
      </w:r>
      <w:r w:rsidR="6B25B231" w:rsidRPr="299CA7FE">
        <w:t xml:space="preserve"> to manage multiple tasks under pressure.</w:t>
      </w:r>
    </w:p>
    <w:p w14:paraId="62B4DD0E" w14:textId="5372F14E" w:rsidR="6B25B231" w:rsidRDefault="6B25B231" w:rsidP="299CA7FE">
      <w:pPr>
        <w:rPr>
          <w:b/>
          <w:bCs/>
        </w:rPr>
      </w:pPr>
      <w:r w:rsidRPr="299CA7FE">
        <w:rPr>
          <w:b/>
          <w:bCs/>
        </w:rPr>
        <w:t>Evaluation -</w:t>
      </w:r>
    </w:p>
    <w:p w14:paraId="6D6D60D4" w14:textId="51F141D7" w:rsidR="6B25B231" w:rsidRDefault="6B25B231" w:rsidP="299CA7FE">
      <w:r w:rsidRPr="299CA7FE">
        <w:t xml:space="preserve">     Looking back, </w:t>
      </w:r>
      <w:r w:rsidR="63894269" w:rsidRPr="299CA7FE">
        <w:t>I</w:t>
      </w:r>
      <w:r w:rsidRPr="299CA7FE">
        <w:t xml:space="preserve"> believe that my ability to </w:t>
      </w:r>
      <w:r w:rsidR="0C8F6893" w:rsidRPr="299CA7FE">
        <w:t xml:space="preserve">adapt to the pressure of the job was a key achievement. However, I sometimes </w:t>
      </w:r>
      <w:r w:rsidR="27D4266A" w:rsidRPr="299CA7FE">
        <w:t xml:space="preserve">struggled </w:t>
      </w:r>
      <w:r w:rsidR="0C8F6893" w:rsidRPr="299CA7FE">
        <w:t>to balance my workload and personal life</w:t>
      </w:r>
      <w:r w:rsidR="7CCDE8FC" w:rsidRPr="299CA7FE">
        <w:t>.</w:t>
      </w:r>
    </w:p>
    <w:p w14:paraId="4FE3AE9E" w14:textId="5D190613" w:rsidR="35023A07" w:rsidRDefault="35023A07" w:rsidP="299CA7FE">
      <w:r w:rsidRPr="299CA7FE">
        <w:rPr>
          <w:b/>
          <w:bCs/>
        </w:rPr>
        <w:t>Analysis -</w:t>
      </w:r>
    </w:p>
    <w:p w14:paraId="737C167C" w14:textId="712EB6F4" w:rsidR="35023A07" w:rsidRDefault="35023A07" w:rsidP="299CA7FE">
      <w:r w:rsidRPr="299CA7FE">
        <w:t xml:space="preserve">     The experience taught me several valuable lessons, including how to manage time effectively and deal with difficult customers. I also learned the imp</w:t>
      </w:r>
      <w:r w:rsidR="0ACE58C6" w:rsidRPr="299CA7FE">
        <w:t>ortance of setting boundaries to avoid burnout.</w:t>
      </w:r>
    </w:p>
    <w:p w14:paraId="5FF756F8" w14:textId="014746DE" w:rsidR="0ACE58C6" w:rsidRDefault="0ACE58C6" w:rsidP="299CA7FE">
      <w:pPr>
        <w:rPr>
          <w:b/>
          <w:bCs/>
        </w:rPr>
      </w:pPr>
      <w:r w:rsidRPr="299CA7FE">
        <w:rPr>
          <w:b/>
          <w:bCs/>
        </w:rPr>
        <w:t>Conclusion -</w:t>
      </w:r>
    </w:p>
    <w:p w14:paraId="2E05DC64" w14:textId="1F635F0A" w:rsidR="0ACE58C6" w:rsidRDefault="0ACE58C6" w:rsidP="299CA7FE">
      <w:r w:rsidRPr="299CA7FE">
        <w:t xml:space="preserve">     In conclusion, professional career development is a dynamic and ongoing process that requires self-awareness, strategic </w:t>
      </w:r>
      <w:r w:rsidR="57248955" w:rsidRPr="299CA7FE">
        <w:t>goal-setting</w:t>
      </w:r>
      <w:r w:rsidRPr="299CA7FE">
        <w:t xml:space="preserve"> and </w:t>
      </w:r>
      <w:r w:rsidR="46486BC3" w:rsidRPr="299CA7FE">
        <w:t>continuous</w:t>
      </w:r>
      <w:r w:rsidRPr="299CA7FE">
        <w:t xml:space="preserve"> learning</w:t>
      </w:r>
      <w:r w:rsidR="4CCC87DA" w:rsidRPr="299CA7FE">
        <w:t>; by conducting a SWOT analysis, setting SMART goals and reflecting on my previous work experience, I have gained a cl</w:t>
      </w:r>
      <w:r w:rsidR="0F7BD6BF" w:rsidRPr="299CA7FE">
        <w:t xml:space="preserve">earer understanding of my strengths, weaknesses and future aspirations. The </w:t>
      </w:r>
      <w:proofErr w:type="spellStart"/>
      <w:r w:rsidR="0F7BD6BF" w:rsidRPr="299CA7FE">
        <w:t>Johari</w:t>
      </w:r>
      <w:proofErr w:type="spellEnd"/>
      <w:r w:rsidR="0F7BD6BF" w:rsidRPr="299CA7FE">
        <w:t xml:space="preserve"> Window and Gibbs’ Reflective </w:t>
      </w:r>
      <w:r w:rsidR="5B2F1163" w:rsidRPr="299CA7FE">
        <w:t xml:space="preserve">Cycle have been instrumental in helping me reflect on my experiences and consider how </w:t>
      </w:r>
      <w:r w:rsidR="1C965845" w:rsidRPr="299CA7FE">
        <w:t>I</w:t>
      </w:r>
      <w:r w:rsidR="5B2F1163" w:rsidRPr="299CA7FE">
        <w:t xml:space="preserve"> can improve moving </w:t>
      </w:r>
      <w:r w:rsidR="27F5CDCD" w:rsidRPr="299CA7FE">
        <w:t>forward. This course has provided me with the tools and frameworks</w:t>
      </w:r>
      <w:r w:rsidR="7425F730" w:rsidRPr="299CA7FE">
        <w:t xml:space="preserve"> </w:t>
      </w:r>
      <w:r w:rsidR="64B53579" w:rsidRPr="299CA7FE">
        <w:t>necessary</w:t>
      </w:r>
      <w:r w:rsidR="7425F730" w:rsidRPr="299CA7FE">
        <w:t xml:space="preserve"> to navigate my professional development. By continuing to build on the skills </w:t>
      </w:r>
      <w:r w:rsidR="0BF2611A" w:rsidRPr="299CA7FE">
        <w:t xml:space="preserve">I </w:t>
      </w:r>
      <w:r w:rsidR="7425F730" w:rsidRPr="299CA7FE">
        <w:t>have acquired and addressing my areas for improvement, I a</w:t>
      </w:r>
      <w:r w:rsidR="7AA018B1" w:rsidRPr="299CA7FE">
        <w:t xml:space="preserve">m confident that I will be well-equipped </w:t>
      </w:r>
      <w:r w:rsidR="0E48AA39" w:rsidRPr="299CA7FE">
        <w:t>for</w:t>
      </w:r>
      <w:r w:rsidR="7AA018B1" w:rsidRPr="299CA7FE">
        <w:t xml:space="preserve"> success in my future career.</w:t>
      </w:r>
      <w:r w:rsidR="00DB4234" w:rsidRPr="299CA7FE">
        <w:t xml:space="preserve"> </w:t>
      </w:r>
    </w:p>
    <w:p w14:paraId="4E395CCF" w14:textId="77777777" w:rsidR="00A04C32" w:rsidRDefault="00A04C32" w:rsidP="299CA7FE"/>
    <w:p w14:paraId="18B26966" w14:textId="554B8BA7" w:rsidR="16A8A9A6" w:rsidRDefault="16A8A9A6" w:rsidP="299CA7FE">
      <w:pPr>
        <w:rPr>
          <w:b/>
          <w:bCs/>
          <w:sz w:val="28"/>
          <w:szCs w:val="28"/>
        </w:rPr>
      </w:pPr>
      <w:r w:rsidRPr="299CA7FE">
        <w:rPr>
          <w:b/>
          <w:bCs/>
          <w:sz w:val="28"/>
          <w:szCs w:val="28"/>
        </w:rPr>
        <w:lastRenderedPageBreak/>
        <w:t>References</w:t>
      </w:r>
    </w:p>
    <w:p w14:paraId="0AEA2B6B" w14:textId="37BF067C" w:rsidR="2DF82F07" w:rsidRDefault="2DF82F07" w:rsidP="299CA7FE">
      <w:proofErr w:type="spellStart"/>
      <w:r w:rsidRPr="299CA7FE">
        <w:t>Megginson</w:t>
      </w:r>
      <w:proofErr w:type="spellEnd"/>
      <w:r w:rsidRPr="299CA7FE">
        <w:t>, D. and Whitaker, V. (2003) Continuing Professional Development</w:t>
      </w:r>
      <w:r w:rsidR="6C1CB6EE" w:rsidRPr="299CA7FE">
        <w:t>. 2</w:t>
      </w:r>
      <w:r w:rsidR="3CE3BBE4" w:rsidRPr="299CA7FE">
        <w:rPr>
          <w:vertAlign w:val="superscript"/>
        </w:rPr>
        <w:t>nd</w:t>
      </w:r>
      <w:r w:rsidR="3CE3BBE4" w:rsidRPr="299CA7FE">
        <w:t xml:space="preserve"> </w:t>
      </w:r>
      <w:r w:rsidR="701F54C3" w:rsidRPr="299CA7FE">
        <w:t xml:space="preserve"> </w:t>
      </w:r>
      <w:proofErr w:type="spellStart"/>
      <w:r w:rsidR="6C1CB6EE" w:rsidRPr="299CA7FE">
        <w:t>edn</w:t>
      </w:r>
      <w:proofErr w:type="spellEnd"/>
      <w:r w:rsidR="6C1CB6EE" w:rsidRPr="299CA7FE">
        <w:t>. L</w:t>
      </w:r>
      <w:r w:rsidR="0B611DF8" w:rsidRPr="299CA7FE">
        <w:t>ondon: Chartered Institute of Personnel and Development, p. 45</w:t>
      </w:r>
    </w:p>
    <w:p w14:paraId="4F86D9EA" w14:textId="4FB9D6B7" w:rsidR="16E1C36C" w:rsidRDefault="16E1C36C" w:rsidP="299CA7FE">
      <w:bookmarkStart w:id="2" w:name="_Int_dyIHqxeh"/>
      <w:r w:rsidRPr="299CA7FE">
        <w:t>Gibbs, G</w:t>
      </w:r>
      <w:r w:rsidR="6B46F5E1" w:rsidRPr="299CA7FE">
        <w:t>.</w:t>
      </w:r>
      <w:r w:rsidRPr="299CA7FE">
        <w:t xml:space="preserve"> </w:t>
      </w:r>
      <w:r w:rsidR="6D8FB8D4" w:rsidRPr="299CA7FE">
        <w:t>(</w:t>
      </w:r>
      <w:r w:rsidRPr="299CA7FE">
        <w:t>1988</w:t>
      </w:r>
      <w:r w:rsidR="50E62498" w:rsidRPr="299CA7FE">
        <w:t>)</w:t>
      </w:r>
      <w:r w:rsidRPr="299CA7FE">
        <w:t xml:space="preserve"> Learning by doing: A</w:t>
      </w:r>
      <w:r w:rsidR="6DFCA6A1" w:rsidRPr="299CA7FE">
        <w:t xml:space="preserve"> guide to teaching and learning methods.</w:t>
      </w:r>
      <w:bookmarkEnd w:id="2"/>
      <w:r w:rsidR="6DFCA6A1" w:rsidRPr="299CA7FE">
        <w:t xml:space="preserve"> Oxford, Oxford Polytechnic, p, 85.</w:t>
      </w:r>
    </w:p>
    <w:p w14:paraId="6C8200B5" w14:textId="47D6A612" w:rsidR="3F72B236" w:rsidRDefault="3F72B236" w:rsidP="299CA7FE">
      <w:bookmarkStart w:id="3" w:name="_Int_lXnchroI"/>
      <w:proofErr w:type="spellStart"/>
      <w:r w:rsidRPr="299CA7FE">
        <w:t>Luft</w:t>
      </w:r>
      <w:proofErr w:type="spellEnd"/>
      <w:r w:rsidRPr="299CA7FE">
        <w:t>, J. and Ingham, H</w:t>
      </w:r>
      <w:r w:rsidR="2D94950B" w:rsidRPr="299CA7FE">
        <w:t>.</w:t>
      </w:r>
      <w:r w:rsidRPr="299CA7FE">
        <w:t xml:space="preserve"> </w:t>
      </w:r>
      <w:r w:rsidR="4FF2A6B7" w:rsidRPr="299CA7FE">
        <w:t>(</w:t>
      </w:r>
      <w:r w:rsidR="4DB54EC2" w:rsidRPr="299CA7FE">
        <w:t>1961</w:t>
      </w:r>
      <w:r w:rsidR="16221EEF" w:rsidRPr="299CA7FE">
        <w:t xml:space="preserve">) </w:t>
      </w:r>
      <w:r w:rsidR="7AF8BBE4" w:rsidRPr="299CA7FE">
        <w:t xml:space="preserve">The </w:t>
      </w:r>
      <w:proofErr w:type="spellStart"/>
      <w:r w:rsidR="7AF8BBE4" w:rsidRPr="299CA7FE">
        <w:t>Johari</w:t>
      </w:r>
      <w:proofErr w:type="spellEnd"/>
      <w:r w:rsidR="7AF8BBE4" w:rsidRPr="299CA7FE">
        <w:t xml:space="preserve"> Window: A graphic model of interpersonal awareness.</w:t>
      </w:r>
      <w:bookmarkEnd w:id="3"/>
      <w:r w:rsidR="7AF8BBE4" w:rsidRPr="299CA7FE">
        <w:t xml:space="preserve"> Los Angeles</w:t>
      </w:r>
      <w:r w:rsidR="53610A60" w:rsidRPr="299CA7FE">
        <w:t>: University of California Press, p. 57</w:t>
      </w:r>
    </w:p>
    <w:p w14:paraId="4CD7E1B5" w14:textId="6D2987A2" w:rsidR="4096E254" w:rsidRDefault="4096E254" w:rsidP="299CA7FE">
      <w:pPr>
        <w:rPr>
          <w:vertAlign w:val="superscript"/>
        </w:rPr>
      </w:pPr>
      <w:bookmarkStart w:id="4" w:name="_Int_YRmKB66Z"/>
      <w:r w:rsidRPr="299CA7FE">
        <w:t>Cameron, S.</w:t>
      </w:r>
      <w:r w:rsidR="63B18AE7" w:rsidRPr="299CA7FE">
        <w:t xml:space="preserve"> (2019)</w:t>
      </w:r>
      <w:r w:rsidR="5BE4E468" w:rsidRPr="299CA7FE">
        <w:t xml:space="preserve"> The business student’s handbook: Skills for Study and Employ</w:t>
      </w:r>
      <w:r w:rsidR="673984CB" w:rsidRPr="299CA7FE">
        <w:t>ment 7</w:t>
      </w:r>
      <w:r w:rsidR="515FE516" w:rsidRPr="299CA7FE">
        <w:rPr>
          <w:vertAlign w:val="superscript"/>
        </w:rPr>
        <w:t>th</w:t>
      </w:r>
      <w:r w:rsidR="515FE516" w:rsidRPr="299CA7FE">
        <w:t xml:space="preserve">  </w:t>
      </w:r>
      <w:proofErr w:type="spellStart"/>
      <w:r w:rsidR="515FE516" w:rsidRPr="299CA7FE">
        <w:t>edn</w:t>
      </w:r>
      <w:proofErr w:type="spellEnd"/>
      <w:r w:rsidR="515FE516" w:rsidRPr="299CA7FE">
        <w:t>.</w:t>
      </w:r>
      <w:bookmarkEnd w:id="4"/>
      <w:r w:rsidR="7A93229F" w:rsidRPr="299CA7FE">
        <w:t xml:space="preserve"> London: Pearson, p. 92</w:t>
      </w:r>
    </w:p>
    <w:p w14:paraId="21C87BD8" w14:textId="4B8D791E" w:rsidR="299CA7FE" w:rsidRDefault="299CA7FE" w:rsidP="299CA7FE"/>
    <w:p w14:paraId="0EFB9C2A" w14:textId="36D905A5" w:rsidR="299CA7FE" w:rsidRDefault="299CA7FE" w:rsidP="299CA7FE"/>
    <w:p w14:paraId="2D0FDB61" w14:textId="501B5F21" w:rsidR="299CA7FE" w:rsidRDefault="299CA7FE" w:rsidP="299CA7FE"/>
    <w:p w14:paraId="08DFF70F" w14:textId="300DD064" w:rsidR="299CA7FE" w:rsidRDefault="299CA7FE" w:rsidP="299CA7FE"/>
    <w:p w14:paraId="2CDF8716" w14:textId="08F87F0C" w:rsidR="299CA7FE" w:rsidRDefault="299CA7FE" w:rsidP="299CA7FE"/>
    <w:p w14:paraId="12E081A5" w14:textId="67717822" w:rsidR="299CA7FE" w:rsidRDefault="299CA7FE" w:rsidP="299CA7FE">
      <w:pPr>
        <w:rPr>
          <w:b/>
          <w:bCs/>
        </w:rPr>
      </w:pPr>
    </w:p>
    <w:p w14:paraId="2443505B" w14:textId="3A48EA1A" w:rsidR="299CA7FE" w:rsidRDefault="299CA7FE" w:rsidP="299CA7FE"/>
    <w:p w14:paraId="620069D8" w14:textId="0AEEBBC2" w:rsidR="299CA7FE" w:rsidRDefault="299CA7FE" w:rsidP="299CA7FE">
      <w:pPr>
        <w:rPr>
          <w:b/>
          <w:bCs/>
          <w:sz w:val="28"/>
          <w:szCs w:val="28"/>
        </w:rPr>
      </w:pPr>
    </w:p>
    <w:p w14:paraId="31396DB3" w14:textId="0C456C10" w:rsidR="299CA7FE" w:rsidRDefault="299CA7FE" w:rsidP="299CA7FE">
      <w:pPr>
        <w:rPr>
          <w:sz w:val="28"/>
          <w:szCs w:val="28"/>
        </w:rPr>
      </w:pPr>
    </w:p>
    <w:sectPr w:rsidR="299CA7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Bdh1HCnY">
      <int2:state int2:value="Rejected" int2:type="AugLoop_Text_Critique"/>
    </int2:textHash>
    <int2:textHash int2:hashCode="ZxRWgBGOYRyXu7" int2:id="YPAcBoyv">
      <int2:state int2:value="Rejected" int2:type="AugLoop_Text_Critique"/>
    </int2:textHash>
    <int2:textHash int2:hashCode="jaAoIf2mMXM0xa" int2:id="3QTl6kLE">
      <int2:state int2:value="Rejected" int2:type="AugLoop_Text_Critique"/>
    </int2:textHash>
    <int2:bookmark int2:bookmarkName="_Int_YRmKB66Z" int2:invalidationBookmarkName="" int2:hashCode="cBCfhrcu01kwYV" int2:id="RKjPeNzx">
      <int2:extLst>
        <oel:ext uri="426473B9-03D8-482F-96C9-C2C85392BACA">
          <int2:similarityCritique int2:version="1" int2:context="Cameron, S. (2019) The business student’s handbook: Skills for Study and Employment 7th  edn.">
            <int2:source int2:sourceType="Online" int2:sourceTitle="OSHE Assignment 2 - Career Development - Assignment Template - CliffsNotes" int2:sourceUrl="https://www.cliffsnotes.com/study-notes/5437938" int2:sourceSnippet="References Brown, R. (2016) Build your reputation: grow your personal brand for your career. Chichester: Wiley-Blackwell. Cameron, S. (2021) The business student's handbook: skills for study and employment. 7th edn. Harlow: Pearson Education. Gallagher, K. (2016) Essential study and employment skills for business and management students. 3rd edn. . Oxford: Oxford University P">
              <int2:suggestions int2:citationType="Inline">
                <int2:suggestion int2:citationStyle="Mla" int2:isIdentical="0">
                  <int2:citationText>(“OSHE Assignment 2 - Career Development - Assignment Template - CliffsNotes”)</int2:citationText>
                </int2:suggestion>
                <int2:suggestion int2:citationStyle="Apa" int2:isIdentical="0">
                  <int2:citationText>(“OSHE Assignment 2 - Career Development - Assignment Template - CliffsNotes”)</int2:citationText>
                </int2:suggestion>
                <int2:suggestion int2:citationStyle="Chicago" int2:isIdentical="0">
                  <int2:citationText>(“OSHE Assignment 2 - Career Development - Assignment Template - CliffsNotes”)</int2:citationText>
                </int2:suggestion>
              </int2:suggestions>
              <int2:suggestions int2:citationType="Full">
                <int2:suggestion int2:citationStyle="Mla" int2:isIdentical="0">
                  <int2:citationText>&lt;i&gt;OSHE Assignment 2 - Career Development - Assignment Template - CliffsNotes&lt;/i&gt;, https://www.cliffsnotes.com/study-notes/5437938.</int2:citationText>
                </int2:suggestion>
                <int2:suggestion int2:citationStyle="Apa" int2:isIdentical="0">
                  <int2:citationText>&lt;i&gt;OSHE Assignment 2 - Career Development - Assignment Template - CliffsNotes&lt;/i&gt;. (n.d.). Retrieved from https://www.cliffsnotes.com/study-notes/5437938</int2:citationText>
                </int2:suggestion>
                <int2:suggestion int2:citationStyle="Chicago" int2:isIdentical="0">
                  <int2:citationText>“OSHE Assignment 2 - Career Development - Assignment Template - CliffsNotes” n.d., https://www.cliffsnotes.com/study-notes/5437938.</int2:citationText>
                </int2:suggestion>
              </int2:suggestions>
            </int2:source>
          </int2:similarityCritique>
        </oel:ext>
      </int2:extLst>
    </int2:bookmark>
    <int2:bookmark int2:bookmarkName="_Int_lXnchroI" int2:invalidationBookmarkName="" int2:hashCode="okdFw2DRyHvnDx" int2:id="tCK7WFrQ">
      <int2:extLst>
        <oel:ext uri="426473B9-03D8-482F-96C9-C2C85392BACA">
          <int2:similarityCritique int2:version="1" int2:context="Luft, J. and Ingham, H. (1961) The Johari Window: A graphic model of interpersonal awareness.">
            <int2:source int2:sourceType="Online" int2:sourceTitle="Johari Window Model explained - Toolshero" int2:sourceUrl="https://www.toolshero.com/communication-methods/johari-window-model/" int2:sourceSnippet="The Johari Window Model is effective in helping to understand the relationship between employee and employer and to help build trust. It is also referred to as a disclosure model, or self awareness model, as an extension of emotional intelligence. For some people, the method serves as an information processing aid and increases self awareness.">
              <int2:suggestions int2:citationType="Inline">
                <int2:suggestion int2:citationStyle="Mla" int2:isIdentical="0">
                  <int2:citationText>(“Johari Window Model explained - Toolshero”)</int2:citationText>
                </int2:suggestion>
                <int2:suggestion int2:citationStyle="Apa" int2:isIdentical="0">
                  <int2:citationText>(“Johari Window Model explained - Toolshero”)</int2:citationText>
                </int2:suggestion>
                <int2:suggestion int2:citationStyle="Chicago" int2:isIdentical="0">
                  <int2:citationText>(“Johari Window Model explained - Toolshero”)</int2:citationText>
                </int2:suggestion>
              </int2:suggestions>
              <int2:suggestions int2:citationType="Full">
                <int2:suggestion int2:citationStyle="Mla" int2:isIdentical="0">
                  <int2:citationText>&lt;i&gt;Johari Window Model explained - Toolshero&lt;/i&gt;, https://www.toolshero.com/communication-methods/johari-window-model/.</int2:citationText>
                </int2:suggestion>
                <int2:suggestion int2:citationStyle="Apa" int2:isIdentical="0">
                  <int2:citationText>&lt;i&gt;Johari Window Model explained - Toolshero&lt;/i&gt;. (n.d.). Retrieved from https://www.toolshero.com/communication-methods/johari-window-model/</int2:citationText>
                </int2:suggestion>
                <int2:suggestion int2:citationStyle="Chicago" int2:isIdentical="0">
                  <int2:citationText>“Johari Window Model explained - Toolshero” n.d., https://www.toolshero.com/communication-methods/johari-window-model/.</int2:citationText>
                </int2:suggestion>
              </int2:suggestions>
            </int2:source>
          </int2:similarityCritique>
        </oel:ext>
      </int2:extLst>
    </int2:bookmark>
    <int2:bookmark int2:bookmarkName="_Int_dyIHqxeh" int2:invalidationBookmarkName="" int2:hashCode="0HqeGJZUH/D9LV" int2:id="6xzr9Wiu">
      <int2:extLst>
        <oel:ext uri="426473B9-03D8-482F-96C9-C2C85392BACA">
          <int2:similarityCritique int2:version="1" int2:context="Gibbs, G. (1988) Learning by doing: A guide to teaching and learning methods.">
            <int2:source int2:sourceType="Online" int2:sourceTitle="Reflection (Gibbs, 1988) - Health Education England" int2:sourceUrl="https://www.hee.nhs.uk/sites/default/files/documents/Gibbs%20Reflection%20model.pdf" int2:sourceSnippet="Gibbs, G. (1988) Learning by Doing: A guide to teaching and learning methods. Further Education Unit, Oxford Brookes University, Oxford 1 •Description – what happened with as much detail as possible 2 •How did you feel? – consider emotional response, how you reacted and how others reacted to you 3 and begin to make value judgements">
              <int2:suggestions int2:citationType="Inline">
                <int2:suggestion int2:citationStyle="Mla" int2:isIdentical="1">
                  <int2:citationText>(“Reflection (Gibbs, 1988) - Health Education England”)</int2:citationText>
                </int2:suggestion>
                <int2:suggestion int2:citationStyle="Apa" int2:isIdentical="1">
                  <int2:citationText>(“Reflection (Gibbs, 1988) - Health Education England”)</int2:citationText>
                </int2:suggestion>
                <int2:suggestion int2:citationStyle="Chicago" int2:isIdentical="1">
                  <int2:citationText>(“Reflection (Gibbs, 1988) - Health Education England”)</int2:citationText>
                </int2:suggestion>
              </int2:suggestions>
              <int2:suggestions int2:citationType="Full">
                <int2:suggestion int2:citationStyle="Mla" int2:isIdentical="1">
                  <int2:citationText>&lt;i&gt;Reflection (Gibbs, 1988) - Health Education England&lt;/i&gt;, https://www.hee.nhs.uk/sites/default/files/documents/Gibbs%20Reflection%20model.pdf.</int2:citationText>
                </int2:suggestion>
                <int2:suggestion int2:citationStyle="Apa" int2:isIdentical="1">
                  <int2:citationText>&lt;i&gt;Reflection (Gibbs, 1988) - Health Education England&lt;/i&gt;. (n.d.). Retrieved from https://www.hee.nhs.uk/sites/default/files/documents/Gibbs%20Reflection%20model.pdf</int2:citationText>
                </int2:suggestion>
                <int2:suggestion int2:citationStyle="Chicago" int2:isIdentical="1">
                  <int2:citationText>“Reflection (Gibbs, 1988) - Health Education England” n.d., https://www.hee.nhs.uk/sites/default/files/documents/Gibbs%20Reflection%20model.pdf.</int2:citationText>
                </int2:suggestion>
              </int2:suggestions>
            </int2:source>
            <int2:source int2:sourceType="Online" int2:sourceTitle="Definitions and Models of Reflection | SpringerLink" int2:sourceUrl="https://link.springer.com/chapter/10.1007/978-3-031-59571-4_11" int2:sourceSnippet="The reflective learning cycle was originally published in Gibbs, G. (1988) Learning by Doing: A guide to teaching and learning methods. Further Education Unit. Oxford Polytechnic: Oxford. This book is now available to download as an ebook from the website of the Oxford Centre for Staff and Learning Development, ...">
              <int2:suggestions int2:citationType="Inline">
                <int2:suggestion int2:citationStyle="Mla" int2:isIdentical="1">
                  <int2:citationText>(“Definitions and Models of Reflection | SpringerLink”)</int2:citationText>
                </int2:suggestion>
                <int2:suggestion int2:citationStyle="Apa" int2:isIdentical="1">
                  <int2:citationText>(“Definitions and Models of Reflection | SpringerLink”)</int2:citationText>
                </int2:suggestion>
                <int2:suggestion int2:citationStyle="Chicago" int2:isIdentical="1">
                  <int2:citationText>(“Definitions and Models of Reflection | SpringerLink”)</int2:citationText>
                </int2:suggestion>
              </int2:suggestions>
              <int2:suggestions int2:citationType="Full">
                <int2:suggestion int2:citationStyle="Mla" int2:isIdentical="1">
                  <int2:citationText>&lt;i&gt;Definitions and Models of Reflection | SpringerLink&lt;/i&gt;, https://link.springer.com/chapter/10.1007/978-3-031-59571-4_11.</int2:citationText>
                </int2:suggestion>
                <int2:suggestion int2:citationStyle="Apa" int2:isIdentical="1">
                  <int2:citationText>&lt;i&gt;Definitions and Models of Reflection | SpringerLink&lt;/i&gt;. (n.d.). Retrieved from https://link.springer.com/chapter/10.1007/978-3-031-59571-4_11</int2:citationText>
                </int2:suggestion>
                <int2:suggestion int2:citationStyle="Chicago" int2:isIdentical="1">
                  <int2:citationText>“Definitions and Models of Reflection | SpringerLink” n.d., https://link.springer.com/chapter/10.1007/978-3-031-59571-4_11.</int2:citationText>
                </int2:suggestion>
              </int2:suggestions>
            </int2:source>
            <int2:source int2:sourceType="Online" int2:sourceTitle="Reflective Cycle Gibbs - The Learning Support Centre" int2:sourceUrl="https://learningsupportcentre.com/wp-content/uploads/2014/10/ReflectiveCycleGibbs.pdf" int2:sourceSnippet="Adapted from: Gibbs, G. (1988) Learning by doing: a guide to teaching and learning methods. Oxford: Further Education Unit. Using Gibbs’ (1988) reflective model in reflective writing The following text is an example of a piece of reflective writing, following Gibbs’ (1988) model. The task was to write a reflection about an incident">
              <int2:suggestions int2:citationType="Inline">
                <int2:suggestion int2:citationStyle="Mla" int2:isIdentical="1">
                  <int2:citationText>(“Reflective Cycle Gibbs - The Learning Support Centre”)</int2:citationText>
                </int2:suggestion>
                <int2:suggestion int2:citationStyle="Apa" int2:isIdentical="1">
                  <int2:citationText>(“Reflective Cycle Gibbs - The Learning Support Centre”)</int2:citationText>
                </int2:suggestion>
                <int2:suggestion int2:citationStyle="Chicago" int2:isIdentical="1">
                  <int2:citationText>(“Reflective Cycle Gibbs - The Learning Support Centre”)</int2:citationText>
                </int2:suggestion>
              </int2:suggestions>
              <int2:suggestions int2:citationType="Full">
                <int2:suggestion int2:citationStyle="Mla" int2:isIdentical="1">
                  <int2:citationText>&lt;i&gt;Reflective Cycle Gibbs - The Learning Support Centre&lt;/i&gt;, https://learningsupportcentre.com/wp-content/uploads/2014/10/ReflectiveCycleGibbs.pdf.</int2:citationText>
                </int2:suggestion>
                <int2:suggestion int2:citationStyle="Apa" int2:isIdentical="1">
                  <int2:citationText>&lt;i&gt;Reflective Cycle Gibbs - The Learning Support Centre&lt;/i&gt;. (n.d.). Retrieved from https://learningsupportcentre.com/wp-content/uploads/2014/10/ReflectiveCycleGibbs.pdf</int2:citationText>
                </int2:suggestion>
                <int2:suggestion int2:citationStyle="Chicago" int2:isIdentical="1">
                  <int2:citationText>“Reflective Cycle Gibbs - The Learning Support Centre” n.d., https://learningsupportcentre.com/wp-content/uploads/2014/10/ReflectiveCycleGibbs.pdf.</int2:citationText>
                </int2:suggestion>
              </int2:suggestions>
            </int2:source>
          </int2:similarityCritique>
        </oel:ext>
      </int2:extLst>
    </int2:bookmark>
    <int2:bookmark int2:bookmarkName="_Int_2RCXvTOJ" int2:invalidationBookmarkName="" int2:hashCode="6fdJhnWz0cdeYa" int2:id="8QDTufFX">
      <int2:extLst>
        <oel:ext uri="426473B9-03D8-482F-96C9-C2C85392BACA">
          <int2:similarityCritique int2:version="1" int2:context="The process comprises six stages: description, feelings, evaluation, analysis, conclusion and action plan.">
            <int2:source int2:sourceType="Online" int2:sourceTitle="The Gibbs Reflective Cycle - Free Template Download &amp; Guide - TSW Training" int2:sourceUrl="https://www.tsw.co.uk/blog/leadership-and-management/gibbs-reflective-cycle/" int2:sourceSnippet="Developed by Professor Graham Gibbs, the reflective cycle comprises six stages that you can use to guide you through a structured process of reflection. By engaging with each stage — Description, Feelings, Evaluation, Analysis, Conclusion, and Action Plan — you’ll gain a deeper understanding of your experiences, enhancing your leadership ...">
              <int2:suggestions int2:citationType="Inline">
                <int2:suggestion int2:citationStyle="Mla" int2:isIdentical="0">
                  <int2:citationText>(“The Gibbs Reflective Cycle - Free Template Download &amp; Guide - TSW Training”)</int2:citationText>
                </int2:suggestion>
                <int2:suggestion int2:citationStyle="Apa" int2:isIdentical="0">
                  <int2:citationText>(“The Gibbs Reflective Cycle - Free Template Download &amp; Guide - TSW Training”)</int2:citationText>
                </int2:suggestion>
                <int2:suggestion int2:citationStyle="Chicago" int2:isIdentical="0">
                  <int2:citationText>(“The Gibbs Reflective Cycle - Free Template Download &amp; Guide - TSW Training”)</int2:citationText>
                </int2:suggestion>
              </int2:suggestions>
              <int2:suggestions int2:citationType="Full">
                <int2:suggestion int2:citationStyle="Mla" int2:isIdentical="0">
                  <int2:citationText>&lt;i&gt;The Gibbs Reflective Cycle - Free Template Download &amp; Guide - TSW Training&lt;/i&gt;, https://www.tsw.co.uk/blog/leadership-and-management/gibbs-reflective-cycle/.</int2:citationText>
                </int2:suggestion>
                <int2:suggestion int2:citationStyle="Apa" int2:isIdentical="0">
                  <int2:citationText>&lt;i&gt;The Gibbs Reflective Cycle - Free Template Download &amp; Guide - TSW Training&lt;/i&gt;. (n.d.). Retrieved from https://www.tsw.co.uk/blog/leadership-and-management/gibbs-reflective-cycle/</int2:citationText>
                </int2:suggestion>
                <int2:suggestion int2:citationStyle="Chicago" int2:isIdentical="0">
                  <int2:citationText>“The Gibbs Reflective Cycle - Free Template Download &amp; Guide - TSW Training” n.d., https://www.tsw.co.uk/blog/leadership-and-management/gibbs-reflective-cycle/.</int2:citationText>
                </int2:suggestion>
              </int2:suggestions>
            </int2:source>
          </int2:similarityCritique>
        </oel:ext>
      </int2:extLst>
    </int2:bookmark>
    <int2:bookmark int2:bookmarkName="_Int_vFqeE55r" int2:invalidationBookmarkName="" int2:hashCode="65Oj1o7y/ogkXD" int2:id="QgalvMVO">
      <int2:state int2:value="Rejected" int2:type="AugLoop_Text_Critique"/>
    </int2:bookmark>
    <int2:entireDocument int2:id="IBDoy1oJ">
      <int2:extLst>
        <oel:ext uri="E302BA01-7950-474C-9AD3-286E660C40A8">
          <int2:similaritySummary int2:version="1" int2:runId="1729812447682" int2:tilesCheckedInThisRun="57" int2:totalNumOfTiles="57" int2:similarityAnnotationCount="4" int2:numWords="1486" int2:numFlaggedWords="55"/>
        </oel:ext>
      </int2:extLst>
    </int2:entireDocument>
  </int2:observations>
  <int2:intelligenceSettings/>
  <int2:onDemandWorkflows>
    <int2:onDemandWorkflow int2:type="SimilarityCheck" int2:paragraphVersions="25371322-58ED7DEE 19B542E3-7474D82B 686A8264-5DDF6993 2F60823F-73951FB4 63A4BA07-0B7CA61E 5DFD5857-7FA485A4 3594C9D5-59B0EB60 2B10A58A-7C1428A5 27EC4380-3507D686 217F5704-61CB8A05 56F21D24-45CDDE66 0B923415-60A57309 76929174-40A7C2DF 192389FC-4BAAE108 683C7A89-0AE9DAF7 6ECE4457-161DB12A 11159901-0E56A7CA 226903A4-3020B265 3DABF49D-1B0402E9 47667FA9-6805EBB0 67EB4AD6-05B2F4D0 2AF8EE64-104F4834 6F8EFE4D-627B9466 6B5C2A94-3B682BC6 418C62F4-483136F5 31D68C60-40EDBE2A 3A71E871-3111E6BB 0720FCA7-65B1A441 519CA99B-6D1196F7 40075359-775D4503 65B11B80-230B4E09 2D30F636-304F1141 3A05B35E-6523C31D 5E6C8346-7C5D0C0D 385D7BD8-06DD2117 508D08B4-4FD8C45F 17E689AE-21CB0C82 70DFD11F-46CB5287 648A5981-529509B9 234B0063-1ED5C0BF 568081A4-4F03BCF3 2C28FE1F-547A8449 4D31B460-47B6514C 15669376-1A4C3136 58F20111-6229F233 3A7F7D57-42E1E381 090E290B-2F379800 0BF4C3FC-6349D102 5FC3F037-00EC8D81 6583C74E-4FF9FC1F 4F49E9BC-397114A9 294A9161-5B893382 5F3ABE69-40CE3398 78D6024C-3FCA0D93 2297744E-29E6D119 32D3DDA3-3ABB0AED 57536BF2-4E0F7D93 1D75B792-4C761AA9 16B246D3-78894266 4598B188-781976F6 6BDD863E-4811A63C 5E6BF96E-205F42EE 40354970-2C710D9D 62B4DD0E-5372F14E 6D6D60D4-51F141D7 4FE3AE9E-5D190613 737C167C-712EB6F4 5FF756F8-014746DE 2E05DC64-1F635F0A 017CEC72-0BA34D29 4E3E2473-6146D7E1 2AA3E997-2C7D32E8 2C5CDB00-0691E75F 718156DE-10BF8148 3A778CCF-3445C190 3E9E4AD4-53D8BAB9 18B26966-74BF3571 0AEA2B6B-37BF067C 4F86D9EA-4FB9D6B7 6C8200B5-47D6A612 4CD7E1B5-6D2987A2 21C87BD8-4B8D791E 0EFB9C2A-36D905A5 2D0FDB61-501B5F21 08DFF70F-300DD064 2CDF8716-08F87F0C 12E081A5-67717822 2443505B-3A48EA1A 620069D8-0AEEBBC2 31396DB3-0C456C1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8E700"/>
    <w:multiLevelType w:val="hybridMultilevel"/>
    <w:tmpl w:val="FFFFFFFF"/>
    <w:lvl w:ilvl="0" w:tplc="4C20BD24">
      <w:start w:val="1"/>
      <w:numFmt w:val="bullet"/>
      <w:lvlText w:val="-"/>
      <w:lvlJc w:val="left"/>
      <w:pPr>
        <w:ind w:left="720" w:hanging="360"/>
      </w:pPr>
      <w:rPr>
        <w:rFonts w:ascii="Aptos" w:hAnsi="Aptos" w:hint="default"/>
      </w:rPr>
    </w:lvl>
    <w:lvl w:ilvl="1" w:tplc="93DE0F40">
      <w:start w:val="1"/>
      <w:numFmt w:val="bullet"/>
      <w:lvlText w:val="o"/>
      <w:lvlJc w:val="left"/>
      <w:pPr>
        <w:ind w:left="1440" w:hanging="360"/>
      </w:pPr>
      <w:rPr>
        <w:rFonts w:ascii="Courier New" w:hAnsi="Courier New" w:hint="default"/>
      </w:rPr>
    </w:lvl>
    <w:lvl w:ilvl="2" w:tplc="451CCA84">
      <w:start w:val="1"/>
      <w:numFmt w:val="bullet"/>
      <w:lvlText w:val=""/>
      <w:lvlJc w:val="left"/>
      <w:pPr>
        <w:ind w:left="2160" w:hanging="360"/>
      </w:pPr>
      <w:rPr>
        <w:rFonts w:ascii="Wingdings" w:hAnsi="Wingdings" w:hint="default"/>
      </w:rPr>
    </w:lvl>
    <w:lvl w:ilvl="3" w:tplc="AF00FFB0">
      <w:start w:val="1"/>
      <w:numFmt w:val="bullet"/>
      <w:lvlText w:val=""/>
      <w:lvlJc w:val="left"/>
      <w:pPr>
        <w:ind w:left="2880" w:hanging="360"/>
      </w:pPr>
      <w:rPr>
        <w:rFonts w:ascii="Symbol" w:hAnsi="Symbol" w:hint="default"/>
      </w:rPr>
    </w:lvl>
    <w:lvl w:ilvl="4" w:tplc="9EDA9752">
      <w:start w:val="1"/>
      <w:numFmt w:val="bullet"/>
      <w:lvlText w:val="o"/>
      <w:lvlJc w:val="left"/>
      <w:pPr>
        <w:ind w:left="3600" w:hanging="360"/>
      </w:pPr>
      <w:rPr>
        <w:rFonts w:ascii="Courier New" w:hAnsi="Courier New" w:hint="default"/>
      </w:rPr>
    </w:lvl>
    <w:lvl w:ilvl="5" w:tplc="CF3CE39A">
      <w:start w:val="1"/>
      <w:numFmt w:val="bullet"/>
      <w:lvlText w:val=""/>
      <w:lvlJc w:val="left"/>
      <w:pPr>
        <w:ind w:left="4320" w:hanging="360"/>
      </w:pPr>
      <w:rPr>
        <w:rFonts w:ascii="Wingdings" w:hAnsi="Wingdings" w:hint="default"/>
      </w:rPr>
    </w:lvl>
    <w:lvl w:ilvl="6" w:tplc="06E26514">
      <w:start w:val="1"/>
      <w:numFmt w:val="bullet"/>
      <w:lvlText w:val=""/>
      <w:lvlJc w:val="left"/>
      <w:pPr>
        <w:ind w:left="5040" w:hanging="360"/>
      </w:pPr>
      <w:rPr>
        <w:rFonts w:ascii="Symbol" w:hAnsi="Symbol" w:hint="default"/>
      </w:rPr>
    </w:lvl>
    <w:lvl w:ilvl="7" w:tplc="0F1E4316">
      <w:start w:val="1"/>
      <w:numFmt w:val="bullet"/>
      <w:lvlText w:val="o"/>
      <w:lvlJc w:val="left"/>
      <w:pPr>
        <w:ind w:left="5760" w:hanging="360"/>
      </w:pPr>
      <w:rPr>
        <w:rFonts w:ascii="Courier New" w:hAnsi="Courier New" w:hint="default"/>
      </w:rPr>
    </w:lvl>
    <w:lvl w:ilvl="8" w:tplc="F2F0779E">
      <w:start w:val="1"/>
      <w:numFmt w:val="bullet"/>
      <w:lvlText w:val=""/>
      <w:lvlJc w:val="left"/>
      <w:pPr>
        <w:ind w:left="6480" w:hanging="360"/>
      </w:pPr>
      <w:rPr>
        <w:rFonts w:ascii="Wingdings" w:hAnsi="Wingdings" w:hint="default"/>
      </w:rPr>
    </w:lvl>
  </w:abstractNum>
  <w:num w:numId="1" w16cid:durableId="1878926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AB4E4C"/>
    <w:rsid w:val="000036D2"/>
    <w:rsid w:val="00030BD7"/>
    <w:rsid w:val="002E78B2"/>
    <w:rsid w:val="00640E15"/>
    <w:rsid w:val="0067CA7B"/>
    <w:rsid w:val="008C6F16"/>
    <w:rsid w:val="00A04C32"/>
    <w:rsid w:val="00A1EB35"/>
    <w:rsid w:val="00BA74AB"/>
    <w:rsid w:val="00C72050"/>
    <w:rsid w:val="00DB4234"/>
    <w:rsid w:val="00DF2972"/>
    <w:rsid w:val="00FA998A"/>
    <w:rsid w:val="0144439C"/>
    <w:rsid w:val="025A0A81"/>
    <w:rsid w:val="027E945D"/>
    <w:rsid w:val="0295B865"/>
    <w:rsid w:val="03067A62"/>
    <w:rsid w:val="03A84091"/>
    <w:rsid w:val="04206FC4"/>
    <w:rsid w:val="049A2839"/>
    <w:rsid w:val="04A99A87"/>
    <w:rsid w:val="04E614E3"/>
    <w:rsid w:val="04EB923E"/>
    <w:rsid w:val="04EDCF5D"/>
    <w:rsid w:val="05106419"/>
    <w:rsid w:val="06040ADD"/>
    <w:rsid w:val="073D069E"/>
    <w:rsid w:val="0790E300"/>
    <w:rsid w:val="07E25AA4"/>
    <w:rsid w:val="07E2E415"/>
    <w:rsid w:val="07ECCE06"/>
    <w:rsid w:val="08184D3B"/>
    <w:rsid w:val="0870FC10"/>
    <w:rsid w:val="08C1FAC3"/>
    <w:rsid w:val="092B476D"/>
    <w:rsid w:val="093E7876"/>
    <w:rsid w:val="09A7C7FE"/>
    <w:rsid w:val="0A25C203"/>
    <w:rsid w:val="0A38F759"/>
    <w:rsid w:val="0AA2941F"/>
    <w:rsid w:val="0ABAEF4A"/>
    <w:rsid w:val="0ACE58C6"/>
    <w:rsid w:val="0AD7062D"/>
    <w:rsid w:val="0B611DF8"/>
    <w:rsid w:val="0BE9FA6E"/>
    <w:rsid w:val="0BEE1256"/>
    <w:rsid w:val="0BF2611A"/>
    <w:rsid w:val="0C111005"/>
    <w:rsid w:val="0C5C7F44"/>
    <w:rsid w:val="0C748DDD"/>
    <w:rsid w:val="0C8F6893"/>
    <w:rsid w:val="0DF322AF"/>
    <w:rsid w:val="0E17870E"/>
    <w:rsid w:val="0E43E52B"/>
    <w:rsid w:val="0E48AA39"/>
    <w:rsid w:val="0EA51C28"/>
    <w:rsid w:val="0F18A498"/>
    <w:rsid w:val="0F261FB6"/>
    <w:rsid w:val="0F7BD6BF"/>
    <w:rsid w:val="0F7C9B18"/>
    <w:rsid w:val="0F982D77"/>
    <w:rsid w:val="0FC13995"/>
    <w:rsid w:val="1060576C"/>
    <w:rsid w:val="10755611"/>
    <w:rsid w:val="10E42AEB"/>
    <w:rsid w:val="11149633"/>
    <w:rsid w:val="11258374"/>
    <w:rsid w:val="112AC119"/>
    <w:rsid w:val="11DBE320"/>
    <w:rsid w:val="124C86A9"/>
    <w:rsid w:val="1257573F"/>
    <w:rsid w:val="126D4EC0"/>
    <w:rsid w:val="12DB5611"/>
    <w:rsid w:val="12EAA94A"/>
    <w:rsid w:val="1305BE97"/>
    <w:rsid w:val="1311418B"/>
    <w:rsid w:val="138B7A16"/>
    <w:rsid w:val="139FCB18"/>
    <w:rsid w:val="13AA0144"/>
    <w:rsid w:val="1405ADA6"/>
    <w:rsid w:val="14677CA3"/>
    <w:rsid w:val="14DF370E"/>
    <w:rsid w:val="150BA68F"/>
    <w:rsid w:val="15A86D38"/>
    <w:rsid w:val="16094896"/>
    <w:rsid w:val="16221EEF"/>
    <w:rsid w:val="162F4E91"/>
    <w:rsid w:val="164E1528"/>
    <w:rsid w:val="1660E7E5"/>
    <w:rsid w:val="16A8A9A6"/>
    <w:rsid w:val="16E1C36C"/>
    <w:rsid w:val="17075635"/>
    <w:rsid w:val="1710738A"/>
    <w:rsid w:val="171E7D40"/>
    <w:rsid w:val="1744DDD6"/>
    <w:rsid w:val="177F9D11"/>
    <w:rsid w:val="178F123B"/>
    <w:rsid w:val="17FDC1E0"/>
    <w:rsid w:val="1890E886"/>
    <w:rsid w:val="18B1EFD7"/>
    <w:rsid w:val="18CE442A"/>
    <w:rsid w:val="199E6361"/>
    <w:rsid w:val="19B9560F"/>
    <w:rsid w:val="1AA26537"/>
    <w:rsid w:val="1B02A18A"/>
    <w:rsid w:val="1B3C7587"/>
    <w:rsid w:val="1BE86EAD"/>
    <w:rsid w:val="1C59CB55"/>
    <w:rsid w:val="1C965845"/>
    <w:rsid w:val="1C9A0D01"/>
    <w:rsid w:val="1CDEC603"/>
    <w:rsid w:val="1D554AE9"/>
    <w:rsid w:val="1E095665"/>
    <w:rsid w:val="1E523B1D"/>
    <w:rsid w:val="1E7347BF"/>
    <w:rsid w:val="1F1E5088"/>
    <w:rsid w:val="1F779947"/>
    <w:rsid w:val="1F9C41E2"/>
    <w:rsid w:val="1FD0DC37"/>
    <w:rsid w:val="1FE217BB"/>
    <w:rsid w:val="203D3257"/>
    <w:rsid w:val="206FE66E"/>
    <w:rsid w:val="209AF2ED"/>
    <w:rsid w:val="21354F27"/>
    <w:rsid w:val="213A255F"/>
    <w:rsid w:val="213EAFE4"/>
    <w:rsid w:val="214C49E5"/>
    <w:rsid w:val="21E6435C"/>
    <w:rsid w:val="21E67016"/>
    <w:rsid w:val="22080F4D"/>
    <w:rsid w:val="22423A4D"/>
    <w:rsid w:val="22770634"/>
    <w:rsid w:val="230C0FFC"/>
    <w:rsid w:val="23146E60"/>
    <w:rsid w:val="23333DFE"/>
    <w:rsid w:val="234AA36B"/>
    <w:rsid w:val="23591F48"/>
    <w:rsid w:val="23657A09"/>
    <w:rsid w:val="23C212B7"/>
    <w:rsid w:val="241D47DB"/>
    <w:rsid w:val="249A928F"/>
    <w:rsid w:val="24CDAAFB"/>
    <w:rsid w:val="24E18210"/>
    <w:rsid w:val="26079525"/>
    <w:rsid w:val="26484EF0"/>
    <w:rsid w:val="26EE69C3"/>
    <w:rsid w:val="270DB224"/>
    <w:rsid w:val="2750ADC1"/>
    <w:rsid w:val="2775135F"/>
    <w:rsid w:val="27D4266A"/>
    <w:rsid w:val="27F5CDCD"/>
    <w:rsid w:val="27FA864A"/>
    <w:rsid w:val="2834C313"/>
    <w:rsid w:val="283EDACB"/>
    <w:rsid w:val="286569F2"/>
    <w:rsid w:val="286666B7"/>
    <w:rsid w:val="2866B643"/>
    <w:rsid w:val="28AAFF08"/>
    <w:rsid w:val="2910522E"/>
    <w:rsid w:val="299CA7FE"/>
    <w:rsid w:val="2A3E97FD"/>
    <w:rsid w:val="2A4C3E9E"/>
    <w:rsid w:val="2A6999CD"/>
    <w:rsid w:val="2C5DD258"/>
    <w:rsid w:val="2C69D7FA"/>
    <w:rsid w:val="2D21AC4A"/>
    <w:rsid w:val="2D903783"/>
    <w:rsid w:val="2D94950B"/>
    <w:rsid w:val="2DADCF9C"/>
    <w:rsid w:val="2DF82F07"/>
    <w:rsid w:val="2E245156"/>
    <w:rsid w:val="2E4007C8"/>
    <w:rsid w:val="2EB58964"/>
    <w:rsid w:val="2F634D50"/>
    <w:rsid w:val="305E4541"/>
    <w:rsid w:val="30CAE28B"/>
    <w:rsid w:val="30EBDD19"/>
    <w:rsid w:val="3122A89A"/>
    <w:rsid w:val="312C485C"/>
    <w:rsid w:val="315C1486"/>
    <w:rsid w:val="32398EDD"/>
    <w:rsid w:val="32C97A1F"/>
    <w:rsid w:val="32DA348B"/>
    <w:rsid w:val="331D7DF8"/>
    <w:rsid w:val="3339EDE8"/>
    <w:rsid w:val="336C2D4D"/>
    <w:rsid w:val="337610FA"/>
    <w:rsid w:val="339BB3FF"/>
    <w:rsid w:val="33B01B11"/>
    <w:rsid w:val="33C24F2C"/>
    <w:rsid w:val="33E115EF"/>
    <w:rsid w:val="33F63430"/>
    <w:rsid w:val="347C265E"/>
    <w:rsid w:val="34D9A924"/>
    <w:rsid w:val="34D9BE84"/>
    <w:rsid w:val="34DCC293"/>
    <w:rsid w:val="35023A07"/>
    <w:rsid w:val="35588D74"/>
    <w:rsid w:val="356090F6"/>
    <w:rsid w:val="3598DF3E"/>
    <w:rsid w:val="35AC697F"/>
    <w:rsid w:val="36419C99"/>
    <w:rsid w:val="3655B6B5"/>
    <w:rsid w:val="36A0E6A7"/>
    <w:rsid w:val="36F5F5E4"/>
    <w:rsid w:val="371DE996"/>
    <w:rsid w:val="3730860E"/>
    <w:rsid w:val="376E1170"/>
    <w:rsid w:val="37890960"/>
    <w:rsid w:val="37891718"/>
    <w:rsid w:val="37F9F104"/>
    <w:rsid w:val="38766BE7"/>
    <w:rsid w:val="38AB4E4C"/>
    <w:rsid w:val="38E484E8"/>
    <w:rsid w:val="390F7CE2"/>
    <w:rsid w:val="39606FB3"/>
    <w:rsid w:val="39A4DC6B"/>
    <w:rsid w:val="3A1D62E9"/>
    <w:rsid w:val="3A3FFBC5"/>
    <w:rsid w:val="3AABDD40"/>
    <w:rsid w:val="3AADB5C6"/>
    <w:rsid w:val="3ABD237E"/>
    <w:rsid w:val="3AF2ECEB"/>
    <w:rsid w:val="3AFA4180"/>
    <w:rsid w:val="3B601153"/>
    <w:rsid w:val="3BB8F6CC"/>
    <w:rsid w:val="3C124711"/>
    <w:rsid w:val="3C262346"/>
    <w:rsid w:val="3C39A976"/>
    <w:rsid w:val="3C480652"/>
    <w:rsid w:val="3C49F625"/>
    <w:rsid w:val="3C4C6494"/>
    <w:rsid w:val="3C57857D"/>
    <w:rsid w:val="3CE3BBE4"/>
    <w:rsid w:val="3D452DCC"/>
    <w:rsid w:val="3D619879"/>
    <w:rsid w:val="3D6712D5"/>
    <w:rsid w:val="3D9E17A4"/>
    <w:rsid w:val="3DBB5E95"/>
    <w:rsid w:val="3DD3F013"/>
    <w:rsid w:val="3DD7EB49"/>
    <w:rsid w:val="3DED1A6F"/>
    <w:rsid w:val="3DF3CE46"/>
    <w:rsid w:val="3EF817D6"/>
    <w:rsid w:val="3F2DA8D7"/>
    <w:rsid w:val="3F4E3ED9"/>
    <w:rsid w:val="3F69608C"/>
    <w:rsid w:val="3F72B236"/>
    <w:rsid w:val="3FB3E742"/>
    <w:rsid w:val="4096E254"/>
    <w:rsid w:val="40CDDEAD"/>
    <w:rsid w:val="40F8465C"/>
    <w:rsid w:val="41793697"/>
    <w:rsid w:val="41BB348A"/>
    <w:rsid w:val="424AD592"/>
    <w:rsid w:val="42CD2092"/>
    <w:rsid w:val="43698BB4"/>
    <w:rsid w:val="4395EFCB"/>
    <w:rsid w:val="439D7971"/>
    <w:rsid w:val="43F43948"/>
    <w:rsid w:val="44205EEE"/>
    <w:rsid w:val="4420956E"/>
    <w:rsid w:val="44262126"/>
    <w:rsid w:val="4520111F"/>
    <w:rsid w:val="45443720"/>
    <w:rsid w:val="45B664F4"/>
    <w:rsid w:val="461E5E23"/>
    <w:rsid w:val="46486BC3"/>
    <w:rsid w:val="46D2A23A"/>
    <w:rsid w:val="48A66E95"/>
    <w:rsid w:val="48F8F7DE"/>
    <w:rsid w:val="4A098A30"/>
    <w:rsid w:val="4A8E54C3"/>
    <w:rsid w:val="4B0F7E3D"/>
    <w:rsid w:val="4BA0F9A9"/>
    <w:rsid w:val="4C440735"/>
    <w:rsid w:val="4C58C5C7"/>
    <w:rsid w:val="4C65847E"/>
    <w:rsid w:val="4CA3E041"/>
    <w:rsid w:val="4CC198EA"/>
    <w:rsid w:val="4CC6D9BC"/>
    <w:rsid w:val="4CCC87DA"/>
    <w:rsid w:val="4CE75B36"/>
    <w:rsid w:val="4D3DCADB"/>
    <w:rsid w:val="4DB54EC2"/>
    <w:rsid w:val="4E0FC6A9"/>
    <w:rsid w:val="4E4350C0"/>
    <w:rsid w:val="4F2DAF09"/>
    <w:rsid w:val="4FB81EDE"/>
    <w:rsid w:val="4FF2A6B7"/>
    <w:rsid w:val="50398FC3"/>
    <w:rsid w:val="505F8998"/>
    <w:rsid w:val="50E62498"/>
    <w:rsid w:val="51051E53"/>
    <w:rsid w:val="513D7810"/>
    <w:rsid w:val="515ED340"/>
    <w:rsid w:val="515FE516"/>
    <w:rsid w:val="5192FC5A"/>
    <w:rsid w:val="51983311"/>
    <w:rsid w:val="52BB1F09"/>
    <w:rsid w:val="52C3C788"/>
    <w:rsid w:val="52FF3E34"/>
    <w:rsid w:val="531D1C3C"/>
    <w:rsid w:val="532C25F5"/>
    <w:rsid w:val="532DE5AA"/>
    <w:rsid w:val="53610A60"/>
    <w:rsid w:val="53F1C652"/>
    <w:rsid w:val="544A71CF"/>
    <w:rsid w:val="55071AD5"/>
    <w:rsid w:val="5507DDC4"/>
    <w:rsid w:val="5561E09A"/>
    <w:rsid w:val="558E3A60"/>
    <w:rsid w:val="55A1E5AC"/>
    <w:rsid w:val="5604A4DB"/>
    <w:rsid w:val="562F3AE3"/>
    <w:rsid w:val="56501B31"/>
    <w:rsid w:val="56AFDD28"/>
    <w:rsid w:val="57248955"/>
    <w:rsid w:val="5827E074"/>
    <w:rsid w:val="588CCF59"/>
    <w:rsid w:val="5942C518"/>
    <w:rsid w:val="59593110"/>
    <w:rsid w:val="595E33FF"/>
    <w:rsid w:val="59B8191C"/>
    <w:rsid w:val="5A1AE243"/>
    <w:rsid w:val="5A38B91E"/>
    <w:rsid w:val="5A8C756F"/>
    <w:rsid w:val="5B0FF6B2"/>
    <w:rsid w:val="5B2F1163"/>
    <w:rsid w:val="5B429A48"/>
    <w:rsid w:val="5BE4E468"/>
    <w:rsid w:val="5D620843"/>
    <w:rsid w:val="5D7CAD13"/>
    <w:rsid w:val="5DD2F67F"/>
    <w:rsid w:val="5E0C45EA"/>
    <w:rsid w:val="5E9D322B"/>
    <w:rsid w:val="5F056A41"/>
    <w:rsid w:val="5F7DC0AE"/>
    <w:rsid w:val="5FB2EC5F"/>
    <w:rsid w:val="5FBF7378"/>
    <w:rsid w:val="5FD987E0"/>
    <w:rsid w:val="5FFAC495"/>
    <w:rsid w:val="60063CE6"/>
    <w:rsid w:val="60196E27"/>
    <w:rsid w:val="606665CE"/>
    <w:rsid w:val="609CE491"/>
    <w:rsid w:val="609F5FEC"/>
    <w:rsid w:val="60A1AB32"/>
    <w:rsid w:val="60A745D2"/>
    <w:rsid w:val="6110D741"/>
    <w:rsid w:val="61152C96"/>
    <w:rsid w:val="61B70279"/>
    <w:rsid w:val="61EA7554"/>
    <w:rsid w:val="628DC5CB"/>
    <w:rsid w:val="62B98239"/>
    <w:rsid w:val="62E44F65"/>
    <w:rsid w:val="637816D5"/>
    <w:rsid w:val="63894269"/>
    <w:rsid w:val="63B18AE7"/>
    <w:rsid w:val="63EBC8CB"/>
    <w:rsid w:val="63F5A755"/>
    <w:rsid w:val="6406858C"/>
    <w:rsid w:val="641B10AF"/>
    <w:rsid w:val="646215DF"/>
    <w:rsid w:val="649043B4"/>
    <w:rsid w:val="64935E2E"/>
    <w:rsid w:val="649C6C83"/>
    <w:rsid w:val="64A14C9E"/>
    <w:rsid w:val="64B53579"/>
    <w:rsid w:val="64F47DA5"/>
    <w:rsid w:val="65B582F0"/>
    <w:rsid w:val="65B9F61D"/>
    <w:rsid w:val="65BF1784"/>
    <w:rsid w:val="66531942"/>
    <w:rsid w:val="665702B1"/>
    <w:rsid w:val="667D7EA2"/>
    <w:rsid w:val="66A5A1A9"/>
    <w:rsid w:val="66B7CD15"/>
    <w:rsid w:val="673984CB"/>
    <w:rsid w:val="6794986F"/>
    <w:rsid w:val="67E546DD"/>
    <w:rsid w:val="682F43EB"/>
    <w:rsid w:val="68389BF3"/>
    <w:rsid w:val="686F1E55"/>
    <w:rsid w:val="686F40A6"/>
    <w:rsid w:val="689DE272"/>
    <w:rsid w:val="68F5BDD9"/>
    <w:rsid w:val="69318FC2"/>
    <w:rsid w:val="69A640E3"/>
    <w:rsid w:val="69B4D298"/>
    <w:rsid w:val="69CEF8F4"/>
    <w:rsid w:val="6A0443B0"/>
    <w:rsid w:val="6A65B4C9"/>
    <w:rsid w:val="6A6C12D1"/>
    <w:rsid w:val="6ACC451A"/>
    <w:rsid w:val="6B1396EE"/>
    <w:rsid w:val="6B25B231"/>
    <w:rsid w:val="6B46F5E1"/>
    <w:rsid w:val="6B46FDFA"/>
    <w:rsid w:val="6B47383E"/>
    <w:rsid w:val="6B5CB393"/>
    <w:rsid w:val="6BB09CDC"/>
    <w:rsid w:val="6BF0418C"/>
    <w:rsid w:val="6BF55868"/>
    <w:rsid w:val="6C1CB6EE"/>
    <w:rsid w:val="6C1D4B9F"/>
    <w:rsid w:val="6C66816D"/>
    <w:rsid w:val="6CFCBA0E"/>
    <w:rsid w:val="6D39E5EC"/>
    <w:rsid w:val="6D510405"/>
    <w:rsid w:val="6D8FB8D4"/>
    <w:rsid w:val="6D9958EB"/>
    <w:rsid w:val="6DB747A5"/>
    <w:rsid w:val="6DFCA6A1"/>
    <w:rsid w:val="6E22E9C9"/>
    <w:rsid w:val="6E28B399"/>
    <w:rsid w:val="6E66C270"/>
    <w:rsid w:val="6EB24C3D"/>
    <w:rsid w:val="6F1C0F21"/>
    <w:rsid w:val="6F87BBA1"/>
    <w:rsid w:val="6FB1542C"/>
    <w:rsid w:val="6FB49622"/>
    <w:rsid w:val="6FD0D090"/>
    <w:rsid w:val="6FD86495"/>
    <w:rsid w:val="701F54C3"/>
    <w:rsid w:val="707E08E4"/>
    <w:rsid w:val="709327D5"/>
    <w:rsid w:val="70B2AB63"/>
    <w:rsid w:val="70C9740E"/>
    <w:rsid w:val="71194DE7"/>
    <w:rsid w:val="7129907E"/>
    <w:rsid w:val="718CE4AC"/>
    <w:rsid w:val="719110D8"/>
    <w:rsid w:val="72313907"/>
    <w:rsid w:val="72F5AE9B"/>
    <w:rsid w:val="72F5B7C1"/>
    <w:rsid w:val="732D7AF1"/>
    <w:rsid w:val="7425F730"/>
    <w:rsid w:val="7428DDB7"/>
    <w:rsid w:val="744483FB"/>
    <w:rsid w:val="74F8E477"/>
    <w:rsid w:val="7537CC2B"/>
    <w:rsid w:val="7590F774"/>
    <w:rsid w:val="75CF9FF4"/>
    <w:rsid w:val="7680D435"/>
    <w:rsid w:val="7686A85D"/>
    <w:rsid w:val="7691C3C3"/>
    <w:rsid w:val="76B45B39"/>
    <w:rsid w:val="76CE4682"/>
    <w:rsid w:val="77369153"/>
    <w:rsid w:val="778B8F14"/>
    <w:rsid w:val="77BB6468"/>
    <w:rsid w:val="781ABF28"/>
    <w:rsid w:val="78D143FB"/>
    <w:rsid w:val="79256236"/>
    <w:rsid w:val="79877DA4"/>
    <w:rsid w:val="79D22F96"/>
    <w:rsid w:val="79D84441"/>
    <w:rsid w:val="7A117B63"/>
    <w:rsid w:val="7A214812"/>
    <w:rsid w:val="7A2B6060"/>
    <w:rsid w:val="7A5AF87F"/>
    <w:rsid w:val="7A89DC5E"/>
    <w:rsid w:val="7A93229F"/>
    <w:rsid w:val="7AA018B1"/>
    <w:rsid w:val="7AA0A1E5"/>
    <w:rsid w:val="7AC45E6C"/>
    <w:rsid w:val="7AF8BBE4"/>
    <w:rsid w:val="7B3DB83F"/>
    <w:rsid w:val="7B8ED5A7"/>
    <w:rsid w:val="7BE8420E"/>
    <w:rsid w:val="7C4AA1AB"/>
    <w:rsid w:val="7CCDE8FC"/>
    <w:rsid w:val="7D0710ED"/>
    <w:rsid w:val="7D81825D"/>
    <w:rsid w:val="7DE7A673"/>
    <w:rsid w:val="7DEAAA2A"/>
    <w:rsid w:val="7E229710"/>
    <w:rsid w:val="7E3C9B09"/>
    <w:rsid w:val="7ECDD6D0"/>
    <w:rsid w:val="7EDE7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4E4C"/>
  <w15:chartTrackingRefBased/>
  <w15:docId w15:val="{CA73A5A5-9A5C-42DB-A000-EC843A754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99CA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1507</Words>
  <Characters>8591</Characters>
  <Application>Microsoft Office Word</Application>
  <DocSecurity>0</DocSecurity>
  <Lines>71</Lines>
  <Paragraphs>20</Paragraphs>
  <ScaleCrop>false</ScaleCrop>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Skalkos (2413465)</dc:creator>
  <cp:keywords/>
  <dc:description/>
  <cp:lastModifiedBy>Simon Skalkos (2413465)</cp:lastModifiedBy>
  <cp:revision>3</cp:revision>
  <dcterms:created xsi:type="dcterms:W3CDTF">2024-10-24T17:13:00Z</dcterms:created>
  <dcterms:modified xsi:type="dcterms:W3CDTF">2024-10-24T23:39:00Z</dcterms:modified>
</cp:coreProperties>
</file>