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260277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2EDEAE0B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5C13336B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9111C5">
        <w:rPr>
          <w:rFonts w:ascii="Arial" w:hAnsi="Arial" w:cs="Arial"/>
          <w:sz w:val="28"/>
          <w:szCs w:val="28"/>
        </w:rPr>
        <w:t>1906187</w:t>
      </w:r>
    </w:p>
    <w:p w14:paraId="1562F7A2" w14:textId="10C2B2C8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8516D96" w14:textId="5D2DF76F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BC61E8">
        <w:rPr>
          <w:rFonts w:ascii="Arial" w:hAnsi="Arial" w:cs="Arial"/>
          <w:sz w:val="28"/>
          <w:szCs w:val="28"/>
        </w:rPr>
        <w:t>10000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066D95FE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DF66AD">
        <w:rPr>
          <w:rFonts w:ascii="Arial" w:hAnsi="Arial" w:cs="Arial"/>
          <w:sz w:val="28"/>
          <w:szCs w:val="28"/>
        </w:rPr>
        <w:t>09/2022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209B4A71" w:rsidR="00715990" w:rsidRPr="00237AD7" w:rsidRDefault="00D769F0" w:rsidP="00237AD7">
      <w:pPr>
        <w:pStyle w:val="Heading1"/>
        <w:rPr>
          <w:i/>
          <w:iCs/>
        </w:rPr>
      </w:pPr>
      <w:r w:rsidRPr="00237AD7">
        <w:t>Section</w:t>
      </w:r>
      <w:r w:rsidR="00715990" w:rsidRPr="00237AD7">
        <w:t xml:space="preserve"> </w:t>
      </w:r>
      <w:r w:rsidRPr="00237AD7">
        <w:t>A</w:t>
      </w:r>
      <w:r w:rsidR="004903AA" w:rsidRPr="00237AD7">
        <w:t xml:space="preserve"> </w:t>
      </w:r>
      <w:r w:rsidR="00866B7B" w:rsidRPr="00237AD7">
        <w:t>–</w:t>
      </w:r>
      <w:r w:rsidR="004903AA" w:rsidRPr="00237AD7">
        <w:t xml:space="preserve"> </w:t>
      </w:r>
      <w:r w:rsidR="00866B7B" w:rsidRPr="00237AD7">
        <w:t xml:space="preserve">Initial development of the Project Proposal: </w:t>
      </w:r>
      <w:r w:rsidR="00715990" w:rsidRPr="00237AD7">
        <w:rPr>
          <w:i/>
          <w:iCs/>
        </w:rPr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260277" w:rsidRPr="00260277" w14:paraId="0AA7EBB2" w14:textId="77777777" w:rsidTr="00BC61E8">
        <w:tc>
          <w:tcPr>
            <w:tcW w:w="2689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584282FC" w14:textId="7BE45FEA" w:rsidR="00260277" w:rsidRPr="00260277" w:rsidRDefault="00BF183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Gergana Koeva </w:t>
            </w:r>
          </w:p>
        </w:tc>
      </w:tr>
      <w:tr w:rsidR="00260277" w:rsidRPr="00260277" w14:paraId="18E454AA" w14:textId="77777777" w:rsidTr="00BC61E8">
        <w:tc>
          <w:tcPr>
            <w:tcW w:w="2689" w:type="dxa"/>
          </w:tcPr>
          <w:p w14:paraId="4527F8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Output chosen</w:t>
            </w:r>
          </w:p>
        </w:tc>
        <w:tc>
          <w:tcPr>
            <w:tcW w:w="6321" w:type="dxa"/>
          </w:tcPr>
          <w:p w14:paraId="2978C32D" w14:textId="261B2FDD" w:rsidR="00260277" w:rsidRPr="00260277" w:rsidRDefault="00F7742B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Dissertation </w:t>
            </w:r>
          </w:p>
        </w:tc>
      </w:tr>
      <w:tr w:rsidR="00260277" w:rsidRPr="00260277" w14:paraId="1E89FFC3" w14:textId="77777777" w:rsidTr="00BC61E8">
        <w:tc>
          <w:tcPr>
            <w:tcW w:w="2689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EB7DC44" w14:textId="214F9935" w:rsidR="00260277" w:rsidRPr="00260277" w:rsidRDefault="00BF183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Depression health care </w:t>
            </w:r>
          </w:p>
        </w:tc>
      </w:tr>
      <w:tr w:rsidR="00260277" w:rsidRPr="00260277" w14:paraId="62440109" w14:textId="77777777" w:rsidTr="00BC61E8">
        <w:tc>
          <w:tcPr>
            <w:tcW w:w="2689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3327596A" w:rsidR="00260277" w:rsidRPr="00260277" w:rsidRDefault="009111C5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To find the best methods </w:t>
            </w:r>
            <w:r w:rsidR="00BC61E8">
              <w:rPr>
                <w:rFonts w:ascii="Arial" w:eastAsia="Hiragino Sans CNS W3" w:hAnsi="Arial" w:cs="Arial"/>
              </w:rPr>
              <w:t>of providing care for old</w:t>
            </w:r>
            <w:r w:rsidR="00BA1248">
              <w:rPr>
                <w:rFonts w:ascii="Arial" w:eastAsia="Hiragino Sans CNS W3" w:hAnsi="Arial" w:cs="Arial"/>
              </w:rPr>
              <w:t xml:space="preserve"> people </w:t>
            </w:r>
            <w:r w:rsidR="00DF66AD">
              <w:rPr>
                <w:rFonts w:ascii="Arial" w:eastAsia="Hiragino Sans CNS W3" w:hAnsi="Arial" w:cs="Arial"/>
              </w:rPr>
              <w:t>experiencing depression</w:t>
            </w:r>
          </w:p>
        </w:tc>
      </w:tr>
      <w:tr w:rsidR="00260277" w:rsidRPr="00260277" w14:paraId="4D98E4A1" w14:textId="77777777" w:rsidTr="00BC61E8">
        <w:tc>
          <w:tcPr>
            <w:tcW w:w="2689" w:type="dxa"/>
          </w:tcPr>
          <w:p w14:paraId="65E89DF8" w14:textId="09B92D72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Is the aim of your research</w:t>
            </w:r>
            <w:r w:rsidR="00D769F0">
              <w:rPr>
                <w:rFonts w:ascii="Arial" w:eastAsia="Hiragino Sans CNS W3" w:hAnsi="Arial" w:cs="Arial"/>
              </w:rPr>
              <w:t xml:space="preserve"> is a </w:t>
            </w:r>
            <w:r w:rsidRPr="00260277">
              <w:rPr>
                <w:rFonts w:ascii="Arial" w:eastAsia="Hiragino Sans CNS W3" w:hAnsi="Arial" w:cs="Arial"/>
              </w:rPr>
              <w:t>comparison, investigation, critique or improvement?</w:t>
            </w:r>
          </w:p>
        </w:tc>
        <w:tc>
          <w:tcPr>
            <w:tcW w:w="6321" w:type="dxa"/>
          </w:tcPr>
          <w:p w14:paraId="28011BEC" w14:textId="30C219D1" w:rsidR="00260277" w:rsidRPr="00260277" w:rsidRDefault="00BC61E8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Investigation</w:t>
            </w:r>
          </w:p>
        </w:tc>
      </w:tr>
      <w:tr w:rsidR="00260277" w:rsidRPr="00260277" w14:paraId="606C489E" w14:textId="77777777" w:rsidTr="00BC61E8">
        <w:tc>
          <w:tcPr>
            <w:tcW w:w="2689" w:type="dxa"/>
          </w:tcPr>
          <w:p w14:paraId="7D87E1A8" w14:textId="2674FE7E" w:rsidR="00260277" w:rsidRPr="00260277" w:rsidRDefault="00D769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="00260277"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0E8DCD2" w14:textId="3928378E" w:rsidR="00260277" w:rsidRPr="00260277" w:rsidRDefault="00BC61E8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Strategies to improve the care services for old age people experience depression in UK</w:t>
            </w:r>
            <w:r w:rsidR="00F7742B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57C316A1" w14:textId="77777777" w:rsidTr="00BC61E8">
        <w:tc>
          <w:tcPr>
            <w:tcW w:w="2689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42D09A7A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Define and examine</w:t>
            </w:r>
          </w:p>
        </w:tc>
      </w:tr>
      <w:tr w:rsidR="00260277" w:rsidRPr="00260277" w14:paraId="6B5DFF3D" w14:textId="77777777" w:rsidTr="00BC61E8">
        <w:tc>
          <w:tcPr>
            <w:tcW w:w="2689" w:type="dxa"/>
          </w:tcPr>
          <w:p w14:paraId="7248164C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321" w:type="dxa"/>
          </w:tcPr>
          <w:p w14:paraId="528C4C7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Analyse</w:t>
            </w:r>
          </w:p>
        </w:tc>
      </w:tr>
      <w:tr w:rsidR="00260277" w:rsidRPr="00260277" w14:paraId="47D9757E" w14:textId="77777777" w:rsidTr="00BC61E8">
        <w:tc>
          <w:tcPr>
            <w:tcW w:w="2689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2E5D2EC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Evaluate</w:t>
            </w:r>
          </w:p>
        </w:tc>
      </w:tr>
      <w:tr w:rsidR="00260277" w:rsidRPr="00260277" w14:paraId="1C9B0F6F" w14:textId="77777777" w:rsidTr="00BC61E8">
        <w:tc>
          <w:tcPr>
            <w:tcW w:w="2689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6D5CCFC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 xml:space="preserve">Provide recommendations for improvement for </w:t>
            </w:r>
          </w:p>
        </w:tc>
      </w:tr>
      <w:tr w:rsidR="00260277" w:rsidRPr="00260277" w14:paraId="64831F16" w14:textId="77777777" w:rsidTr="00BC61E8">
        <w:tc>
          <w:tcPr>
            <w:tcW w:w="2689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321" w:type="dxa"/>
          </w:tcPr>
          <w:p w14:paraId="71E11F85" w14:textId="07AC1269" w:rsidR="00260277" w:rsidRPr="00260277" w:rsidRDefault="00DF107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Online resources</w:t>
            </w:r>
          </w:p>
        </w:tc>
      </w:tr>
      <w:tr w:rsidR="00260277" w:rsidRPr="00260277" w14:paraId="1AFD7336" w14:textId="77777777" w:rsidTr="00BC61E8">
        <w:tc>
          <w:tcPr>
            <w:tcW w:w="2689" w:type="dxa"/>
          </w:tcPr>
          <w:p w14:paraId="154C6CE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confident about?</w:t>
            </w:r>
          </w:p>
        </w:tc>
        <w:tc>
          <w:tcPr>
            <w:tcW w:w="6321" w:type="dxa"/>
          </w:tcPr>
          <w:p w14:paraId="2FF9BE12" w14:textId="6DAA9F08" w:rsidR="00260277" w:rsidRPr="00260277" w:rsidRDefault="00DF107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Doing secondary research </w:t>
            </w:r>
          </w:p>
        </w:tc>
      </w:tr>
      <w:tr w:rsidR="00260277" w:rsidRPr="00260277" w14:paraId="4D6D8B25" w14:textId="77777777" w:rsidTr="00BC61E8">
        <w:tc>
          <w:tcPr>
            <w:tcW w:w="2689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24F10585" w14:textId="5A4F1C03" w:rsidR="00260277" w:rsidRPr="00260277" w:rsidRDefault="00DF107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This is my first independent project </w:t>
            </w:r>
          </w:p>
        </w:tc>
      </w:tr>
      <w:tr w:rsidR="00260277" w:rsidRPr="00260277" w14:paraId="2C31E39E" w14:textId="77777777" w:rsidTr="00BC61E8">
        <w:tc>
          <w:tcPr>
            <w:tcW w:w="2689" w:type="dxa"/>
          </w:tcPr>
          <w:p w14:paraId="7E7FDD62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Any questions or comments?</w:t>
            </w:r>
          </w:p>
        </w:tc>
        <w:tc>
          <w:tcPr>
            <w:tcW w:w="6321" w:type="dxa"/>
          </w:tcPr>
          <w:p w14:paraId="0A5CFBBB" w14:textId="4F01942F" w:rsidR="00260277" w:rsidRPr="00260277" w:rsidRDefault="00DF1072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Not at this present </w:t>
            </w: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308AFE17" w:rsidR="00545684" w:rsidRDefault="00D769F0" w:rsidP="00237AD7">
      <w:pPr>
        <w:pStyle w:val="Heading1"/>
      </w:pPr>
      <w:r>
        <w:t>Section</w:t>
      </w:r>
      <w:r w:rsidR="00545684" w:rsidRPr="00260277">
        <w:t xml:space="preserve"> </w:t>
      </w:r>
      <w:r>
        <w:t>B</w:t>
      </w:r>
      <w:r w:rsidR="004903AA" w:rsidRPr="00260277">
        <w:t xml:space="preserve"> </w:t>
      </w:r>
      <w:r w:rsidR="00866B7B">
        <w:t>-</w:t>
      </w:r>
      <w:r w:rsidR="004903AA" w:rsidRPr="00260277">
        <w:t xml:space="preserve"> </w:t>
      </w:r>
      <w:r w:rsidR="00866B7B"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0E93976E" w:rsidR="00D769F0" w:rsidRDefault="00D769F0" w:rsidP="00D769F0">
      <w:pPr>
        <w:pStyle w:val="Heading2"/>
        <w:spacing w:line="360" w:lineRule="auto"/>
        <w:rPr>
          <w:rFonts w:cs="Arial"/>
        </w:rPr>
      </w:pPr>
      <w:r w:rsidRPr="00D769F0">
        <w:rPr>
          <w:rFonts w:cs="Arial"/>
        </w:rPr>
        <w:t xml:space="preserve">Project title: </w:t>
      </w:r>
    </w:p>
    <w:p w14:paraId="4F2517EC" w14:textId="32F831EB" w:rsidR="00DF66AD" w:rsidRPr="00DF66AD" w:rsidRDefault="00DF66AD" w:rsidP="00DF66AD">
      <w:r>
        <w:rPr>
          <w:rFonts w:ascii="Arial" w:eastAsia="Hiragino Sans CNS W3" w:hAnsi="Arial" w:cs="Arial"/>
        </w:rPr>
        <w:t xml:space="preserve">Strategies to improve the care services for old age people </w:t>
      </w:r>
      <w:r w:rsidR="00A92D15">
        <w:rPr>
          <w:rFonts w:ascii="Arial" w:eastAsia="Hiragino Sans CNS W3" w:hAnsi="Arial" w:cs="Arial"/>
        </w:rPr>
        <w:t>experiencing depression</w:t>
      </w:r>
      <w:r>
        <w:rPr>
          <w:rFonts w:ascii="Arial" w:eastAsia="Hiragino Sans CNS W3" w:hAnsi="Arial" w:cs="Arial"/>
        </w:rPr>
        <w:t xml:space="preserve"> in UK</w:t>
      </w:r>
      <w:r w:rsidR="00F7742B">
        <w:rPr>
          <w:rFonts w:ascii="Arial" w:eastAsia="Hiragino Sans CNS W3" w:hAnsi="Arial" w:cs="Arial"/>
        </w:rPr>
        <w:t>.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2B00F95C" w14:textId="05DA95E3" w:rsidR="00545684" w:rsidRDefault="00545684" w:rsidP="00BF1830">
      <w:pPr>
        <w:pStyle w:val="Heading2"/>
        <w:numPr>
          <w:ilvl w:val="0"/>
          <w:numId w:val="1"/>
        </w:numPr>
        <w:spacing w:line="360" w:lineRule="auto"/>
        <w:rPr>
          <w:rFonts w:cs="Arial"/>
        </w:rPr>
      </w:pPr>
      <w:r w:rsidRPr="00260277">
        <w:rPr>
          <w:rFonts w:cs="Arial"/>
        </w:rPr>
        <w:t>Aim and objectives:</w:t>
      </w:r>
    </w:p>
    <w:p w14:paraId="2DB4D845" w14:textId="0DD98864" w:rsidR="00580FF1" w:rsidRDefault="00580FF1" w:rsidP="00580FF1"/>
    <w:p w14:paraId="6D521614" w14:textId="39C863DF" w:rsidR="00580FF1" w:rsidRPr="00237AD7" w:rsidRDefault="00580FF1" w:rsidP="00580FF1">
      <w:p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The aim of the dissertation is to find the best methods of providing care for old people suffering from </w:t>
      </w:r>
      <w:r w:rsidR="00F22E6C" w:rsidRPr="00237AD7">
        <w:rPr>
          <w:rFonts w:ascii="Arial" w:hAnsi="Arial" w:cs="Arial"/>
        </w:rPr>
        <w:t>depression, to</w:t>
      </w:r>
      <w:r w:rsidRPr="00237AD7">
        <w:rPr>
          <w:rFonts w:ascii="Arial" w:hAnsi="Arial" w:cs="Arial"/>
        </w:rPr>
        <w:t xml:space="preserve"> be able to give </w:t>
      </w:r>
      <w:r w:rsidR="00F22E6C" w:rsidRPr="00237AD7">
        <w:rPr>
          <w:rFonts w:ascii="Arial" w:hAnsi="Arial" w:cs="Arial"/>
        </w:rPr>
        <w:t>them an adequate</w:t>
      </w:r>
      <w:r w:rsidRPr="00237AD7">
        <w:rPr>
          <w:rFonts w:ascii="Arial" w:hAnsi="Arial" w:cs="Arial"/>
        </w:rPr>
        <w:t xml:space="preserve"> support</w:t>
      </w:r>
      <w:r w:rsidR="00CD0981" w:rsidRPr="00237AD7">
        <w:rPr>
          <w:rFonts w:ascii="Arial" w:hAnsi="Arial" w:cs="Arial"/>
        </w:rPr>
        <w:t xml:space="preserve"> and </w:t>
      </w:r>
      <w:r w:rsidR="00237AD7" w:rsidRPr="00237AD7">
        <w:rPr>
          <w:rFonts w:ascii="Arial" w:hAnsi="Arial" w:cs="Arial"/>
        </w:rPr>
        <w:t>increase the</w:t>
      </w:r>
      <w:r w:rsidRPr="00237AD7">
        <w:rPr>
          <w:rFonts w:ascii="Arial" w:hAnsi="Arial" w:cs="Arial"/>
        </w:rPr>
        <w:t xml:space="preserve"> quality of their </w:t>
      </w:r>
      <w:r w:rsidR="00F22E6C" w:rsidRPr="00237AD7">
        <w:rPr>
          <w:rFonts w:ascii="Arial" w:hAnsi="Arial" w:cs="Arial"/>
        </w:rPr>
        <w:t>lives.</w:t>
      </w:r>
    </w:p>
    <w:p w14:paraId="40E58B01" w14:textId="58306AD6" w:rsidR="00F22E6C" w:rsidRPr="00237AD7" w:rsidRDefault="00F22E6C" w:rsidP="00580FF1">
      <w:pPr>
        <w:rPr>
          <w:rFonts w:ascii="Arial" w:hAnsi="Arial" w:cs="Arial"/>
        </w:rPr>
      </w:pPr>
      <w:r w:rsidRPr="00237AD7">
        <w:rPr>
          <w:rFonts w:ascii="Arial" w:hAnsi="Arial" w:cs="Arial"/>
        </w:rPr>
        <w:t>Actions taken to achieve the aim is:</w:t>
      </w:r>
    </w:p>
    <w:p w14:paraId="1076638C" w14:textId="240F1C42" w:rsidR="00BF1830" w:rsidRPr="002F3EEA" w:rsidRDefault="00BF1830" w:rsidP="00BF1830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14:paraId="1778B3C2" w14:textId="3CB127C9" w:rsidR="00BF1830" w:rsidRPr="002F3EEA" w:rsidRDefault="00BF1830" w:rsidP="00BF1830">
      <w:pPr>
        <w:spacing w:line="360" w:lineRule="auto"/>
        <w:jc w:val="both"/>
        <w:rPr>
          <w:rFonts w:ascii="Arial" w:hAnsi="Arial" w:cs="Arial"/>
          <w:szCs w:val="24"/>
        </w:rPr>
      </w:pPr>
      <w:r w:rsidRPr="002F3EEA">
        <w:rPr>
          <w:rFonts w:ascii="Arial" w:hAnsi="Arial" w:cs="Arial"/>
          <w:szCs w:val="24"/>
        </w:rPr>
        <w:t xml:space="preserve">  </w:t>
      </w:r>
      <w:r w:rsidR="00F22E6C">
        <w:rPr>
          <w:rFonts w:ascii="Arial" w:hAnsi="Arial" w:cs="Arial"/>
          <w:szCs w:val="24"/>
        </w:rPr>
        <w:t xml:space="preserve">      </w:t>
      </w:r>
      <w:r w:rsidR="009111C5">
        <w:rPr>
          <w:rFonts w:ascii="Arial" w:hAnsi="Arial" w:cs="Arial"/>
          <w:szCs w:val="24"/>
        </w:rPr>
        <w:t xml:space="preserve">- </w:t>
      </w:r>
      <w:r w:rsidRPr="002F3EEA">
        <w:rPr>
          <w:rFonts w:ascii="Arial" w:hAnsi="Arial" w:cs="Arial"/>
          <w:szCs w:val="24"/>
        </w:rPr>
        <w:t xml:space="preserve">To explore the different </w:t>
      </w:r>
      <w:r w:rsidR="009111C5">
        <w:rPr>
          <w:rFonts w:ascii="Arial" w:hAnsi="Arial" w:cs="Arial"/>
          <w:szCs w:val="24"/>
        </w:rPr>
        <w:t>methods of managing the old people suffering from depression</w:t>
      </w:r>
      <w:r w:rsidR="001A5102">
        <w:rPr>
          <w:rFonts w:ascii="Arial" w:hAnsi="Arial" w:cs="Arial"/>
          <w:szCs w:val="24"/>
        </w:rPr>
        <w:t xml:space="preserve"> and find how they work and how effective they a</w:t>
      </w:r>
      <w:r w:rsidR="00237AD7">
        <w:rPr>
          <w:rFonts w:ascii="Arial" w:hAnsi="Arial" w:cs="Arial"/>
          <w:szCs w:val="24"/>
        </w:rPr>
        <w:t>re?</w:t>
      </w:r>
    </w:p>
    <w:p w14:paraId="793E611E" w14:textId="4B7666E3" w:rsidR="00BF1830" w:rsidRDefault="00BF1830" w:rsidP="00BF1830">
      <w:pPr>
        <w:spacing w:line="360" w:lineRule="auto"/>
        <w:jc w:val="both"/>
        <w:rPr>
          <w:rFonts w:ascii="Arial" w:hAnsi="Arial" w:cs="Arial"/>
          <w:szCs w:val="24"/>
        </w:rPr>
      </w:pPr>
      <w:r w:rsidRPr="002F3EEA">
        <w:rPr>
          <w:rFonts w:ascii="Arial" w:hAnsi="Arial" w:cs="Arial"/>
          <w:szCs w:val="24"/>
        </w:rPr>
        <w:t xml:space="preserve">  </w:t>
      </w:r>
      <w:r w:rsidR="00F22E6C">
        <w:rPr>
          <w:rFonts w:ascii="Arial" w:hAnsi="Arial" w:cs="Arial"/>
          <w:szCs w:val="24"/>
        </w:rPr>
        <w:t xml:space="preserve">      </w:t>
      </w:r>
      <w:r w:rsidR="00E646FC">
        <w:rPr>
          <w:rFonts w:ascii="Arial" w:hAnsi="Arial" w:cs="Arial"/>
          <w:szCs w:val="24"/>
        </w:rPr>
        <w:t xml:space="preserve">- </w:t>
      </w:r>
      <w:r w:rsidR="00944A71">
        <w:rPr>
          <w:rFonts w:ascii="Arial" w:hAnsi="Arial" w:cs="Arial"/>
          <w:szCs w:val="24"/>
        </w:rPr>
        <w:t>T</w:t>
      </w:r>
      <w:r w:rsidR="00E646FC">
        <w:rPr>
          <w:rFonts w:ascii="Arial" w:hAnsi="Arial" w:cs="Arial"/>
          <w:szCs w:val="24"/>
        </w:rPr>
        <w:t xml:space="preserve">o answer the research question and find the best strategies of managing </w:t>
      </w:r>
      <w:r w:rsidR="00BA1248">
        <w:rPr>
          <w:rFonts w:ascii="Arial" w:hAnsi="Arial" w:cs="Arial"/>
          <w:szCs w:val="24"/>
        </w:rPr>
        <w:t xml:space="preserve">and providing the best care for people belong to the last stage of their life </w:t>
      </w:r>
      <w:r w:rsidR="00237AD7">
        <w:rPr>
          <w:rFonts w:ascii="Arial" w:hAnsi="Arial" w:cs="Arial"/>
          <w:szCs w:val="24"/>
        </w:rPr>
        <w:t>while experiencing depression.</w:t>
      </w:r>
    </w:p>
    <w:p w14:paraId="776039D5" w14:textId="088B4977" w:rsidR="00BA1248" w:rsidRDefault="00BA1248" w:rsidP="00BF1830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F22E6C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- To find out what the NHS and other </w:t>
      </w:r>
      <w:r w:rsidR="00944A71">
        <w:rPr>
          <w:rFonts w:ascii="Arial" w:hAnsi="Arial" w:cs="Arial"/>
          <w:szCs w:val="24"/>
        </w:rPr>
        <w:t>organisations doing</w:t>
      </w:r>
      <w:r>
        <w:rPr>
          <w:rFonts w:ascii="Arial" w:hAnsi="Arial" w:cs="Arial"/>
          <w:szCs w:val="24"/>
        </w:rPr>
        <w:t xml:space="preserve"> to minimise or control the problem with the old people </w:t>
      </w:r>
      <w:r w:rsidR="00237AD7">
        <w:rPr>
          <w:rFonts w:ascii="Arial" w:hAnsi="Arial" w:cs="Arial"/>
          <w:szCs w:val="24"/>
        </w:rPr>
        <w:t xml:space="preserve">with </w:t>
      </w:r>
      <w:r>
        <w:rPr>
          <w:rFonts w:ascii="Arial" w:hAnsi="Arial" w:cs="Arial"/>
          <w:szCs w:val="24"/>
        </w:rPr>
        <w:t>depression in UK</w:t>
      </w:r>
    </w:p>
    <w:p w14:paraId="4E142114" w14:textId="28E264E0" w:rsidR="00BA1248" w:rsidRPr="00BA1248" w:rsidRDefault="00BA1248" w:rsidP="00BA1248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F22E6C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>- To identify the gaps and give the recommendation of better methods and better management.</w:t>
      </w:r>
    </w:p>
    <w:p w14:paraId="6920BFFF" w14:textId="11DE0F86" w:rsidR="00BF1830" w:rsidRPr="002F3EEA" w:rsidRDefault="00BF1830" w:rsidP="00BF1830">
      <w:pPr>
        <w:spacing w:line="360" w:lineRule="auto"/>
        <w:jc w:val="both"/>
        <w:rPr>
          <w:rFonts w:ascii="Arial" w:hAnsi="Arial" w:cs="Arial"/>
          <w:szCs w:val="24"/>
        </w:rPr>
      </w:pPr>
      <w:r w:rsidRPr="002F3EEA">
        <w:rPr>
          <w:rFonts w:ascii="Arial" w:hAnsi="Arial" w:cs="Arial"/>
          <w:szCs w:val="24"/>
        </w:rPr>
        <w:t xml:space="preserve">  </w:t>
      </w:r>
    </w:p>
    <w:p w14:paraId="7AA94269" w14:textId="7FA2DD22" w:rsidR="00545684" w:rsidRPr="004447E1" w:rsidRDefault="00BF1830" w:rsidP="004447E1">
      <w:pPr>
        <w:spacing w:line="360" w:lineRule="auto"/>
        <w:jc w:val="both"/>
        <w:rPr>
          <w:rFonts w:ascii="Arial" w:hAnsi="Arial" w:cs="Arial"/>
          <w:szCs w:val="24"/>
        </w:rPr>
      </w:pPr>
      <w:r w:rsidRPr="002F3EEA">
        <w:rPr>
          <w:rFonts w:ascii="Arial" w:hAnsi="Arial" w:cs="Arial"/>
          <w:szCs w:val="24"/>
        </w:rPr>
        <w:t xml:space="preserve"> </w:t>
      </w: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6A052103" w:rsidR="00545684" w:rsidRDefault="00545684" w:rsidP="00BF1830">
      <w:pPr>
        <w:pStyle w:val="Heading2"/>
        <w:numPr>
          <w:ilvl w:val="0"/>
          <w:numId w:val="1"/>
        </w:numPr>
        <w:spacing w:line="360" w:lineRule="auto"/>
        <w:rPr>
          <w:rFonts w:cs="Arial"/>
        </w:rPr>
      </w:pPr>
      <w:r w:rsidRPr="00260277">
        <w:rPr>
          <w:rFonts w:cs="Arial"/>
        </w:rPr>
        <w:t>Background:</w:t>
      </w:r>
    </w:p>
    <w:p w14:paraId="61D06EB8" w14:textId="77777777" w:rsidR="001C0E72" w:rsidRPr="00237AD7" w:rsidRDefault="001C0E72" w:rsidP="001C0E72">
      <w:pPr>
        <w:rPr>
          <w:rFonts w:ascii="Arial" w:hAnsi="Arial" w:cs="Arial"/>
        </w:rPr>
      </w:pPr>
    </w:p>
    <w:p w14:paraId="6195C513" w14:textId="0AF9CFE7" w:rsidR="00BF1830" w:rsidRPr="00237AD7" w:rsidRDefault="00DE7615" w:rsidP="00BF1830">
      <w:p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   </w:t>
      </w:r>
      <w:r w:rsidR="00F41BCB" w:rsidRPr="00237AD7">
        <w:rPr>
          <w:rFonts w:ascii="Arial" w:hAnsi="Arial" w:cs="Arial"/>
        </w:rPr>
        <w:t xml:space="preserve">  </w:t>
      </w:r>
      <w:r w:rsidR="00237AD7" w:rsidRPr="00237AD7">
        <w:rPr>
          <w:rFonts w:ascii="Arial" w:hAnsi="Arial" w:cs="Arial"/>
        </w:rPr>
        <w:t>Depression it</w:t>
      </w:r>
      <w:r w:rsidR="00EB66CF" w:rsidRPr="00237AD7">
        <w:rPr>
          <w:rFonts w:ascii="Arial" w:hAnsi="Arial" w:cs="Arial"/>
        </w:rPr>
        <w:t xml:space="preserve"> is a common illness worldwide and according to World Health Organization, affecting the 3.8% of the population and 5.7% among the adults over 60 </w:t>
      </w:r>
      <w:r w:rsidR="00944A71" w:rsidRPr="00237AD7">
        <w:rPr>
          <w:rFonts w:ascii="Arial" w:hAnsi="Arial" w:cs="Arial"/>
        </w:rPr>
        <w:t>years.</w:t>
      </w:r>
      <w:r w:rsidR="00EB66CF" w:rsidRPr="00237AD7">
        <w:rPr>
          <w:rFonts w:ascii="Arial" w:hAnsi="Arial" w:cs="Arial"/>
        </w:rPr>
        <w:t xml:space="preserve"> (WHO, 2021)</w:t>
      </w:r>
      <w:r w:rsidRPr="00237AD7">
        <w:rPr>
          <w:rFonts w:ascii="Arial" w:hAnsi="Arial" w:cs="Arial"/>
        </w:rPr>
        <w:t>.</w:t>
      </w:r>
    </w:p>
    <w:p w14:paraId="303D72D4" w14:textId="67727450" w:rsidR="00DE7615" w:rsidRPr="00237AD7" w:rsidRDefault="00DE7615" w:rsidP="00BF1830">
      <w:p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 </w:t>
      </w:r>
      <w:r w:rsidR="00CD0981" w:rsidRPr="00237AD7">
        <w:rPr>
          <w:rFonts w:ascii="Arial" w:hAnsi="Arial" w:cs="Arial"/>
        </w:rPr>
        <w:t xml:space="preserve">   </w:t>
      </w:r>
      <w:r w:rsidRPr="00237AD7">
        <w:rPr>
          <w:rFonts w:ascii="Arial" w:hAnsi="Arial" w:cs="Arial"/>
        </w:rPr>
        <w:t xml:space="preserve"> In United Kingdom, the depression is affecting more then 4.5% of the population. According to the statistics 7% of the adults over 60 are diagnosed with this </w:t>
      </w:r>
      <w:r w:rsidR="00AB4FD0" w:rsidRPr="00237AD7">
        <w:rPr>
          <w:rFonts w:ascii="Arial" w:hAnsi="Arial" w:cs="Arial"/>
        </w:rPr>
        <w:t xml:space="preserve">condition. </w:t>
      </w:r>
      <w:r w:rsidR="00B32DE6" w:rsidRPr="00237AD7">
        <w:rPr>
          <w:rFonts w:ascii="Arial" w:hAnsi="Arial" w:cs="Arial"/>
        </w:rPr>
        <w:t>Females</w:t>
      </w:r>
      <w:r w:rsidR="00AB4FD0" w:rsidRPr="00237AD7">
        <w:rPr>
          <w:rFonts w:ascii="Arial" w:hAnsi="Arial" w:cs="Arial"/>
        </w:rPr>
        <w:t xml:space="preserve"> are prone to depression more than male</w:t>
      </w:r>
      <w:r w:rsidR="00882741">
        <w:rPr>
          <w:rFonts w:ascii="Arial" w:hAnsi="Arial" w:cs="Arial"/>
        </w:rPr>
        <w:t>,</w:t>
      </w:r>
      <w:r w:rsidR="00AB4FD0" w:rsidRPr="00237AD7">
        <w:rPr>
          <w:rFonts w:ascii="Arial" w:hAnsi="Arial" w:cs="Arial"/>
        </w:rPr>
        <w:t xml:space="preserve"> as statistics shows that 24 % of the patients are women and 13% are </w:t>
      </w:r>
      <w:r w:rsidR="00B32DE6" w:rsidRPr="00237AD7">
        <w:rPr>
          <w:rFonts w:ascii="Arial" w:hAnsi="Arial" w:cs="Arial"/>
        </w:rPr>
        <w:t>men. (</w:t>
      </w:r>
      <w:r w:rsidR="00AB4FD0" w:rsidRPr="00237AD7">
        <w:rPr>
          <w:rFonts w:ascii="Arial" w:hAnsi="Arial" w:cs="Arial"/>
        </w:rPr>
        <w:t>PRIORY, 2022).</w:t>
      </w:r>
    </w:p>
    <w:p w14:paraId="0E7243C6" w14:textId="483347E0" w:rsidR="00B32DE6" w:rsidRPr="00237AD7" w:rsidRDefault="00B32DE6" w:rsidP="00B32DE6">
      <w:p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  According to</w:t>
      </w:r>
      <w:r w:rsidR="00116187" w:rsidRPr="00237AD7">
        <w:rPr>
          <w:rFonts w:ascii="Arial" w:hAnsi="Arial" w:cs="Arial"/>
        </w:rPr>
        <w:t xml:space="preserve"> National Health Service</w:t>
      </w:r>
      <w:r w:rsidRPr="00237AD7">
        <w:rPr>
          <w:rFonts w:ascii="Arial" w:hAnsi="Arial" w:cs="Arial"/>
        </w:rPr>
        <w:t xml:space="preserve">, people in United Kingdom live longer than before. The physical and mental condition, including the depression will continued growing </w:t>
      </w:r>
      <w:r w:rsidR="00944A71">
        <w:rPr>
          <w:rFonts w:ascii="Arial" w:hAnsi="Arial" w:cs="Arial"/>
        </w:rPr>
        <w:t xml:space="preserve">with </w:t>
      </w:r>
      <w:r w:rsidR="00944A71" w:rsidRPr="00237AD7">
        <w:rPr>
          <w:rFonts w:ascii="Arial" w:hAnsi="Arial" w:cs="Arial"/>
        </w:rPr>
        <w:t>increasing</w:t>
      </w:r>
      <w:r w:rsidRPr="00237AD7">
        <w:rPr>
          <w:rFonts w:ascii="Arial" w:hAnsi="Arial" w:cs="Arial"/>
        </w:rPr>
        <w:t xml:space="preserve"> the length of the</w:t>
      </w:r>
      <w:r w:rsidR="00882741">
        <w:rPr>
          <w:rFonts w:ascii="Arial" w:hAnsi="Arial" w:cs="Arial"/>
        </w:rPr>
        <w:t xml:space="preserve"> people’s </w:t>
      </w:r>
      <w:r w:rsidRPr="00237AD7">
        <w:rPr>
          <w:rFonts w:ascii="Arial" w:hAnsi="Arial" w:cs="Arial"/>
        </w:rPr>
        <w:t xml:space="preserve"> lifespan (</w:t>
      </w:r>
      <w:r w:rsidR="00116187" w:rsidRPr="00237AD7">
        <w:rPr>
          <w:rFonts w:ascii="Arial" w:hAnsi="Arial" w:cs="Arial"/>
        </w:rPr>
        <w:t>NHS</w:t>
      </w:r>
      <w:r w:rsidRPr="00237AD7">
        <w:rPr>
          <w:rFonts w:ascii="Arial" w:hAnsi="Arial" w:cs="Arial"/>
        </w:rPr>
        <w:t>, 201</w:t>
      </w:r>
      <w:r w:rsidR="00116187" w:rsidRPr="00237AD7">
        <w:rPr>
          <w:rFonts w:ascii="Arial" w:hAnsi="Arial" w:cs="Arial"/>
        </w:rPr>
        <w:t>9</w:t>
      </w:r>
      <w:r w:rsidRPr="00237AD7">
        <w:rPr>
          <w:rFonts w:ascii="Arial" w:hAnsi="Arial" w:cs="Arial"/>
        </w:rPr>
        <w:t>).</w:t>
      </w:r>
    </w:p>
    <w:p w14:paraId="7D99B36E" w14:textId="509EAB77" w:rsidR="00B32DE6" w:rsidRPr="00237AD7" w:rsidRDefault="00B32DE6" w:rsidP="00BF1830">
      <w:pPr>
        <w:rPr>
          <w:rFonts w:ascii="Arial" w:hAnsi="Arial" w:cs="Arial"/>
        </w:rPr>
      </w:pPr>
    </w:p>
    <w:p w14:paraId="4EEF868F" w14:textId="560A0C7E" w:rsidR="00B32DE6" w:rsidRDefault="00B32DE6" w:rsidP="00BF1830"/>
    <w:p w14:paraId="123E060D" w14:textId="46931D9A" w:rsidR="00545684" w:rsidRPr="00B32DE6" w:rsidRDefault="00BF1830" w:rsidP="00B32DE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E101A"/>
        </w:rPr>
      </w:pPr>
      <w:r w:rsidRPr="002F3EEA">
        <w:rPr>
          <w:rFonts w:ascii="Arial" w:hAnsi="Arial" w:cs="Arial"/>
          <w:color w:val="0E101A"/>
        </w:rPr>
        <w:t xml:space="preserve"> </w:t>
      </w: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168E7335" w:rsidR="00545684" w:rsidRDefault="00545684" w:rsidP="00DF1072">
      <w:pPr>
        <w:pStyle w:val="Heading2"/>
        <w:numPr>
          <w:ilvl w:val="0"/>
          <w:numId w:val="1"/>
        </w:numPr>
        <w:spacing w:line="360" w:lineRule="auto"/>
        <w:rPr>
          <w:rFonts w:cs="Arial"/>
        </w:rPr>
      </w:pPr>
      <w:r w:rsidRPr="00260277">
        <w:rPr>
          <w:rFonts w:cs="Arial"/>
        </w:rPr>
        <w:t>Methods:</w:t>
      </w:r>
    </w:p>
    <w:p w14:paraId="11C03A32" w14:textId="624CF146" w:rsidR="00DF1072" w:rsidRPr="00237AD7" w:rsidRDefault="00DF1072" w:rsidP="00DF107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>Systematic reviews</w:t>
      </w:r>
    </w:p>
    <w:p w14:paraId="3CD10670" w14:textId="612BB482" w:rsidR="00DF1072" w:rsidRPr="00237AD7" w:rsidRDefault="00DF1072" w:rsidP="00DF107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Secondary research </w:t>
      </w:r>
    </w:p>
    <w:p w14:paraId="64B8C953" w14:textId="30DA17ED" w:rsidR="00DF1072" w:rsidRPr="00237AD7" w:rsidRDefault="00DF1072" w:rsidP="00DF107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Thematic analysis </w:t>
      </w:r>
    </w:p>
    <w:p w14:paraId="7415BFCC" w14:textId="5A34063E" w:rsidR="0061260B" w:rsidRPr="00237AD7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5A17C9C6" w:rsidR="0061260B" w:rsidRDefault="0061260B" w:rsidP="00DF1072">
      <w:pPr>
        <w:pStyle w:val="Heading2"/>
        <w:numPr>
          <w:ilvl w:val="0"/>
          <w:numId w:val="1"/>
        </w:numPr>
        <w:spacing w:line="360" w:lineRule="auto"/>
        <w:rPr>
          <w:rFonts w:cs="Arial"/>
        </w:rPr>
      </w:pPr>
      <w:r w:rsidRPr="00260277">
        <w:rPr>
          <w:rFonts w:cs="Arial"/>
        </w:rPr>
        <w:t>Resources</w:t>
      </w:r>
      <w:r w:rsidR="00260277">
        <w:rPr>
          <w:rFonts w:cs="Arial"/>
        </w:rPr>
        <w:t>:</w:t>
      </w:r>
      <w:r w:rsidRPr="00260277">
        <w:rPr>
          <w:rFonts w:cs="Arial"/>
        </w:rPr>
        <w:t xml:space="preserve"> </w:t>
      </w:r>
    </w:p>
    <w:p w14:paraId="2F7FEF9B" w14:textId="21C6E099" w:rsidR="00DF1072" w:rsidRPr="00237AD7" w:rsidRDefault="00F7742B" w:rsidP="00F7742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>Online books</w:t>
      </w:r>
    </w:p>
    <w:p w14:paraId="65A31AC2" w14:textId="422FFF04" w:rsidR="00F7742B" w:rsidRPr="00237AD7" w:rsidRDefault="00F7742B" w:rsidP="00F7742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Access to internet </w:t>
      </w:r>
    </w:p>
    <w:p w14:paraId="46570E33" w14:textId="7A56CCC1" w:rsidR="00F7742B" w:rsidRPr="00237AD7" w:rsidRDefault="00F7742B" w:rsidP="00F7742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237AD7">
        <w:rPr>
          <w:rFonts w:ascii="Arial" w:hAnsi="Arial" w:cs="Arial"/>
        </w:rPr>
        <w:t xml:space="preserve">University library </w:t>
      </w:r>
    </w:p>
    <w:p w14:paraId="64C3045A" w14:textId="742E6424" w:rsidR="0061260B" w:rsidRPr="00237AD7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0B921195" w:rsidR="00545684" w:rsidRDefault="0061260B" w:rsidP="00F7742B">
      <w:pPr>
        <w:pStyle w:val="Heading2"/>
        <w:numPr>
          <w:ilvl w:val="0"/>
          <w:numId w:val="1"/>
        </w:numPr>
        <w:spacing w:line="360" w:lineRule="auto"/>
        <w:rPr>
          <w:rFonts w:cs="Arial"/>
        </w:rPr>
      </w:pPr>
      <w:r w:rsidRPr="00260277">
        <w:rPr>
          <w:rFonts w:cs="Arial"/>
        </w:rPr>
        <w:t>Timescale:</w:t>
      </w:r>
    </w:p>
    <w:p w14:paraId="7DB9349A" w14:textId="4523EFFB" w:rsidR="00E8014F" w:rsidRDefault="00E8014F" w:rsidP="00E8014F"/>
    <w:p w14:paraId="0EBA49BA" w14:textId="324DA2FC" w:rsidR="00E8014F" w:rsidRPr="00882741" w:rsidRDefault="00882741" w:rsidP="00E801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8014F" w:rsidRPr="00882741">
        <w:rPr>
          <w:rFonts w:ascii="Arial" w:hAnsi="Arial" w:cs="Arial"/>
        </w:rPr>
        <w:t xml:space="preserve">Chapter 1 by end of </w:t>
      </w:r>
      <w:r>
        <w:rPr>
          <w:rFonts w:ascii="Arial" w:hAnsi="Arial" w:cs="Arial"/>
        </w:rPr>
        <w:t>M</w:t>
      </w:r>
      <w:r w:rsidR="00E8014F" w:rsidRPr="00882741">
        <w:rPr>
          <w:rFonts w:ascii="Arial" w:hAnsi="Arial" w:cs="Arial"/>
        </w:rPr>
        <w:t xml:space="preserve">arch </w:t>
      </w:r>
    </w:p>
    <w:p w14:paraId="1799F6E2" w14:textId="5C10B055" w:rsidR="00E8014F" w:rsidRPr="00882741" w:rsidRDefault="00882741" w:rsidP="00E801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8014F" w:rsidRPr="00882741">
        <w:rPr>
          <w:rFonts w:ascii="Arial" w:hAnsi="Arial" w:cs="Arial"/>
        </w:rPr>
        <w:t xml:space="preserve">Chapter 2 by end of April </w:t>
      </w:r>
    </w:p>
    <w:p w14:paraId="7326B664" w14:textId="5B89D36E" w:rsidR="00E8014F" w:rsidRPr="00882741" w:rsidRDefault="00882741" w:rsidP="00E801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8014F" w:rsidRPr="00882741">
        <w:rPr>
          <w:rFonts w:ascii="Arial" w:hAnsi="Arial" w:cs="Arial"/>
        </w:rPr>
        <w:t>Chapter 3 by end of May</w:t>
      </w:r>
    </w:p>
    <w:p w14:paraId="2174052B" w14:textId="230B8885" w:rsidR="00E8014F" w:rsidRPr="00882741" w:rsidRDefault="00882741" w:rsidP="00E801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8014F" w:rsidRPr="00882741">
        <w:rPr>
          <w:rFonts w:ascii="Arial" w:hAnsi="Arial" w:cs="Arial"/>
        </w:rPr>
        <w:t xml:space="preserve">Chapter 4 by end of June </w:t>
      </w:r>
    </w:p>
    <w:p w14:paraId="4FD570ED" w14:textId="6E766004" w:rsidR="00E8014F" w:rsidRPr="00882741" w:rsidRDefault="00882741" w:rsidP="00E801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E8014F" w:rsidRPr="00882741">
        <w:rPr>
          <w:rFonts w:ascii="Arial" w:hAnsi="Arial" w:cs="Arial"/>
        </w:rPr>
        <w:t xml:space="preserve">Chapter 5 by end of July </w:t>
      </w:r>
    </w:p>
    <w:p w14:paraId="093A9BE2" w14:textId="5EB41BBC" w:rsidR="00F7742B" w:rsidRPr="00882741" w:rsidRDefault="00F7742B" w:rsidP="00F7742B">
      <w:pPr>
        <w:rPr>
          <w:rFonts w:ascii="Arial" w:hAnsi="Arial" w:cs="Arial"/>
        </w:rPr>
      </w:pPr>
      <w:r w:rsidRPr="00882741">
        <w:rPr>
          <w:rFonts w:ascii="Arial" w:hAnsi="Arial" w:cs="Arial"/>
        </w:rPr>
        <w:t xml:space="preserve">     </w:t>
      </w:r>
    </w:p>
    <w:p w14:paraId="449212CA" w14:textId="579B60B1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262C8CA3" w14:textId="43F8F375" w:rsidR="00545684" w:rsidRPr="00F104EF" w:rsidRDefault="00545684" w:rsidP="00237AD7">
      <w:pPr>
        <w:pStyle w:val="Heading1"/>
        <w:rPr>
          <w:bCs/>
        </w:rPr>
      </w:pPr>
      <w:r w:rsidRPr="00260277">
        <w:t>References</w:t>
      </w:r>
      <w:r w:rsidR="00F104EF">
        <w:t>:</w:t>
      </w:r>
    </w:p>
    <w:p w14:paraId="05B537CD" w14:textId="77777777" w:rsidR="006215A9" w:rsidRDefault="006215A9" w:rsidP="00EB66CF"/>
    <w:p w14:paraId="6CA27A34" w14:textId="5780E803" w:rsidR="00F104EF" w:rsidRPr="00882741" w:rsidRDefault="00116187" w:rsidP="00F104EF">
      <w:pPr>
        <w:rPr>
          <w:rStyle w:val="Hyperlink"/>
          <w:rFonts w:ascii="Arial" w:hAnsi="Arial" w:cs="Arial"/>
        </w:rPr>
      </w:pPr>
      <w:r w:rsidRPr="00882741">
        <w:rPr>
          <w:rFonts w:ascii="Arial" w:hAnsi="Arial" w:cs="Arial"/>
        </w:rPr>
        <w:t xml:space="preserve">NHS (2019) </w:t>
      </w:r>
      <w:r w:rsidRPr="00882741">
        <w:rPr>
          <w:rFonts w:ascii="Arial" w:hAnsi="Arial" w:cs="Arial"/>
          <w:i/>
          <w:iCs/>
        </w:rPr>
        <w:t>Older people’s mental health</w:t>
      </w:r>
      <w:r w:rsidRPr="00882741">
        <w:rPr>
          <w:rFonts w:ascii="Arial" w:hAnsi="Arial" w:cs="Arial"/>
        </w:rPr>
        <w:t xml:space="preserve"> [</w:t>
      </w:r>
      <w:r w:rsidR="00A846B8" w:rsidRPr="00882741">
        <w:rPr>
          <w:rFonts w:ascii="Arial" w:hAnsi="Arial" w:cs="Arial"/>
        </w:rPr>
        <w:t xml:space="preserve">Online] </w:t>
      </w:r>
      <w:r w:rsidR="00F104EF" w:rsidRPr="00882741">
        <w:rPr>
          <w:rFonts w:ascii="Arial" w:hAnsi="Arial" w:cs="Arial"/>
        </w:rPr>
        <w:t xml:space="preserve">Nhs.uk. Available at: </w:t>
      </w:r>
      <w:hyperlink r:id="rId7" w:history="1">
        <w:r w:rsidR="00F104EF" w:rsidRPr="00882741">
          <w:rPr>
            <w:rStyle w:val="Hyperlink"/>
            <w:rFonts w:ascii="Arial" w:hAnsi="Arial" w:cs="Arial"/>
          </w:rPr>
          <w:t>https://www.england.nhs.uk/mental-health/adults/older-people/</w:t>
        </w:r>
      </w:hyperlink>
    </w:p>
    <w:p w14:paraId="17743416" w14:textId="552F30F0" w:rsidR="00F104EF" w:rsidRPr="00882741" w:rsidRDefault="00F104EF" w:rsidP="00F104EF">
      <w:pPr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2741">
        <w:rPr>
          <w:rFonts w:ascii="Arial" w:hAnsi="Arial" w:cs="Arial"/>
          <w:szCs w:val="24"/>
        </w:rPr>
        <w:t xml:space="preserve">(Accessed </w:t>
      </w:r>
      <w:r w:rsidRPr="00882741">
        <w:rPr>
          <w:rFonts w:ascii="Arial" w:hAnsi="Arial" w:cs="Arial"/>
          <w:szCs w:val="24"/>
        </w:rPr>
        <w:t>01</w:t>
      </w:r>
      <w:r w:rsidRPr="00882741">
        <w:rPr>
          <w:rFonts w:ascii="Arial" w:hAnsi="Arial" w:cs="Arial"/>
          <w:szCs w:val="24"/>
        </w:rPr>
        <w:t xml:space="preserve"> </w:t>
      </w:r>
      <w:r w:rsidRPr="00882741">
        <w:rPr>
          <w:rFonts w:ascii="Arial" w:hAnsi="Arial" w:cs="Arial"/>
          <w:szCs w:val="24"/>
        </w:rPr>
        <w:t>March</w:t>
      </w:r>
      <w:r w:rsidRPr="00882741">
        <w:rPr>
          <w:rFonts w:ascii="Arial" w:hAnsi="Arial" w:cs="Arial"/>
          <w:szCs w:val="24"/>
        </w:rPr>
        <w:t xml:space="preserve"> 2022).</w:t>
      </w:r>
    </w:p>
    <w:p w14:paraId="1FC04E11" w14:textId="303714A1" w:rsidR="004951B5" w:rsidRPr="00882741" w:rsidRDefault="004951B5" w:rsidP="00EB66CF">
      <w:pPr>
        <w:rPr>
          <w:rFonts w:ascii="Arial" w:hAnsi="Arial" w:cs="Arial"/>
        </w:rPr>
      </w:pPr>
    </w:p>
    <w:p w14:paraId="4E12301E" w14:textId="0CC69B78" w:rsidR="006215A9" w:rsidRPr="00882741" w:rsidRDefault="007400A7" w:rsidP="006215A9">
      <w:pPr>
        <w:rPr>
          <w:rStyle w:val="Hyperlink"/>
          <w:rFonts w:ascii="Arial" w:hAnsi="Arial" w:cs="Arial"/>
        </w:rPr>
      </w:pPr>
      <w:r w:rsidRPr="00882741">
        <w:rPr>
          <w:rFonts w:ascii="Arial" w:hAnsi="Arial" w:cs="Arial"/>
        </w:rPr>
        <w:t xml:space="preserve">Priory group (2022) </w:t>
      </w:r>
      <w:r w:rsidRPr="00882741">
        <w:rPr>
          <w:rFonts w:ascii="Arial" w:hAnsi="Arial" w:cs="Arial"/>
          <w:i/>
          <w:iCs/>
        </w:rPr>
        <w:t>Depression statistics UK</w:t>
      </w:r>
      <w:r w:rsidRPr="00882741">
        <w:rPr>
          <w:rFonts w:ascii="Arial" w:hAnsi="Arial" w:cs="Arial"/>
        </w:rPr>
        <w:t xml:space="preserve"> [</w:t>
      </w:r>
      <w:r w:rsidR="006215A9" w:rsidRPr="00882741">
        <w:rPr>
          <w:rFonts w:ascii="Arial" w:hAnsi="Arial" w:cs="Arial"/>
        </w:rPr>
        <w:t xml:space="preserve">Online] </w:t>
      </w:r>
      <w:r w:rsidR="00657112" w:rsidRPr="00882741">
        <w:rPr>
          <w:rFonts w:ascii="Arial" w:hAnsi="Arial" w:cs="Arial"/>
        </w:rPr>
        <w:t>Priorygroup.com. Available</w:t>
      </w:r>
      <w:r w:rsidR="006215A9" w:rsidRPr="00882741">
        <w:rPr>
          <w:rFonts w:ascii="Arial" w:hAnsi="Arial" w:cs="Arial"/>
        </w:rPr>
        <w:t xml:space="preserve"> at: </w:t>
      </w:r>
      <w:hyperlink r:id="rId8" w:history="1">
        <w:r w:rsidR="006215A9" w:rsidRPr="00882741">
          <w:rPr>
            <w:rStyle w:val="Hyperlink"/>
            <w:rFonts w:ascii="Arial" w:hAnsi="Arial" w:cs="Arial"/>
          </w:rPr>
          <w:t>https://www.priorygroup.com/mental-health/depression-treatment/depression-statistics</w:t>
        </w:r>
      </w:hyperlink>
    </w:p>
    <w:p w14:paraId="788327CE" w14:textId="77777777" w:rsidR="006215A9" w:rsidRPr="00882741" w:rsidRDefault="006215A9" w:rsidP="006215A9">
      <w:pPr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2741">
        <w:rPr>
          <w:rFonts w:ascii="Arial" w:hAnsi="Arial" w:cs="Arial"/>
          <w:szCs w:val="24"/>
        </w:rPr>
        <w:t>(Accessed 21 February 2022).</w:t>
      </w:r>
    </w:p>
    <w:p w14:paraId="5EF01419" w14:textId="77777777" w:rsidR="0075224E" w:rsidRPr="00882741" w:rsidRDefault="0075224E" w:rsidP="00EB66CF">
      <w:pPr>
        <w:rPr>
          <w:rFonts w:ascii="Arial" w:hAnsi="Arial" w:cs="Arial"/>
        </w:rPr>
      </w:pPr>
    </w:p>
    <w:p w14:paraId="054DF057" w14:textId="35A7B452" w:rsidR="0075224E" w:rsidRPr="00882741" w:rsidRDefault="00653F50" w:rsidP="0075224E">
      <w:pPr>
        <w:rPr>
          <w:rStyle w:val="Hyperlink"/>
          <w:rFonts w:ascii="Arial" w:hAnsi="Arial" w:cs="Arial"/>
          <w:color w:val="000000" w:themeColor="text1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2741">
        <w:rPr>
          <w:rFonts w:ascii="Arial" w:hAnsi="Arial" w:cs="Arial"/>
        </w:rPr>
        <w:t>World Health Organisation (202</w:t>
      </w:r>
      <w:r w:rsidR="00025F67" w:rsidRPr="00882741">
        <w:rPr>
          <w:rFonts w:ascii="Arial" w:hAnsi="Arial" w:cs="Arial"/>
        </w:rPr>
        <w:t>1)</w:t>
      </w:r>
      <w:r w:rsidR="00025F67" w:rsidRPr="00882741">
        <w:rPr>
          <w:rFonts w:ascii="Arial" w:hAnsi="Arial" w:cs="Arial"/>
          <w:i/>
          <w:iCs/>
        </w:rPr>
        <w:t xml:space="preserve"> Depression</w:t>
      </w:r>
      <w:r w:rsidR="00025F67" w:rsidRPr="00882741">
        <w:rPr>
          <w:rFonts w:ascii="Arial" w:hAnsi="Arial" w:cs="Arial"/>
        </w:rPr>
        <w:t xml:space="preserve"> [Online] Who.int.Avalable at</w:t>
      </w:r>
      <w:r w:rsidR="0075224E" w:rsidRPr="00882741">
        <w:rPr>
          <w:rFonts w:ascii="Arial" w:hAnsi="Arial" w:cs="Arial"/>
        </w:rPr>
        <w:t xml:space="preserve">: </w:t>
      </w:r>
      <w:hyperlink r:id="rId9" w:history="1">
        <w:r w:rsidR="0075224E" w:rsidRPr="00882741">
          <w:rPr>
            <w:rStyle w:val="Hyperlink"/>
            <w:rFonts w:ascii="Arial" w:hAnsi="Arial" w:cs="Arial"/>
          </w:rPr>
          <w:t>https://www.who.int/news-room/fact-sheets/detail/depression</w:t>
        </w:r>
      </w:hyperlink>
      <w:r w:rsidR="0075224E" w:rsidRPr="00882741">
        <w:rPr>
          <w:rStyle w:val="Hyperlink"/>
          <w:rFonts w:ascii="Arial" w:hAnsi="Arial" w:cs="Arial"/>
        </w:rPr>
        <w:t xml:space="preserve"> </w:t>
      </w:r>
    </w:p>
    <w:p w14:paraId="31BC0A91" w14:textId="658329C4" w:rsidR="0075224E" w:rsidRPr="00882741" w:rsidRDefault="0075224E" w:rsidP="0075224E">
      <w:pPr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2741">
        <w:rPr>
          <w:rFonts w:ascii="Arial" w:hAnsi="Arial" w:cs="Arial"/>
          <w:szCs w:val="24"/>
        </w:rPr>
        <w:t>(Accessed 21 February 2022).</w:t>
      </w:r>
    </w:p>
    <w:p w14:paraId="066454AC" w14:textId="7127F552" w:rsidR="0075224E" w:rsidRPr="0075224E" w:rsidRDefault="0075224E" w:rsidP="0075224E">
      <w:pPr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051F21" w14:textId="229CDBAB" w:rsidR="00653F50" w:rsidRPr="004951B5" w:rsidRDefault="00653F50" w:rsidP="00EB66CF">
      <w:pPr>
        <w:rPr>
          <w:rFonts w:ascii="Arial" w:hAnsi="Arial" w:cs="Arial"/>
        </w:rPr>
      </w:pPr>
    </w:p>
    <w:p w14:paraId="6F208725" w14:textId="4DED9359" w:rsidR="00653F50" w:rsidRDefault="00653F50" w:rsidP="00EB66CF"/>
    <w:p w14:paraId="2E3A8F61" w14:textId="179B521C" w:rsidR="00653F50" w:rsidRDefault="00653F50" w:rsidP="00EB66CF"/>
    <w:p w14:paraId="3CA9B5CB" w14:textId="77777777" w:rsidR="00653F50" w:rsidRPr="00EB66CF" w:rsidRDefault="00653F50" w:rsidP="00EB66CF"/>
    <w:p w14:paraId="754CEB55" w14:textId="77777777" w:rsidR="00545684" w:rsidRPr="00025F67" w:rsidRDefault="00545684" w:rsidP="00041A5A">
      <w:pPr>
        <w:spacing w:line="360" w:lineRule="auto"/>
        <w:rPr>
          <w:rFonts w:ascii="Arial" w:hAnsi="Arial" w:cs="Arial"/>
          <w:i/>
          <w:iCs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1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A57E9" w14:textId="77777777" w:rsidR="00194C25" w:rsidRDefault="00194C25" w:rsidP="00545684">
      <w:pPr>
        <w:spacing w:after="0" w:line="240" w:lineRule="auto"/>
      </w:pPr>
      <w:r>
        <w:separator/>
      </w:r>
    </w:p>
  </w:endnote>
  <w:endnote w:type="continuationSeparator" w:id="0">
    <w:p w14:paraId="08EFE078" w14:textId="77777777" w:rsidR="00194C25" w:rsidRDefault="00194C25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31D42" w14:textId="77777777" w:rsidR="00194C25" w:rsidRDefault="00194C25" w:rsidP="00545684">
      <w:pPr>
        <w:spacing w:after="0" w:line="240" w:lineRule="auto"/>
      </w:pPr>
      <w:r>
        <w:separator/>
      </w:r>
    </w:p>
  </w:footnote>
  <w:footnote w:type="continuationSeparator" w:id="0">
    <w:p w14:paraId="0547302E" w14:textId="77777777" w:rsidR="00194C25" w:rsidRDefault="00194C25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F6DD3"/>
    <w:multiLevelType w:val="hybridMultilevel"/>
    <w:tmpl w:val="21B0A4B6"/>
    <w:lvl w:ilvl="0" w:tplc="02EEC14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B47CA"/>
    <w:multiLevelType w:val="hybridMultilevel"/>
    <w:tmpl w:val="E348E7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B76A9"/>
    <w:multiLevelType w:val="hybridMultilevel"/>
    <w:tmpl w:val="04B4D536"/>
    <w:lvl w:ilvl="0" w:tplc="FAC61272">
      <w:start w:val="6"/>
      <w:numFmt w:val="bullet"/>
      <w:lvlText w:val="-"/>
      <w:lvlJc w:val="left"/>
      <w:pPr>
        <w:ind w:left="49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25F67"/>
    <w:rsid w:val="00041A5A"/>
    <w:rsid w:val="000B7CD5"/>
    <w:rsid w:val="00116187"/>
    <w:rsid w:val="00194C25"/>
    <w:rsid w:val="001A5102"/>
    <w:rsid w:val="001C0E72"/>
    <w:rsid w:val="00216C85"/>
    <w:rsid w:val="00237AD7"/>
    <w:rsid w:val="00260277"/>
    <w:rsid w:val="00273EDD"/>
    <w:rsid w:val="002A15DA"/>
    <w:rsid w:val="002C3965"/>
    <w:rsid w:val="002E5F7B"/>
    <w:rsid w:val="00321C4C"/>
    <w:rsid w:val="00394016"/>
    <w:rsid w:val="003B5B7F"/>
    <w:rsid w:val="004447E1"/>
    <w:rsid w:val="004903AA"/>
    <w:rsid w:val="004951B5"/>
    <w:rsid w:val="00514B27"/>
    <w:rsid w:val="00545684"/>
    <w:rsid w:val="005543C1"/>
    <w:rsid w:val="005651B8"/>
    <w:rsid w:val="00580FF1"/>
    <w:rsid w:val="005C679C"/>
    <w:rsid w:val="0061260B"/>
    <w:rsid w:val="006215A9"/>
    <w:rsid w:val="00653F50"/>
    <w:rsid w:val="00657112"/>
    <w:rsid w:val="006D7886"/>
    <w:rsid w:val="00715990"/>
    <w:rsid w:val="007400A7"/>
    <w:rsid w:val="0075224E"/>
    <w:rsid w:val="00753732"/>
    <w:rsid w:val="00866B7B"/>
    <w:rsid w:val="00882741"/>
    <w:rsid w:val="008E5015"/>
    <w:rsid w:val="009111C5"/>
    <w:rsid w:val="00944A71"/>
    <w:rsid w:val="009637D7"/>
    <w:rsid w:val="00985EA3"/>
    <w:rsid w:val="009D1D1E"/>
    <w:rsid w:val="00A035FD"/>
    <w:rsid w:val="00A7228D"/>
    <w:rsid w:val="00A846B8"/>
    <w:rsid w:val="00A92D15"/>
    <w:rsid w:val="00AB4FD0"/>
    <w:rsid w:val="00B32DE6"/>
    <w:rsid w:val="00BA1248"/>
    <w:rsid w:val="00BC61E8"/>
    <w:rsid w:val="00BF1830"/>
    <w:rsid w:val="00C46F55"/>
    <w:rsid w:val="00CA12EA"/>
    <w:rsid w:val="00CD0981"/>
    <w:rsid w:val="00D129C5"/>
    <w:rsid w:val="00D769F0"/>
    <w:rsid w:val="00D85332"/>
    <w:rsid w:val="00DC0860"/>
    <w:rsid w:val="00DE7615"/>
    <w:rsid w:val="00DF1072"/>
    <w:rsid w:val="00DF66AD"/>
    <w:rsid w:val="00E614D4"/>
    <w:rsid w:val="00E646FC"/>
    <w:rsid w:val="00E67053"/>
    <w:rsid w:val="00E8014F"/>
    <w:rsid w:val="00EB66CF"/>
    <w:rsid w:val="00F104EF"/>
    <w:rsid w:val="00F22E6C"/>
    <w:rsid w:val="00F278D4"/>
    <w:rsid w:val="00F41BCB"/>
    <w:rsid w:val="00F7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37AD7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15990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AD7"/>
    <w:rPr>
      <w:rFonts w:ascii="Arial" w:eastAsiaTheme="majorEastAsia" w:hAnsi="Arial" w:cs="Arial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15990"/>
    <w:rPr>
      <w:rFonts w:ascii="Arial" w:eastAsiaTheme="majorEastAsia" w:hAnsi="Arial" w:cstheme="majorBidi"/>
      <w:b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BF1830"/>
    <w:pPr>
      <w:ind w:left="720"/>
      <w:contextualSpacing/>
    </w:pPr>
  </w:style>
  <w:style w:type="paragraph" w:styleId="NormalWeb">
    <w:name w:val="Normal (Web)"/>
    <w:basedOn w:val="Normal"/>
    <w:unhideWhenUsed/>
    <w:rsid w:val="00BF183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AB4F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iorygroup.com/mental-health/depression-treatment/depression-statist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ngland.nhs.uk/mental-health/adults/older-peopl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who.int/news-room/fact-sheets/detail/depres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Gergana Koeva (1906187)</cp:lastModifiedBy>
  <cp:revision>23</cp:revision>
  <dcterms:created xsi:type="dcterms:W3CDTF">2022-02-27T07:20:00Z</dcterms:created>
  <dcterms:modified xsi:type="dcterms:W3CDTF">2022-03-06T14:06:00Z</dcterms:modified>
</cp:coreProperties>
</file>