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C306D3F" w14:textId="69C0E123" w:rsidR="00C8650D" w:rsidRDefault="00DE3534">
      <w:r>
        <w:rPr>
          <w:noProof/>
        </w:rPr>
        <mc:AlternateContent>
          <mc:Choice Requires="wps">
            <w:drawing>
              <wp:anchor distT="45720" distB="45720" distL="114300" distR="114300" simplePos="0" relativeHeight="251663360" behindDoc="0" locked="0" layoutInCell="1" allowOverlap="1" wp14:anchorId="5D0F4FFC" wp14:editId="380BC92F">
                <wp:simplePos x="0" y="0"/>
                <wp:positionH relativeFrom="column">
                  <wp:posOffset>657225</wp:posOffset>
                </wp:positionH>
                <wp:positionV relativeFrom="paragraph">
                  <wp:posOffset>3838576</wp:posOffset>
                </wp:positionV>
                <wp:extent cx="4524375" cy="742950"/>
                <wp:effectExtent l="0" t="0" r="28575" b="19050"/>
                <wp:wrapNone/>
                <wp:docPr id="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524375" cy="7429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525D0A8" w14:textId="53BEA519" w:rsidR="001C0C63" w:rsidRDefault="00063017" w:rsidP="00174A95">
                            <w:pPr>
                              <w:spacing w:line="240" w:lineRule="auto"/>
                            </w:pPr>
                            <w:r>
                              <w:t xml:space="preserve">You displayed a substantial amount of information of basic theories and concepts and understand primary versus secondary research.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D0F4FFC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51.75pt;margin-top:302.25pt;width:356.25pt;height:58.5pt;z-index:25166336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u7xEKQIAAEMEAAAOAAAAZHJzL2Uyb0RvYy54bWysU9uO2yAQfa/Uf0C8N068drOx4qy22aaq&#10;tL1Iu/0AjLGNCowLJHb69R1wNk3Tt6o8IIYZDjPnzKzvRq3IQVgnwZR0MZtTIgyHWpq2pN+ed29u&#10;KXGemZopMKKkR+Ho3eb1q/XQFyKFDlQtLEEQ44qhL2nnfV8kieOd0MzNoBcGnQ1YzTyatk1qywZE&#10;1ypJ5/O3yQC27i1w4RzePkxOuon4TSO4/9I0TniiSoq5+bjbuFdhTzZrVrSW9Z3kpzTYP2ShmTT4&#10;6RnqgXlG9lb+BaUlt+Cg8TMOOoGmkVzEGrCaxfyqmqeO9SLWguS4/kyT+3+w/PPhqyWyLukNJYZp&#10;lOhZjJ68g5GkgZ2hdwUGPfUY5ke8RpVjpa5/BP7dEQPbjplW3FsLQydYjdktwsvk4umE4wJINXyC&#10;Gr9hew8RaGysDtQhGQTRUaXjWZmQCsfLLE+zm2VOCUffMktXeZQuYcXL6946/0GAJuFQUovKR3R2&#10;eHQ+ZMOKl5DwmQMl651UKhq2rbbKkgPDLtnFFQu4ClOGDCVd5Wk+EfAHRGhYcQap2omCKwQtPXa7&#10;krqkt/Owpv4LrL03dexFz6SazpixMicaA3MTh36sxpMsFdRHJNTC1NU4hXjowP6kZMCOLqn7sWdW&#10;UKI+GhRltciyMALRyPJlioa99FSXHmY4QpXUUzIdtz6OTeDLwD2K18jIa1B5yuSUK3ZqpPs0VWEU&#10;Lu0Y9Xv2N78AAAD//wMAUEsDBBQABgAIAAAAIQBdU9HT4AAAAAsBAAAPAAAAZHJzL2Rvd25yZXYu&#10;eG1sTI/LTsMwEEX3SPyDNUjsqJ3ShhLiVAhEdwgRqpalEw9JRDyOYrcNfD3DCnZzNUf3ka8n14sj&#10;jqHzpCGZKRBItbcdNRq2b09XKxAhGrKm94QavjDAujg/y01m/Yle8VjGRrAJhcxoaGMcMilD3aIz&#10;YeYHJP59+NGZyHJspB3Nic1dL+dKpdKZjjihNQM+tFh/lgenIdQq3b0syt2+khv8vrX28X3zrPXl&#10;xXR/ByLiFP9g+K3P1aHgTpU/kA2iZ62ul4xqSNWCDyZWScrrKg0382QJssjl/w3FDwAAAP//AwBQ&#10;SwECLQAUAAYACAAAACEAtoM4kv4AAADhAQAAEwAAAAAAAAAAAAAAAAAAAAAAW0NvbnRlbnRfVHlw&#10;ZXNdLnhtbFBLAQItABQABgAIAAAAIQA4/SH/1gAAAJQBAAALAAAAAAAAAAAAAAAAAC8BAABfcmVs&#10;cy8ucmVsc1BLAQItABQABgAIAAAAIQAvu7xEKQIAAEMEAAAOAAAAAAAAAAAAAAAAAC4CAABkcnMv&#10;ZTJvRG9jLnhtbFBLAQItABQABgAIAAAAIQBdU9HT4AAAAAsBAAAPAAAAAAAAAAAAAAAAAIMEAABk&#10;cnMvZG93bnJldi54bWxQSwUGAAAAAAQABADzAAAAkAUAAAAA&#10;" strokecolor="white [3212]">
                <v:textbox>
                  <w:txbxContent>
                    <w:p w14:paraId="5525D0A8" w14:textId="53BEA519" w:rsidR="001C0C63" w:rsidRDefault="00063017" w:rsidP="00174A95">
                      <w:pPr>
                        <w:spacing w:line="240" w:lineRule="auto"/>
                      </w:pPr>
                      <w:r>
                        <w:t xml:space="preserve">You displayed a substantial amount of information of basic theories and concepts and understand primary versus secondary research. </w:t>
                      </w:r>
                    </w:p>
                  </w:txbxContent>
                </v:textbox>
              </v:shape>
            </w:pict>
          </mc:Fallback>
        </mc:AlternateContent>
      </w:r>
      <w:r w:rsidR="00CB758C">
        <w:rPr>
          <w:noProof/>
        </w:rPr>
        <mc:AlternateContent>
          <mc:Choice Requires="wps">
            <w:drawing>
              <wp:anchor distT="45720" distB="45720" distL="114300" distR="114300" simplePos="0" relativeHeight="251673600" behindDoc="0" locked="0" layoutInCell="1" allowOverlap="1" wp14:anchorId="677F140C" wp14:editId="110D8D86">
                <wp:simplePos x="0" y="0"/>
                <wp:positionH relativeFrom="margin">
                  <wp:align>right</wp:align>
                </wp:positionH>
                <wp:positionV relativeFrom="paragraph">
                  <wp:posOffset>9286875</wp:posOffset>
                </wp:positionV>
                <wp:extent cx="3305175" cy="323850"/>
                <wp:effectExtent l="0" t="0" r="28575" b="19050"/>
                <wp:wrapNone/>
                <wp:docPr id="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305175" cy="323850"/>
                        </a:xfrm>
                        <a:prstGeom prst="rect">
                          <a:avLst/>
                        </a:prstGeom>
                        <a:solidFill>
                          <a:schemeClr val="tx1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C499DDD" w14:textId="1310B1D6" w:rsidR="00CB758C" w:rsidRPr="00CB758C" w:rsidRDefault="00EC2ACE" w:rsidP="00CB758C">
                            <w:pPr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</w:pPr>
                            <w:r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  <w:t>1</w:t>
                            </w:r>
                            <w:r w:rsidR="00542AA9"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  <w:t>4</w:t>
                            </w:r>
                            <w:r w:rsidR="00CB758C" w:rsidRPr="00CB758C"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  <w:t xml:space="preserve">/25 TOTAL PERCENTAGE:  </w:t>
                            </w:r>
                            <w:r w:rsidR="00542AA9"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  <w:t>56</w:t>
                            </w:r>
                            <w:r w:rsidR="00CB758C" w:rsidRPr="00CB758C"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  <w:t>%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77F140C" id="_x0000_s1027" type="#_x0000_t202" style="position:absolute;margin-left:209.05pt;margin-top:731.25pt;width:260.25pt;height:25.5pt;z-index:251673600;visibility:visible;mso-wrap-style:square;mso-width-percent:0;mso-height-percent:0;mso-wrap-distance-left:9pt;mso-wrap-distance-top:3.6pt;mso-wrap-distance-right:9pt;mso-wrap-distance-bottom:3.6pt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OqqlJgIAAEkEAAAOAAAAZHJzL2Uyb0RvYy54bWysVNtu2zAMfR+wfxD0vthx4jU14hRdug4D&#10;ugvQ7gNkWY6FSaImKbG7rx8lp2nQDXsY5gdBFKmjw0PS66tRK3IQzkswNZ3PckqE4dBKs6vpt4fb&#10;NytKfGCmZQqMqOmj8PRq8/rVerCVKKAH1QpHEMT4arA17UOwVZZ53gvN/AysMOjswGkW0HS7rHVs&#10;QHStsiLP32YDuNY64MJ7PL2ZnHST8LtO8PCl67wIRNUUuYW0urQ2cc02a1btHLO95Eca7B9YaCYN&#10;PnqCumGBkb2Tv0FpyR146MKMg86g6yQXKQfMZp6/yOa+Z1akXFAcb08y+f8Hyz8fvjoi25peUmKY&#10;xhI9iDGQdzCSIqozWF9h0L3FsDDiMVY5ZertHfDvnhjY9szsxLVzMPSCtchuHm9mZ1cnHB9BmuET&#10;tPgM2wdIQGPndJQOxSCIjlV6PFUmUuF4uFjk5fyipISjb1EsVmUqXcaqp9vW+fBBgCZxU1OHlU/o&#10;7HDnQ2TDqqeQ+JgHJdtbqVQyYreJrXLkwLBPwjjxfxGlDBlQprIop/z/gtDs/oigZcBmV1LXdJXH&#10;b2q/KNp706ZWDEyqaY+ElTmqGIWbJAxjM6ZypQeiwg20jyirg6m3cRZx04P7ScmAfV1T/2PPnKBE&#10;fTRYmsv5chkHIRnL8qJAw517mnMPMxyhUBJKpu02pOGJqhm4xhJ2Mqn7zORIGfs1iX6crTgQ53aK&#10;ev4DbH4BAAD//wMAUEsDBBQABgAIAAAAIQAwIzce3wAAAAoBAAAPAAAAZHJzL2Rvd25yZXYueG1s&#10;TI9BT8MwDIXvSPyHyEjcWLJCp6k0nRACCS5oDITELUtMW9E4VZJ15d9jTuxmv2c9f6/ezH4QE8bU&#10;B9KwXCgQSDa4nloN72+PV2sQKRtyZgiEGn4wwaY5P6tN5cKRXnHa5VZwCKXKaOhyHispk+3Qm7QI&#10;IxJ7XyF6k3mNrXTRHDncD7JQaiW96Yk/dGbE+w7t9+7gNXxk/zCpT7+1an6KxcvW9uPzWuvLi/nu&#10;FkTGOf8fwx8+o0PDTPtwIJfEoIGLZFZvVkUJgv2yUDzsWSqX1yXIppanFZpfAAAA//8DAFBLAQIt&#10;ABQABgAIAAAAIQC2gziS/gAAAOEBAAATAAAAAAAAAAAAAAAAAAAAAABbQ29udGVudF9UeXBlc10u&#10;eG1sUEsBAi0AFAAGAAgAAAAhADj9If/WAAAAlAEAAAsAAAAAAAAAAAAAAAAALwEAAF9yZWxzLy5y&#10;ZWxzUEsBAi0AFAAGAAgAAAAhAFA6qqUmAgAASQQAAA4AAAAAAAAAAAAAAAAALgIAAGRycy9lMm9E&#10;b2MueG1sUEsBAi0AFAAGAAgAAAAhADAjNx7fAAAACgEAAA8AAAAAAAAAAAAAAAAAgAQAAGRycy9k&#10;b3ducmV2LnhtbFBLBQYAAAAABAAEAPMAAACMBQAAAAA=&#10;" fillcolor="black [3213]" strokecolor="white [3212]">
                <v:textbox>
                  <w:txbxContent>
                    <w:p w14:paraId="0C499DDD" w14:textId="1310B1D6" w:rsidR="00CB758C" w:rsidRPr="00CB758C" w:rsidRDefault="00EC2ACE" w:rsidP="00CB758C">
                      <w:pPr>
                        <w:rPr>
                          <w:b/>
                          <w:bCs/>
                          <w:sz w:val="36"/>
                          <w:szCs w:val="36"/>
                        </w:rPr>
                      </w:pPr>
                      <w:r>
                        <w:rPr>
                          <w:b/>
                          <w:bCs/>
                          <w:sz w:val="36"/>
                          <w:szCs w:val="36"/>
                        </w:rPr>
                        <w:t>1</w:t>
                      </w:r>
                      <w:r w:rsidR="00542AA9">
                        <w:rPr>
                          <w:b/>
                          <w:bCs/>
                          <w:sz w:val="36"/>
                          <w:szCs w:val="36"/>
                        </w:rPr>
                        <w:t>4</w:t>
                      </w:r>
                      <w:r w:rsidR="00CB758C" w:rsidRPr="00CB758C">
                        <w:rPr>
                          <w:b/>
                          <w:bCs/>
                          <w:sz w:val="36"/>
                          <w:szCs w:val="36"/>
                        </w:rPr>
                        <w:t xml:space="preserve">/25 TOTAL PERCENTAGE:  </w:t>
                      </w:r>
                      <w:r w:rsidR="00542AA9">
                        <w:rPr>
                          <w:b/>
                          <w:bCs/>
                          <w:sz w:val="36"/>
                          <w:szCs w:val="36"/>
                        </w:rPr>
                        <w:t>56</w:t>
                      </w:r>
                      <w:r w:rsidR="00CB758C" w:rsidRPr="00CB758C">
                        <w:rPr>
                          <w:b/>
                          <w:bCs/>
                          <w:sz w:val="36"/>
                          <w:szCs w:val="36"/>
                        </w:rPr>
                        <w:t>%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1C0C63">
        <w:rPr>
          <w:noProof/>
        </w:rPr>
        <mc:AlternateContent>
          <mc:Choice Requires="wps">
            <w:drawing>
              <wp:anchor distT="45720" distB="45720" distL="114300" distR="114300" simplePos="0" relativeHeight="251671552" behindDoc="0" locked="0" layoutInCell="1" allowOverlap="1" wp14:anchorId="34022406" wp14:editId="72DDC6AF">
                <wp:simplePos x="0" y="0"/>
                <wp:positionH relativeFrom="margin">
                  <wp:posOffset>6086475</wp:posOffset>
                </wp:positionH>
                <wp:positionV relativeFrom="paragraph">
                  <wp:posOffset>6572250</wp:posOffset>
                </wp:positionV>
                <wp:extent cx="409575" cy="523875"/>
                <wp:effectExtent l="0" t="0" r="28575" b="28575"/>
                <wp:wrapNone/>
                <wp:docPr id="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09575" cy="5238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B1083F2" w14:textId="17765706" w:rsidR="001C0C63" w:rsidRDefault="00542AA9" w:rsidP="001C0C63">
                            <w:r>
                              <w:t>6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4022406" id="_x0000_s1028" type="#_x0000_t202" style="position:absolute;margin-left:479.25pt;margin-top:517.5pt;width:32.25pt;height:41.25pt;z-index:251671552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z04eKgIAAEkEAAAOAAAAZHJzL2Uyb0RvYy54bWysVNuO0zAQfUfiHyy/06ShoW3UdLV0KUJa&#10;LtIuH+A4TmJhe4LtNilfz9jplu7yhsiDNbbHZ2bOmcnmZtSKHIV1EkxJ57OUEmE41NK0Jf3+uH+z&#10;osR5ZmqmwIiSnoSjN9vXrzZDX4gMOlC1sARBjCuGvqSd932RJI53QjM3g14YvGzAauZxa9uktmxA&#10;dK2SLE3fJQPYurfAhXN4ejdd0m3EbxrB/demccITVVLMzcfVxrUKa7LdsKK1rO8kP6fB/iELzaTB&#10;oBeoO+YZOVj5F5SW3IKDxs846ASaRnIRa8Bq5umLah461otYC5Lj+gtN7v/B8i/Hb5bIuqRLSgzT&#10;KNGjGD15DyPJAjtD7wp0eujRzY94jCrHSl1/D/yHIwZ2HTOtuLUWhk6wGrObh5fJ1dMJxwWQavgM&#10;NYZhBw8RaGysDtQhGQTRUaXTRZmQCsfDRbrOlzklHK/y7O0K7RCBFU+Pe+v8RwGaBKOkFoWP4Ox4&#10;7/zk+uQSYjlQst5LpeLGttVOWXJk2CT7+J3Rn7kpQ4aSrvMsn+p/BhH6VVxAqnZi4EUgLT02u5K6&#10;pKs0fCEMKwJpH0wdbc+kmmwsTpkzi4G4iUI/VmOU6yJOBfUJabUw9TbOIhod2F+UDNjXJXU/D8wK&#10;StQng9Ks54tFGIS4WeTLDDf2+qa6vmGGI1RJPSWTufNxeELaBm5RwkZGeoPWUybnlLFfo0Dn2QoD&#10;cb2PXn/+ANvfAAAA//8DAFBLAwQUAAYACAAAACEAUt3QS+EAAAAOAQAADwAAAGRycy9kb3ducmV2&#10;LnhtbEyPwU7DMBBE70j8g7VI3KidlpQ2xKkQiN4QIqDC0YmXJCJeR7HbBr6e7Qlus5rR7Jt8M7le&#10;HHAMnScNyUyBQKq97ajR8Pb6eLUCEaIha3pPqOEbA2yK87PcZNYf6QUPZWwEl1DIjIY2xiGTMtQt&#10;OhNmfkBi79OPzkQ+x0ba0Ry53PVyrtRSOtMRf2jNgPct1l/l3mkItVrunq/L3Xslt/iztvbhY/uk&#10;9eXFdHcLIuIU/8Jwwmd0KJip8nuyQfQa1ukq5SgbapHyqlNEzResKlZJcpOCLHL5f0bxCwAA//8D&#10;AFBLAQItABQABgAIAAAAIQC2gziS/gAAAOEBAAATAAAAAAAAAAAAAAAAAAAAAABbQ29udGVudF9U&#10;eXBlc10ueG1sUEsBAi0AFAAGAAgAAAAhADj9If/WAAAAlAEAAAsAAAAAAAAAAAAAAAAALwEAAF9y&#10;ZWxzLy5yZWxzUEsBAi0AFAAGAAgAAAAhALrPTh4qAgAASQQAAA4AAAAAAAAAAAAAAAAALgIAAGRy&#10;cy9lMm9Eb2MueG1sUEsBAi0AFAAGAAgAAAAhAFLd0EvhAAAADgEAAA8AAAAAAAAAAAAAAAAAhAQA&#10;AGRycy9kb3ducmV2LnhtbFBLBQYAAAAABAAEAPMAAACSBQAAAAA=&#10;" strokecolor="white [3212]">
                <v:textbox>
                  <w:txbxContent>
                    <w:p w14:paraId="1B1083F2" w14:textId="17765706" w:rsidR="001C0C63" w:rsidRDefault="00542AA9" w:rsidP="001C0C63">
                      <w:r>
                        <w:t>6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1C0C63">
        <w:rPr>
          <w:noProof/>
        </w:rPr>
        <mc:AlternateContent>
          <mc:Choice Requires="wps">
            <w:drawing>
              <wp:anchor distT="45720" distB="45720" distL="114300" distR="114300" simplePos="0" relativeHeight="251669504" behindDoc="0" locked="0" layoutInCell="1" allowOverlap="1" wp14:anchorId="3F11F234" wp14:editId="72569AFD">
                <wp:simplePos x="0" y="0"/>
                <wp:positionH relativeFrom="margin">
                  <wp:posOffset>6096000</wp:posOffset>
                </wp:positionH>
                <wp:positionV relativeFrom="paragraph">
                  <wp:posOffset>3810000</wp:posOffset>
                </wp:positionV>
                <wp:extent cx="409575" cy="523875"/>
                <wp:effectExtent l="0" t="0" r="28575" b="28575"/>
                <wp:wrapNone/>
                <wp:docPr id="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09575" cy="5238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7A82AF7" w14:textId="4C86340D" w:rsidR="001C0C63" w:rsidRDefault="00542AA9" w:rsidP="001C0C63">
                            <w:r>
                              <w:t>5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F11F234" id="_x0000_s1029" type="#_x0000_t202" style="position:absolute;margin-left:480pt;margin-top:300pt;width:32.25pt;height:41.25pt;z-index:251669504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6T431KwIAAEkEAAAOAAAAZHJzL2Uyb0RvYy54bWysVM1u2zAMvg/YOwi6L3bcuE2MOEWXLsOA&#10;7gdo9wCyLNvCZFGTlNjd05eS0zTtbsN8EEiR+kh+JL2+HntFDsI6Cbqk81lKidAcaqnbkv582H1Y&#10;UuI80zVToEVJH4Wj15v379aDKUQGHahaWIIg2hWDKWnnvSmSxPFO9MzNwAiNxgZszzyqtk1qywZE&#10;71WSpellMoCtjQUunMPb28lINxG/aQT335vGCU9USTE3H08bzyqcyWbNitYy00l+TIP9QxY9kxqD&#10;nqBumWdkb+VfUL3kFhw0fsahT6BpJBexBqxmnr6p5r5jRsRakBxnTjS5/wfLvx1+WCLrkl5SolmP&#10;LXoQoycfYSRZYGcwrkCne4NufsRr7HKs1Jk74L8c0bDtmG7FjbUwdILVmN08vEzOnk44LoBUw1eo&#10;MQzbe4hAY2P7QB2SQRAdu/R46kxIhePlIl3lVzklHE15drFEOURgxfNjY53/LKAnQSipxcZHcHa4&#10;c35yfXYJsRwoWe+kUlGxbbVVlhwYDskufkf0V25Kk6GkqzzLp/pfQYR5FSeQqp0YeBOolx6HXcm+&#10;pMs0fCEMKwJpn3QdZc+kmmQsTukji4G4iUI/VmNs10V4GxiuoH5EWi1Ms427iEIH9g8lA851Sd3v&#10;PbOCEvVFY2tW88UiLEJUFvlVhoo9t1TnFqY5QpXUUzKJWx+XJ6St4QZb2MhI70smx5RxXmODjrsV&#10;FuJcj14vf4DNEwAAAP//AwBQSwMEFAAGAAgAAAAhAMNQhpPgAAAADAEAAA8AAABkcnMvZG93bnJl&#10;di54bWxMj81OwzAQhO9IvIO1SNyoTdRGbRqnQiB6Q4iASo9OvCQR8TqK3Tbw9GxP5bR/o9lv8s3k&#10;enHEMXSeNNzPFAik2tuOGg0f7893SxAhGrKm94QafjDApri+yk1m/Yne8FjGRrAJhcxoaGMcMilD&#10;3aIzYeYHJL59+dGZyOPYSDuaE5u7XiZKpdKZjvhDawZ8bLH+Lg9OQ6hVunudl7vPSm7xd2Xt0377&#10;ovXtzfSwBhFxihcxnPEZHQpmqvyBbBC9hlWqOEvUwJWbs0Il8wWIilfLZAGyyOX/EMUfAAAA//8D&#10;AFBLAQItABQABgAIAAAAIQC2gziS/gAAAOEBAAATAAAAAAAAAAAAAAAAAAAAAABbQ29udGVudF9U&#10;eXBlc10ueG1sUEsBAi0AFAAGAAgAAAAhADj9If/WAAAAlAEAAAsAAAAAAAAAAAAAAAAALwEAAF9y&#10;ZWxzLy5yZWxzUEsBAi0AFAAGAAgAAAAhAPpPjfUrAgAASQQAAA4AAAAAAAAAAAAAAAAALgIAAGRy&#10;cy9lMm9Eb2MueG1sUEsBAi0AFAAGAAgAAAAhAMNQhpPgAAAADAEAAA8AAAAAAAAAAAAAAAAAhQQA&#10;AGRycy9kb3ducmV2LnhtbFBLBQYAAAAABAAEAPMAAACSBQAAAAA=&#10;" strokecolor="white [3212]">
                <v:textbox>
                  <w:txbxContent>
                    <w:p w14:paraId="27A82AF7" w14:textId="4C86340D" w:rsidR="001C0C63" w:rsidRDefault="00542AA9" w:rsidP="001C0C63">
                      <w:r>
                        <w:t>5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1C0C63">
        <w:rPr>
          <w:noProof/>
        </w:rPr>
        <mc:AlternateContent>
          <mc:Choice Requires="wps">
            <w:drawing>
              <wp:anchor distT="45720" distB="45720" distL="114300" distR="114300" simplePos="0" relativeHeight="251667456" behindDoc="0" locked="0" layoutInCell="1" allowOverlap="1" wp14:anchorId="3B22CA74" wp14:editId="62619F66">
                <wp:simplePos x="0" y="0"/>
                <wp:positionH relativeFrom="margin">
                  <wp:posOffset>6105524</wp:posOffset>
                </wp:positionH>
                <wp:positionV relativeFrom="paragraph">
                  <wp:posOffset>2619375</wp:posOffset>
                </wp:positionV>
                <wp:extent cx="409575" cy="523875"/>
                <wp:effectExtent l="0" t="0" r="28575" b="28575"/>
                <wp:wrapNone/>
                <wp:docPr id="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09575" cy="5238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7973C54" w14:textId="000B291C" w:rsidR="001C0C63" w:rsidRDefault="00542AA9" w:rsidP="001C0C63">
                            <w:r>
                              <w:t>3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B22CA74" id="_x0000_s1030" type="#_x0000_t202" style="position:absolute;margin-left:480.75pt;margin-top:206.25pt;width:32.25pt;height:41.25pt;z-index:251667456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GuB9KgIAAEkEAAAOAAAAZHJzL2Uyb0RvYy54bWysVM1u2zAMvg/YOwi6L3a8eE2MOEWXLsOA&#10;7gdo9wCyLNvCJNGTlNjZ05eS0zTtbsN8EEiR+kh+JL2+HrUiB2GdBFPS+SylRBgOtTRtSX8+7N4t&#10;KXGemZopMKKkR+Ho9ebtm/XQFyKDDlQtLEEQ44qhL2nnfV8kieOd0MzNoBcGjQ1YzTyqtk1qywZE&#10;1yrJ0vRDMoCtewtcOIe3t5ORbiJ+0wjuvzeNE56okmJuPp42nlU4k82aFa1lfSf5KQ32D1loJg0G&#10;PUPdMs/I3sq/oLTkFhw0fsZBJ9A0kotYA1YzT19Vc9+xXsRakBzXn2ly/w+Wfzv8sETWJc0pMUxj&#10;ix7E6MlHGEkW2Bl6V6DTfY9ufsRr7HKs1PV3wH85YmDbMdOKG2th6ASrMbt5eJlcPJ1wXACphq9Q&#10;Yxi29xCBxsbqQB2SQRAdu3Q8dyakwvFyka7yK8yQoynP3i9RDhFY8fS4t85/FqBJEEpqsfERnB3u&#10;nJ9cn1xCLAdK1jupVFRsW22VJQeGQ7KL3wn9hZsyZCjpKs/yqf4XEGFexRmkaicGXgXS0uOwK6lL&#10;ukzDF8KwIpD2ydRR9kyqScbilDmxGIibKPRjNcZ2LcLbwHAF9RFptTDNNu4iCh3YP5QMONcldb/3&#10;zApK1BeDrVnNF4uwCFFZ5FcZKvbSUl1amOEIVVJPySRufVyekLaBG2xhIyO9z5mcUsZ5jQ067VZY&#10;iEs9ej3/ATaPAAAA//8DAFBLAwQUAAYACAAAACEABuTC+eAAAAAMAQAADwAAAGRycy9kb3ducmV2&#10;LnhtbEyPQU/DMAyF70j8h8hI3FjSaqtoaTohELshREGDY9qYtqJxpibbCr8e7zRutt/T8/fK9exG&#10;ccApDJ40JAsFAqn1dqBOw/vb080tiBANWTN6Qg0/GGBdXV6UprD+SK94qGMnOIRCYTT0Me4KKUPb&#10;ozNh4XdIrH35yZnI69RJO5kjh7tRpkpl0pmB+ENvdvjQY/td752G0Kps+7Kstx+N3OBvbu3j5+ZZ&#10;6+ur+f4ORMQ5ns1wwmd0qJip8XuyQYwa8ixZsVXDMkl5ODlUmnG9hk/5SoGsSvm/RPUHAAD//wMA&#10;UEsBAi0AFAAGAAgAAAAhALaDOJL+AAAA4QEAABMAAAAAAAAAAAAAAAAAAAAAAFtDb250ZW50X1R5&#10;cGVzXS54bWxQSwECLQAUAAYACAAAACEAOP0h/9YAAACUAQAACwAAAAAAAAAAAAAAAAAvAQAAX3Jl&#10;bHMvLnJlbHNQSwECLQAUAAYACAAAACEAsRrgfSoCAABJBAAADgAAAAAAAAAAAAAAAAAuAgAAZHJz&#10;L2Uyb0RvYy54bWxQSwECLQAUAAYACAAAACEABuTC+eAAAAAMAQAADwAAAAAAAAAAAAAAAACEBAAA&#10;ZHJzL2Rvd25yZXYueG1sUEsFBgAAAAAEAAQA8wAAAJEFAAAAAA==&#10;" strokecolor="white [3212]">
                <v:textbox>
                  <w:txbxContent>
                    <w:p w14:paraId="07973C54" w14:textId="000B291C" w:rsidR="001C0C63" w:rsidRDefault="00542AA9" w:rsidP="001C0C63">
                      <w:r>
                        <w:t>3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1C0C63">
        <w:rPr>
          <w:noProof/>
        </w:rPr>
        <mc:AlternateContent>
          <mc:Choice Requires="wps">
            <w:drawing>
              <wp:anchor distT="45720" distB="45720" distL="114300" distR="114300" simplePos="0" relativeHeight="251665408" behindDoc="0" locked="0" layoutInCell="1" allowOverlap="1" wp14:anchorId="6AED2364" wp14:editId="21F96C5E">
                <wp:simplePos x="0" y="0"/>
                <wp:positionH relativeFrom="column">
                  <wp:posOffset>638175</wp:posOffset>
                </wp:positionH>
                <wp:positionV relativeFrom="paragraph">
                  <wp:posOffset>6581775</wp:posOffset>
                </wp:positionV>
                <wp:extent cx="4648200" cy="904875"/>
                <wp:effectExtent l="0" t="0" r="19050" b="28575"/>
                <wp:wrapNone/>
                <wp:docPr id="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648200" cy="9048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A70354F" w14:textId="1787F410" w:rsidR="001C0C63" w:rsidRDefault="00063017" w:rsidP="001C0C63">
                            <w:r>
                              <w:t xml:space="preserve">In a real-world environment you would most definitely be able to apply theoretical concepts.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AED2364" id="_x0000_s1031" type="#_x0000_t202" style="position:absolute;margin-left:50.25pt;margin-top:518.25pt;width:366pt;height:71.25pt;z-index:25166540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+xJoKgIAAEoEAAAOAAAAZHJzL2Uyb0RvYy54bWysVMFu2zAMvQ/YPwi6L3YCp02NOEWXLsOA&#10;rhvQ7gNkWbaFSaImKbG7rx8lp2na3Yb5IJAi9Ug+kl5fj1qRg3BegqnofJZTIgyHRpquoj8edx9W&#10;lPjATMMUGFHRJ+Hp9eb9u/VgS7GAHlQjHEEQ48vBVrQPwZZZ5nkvNPMzsMKgsQWnWUDVdVnj2IDo&#10;WmWLPL/IBnCNdcCF93h7OxnpJuG3reDhW9t6EYiqKOYW0unSWccz26xZ2Tlme8mPabB/yEIzaTDo&#10;CeqWBUb2Tv4FpSV34KENMw46g7aVXKQasJp5/qaah55ZkWpBcrw90eT/Hyy/P3x3RDYVLSgxTGOL&#10;HsUYyEcYySKyM1hfotODRbcw4jV2OVXq7R3wn54Y2PbMdOLGORh6wRrMbh5fZmdPJxwfQerhKzQY&#10;hu0DJKCxdTpSh2QQRMcuPZ06E1PheFlcFCtsNyUcbVd5sbpcphCsfH5tnQ+fBWgShYo67HxCZ4c7&#10;H2I2rHx2icE8KNnspFJJcV29VY4cGE7JLn1H9FduypABoy8Xy4mAVxBxYMUJpO4mCt4E0jLgtCup&#10;K7rK4xfDsDKy9sk0SQ5MqknGjJU50hiZmzgMYz2mfiUCIsU1NE/Iq4NpuHEZUejB/aZkwMGuqP+1&#10;Z05Qor4Y7M3VvCjiJiSlWF4uUHHnlvrcwgxHqIoGSiZxG9L2xLQN3GAPW5nofcnkmDIObGL9uFxx&#10;I8715PXyC9j8AQAA//8DAFBLAwQUAAYACAAAACEAcK5NLeAAAAANAQAADwAAAGRycy9kb3ducmV2&#10;LnhtbEyPQU/DMAyF70j8h8hI3FiyDbqtNJ0QiN3QRJkGx7QxbUXjVE22FX493glu79lPz5+z9eg6&#10;ccQhtJ40TCcKBFLlbUu1ht3b880SRIiGrOk8oYZvDLDOLy8yk1p/olc8FrEWXEIhNRqaGPtUylA1&#10;6EyY+B6Jd59+cCayHWppB3PictfJmVKJdKYlvtCYHh8brL6Kg9MQKpXst7fF/r2UG/xZWfv0sXnR&#10;+vpqfLgHEXGMf2E44zM65MxU+gPZIDr2St1x9CzmCSuOLOczFiWPpouVApln8v8X+S8AAAD//wMA&#10;UEsBAi0AFAAGAAgAAAAhALaDOJL+AAAA4QEAABMAAAAAAAAAAAAAAAAAAAAAAFtDb250ZW50X1R5&#10;cGVzXS54bWxQSwECLQAUAAYACAAAACEAOP0h/9YAAACUAQAACwAAAAAAAAAAAAAAAAAvAQAAX3Jl&#10;bHMvLnJlbHNQSwECLQAUAAYACAAAACEAsvsSaCoCAABKBAAADgAAAAAAAAAAAAAAAAAuAgAAZHJz&#10;L2Uyb0RvYy54bWxQSwECLQAUAAYACAAAACEAcK5NLeAAAAANAQAADwAAAAAAAAAAAAAAAACEBAAA&#10;ZHJzL2Rvd25yZXYueG1sUEsFBgAAAAAEAAQA8wAAAJEFAAAAAA==&#10;" strokecolor="white [3212]">
                <v:textbox>
                  <w:txbxContent>
                    <w:p w14:paraId="4A70354F" w14:textId="1787F410" w:rsidR="001C0C63" w:rsidRDefault="00063017" w:rsidP="001C0C63">
                      <w:r>
                        <w:t xml:space="preserve">In a real-world environment you would most definitely be able to apply theoretical concepts. </w:t>
                      </w:r>
                    </w:p>
                  </w:txbxContent>
                </v:textbox>
              </v:shape>
            </w:pict>
          </mc:Fallback>
        </mc:AlternateContent>
      </w:r>
      <w:r w:rsidR="001C0C63">
        <w:rPr>
          <w:noProof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55450E6A" wp14:editId="12C7F401">
                <wp:simplePos x="0" y="0"/>
                <wp:positionH relativeFrom="column">
                  <wp:posOffset>695325</wp:posOffset>
                </wp:positionH>
                <wp:positionV relativeFrom="paragraph">
                  <wp:posOffset>2447925</wp:posOffset>
                </wp:positionV>
                <wp:extent cx="4391025" cy="1404620"/>
                <wp:effectExtent l="0" t="0" r="28575" b="28575"/>
                <wp:wrapNone/>
                <wp:docPr id="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391025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0A86448" w14:textId="247BE5BC" w:rsidR="001C0C63" w:rsidRDefault="008F6E62" w:rsidP="001C0C63">
                            <w:r>
                              <w:t xml:space="preserve">A </w:t>
                            </w:r>
                            <w:r w:rsidR="00063017">
                              <w:t xml:space="preserve">good effort </w:t>
                            </w:r>
                            <w:proofErr w:type="spellStart"/>
                            <w:r w:rsidR="00063017">
                              <w:t>Congeita</w:t>
                            </w:r>
                            <w:proofErr w:type="spellEnd"/>
                            <w:r w:rsidR="00B36726">
                              <w:t xml:space="preserve">! </w:t>
                            </w:r>
                            <w:r w:rsidR="00063017">
                              <w:t>You were able to identify most themes discussed in the course – however remember to always review most concepts beforehand.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55450E6A" id="_x0000_s1032" type="#_x0000_t202" style="position:absolute;margin-left:54.75pt;margin-top:192.75pt;width:345.75pt;height:110.6pt;z-index:251661312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k+SpKwIAAEsEAAAOAAAAZHJzL2Uyb0RvYy54bWysVNuO2yAQfa/Uf0C8N3ZcJ91YcVbbbFNV&#10;2l6k3X4AxthGxQwFEnv79TvgJI2yb1X9gICBw5lzZry+HXtFDsI6Cbqk81lKidAcaqnbkv582r27&#10;ocR5pmumQIuSPgtHbzdv36wHU4gMOlC1sARBtCsGU9LOe1MkieOd6JmbgREagw3Ynnlc2japLRsQ&#10;vVdJlqbLZABbGwtcOIe791OQbiJ+0wjuvzeNE56okiI3H0cbxyqMyWbNitYy00l+pMH+gUXPpMZH&#10;z1D3zDOyt/IVVC+5BQeNn3HoE2gayUXMAbOZp1fZPHbMiJgLiuPMWSb3/2D5t8MPS2Rd0owSzXq0&#10;6EmMnnyEkWRBncG4Ag89GjzmR9xGl2OmzjwA/+WIhm3HdCvurIWhE6xGdvNwM7m4OuG4AFINX6HG&#10;Z9jeQwQaG9sH6VAMgujo0vPZmUCF42b+fjVPswUlHGPzPM2XWfQuYcXpurHOfxbQkzApqUXrIzw7&#10;PDgf6LDidCS85kDJeieVigvbVltlyYFhmeziFzO4OqY0GUq6WiCR1xChYsUZpGonDa4Qeumx3JXs&#10;S3qThm8qwCDbJ13HYvRMqmmOjJU+6hikm0T0YzVGw5Yneyqon1FYC1N1YzfipAP7h5IBK7uk7vee&#10;WUGJ+qLRnNU8z0MrxEW++IBKEnsZqS4jTHOEKqmnZJpufWyfKIC5QxN3Msob3J6YHCljxUbVj90V&#10;WuJyHU/9/QdsXgAAAP//AwBQSwMEFAAGAAgAAAAhAMSc+1ffAAAACwEAAA8AAABkcnMvZG93bnJl&#10;di54bWxMj8tOwzAQRfdI/IM1SOyoXVBDGuJUgAQLFq0aEN068eQh/IhiJw1/z7CC3VzN0X3ku8Ua&#10;NuMYeu8krFcCGLra6961Ej7eX25SYCEqp5XxDiV8Y4BdcXmRq0z7szviXMaWkYkLmZLQxThknIe6&#10;Q6vCyg/o6Nf40apIcmy5HtWZzK3ht0Ik3KreUUKnBnzusP4qJyvh9YlX+2N5qJpTY+Y382mn/cFK&#10;eX21PD4Ai7jEPxh+61N1KKhT5SenAzOkxXZDqIS7dEMHEalY07pKQiKSe+BFzv9vKH4AAAD//wMA&#10;UEsBAi0AFAAGAAgAAAAhALaDOJL+AAAA4QEAABMAAAAAAAAAAAAAAAAAAAAAAFtDb250ZW50X1R5&#10;cGVzXS54bWxQSwECLQAUAAYACAAAACEAOP0h/9YAAACUAQAACwAAAAAAAAAAAAAAAAAvAQAAX3Jl&#10;bHMvLnJlbHNQSwECLQAUAAYACAAAACEABpPkqSsCAABLBAAADgAAAAAAAAAAAAAAAAAuAgAAZHJz&#10;L2Uyb0RvYy54bWxQSwECLQAUAAYACAAAACEAxJz7V98AAAALAQAADwAAAAAAAAAAAAAAAACFBAAA&#10;ZHJzL2Rvd25yZXYueG1sUEsFBgAAAAAEAAQA8wAAAJEFAAAAAA==&#10;" strokecolor="white [3212]">
                <v:textbox style="mso-fit-shape-to-text:t">
                  <w:txbxContent>
                    <w:p w14:paraId="70A86448" w14:textId="247BE5BC" w:rsidR="001C0C63" w:rsidRDefault="008F6E62" w:rsidP="001C0C63">
                      <w:r>
                        <w:t xml:space="preserve">A </w:t>
                      </w:r>
                      <w:r w:rsidR="00063017">
                        <w:t xml:space="preserve">good effort </w:t>
                      </w:r>
                      <w:proofErr w:type="spellStart"/>
                      <w:r w:rsidR="00063017">
                        <w:t>Congeita</w:t>
                      </w:r>
                      <w:proofErr w:type="spellEnd"/>
                      <w:r w:rsidR="00B36726">
                        <w:t xml:space="preserve">! </w:t>
                      </w:r>
                      <w:r w:rsidR="00063017">
                        <w:t>You were able to identify most themes discussed in the course – however remember to always review most concepts beforehand.</w:t>
                      </w:r>
                    </w:p>
                  </w:txbxContent>
                </v:textbox>
              </v:shape>
            </w:pict>
          </mc:Fallback>
        </mc:AlternateContent>
      </w:r>
      <w:r w:rsidR="001C0C63">
        <w:rPr>
          <w:noProof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19AA5B1D" wp14:editId="59C17631">
                <wp:simplePos x="0" y="0"/>
                <wp:positionH relativeFrom="column">
                  <wp:posOffset>685800</wp:posOffset>
                </wp:positionH>
                <wp:positionV relativeFrom="paragraph">
                  <wp:posOffset>2419350</wp:posOffset>
                </wp:positionV>
                <wp:extent cx="2933700" cy="1404620"/>
                <wp:effectExtent l="0" t="0" r="19050" b="14605"/>
                <wp:wrapNone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93370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ADC8A65" w14:textId="68A19789" w:rsidR="001C0C63" w:rsidRDefault="001C0C63"/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 xmlns:w16sdtdh="http://schemas.microsoft.com/office/word/2020/wordml/sdtdatahash" xmlns:w16="http://schemas.microsoft.com/office/word/2018/wordml" xmlns:w16cex="http://schemas.microsoft.com/office/word/2018/wordml/cex">
            <w:pict>
              <v:shape w14:anchorId="19AA5B1D" id="_x0000_s1033" type="#_x0000_t202" style="position:absolute;margin-left:54pt;margin-top:190.5pt;width:231pt;height:110.6pt;z-index:251659264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zgsNFwIAAB8EAAAOAAAAZHJzL2Uyb0RvYy54bWysk99u2yAUxu8n7R0Q94udNGkbK07Vpcs0&#10;qfsjdXsAjLGNBhwGJHb29D3gNM2yu2m+QOADH+f8zsfqbtCK7IXzEkxJp5OcEmE41NK0Jf3xffvu&#10;lhIfmKmZAiNKehCe3q3fvln1thAz6EDVwhEUMb7obUm7EGyRZZ53QjM/ASsMBhtwmgVcujarHetR&#10;XatslufXWQ+utg648B7/PoxBuk76TSN4+No0XgSiSoq5hTS6NFZxzNYrVrSO2U7yYxrsH7LQTBq8&#10;9CT1wAIjOyf/ktKSO/DQhAkHnUHTSC5SDVjNNL+o5qljVqRaEI63J0z+/8nyL/sn+82RMLyHARuY&#10;ivD2EfhPTwxsOmZace8c9J1gNV48jciy3vrieDSi9oWPIlX/GWpsMtsFSEJD43SkgnUSVMcGHE7Q&#10;xRAIx5+z5dXVTY4hjrHpPJ9fz1JbMla8HLfOh48CNImTkjrsapJn+0cfYjqseNkSb/OgZL2VSqWF&#10;a6uNcmTP0AHb9KUKLrYpQ/qSLhezxUjgD4loRnESqdqRwYWClgGdrKQu6W0ev9FbEdsHUyefBSbV&#10;OMeMlTlyjOhGiGGoBtwYeVZQH5Cog9Gx+MJw0oH7TUmPbi2p/7VjTlCiPhnsynI6n0d7p8V8cYMI&#10;iTuPVOcRZjhKlTRQMk43IT2JxMveY/e2MnF9zeSYK7ow4T6+mGjz83Xa9fqu188AAAD//wMAUEsD&#10;BBQABgAIAAAAIQA2wwo03wAAAAsBAAAPAAAAZHJzL2Rvd25yZXYueG1sTI9LT8MwEITvSPwHa5G4&#10;UbtBlCiNUwESHDi0akD06sSbh/Ajip00/HuWE73NaEez3+S7xRo24xh67ySsVwIYutrr3rUSPj9e&#10;71JgISqnlfEOJfxggF1xfZWrTPuzO+JcxpZRiQuZktDFOGSch7pDq8LKD+jo1vjRqkh2bLke1ZnK&#10;reGJEBtuVe/oQ6cGfOmw/i4nK+HtmVf7Y3momlNj5nfzZaf9wUp5e7M8bYFFXOJ/GP7wCR0KYqr8&#10;5HRghrxIaUuUcJ+uSVDi4VGQqCRsRJIAL3J+uaH4BQAA//8DAFBLAQItABQABgAIAAAAIQC2gziS&#10;/gAAAOEBAAATAAAAAAAAAAAAAAAAAAAAAABbQ29udGVudF9UeXBlc10ueG1sUEsBAi0AFAAGAAgA&#10;AAAhADj9If/WAAAAlAEAAAsAAAAAAAAAAAAAAAAALwEAAF9yZWxzLy5yZWxzUEsBAi0AFAAGAAgA&#10;AAAhAArOCw0XAgAAHwQAAA4AAAAAAAAAAAAAAAAALgIAAGRycy9lMm9Eb2MueG1sUEsBAi0AFAAG&#10;AAgAAAAhADbDCjTfAAAACwEAAA8AAAAAAAAAAAAAAAAAcQQAAGRycy9kb3ducmV2LnhtbFBLBQYA&#10;AAAABAAEAPMAAAB9BQAAAAA=&#10;" strokecolor="white [3212]">
                <v:textbox style="mso-fit-shape-to-text:t">
                  <w:txbxContent>
                    <w:p w14:paraId="1ADC8A65" w14:textId="68A19789" w:rsidR="001C0C63" w:rsidRDefault="001C0C63"/>
                  </w:txbxContent>
                </v:textbox>
              </v:shape>
            </w:pict>
          </mc:Fallback>
        </mc:AlternateContent>
      </w:r>
      <w:r w:rsidR="001C0C63">
        <w:rPr>
          <w:noProof/>
        </w:rPr>
        <w:drawing>
          <wp:inline distT="0" distB="0" distL="0" distR="0" wp14:anchorId="279F540C" wp14:editId="26DDA0DF">
            <wp:extent cx="6857365" cy="9276208"/>
            <wp:effectExtent l="0" t="0" r="635" b="127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6874298" cy="929911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Start w:id="0" w:name="_GoBack"/>
      <w:bookmarkEnd w:id="0"/>
    </w:p>
    <w:sectPr w:rsidR="00C8650D" w:rsidSect="001C0C63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C0C63"/>
    <w:rsid w:val="000128AB"/>
    <w:rsid w:val="00022187"/>
    <w:rsid w:val="00063017"/>
    <w:rsid w:val="0006538A"/>
    <w:rsid w:val="00081FE5"/>
    <w:rsid w:val="00174A95"/>
    <w:rsid w:val="001C0C63"/>
    <w:rsid w:val="001E67D1"/>
    <w:rsid w:val="001F3ED8"/>
    <w:rsid w:val="001F50F0"/>
    <w:rsid w:val="001F6013"/>
    <w:rsid w:val="00212D35"/>
    <w:rsid w:val="002214A0"/>
    <w:rsid w:val="002564E7"/>
    <w:rsid w:val="00280299"/>
    <w:rsid w:val="002A77F7"/>
    <w:rsid w:val="002D00C4"/>
    <w:rsid w:val="002E1316"/>
    <w:rsid w:val="00357E2C"/>
    <w:rsid w:val="003C75EC"/>
    <w:rsid w:val="003C798F"/>
    <w:rsid w:val="003D64EC"/>
    <w:rsid w:val="003D6642"/>
    <w:rsid w:val="00512869"/>
    <w:rsid w:val="00513E7A"/>
    <w:rsid w:val="00542AA9"/>
    <w:rsid w:val="00556AD8"/>
    <w:rsid w:val="0057414B"/>
    <w:rsid w:val="005873A6"/>
    <w:rsid w:val="005D030F"/>
    <w:rsid w:val="005D3149"/>
    <w:rsid w:val="00645A98"/>
    <w:rsid w:val="006B2A82"/>
    <w:rsid w:val="007318B3"/>
    <w:rsid w:val="007373AF"/>
    <w:rsid w:val="00744812"/>
    <w:rsid w:val="00777B56"/>
    <w:rsid w:val="008279B8"/>
    <w:rsid w:val="008424F5"/>
    <w:rsid w:val="00885DF2"/>
    <w:rsid w:val="008866BD"/>
    <w:rsid w:val="008B7169"/>
    <w:rsid w:val="008C0EAF"/>
    <w:rsid w:val="008F6E62"/>
    <w:rsid w:val="0091784E"/>
    <w:rsid w:val="009235BD"/>
    <w:rsid w:val="00992FCA"/>
    <w:rsid w:val="00A4076F"/>
    <w:rsid w:val="00A969F8"/>
    <w:rsid w:val="00B36726"/>
    <w:rsid w:val="00B4355C"/>
    <w:rsid w:val="00B917D9"/>
    <w:rsid w:val="00BA3405"/>
    <w:rsid w:val="00BB032B"/>
    <w:rsid w:val="00C11812"/>
    <w:rsid w:val="00CA5884"/>
    <w:rsid w:val="00CB758C"/>
    <w:rsid w:val="00D01080"/>
    <w:rsid w:val="00D02D17"/>
    <w:rsid w:val="00D20B33"/>
    <w:rsid w:val="00D40FEA"/>
    <w:rsid w:val="00D65354"/>
    <w:rsid w:val="00DD2351"/>
    <w:rsid w:val="00DE3534"/>
    <w:rsid w:val="00E77085"/>
    <w:rsid w:val="00E80C8D"/>
    <w:rsid w:val="00E95A13"/>
    <w:rsid w:val="00EB2D13"/>
    <w:rsid w:val="00EB3DD8"/>
    <w:rsid w:val="00EC2ACE"/>
    <w:rsid w:val="00F20751"/>
    <w:rsid w:val="00F367BD"/>
    <w:rsid w:val="00F37501"/>
    <w:rsid w:val="00F460BC"/>
    <w:rsid w:val="00F51E4E"/>
    <w:rsid w:val="00F71668"/>
    <w:rsid w:val="00FB250D"/>
    <w:rsid w:val="00FF381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E3C51ED"/>
  <w15:chartTrackingRefBased/>
  <w15:docId w15:val="{5C742BB4-5AFF-4014-9AB4-04892B30A79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CB758C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1</Words>
  <Characters>9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Aberdeen</Company>
  <LinksUpToDate>false</LinksUpToDate>
  <CharactersWithSpaces>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Nartowski, Robert</dc:creator>
  <cp:keywords/>
  <dc:description/>
  <cp:lastModifiedBy>Robert Nartowski</cp:lastModifiedBy>
  <cp:revision>4</cp:revision>
  <dcterms:created xsi:type="dcterms:W3CDTF">2022-12-15T06:23:00Z</dcterms:created>
  <dcterms:modified xsi:type="dcterms:W3CDTF">2022-12-15T06:26:00Z</dcterms:modified>
</cp:coreProperties>
</file>