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E85032E" w14:paraId="2C078E63" wp14:textId="2FF691C6">
      <w:pPr>
        <w:spacing w:line="360" w:lineRule="auto"/>
        <w:jc w:val="both"/>
        <w:rPr>
          <w:rFonts w:ascii="Arial" w:hAnsi="Arial" w:eastAsia="Arial" w:cs="Arial"/>
        </w:rPr>
      </w:pPr>
      <w:bookmarkStart w:name="_GoBack" w:id="0"/>
      <w:bookmarkEnd w:id="0"/>
      <w:r w:rsidRPr="3E85032E" w:rsidR="32BE90A1">
        <w:rPr>
          <w:rFonts w:ascii="Arial" w:hAnsi="Arial" w:eastAsia="Arial" w:cs="Arial"/>
        </w:rPr>
        <w:t xml:space="preserve">Student Name: Rose </w:t>
      </w:r>
      <w:r w:rsidRPr="3E85032E" w:rsidR="29241F43">
        <w:rPr>
          <w:rFonts w:ascii="Arial" w:hAnsi="Arial" w:eastAsia="Arial" w:cs="Arial"/>
        </w:rPr>
        <w:t>McKenzie</w:t>
      </w:r>
      <w:r w:rsidRPr="3E85032E" w:rsidR="32BE90A1">
        <w:rPr>
          <w:rFonts w:ascii="Arial" w:hAnsi="Arial" w:eastAsia="Arial" w:cs="Arial"/>
        </w:rPr>
        <w:t xml:space="preserve">             </w:t>
      </w:r>
      <w:r w:rsidRPr="3E85032E" w:rsidR="45BDC877">
        <w:rPr>
          <w:rFonts w:ascii="Arial" w:hAnsi="Arial" w:eastAsia="Arial" w:cs="Arial"/>
        </w:rPr>
        <w:t xml:space="preserve">                                     Student Number: 1912554</w:t>
      </w:r>
    </w:p>
    <w:p w:rsidR="4971C8E1" w:rsidP="3E85032E" w:rsidRDefault="4971C8E1" w14:paraId="6CC8B023" w14:textId="159126BD">
      <w:pPr>
        <w:pStyle w:val="Normal"/>
        <w:spacing w:line="360" w:lineRule="auto"/>
        <w:jc w:val="both"/>
        <w:rPr>
          <w:rFonts w:ascii="Arial" w:hAnsi="Arial" w:eastAsia="Arial" w:cs="Arial"/>
        </w:rPr>
      </w:pPr>
      <w:r w:rsidRPr="3E85032E" w:rsidR="4EB10077">
        <w:rPr>
          <w:rFonts w:ascii="Arial" w:hAnsi="Arial" w:eastAsia="Arial" w:cs="Arial"/>
        </w:rPr>
        <w:t>Programmed:</w:t>
      </w:r>
      <w:r w:rsidRPr="3E85032E" w:rsidR="4215B465">
        <w:rPr>
          <w:rFonts w:ascii="Arial" w:hAnsi="Arial" w:eastAsia="Arial" w:cs="Arial"/>
        </w:rPr>
        <w:t xml:space="preserve"> Certificate of Higher Education Skills for the </w:t>
      </w:r>
      <w:r w:rsidRPr="3E85032E" w:rsidR="6BCD5518">
        <w:rPr>
          <w:rFonts w:ascii="Arial" w:hAnsi="Arial" w:eastAsia="Arial" w:cs="Arial"/>
        </w:rPr>
        <w:t>Workplace</w:t>
      </w:r>
    </w:p>
    <w:p w:rsidR="6BCD5518" w:rsidP="3E85032E" w:rsidRDefault="6BCD5518" w14:paraId="60E9FCC0" w14:textId="0F3B5C33">
      <w:pPr>
        <w:pStyle w:val="Normal"/>
        <w:spacing w:line="360" w:lineRule="auto"/>
        <w:jc w:val="both"/>
        <w:rPr>
          <w:rFonts w:ascii="Arial" w:hAnsi="Arial" w:eastAsia="Arial" w:cs="Arial"/>
        </w:rPr>
      </w:pPr>
      <w:r w:rsidRPr="3E85032E" w:rsidR="6BCD5518">
        <w:rPr>
          <w:rFonts w:ascii="Arial" w:hAnsi="Arial" w:eastAsia="Arial" w:cs="Arial"/>
        </w:rPr>
        <w:t>Module: Professional and Career Development</w:t>
      </w:r>
    </w:p>
    <w:p w:rsidR="016D98C0" w:rsidP="3E85032E" w:rsidRDefault="016D98C0" w14:paraId="0E36C323" w14:textId="374D92D3">
      <w:pPr>
        <w:pStyle w:val="Normal"/>
        <w:spacing w:line="360" w:lineRule="auto"/>
        <w:jc w:val="both"/>
        <w:rPr>
          <w:rFonts w:ascii="Arial" w:hAnsi="Arial" w:eastAsia="Arial" w:cs="Arial"/>
        </w:rPr>
      </w:pPr>
      <w:r w:rsidRPr="3E85032E" w:rsidR="016D98C0">
        <w:rPr>
          <w:rFonts w:ascii="Arial" w:hAnsi="Arial" w:eastAsia="Arial" w:cs="Arial"/>
        </w:rPr>
        <w:t>Module Code: BMSW 4005</w:t>
      </w:r>
    </w:p>
    <w:p w:rsidR="016D98C0" w:rsidP="3E85032E" w:rsidRDefault="016D98C0" w14:paraId="3B180D41" w14:textId="071AF326">
      <w:pPr>
        <w:pStyle w:val="Normal"/>
        <w:spacing w:line="360" w:lineRule="auto"/>
        <w:jc w:val="both"/>
        <w:rPr>
          <w:rFonts w:ascii="Arial" w:hAnsi="Arial" w:eastAsia="Arial" w:cs="Arial"/>
        </w:rPr>
      </w:pPr>
      <w:r w:rsidRPr="3E85032E" w:rsidR="016D98C0">
        <w:rPr>
          <w:rFonts w:ascii="Arial" w:hAnsi="Arial" w:eastAsia="Arial" w:cs="Arial"/>
        </w:rPr>
        <w:t>Module Leader: Abdi Rahman</w:t>
      </w:r>
    </w:p>
    <w:p w:rsidR="016D98C0" w:rsidP="3E85032E" w:rsidRDefault="016D98C0" w14:paraId="452DADD8" w14:textId="2BC1FC68">
      <w:pPr>
        <w:pStyle w:val="Normal"/>
        <w:spacing w:line="360" w:lineRule="auto"/>
        <w:jc w:val="both"/>
        <w:rPr>
          <w:rFonts w:ascii="Arial" w:hAnsi="Arial" w:eastAsia="Arial" w:cs="Arial"/>
        </w:rPr>
      </w:pPr>
      <w:r w:rsidRPr="3E85032E" w:rsidR="016D98C0">
        <w:rPr>
          <w:rFonts w:ascii="Arial" w:hAnsi="Arial" w:eastAsia="Arial" w:cs="Arial"/>
        </w:rPr>
        <w:t>Assignment Title: Portfolio of</w:t>
      </w:r>
      <w:r w:rsidRPr="3E85032E" w:rsidR="1553435B">
        <w:rPr>
          <w:rFonts w:ascii="Arial" w:hAnsi="Arial" w:eastAsia="Arial" w:cs="Arial"/>
        </w:rPr>
        <w:t xml:space="preserve"> work</w:t>
      </w:r>
    </w:p>
    <w:p w:rsidR="7DD9CA80" w:rsidP="3E85032E" w:rsidRDefault="7DD9CA80" w14:paraId="738A38DE" w14:textId="27025587">
      <w:pPr>
        <w:pStyle w:val="Normal"/>
        <w:spacing w:line="360" w:lineRule="auto"/>
        <w:jc w:val="both"/>
        <w:rPr>
          <w:rFonts w:ascii="Arial" w:hAnsi="Arial" w:eastAsia="Arial" w:cs="Arial"/>
        </w:rPr>
      </w:pPr>
    </w:p>
    <w:p w:rsidR="7DD9CA80" w:rsidP="3E85032E" w:rsidRDefault="7DD9CA80" w14:paraId="17A92B76" w14:textId="0F3FCB0C">
      <w:pPr>
        <w:pStyle w:val="Normal"/>
        <w:spacing w:line="360" w:lineRule="auto"/>
        <w:jc w:val="both"/>
        <w:rPr>
          <w:rFonts w:ascii="Arial" w:hAnsi="Arial" w:eastAsia="Arial" w:cs="Arial"/>
        </w:rPr>
      </w:pPr>
    </w:p>
    <w:p w:rsidR="7DD9CA80" w:rsidP="3E85032E" w:rsidRDefault="7DD9CA80" w14:paraId="35B52322" w14:textId="06414D1F">
      <w:pPr>
        <w:pStyle w:val="Normal"/>
        <w:spacing w:line="360" w:lineRule="auto"/>
        <w:jc w:val="both"/>
        <w:rPr>
          <w:rFonts w:ascii="Arial" w:hAnsi="Arial" w:eastAsia="Arial" w:cs="Arial"/>
        </w:rPr>
      </w:pPr>
    </w:p>
    <w:p w:rsidR="7DD9CA80" w:rsidP="3E85032E" w:rsidRDefault="7DD9CA80" w14:paraId="410D1857" w14:textId="56E10CEB">
      <w:pPr>
        <w:pStyle w:val="Normal"/>
        <w:spacing w:line="360" w:lineRule="auto"/>
        <w:jc w:val="both"/>
        <w:rPr>
          <w:rFonts w:ascii="Arial" w:hAnsi="Arial" w:eastAsia="Arial" w:cs="Arial"/>
        </w:rPr>
      </w:pPr>
    </w:p>
    <w:p w:rsidR="7DD9CA80" w:rsidP="3E85032E" w:rsidRDefault="7DD9CA80" w14:paraId="04CA75DF" w14:textId="2F80E8C2">
      <w:pPr>
        <w:pStyle w:val="Normal"/>
        <w:spacing w:line="360" w:lineRule="auto"/>
        <w:jc w:val="both"/>
        <w:rPr>
          <w:rFonts w:ascii="Arial" w:hAnsi="Arial" w:eastAsia="Arial" w:cs="Arial"/>
        </w:rPr>
      </w:pPr>
    </w:p>
    <w:p w:rsidR="7DD9CA80" w:rsidP="3E85032E" w:rsidRDefault="7DD9CA80" w14:paraId="24D44FD2" w14:textId="7CD4A0E7">
      <w:pPr>
        <w:pStyle w:val="Normal"/>
        <w:spacing w:line="360" w:lineRule="auto"/>
        <w:jc w:val="both"/>
        <w:rPr>
          <w:rFonts w:ascii="Arial" w:hAnsi="Arial" w:eastAsia="Arial" w:cs="Arial"/>
        </w:rPr>
      </w:pPr>
    </w:p>
    <w:p w:rsidR="7DD9CA80" w:rsidP="3E85032E" w:rsidRDefault="7DD9CA80" w14:paraId="3FFE51FF" w14:textId="222F9D9C">
      <w:pPr>
        <w:pStyle w:val="Normal"/>
        <w:spacing w:line="360" w:lineRule="auto"/>
        <w:jc w:val="both"/>
        <w:rPr>
          <w:rFonts w:ascii="Arial" w:hAnsi="Arial" w:eastAsia="Arial" w:cs="Arial"/>
        </w:rPr>
      </w:pPr>
    </w:p>
    <w:p w:rsidR="7DD9CA80" w:rsidP="3E85032E" w:rsidRDefault="7DD9CA80" w14:paraId="6E487771" w14:textId="00A065EE">
      <w:pPr>
        <w:pStyle w:val="Normal"/>
        <w:spacing w:line="360" w:lineRule="auto"/>
        <w:jc w:val="both"/>
        <w:rPr>
          <w:rFonts w:ascii="Arial" w:hAnsi="Arial" w:eastAsia="Arial" w:cs="Arial"/>
        </w:rPr>
      </w:pPr>
    </w:p>
    <w:p w:rsidR="7DD9CA80" w:rsidP="3E85032E" w:rsidRDefault="7DD9CA80" w14:paraId="28E91D02" w14:textId="5B090695">
      <w:pPr>
        <w:pStyle w:val="Normal"/>
        <w:spacing w:line="360" w:lineRule="auto"/>
        <w:rPr>
          <w:rFonts w:ascii="Arial" w:hAnsi="Arial" w:eastAsia="Arial" w:cs="Arial"/>
        </w:rPr>
      </w:pPr>
    </w:p>
    <w:p w:rsidR="7DD9CA80" w:rsidP="3E85032E" w:rsidRDefault="7DD9CA80" w14:paraId="298A2E25" w14:textId="47FFF6E6">
      <w:pPr>
        <w:pStyle w:val="Normal"/>
        <w:spacing w:line="360" w:lineRule="auto"/>
        <w:rPr>
          <w:rFonts w:ascii="Arial" w:hAnsi="Arial" w:eastAsia="Arial" w:cs="Arial"/>
        </w:rPr>
      </w:pPr>
    </w:p>
    <w:p w:rsidR="7DD9CA80" w:rsidP="3E85032E" w:rsidRDefault="7DD9CA80" w14:paraId="2B3670D2" w14:textId="53F92DB8">
      <w:pPr>
        <w:pStyle w:val="Normal"/>
        <w:spacing w:line="360" w:lineRule="auto"/>
        <w:rPr>
          <w:rFonts w:ascii="Arial" w:hAnsi="Arial" w:eastAsia="Arial" w:cs="Arial"/>
        </w:rPr>
      </w:pPr>
    </w:p>
    <w:p w:rsidR="7DD9CA80" w:rsidP="3E85032E" w:rsidRDefault="7DD9CA80" w14:paraId="554D98CE" w14:textId="1B2DAFE0">
      <w:pPr>
        <w:pStyle w:val="Normal"/>
        <w:spacing w:line="360" w:lineRule="auto"/>
        <w:rPr>
          <w:rFonts w:ascii="Arial" w:hAnsi="Arial" w:eastAsia="Arial" w:cs="Arial"/>
        </w:rPr>
      </w:pPr>
    </w:p>
    <w:p w:rsidR="7DD9CA80" w:rsidP="3E85032E" w:rsidRDefault="7DD9CA80" w14:paraId="1A0152D5" w14:textId="5B9F32D1">
      <w:pPr>
        <w:pStyle w:val="Normal"/>
        <w:spacing w:line="360" w:lineRule="auto"/>
        <w:rPr>
          <w:rFonts w:ascii="Arial" w:hAnsi="Arial" w:eastAsia="Arial" w:cs="Arial"/>
        </w:rPr>
      </w:pPr>
    </w:p>
    <w:p w:rsidR="7DD9CA80" w:rsidP="3E85032E" w:rsidRDefault="7DD9CA80" w14:paraId="410E4748" w14:textId="7B36F469">
      <w:pPr>
        <w:pStyle w:val="Normal"/>
        <w:spacing w:line="360" w:lineRule="auto"/>
        <w:rPr>
          <w:rFonts w:ascii="Arial" w:hAnsi="Arial" w:eastAsia="Arial" w:cs="Arial"/>
        </w:rPr>
      </w:pPr>
    </w:p>
    <w:p w:rsidR="7DD9CA80" w:rsidP="3E85032E" w:rsidRDefault="7DD9CA80" w14:paraId="19ADDB17" w14:textId="540B2C48">
      <w:pPr>
        <w:pStyle w:val="Normal"/>
        <w:spacing w:line="360" w:lineRule="auto"/>
        <w:rPr>
          <w:rFonts w:ascii="Arial" w:hAnsi="Arial" w:eastAsia="Arial" w:cs="Arial"/>
        </w:rPr>
      </w:pPr>
    </w:p>
    <w:p w:rsidR="7DD9CA80" w:rsidP="3E85032E" w:rsidRDefault="7DD9CA80" w14:paraId="30E8D9C0" w14:textId="53F08A16">
      <w:pPr>
        <w:pStyle w:val="Normal"/>
        <w:spacing w:line="360" w:lineRule="auto"/>
        <w:rPr>
          <w:rFonts w:ascii="Arial" w:hAnsi="Arial" w:eastAsia="Arial" w:cs="Arial"/>
        </w:rPr>
      </w:pPr>
    </w:p>
    <w:p w:rsidR="7DD9CA80" w:rsidP="3E85032E" w:rsidRDefault="7DD9CA80" w14:paraId="46A0680B" w14:textId="02066A11">
      <w:pPr>
        <w:pStyle w:val="Normal"/>
        <w:spacing w:line="360" w:lineRule="auto"/>
        <w:rPr>
          <w:rFonts w:ascii="Arial" w:hAnsi="Arial" w:eastAsia="Arial" w:cs="Arial"/>
        </w:rPr>
      </w:pPr>
    </w:p>
    <w:p w:rsidR="7DD9CA80" w:rsidP="3E85032E" w:rsidRDefault="7DD9CA80" w14:paraId="6A3CBC26" w14:textId="74315D2B">
      <w:pPr>
        <w:pStyle w:val="Normal"/>
        <w:spacing w:line="360" w:lineRule="auto"/>
        <w:rPr>
          <w:rFonts w:ascii="Arial" w:hAnsi="Arial" w:eastAsia="Arial" w:cs="Arial"/>
        </w:rPr>
      </w:pPr>
    </w:p>
    <w:p w:rsidR="7DD9CA80" w:rsidP="3E85032E" w:rsidRDefault="7DD9CA80" w14:paraId="4A2329FD" w14:textId="66168902">
      <w:pPr>
        <w:pStyle w:val="Normal"/>
        <w:spacing w:line="360" w:lineRule="auto"/>
        <w:rPr>
          <w:rFonts w:ascii="Arial" w:hAnsi="Arial" w:eastAsia="Arial" w:cs="Arial"/>
        </w:rPr>
      </w:pPr>
    </w:p>
    <w:p w:rsidR="7DD9CA80" w:rsidP="3E85032E" w:rsidRDefault="7DD9CA80" w14:paraId="76BA3429" w14:textId="048395D2">
      <w:pPr>
        <w:pStyle w:val="Normal"/>
        <w:spacing w:line="360" w:lineRule="auto"/>
        <w:rPr>
          <w:rFonts w:ascii="Arial" w:hAnsi="Arial" w:eastAsia="Arial" w:cs="Arial"/>
        </w:rPr>
      </w:pPr>
    </w:p>
    <w:p w:rsidR="7DD9CA80" w:rsidP="3E85032E" w:rsidRDefault="7DD9CA80" w14:paraId="7652B8D9" w14:textId="5F253182">
      <w:pPr>
        <w:pStyle w:val="Normal"/>
        <w:spacing w:line="360" w:lineRule="auto"/>
        <w:rPr>
          <w:rFonts w:ascii="Arial" w:hAnsi="Arial" w:eastAsia="Arial" w:cs="Arial"/>
        </w:rPr>
      </w:pPr>
    </w:p>
    <w:p w:rsidR="7DD9CA80" w:rsidP="3E85032E" w:rsidRDefault="7DD9CA80" w14:paraId="1743C65C" w14:textId="7A9D9A35">
      <w:pPr>
        <w:pStyle w:val="Normal"/>
        <w:spacing w:line="360" w:lineRule="auto"/>
        <w:rPr>
          <w:rFonts w:ascii="Arial" w:hAnsi="Arial" w:eastAsia="Arial" w:cs="Arial"/>
        </w:rPr>
      </w:pPr>
    </w:p>
    <w:p w:rsidR="7DD9CA80" w:rsidP="3E85032E" w:rsidRDefault="7DD9CA80" w14:paraId="0E88741D" w14:textId="36F34C90">
      <w:pPr>
        <w:pStyle w:val="Normal"/>
        <w:spacing w:line="360" w:lineRule="auto"/>
        <w:rPr>
          <w:rFonts w:ascii="Arial" w:hAnsi="Arial" w:eastAsia="Arial" w:cs="Arial"/>
        </w:rPr>
      </w:pPr>
    </w:p>
    <w:p w:rsidR="3E335B66" w:rsidP="3E85032E" w:rsidRDefault="3E335B66" w14:paraId="7E7DD8F0" w14:textId="4A36B048">
      <w:pPr>
        <w:pStyle w:val="Normal"/>
        <w:spacing w:line="360" w:lineRule="auto"/>
        <w:rPr>
          <w:rFonts w:ascii="Arial" w:hAnsi="Arial" w:eastAsia="Arial" w:cs="Arial"/>
        </w:rPr>
      </w:pPr>
    </w:p>
    <w:p w:rsidR="3E335B66" w:rsidP="3E85032E" w:rsidRDefault="3E335B66" w14:paraId="5F6ECF2F" w14:textId="07913EBE">
      <w:pPr>
        <w:pStyle w:val="Normal"/>
        <w:spacing w:line="360" w:lineRule="auto"/>
        <w:rPr>
          <w:rFonts w:ascii="Arial" w:hAnsi="Arial" w:eastAsia="Arial" w:cs="Arial"/>
        </w:rPr>
      </w:pPr>
    </w:p>
    <w:p w:rsidR="4C124C95" w:rsidP="3E85032E" w:rsidRDefault="4C124C95" w14:paraId="4828C285" w14:textId="141C1B30">
      <w:pPr>
        <w:pStyle w:val="Normal"/>
        <w:spacing w:line="360" w:lineRule="auto"/>
        <w:rPr>
          <w:rFonts w:ascii="Arial" w:hAnsi="Arial" w:eastAsia="Arial" w:cs="Arial"/>
        </w:rPr>
      </w:pPr>
    </w:p>
    <w:p w:rsidR="4C124C95" w:rsidP="3E85032E" w:rsidRDefault="4C124C95" w14:paraId="54B933F7" w14:textId="2A4FDC03">
      <w:pPr>
        <w:pStyle w:val="Normal"/>
        <w:spacing w:line="360" w:lineRule="auto"/>
        <w:rPr>
          <w:rFonts w:ascii="Arial" w:hAnsi="Arial" w:eastAsia="Arial" w:cs="Arial"/>
        </w:rPr>
      </w:pPr>
      <w:r w:rsidRPr="3E85032E" w:rsidR="4C124C95">
        <w:rPr>
          <w:rFonts w:ascii="Arial" w:hAnsi="Arial" w:eastAsia="Arial" w:cs="Arial"/>
        </w:rPr>
        <w:t xml:space="preserve">                                                      Content List</w:t>
      </w:r>
    </w:p>
    <w:p w:rsidR="14230E05" w:rsidP="3E85032E" w:rsidRDefault="14230E05" w14:paraId="2E40D39A" w14:textId="40A69CBB">
      <w:pPr>
        <w:pStyle w:val="Normal"/>
        <w:spacing w:line="360" w:lineRule="auto"/>
        <w:rPr>
          <w:rFonts w:ascii="Arial" w:hAnsi="Arial" w:eastAsia="Arial" w:cs="Arial"/>
        </w:rPr>
      </w:pPr>
      <w:r w:rsidRPr="3E85032E" w:rsidR="4C57A4F7">
        <w:rPr>
          <w:rFonts w:ascii="Arial" w:hAnsi="Arial" w:eastAsia="Arial" w:cs="Arial"/>
        </w:rPr>
        <w:t>Page1........................................................................................Title</w:t>
      </w:r>
    </w:p>
    <w:p w:rsidR="14230E05" w:rsidP="3E85032E" w:rsidRDefault="14230E05" w14:paraId="1C1B5CE8" w14:textId="20FE6A69">
      <w:pPr>
        <w:pStyle w:val="Normal"/>
        <w:spacing w:line="360" w:lineRule="auto"/>
        <w:rPr>
          <w:rFonts w:ascii="Arial" w:hAnsi="Arial" w:eastAsia="Arial" w:cs="Arial"/>
        </w:rPr>
      </w:pPr>
      <w:r w:rsidRPr="3E85032E" w:rsidR="4C57A4F7">
        <w:rPr>
          <w:rFonts w:ascii="Arial" w:hAnsi="Arial" w:eastAsia="Arial" w:cs="Arial"/>
        </w:rPr>
        <w:t>Page2......................................................................................content list</w:t>
      </w:r>
    </w:p>
    <w:p w:rsidR="5D298965" w:rsidP="3E85032E" w:rsidRDefault="5D298965" w14:paraId="77790046" w14:textId="7345161B">
      <w:pPr>
        <w:pStyle w:val="Normal"/>
        <w:spacing w:line="360" w:lineRule="auto"/>
        <w:rPr>
          <w:rFonts w:ascii="Arial" w:hAnsi="Arial" w:eastAsia="Arial" w:cs="Arial"/>
        </w:rPr>
      </w:pPr>
      <w:r w:rsidRPr="3E85032E" w:rsidR="6188DFF3">
        <w:rPr>
          <w:rFonts w:ascii="Arial" w:hAnsi="Arial" w:eastAsia="Arial" w:cs="Arial"/>
        </w:rPr>
        <w:t>Page3</w:t>
      </w:r>
      <w:r w:rsidRPr="3E85032E" w:rsidR="5EA6E065">
        <w:rPr>
          <w:rFonts w:ascii="Arial" w:hAnsi="Arial" w:eastAsia="Arial" w:cs="Arial"/>
        </w:rPr>
        <w:t>/4</w:t>
      </w:r>
      <w:r w:rsidRPr="3E85032E" w:rsidR="6188DFF3">
        <w:rPr>
          <w:rFonts w:ascii="Arial" w:hAnsi="Arial" w:eastAsia="Arial" w:cs="Arial"/>
        </w:rPr>
        <w:t>.......................................................................................</w:t>
      </w:r>
      <w:proofErr w:type="gramStart"/>
      <w:r w:rsidRPr="3E85032E" w:rsidR="2DDF1AA6">
        <w:rPr>
          <w:rFonts w:ascii="Arial" w:hAnsi="Arial" w:eastAsia="Arial" w:cs="Arial"/>
        </w:rPr>
        <w:t>Reflective</w:t>
      </w:r>
      <w:proofErr w:type="gramEnd"/>
      <w:r w:rsidRPr="3E85032E" w:rsidR="2DDF1AA6">
        <w:rPr>
          <w:rFonts w:ascii="Arial" w:hAnsi="Arial" w:eastAsia="Arial" w:cs="Arial"/>
        </w:rPr>
        <w:t xml:space="preserve"> portfolio</w:t>
      </w:r>
    </w:p>
    <w:p w:rsidR="225A1D00" w:rsidP="3E85032E" w:rsidRDefault="225A1D00" w14:paraId="7BDE594D" w14:textId="29DC5A4F">
      <w:pPr>
        <w:pStyle w:val="Normal"/>
        <w:spacing w:line="360" w:lineRule="auto"/>
        <w:rPr>
          <w:rFonts w:ascii="Arial" w:hAnsi="Arial" w:eastAsia="Arial" w:cs="Arial"/>
        </w:rPr>
      </w:pPr>
      <w:r w:rsidRPr="3E85032E" w:rsidR="7C2FE536">
        <w:rPr>
          <w:rFonts w:ascii="Arial" w:hAnsi="Arial" w:eastAsia="Arial" w:cs="Arial"/>
        </w:rPr>
        <w:t>Page</w:t>
      </w:r>
      <w:r w:rsidRPr="3E85032E" w:rsidR="29F009A1">
        <w:rPr>
          <w:rFonts w:ascii="Arial" w:hAnsi="Arial" w:eastAsia="Arial" w:cs="Arial"/>
        </w:rPr>
        <w:t>5</w:t>
      </w:r>
      <w:r w:rsidRPr="3E85032E" w:rsidR="76D2A91D">
        <w:rPr>
          <w:rFonts w:ascii="Arial" w:hAnsi="Arial" w:eastAsia="Arial" w:cs="Arial"/>
        </w:rPr>
        <w:t>/</w:t>
      </w:r>
      <w:r w:rsidRPr="3E85032E" w:rsidR="34A9E110">
        <w:rPr>
          <w:rFonts w:ascii="Arial" w:hAnsi="Arial" w:eastAsia="Arial" w:cs="Arial"/>
        </w:rPr>
        <w:t>9</w:t>
      </w:r>
      <w:r w:rsidRPr="3E85032E" w:rsidR="7C2FE536">
        <w:rPr>
          <w:rFonts w:ascii="Arial" w:hAnsi="Arial" w:eastAsia="Arial" w:cs="Arial"/>
        </w:rPr>
        <w:t>.................................................................</w:t>
      </w:r>
      <w:r w:rsidRPr="3E85032E" w:rsidR="09FABAC4">
        <w:rPr>
          <w:rFonts w:ascii="Arial" w:hAnsi="Arial" w:eastAsia="Arial" w:cs="Arial"/>
        </w:rPr>
        <w:t>Learning and Development Training Me</w:t>
      </w:r>
      <w:r w:rsidRPr="3E85032E" w:rsidR="6C51B526">
        <w:rPr>
          <w:rFonts w:ascii="Arial" w:hAnsi="Arial" w:eastAsia="Arial" w:cs="Arial"/>
        </w:rPr>
        <w:t xml:space="preserve">thods </w:t>
      </w:r>
    </w:p>
    <w:p w:rsidR="4572E53B" w:rsidP="3E85032E" w:rsidRDefault="4572E53B" w14:paraId="2AF0CF27" w14:textId="7AD5E746">
      <w:pPr>
        <w:pStyle w:val="Normal"/>
        <w:spacing w:line="360" w:lineRule="auto"/>
        <w:rPr>
          <w:rFonts w:ascii="Arial" w:hAnsi="Arial" w:eastAsia="Arial" w:cs="Arial"/>
        </w:rPr>
      </w:pPr>
      <w:r w:rsidRPr="3E85032E" w:rsidR="165B444C">
        <w:rPr>
          <w:rFonts w:ascii="Arial" w:hAnsi="Arial" w:eastAsia="Arial" w:cs="Arial"/>
        </w:rPr>
        <w:t>Page</w:t>
      </w:r>
      <w:r w:rsidRPr="3E85032E" w:rsidR="774613BE">
        <w:rPr>
          <w:rFonts w:ascii="Arial" w:hAnsi="Arial" w:eastAsia="Arial" w:cs="Arial"/>
        </w:rPr>
        <w:t>10/11</w:t>
      </w:r>
      <w:r w:rsidRPr="3E85032E" w:rsidR="165B444C">
        <w:rPr>
          <w:rFonts w:ascii="Arial" w:hAnsi="Arial" w:eastAsia="Arial" w:cs="Arial"/>
        </w:rPr>
        <w:t>................................................</w:t>
      </w:r>
      <w:r w:rsidRPr="3E85032E" w:rsidR="3239E0D2">
        <w:rPr>
          <w:rFonts w:ascii="Arial" w:hAnsi="Arial" w:eastAsia="Arial" w:cs="Arial"/>
        </w:rPr>
        <w:t>Reflective review of experience prior</w:t>
      </w:r>
      <w:r w:rsidRPr="3E85032E" w:rsidR="08E1DC62">
        <w:rPr>
          <w:rFonts w:ascii="Arial" w:hAnsi="Arial" w:eastAsia="Arial" w:cs="Arial"/>
        </w:rPr>
        <w:t xml:space="preserve">/ after </w:t>
      </w:r>
      <w:r w:rsidRPr="3E85032E" w:rsidR="3239E0D2">
        <w:rPr>
          <w:rFonts w:ascii="Arial" w:hAnsi="Arial" w:eastAsia="Arial" w:cs="Arial"/>
        </w:rPr>
        <w:t>the course</w:t>
      </w:r>
      <w:r w:rsidRPr="3E85032E" w:rsidR="3239E0D2">
        <w:rPr>
          <w:rFonts w:ascii="Arial" w:hAnsi="Arial" w:eastAsia="Arial" w:cs="Arial"/>
        </w:rPr>
        <w:t xml:space="preserve"> </w:t>
      </w:r>
    </w:p>
    <w:p w:rsidR="33088F19" w:rsidP="3E85032E" w:rsidRDefault="33088F19" w14:paraId="59CEF35B" w14:textId="0C2DB421">
      <w:pPr>
        <w:pStyle w:val="Normal"/>
        <w:spacing w:line="360" w:lineRule="auto"/>
        <w:rPr>
          <w:rFonts w:ascii="Arial" w:hAnsi="Arial" w:eastAsia="Arial" w:cs="Arial"/>
        </w:rPr>
      </w:pPr>
      <w:r w:rsidRPr="3E85032E" w:rsidR="3A7742CA">
        <w:rPr>
          <w:rFonts w:ascii="Arial" w:hAnsi="Arial" w:eastAsia="Arial" w:cs="Arial"/>
        </w:rPr>
        <w:t>Page</w:t>
      </w:r>
      <w:r w:rsidRPr="3E85032E" w:rsidR="248A7C3E">
        <w:rPr>
          <w:rFonts w:ascii="Arial" w:hAnsi="Arial" w:eastAsia="Arial" w:cs="Arial"/>
        </w:rPr>
        <w:t>1</w:t>
      </w:r>
      <w:r w:rsidRPr="3E85032E" w:rsidR="54E88180">
        <w:rPr>
          <w:rFonts w:ascii="Arial" w:hAnsi="Arial" w:eastAsia="Arial" w:cs="Arial"/>
        </w:rPr>
        <w:t>2</w:t>
      </w:r>
      <w:r w:rsidRPr="3E85032E" w:rsidR="3A7742CA">
        <w:rPr>
          <w:rFonts w:ascii="Arial" w:hAnsi="Arial" w:eastAsia="Arial" w:cs="Arial"/>
        </w:rPr>
        <w:t xml:space="preserve"> ........................................................................................Reference List</w:t>
      </w:r>
    </w:p>
    <w:p w:rsidR="7DD9CA80" w:rsidP="3E85032E" w:rsidRDefault="7DD9CA80" w14:paraId="0D8E1D22" w14:textId="45BB42A8">
      <w:pPr>
        <w:pStyle w:val="Normal"/>
        <w:spacing w:line="360" w:lineRule="auto"/>
        <w:rPr>
          <w:rFonts w:ascii="Arial" w:hAnsi="Arial" w:eastAsia="Arial" w:cs="Arial"/>
        </w:rPr>
      </w:pPr>
    </w:p>
    <w:p w:rsidR="7DD9CA80" w:rsidP="3E85032E" w:rsidRDefault="7DD9CA80" w14:paraId="16C86D13" w14:textId="0B9F2965">
      <w:pPr>
        <w:pStyle w:val="Normal"/>
        <w:spacing w:line="360" w:lineRule="auto"/>
        <w:rPr>
          <w:rFonts w:ascii="Arial" w:hAnsi="Arial" w:eastAsia="Arial" w:cs="Arial"/>
        </w:rPr>
      </w:pPr>
    </w:p>
    <w:p w:rsidR="7DD9CA80" w:rsidP="3E85032E" w:rsidRDefault="7DD9CA80" w14:paraId="2FBF2CD6" w14:textId="5C910FFA">
      <w:pPr>
        <w:pStyle w:val="Normal"/>
        <w:spacing w:line="360" w:lineRule="auto"/>
        <w:rPr>
          <w:rFonts w:ascii="Arial" w:hAnsi="Arial" w:eastAsia="Arial" w:cs="Arial"/>
        </w:rPr>
      </w:pPr>
    </w:p>
    <w:p w:rsidR="7DD9CA80" w:rsidP="3E85032E" w:rsidRDefault="7DD9CA80" w14:paraId="2EB15073" w14:textId="4930CC22">
      <w:pPr>
        <w:pStyle w:val="Normal"/>
        <w:spacing w:line="360" w:lineRule="auto"/>
        <w:rPr>
          <w:rFonts w:ascii="Arial" w:hAnsi="Arial" w:eastAsia="Arial" w:cs="Arial"/>
        </w:rPr>
      </w:pPr>
    </w:p>
    <w:p w:rsidR="7DD9CA80" w:rsidP="3E85032E" w:rsidRDefault="7DD9CA80" w14:paraId="6112A024" w14:textId="1EF65303">
      <w:pPr>
        <w:pStyle w:val="Normal"/>
        <w:spacing w:line="360" w:lineRule="auto"/>
        <w:rPr>
          <w:rFonts w:ascii="Arial" w:hAnsi="Arial" w:eastAsia="Arial" w:cs="Arial"/>
        </w:rPr>
      </w:pPr>
    </w:p>
    <w:p w:rsidR="7DD9CA80" w:rsidP="3E85032E" w:rsidRDefault="7DD9CA80" w14:paraId="041E8A38" w14:textId="2265C94C">
      <w:pPr>
        <w:pStyle w:val="Normal"/>
        <w:spacing w:line="360" w:lineRule="auto"/>
        <w:jc w:val="both"/>
        <w:rPr>
          <w:rFonts w:ascii="Arial" w:hAnsi="Arial" w:eastAsia="Arial" w:cs="Arial"/>
        </w:rPr>
      </w:pPr>
    </w:p>
    <w:p w:rsidR="7DD9CA80" w:rsidP="3E85032E" w:rsidRDefault="7DD9CA80" w14:paraId="50AC88D5" w14:textId="44F0B158">
      <w:pPr>
        <w:pStyle w:val="Normal"/>
        <w:spacing w:line="360" w:lineRule="auto"/>
        <w:rPr>
          <w:rFonts w:ascii="Arial" w:hAnsi="Arial" w:eastAsia="Arial" w:cs="Arial"/>
        </w:rPr>
      </w:pPr>
    </w:p>
    <w:p w:rsidR="7DD9CA80" w:rsidP="3E85032E" w:rsidRDefault="7DD9CA80" w14:paraId="20D4D9FE" w14:textId="48249304">
      <w:pPr>
        <w:pStyle w:val="Normal"/>
        <w:spacing w:line="360" w:lineRule="auto"/>
        <w:rPr>
          <w:rFonts w:ascii="Arial" w:hAnsi="Arial" w:eastAsia="Arial" w:cs="Arial"/>
        </w:rPr>
      </w:pPr>
    </w:p>
    <w:p w:rsidR="7DD9CA80" w:rsidP="3E85032E" w:rsidRDefault="7DD9CA80" w14:paraId="63191118" w14:textId="2F33D8FC">
      <w:pPr>
        <w:pStyle w:val="Normal"/>
        <w:spacing w:line="360" w:lineRule="auto"/>
        <w:rPr>
          <w:rFonts w:ascii="Arial" w:hAnsi="Arial" w:eastAsia="Arial" w:cs="Arial"/>
        </w:rPr>
      </w:pPr>
    </w:p>
    <w:p w:rsidR="7DD9CA80" w:rsidP="3E85032E" w:rsidRDefault="7DD9CA80" w14:paraId="77DDE189" w14:textId="37685510">
      <w:pPr>
        <w:pStyle w:val="Normal"/>
        <w:spacing w:line="360" w:lineRule="auto"/>
        <w:rPr>
          <w:rFonts w:ascii="Arial" w:hAnsi="Arial" w:eastAsia="Arial" w:cs="Arial"/>
        </w:rPr>
      </w:pPr>
    </w:p>
    <w:p w:rsidR="7DD9CA80" w:rsidP="7DD9CA80" w:rsidRDefault="7DD9CA80" w14:paraId="20792E52" w14:textId="38D1DF35">
      <w:pPr>
        <w:pStyle w:val="Normal"/>
        <w:rPr>
          <w:rFonts w:ascii="Arial" w:hAnsi="Arial" w:eastAsia="Arial" w:cs="Arial"/>
        </w:rPr>
      </w:pPr>
    </w:p>
    <w:p w:rsidR="60FC2F74" w:rsidP="3E85032E" w:rsidRDefault="60FC2F74" w14:paraId="13F72409" w14:textId="55A3034B">
      <w:pPr>
        <w:pStyle w:val="Normal"/>
        <w:spacing w:line="360" w:lineRule="auto"/>
        <w:rPr>
          <w:rFonts w:ascii="Arial" w:hAnsi="Arial" w:eastAsia="Arial" w:cs="Arial"/>
        </w:rPr>
      </w:pPr>
      <w:r w:rsidRPr="3E85032E" w:rsidR="60FC2F74">
        <w:rPr>
          <w:rFonts w:ascii="Arial" w:hAnsi="Arial" w:eastAsia="Arial" w:cs="Arial"/>
        </w:rPr>
        <w:t xml:space="preserve">                                                            </w:t>
      </w:r>
    </w:p>
    <w:p w:rsidR="60FC2F74" w:rsidP="3E85032E" w:rsidRDefault="60FC2F74" w14:paraId="5CB65B99" w14:textId="497EF4F6">
      <w:pPr>
        <w:pStyle w:val="Normal"/>
        <w:bidi w:val="1"/>
        <w:spacing w:line="360" w:lineRule="auto"/>
        <w:jc w:val="right"/>
        <w:rPr>
          <w:rFonts w:ascii="Arial" w:hAnsi="Arial" w:eastAsia="Arial" w:cs="Arial"/>
          <w:b w:val="1"/>
          <w:bCs w:val="1"/>
        </w:rPr>
      </w:pPr>
      <w:r w:rsidRPr="3E85032E" w:rsidR="728DEC4A">
        <w:rPr>
          <w:rFonts w:ascii="Arial" w:hAnsi="Arial" w:eastAsia="Arial" w:cs="Arial"/>
        </w:rPr>
        <w:t xml:space="preserve">                                                 </w:t>
      </w:r>
      <w:r w:rsidRPr="3E85032E" w:rsidR="728DEC4A">
        <w:rPr>
          <w:rFonts w:ascii="Arial" w:hAnsi="Arial" w:eastAsia="Arial" w:cs="Arial"/>
          <w:b w:val="1"/>
          <w:bCs w:val="1"/>
        </w:rPr>
        <w:t xml:space="preserve">     Reflective Portfolio</w:t>
      </w:r>
    </w:p>
    <w:p w:rsidR="55439E52" w:rsidP="3E85032E" w:rsidRDefault="55439E52" w14:paraId="6A1CCC3C" w14:textId="641C57BF">
      <w:pPr>
        <w:pStyle w:val="Normal"/>
        <w:bidi w:val="1"/>
        <w:spacing w:line="360" w:lineRule="auto"/>
        <w:jc w:val="right"/>
        <w:rPr>
          <w:rFonts w:ascii="Arial" w:hAnsi="Arial" w:eastAsia="Arial" w:cs="Arial"/>
        </w:rPr>
      </w:pPr>
      <w:r w:rsidRPr="3E85032E" w:rsidR="55439E52">
        <w:rPr>
          <w:rFonts w:ascii="Arial" w:hAnsi="Arial" w:eastAsia="Arial" w:cs="Arial"/>
        </w:rPr>
        <w:t>This is an examination of my own skills and comp</w:t>
      </w:r>
      <w:r w:rsidRPr="3E85032E" w:rsidR="24267237">
        <w:rPr>
          <w:rFonts w:ascii="Arial" w:hAnsi="Arial" w:eastAsia="Arial" w:cs="Arial"/>
        </w:rPr>
        <w:t xml:space="preserve">etence using </w:t>
      </w:r>
      <w:r w:rsidRPr="3E85032E" w:rsidR="160D508F">
        <w:rPr>
          <w:rFonts w:ascii="Arial" w:hAnsi="Arial" w:eastAsia="Arial" w:cs="Arial"/>
        </w:rPr>
        <w:t>the Personal Development Plan</w:t>
      </w:r>
      <w:r w:rsidRPr="3E85032E" w:rsidR="22F57681">
        <w:rPr>
          <w:rFonts w:ascii="Arial" w:hAnsi="Arial" w:eastAsia="Arial" w:cs="Arial"/>
        </w:rPr>
        <w:t xml:space="preserve"> </w:t>
      </w:r>
      <w:r w:rsidRPr="3E85032E" w:rsidR="160D508F">
        <w:rPr>
          <w:rFonts w:ascii="Arial" w:hAnsi="Arial" w:eastAsia="Arial" w:cs="Arial"/>
        </w:rPr>
        <w:t>(PDP)</w:t>
      </w:r>
      <w:r w:rsidRPr="3E85032E" w:rsidR="24267237">
        <w:rPr>
          <w:rFonts w:ascii="Arial" w:hAnsi="Arial" w:eastAsia="Arial" w:cs="Arial"/>
        </w:rPr>
        <w:t xml:space="preserve">an </w:t>
      </w:r>
      <w:r w:rsidRPr="3E85032E" w:rsidR="191D6CA5">
        <w:rPr>
          <w:rFonts w:ascii="Arial" w:hAnsi="Arial" w:eastAsia="Arial" w:cs="Arial"/>
        </w:rPr>
        <w:t>analysis tool</w:t>
      </w:r>
      <w:r w:rsidRPr="3E85032E" w:rsidR="7BA5CF8C">
        <w:rPr>
          <w:rFonts w:ascii="Arial" w:hAnsi="Arial" w:eastAsia="Arial" w:cs="Arial"/>
        </w:rPr>
        <w:t xml:space="preserve"> to </w:t>
      </w:r>
      <w:r w:rsidRPr="3E85032E" w:rsidR="2930FB10">
        <w:rPr>
          <w:rFonts w:ascii="Arial" w:hAnsi="Arial" w:eastAsia="Arial" w:cs="Arial"/>
        </w:rPr>
        <w:t>find out the skills requirements for a career has a health</w:t>
      </w:r>
      <w:r w:rsidRPr="3E85032E" w:rsidR="0D8133D5">
        <w:rPr>
          <w:rFonts w:ascii="Arial" w:hAnsi="Arial" w:eastAsia="Arial" w:cs="Arial"/>
        </w:rPr>
        <w:t xml:space="preserve"> Care Assistance </w:t>
      </w:r>
      <w:r w:rsidRPr="3E85032E" w:rsidR="3F851111">
        <w:rPr>
          <w:rFonts w:ascii="Arial" w:hAnsi="Arial" w:eastAsia="Arial" w:cs="Arial"/>
        </w:rPr>
        <w:t>Senior</w:t>
      </w:r>
      <w:r w:rsidRPr="3E85032E" w:rsidR="3F851111">
        <w:rPr>
          <w:rFonts w:ascii="Arial" w:hAnsi="Arial" w:eastAsia="Arial" w:cs="Arial"/>
          <w:rtl w:val="1"/>
        </w:rPr>
        <w:t>.</w:t>
      </w:r>
      <w:r w:rsidRPr="3E85032E" w:rsidR="3F851111">
        <w:rPr>
          <w:rFonts w:ascii="Arial" w:hAnsi="Arial" w:eastAsia="Arial" w:cs="Arial"/>
          <w:rtl w:val="1"/>
        </w:rPr>
        <w:t xml:space="preserve"> </w:t>
      </w:r>
      <w:r w:rsidRPr="3E85032E" w:rsidR="3F851111">
        <w:rPr>
          <w:rFonts w:ascii="Arial" w:hAnsi="Arial" w:eastAsia="Arial" w:cs="Arial"/>
        </w:rPr>
        <w:t>The skill</w:t>
      </w:r>
      <w:r w:rsidRPr="3E85032E" w:rsidR="104349D0">
        <w:rPr>
          <w:rFonts w:ascii="Arial" w:hAnsi="Arial" w:eastAsia="Arial" w:cs="Arial"/>
        </w:rPr>
        <w:t>s requirement for a health Care senior are e</w:t>
      </w:r>
      <w:r w:rsidRPr="3E85032E" w:rsidR="2A4469CF">
        <w:rPr>
          <w:rFonts w:ascii="Arial" w:hAnsi="Arial" w:eastAsia="Arial" w:cs="Arial"/>
        </w:rPr>
        <w:t>xcellent soft skills and communication skills</w:t>
      </w:r>
      <w:r w:rsidRPr="3E85032E" w:rsidR="2A4469CF">
        <w:rPr>
          <w:rFonts w:ascii="Arial" w:hAnsi="Arial" w:eastAsia="Arial" w:cs="Arial"/>
          <w:rtl w:val="1"/>
        </w:rPr>
        <w:t xml:space="preserve">, </w:t>
      </w:r>
      <w:r w:rsidRPr="3E85032E" w:rsidR="2A4469CF">
        <w:rPr>
          <w:rFonts w:ascii="Arial" w:hAnsi="Arial" w:eastAsia="Arial" w:cs="Arial"/>
        </w:rPr>
        <w:t>being a good Team player</w:t>
      </w:r>
      <w:r w:rsidRPr="3E85032E" w:rsidR="2A4469CF">
        <w:rPr>
          <w:rFonts w:ascii="Arial" w:hAnsi="Arial" w:eastAsia="Arial" w:cs="Arial"/>
          <w:rtl w:val="1"/>
        </w:rPr>
        <w:t xml:space="preserve">, </w:t>
      </w:r>
      <w:r w:rsidRPr="3E85032E" w:rsidR="1CE5F609">
        <w:rPr>
          <w:rFonts w:ascii="Arial" w:hAnsi="Arial" w:eastAsia="Arial" w:cs="Arial"/>
        </w:rPr>
        <w:t xml:space="preserve">good at problem solving and using own </w:t>
      </w:r>
      <w:r w:rsidRPr="3E85032E" w:rsidR="57E245A4">
        <w:rPr>
          <w:rFonts w:ascii="Arial" w:hAnsi="Arial" w:eastAsia="Arial" w:cs="Arial"/>
        </w:rPr>
        <w:t>initiative</w:t>
      </w:r>
      <w:r w:rsidRPr="3E85032E" w:rsidR="1CE5F609">
        <w:rPr>
          <w:rFonts w:ascii="Arial" w:hAnsi="Arial" w:eastAsia="Arial" w:cs="Arial"/>
          <w:rtl w:val="1"/>
        </w:rPr>
        <w:t xml:space="preserve">, </w:t>
      </w:r>
      <w:r w:rsidRPr="3E85032E" w:rsidR="3259BC1A">
        <w:rPr>
          <w:rFonts w:ascii="Arial" w:hAnsi="Arial" w:eastAsia="Arial" w:cs="Arial"/>
        </w:rPr>
        <w:t>liaising</w:t>
      </w:r>
      <w:r w:rsidRPr="3E85032E" w:rsidR="116BB110">
        <w:rPr>
          <w:rFonts w:ascii="Arial" w:hAnsi="Arial" w:eastAsia="Arial" w:cs="Arial"/>
        </w:rPr>
        <w:t xml:space="preserve"> with heath professional and family involve in individual care</w:t>
      </w:r>
      <w:r w:rsidRPr="3E85032E" w:rsidR="116BB110">
        <w:rPr>
          <w:rFonts w:ascii="Arial" w:hAnsi="Arial" w:eastAsia="Arial" w:cs="Arial"/>
          <w:rtl w:val="1"/>
        </w:rPr>
        <w:t xml:space="preserve">, </w:t>
      </w:r>
      <w:r w:rsidRPr="3E85032E" w:rsidR="116BB110">
        <w:rPr>
          <w:rFonts w:ascii="Arial" w:hAnsi="Arial" w:eastAsia="Arial" w:cs="Arial"/>
        </w:rPr>
        <w:t xml:space="preserve">the </w:t>
      </w:r>
      <w:r w:rsidRPr="3E85032E" w:rsidR="2F0E9292">
        <w:rPr>
          <w:rFonts w:ascii="Arial" w:hAnsi="Arial" w:eastAsia="Arial" w:cs="Arial"/>
        </w:rPr>
        <w:t>competence to administered medication</w:t>
      </w:r>
      <w:r w:rsidRPr="3E85032E" w:rsidR="2F0E9292">
        <w:rPr>
          <w:rFonts w:ascii="Arial" w:hAnsi="Arial" w:eastAsia="Arial" w:cs="Arial"/>
          <w:rtl w:val="1"/>
        </w:rPr>
        <w:t xml:space="preserve">, </w:t>
      </w:r>
      <w:r w:rsidRPr="3E85032E" w:rsidR="7622B15E">
        <w:rPr>
          <w:rFonts w:ascii="Arial" w:hAnsi="Arial" w:eastAsia="Arial" w:cs="Arial"/>
        </w:rPr>
        <w:t xml:space="preserve">have knowledge about the law and </w:t>
      </w:r>
      <w:r w:rsidRPr="3E85032E" w:rsidR="073BBFA5">
        <w:rPr>
          <w:rFonts w:ascii="Arial" w:hAnsi="Arial" w:eastAsia="Arial" w:cs="Arial"/>
        </w:rPr>
        <w:t>legislations' in care facilities</w:t>
      </w:r>
      <w:r w:rsidRPr="3E85032E" w:rsidR="073BBFA5">
        <w:rPr>
          <w:rFonts w:ascii="Arial" w:hAnsi="Arial" w:eastAsia="Arial" w:cs="Arial"/>
          <w:rtl w:val="1"/>
        </w:rPr>
        <w:t xml:space="preserve">, </w:t>
      </w:r>
      <w:r w:rsidRPr="3E85032E" w:rsidR="5CEC5119">
        <w:rPr>
          <w:rFonts w:ascii="Arial" w:hAnsi="Arial" w:eastAsia="Arial" w:cs="Arial"/>
        </w:rPr>
        <w:t>Appropriate time</w:t>
      </w:r>
      <w:r w:rsidRPr="3E85032E" w:rsidR="073BBFA5">
        <w:rPr>
          <w:rFonts w:ascii="Arial" w:hAnsi="Arial" w:eastAsia="Arial" w:cs="Arial"/>
        </w:rPr>
        <w:t xml:space="preserve"> management skills being abl</w:t>
      </w:r>
      <w:r w:rsidRPr="3E85032E" w:rsidR="03DA3489">
        <w:rPr>
          <w:rFonts w:ascii="Arial" w:hAnsi="Arial" w:eastAsia="Arial" w:cs="Arial"/>
        </w:rPr>
        <w:t>e to work as part of a team to complete tasks and meet deadlines</w:t>
      </w:r>
      <w:r w:rsidRPr="3E85032E" w:rsidR="03DA3489">
        <w:rPr>
          <w:rFonts w:ascii="Arial" w:hAnsi="Arial" w:eastAsia="Arial" w:cs="Arial"/>
          <w:rtl w:val="1"/>
        </w:rPr>
        <w:t>,</w:t>
      </w:r>
      <w:r w:rsidRPr="3E85032E" w:rsidR="22774E0D">
        <w:rPr>
          <w:rFonts w:ascii="Arial" w:hAnsi="Arial" w:eastAsia="Arial" w:cs="Arial"/>
          <w:rtl w:val="1"/>
        </w:rPr>
        <w:t xml:space="preserve"> </w:t>
      </w:r>
      <w:r w:rsidRPr="3E85032E" w:rsidR="22774E0D">
        <w:rPr>
          <w:rFonts w:ascii="Arial" w:hAnsi="Arial" w:eastAsia="Arial" w:cs="Arial"/>
        </w:rPr>
        <w:t>computer skills</w:t>
      </w:r>
      <w:r w:rsidRPr="3E85032E" w:rsidR="497DA2F6">
        <w:rPr>
          <w:rFonts w:ascii="Arial" w:hAnsi="Arial" w:eastAsia="Arial" w:cs="Arial"/>
          <w:rtl w:val="1"/>
        </w:rPr>
        <w:t>.</w:t>
      </w:r>
      <w:r w:rsidRPr="3E85032E" w:rsidR="497DA2F6">
        <w:rPr>
          <w:rFonts w:ascii="Arial" w:hAnsi="Arial" w:eastAsia="Arial" w:cs="Arial"/>
          <w:rtl w:val="1"/>
        </w:rPr>
        <w:t xml:space="preserve"> </w:t>
      </w:r>
      <w:r w:rsidRPr="3E85032E" w:rsidR="497DA2F6">
        <w:rPr>
          <w:rFonts w:ascii="Arial" w:hAnsi="Arial" w:eastAsia="Arial" w:cs="Arial"/>
        </w:rPr>
        <w:t>Further</w:t>
      </w:r>
      <w:r w:rsidRPr="3E85032E" w:rsidR="454BFD20">
        <w:rPr>
          <w:rFonts w:ascii="Arial" w:hAnsi="Arial" w:eastAsia="Arial" w:cs="Arial"/>
        </w:rPr>
        <w:t xml:space="preserve"> to meet the criteria you are expected to have gain a p</w:t>
      </w:r>
      <w:r w:rsidRPr="3E85032E" w:rsidR="7CA0E1E5">
        <w:rPr>
          <w:rFonts w:ascii="Arial" w:hAnsi="Arial" w:eastAsia="Arial" w:cs="Arial"/>
        </w:rPr>
        <w:t xml:space="preserve">rofessional </w:t>
      </w:r>
      <w:r w:rsidRPr="3E85032E" w:rsidR="58A6CEB1">
        <w:rPr>
          <w:rFonts w:ascii="Arial" w:hAnsi="Arial" w:eastAsia="Arial" w:cs="Arial"/>
        </w:rPr>
        <w:t>Qualification or (NVQ) National Vocational Qualification a</w:t>
      </w:r>
      <w:r w:rsidRPr="3E85032E" w:rsidR="21A39BF3">
        <w:rPr>
          <w:rFonts w:ascii="Arial" w:hAnsi="Arial" w:eastAsia="Arial" w:cs="Arial"/>
        </w:rPr>
        <w:t>t the required level</w:t>
      </w:r>
      <w:r w:rsidRPr="3E85032E" w:rsidR="6DA3361F">
        <w:rPr>
          <w:rFonts w:ascii="Arial" w:hAnsi="Arial" w:eastAsia="Arial" w:cs="Arial"/>
        </w:rPr>
        <w:t xml:space="preserve"> and </w:t>
      </w:r>
      <w:r w:rsidRPr="3E85032E" w:rsidR="1BFC4846">
        <w:rPr>
          <w:rFonts w:ascii="Arial" w:hAnsi="Arial" w:eastAsia="Arial" w:cs="Arial"/>
        </w:rPr>
        <w:t xml:space="preserve">other certificate that is </w:t>
      </w:r>
      <w:r w:rsidRPr="3E85032E" w:rsidR="007C7EDD">
        <w:rPr>
          <w:rFonts w:ascii="Arial" w:hAnsi="Arial" w:eastAsia="Arial" w:cs="Arial"/>
        </w:rPr>
        <w:t>relevant</w:t>
      </w:r>
      <w:r w:rsidRPr="3E85032E" w:rsidR="1BFC4846">
        <w:rPr>
          <w:rFonts w:ascii="Arial" w:hAnsi="Arial" w:eastAsia="Arial" w:cs="Arial"/>
        </w:rPr>
        <w:t xml:space="preserve"> to </w:t>
      </w:r>
      <w:r w:rsidRPr="3E85032E" w:rsidR="18F30093">
        <w:rPr>
          <w:rFonts w:ascii="Arial" w:hAnsi="Arial" w:eastAsia="Arial" w:cs="Arial"/>
        </w:rPr>
        <w:t>healthcare</w:t>
      </w:r>
      <w:r w:rsidRPr="3E85032E" w:rsidR="18F30093">
        <w:rPr>
          <w:rFonts w:ascii="Arial" w:hAnsi="Arial" w:eastAsia="Arial" w:cs="Arial"/>
          <w:rtl w:val="1"/>
        </w:rPr>
        <w:t xml:space="preserve">. </w:t>
      </w:r>
      <w:r w:rsidRPr="3E85032E" w:rsidR="6F4B4718">
        <w:rPr>
          <w:rFonts w:ascii="Arial" w:hAnsi="Arial" w:eastAsia="Arial" w:cs="Arial"/>
        </w:rPr>
        <w:t>P</w:t>
      </w:r>
      <w:r w:rsidRPr="3E85032E" w:rsidR="18F30093">
        <w:rPr>
          <w:rFonts w:ascii="Arial" w:hAnsi="Arial" w:eastAsia="Arial" w:cs="Arial"/>
        </w:rPr>
        <w:t>resen</w:t>
      </w:r>
      <w:r w:rsidRPr="3E85032E" w:rsidR="57067057">
        <w:rPr>
          <w:rFonts w:ascii="Arial" w:hAnsi="Arial" w:eastAsia="Arial" w:cs="Arial"/>
        </w:rPr>
        <w:t xml:space="preserve">tation </w:t>
      </w:r>
      <w:r w:rsidRPr="3E85032E" w:rsidR="6F4B4718">
        <w:rPr>
          <w:rFonts w:ascii="Arial" w:hAnsi="Arial" w:eastAsia="Arial" w:cs="Arial"/>
        </w:rPr>
        <w:t xml:space="preserve">skills and the </w:t>
      </w:r>
      <w:r w:rsidRPr="3E85032E" w:rsidR="6F78E679">
        <w:rPr>
          <w:rFonts w:ascii="Arial" w:hAnsi="Arial" w:eastAsia="Arial" w:cs="Arial"/>
        </w:rPr>
        <w:t>skills</w:t>
      </w:r>
      <w:r w:rsidRPr="3E85032E" w:rsidR="6F4B4718">
        <w:rPr>
          <w:rFonts w:ascii="Arial" w:hAnsi="Arial" w:eastAsia="Arial" w:cs="Arial"/>
        </w:rPr>
        <w:t xml:space="preserve"> to lead</w:t>
      </w:r>
      <w:r w:rsidRPr="3E85032E" w:rsidR="4BE03A28">
        <w:rPr>
          <w:rFonts w:ascii="Arial" w:hAnsi="Arial" w:eastAsia="Arial" w:cs="Arial"/>
        </w:rPr>
        <w:t xml:space="preserve"> </w:t>
      </w:r>
      <w:r w:rsidRPr="3E85032E" w:rsidR="5B5080B8">
        <w:rPr>
          <w:rFonts w:ascii="Arial" w:hAnsi="Arial" w:eastAsia="Arial" w:cs="Arial"/>
        </w:rPr>
        <w:t>a team</w:t>
      </w:r>
      <w:r w:rsidRPr="3E85032E" w:rsidR="574C2C92">
        <w:rPr>
          <w:rFonts w:ascii="Arial" w:hAnsi="Arial" w:eastAsia="Arial" w:cs="Arial"/>
          <w:rtl w:val="1"/>
        </w:rPr>
        <w:t>.</w:t>
      </w:r>
      <w:r w:rsidRPr="3E85032E" w:rsidR="3126CF76">
        <w:rPr>
          <w:rFonts w:ascii="Arial" w:hAnsi="Arial" w:eastAsia="Arial" w:cs="Arial"/>
          <w:rtl w:val="1"/>
        </w:rPr>
        <w:t xml:space="preserve"> </w:t>
      </w:r>
      <w:r w:rsidRPr="3E85032E" w:rsidR="3126CF76">
        <w:rPr>
          <w:rFonts w:ascii="Arial" w:hAnsi="Arial" w:eastAsia="Arial" w:cs="Arial"/>
        </w:rPr>
        <w:t>When taking up a responsibility role</w:t>
      </w:r>
      <w:r w:rsidRPr="3E85032E" w:rsidR="3F68830A">
        <w:rPr>
          <w:rFonts w:ascii="Arial" w:hAnsi="Arial" w:eastAsia="Arial" w:cs="Arial"/>
        </w:rPr>
        <w:t xml:space="preserve"> is c</w:t>
      </w:r>
      <w:r w:rsidRPr="3E85032E" w:rsidR="3126CF76">
        <w:rPr>
          <w:rFonts w:ascii="Arial" w:hAnsi="Arial" w:eastAsia="Arial" w:cs="Arial"/>
        </w:rPr>
        <w:t>ontinu</w:t>
      </w:r>
      <w:r w:rsidRPr="3E85032E" w:rsidR="3CBB0521">
        <w:rPr>
          <w:rFonts w:ascii="Arial" w:hAnsi="Arial" w:eastAsia="Arial" w:cs="Arial"/>
        </w:rPr>
        <w:t xml:space="preserve">ous learning process to keep </w:t>
      </w:r>
      <w:r w:rsidRPr="3E85032E" w:rsidR="48538A1B">
        <w:rPr>
          <w:rFonts w:ascii="Arial" w:hAnsi="Arial" w:eastAsia="Arial" w:cs="Arial"/>
        </w:rPr>
        <w:t>updating</w:t>
      </w:r>
      <w:r w:rsidRPr="3E85032E" w:rsidR="3CBB0521">
        <w:rPr>
          <w:rFonts w:ascii="Arial" w:hAnsi="Arial" w:eastAsia="Arial" w:cs="Arial"/>
        </w:rPr>
        <w:t xml:space="preserve"> o</w:t>
      </w:r>
      <w:r w:rsidRPr="3E85032E" w:rsidR="30C513C2">
        <w:rPr>
          <w:rFonts w:ascii="Arial" w:hAnsi="Arial" w:eastAsia="Arial" w:cs="Arial"/>
        </w:rPr>
        <w:t xml:space="preserve">f development and change and the further developed </w:t>
      </w:r>
      <w:r w:rsidRPr="3E85032E" w:rsidR="37FF89DD">
        <w:rPr>
          <w:rFonts w:ascii="Arial" w:hAnsi="Arial" w:eastAsia="Arial" w:cs="Arial"/>
        </w:rPr>
        <w:t>our skills.</w:t>
      </w:r>
    </w:p>
    <w:p w:rsidR="7DD9CA80" w:rsidP="3E85032E" w:rsidRDefault="7DD9CA80" w14:paraId="783933AC" w14:textId="0979EFA6">
      <w:pPr>
        <w:pStyle w:val="Normal"/>
        <w:bidi w:val="1"/>
        <w:spacing w:line="360" w:lineRule="auto"/>
        <w:jc w:val="right"/>
        <w:rPr>
          <w:rFonts w:ascii="Arial" w:hAnsi="Arial" w:eastAsia="Arial" w:cs="Arial"/>
          <w:b w:val="1"/>
          <w:bCs w:val="1"/>
          <w:u w:val="single"/>
        </w:rPr>
      </w:pPr>
      <w:r w:rsidRPr="3E85032E" w:rsidR="3C3B3672">
        <w:rPr>
          <w:rFonts w:ascii="Arial" w:hAnsi="Arial" w:eastAsia="Arial" w:cs="Arial"/>
          <w:rtl w:val="1"/>
        </w:rPr>
        <w:t xml:space="preserve"> </w:t>
      </w:r>
      <w:r w:rsidRPr="3E85032E" w:rsidR="3C3B3672">
        <w:rPr>
          <w:rFonts w:ascii="Arial" w:hAnsi="Arial" w:eastAsia="Arial" w:cs="Arial"/>
          <w:b w:val="1"/>
          <w:bCs w:val="1"/>
          <w:u w:val="single"/>
          <w:rtl w:val="1"/>
        </w:rPr>
        <w:t>(</w:t>
      </w:r>
      <w:r w:rsidRPr="3E85032E" w:rsidR="3C3B3672">
        <w:rPr>
          <w:rFonts w:ascii="Arial" w:hAnsi="Arial" w:eastAsia="Arial" w:cs="Arial"/>
          <w:b w:val="1"/>
          <w:bCs w:val="1"/>
          <w:u w:val="single"/>
        </w:rPr>
        <w:t xml:space="preserve">PDP) Personal </w:t>
      </w:r>
      <w:r w:rsidRPr="3E85032E" w:rsidR="43A55D99">
        <w:rPr>
          <w:rFonts w:ascii="Arial" w:hAnsi="Arial" w:eastAsia="Arial" w:cs="Arial"/>
          <w:b w:val="1"/>
          <w:bCs w:val="1"/>
          <w:u w:val="single"/>
        </w:rPr>
        <w:t>D</w:t>
      </w:r>
      <w:r w:rsidRPr="3E85032E" w:rsidR="3C3B3672">
        <w:rPr>
          <w:rFonts w:ascii="Arial" w:hAnsi="Arial" w:eastAsia="Arial" w:cs="Arial"/>
          <w:b w:val="1"/>
          <w:bCs w:val="1"/>
          <w:u w:val="single"/>
        </w:rPr>
        <w:t>eve</w:t>
      </w:r>
      <w:r w:rsidRPr="3E85032E" w:rsidR="3552137E">
        <w:rPr>
          <w:rFonts w:ascii="Arial" w:hAnsi="Arial" w:eastAsia="Arial" w:cs="Arial"/>
          <w:b w:val="1"/>
          <w:bCs w:val="1"/>
          <w:u w:val="single"/>
        </w:rPr>
        <w:t>lopment Plan</w:t>
      </w:r>
    </w:p>
    <w:p w:rsidR="5E0E0720" w:rsidP="3E85032E" w:rsidRDefault="5E0E0720" w14:paraId="147D482D" w14:textId="444E8D0D">
      <w:pPr>
        <w:pStyle w:val="Normal"/>
        <w:bidi w:val="1"/>
        <w:spacing w:line="360" w:lineRule="auto"/>
        <w:jc w:val="right"/>
        <w:rPr>
          <w:rFonts w:ascii="Arial" w:hAnsi="Arial" w:eastAsia="Arial" w:cs="Arial"/>
        </w:rPr>
      </w:pPr>
      <w:r w:rsidRPr="3E85032E" w:rsidR="5E0E0720">
        <w:rPr>
          <w:rFonts w:ascii="Arial" w:hAnsi="Arial" w:eastAsia="Arial" w:cs="Arial"/>
        </w:rPr>
        <w:t xml:space="preserve">When you are developing Your personal </w:t>
      </w:r>
      <w:r w:rsidRPr="3E85032E" w:rsidR="3B83B456">
        <w:rPr>
          <w:rFonts w:ascii="Arial" w:hAnsi="Arial" w:eastAsia="Arial" w:cs="Arial"/>
        </w:rPr>
        <w:t>development</w:t>
      </w:r>
      <w:r w:rsidRPr="3E85032E" w:rsidR="3B83B456">
        <w:rPr>
          <w:rFonts w:ascii="Arial" w:hAnsi="Arial" w:eastAsia="Arial" w:cs="Arial"/>
          <w:rtl w:val="1"/>
        </w:rPr>
        <w:t>,</w:t>
      </w:r>
      <w:r w:rsidRPr="3E85032E" w:rsidR="5E0E0720">
        <w:rPr>
          <w:rFonts w:ascii="Arial" w:hAnsi="Arial" w:eastAsia="Arial" w:cs="Arial"/>
          <w:rtl w:val="1"/>
        </w:rPr>
        <w:t xml:space="preserve"> </w:t>
      </w:r>
      <w:r w:rsidRPr="3E85032E" w:rsidR="5E0E0720">
        <w:rPr>
          <w:rFonts w:ascii="Arial" w:hAnsi="Arial" w:eastAsia="Arial" w:cs="Arial"/>
        </w:rPr>
        <w:t>plan analyze where</w:t>
      </w:r>
      <w:r w:rsidRPr="3E85032E" w:rsidR="4E518694">
        <w:rPr>
          <w:rFonts w:ascii="Arial" w:hAnsi="Arial" w:eastAsia="Arial" w:cs="Arial"/>
        </w:rPr>
        <w:t xml:space="preserve"> you are at present in your work life and where you want</w:t>
      </w:r>
      <w:r w:rsidRPr="3E85032E" w:rsidR="069A35AB">
        <w:rPr>
          <w:rFonts w:ascii="Arial" w:hAnsi="Arial" w:eastAsia="Arial" w:cs="Arial"/>
        </w:rPr>
        <w:t xml:space="preserve"> to be in the future</w:t>
      </w:r>
      <w:r w:rsidRPr="3E85032E" w:rsidR="069A35AB">
        <w:rPr>
          <w:rFonts w:ascii="Arial" w:hAnsi="Arial" w:eastAsia="Arial" w:cs="Arial"/>
          <w:rtl w:val="1"/>
        </w:rPr>
        <w:t>,</w:t>
      </w:r>
      <w:r w:rsidRPr="3E85032E" w:rsidR="503F6A64">
        <w:rPr>
          <w:rFonts w:ascii="Arial" w:hAnsi="Arial" w:eastAsia="Arial" w:cs="Arial"/>
          <w:rtl w:val="1"/>
        </w:rPr>
        <w:t xml:space="preserve"> </w:t>
      </w:r>
      <w:r w:rsidRPr="3E85032E" w:rsidR="503F6A64">
        <w:rPr>
          <w:rFonts w:ascii="Arial" w:hAnsi="Arial" w:eastAsia="Arial" w:cs="Arial"/>
        </w:rPr>
        <w:t xml:space="preserve">create your purpose and take actions that leads you to </w:t>
      </w:r>
      <w:r w:rsidRPr="3E85032E" w:rsidR="1C2C7DCB">
        <w:rPr>
          <w:rFonts w:ascii="Arial" w:hAnsi="Arial" w:eastAsia="Arial" w:cs="Arial"/>
        </w:rPr>
        <w:t>accomplish your goals and objectives.</w:t>
      </w:r>
    </w:p>
    <w:p w:rsidR="483C237F" w:rsidP="3E85032E" w:rsidRDefault="483C237F" w14:paraId="1B4733E8" w14:textId="02D832BA">
      <w:pPr>
        <w:pStyle w:val="Normal"/>
        <w:bidi w:val="1"/>
        <w:spacing w:after="0" w:afterAutospacing="off" w:line="360" w:lineRule="auto"/>
        <w:ind w:left="0"/>
        <w:jc w:val="right"/>
        <w:rPr>
          <w:rFonts w:ascii="Arial" w:hAnsi="Arial" w:eastAsia="Arial" w:cs="Arial"/>
          <w:b w:val="0"/>
          <w:bCs w:val="0"/>
          <w:i w:val="0"/>
          <w:iCs w:val="0"/>
          <w:noProof w:val="0"/>
          <w:color w:val="333333"/>
          <w:sz w:val="22"/>
          <w:szCs w:val="22"/>
          <w:lang w:val="en-US"/>
        </w:rPr>
      </w:pPr>
      <w:r w:rsidRPr="3E85032E" w:rsidR="626E23A6">
        <w:rPr>
          <w:rFonts w:ascii="Arial" w:hAnsi="Arial" w:eastAsia="Arial" w:cs="Arial"/>
        </w:rPr>
        <w:t xml:space="preserve">Take time to </w:t>
      </w:r>
      <w:r w:rsidRPr="3E85032E" w:rsidR="2D65FFEE">
        <w:rPr>
          <w:rFonts w:ascii="Arial" w:hAnsi="Arial" w:eastAsia="Arial" w:cs="Arial"/>
        </w:rPr>
        <w:t>assess</w:t>
      </w:r>
      <w:r w:rsidRPr="3E85032E" w:rsidR="626E23A6">
        <w:rPr>
          <w:rFonts w:ascii="Arial" w:hAnsi="Arial" w:eastAsia="Arial" w:cs="Arial"/>
        </w:rPr>
        <w:t xml:space="preserve"> your develop</w:t>
      </w:r>
      <w:r w:rsidRPr="3E85032E" w:rsidR="78A525C7">
        <w:rPr>
          <w:rFonts w:ascii="Arial" w:hAnsi="Arial" w:eastAsia="Arial" w:cs="Arial"/>
        </w:rPr>
        <w:t xml:space="preserve">ment needs </w:t>
      </w:r>
      <w:r w:rsidRPr="3E85032E" w:rsidR="1FFC42FD">
        <w:rPr>
          <w:rFonts w:ascii="Arial" w:hAnsi="Arial" w:eastAsia="Arial" w:cs="Arial"/>
        </w:rPr>
        <w:t xml:space="preserve">to Identify your weaknesses and </w:t>
      </w:r>
      <w:r w:rsidRPr="3E85032E" w:rsidR="04A920DD">
        <w:rPr>
          <w:rFonts w:ascii="Arial" w:hAnsi="Arial" w:eastAsia="Arial" w:cs="Arial"/>
        </w:rPr>
        <w:t>your</w:t>
      </w:r>
      <w:r w:rsidRPr="3E85032E" w:rsidR="1FFC42FD">
        <w:rPr>
          <w:rFonts w:ascii="Arial" w:hAnsi="Arial" w:eastAsia="Arial" w:cs="Arial"/>
        </w:rPr>
        <w:t xml:space="preserve"> incompetence and seek out </w:t>
      </w:r>
      <w:r w:rsidRPr="3E85032E" w:rsidR="2F1A9CF4">
        <w:rPr>
          <w:rFonts w:ascii="Arial" w:hAnsi="Arial" w:eastAsia="Arial" w:cs="Arial"/>
        </w:rPr>
        <w:t>learning</w:t>
      </w:r>
      <w:r w:rsidRPr="3E85032E" w:rsidR="76546A1D">
        <w:rPr>
          <w:rFonts w:ascii="Arial" w:hAnsi="Arial" w:eastAsia="Arial" w:cs="Arial"/>
        </w:rPr>
        <w:t xml:space="preserve"> development</w:t>
      </w:r>
      <w:r w:rsidRPr="3E85032E" w:rsidR="2F1A9CF4">
        <w:rPr>
          <w:rFonts w:ascii="Arial" w:hAnsi="Arial" w:eastAsia="Arial" w:cs="Arial"/>
        </w:rPr>
        <w:t xml:space="preserve"> opportunities</w:t>
      </w:r>
      <w:r w:rsidRPr="3E85032E" w:rsidR="4EA510C6">
        <w:rPr>
          <w:rFonts w:ascii="Arial" w:hAnsi="Arial" w:eastAsia="Arial" w:cs="Arial"/>
          <w:rtl w:val="1"/>
        </w:rPr>
        <w:t xml:space="preserve">, </w:t>
      </w:r>
      <w:r w:rsidRPr="3E85032E" w:rsidR="4EA510C6">
        <w:rPr>
          <w:rFonts w:ascii="Arial" w:hAnsi="Arial" w:eastAsia="Arial" w:cs="Arial"/>
        </w:rPr>
        <w:t xml:space="preserve">this could be enrolling on a course online even if you </w:t>
      </w:r>
      <w:r w:rsidRPr="3E85032E" w:rsidR="3757E73C">
        <w:rPr>
          <w:rFonts w:ascii="Arial" w:hAnsi="Arial" w:eastAsia="Arial" w:cs="Arial"/>
        </w:rPr>
        <w:t>must</w:t>
      </w:r>
      <w:r w:rsidRPr="3E85032E" w:rsidR="4EA510C6">
        <w:rPr>
          <w:rFonts w:ascii="Arial" w:hAnsi="Arial" w:eastAsia="Arial" w:cs="Arial"/>
        </w:rPr>
        <w:t xml:space="preserve"> invest in the course yourself if</w:t>
      </w:r>
      <w:r w:rsidRPr="3E85032E" w:rsidR="0D39A3CD">
        <w:rPr>
          <w:rFonts w:ascii="Arial" w:hAnsi="Arial" w:eastAsia="Arial" w:cs="Arial"/>
        </w:rPr>
        <w:t xml:space="preserve"> your employer refused to fund it</w:t>
      </w:r>
      <w:r w:rsidRPr="3E85032E" w:rsidR="0D39A3CD">
        <w:rPr>
          <w:rFonts w:ascii="Arial" w:hAnsi="Arial" w:eastAsia="Arial" w:cs="Arial"/>
          <w:rtl w:val="1"/>
        </w:rPr>
        <w:t xml:space="preserve">, </w:t>
      </w:r>
      <w:r w:rsidRPr="3E85032E" w:rsidR="12CB8D5A">
        <w:rPr>
          <w:rFonts w:ascii="Arial" w:hAnsi="Arial" w:eastAsia="Arial" w:cs="Arial"/>
        </w:rPr>
        <w:t>being available</w:t>
      </w:r>
      <w:r w:rsidRPr="3E85032E" w:rsidR="0D39A3CD">
        <w:rPr>
          <w:rFonts w:ascii="Arial" w:hAnsi="Arial" w:eastAsia="Arial" w:cs="Arial"/>
        </w:rPr>
        <w:t xml:space="preserve"> to assess </w:t>
      </w:r>
      <w:r w:rsidRPr="3E85032E" w:rsidR="2C24D7BC">
        <w:rPr>
          <w:rFonts w:ascii="Arial" w:hAnsi="Arial" w:eastAsia="Arial" w:cs="Arial"/>
        </w:rPr>
        <w:t>online</w:t>
      </w:r>
      <w:r w:rsidRPr="3E85032E" w:rsidR="0D39A3CD">
        <w:rPr>
          <w:rFonts w:ascii="Arial" w:hAnsi="Arial" w:eastAsia="Arial" w:cs="Arial"/>
        </w:rPr>
        <w:t xml:space="preserve"> free tr</w:t>
      </w:r>
      <w:r w:rsidRPr="3E85032E" w:rsidR="6CD8D00E">
        <w:rPr>
          <w:rFonts w:ascii="Arial" w:hAnsi="Arial" w:eastAsia="Arial" w:cs="Arial"/>
        </w:rPr>
        <w:t>aining and self-learning</w:t>
      </w:r>
      <w:r w:rsidRPr="3E85032E" w:rsidR="6CD8D00E">
        <w:rPr>
          <w:rFonts w:ascii="Arial" w:hAnsi="Arial" w:eastAsia="Arial" w:cs="Arial"/>
          <w:rtl w:val="1"/>
        </w:rPr>
        <w:t>.</w:t>
      </w:r>
      <w:r w:rsidRPr="3E85032E" w:rsidR="703A807F">
        <w:rPr>
          <w:rFonts w:ascii="Arial" w:hAnsi="Arial" w:eastAsia="Arial" w:cs="Arial"/>
          <w:rtl w:val="1"/>
        </w:rPr>
        <w:t xml:space="preserve"> </w:t>
      </w:r>
      <w:r w:rsidRPr="3E85032E" w:rsidR="703A807F">
        <w:rPr>
          <w:rFonts w:ascii="Arial" w:hAnsi="Arial" w:eastAsia="Arial" w:cs="Arial"/>
        </w:rPr>
        <w:t xml:space="preserve">Developing an action plan that will start </w:t>
      </w:r>
      <w:r w:rsidRPr="3E85032E" w:rsidR="1202A9C1">
        <w:rPr>
          <w:rFonts w:ascii="Arial" w:hAnsi="Arial" w:eastAsia="Arial" w:cs="Arial"/>
        </w:rPr>
        <w:t>the process of achieving your goals and aspiration</w:t>
      </w:r>
      <w:r w:rsidRPr="3E85032E" w:rsidR="71B04EC5">
        <w:rPr>
          <w:rFonts w:ascii="Arial" w:hAnsi="Arial" w:eastAsia="Arial" w:cs="Arial"/>
          <w:rtl w:val="1"/>
        </w:rPr>
        <w:t xml:space="preserve">, </w:t>
      </w:r>
      <w:r w:rsidRPr="3E85032E" w:rsidR="71B04EC5">
        <w:rPr>
          <w:rFonts w:ascii="Arial" w:hAnsi="Arial" w:eastAsia="Arial" w:cs="Arial"/>
        </w:rPr>
        <w:t>at this stage</w:t>
      </w:r>
      <w:r w:rsidRPr="3E85032E" w:rsidR="738D3731">
        <w:rPr>
          <w:rFonts w:ascii="Arial" w:hAnsi="Arial" w:eastAsia="Arial" w:cs="Arial"/>
        </w:rPr>
        <w:t xml:space="preserve"> I </w:t>
      </w:r>
      <w:r w:rsidRPr="3E85032E" w:rsidR="71B04EC5">
        <w:rPr>
          <w:rFonts w:ascii="Arial" w:hAnsi="Arial" w:eastAsia="Arial" w:cs="Arial"/>
        </w:rPr>
        <w:t>would try to gain relevant skills f</w:t>
      </w:r>
      <w:r w:rsidRPr="3E85032E" w:rsidR="5309F5F2">
        <w:rPr>
          <w:rFonts w:ascii="Arial" w:hAnsi="Arial" w:eastAsia="Arial" w:cs="Arial"/>
        </w:rPr>
        <w:t xml:space="preserve">or </w:t>
      </w:r>
      <w:r w:rsidRPr="3E85032E" w:rsidR="22B32B03">
        <w:rPr>
          <w:rFonts w:ascii="Arial" w:hAnsi="Arial" w:eastAsia="Arial" w:cs="Arial"/>
        </w:rPr>
        <w:t xml:space="preserve">my </w:t>
      </w:r>
      <w:r w:rsidRPr="3E85032E" w:rsidR="5309F5F2">
        <w:rPr>
          <w:rFonts w:ascii="Arial" w:hAnsi="Arial" w:eastAsia="Arial" w:cs="Arial"/>
        </w:rPr>
        <w:t>personal development and capabilities</w:t>
      </w:r>
      <w:r w:rsidRPr="3E85032E" w:rsidR="3A76652B">
        <w:rPr>
          <w:rFonts w:ascii="Arial" w:hAnsi="Arial" w:eastAsia="Arial" w:cs="Arial"/>
        </w:rPr>
        <w:t xml:space="preserve"> and record my outcomes to evaluate my suc</w:t>
      </w:r>
      <w:r w:rsidRPr="3E85032E" w:rsidR="798271EC">
        <w:rPr>
          <w:rFonts w:ascii="Arial" w:hAnsi="Arial" w:eastAsia="Arial" w:cs="Arial"/>
        </w:rPr>
        <w:t xml:space="preserve">cess and what is my next step towards </w:t>
      </w:r>
      <w:r w:rsidRPr="3E85032E" w:rsidR="640E89B4">
        <w:rPr>
          <w:rFonts w:ascii="Arial" w:hAnsi="Arial" w:eastAsia="Arial" w:cs="Arial"/>
        </w:rPr>
        <w:t>self-development to enhance my career development</w:t>
      </w:r>
      <w:r w:rsidRPr="3E85032E" w:rsidR="4EBDED5A">
        <w:rPr>
          <w:rFonts w:ascii="Arial" w:hAnsi="Arial" w:eastAsia="Arial" w:cs="Arial"/>
          <w:rtl w:val="1"/>
        </w:rPr>
        <w:t xml:space="preserve">. </w:t>
      </w:r>
      <w:r w:rsidRPr="3E85032E" w:rsidR="4EBDED5A">
        <w:rPr>
          <w:rFonts w:ascii="Arial" w:hAnsi="Arial" w:eastAsia="Arial" w:cs="Arial"/>
        </w:rPr>
        <w:t xml:space="preserve">Developing a professional </w:t>
      </w:r>
      <w:r w:rsidRPr="3E85032E" w:rsidR="63426A40">
        <w:rPr>
          <w:rFonts w:ascii="Arial" w:hAnsi="Arial" w:eastAsia="Arial" w:cs="Arial"/>
        </w:rPr>
        <w:t>career</w:t>
      </w:r>
      <w:r w:rsidRPr="3E85032E" w:rsidR="4EBDED5A">
        <w:rPr>
          <w:rFonts w:ascii="Arial" w:hAnsi="Arial" w:eastAsia="Arial" w:cs="Arial"/>
        </w:rPr>
        <w:t xml:space="preserve"> will take </w:t>
      </w:r>
      <w:r w:rsidRPr="3E85032E" w:rsidR="3AB0979C">
        <w:rPr>
          <w:rFonts w:ascii="Arial" w:hAnsi="Arial" w:eastAsia="Arial" w:cs="Arial"/>
        </w:rPr>
        <w:t>diligence</w:t>
      </w:r>
      <w:r w:rsidRPr="3E85032E" w:rsidR="355A5CFC">
        <w:rPr>
          <w:rFonts w:ascii="Arial" w:hAnsi="Arial" w:eastAsia="Arial" w:cs="Arial"/>
        </w:rPr>
        <w:t xml:space="preserve"> and may be </w:t>
      </w:r>
      <w:r w:rsidRPr="3E85032E" w:rsidR="4B8DF1DA">
        <w:rPr>
          <w:rFonts w:ascii="Arial" w:hAnsi="Arial" w:eastAsia="Arial" w:cs="Arial"/>
        </w:rPr>
        <w:t>obtained</w:t>
      </w:r>
      <w:r w:rsidRPr="3E85032E" w:rsidR="355A5CFC">
        <w:rPr>
          <w:rFonts w:ascii="Arial" w:hAnsi="Arial" w:eastAsia="Arial" w:cs="Arial"/>
        </w:rPr>
        <w:t xml:space="preserve"> </w:t>
      </w:r>
      <w:r w:rsidRPr="3E85032E" w:rsidR="57126384">
        <w:rPr>
          <w:rFonts w:ascii="Arial" w:hAnsi="Arial" w:eastAsia="Arial" w:cs="Arial"/>
        </w:rPr>
        <w:t xml:space="preserve">over </w:t>
      </w:r>
      <w:r w:rsidRPr="3E85032E" w:rsidR="03CC40A8">
        <w:rPr>
          <w:rFonts w:ascii="Arial" w:hAnsi="Arial" w:eastAsia="Arial" w:cs="Arial"/>
        </w:rPr>
        <w:t>the long</w:t>
      </w:r>
      <w:r w:rsidRPr="3E85032E" w:rsidR="355A5CFC">
        <w:rPr>
          <w:rFonts w:ascii="Arial" w:hAnsi="Arial" w:eastAsia="Arial" w:cs="Arial"/>
        </w:rPr>
        <w:t xml:space="preserve"> term</w:t>
      </w:r>
      <w:r w:rsidRPr="3E85032E" w:rsidR="48AB4827">
        <w:rPr>
          <w:rFonts w:ascii="Arial" w:hAnsi="Arial" w:eastAsia="Arial" w:cs="Arial"/>
          <w:rtl w:val="1"/>
        </w:rPr>
        <w:t>.</w:t>
      </w:r>
      <w:r w:rsidRPr="3E85032E" w:rsidR="6F92D83A">
        <w:rPr>
          <w:rFonts w:ascii="Arial" w:hAnsi="Arial" w:eastAsia="Arial" w:cs="Arial"/>
          <w:rtl w:val="1"/>
        </w:rPr>
        <w:t xml:space="preserve"> </w:t>
      </w:r>
      <w:r w:rsidRPr="3E85032E" w:rsidR="6F92D83A">
        <w:rPr>
          <w:rFonts w:ascii="Arial" w:hAnsi="Arial" w:eastAsia="Arial" w:cs="Arial"/>
        </w:rPr>
        <w:t>According</w:t>
      </w:r>
      <w:r w:rsidRPr="3E85032E" w:rsidR="66141A0F">
        <w:rPr>
          <w:rFonts w:ascii="Arial" w:hAnsi="Arial" w:eastAsia="Arial" w:cs="Arial"/>
        </w:rPr>
        <w:t xml:space="preserve"> Peter</w:t>
      </w:r>
      <w:r w:rsidRPr="3E85032E" w:rsidR="2B94EABB">
        <w:rPr>
          <w:rFonts w:ascii="Arial" w:hAnsi="Arial" w:eastAsia="Arial" w:cs="Arial"/>
        </w:rPr>
        <w:t xml:space="preserve"> John </w:t>
      </w:r>
      <w:r w:rsidRPr="3E85032E" w:rsidR="6DE5AEA8">
        <w:rPr>
          <w:rFonts w:ascii="Arial" w:hAnsi="Arial" w:eastAsia="Arial" w:cs="Arial"/>
        </w:rPr>
        <w:t>Lumsden</w:t>
      </w:r>
      <w:r w:rsidRPr="3E85032E" w:rsidR="2B94EABB">
        <w:rPr>
          <w:rFonts w:ascii="Arial" w:hAnsi="Arial" w:eastAsia="Arial" w:cs="Arial"/>
        </w:rPr>
        <w:t xml:space="preserve"> (2005</w:t>
      </w:r>
      <w:r w:rsidRPr="3E85032E" w:rsidR="359AB107">
        <w:rPr>
          <w:rFonts w:ascii="Arial" w:hAnsi="Arial" w:eastAsia="Arial" w:cs="Arial"/>
        </w:rPr>
        <w:t>)</w:t>
      </w:r>
      <w:r w:rsidRPr="3E85032E" w:rsidR="6F92D83A">
        <w:rPr>
          <w:rFonts w:ascii="Arial" w:hAnsi="Arial" w:eastAsia="Arial" w:cs="Arial"/>
        </w:rPr>
        <w:t xml:space="preserve"> </w:t>
      </w:r>
      <w:r w:rsidRPr="3E85032E" w:rsidR="6F92D83A">
        <w:rPr>
          <w:rFonts w:ascii="Arial" w:hAnsi="Arial" w:eastAsia="Arial" w:cs="Arial"/>
          <w:b w:val="0"/>
          <w:bCs w:val="0"/>
          <w:i w:val="0"/>
          <w:iCs w:val="0"/>
          <w:noProof w:val="0"/>
          <w:color w:val="333333"/>
          <w:sz w:val="22"/>
          <w:szCs w:val="22"/>
          <w:lang w:val="en-US"/>
        </w:rPr>
        <w:t>Personal Development Planning (PDP) is a process whereby an individual reflects on their own learning or achievement and the plans accordingly for their personal</w:t>
      </w:r>
      <w:r w:rsidRPr="3E85032E" w:rsidR="6F92D83A">
        <w:rPr>
          <w:rFonts w:ascii="Arial" w:hAnsi="Arial" w:eastAsia="Arial" w:cs="Arial"/>
          <w:b w:val="0"/>
          <w:bCs w:val="0"/>
          <w:i w:val="0"/>
          <w:iCs w:val="0"/>
          <w:noProof w:val="0"/>
          <w:color w:val="333333"/>
          <w:sz w:val="22"/>
          <w:szCs w:val="22"/>
          <w:rtl w:val="1"/>
          <w:lang w:val="en-US"/>
        </w:rPr>
        <w:t xml:space="preserve"> / </w:t>
      </w:r>
      <w:r w:rsidRPr="3E85032E" w:rsidR="6F92D83A">
        <w:rPr>
          <w:rFonts w:ascii="Arial" w:hAnsi="Arial" w:eastAsia="Arial" w:cs="Arial"/>
          <w:b w:val="0"/>
          <w:bCs w:val="0"/>
          <w:i w:val="0"/>
          <w:iCs w:val="0"/>
          <w:noProof w:val="0"/>
          <w:color w:val="333333"/>
          <w:sz w:val="22"/>
          <w:szCs w:val="22"/>
          <w:lang w:val="en-US"/>
        </w:rPr>
        <w:t>educational</w:t>
      </w:r>
      <w:r w:rsidRPr="3E85032E" w:rsidR="6F92D83A">
        <w:rPr>
          <w:rFonts w:ascii="Arial" w:hAnsi="Arial" w:eastAsia="Arial" w:cs="Arial"/>
          <w:b w:val="0"/>
          <w:bCs w:val="0"/>
          <w:i w:val="0"/>
          <w:iCs w:val="0"/>
          <w:noProof w:val="0"/>
          <w:color w:val="333333"/>
          <w:sz w:val="22"/>
          <w:szCs w:val="22"/>
          <w:rtl w:val="1"/>
          <w:lang w:val="en-US"/>
        </w:rPr>
        <w:t xml:space="preserve"> / </w:t>
      </w:r>
      <w:r w:rsidRPr="3E85032E" w:rsidR="6F92D83A">
        <w:rPr>
          <w:rFonts w:ascii="Arial" w:hAnsi="Arial" w:eastAsia="Arial" w:cs="Arial"/>
          <w:b w:val="0"/>
          <w:bCs w:val="0"/>
          <w:i w:val="0"/>
          <w:iCs w:val="0"/>
          <w:noProof w:val="0"/>
          <w:color w:val="333333"/>
          <w:sz w:val="22"/>
          <w:szCs w:val="22"/>
          <w:lang w:val="en-US"/>
        </w:rPr>
        <w:t>career development</w:t>
      </w:r>
      <w:r w:rsidRPr="3E85032E" w:rsidR="0BCF8C96">
        <w:rPr>
          <w:rFonts w:ascii="Arial" w:hAnsi="Arial" w:eastAsia="Arial" w:cs="Arial"/>
          <w:b w:val="0"/>
          <w:bCs w:val="0"/>
          <w:i w:val="0"/>
          <w:iCs w:val="0"/>
          <w:noProof w:val="0"/>
          <w:color w:val="333333"/>
          <w:sz w:val="22"/>
          <w:szCs w:val="22"/>
          <w:rtl w:val="1"/>
          <w:lang w:val="en-US"/>
        </w:rPr>
        <w:t>.</w:t>
      </w:r>
      <w:r w:rsidRPr="3E85032E" w:rsidR="2DD0BA28">
        <w:rPr>
          <w:rFonts w:ascii="Arial" w:hAnsi="Arial" w:eastAsia="Arial" w:cs="Arial"/>
          <w:b w:val="0"/>
          <w:bCs w:val="0"/>
          <w:i w:val="0"/>
          <w:iCs w:val="0"/>
          <w:noProof w:val="0"/>
          <w:color w:val="333333"/>
          <w:sz w:val="22"/>
          <w:szCs w:val="22"/>
          <w:rtl w:val="1"/>
          <w:lang w:val="en-US"/>
        </w:rPr>
        <w:t xml:space="preserve"> </w:t>
      </w:r>
      <w:r w:rsidRPr="3E85032E" w:rsidR="2DD0BA28">
        <w:rPr>
          <w:rFonts w:ascii="Arial" w:hAnsi="Arial" w:eastAsia="Arial" w:cs="Arial"/>
          <w:b w:val="0"/>
          <w:bCs w:val="0"/>
          <w:i w:val="0"/>
          <w:iCs w:val="0"/>
          <w:noProof w:val="0"/>
          <w:color w:val="333333"/>
          <w:sz w:val="22"/>
          <w:szCs w:val="22"/>
          <w:lang w:val="en-US"/>
        </w:rPr>
        <w:t xml:space="preserve">Developing </w:t>
      </w:r>
      <w:r w:rsidRPr="3E85032E" w:rsidR="5591C79C">
        <w:rPr>
          <w:rFonts w:ascii="Arial" w:hAnsi="Arial" w:eastAsia="Arial" w:cs="Arial"/>
          <w:b w:val="0"/>
          <w:bCs w:val="0"/>
          <w:i w:val="0"/>
          <w:iCs w:val="0"/>
          <w:noProof w:val="0"/>
          <w:color w:val="333333"/>
          <w:sz w:val="22"/>
          <w:szCs w:val="22"/>
          <w:lang w:val="en-US"/>
        </w:rPr>
        <w:t>self</w:t>
      </w:r>
      <w:r w:rsidRPr="3E85032E" w:rsidR="5591C79C">
        <w:rPr>
          <w:rFonts w:ascii="Arial" w:hAnsi="Arial" w:eastAsia="Arial" w:cs="Arial"/>
          <w:b w:val="0"/>
          <w:bCs w:val="0"/>
          <w:i w:val="0"/>
          <w:iCs w:val="0"/>
          <w:noProof w:val="0"/>
          <w:color w:val="333333"/>
          <w:sz w:val="22"/>
          <w:szCs w:val="22"/>
          <w:rtl w:val="1"/>
          <w:lang w:val="en-US"/>
        </w:rPr>
        <w:t>-</w:t>
      </w:r>
      <w:r w:rsidRPr="3E85032E" w:rsidR="2DD0BA28">
        <w:rPr>
          <w:rFonts w:ascii="Arial" w:hAnsi="Arial" w:eastAsia="Arial" w:cs="Arial"/>
          <w:b w:val="0"/>
          <w:bCs w:val="0"/>
          <w:i w:val="0"/>
          <w:iCs w:val="0"/>
          <w:noProof w:val="0"/>
          <w:color w:val="333333"/>
          <w:sz w:val="22"/>
          <w:szCs w:val="22"/>
          <w:rtl w:val="1"/>
          <w:lang w:val="en-US"/>
        </w:rPr>
        <w:t xml:space="preserve"> </w:t>
      </w:r>
      <w:r w:rsidRPr="3E85032E" w:rsidR="2DD0BA28">
        <w:rPr>
          <w:rFonts w:ascii="Arial" w:hAnsi="Arial" w:eastAsia="Arial" w:cs="Arial"/>
          <w:b w:val="0"/>
          <w:bCs w:val="0"/>
          <w:i w:val="0"/>
          <w:iCs w:val="0"/>
          <w:noProof w:val="0"/>
          <w:color w:val="333333"/>
          <w:sz w:val="22"/>
          <w:szCs w:val="22"/>
          <w:lang w:val="en-US"/>
        </w:rPr>
        <w:t>awareness is signifi</w:t>
      </w:r>
      <w:r w:rsidRPr="3E85032E" w:rsidR="6B32ABE1">
        <w:rPr>
          <w:rFonts w:ascii="Arial" w:hAnsi="Arial" w:eastAsia="Arial" w:cs="Arial"/>
          <w:b w:val="0"/>
          <w:bCs w:val="0"/>
          <w:i w:val="0"/>
          <w:iCs w:val="0"/>
          <w:noProof w:val="0"/>
          <w:color w:val="333333"/>
          <w:sz w:val="22"/>
          <w:szCs w:val="22"/>
          <w:lang w:val="en-US"/>
        </w:rPr>
        <w:t xml:space="preserve">cant to my learning and being able to </w:t>
      </w:r>
      <w:r w:rsidRPr="3E85032E" w:rsidR="2FD348C7">
        <w:rPr>
          <w:rFonts w:ascii="Arial" w:hAnsi="Arial" w:eastAsia="Arial" w:cs="Arial"/>
          <w:b w:val="0"/>
          <w:bCs w:val="0"/>
          <w:i w:val="0"/>
          <w:iCs w:val="0"/>
          <w:noProof w:val="0"/>
          <w:color w:val="333333"/>
          <w:sz w:val="22"/>
          <w:szCs w:val="22"/>
          <w:lang w:val="en-US"/>
        </w:rPr>
        <w:t>identify</w:t>
      </w:r>
      <w:r w:rsidRPr="3E85032E" w:rsidR="2FD348C7">
        <w:rPr>
          <w:rFonts w:ascii="Arial" w:hAnsi="Arial" w:eastAsia="Arial" w:cs="Arial"/>
          <w:b w:val="0"/>
          <w:bCs w:val="0"/>
          <w:i w:val="0"/>
          <w:iCs w:val="0"/>
          <w:noProof w:val="0"/>
          <w:color w:val="333333"/>
          <w:sz w:val="22"/>
          <w:szCs w:val="22"/>
          <w:lang w:val="en-US"/>
        </w:rPr>
        <w:t xml:space="preserve"> my learning styles and knowing the easiest way of lear</w:t>
      </w:r>
      <w:r w:rsidRPr="3E85032E" w:rsidR="5CDF48E5">
        <w:rPr>
          <w:rFonts w:ascii="Arial" w:hAnsi="Arial" w:eastAsia="Arial" w:cs="Arial"/>
          <w:b w:val="0"/>
          <w:bCs w:val="0"/>
          <w:i w:val="0"/>
          <w:iCs w:val="0"/>
          <w:noProof w:val="0"/>
          <w:color w:val="333333"/>
          <w:sz w:val="22"/>
          <w:szCs w:val="22"/>
          <w:lang w:val="en-US"/>
        </w:rPr>
        <w:t xml:space="preserve">ning that is unique </w:t>
      </w:r>
    </w:p>
    <w:p w:rsidR="2215C82A" w:rsidP="3E85032E" w:rsidRDefault="2215C82A" w14:paraId="366E0D4A" w14:textId="33B7F07E">
      <w:pPr>
        <w:pStyle w:val="Normal"/>
        <w:bidi w:val="1"/>
        <w:spacing w:line="360" w:lineRule="auto"/>
        <w:jc w:val="right"/>
        <w:rPr>
          <w:rFonts w:ascii="Arial" w:hAnsi="Arial" w:eastAsia="Arial" w:cs="Arial"/>
        </w:rPr>
      </w:pPr>
    </w:p>
    <w:p w:rsidR="2215C82A" w:rsidP="3E85032E" w:rsidRDefault="2215C82A" w14:paraId="1AF35E87" w14:textId="1982E95C">
      <w:pPr>
        <w:pStyle w:val="Normal"/>
        <w:spacing w:line="360" w:lineRule="auto"/>
        <w:rPr>
          <w:rFonts w:ascii="Arial" w:hAnsi="Arial" w:eastAsia="Arial" w:cs="Arial"/>
          <w:b w:val="1"/>
          <w:bCs w:val="1"/>
          <w:u w:val="single"/>
        </w:rPr>
      </w:pPr>
    </w:p>
    <w:p w:rsidR="483C237F" w:rsidP="3E85032E" w:rsidRDefault="483C237F" w14:paraId="18CC7B5B" w14:textId="3721C88C">
      <w:pPr>
        <w:pStyle w:val="Normal"/>
        <w:spacing w:line="360" w:lineRule="auto"/>
        <w:rPr>
          <w:rFonts w:ascii="Arial" w:hAnsi="Arial" w:eastAsia="Arial" w:cs="Arial"/>
          <w:b w:val="1"/>
          <w:bCs w:val="1"/>
          <w:u w:val="single"/>
        </w:rPr>
      </w:pPr>
      <w:r w:rsidRPr="3E85032E" w:rsidR="7EE1AC31">
        <w:rPr>
          <w:rFonts w:ascii="Arial" w:hAnsi="Arial" w:eastAsia="Arial" w:cs="Arial"/>
          <w:b w:val="1"/>
          <w:bCs w:val="1"/>
          <w:u w:val="single"/>
        </w:rPr>
        <w:t>(PDP) Personal Development Plan</w:t>
      </w:r>
    </w:p>
    <w:p w:rsidR="47D04B38" w:rsidP="3E85032E" w:rsidRDefault="47D04B38" w14:paraId="1C101358" w14:textId="75B50488">
      <w:pPr>
        <w:pStyle w:val="Normal"/>
        <w:spacing w:line="360" w:lineRule="auto"/>
        <w:rPr>
          <w:rFonts w:ascii="Arial" w:hAnsi="Arial" w:eastAsia="Arial" w:cs="Arial"/>
          <w:b w:val="1"/>
          <w:bCs w:val="1"/>
          <w:u w:val="single"/>
        </w:rPr>
      </w:pPr>
    </w:p>
    <w:tbl>
      <w:tblPr>
        <w:tblStyle w:val="TableGrid"/>
        <w:tblW w:w="0" w:type="auto"/>
        <w:tblLayout w:type="fixed"/>
        <w:tblLook w:val="06A0" w:firstRow="1" w:lastRow="0" w:firstColumn="1" w:lastColumn="0" w:noHBand="1" w:noVBand="1"/>
      </w:tblPr>
      <w:tblGrid>
        <w:gridCol w:w="1560"/>
        <w:gridCol w:w="1560"/>
        <w:gridCol w:w="1560"/>
        <w:gridCol w:w="1560"/>
        <w:gridCol w:w="1560"/>
        <w:gridCol w:w="1560"/>
      </w:tblGrid>
      <w:tr w:rsidR="47D04B38" w:rsidTr="3E85032E" w14:paraId="18F34CCE">
        <w:tc>
          <w:tcPr>
            <w:tcW w:w="1560" w:type="dxa"/>
            <w:shd w:val="clear" w:color="auto" w:fill="FBE4D5" w:themeFill="accent2" w:themeFillTint="33"/>
            <w:tcMar/>
          </w:tcPr>
          <w:p w:rsidR="47D04B38" w:rsidP="3E85032E" w:rsidRDefault="47D04B38" w14:paraId="0BA54E43" w14:textId="32480F97">
            <w:pPr>
              <w:spacing w:line="360" w:lineRule="auto"/>
              <w:rPr>
                <w:rFonts w:ascii="Calibri" w:hAnsi="Calibri" w:eastAsia="Calibri" w:cs="Calibri"/>
                <w:b w:val="0"/>
                <w:bCs w:val="0"/>
                <w:i w:val="0"/>
                <w:iCs w:val="0"/>
                <w:sz w:val="22"/>
                <w:szCs w:val="22"/>
                <w:lang w:val="en-US"/>
              </w:rPr>
            </w:pPr>
          </w:p>
          <w:p w:rsidR="47D04B38" w:rsidP="3E85032E" w:rsidRDefault="47D04B38" w14:paraId="67C70DED" w14:textId="18EF0838">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Long Term Goal</w:t>
            </w:r>
          </w:p>
          <w:p w:rsidR="47D04B38" w:rsidP="3E85032E" w:rsidRDefault="47D04B38" w14:paraId="13F8D6B4" w14:textId="734CB93E">
            <w:pPr>
              <w:spacing w:line="360" w:lineRule="auto"/>
              <w:rPr>
                <w:rFonts w:ascii="Calibri" w:hAnsi="Calibri" w:eastAsia="Calibri" w:cs="Calibri"/>
                <w:b w:val="0"/>
                <w:bCs w:val="0"/>
                <w:i w:val="0"/>
                <w:iCs w:val="0"/>
                <w:sz w:val="22"/>
                <w:szCs w:val="22"/>
              </w:rPr>
            </w:pPr>
          </w:p>
          <w:p w:rsidR="47D04B38" w:rsidP="3E85032E" w:rsidRDefault="47D04B38" w14:paraId="694B7AEB" w14:textId="3F8A623E">
            <w:pPr>
              <w:spacing w:line="360" w:lineRule="auto"/>
              <w:rPr>
                <w:rFonts w:ascii="Calibri" w:hAnsi="Calibri" w:eastAsia="Calibri" w:cs="Calibri"/>
                <w:b w:val="0"/>
                <w:bCs w:val="0"/>
                <w:i w:val="0"/>
                <w:iCs w:val="0"/>
                <w:sz w:val="22"/>
                <w:szCs w:val="22"/>
              </w:rPr>
            </w:pPr>
          </w:p>
          <w:p w:rsidR="47D04B38" w:rsidP="3E85032E" w:rsidRDefault="47D04B38" w14:paraId="700710E8" w14:textId="6684F5DB">
            <w:pPr>
              <w:spacing w:line="360" w:lineRule="auto"/>
              <w:rPr>
                <w:rFonts w:ascii="Calibri" w:hAnsi="Calibri" w:eastAsia="Calibri" w:cs="Calibri"/>
                <w:b w:val="0"/>
                <w:bCs w:val="0"/>
                <w:i w:val="0"/>
                <w:iCs w:val="0"/>
                <w:sz w:val="22"/>
                <w:szCs w:val="22"/>
              </w:rPr>
            </w:pPr>
          </w:p>
        </w:tc>
        <w:tc>
          <w:tcPr>
            <w:tcW w:w="1560" w:type="dxa"/>
            <w:shd w:val="clear" w:color="auto" w:fill="FBE4D5" w:themeFill="accent2" w:themeFillTint="33"/>
            <w:tcMar/>
          </w:tcPr>
          <w:p w:rsidR="47D04B38" w:rsidP="3E85032E" w:rsidRDefault="47D04B38" w14:paraId="5FF8D3D3" w14:textId="62A8CE3E">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Gain level 4 in Health and Social Care</w:t>
            </w:r>
          </w:p>
        </w:tc>
        <w:tc>
          <w:tcPr>
            <w:tcW w:w="1560" w:type="dxa"/>
            <w:shd w:val="clear" w:color="auto" w:fill="FBE4D5" w:themeFill="accent2" w:themeFillTint="33"/>
            <w:tcMar/>
          </w:tcPr>
          <w:p w:rsidR="47D04B38" w:rsidP="3E85032E" w:rsidRDefault="47D04B38" w14:paraId="6478D11F" w14:textId="13C183CB">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Key skills requirements</w:t>
            </w:r>
          </w:p>
          <w:p w:rsidR="47D04B38" w:rsidP="3E85032E" w:rsidRDefault="47D04B38" w14:paraId="39D00A00" w14:textId="79588AC1">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For each goal</w:t>
            </w:r>
          </w:p>
        </w:tc>
        <w:tc>
          <w:tcPr>
            <w:tcW w:w="1560" w:type="dxa"/>
            <w:shd w:val="clear" w:color="auto" w:fill="FBE4D5" w:themeFill="accent2" w:themeFillTint="33"/>
            <w:tcMar/>
          </w:tcPr>
          <w:p w:rsidR="47D04B38" w:rsidP="3E85032E" w:rsidRDefault="47D04B38" w14:paraId="4B326564" w14:textId="6061C69F">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 xml:space="preserve">The Skills I need to develop </w:t>
            </w:r>
          </w:p>
        </w:tc>
        <w:tc>
          <w:tcPr>
            <w:tcW w:w="1560" w:type="dxa"/>
            <w:shd w:val="clear" w:color="auto" w:fill="FBE4D5" w:themeFill="accent2" w:themeFillTint="33"/>
            <w:tcMar/>
          </w:tcPr>
          <w:p w:rsidR="47D04B38" w:rsidP="3E85032E" w:rsidRDefault="47D04B38" w14:paraId="3940F3A8" w14:textId="62946C3A">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My plan of action</w:t>
            </w:r>
          </w:p>
        </w:tc>
        <w:tc>
          <w:tcPr>
            <w:tcW w:w="1560" w:type="dxa"/>
            <w:shd w:val="clear" w:color="auto" w:fill="FBE4D5" w:themeFill="accent2" w:themeFillTint="33"/>
            <w:tcMar/>
          </w:tcPr>
          <w:p w:rsidR="47D04B38" w:rsidP="3E85032E" w:rsidRDefault="47D04B38" w14:paraId="6E5BA9E7" w14:textId="2513E0A9">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Finish my training in 2weeks</w:t>
            </w:r>
          </w:p>
        </w:tc>
      </w:tr>
      <w:tr w:rsidR="47D04B38" w:rsidTr="3E85032E" w14:paraId="34A4776A">
        <w:tc>
          <w:tcPr>
            <w:tcW w:w="1560" w:type="dxa"/>
            <w:shd w:val="clear" w:color="auto" w:fill="F4B083" w:themeFill="accent2" w:themeFillTint="99"/>
            <w:tcMar/>
          </w:tcPr>
          <w:p w:rsidR="47D04B38" w:rsidP="3E85032E" w:rsidRDefault="47D04B38" w14:paraId="42E41637" w14:textId="2453EC1A">
            <w:pPr>
              <w:spacing w:line="360" w:lineRule="auto"/>
              <w:rPr>
                <w:rFonts w:ascii="Calibri" w:hAnsi="Calibri" w:eastAsia="Calibri" w:cs="Calibri"/>
                <w:b w:val="0"/>
                <w:bCs w:val="0"/>
                <w:i w:val="0"/>
                <w:iCs w:val="0"/>
                <w:sz w:val="22"/>
                <w:szCs w:val="22"/>
              </w:rPr>
            </w:pPr>
          </w:p>
          <w:p w:rsidR="47D04B38" w:rsidP="3E85032E" w:rsidRDefault="47D04B38" w14:paraId="03052662" w14:textId="6EFAB73F">
            <w:pPr>
              <w:spacing w:line="360" w:lineRule="auto"/>
              <w:rPr>
                <w:rFonts w:ascii="Calibri" w:hAnsi="Calibri" w:eastAsia="Calibri" w:cs="Calibri"/>
                <w:b w:val="0"/>
                <w:bCs w:val="0"/>
                <w:i w:val="0"/>
                <w:iCs w:val="0"/>
                <w:sz w:val="22"/>
                <w:szCs w:val="22"/>
              </w:rPr>
            </w:pPr>
          </w:p>
          <w:p w:rsidR="47D04B38" w:rsidP="3E85032E" w:rsidRDefault="47D04B38" w14:paraId="65A40339" w14:textId="4326FD74">
            <w:pPr>
              <w:spacing w:line="360" w:lineRule="auto"/>
              <w:rPr>
                <w:rFonts w:ascii="Calibri" w:hAnsi="Calibri" w:eastAsia="Calibri" w:cs="Calibri"/>
                <w:b w:val="0"/>
                <w:bCs w:val="0"/>
                <w:i w:val="0"/>
                <w:iCs w:val="0"/>
                <w:sz w:val="22"/>
                <w:szCs w:val="22"/>
              </w:rPr>
            </w:pPr>
          </w:p>
          <w:p w:rsidR="47D04B38" w:rsidP="3E85032E" w:rsidRDefault="47D04B38" w14:paraId="785D8FC2" w14:textId="0C48EAF1">
            <w:pPr>
              <w:spacing w:line="360" w:lineRule="auto"/>
              <w:rPr>
                <w:rFonts w:ascii="Calibri" w:hAnsi="Calibri" w:eastAsia="Calibri" w:cs="Calibri"/>
                <w:b w:val="0"/>
                <w:bCs w:val="0"/>
                <w:i w:val="0"/>
                <w:iCs w:val="0"/>
                <w:sz w:val="22"/>
                <w:szCs w:val="22"/>
              </w:rPr>
            </w:pPr>
          </w:p>
          <w:p w:rsidR="47D04B38" w:rsidP="3E85032E" w:rsidRDefault="47D04B38" w14:paraId="191CA298" w14:textId="035E7342">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 xml:space="preserve">  </w:t>
            </w:r>
          </w:p>
          <w:p w:rsidR="47D04B38" w:rsidP="3E85032E" w:rsidRDefault="47D04B38" w14:paraId="66AAA3A0" w14:textId="7DEBCF9E">
            <w:pPr>
              <w:spacing w:line="360" w:lineRule="auto"/>
              <w:rPr>
                <w:rFonts w:ascii="Calibri" w:hAnsi="Calibri" w:eastAsia="Calibri" w:cs="Calibri"/>
                <w:b w:val="0"/>
                <w:bCs w:val="0"/>
                <w:i w:val="0"/>
                <w:iCs w:val="0"/>
                <w:sz w:val="22"/>
                <w:szCs w:val="22"/>
              </w:rPr>
            </w:pPr>
          </w:p>
          <w:p w:rsidR="47D04B38" w:rsidP="3E85032E" w:rsidRDefault="47D04B38" w14:paraId="4D1A36A9" w14:textId="2BE4451E">
            <w:pPr>
              <w:spacing w:line="360" w:lineRule="auto"/>
              <w:rPr>
                <w:rFonts w:ascii="Calibri" w:hAnsi="Calibri" w:eastAsia="Calibri" w:cs="Calibri"/>
                <w:b w:val="0"/>
                <w:bCs w:val="0"/>
                <w:i w:val="0"/>
                <w:iCs w:val="0"/>
                <w:sz w:val="22"/>
                <w:szCs w:val="22"/>
              </w:rPr>
            </w:pPr>
          </w:p>
          <w:p w:rsidR="47D04B38" w:rsidP="3E85032E" w:rsidRDefault="47D04B38" w14:paraId="46FDA527" w14:textId="40E6B2F4">
            <w:pPr>
              <w:spacing w:line="360" w:lineRule="auto"/>
              <w:rPr>
                <w:rFonts w:ascii="Calibri" w:hAnsi="Calibri" w:eastAsia="Calibri" w:cs="Calibri"/>
                <w:b w:val="0"/>
                <w:bCs w:val="0"/>
                <w:i w:val="0"/>
                <w:iCs w:val="0"/>
                <w:sz w:val="22"/>
                <w:szCs w:val="22"/>
              </w:rPr>
            </w:pPr>
          </w:p>
        </w:tc>
        <w:tc>
          <w:tcPr>
            <w:tcW w:w="1560" w:type="dxa"/>
            <w:shd w:val="clear" w:color="auto" w:fill="F4B083" w:themeFill="accent2" w:themeFillTint="99"/>
            <w:tcMar/>
          </w:tcPr>
          <w:p w:rsidR="47D04B38" w:rsidP="3E85032E" w:rsidRDefault="47D04B38" w14:paraId="75AB354D" w14:textId="7DBF5D96">
            <w:pPr>
              <w:spacing w:line="360" w:lineRule="auto"/>
              <w:rPr>
                <w:rFonts w:ascii="Calibri" w:hAnsi="Calibri" w:eastAsia="Calibri" w:cs="Calibri"/>
                <w:b w:val="0"/>
                <w:bCs w:val="0"/>
                <w:i w:val="0"/>
                <w:iCs w:val="0"/>
                <w:sz w:val="22"/>
                <w:szCs w:val="22"/>
              </w:rPr>
            </w:pPr>
          </w:p>
          <w:p w:rsidR="47D04B38" w:rsidP="3E85032E" w:rsidRDefault="47D04B38" w14:paraId="308AA77A" w14:textId="2D410CB9">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 xml:space="preserve">I want to become a team </w:t>
            </w:r>
            <w:r w:rsidRPr="3E85032E" w:rsidR="4E369879">
              <w:rPr>
                <w:rFonts w:ascii="Calibri" w:hAnsi="Calibri" w:eastAsia="Calibri" w:cs="Calibri"/>
                <w:b w:val="0"/>
                <w:bCs w:val="0"/>
                <w:i w:val="0"/>
                <w:iCs w:val="0"/>
                <w:sz w:val="22"/>
                <w:szCs w:val="22"/>
                <w:lang w:val="en-US"/>
              </w:rPr>
              <w:t>supervisor.</w:t>
            </w:r>
          </w:p>
          <w:p w:rsidR="47D04B38" w:rsidP="3E85032E" w:rsidRDefault="47D04B38" w14:paraId="0FC396AB" w14:textId="785DABDD">
            <w:pPr>
              <w:spacing w:line="360" w:lineRule="auto"/>
              <w:rPr>
                <w:rFonts w:ascii="Calibri" w:hAnsi="Calibri" w:eastAsia="Calibri" w:cs="Calibri"/>
                <w:b w:val="0"/>
                <w:bCs w:val="0"/>
                <w:i w:val="0"/>
                <w:iCs w:val="0"/>
                <w:sz w:val="22"/>
                <w:szCs w:val="22"/>
              </w:rPr>
            </w:pPr>
          </w:p>
        </w:tc>
        <w:tc>
          <w:tcPr>
            <w:tcW w:w="1560" w:type="dxa"/>
            <w:shd w:val="clear" w:color="auto" w:fill="F4B083" w:themeFill="accent2" w:themeFillTint="99"/>
            <w:tcMar/>
          </w:tcPr>
          <w:p w:rsidR="47D04B38" w:rsidP="3E85032E" w:rsidRDefault="47D04B38" w14:paraId="16C8A207" w14:textId="69EC8A5A">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 xml:space="preserve"> Leadership skills </w:t>
            </w:r>
          </w:p>
          <w:p w:rsidR="47D04B38" w:rsidP="3E85032E" w:rsidRDefault="47D04B38" w14:paraId="4E7BC759" w14:textId="0B1C0DC8">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Communication Transferable Skills</w:t>
            </w:r>
          </w:p>
        </w:tc>
        <w:tc>
          <w:tcPr>
            <w:tcW w:w="1560" w:type="dxa"/>
            <w:shd w:val="clear" w:color="auto" w:fill="F4B083" w:themeFill="accent2" w:themeFillTint="99"/>
            <w:tcMar/>
          </w:tcPr>
          <w:p w:rsidR="47D04B38" w:rsidP="3E85032E" w:rsidRDefault="47D04B38" w14:paraId="6C52E2D6" w14:textId="3DAC1B6D">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 xml:space="preserve"> </w:t>
            </w:r>
          </w:p>
          <w:p w:rsidR="47D04B38" w:rsidP="3E85032E" w:rsidRDefault="47D04B38" w14:paraId="31C18954" w14:textId="48FA7263">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Leadership skills</w:t>
            </w:r>
          </w:p>
        </w:tc>
        <w:tc>
          <w:tcPr>
            <w:tcW w:w="1560" w:type="dxa"/>
            <w:shd w:val="clear" w:color="auto" w:fill="F4B083" w:themeFill="accent2" w:themeFillTint="99"/>
            <w:tcMar/>
          </w:tcPr>
          <w:p w:rsidR="47D04B38" w:rsidP="3E85032E" w:rsidRDefault="47D04B38" w14:paraId="0F432316" w14:textId="27E7B662">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 xml:space="preserve">Enrolled on </w:t>
            </w:r>
            <w:r w:rsidRPr="3E85032E" w:rsidR="36C82B4F">
              <w:rPr>
                <w:rFonts w:ascii="Calibri" w:hAnsi="Calibri" w:eastAsia="Calibri" w:cs="Calibri"/>
                <w:b w:val="0"/>
                <w:bCs w:val="0"/>
                <w:i w:val="0"/>
                <w:iCs w:val="0"/>
                <w:sz w:val="22"/>
                <w:szCs w:val="22"/>
                <w:lang w:val="en-US"/>
              </w:rPr>
              <w:t>an online</w:t>
            </w:r>
            <w:r w:rsidRPr="3E85032E" w:rsidR="4E242978">
              <w:rPr>
                <w:rFonts w:ascii="Calibri" w:hAnsi="Calibri" w:eastAsia="Calibri" w:cs="Calibri"/>
                <w:b w:val="0"/>
                <w:bCs w:val="0"/>
                <w:i w:val="0"/>
                <w:iCs w:val="0"/>
                <w:sz w:val="22"/>
                <w:szCs w:val="22"/>
                <w:lang w:val="en-US"/>
              </w:rPr>
              <w:t xml:space="preserve"> CPD leadership Training course</w:t>
            </w:r>
          </w:p>
        </w:tc>
        <w:tc>
          <w:tcPr>
            <w:tcW w:w="1560" w:type="dxa"/>
            <w:shd w:val="clear" w:color="auto" w:fill="F4B083" w:themeFill="accent2" w:themeFillTint="99"/>
            <w:tcMar/>
          </w:tcPr>
          <w:p w:rsidR="47D04B38" w:rsidP="3E85032E" w:rsidRDefault="47D04B38" w14:paraId="459D991D" w14:textId="5BDCA379">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6 months</w:t>
            </w:r>
          </w:p>
        </w:tc>
      </w:tr>
      <w:tr w:rsidR="47D04B38" w:rsidTr="3E85032E" w14:paraId="6EE4D585">
        <w:tc>
          <w:tcPr>
            <w:tcW w:w="1560" w:type="dxa"/>
            <w:shd w:val="clear" w:color="auto" w:fill="FFD966" w:themeFill="accent4" w:themeFillTint="99"/>
            <w:tcMar/>
          </w:tcPr>
          <w:p w:rsidR="47D04B38" w:rsidP="3E85032E" w:rsidRDefault="47D04B38" w14:paraId="5A0B06AC" w14:textId="783C54F8">
            <w:pPr>
              <w:spacing w:line="360" w:lineRule="auto"/>
              <w:rPr>
                <w:rFonts w:ascii="Calibri" w:hAnsi="Calibri" w:eastAsia="Calibri" w:cs="Calibri"/>
                <w:b w:val="0"/>
                <w:bCs w:val="0"/>
                <w:i w:val="0"/>
                <w:iCs w:val="0"/>
                <w:sz w:val="22"/>
                <w:szCs w:val="22"/>
              </w:rPr>
            </w:pPr>
          </w:p>
          <w:p w:rsidR="47D04B38" w:rsidP="3E85032E" w:rsidRDefault="47D04B38" w14:paraId="62442F47" w14:textId="43F80F9C">
            <w:pPr>
              <w:spacing w:line="360" w:lineRule="auto"/>
              <w:rPr>
                <w:rFonts w:ascii="Calibri" w:hAnsi="Calibri" w:eastAsia="Calibri" w:cs="Calibri"/>
                <w:b w:val="0"/>
                <w:bCs w:val="0"/>
                <w:i w:val="0"/>
                <w:iCs w:val="0"/>
                <w:sz w:val="22"/>
                <w:szCs w:val="22"/>
              </w:rPr>
            </w:pPr>
          </w:p>
          <w:p w:rsidR="47D04B38" w:rsidP="3E85032E" w:rsidRDefault="47D04B38" w14:paraId="0597CAEF" w14:textId="05192AEB">
            <w:pPr>
              <w:spacing w:line="360" w:lineRule="auto"/>
              <w:rPr>
                <w:rFonts w:ascii="Calibri" w:hAnsi="Calibri" w:eastAsia="Calibri" w:cs="Calibri"/>
                <w:b w:val="0"/>
                <w:bCs w:val="0"/>
                <w:i w:val="0"/>
                <w:iCs w:val="0"/>
                <w:sz w:val="22"/>
                <w:szCs w:val="22"/>
              </w:rPr>
            </w:pPr>
          </w:p>
          <w:p w:rsidR="47D04B38" w:rsidP="3E85032E" w:rsidRDefault="47D04B38" w14:paraId="727D53B7" w14:textId="186CAA8E">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 xml:space="preserve">Promotion to </w:t>
            </w:r>
          </w:p>
          <w:p w:rsidR="47D04B38" w:rsidP="3E85032E" w:rsidRDefault="47D04B38" w14:paraId="2E0C06F0" w14:textId="667CC59B">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And deputy manager position</w:t>
            </w:r>
          </w:p>
          <w:p w:rsidR="47D04B38" w:rsidP="3E85032E" w:rsidRDefault="47D04B38" w14:paraId="60AB781C" w14:textId="1AB95459">
            <w:pPr>
              <w:spacing w:line="360" w:lineRule="auto"/>
              <w:rPr>
                <w:rFonts w:ascii="Calibri" w:hAnsi="Calibri" w:eastAsia="Calibri" w:cs="Calibri"/>
                <w:b w:val="0"/>
                <w:bCs w:val="0"/>
                <w:i w:val="0"/>
                <w:iCs w:val="0"/>
                <w:sz w:val="22"/>
                <w:szCs w:val="22"/>
              </w:rPr>
            </w:pPr>
          </w:p>
          <w:p w:rsidR="47D04B38" w:rsidP="3E85032E" w:rsidRDefault="47D04B38" w14:paraId="37CE717E" w14:textId="1049BB1D">
            <w:pPr>
              <w:spacing w:line="360" w:lineRule="auto"/>
              <w:rPr>
                <w:rFonts w:ascii="Calibri" w:hAnsi="Calibri" w:eastAsia="Calibri" w:cs="Calibri"/>
                <w:b w:val="0"/>
                <w:bCs w:val="0"/>
                <w:i w:val="0"/>
                <w:iCs w:val="0"/>
                <w:sz w:val="22"/>
                <w:szCs w:val="22"/>
              </w:rPr>
            </w:pPr>
          </w:p>
        </w:tc>
        <w:tc>
          <w:tcPr>
            <w:tcW w:w="1560" w:type="dxa"/>
            <w:shd w:val="clear" w:color="auto" w:fill="FFD966" w:themeFill="accent4" w:themeFillTint="99"/>
            <w:tcMar/>
          </w:tcPr>
          <w:p w:rsidR="47D04B38" w:rsidP="3E85032E" w:rsidRDefault="47D04B38" w14:paraId="5EBAAE5F" w14:textId="2E510033">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 xml:space="preserve">Presentation Skills </w:t>
            </w:r>
          </w:p>
          <w:p w:rsidR="47D04B38" w:rsidP="3E85032E" w:rsidRDefault="47D04B38" w14:paraId="6FB7DF7A" w14:textId="646ECB06">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 xml:space="preserve">Management skills </w:t>
            </w:r>
          </w:p>
          <w:p w:rsidR="47D04B38" w:rsidP="3E85032E" w:rsidRDefault="47D04B38" w14:paraId="78456024" w14:textId="541D058D">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 xml:space="preserve">Home manager skills </w:t>
            </w:r>
          </w:p>
        </w:tc>
        <w:tc>
          <w:tcPr>
            <w:tcW w:w="1560" w:type="dxa"/>
            <w:shd w:val="clear" w:color="auto" w:fill="FFD966" w:themeFill="accent4" w:themeFillTint="99"/>
            <w:tcMar/>
          </w:tcPr>
          <w:p w:rsidR="47D04B38" w:rsidP="3E85032E" w:rsidRDefault="47D04B38" w14:paraId="76526F51" w14:textId="268044B8">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 xml:space="preserve">Project manager skills </w:t>
            </w:r>
          </w:p>
        </w:tc>
        <w:tc>
          <w:tcPr>
            <w:tcW w:w="1560" w:type="dxa"/>
            <w:shd w:val="clear" w:color="auto" w:fill="FFD966" w:themeFill="accent4" w:themeFillTint="99"/>
            <w:tcMar/>
          </w:tcPr>
          <w:p w:rsidR="47D04B38" w:rsidP="3E85032E" w:rsidRDefault="47D04B38" w14:paraId="05AE13BE" w14:textId="28E9C7E4">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Online project management course</w:t>
            </w:r>
          </w:p>
          <w:p w:rsidR="47D04B38" w:rsidP="3E85032E" w:rsidRDefault="47D04B38" w14:paraId="2A9FF90E" w14:textId="11218E3B">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 xml:space="preserve">NHS internships in management skills on </w:t>
            </w:r>
            <w:r w:rsidRPr="3E85032E" w:rsidR="1E13CB02">
              <w:rPr>
                <w:rFonts w:ascii="Calibri" w:hAnsi="Calibri" w:eastAsia="Calibri" w:cs="Calibri"/>
                <w:b w:val="0"/>
                <w:bCs w:val="0"/>
                <w:i w:val="0"/>
                <w:iCs w:val="0"/>
                <w:sz w:val="22"/>
                <w:szCs w:val="22"/>
                <w:lang w:val="en-US"/>
              </w:rPr>
              <w:t>job</w:t>
            </w:r>
            <w:r w:rsidRPr="3E85032E" w:rsidR="4E242978">
              <w:rPr>
                <w:rFonts w:ascii="Calibri" w:hAnsi="Calibri" w:eastAsia="Calibri" w:cs="Calibri"/>
                <w:b w:val="0"/>
                <w:bCs w:val="0"/>
                <w:i w:val="0"/>
                <w:iCs w:val="0"/>
                <w:sz w:val="22"/>
                <w:szCs w:val="22"/>
                <w:lang w:val="en-US"/>
              </w:rPr>
              <w:t xml:space="preserve"> Training</w:t>
            </w:r>
          </w:p>
        </w:tc>
        <w:tc>
          <w:tcPr>
            <w:tcW w:w="1560" w:type="dxa"/>
            <w:shd w:val="clear" w:color="auto" w:fill="FFD966" w:themeFill="accent4" w:themeFillTint="99"/>
            <w:tcMar/>
          </w:tcPr>
          <w:p w:rsidR="47D04B38" w:rsidP="3E85032E" w:rsidRDefault="47D04B38" w14:paraId="4D104F70" w14:textId="47E3DA31">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 xml:space="preserve">Volunteer to lead </w:t>
            </w:r>
            <w:r w:rsidRPr="3E85032E" w:rsidR="180FAEC2">
              <w:rPr>
                <w:rFonts w:ascii="Calibri" w:hAnsi="Calibri" w:eastAsia="Calibri" w:cs="Calibri"/>
                <w:b w:val="0"/>
                <w:bCs w:val="0"/>
                <w:i w:val="0"/>
                <w:iCs w:val="0"/>
                <w:sz w:val="22"/>
                <w:szCs w:val="22"/>
                <w:lang w:val="en-US"/>
              </w:rPr>
              <w:t>meetings</w:t>
            </w:r>
            <w:r w:rsidRPr="3E85032E" w:rsidR="4E242978">
              <w:rPr>
                <w:rFonts w:ascii="Calibri" w:hAnsi="Calibri" w:eastAsia="Calibri" w:cs="Calibri"/>
                <w:b w:val="0"/>
                <w:bCs w:val="0"/>
                <w:i w:val="0"/>
                <w:iCs w:val="0"/>
                <w:sz w:val="22"/>
                <w:szCs w:val="22"/>
                <w:lang w:val="en-US"/>
              </w:rPr>
              <w:t xml:space="preserve"> at university or in student union to develop presentation skills </w:t>
            </w:r>
          </w:p>
        </w:tc>
        <w:tc>
          <w:tcPr>
            <w:tcW w:w="1560" w:type="dxa"/>
            <w:shd w:val="clear" w:color="auto" w:fill="FFD966" w:themeFill="accent4" w:themeFillTint="99"/>
            <w:tcMar/>
          </w:tcPr>
          <w:p w:rsidR="47D04B38" w:rsidP="3E85032E" w:rsidRDefault="47D04B38" w14:paraId="3740C292" w14:textId="0DA528A0">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6 months</w:t>
            </w:r>
          </w:p>
          <w:p w:rsidR="47D04B38" w:rsidP="3E85032E" w:rsidRDefault="47D04B38" w14:paraId="28E5A925" w14:textId="51F03436">
            <w:pPr>
              <w:spacing w:line="360" w:lineRule="auto"/>
              <w:rPr>
                <w:rFonts w:ascii="Calibri" w:hAnsi="Calibri" w:eastAsia="Calibri" w:cs="Calibri"/>
                <w:b w:val="0"/>
                <w:bCs w:val="0"/>
                <w:i w:val="0"/>
                <w:iCs w:val="0"/>
                <w:sz w:val="22"/>
                <w:szCs w:val="22"/>
              </w:rPr>
            </w:pPr>
          </w:p>
          <w:p w:rsidR="47D04B38" w:rsidP="3E85032E" w:rsidRDefault="47D04B38" w14:paraId="7019B150" w14:textId="49D5A462">
            <w:pPr>
              <w:spacing w:line="360" w:lineRule="auto"/>
              <w:rPr>
                <w:rFonts w:ascii="Calibri" w:hAnsi="Calibri" w:eastAsia="Calibri" w:cs="Calibri"/>
                <w:b w:val="0"/>
                <w:bCs w:val="0"/>
                <w:i w:val="0"/>
                <w:iCs w:val="0"/>
                <w:sz w:val="22"/>
                <w:szCs w:val="22"/>
              </w:rPr>
            </w:pPr>
          </w:p>
          <w:p w:rsidR="47D04B38" w:rsidP="3E85032E" w:rsidRDefault="47D04B38" w14:paraId="1F8594F5" w14:textId="48F21F46">
            <w:pPr>
              <w:spacing w:line="360" w:lineRule="auto"/>
              <w:rPr>
                <w:rFonts w:ascii="Calibri" w:hAnsi="Calibri" w:eastAsia="Calibri" w:cs="Calibri"/>
                <w:b w:val="0"/>
                <w:bCs w:val="0"/>
                <w:i w:val="0"/>
                <w:iCs w:val="0"/>
                <w:sz w:val="22"/>
                <w:szCs w:val="22"/>
              </w:rPr>
            </w:pPr>
          </w:p>
          <w:p w:rsidR="47D04B38" w:rsidP="3E85032E" w:rsidRDefault="47D04B38" w14:paraId="1D8A3D23" w14:textId="04D952BA">
            <w:pPr>
              <w:spacing w:line="360" w:lineRule="auto"/>
              <w:rPr>
                <w:rFonts w:ascii="Calibri" w:hAnsi="Calibri" w:eastAsia="Calibri" w:cs="Calibri"/>
                <w:b w:val="0"/>
                <w:bCs w:val="0"/>
                <w:i w:val="0"/>
                <w:iCs w:val="0"/>
                <w:sz w:val="22"/>
                <w:szCs w:val="22"/>
              </w:rPr>
            </w:pPr>
          </w:p>
          <w:p w:rsidR="47D04B38" w:rsidP="3E85032E" w:rsidRDefault="47D04B38" w14:paraId="5A6D83DD" w14:textId="5AAFA083">
            <w:pPr>
              <w:spacing w:line="360" w:lineRule="auto"/>
              <w:rPr>
                <w:rFonts w:ascii="Calibri" w:hAnsi="Calibri" w:eastAsia="Calibri" w:cs="Calibri"/>
                <w:b w:val="0"/>
                <w:bCs w:val="0"/>
                <w:i w:val="0"/>
                <w:iCs w:val="0"/>
                <w:sz w:val="22"/>
                <w:szCs w:val="22"/>
              </w:rPr>
            </w:pPr>
          </w:p>
          <w:p w:rsidR="47D04B38" w:rsidP="3E85032E" w:rsidRDefault="47D04B38" w14:paraId="627E18EC" w14:textId="4BB830F7">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1 week</w:t>
            </w:r>
          </w:p>
          <w:p w:rsidR="47D04B38" w:rsidP="3E85032E" w:rsidRDefault="47D04B38" w14:paraId="78F89EA1" w14:textId="6034F2C5">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2 year six months</w:t>
            </w:r>
          </w:p>
        </w:tc>
      </w:tr>
      <w:tr w:rsidR="47D04B38" w:rsidTr="3E85032E" w14:paraId="359D18E0">
        <w:tc>
          <w:tcPr>
            <w:tcW w:w="1560" w:type="dxa"/>
            <w:shd w:val="clear" w:color="auto" w:fill="A8D08D" w:themeFill="accent6" w:themeFillTint="99"/>
            <w:tcMar/>
          </w:tcPr>
          <w:p w:rsidR="47D04B38" w:rsidP="3E85032E" w:rsidRDefault="47D04B38" w14:paraId="714A6D76" w14:textId="7661AF81">
            <w:pPr>
              <w:spacing w:line="360" w:lineRule="auto"/>
              <w:rPr>
                <w:rFonts w:ascii="Calibri" w:hAnsi="Calibri" w:eastAsia="Calibri" w:cs="Calibri"/>
                <w:b w:val="0"/>
                <w:bCs w:val="0"/>
                <w:i w:val="0"/>
                <w:iCs w:val="0"/>
                <w:sz w:val="22"/>
                <w:szCs w:val="22"/>
              </w:rPr>
            </w:pPr>
          </w:p>
          <w:p w:rsidR="47D04B38" w:rsidP="3E85032E" w:rsidRDefault="47D04B38" w14:paraId="1479B9D4" w14:textId="03B70DA8">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To become a team Manager</w:t>
            </w:r>
          </w:p>
          <w:p w:rsidR="47D04B38" w:rsidP="3E85032E" w:rsidRDefault="47D04B38" w14:paraId="3181BD37" w14:textId="787F8D78">
            <w:pPr>
              <w:spacing w:line="360" w:lineRule="auto"/>
              <w:rPr>
                <w:rFonts w:ascii="Calibri" w:hAnsi="Calibri" w:eastAsia="Calibri" w:cs="Calibri"/>
                <w:b w:val="0"/>
                <w:bCs w:val="0"/>
                <w:i w:val="0"/>
                <w:iCs w:val="0"/>
                <w:sz w:val="22"/>
                <w:szCs w:val="22"/>
              </w:rPr>
            </w:pPr>
          </w:p>
          <w:p w:rsidR="47D04B38" w:rsidP="3E85032E" w:rsidRDefault="47D04B38" w14:paraId="2F9AD52C" w14:textId="20766B62">
            <w:pPr>
              <w:spacing w:line="360" w:lineRule="auto"/>
              <w:rPr>
                <w:rFonts w:ascii="Calibri" w:hAnsi="Calibri" w:eastAsia="Calibri" w:cs="Calibri"/>
                <w:b w:val="0"/>
                <w:bCs w:val="0"/>
                <w:i w:val="0"/>
                <w:iCs w:val="0"/>
                <w:sz w:val="22"/>
                <w:szCs w:val="22"/>
              </w:rPr>
            </w:pPr>
          </w:p>
          <w:p w:rsidR="47D04B38" w:rsidP="3E85032E" w:rsidRDefault="47D04B38" w14:paraId="5DB78F96" w14:textId="0F6BDD3B">
            <w:pPr>
              <w:spacing w:line="360" w:lineRule="auto"/>
              <w:rPr>
                <w:rFonts w:ascii="Calibri" w:hAnsi="Calibri" w:eastAsia="Calibri" w:cs="Calibri"/>
                <w:b w:val="0"/>
                <w:bCs w:val="0"/>
                <w:i w:val="0"/>
                <w:iCs w:val="0"/>
                <w:sz w:val="22"/>
                <w:szCs w:val="22"/>
              </w:rPr>
            </w:pPr>
          </w:p>
        </w:tc>
        <w:tc>
          <w:tcPr>
            <w:tcW w:w="1560" w:type="dxa"/>
            <w:shd w:val="clear" w:color="auto" w:fill="A8D08D" w:themeFill="accent6" w:themeFillTint="99"/>
            <w:tcMar/>
          </w:tcPr>
          <w:p w:rsidR="47D04B38" w:rsidP="3E85032E" w:rsidRDefault="47D04B38" w14:paraId="1CC0877B" w14:textId="5F1FC108">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 xml:space="preserve">Management skills </w:t>
            </w:r>
          </w:p>
          <w:p w:rsidR="47D04B38" w:rsidP="3E85032E" w:rsidRDefault="47D04B38" w14:paraId="628D4BA8" w14:textId="0C378AFD">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 xml:space="preserve">Public speaking skills </w:t>
            </w:r>
          </w:p>
          <w:p w:rsidR="47D04B38" w:rsidP="3E85032E" w:rsidRDefault="47D04B38" w14:paraId="28CC3C08" w14:textId="012EAEFA">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 xml:space="preserve">Presentations skills </w:t>
            </w:r>
          </w:p>
        </w:tc>
        <w:tc>
          <w:tcPr>
            <w:tcW w:w="1560" w:type="dxa"/>
            <w:shd w:val="clear" w:color="auto" w:fill="A8D08D" w:themeFill="accent6" w:themeFillTint="99"/>
            <w:tcMar/>
          </w:tcPr>
          <w:p w:rsidR="47D04B38" w:rsidP="3E85032E" w:rsidRDefault="47D04B38" w14:paraId="13AC2B02" w14:textId="3192D3FD">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 xml:space="preserve">Take part in unpaid volunteering </w:t>
            </w:r>
            <w:r w:rsidRPr="3E85032E" w:rsidR="2BCA90BF">
              <w:rPr>
                <w:rFonts w:ascii="Calibri" w:hAnsi="Calibri" w:eastAsia="Calibri" w:cs="Calibri"/>
                <w:b w:val="0"/>
                <w:bCs w:val="0"/>
                <w:i w:val="0"/>
                <w:iCs w:val="0"/>
                <w:sz w:val="22"/>
                <w:szCs w:val="22"/>
                <w:lang w:val="en-US"/>
              </w:rPr>
              <w:t>management</w:t>
            </w:r>
            <w:r w:rsidRPr="3E85032E" w:rsidR="4E242978">
              <w:rPr>
                <w:rFonts w:ascii="Calibri" w:hAnsi="Calibri" w:eastAsia="Calibri" w:cs="Calibri"/>
                <w:b w:val="0"/>
                <w:bCs w:val="0"/>
                <w:i w:val="0"/>
                <w:iCs w:val="0"/>
                <w:sz w:val="22"/>
                <w:szCs w:val="22"/>
                <w:lang w:val="en-US"/>
              </w:rPr>
              <w:t xml:space="preserve"> skills or get involved in community </w:t>
            </w:r>
            <w:r w:rsidRPr="3E85032E" w:rsidR="4767CBEA">
              <w:rPr>
                <w:rFonts w:ascii="Calibri" w:hAnsi="Calibri" w:eastAsia="Calibri" w:cs="Calibri"/>
                <w:b w:val="0"/>
                <w:bCs w:val="0"/>
                <w:i w:val="0"/>
                <w:iCs w:val="0"/>
                <w:sz w:val="22"/>
                <w:szCs w:val="22"/>
                <w:lang w:val="en-US"/>
              </w:rPr>
              <w:t>projects</w:t>
            </w:r>
          </w:p>
        </w:tc>
        <w:tc>
          <w:tcPr>
            <w:tcW w:w="1560" w:type="dxa"/>
            <w:shd w:val="clear" w:color="auto" w:fill="A8D08D" w:themeFill="accent6" w:themeFillTint="99"/>
            <w:tcMar/>
          </w:tcPr>
          <w:p w:rsidR="47D04B38" w:rsidP="3E85032E" w:rsidRDefault="47D04B38" w14:paraId="7BAFFA62" w14:textId="03BC1E0B">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 xml:space="preserve">I need to develop digital skills and research </w:t>
            </w:r>
            <w:r w:rsidRPr="3E85032E" w:rsidR="1986F7D4">
              <w:rPr>
                <w:rFonts w:ascii="Calibri" w:hAnsi="Calibri" w:eastAsia="Calibri" w:cs="Calibri"/>
                <w:b w:val="0"/>
                <w:bCs w:val="0"/>
                <w:i w:val="0"/>
                <w:iCs w:val="0"/>
                <w:sz w:val="22"/>
                <w:szCs w:val="22"/>
                <w:lang w:val="en-US"/>
              </w:rPr>
              <w:t>methods.</w:t>
            </w:r>
          </w:p>
          <w:p w:rsidR="47D04B38" w:rsidP="3E85032E" w:rsidRDefault="47D04B38" w14:paraId="6413AD7D" w14:textId="167F7925">
            <w:pPr>
              <w:spacing w:line="360" w:lineRule="auto"/>
              <w:rPr>
                <w:rFonts w:ascii="Calibri" w:hAnsi="Calibri" w:eastAsia="Calibri" w:cs="Calibri"/>
                <w:b w:val="0"/>
                <w:bCs w:val="0"/>
                <w:i w:val="0"/>
                <w:iCs w:val="0"/>
                <w:sz w:val="22"/>
                <w:szCs w:val="22"/>
              </w:rPr>
            </w:pPr>
          </w:p>
        </w:tc>
        <w:tc>
          <w:tcPr>
            <w:tcW w:w="1560" w:type="dxa"/>
            <w:shd w:val="clear" w:color="auto" w:fill="A8D08D" w:themeFill="accent6" w:themeFillTint="99"/>
            <w:tcMar/>
          </w:tcPr>
          <w:p w:rsidR="47D04B38" w:rsidP="3E85032E" w:rsidRDefault="47D04B38" w14:paraId="2267ACB7" w14:textId="05E1AFE8">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Enrolled on health and social Care level 5</w:t>
            </w:r>
          </w:p>
        </w:tc>
        <w:tc>
          <w:tcPr>
            <w:tcW w:w="1560" w:type="dxa"/>
            <w:shd w:val="clear" w:color="auto" w:fill="A8D08D" w:themeFill="accent6" w:themeFillTint="99"/>
            <w:tcMar/>
          </w:tcPr>
          <w:p w:rsidR="47D04B38" w:rsidP="3E85032E" w:rsidRDefault="47D04B38" w14:paraId="2F349738" w14:textId="7CD64C61">
            <w:pPr>
              <w:spacing w:line="360" w:lineRule="auto"/>
              <w:rPr>
                <w:rFonts w:ascii="Calibri" w:hAnsi="Calibri" w:eastAsia="Calibri" w:cs="Calibri"/>
                <w:b w:val="0"/>
                <w:bCs w:val="0"/>
                <w:i w:val="0"/>
                <w:iCs w:val="0"/>
                <w:sz w:val="22"/>
                <w:szCs w:val="22"/>
              </w:rPr>
            </w:pPr>
            <w:r w:rsidRPr="3E85032E" w:rsidR="4E242978">
              <w:rPr>
                <w:rFonts w:ascii="Calibri" w:hAnsi="Calibri" w:eastAsia="Calibri" w:cs="Calibri"/>
                <w:b w:val="0"/>
                <w:bCs w:val="0"/>
                <w:i w:val="0"/>
                <w:iCs w:val="0"/>
                <w:sz w:val="22"/>
                <w:szCs w:val="22"/>
                <w:lang w:val="en-US"/>
              </w:rPr>
              <w:t>1-year course</w:t>
            </w:r>
          </w:p>
        </w:tc>
      </w:tr>
    </w:tbl>
    <w:p w:rsidR="3E85032E" w:rsidP="3E85032E" w:rsidRDefault="3E85032E" w14:paraId="21C0C5C7" w14:textId="3685DF8D">
      <w:pPr>
        <w:pStyle w:val="Normal"/>
        <w:spacing w:after="160" w:line="360" w:lineRule="auto"/>
        <w:rPr>
          <w:rFonts w:ascii="Calibri" w:hAnsi="Calibri" w:eastAsia="Calibri" w:cs="Calibri"/>
          <w:b w:val="0"/>
          <w:bCs w:val="0"/>
          <w:i w:val="0"/>
          <w:iCs w:val="0"/>
          <w:noProof w:val="0"/>
          <w:color w:val="000000" w:themeColor="text1" w:themeTint="FF" w:themeShade="FF"/>
          <w:sz w:val="22"/>
          <w:szCs w:val="22"/>
          <w:lang w:val="en-US"/>
        </w:rPr>
      </w:pPr>
    </w:p>
    <w:p w:rsidR="0DFA3371" w:rsidP="3E85032E" w:rsidRDefault="0DFA3371" w14:paraId="0B21C599" w14:textId="32854DE7">
      <w:pPr>
        <w:pStyle w:val="Normal"/>
        <w:spacing w:line="360" w:lineRule="auto"/>
        <w:jc w:val="left"/>
        <w:rPr>
          <w:rFonts w:ascii="Arial" w:hAnsi="Arial" w:eastAsia="Arial" w:cs="Arial"/>
          <w:b w:val="1"/>
          <w:bCs w:val="1"/>
          <w:u w:val="single"/>
        </w:rPr>
      </w:pPr>
    </w:p>
    <w:p w:rsidR="6E3C5273" w:rsidP="3E85032E" w:rsidRDefault="6E3C5273" w14:paraId="325966F9" w14:textId="24086875">
      <w:pPr>
        <w:pStyle w:val="Normal"/>
        <w:spacing w:line="360" w:lineRule="auto"/>
        <w:jc w:val="left"/>
        <w:rPr>
          <w:rFonts w:ascii="Arial" w:hAnsi="Arial" w:eastAsia="Arial" w:cs="Arial"/>
          <w:b w:val="1"/>
          <w:bCs w:val="1"/>
          <w:u w:val="none"/>
        </w:rPr>
      </w:pPr>
      <w:r w:rsidRPr="3E85032E" w:rsidR="6E3C5273">
        <w:rPr>
          <w:rFonts w:ascii="Arial" w:hAnsi="Arial" w:eastAsia="Arial" w:cs="Arial"/>
          <w:b w:val="1"/>
          <w:bCs w:val="1"/>
          <w:u w:val="none"/>
        </w:rPr>
        <w:t>Learning and Development Training Methods</w:t>
      </w:r>
    </w:p>
    <w:p w:rsidR="5A24B10D" w:rsidP="3E85032E" w:rsidRDefault="5A24B10D" w14:paraId="00C4E286" w14:textId="087F2910">
      <w:pPr>
        <w:pStyle w:val="Heading1"/>
        <w:spacing w:line="360" w:lineRule="auto"/>
        <w:jc w:val="left"/>
        <w:rPr>
          <w:rFonts w:ascii="Arial" w:hAnsi="Arial" w:eastAsia="Arial" w:cs="Arial"/>
          <w:b w:val="0"/>
          <w:bCs w:val="0"/>
          <w:i w:val="0"/>
          <w:iCs w:val="0"/>
          <w:noProof w:val="0"/>
          <w:color w:val="114577"/>
          <w:sz w:val="22"/>
          <w:szCs w:val="22"/>
          <w:lang w:val="en-US"/>
        </w:rPr>
      </w:pPr>
      <w:r w:rsidRPr="3E85032E" w:rsidR="5A24B10D">
        <w:rPr>
          <w:rFonts w:ascii="Arial" w:hAnsi="Arial" w:eastAsia="Arial" w:cs="Arial"/>
          <w:b w:val="0"/>
          <w:bCs w:val="0"/>
          <w:i w:val="0"/>
          <w:iCs w:val="0"/>
          <w:noProof w:val="0"/>
          <w:color w:val="114577"/>
          <w:sz w:val="22"/>
          <w:szCs w:val="22"/>
          <w:lang w:val="en-US"/>
        </w:rPr>
        <w:t xml:space="preserve">What are psychometric </w:t>
      </w:r>
      <w:r w:rsidRPr="3E85032E" w:rsidR="4F00E2C1">
        <w:rPr>
          <w:rFonts w:ascii="Arial" w:hAnsi="Arial" w:eastAsia="Arial" w:cs="Arial"/>
          <w:b w:val="0"/>
          <w:bCs w:val="0"/>
          <w:i w:val="0"/>
          <w:iCs w:val="0"/>
          <w:noProof w:val="0"/>
          <w:color w:val="114577"/>
          <w:sz w:val="22"/>
          <w:szCs w:val="22"/>
          <w:lang w:val="en-US"/>
        </w:rPr>
        <w:t>tests?</w:t>
      </w:r>
    </w:p>
    <w:p w:rsidR="1121F0B2" w:rsidP="3E85032E" w:rsidRDefault="1121F0B2" w14:paraId="5E6BB0FB" w14:textId="34AB00A0">
      <w:pPr>
        <w:spacing w:line="360" w:lineRule="auto"/>
        <w:jc w:val="left"/>
        <w:rPr>
          <w:rFonts w:ascii="Arial" w:hAnsi="Arial" w:eastAsia="Arial" w:cs="Arial"/>
          <w:b w:val="0"/>
          <w:bCs w:val="0"/>
          <w:i w:val="0"/>
          <w:iCs w:val="0"/>
          <w:noProof w:val="0"/>
          <w:color w:val="373737"/>
          <w:sz w:val="22"/>
          <w:szCs w:val="22"/>
          <w:lang w:val="en-US"/>
        </w:rPr>
      </w:pPr>
      <w:r w:rsidRPr="3E85032E" w:rsidR="5A24B10D">
        <w:rPr>
          <w:rFonts w:ascii="Arial" w:hAnsi="Arial" w:eastAsia="Arial" w:cs="Arial"/>
          <w:b w:val="0"/>
          <w:bCs w:val="0"/>
          <w:i w:val="0"/>
          <w:iCs w:val="0"/>
          <w:noProof w:val="0"/>
          <w:color w:val="373737"/>
          <w:sz w:val="22"/>
          <w:szCs w:val="22"/>
          <w:lang w:val="en-US"/>
        </w:rPr>
        <w:t xml:space="preserve">Psychometric tests are a standard and scientific method used to measure individuals' mental capabilities and </w:t>
      </w:r>
      <w:r w:rsidRPr="3E85032E" w:rsidR="2DC330CF">
        <w:rPr>
          <w:rFonts w:ascii="Arial" w:hAnsi="Arial" w:eastAsia="Arial" w:cs="Arial"/>
          <w:b w:val="0"/>
          <w:bCs w:val="0"/>
          <w:i w:val="0"/>
          <w:iCs w:val="0"/>
          <w:noProof w:val="0"/>
          <w:color w:val="373737"/>
          <w:sz w:val="22"/>
          <w:szCs w:val="22"/>
          <w:lang w:val="en-US"/>
        </w:rPr>
        <w:t>behavioral</w:t>
      </w:r>
      <w:r w:rsidRPr="3E85032E" w:rsidR="5A24B10D">
        <w:rPr>
          <w:rFonts w:ascii="Arial" w:hAnsi="Arial" w:eastAsia="Arial" w:cs="Arial"/>
          <w:b w:val="0"/>
          <w:bCs w:val="0"/>
          <w:i w:val="0"/>
          <w:iCs w:val="0"/>
          <w:noProof w:val="0"/>
          <w:color w:val="373737"/>
          <w:sz w:val="22"/>
          <w:szCs w:val="22"/>
          <w:lang w:val="en-US"/>
        </w:rPr>
        <w:t xml:space="preserve"> style. Psychometric tests are </w:t>
      </w:r>
      <w:r w:rsidRPr="3E85032E" w:rsidR="751CE676">
        <w:rPr>
          <w:rFonts w:ascii="Arial" w:hAnsi="Arial" w:eastAsia="Arial" w:cs="Arial"/>
          <w:b w:val="0"/>
          <w:bCs w:val="0"/>
          <w:i w:val="0"/>
          <w:iCs w:val="0"/>
          <w:noProof w:val="0"/>
          <w:color w:val="373737"/>
          <w:sz w:val="22"/>
          <w:szCs w:val="22"/>
          <w:lang w:val="en-US"/>
        </w:rPr>
        <w:t xml:space="preserve">created </w:t>
      </w:r>
      <w:r w:rsidRPr="3E85032E" w:rsidR="5A24B10D">
        <w:rPr>
          <w:rFonts w:ascii="Arial" w:hAnsi="Arial" w:eastAsia="Arial" w:cs="Arial"/>
          <w:b w:val="0"/>
          <w:bCs w:val="0"/>
          <w:i w:val="0"/>
          <w:iCs w:val="0"/>
          <w:noProof w:val="0"/>
          <w:color w:val="373737"/>
          <w:sz w:val="22"/>
          <w:szCs w:val="22"/>
          <w:lang w:val="en-US"/>
        </w:rPr>
        <w:t xml:space="preserve">to measure candidates' suitability for </w:t>
      </w:r>
      <w:r w:rsidRPr="3E85032E" w:rsidR="7500AFDF">
        <w:rPr>
          <w:rFonts w:ascii="Arial" w:hAnsi="Arial" w:eastAsia="Arial" w:cs="Arial"/>
          <w:b w:val="0"/>
          <w:bCs w:val="0"/>
          <w:i w:val="0"/>
          <w:iCs w:val="0"/>
          <w:noProof w:val="0"/>
          <w:color w:val="373737"/>
          <w:sz w:val="22"/>
          <w:szCs w:val="22"/>
          <w:lang w:val="en-US"/>
        </w:rPr>
        <w:t>employment</w:t>
      </w:r>
      <w:r w:rsidRPr="3E85032E" w:rsidR="5A24B10D">
        <w:rPr>
          <w:rFonts w:ascii="Arial" w:hAnsi="Arial" w:eastAsia="Arial" w:cs="Arial"/>
          <w:b w:val="0"/>
          <w:bCs w:val="0"/>
          <w:i w:val="0"/>
          <w:iCs w:val="0"/>
          <w:noProof w:val="0"/>
          <w:color w:val="373737"/>
          <w:sz w:val="22"/>
          <w:szCs w:val="22"/>
          <w:lang w:val="en-US"/>
        </w:rPr>
        <w:t xml:space="preserve"> based on the required personality characteristics and </w:t>
      </w:r>
      <w:r w:rsidRPr="3E85032E" w:rsidR="33A59511">
        <w:rPr>
          <w:rFonts w:ascii="Arial" w:hAnsi="Arial" w:eastAsia="Arial" w:cs="Arial"/>
          <w:b w:val="0"/>
          <w:bCs w:val="0"/>
          <w:i w:val="0"/>
          <w:iCs w:val="0"/>
          <w:noProof w:val="0"/>
          <w:color w:val="373737"/>
          <w:sz w:val="22"/>
          <w:szCs w:val="22"/>
          <w:lang w:val="en-US"/>
        </w:rPr>
        <w:t>c</w:t>
      </w:r>
      <w:r w:rsidRPr="3E85032E" w:rsidR="5A24B10D">
        <w:rPr>
          <w:rFonts w:ascii="Arial" w:hAnsi="Arial" w:eastAsia="Arial" w:cs="Arial"/>
          <w:b w:val="0"/>
          <w:bCs w:val="0"/>
          <w:i w:val="0"/>
          <w:iCs w:val="0"/>
          <w:noProof w:val="0"/>
          <w:color w:val="373737"/>
          <w:sz w:val="22"/>
          <w:szCs w:val="22"/>
          <w:lang w:val="en-US"/>
        </w:rPr>
        <w:t>ognitive abilities</w:t>
      </w:r>
      <w:r w:rsidRPr="3E85032E" w:rsidR="7C7C580B">
        <w:rPr>
          <w:rFonts w:ascii="Arial" w:hAnsi="Arial" w:eastAsia="Arial" w:cs="Arial"/>
          <w:b w:val="0"/>
          <w:bCs w:val="0"/>
          <w:i w:val="0"/>
          <w:iCs w:val="0"/>
          <w:noProof w:val="0"/>
          <w:color w:val="373737"/>
          <w:sz w:val="22"/>
          <w:szCs w:val="22"/>
          <w:lang w:val="en-US"/>
        </w:rPr>
        <w:t>.</w:t>
      </w:r>
      <w:r w:rsidRPr="3E85032E" w:rsidR="5A24B10D">
        <w:rPr>
          <w:rFonts w:ascii="Arial" w:hAnsi="Arial" w:eastAsia="Arial" w:cs="Arial"/>
          <w:b w:val="0"/>
          <w:bCs w:val="0"/>
          <w:i w:val="0"/>
          <w:iCs w:val="0"/>
          <w:noProof w:val="0"/>
          <w:color w:val="373737"/>
          <w:sz w:val="22"/>
          <w:szCs w:val="22"/>
          <w:lang w:val="en-US"/>
        </w:rPr>
        <w:t xml:space="preserve"> They identify the extent to which candidates' personality and cognitive abilities match those required to perform the rol</w:t>
      </w:r>
      <w:r w:rsidRPr="3E85032E" w:rsidR="0D835CA5">
        <w:rPr>
          <w:rFonts w:ascii="Arial" w:hAnsi="Arial" w:eastAsia="Arial" w:cs="Arial"/>
          <w:b w:val="0"/>
          <w:bCs w:val="0"/>
          <w:i w:val="0"/>
          <w:iCs w:val="0"/>
          <w:noProof w:val="0"/>
          <w:color w:val="373737"/>
          <w:sz w:val="22"/>
          <w:szCs w:val="22"/>
          <w:lang w:val="en-US"/>
        </w:rPr>
        <w:t>e.</w:t>
      </w:r>
    </w:p>
    <w:p w:rsidR="0DFA3371" w:rsidP="3E85032E" w:rsidRDefault="0DFA3371" w14:paraId="67FACD81" w14:textId="53F5A06D">
      <w:pPr>
        <w:pStyle w:val="Normal"/>
        <w:spacing w:line="360" w:lineRule="auto"/>
        <w:jc w:val="left"/>
        <w:rPr>
          <w:rFonts w:ascii="Arial" w:hAnsi="Arial" w:eastAsia="Arial" w:cs="Arial"/>
          <w:b w:val="1"/>
          <w:bCs w:val="1"/>
          <w:u w:val="single"/>
        </w:rPr>
      </w:pPr>
    </w:p>
    <w:p w:rsidR="2D80336B" w:rsidP="3E85032E" w:rsidRDefault="2D80336B" w14:paraId="27D8EF06" w14:textId="3E21568A">
      <w:pPr>
        <w:pStyle w:val="Normal"/>
        <w:spacing w:line="360" w:lineRule="auto"/>
        <w:jc w:val="left"/>
        <w:rPr>
          <w:rFonts w:ascii="Arial" w:hAnsi="Arial" w:eastAsia="Arial" w:cs="Arial"/>
          <w:b w:val="0"/>
          <w:bCs w:val="0"/>
          <w:u w:val="none"/>
        </w:rPr>
      </w:pPr>
      <w:r w:rsidRPr="3E85032E" w:rsidR="186E323A">
        <w:rPr>
          <w:rFonts w:ascii="Arial" w:hAnsi="Arial" w:eastAsia="Arial" w:cs="Arial"/>
          <w:b w:val="0"/>
          <w:bCs w:val="0"/>
          <w:u w:val="none"/>
        </w:rPr>
        <w:t xml:space="preserve">Working as an </w:t>
      </w:r>
      <w:r w:rsidRPr="3E85032E" w:rsidR="7E46902B">
        <w:rPr>
          <w:rFonts w:ascii="Arial" w:hAnsi="Arial" w:eastAsia="Arial" w:cs="Arial"/>
          <w:b w:val="0"/>
          <w:bCs w:val="0"/>
          <w:u w:val="none"/>
        </w:rPr>
        <w:t>A</w:t>
      </w:r>
      <w:r w:rsidRPr="3E85032E" w:rsidR="186E323A">
        <w:rPr>
          <w:rFonts w:ascii="Arial" w:hAnsi="Arial" w:eastAsia="Arial" w:cs="Arial"/>
          <w:b w:val="0"/>
          <w:bCs w:val="0"/>
          <w:u w:val="none"/>
        </w:rPr>
        <w:t xml:space="preserve">ssistance Manager </w:t>
      </w:r>
      <w:r w:rsidRPr="3E85032E" w:rsidR="2797D2FA">
        <w:rPr>
          <w:rFonts w:ascii="Arial" w:hAnsi="Arial" w:eastAsia="Arial" w:cs="Arial"/>
          <w:b w:val="0"/>
          <w:bCs w:val="0"/>
          <w:u w:val="none"/>
        </w:rPr>
        <w:t>I was allocated to assess the learning and development</w:t>
      </w:r>
      <w:r w:rsidRPr="3E85032E" w:rsidR="7277C969">
        <w:rPr>
          <w:rFonts w:ascii="Arial" w:hAnsi="Arial" w:eastAsia="Arial" w:cs="Arial"/>
          <w:b w:val="0"/>
          <w:bCs w:val="0"/>
          <w:u w:val="none"/>
        </w:rPr>
        <w:t xml:space="preserve"> training methods for new empl</w:t>
      </w:r>
      <w:r w:rsidRPr="3E85032E" w:rsidR="36F1116D">
        <w:rPr>
          <w:rFonts w:ascii="Arial" w:hAnsi="Arial" w:eastAsia="Arial" w:cs="Arial"/>
          <w:b w:val="0"/>
          <w:bCs w:val="0"/>
          <w:u w:val="none"/>
        </w:rPr>
        <w:t xml:space="preserve">oyees who are currently </w:t>
      </w:r>
      <w:r w:rsidRPr="3E85032E" w:rsidR="4BF62323">
        <w:rPr>
          <w:rFonts w:ascii="Arial" w:hAnsi="Arial" w:eastAsia="Arial" w:cs="Arial"/>
          <w:b w:val="0"/>
          <w:bCs w:val="0"/>
          <w:u w:val="none"/>
        </w:rPr>
        <w:t>due to p</w:t>
      </w:r>
      <w:r w:rsidRPr="3E85032E" w:rsidR="5125EB25">
        <w:rPr>
          <w:rFonts w:ascii="Arial" w:hAnsi="Arial" w:eastAsia="Arial" w:cs="Arial"/>
          <w:b w:val="0"/>
          <w:bCs w:val="0"/>
          <w:u w:val="none"/>
        </w:rPr>
        <w:t xml:space="preserve">osition in my </w:t>
      </w:r>
      <w:r w:rsidRPr="3E85032E" w:rsidR="5125EB25">
        <w:rPr>
          <w:rFonts w:ascii="Arial" w:hAnsi="Arial" w:eastAsia="Arial" w:cs="Arial"/>
          <w:b w:val="0"/>
          <w:bCs w:val="0"/>
          <w:u w:val="none"/>
        </w:rPr>
        <w:t>organization</w:t>
      </w:r>
    </w:p>
    <w:p w:rsidR="578B2DC8" w:rsidP="3E85032E" w:rsidRDefault="578B2DC8" w14:paraId="6227087A" w14:textId="20DD6F62">
      <w:pPr>
        <w:pStyle w:val="Normal"/>
        <w:bidi w:val="0"/>
        <w:spacing w:before="0" w:beforeAutospacing="off" w:after="160" w:afterAutospacing="off" w:line="360" w:lineRule="auto"/>
        <w:ind w:left="0" w:right="0"/>
        <w:jc w:val="left"/>
        <w:rPr>
          <w:rFonts w:ascii="Arial" w:hAnsi="Arial" w:eastAsia="Arial" w:cs="Arial"/>
          <w:b w:val="0"/>
          <w:bCs w:val="0"/>
          <w:u w:val="none"/>
        </w:rPr>
      </w:pPr>
      <w:r w:rsidRPr="3E85032E" w:rsidR="578B2DC8">
        <w:rPr>
          <w:rFonts w:ascii="Arial" w:hAnsi="Arial" w:eastAsia="Arial" w:cs="Arial"/>
          <w:b w:val="0"/>
          <w:bCs w:val="0"/>
          <w:u w:val="none"/>
        </w:rPr>
        <w:t xml:space="preserve">The training that would be selected for </w:t>
      </w:r>
      <w:r w:rsidRPr="3E85032E" w:rsidR="5EC5B6D1">
        <w:rPr>
          <w:rFonts w:ascii="Arial" w:hAnsi="Arial" w:eastAsia="Arial" w:cs="Arial"/>
          <w:b w:val="0"/>
          <w:bCs w:val="0"/>
          <w:u w:val="none"/>
        </w:rPr>
        <w:t>staff</w:t>
      </w:r>
      <w:r w:rsidRPr="3E85032E" w:rsidR="578B2DC8">
        <w:rPr>
          <w:rFonts w:ascii="Arial" w:hAnsi="Arial" w:eastAsia="Arial" w:cs="Arial"/>
          <w:b w:val="0"/>
          <w:bCs w:val="0"/>
          <w:u w:val="none"/>
        </w:rPr>
        <w:t xml:space="preserve"> develo</w:t>
      </w:r>
      <w:r w:rsidRPr="3E85032E" w:rsidR="727BF741">
        <w:rPr>
          <w:rFonts w:ascii="Arial" w:hAnsi="Arial" w:eastAsia="Arial" w:cs="Arial"/>
          <w:b w:val="0"/>
          <w:bCs w:val="0"/>
          <w:u w:val="none"/>
        </w:rPr>
        <w:t xml:space="preserve">pment in their job role would be </w:t>
      </w:r>
      <w:r w:rsidRPr="3E85032E" w:rsidR="14B4E66D">
        <w:rPr>
          <w:rFonts w:ascii="Arial" w:hAnsi="Arial" w:eastAsia="Arial" w:cs="Arial"/>
          <w:b w:val="0"/>
          <w:bCs w:val="0"/>
          <w:u w:val="none"/>
        </w:rPr>
        <w:t>relevant to the job requirement</w:t>
      </w:r>
      <w:r w:rsidRPr="3E85032E" w:rsidR="6664FCB3">
        <w:rPr>
          <w:rFonts w:ascii="Arial" w:hAnsi="Arial" w:eastAsia="Arial" w:cs="Arial"/>
          <w:b w:val="0"/>
          <w:bCs w:val="0"/>
          <w:u w:val="none"/>
        </w:rPr>
        <w:t xml:space="preserve">s that aim to </w:t>
      </w:r>
      <w:r w:rsidRPr="3E85032E" w:rsidR="6664FCB3">
        <w:rPr>
          <w:rFonts w:ascii="Arial" w:hAnsi="Arial" w:eastAsia="Arial" w:cs="Arial"/>
          <w:b w:val="0"/>
          <w:bCs w:val="0"/>
          <w:u w:val="none"/>
        </w:rPr>
        <w:t>provide</w:t>
      </w:r>
      <w:r w:rsidRPr="3E85032E" w:rsidR="6664FCB3">
        <w:rPr>
          <w:rFonts w:ascii="Arial" w:hAnsi="Arial" w:eastAsia="Arial" w:cs="Arial"/>
          <w:b w:val="0"/>
          <w:bCs w:val="0"/>
          <w:u w:val="none"/>
        </w:rPr>
        <w:t xml:space="preserve"> care qu</w:t>
      </w:r>
      <w:r w:rsidRPr="3E85032E" w:rsidR="46386A8E">
        <w:rPr>
          <w:rFonts w:ascii="Arial" w:hAnsi="Arial" w:eastAsia="Arial" w:cs="Arial"/>
          <w:b w:val="0"/>
          <w:bCs w:val="0"/>
          <w:u w:val="none"/>
        </w:rPr>
        <w:t xml:space="preserve">ality </w:t>
      </w:r>
      <w:r w:rsidRPr="3E85032E" w:rsidR="2BB3C0D3">
        <w:rPr>
          <w:rFonts w:ascii="Arial" w:hAnsi="Arial" w:eastAsia="Arial" w:cs="Arial"/>
          <w:b w:val="0"/>
          <w:bCs w:val="0"/>
          <w:u w:val="none"/>
        </w:rPr>
        <w:t>certificate that cover most mandatory Training.</w:t>
      </w:r>
      <w:r w:rsidRPr="3E85032E" w:rsidR="370A0F95">
        <w:rPr>
          <w:rFonts w:ascii="Arial" w:hAnsi="Arial" w:eastAsia="Arial" w:cs="Arial"/>
          <w:b w:val="0"/>
          <w:bCs w:val="0"/>
          <w:u w:val="none"/>
        </w:rPr>
        <w:t xml:space="preserve"> </w:t>
      </w:r>
    </w:p>
    <w:p w:rsidR="0DFA3371" w:rsidP="3E85032E" w:rsidRDefault="0DFA3371" w14:paraId="7711FFAF" w14:textId="71C843D6">
      <w:pPr>
        <w:pStyle w:val="Normal"/>
        <w:spacing w:line="360" w:lineRule="auto"/>
        <w:jc w:val="left"/>
        <w:rPr>
          <w:rFonts w:ascii="Arial" w:hAnsi="Arial" w:eastAsia="Arial" w:cs="Arial"/>
          <w:b w:val="0"/>
          <w:bCs w:val="0"/>
          <w:i w:val="1"/>
          <w:iCs w:val="1"/>
          <w:u w:val="none"/>
        </w:rPr>
      </w:pPr>
    </w:p>
    <w:p w:rsidR="757B8979" w:rsidP="3E85032E" w:rsidRDefault="757B8979" w14:paraId="036C17F5" w14:textId="4C54EF80">
      <w:pPr>
        <w:pStyle w:val="Normal"/>
        <w:spacing w:line="360" w:lineRule="auto"/>
        <w:jc w:val="left"/>
        <w:rPr>
          <w:rFonts w:ascii="Arial" w:hAnsi="Arial" w:eastAsia="Arial" w:cs="Arial"/>
          <w:b w:val="1"/>
          <w:bCs w:val="1"/>
          <w:i w:val="0"/>
          <w:iCs w:val="0"/>
          <w:u w:val="none"/>
        </w:rPr>
      </w:pPr>
      <w:r w:rsidRPr="3E85032E" w:rsidR="757B8979">
        <w:rPr>
          <w:rFonts w:ascii="Arial" w:hAnsi="Arial" w:eastAsia="Arial" w:cs="Arial"/>
          <w:b w:val="1"/>
          <w:bCs w:val="1"/>
          <w:i w:val="0"/>
          <w:iCs w:val="0"/>
          <w:u w:val="none"/>
        </w:rPr>
        <w:t xml:space="preserve">The Johari </w:t>
      </w:r>
      <w:r w:rsidRPr="3E85032E" w:rsidR="757B8979">
        <w:rPr>
          <w:rFonts w:ascii="Arial" w:hAnsi="Arial" w:eastAsia="Arial" w:cs="Arial"/>
          <w:b w:val="1"/>
          <w:bCs w:val="1"/>
          <w:i w:val="0"/>
          <w:iCs w:val="0"/>
          <w:u w:val="none"/>
        </w:rPr>
        <w:t>widows</w:t>
      </w:r>
    </w:p>
    <w:p w:rsidR="0DFA3371" w:rsidP="3E85032E" w:rsidRDefault="0DFA3371" w14:paraId="56D2F703" w14:textId="0B914502">
      <w:pPr>
        <w:pStyle w:val="Normal"/>
        <w:spacing w:line="360" w:lineRule="auto"/>
        <w:jc w:val="left"/>
        <w:rPr>
          <w:rFonts w:ascii="Arial" w:hAnsi="Arial" w:eastAsia="Arial" w:cs="Arial"/>
          <w:b w:val="0"/>
          <w:bCs w:val="0"/>
          <w:u w:val="none"/>
        </w:rPr>
      </w:pPr>
    </w:p>
    <w:p w:rsidR="2215C82A" w:rsidP="3E85032E" w:rsidRDefault="2215C82A" w14:paraId="6642F30F" w14:textId="54F96498">
      <w:pPr>
        <w:pStyle w:val="Normal"/>
        <w:spacing w:line="360" w:lineRule="auto"/>
        <w:jc w:val="left"/>
        <w:rPr>
          <w:rFonts w:ascii="Arial" w:hAnsi="Arial" w:eastAsia="Arial" w:cs="Arial"/>
          <w:b w:val="0"/>
          <w:bCs w:val="0"/>
          <w:i w:val="0"/>
          <w:iCs w:val="0"/>
          <w:noProof w:val="0"/>
          <w:sz w:val="22"/>
          <w:szCs w:val="22"/>
          <w:lang w:val="en-US"/>
        </w:rPr>
      </w:pPr>
      <w:r w:rsidRPr="3E85032E" w:rsidR="38F9CC32">
        <w:rPr>
          <w:rFonts w:ascii="Arial" w:hAnsi="Arial" w:eastAsia="Arial" w:cs="Arial"/>
          <w:b w:val="0"/>
          <w:bCs w:val="0"/>
          <w:u w:val="none"/>
        </w:rPr>
        <w:t xml:space="preserve">The Johari is a </w:t>
      </w:r>
      <w:r w:rsidRPr="3E85032E" w:rsidR="0D41F5C6">
        <w:rPr>
          <w:rFonts w:ascii="Arial" w:hAnsi="Arial" w:eastAsia="Arial" w:cs="Arial"/>
          <w:b w:val="0"/>
          <w:bCs w:val="0"/>
          <w:u w:val="none"/>
        </w:rPr>
        <w:t>self-help</w:t>
      </w:r>
      <w:r w:rsidRPr="3E85032E" w:rsidR="38F9CC32">
        <w:rPr>
          <w:rFonts w:ascii="Arial" w:hAnsi="Arial" w:eastAsia="Arial" w:cs="Arial"/>
          <w:b w:val="0"/>
          <w:bCs w:val="0"/>
          <w:u w:val="none"/>
        </w:rPr>
        <w:t xml:space="preserve"> technique that </w:t>
      </w:r>
      <w:r w:rsidRPr="3E85032E" w:rsidR="44567D0E">
        <w:rPr>
          <w:rFonts w:ascii="Arial" w:hAnsi="Arial" w:eastAsia="Arial" w:cs="Arial"/>
          <w:b w:val="0"/>
          <w:bCs w:val="0"/>
          <w:u w:val="none"/>
        </w:rPr>
        <w:t>assists</w:t>
      </w:r>
      <w:r w:rsidRPr="3E85032E" w:rsidR="3EA34E42">
        <w:rPr>
          <w:rFonts w:ascii="Arial" w:hAnsi="Arial" w:eastAsia="Arial" w:cs="Arial"/>
          <w:b w:val="0"/>
          <w:bCs w:val="0"/>
          <w:u w:val="none"/>
        </w:rPr>
        <w:t xml:space="preserve"> people to better understand </w:t>
      </w:r>
      <w:r w:rsidRPr="3E85032E" w:rsidR="6945CD03">
        <w:rPr>
          <w:rFonts w:ascii="Arial" w:hAnsi="Arial" w:eastAsia="Arial" w:cs="Arial"/>
          <w:b w:val="0"/>
          <w:bCs w:val="0"/>
          <w:u w:val="none"/>
        </w:rPr>
        <w:t>their relationship with</w:t>
      </w:r>
      <w:r w:rsidRPr="3E85032E" w:rsidR="037964E2">
        <w:rPr>
          <w:rFonts w:ascii="Arial" w:hAnsi="Arial" w:eastAsia="Arial" w:cs="Arial"/>
          <w:b w:val="0"/>
          <w:bCs w:val="0"/>
          <w:u w:val="none"/>
        </w:rPr>
        <w:t xml:space="preserve"> them</w:t>
      </w:r>
      <w:r w:rsidRPr="3E85032E" w:rsidR="1FF45FFC">
        <w:rPr>
          <w:rFonts w:ascii="Arial" w:hAnsi="Arial" w:eastAsia="Arial" w:cs="Arial"/>
          <w:b w:val="0"/>
          <w:bCs w:val="0"/>
          <w:u w:val="none"/>
        </w:rPr>
        <w:t xml:space="preserve"> </w:t>
      </w:r>
      <w:r w:rsidRPr="3E85032E" w:rsidR="037964E2">
        <w:rPr>
          <w:rFonts w:ascii="Arial" w:hAnsi="Arial" w:eastAsia="Arial" w:cs="Arial"/>
          <w:b w:val="0"/>
          <w:bCs w:val="0"/>
          <w:u w:val="none"/>
        </w:rPr>
        <w:t>self and others</w:t>
      </w:r>
      <w:r w:rsidRPr="3E85032E" w:rsidR="6E2088F3">
        <w:rPr>
          <w:rFonts w:ascii="Arial" w:hAnsi="Arial" w:eastAsia="Arial" w:cs="Arial"/>
          <w:b w:val="0"/>
          <w:bCs w:val="0"/>
          <w:u w:val="none"/>
        </w:rPr>
        <w:t xml:space="preserve">, the Johari Window tool is </w:t>
      </w:r>
      <w:r w:rsidRPr="3E85032E" w:rsidR="39E943FE">
        <w:rPr>
          <w:rFonts w:ascii="Arial" w:hAnsi="Arial" w:eastAsia="Arial" w:cs="Arial"/>
          <w:b w:val="0"/>
          <w:bCs w:val="0"/>
          <w:u w:val="none"/>
        </w:rPr>
        <w:t xml:space="preserve">useful for showing and </w:t>
      </w:r>
      <w:r w:rsidRPr="3E85032E" w:rsidR="4B101E6E">
        <w:rPr>
          <w:rFonts w:ascii="Arial" w:hAnsi="Arial" w:eastAsia="Arial" w:cs="Arial"/>
          <w:b w:val="0"/>
          <w:bCs w:val="0"/>
          <w:u w:val="none"/>
        </w:rPr>
        <w:t>improving self-</w:t>
      </w:r>
      <w:r w:rsidRPr="3E85032E" w:rsidR="79789F64">
        <w:rPr>
          <w:rFonts w:ascii="Arial" w:hAnsi="Arial" w:eastAsia="Arial" w:cs="Arial"/>
          <w:b w:val="0"/>
          <w:bCs w:val="0"/>
          <w:u w:val="none"/>
        </w:rPr>
        <w:t>awareness</w:t>
      </w:r>
      <w:r w:rsidRPr="3E85032E" w:rsidR="4B101E6E">
        <w:rPr>
          <w:rFonts w:ascii="Arial" w:hAnsi="Arial" w:eastAsia="Arial" w:cs="Arial"/>
          <w:b w:val="0"/>
          <w:bCs w:val="0"/>
          <w:u w:val="none"/>
        </w:rPr>
        <w:t xml:space="preserve"> and</w:t>
      </w:r>
      <w:r w:rsidRPr="3E85032E" w:rsidR="523D4AE5">
        <w:rPr>
          <w:rFonts w:ascii="Arial" w:hAnsi="Arial" w:eastAsia="Arial" w:cs="Arial"/>
          <w:b w:val="0"/>
          <w:bCs w:val="0"/>
          <w:u w:val="none"/>
        </w:rPr>
        <w:t xml:space="preserve"> mutual understanding between individual within a group.</w:t>
      </w:r>
      <w:r w:rsidRPr="3E85032E" w:rsidR="45A312E7">
        <w:rPr>
          <w:rFonts w:ascii="Arial" w:hAnsi="Arial" w:eastAsia="Arial" w:cs="Arial"/>
          <w:b w:val="0"/>
          <w:bCs w:val="0"/>
          <w:u w:val="none"/>
        </w:rPr>
        <w:t xml:space="preserve"> The Johari Window is useful for the new </w:t>
      </w:r>
      <w:r w:rsidRPr="3E85032E" w:rsidR="4D3697FF">
        <w:rPr>
          <w:rFonts w:ascii="Arial" w:hAnsi="Arial" w:eastAsia="Arial" w:cs="Arial"/>
          <w:b w:val="0"/>
          <w:bCs w:val="0"/>
          <w:u w:val="none"/>
        </w:rPr>
        <w:t xml:space="preserve">employer as it is </w:t>
      </w:r>
      <w:r w:rsidRPr="3E85032E" w:rsidR="2B336E5F">
        <w:rPr>
          <w:rFonts w:ascii="Arial" w:hAnsi="Arial" w:eastAsia="Arial" w:cs="Arial"/>
          <w:b w:val="0"/>
          <w:bCs w:val="0"/>
          <w:u w:val="none"/>
        </w:rPr>
        <w:t>especially important</w:t>
      </w:r>
      <w:r w:rsidRPr="3E85032E" w:rsidR="4D3697FF">
        <w:rPr>
          <w:rFonts w:ascii="Arial" w:hAnsi="Arial" w:eastAsia="Arial" w:cs="Arial"/>
          <w:b w:val="0"/>
          <w:bCs w:val="0"/>
          <w:u w:val="none"/>
        </w:rPr>
        <w:t xml:space="preserve"> to be able to work with people you have never </w:t>
      </w:r>
      <w:r w:rsidRPr="3E85032E" w:rsidR="2C190130">
        <w:rPr>
          <w:rFonts w:ascii="Arial" w:hAnsi="Arial" w:eastAsia="Arial" w:cs="Arial"/>
          <w:b w:val="0"/>
          <w:bCs w:val="0"/>
          <w:u w:val="none"/>
        </w:rPr>
        <w:t xml:space="preserve">met before and it </w:t>
      </w:r>
      <w:r w:rsidRPr="3E85032E" w:rsidR="36A3B8CE">
        <w:rPr>
          <w:rFonts w:ascii="Arial" w:hAnsi="Arial" w:eastAsia="Arial" w:cs="Arial"/>
          <w:b w:val="0"/>
          <w:bCs w:val="0"/>
          <w:u w:val="none"/>
        </w:rPr>
        <w:t xml:space="preserve">may </w:t>
      </w:r>
      <w:r w:rsidRPr="3E85032E" w:rsidR="2C190130">
        <w:rPr>
          <w:rFonts w:ascii="Arial" w:hAnsi="Arial" w:eastAsia="Arial" w:cs="Arial"/>
          <w:b w:val="0"/>
          <w:bCs w:val="0"/>
          <w:u w:val="none"/>
        </w:rPr>
        <w:t xml:space="preserve">feel intimidating and nervous </w:t>
      </w:r>
      <w:r w:rsidRPr="3E85032E" w:rsidR="60815025">
        <w:rPr>
          <w:rFonts w:ascii="Arial" w:hAnsi="Arial" w:eastAsia="Arial" w:cs="Arial"/>
          <w:b w:val="0"/>
          <w:bCs w:val="0"/>
          <w:u w:val="none"/>
        </w:rPr>
        <w:t>when they are trying to learn everyone name a</w:t>
      </w:r>
      <w:r w:rsidRPr="3E85032E" w:rsidR="73F4699A">
        <w:rPr>
          <w:rFonts w:ascii="Arial" w:hAnsi="Arial" w:eastAsia="Arial" w:cs="Arial"/>
          <w:b w:val="0"/>
          <w:bCs w:val="0"/>
          <w:u w:val="none"/>
        </w:rPr>
        <w:t xml:space="preserve">nd understanding </w:t>
      </w:r>
      <w:r w:rsidRPr="3E85032E" w:rsidR="2DFD4808">
        <w:rPr>
          <w:rFonts w:ascii="Arial" w:hAnsi="Arial" w:eastAsia="Arial" w:cs="Arial"/>
          <w:b w:val="0"/>
          <w:bCs w:val="0"/>
          <w:u w:val="none"/>
        </w:rPr>
        <w:t>your</w:t>
      </w:r>
      <w:r w:rsidRPr="3E85032E" w:rsidR="73F4699A">
        <w:rPr>
          <w:rFonts w:ascii="Arial" w:hAnsi="Arial" w:eastAsia="Arial" w:cs="Arial"/>
          <w:b w:val="0"/>
          <w:bCs w:val="0"/>
          <w:u w:val="none"/>
        </w:rPr>
        <w:t xml:space="preserve"> role responsibilities</w:t>
      </w:r>
      <w:r w:rsidRPr="3E85032E" w:rsidR="7196C794">
        <w:rPr>
          <w:rFonts w:ascii="Arial" w:hAnsi="Arial" w:eastAsia="Arial" w:cs="Arial"/>
          <w:b w:val="0"/>
          <w:bCs w:val="0"/>
          <w:u w:val="none"/>
        </w:rPr>
        <w:t xml:space="preserve">, being able to work as part of a team </w:t>
      </w:r>
      <w:r w:rsidRPr="3E85032E" w:rsidR="63745A43">
        <w:rPr>
          <w:rFonts w:ascii="Arial" w:hAnsi="Arial" w:eastAsia="Arial" w:cs="Arial"/>
          <w:b w:val="0"/>
          <w:bCs w:val="0"/>
          <w:u w:val="none"/>
        </w:rPr>
        <w:t xml:space="preserve">and build professional relationship is </w:t>
      </w:r>
      <w:r w:rsidRPr="3E85032E" w:rsidR="7196C794">
        <w:rPr>
          <w:rFonts w:ascii="Arial" w:hAnsi="Arial" w:eastAsia="Arial" w:cs="Arial"/>
          <w:b w:val="0"/>
          <w:bCs w:val="0"/>
          <w:u w:val="none"/>
        </w:rPr>
        <w:t xml:space="preserve">vital to your </w:t>
      </w:r>
      <w:r w:rsidRPr="3E85032E" w:rsidR="20C1C881">
        <w:rPr>
          <w:rFonts w:ascii="Arial" w:hAnsi="Arial" w:eastAsia="Arial" w:cs="Arial"/>
          <w:b w:val="0"/>
          <w:bCs w:val="0"/>
          <w:u w:val="none"/>
        </w:rPr>
        <w:t>hold</w:t>
      </w:r>
      <w:r w:rsidRPr="3E85032E" w:rsidR="261A7D66">
        <w:rPr>
          <w:rFonts w:ascii="Arial" w:hAnsi="Arial" w:eastAsia="Arial" w:cs="Arial"/>
          <w:b w:val="0"/>
          <w:bCs w:val="0"/>
          <w:u w:val="none"/>
        </w:rPr>
        <w:t xml:space="preserve"> </w:t>
      </w:r>
      <w:r w:rsidRPr="3E85032E" w:rsidR="261A7D66">
        <w:rPr>
          <w:rFonts w:ascii="Arial" w:hAnsi="Arial" w:eastAsia="Arial" w:cs="Arial"/>
          <w:b w:val="0"/>
          <w:bCs w:val="0"/>
          <w:u w:val="none"/>
        </w:rPr>
        <w:t>employment.</w:t>
      </w:r>
      <w:r w:rsidRPr="3E85032E" w:rsidR="78F19A9E">
        <w:rPr>
          <w:rFonts w:ascii="Arial" w:hAnsi="Arial" w:eastAsia="Arial" w:cs="Arial"/>
          <w:b w:val="0"/>
          <w:bCs w:val="0"/>
          <w:u w:val="none"/>
        </w:rPr>
        <w:t xml:space="preserve"> The Johari Window model is like </w:t>
      </w:r>
      <w:r w:rsidRPr="3E85032E" w:rsidR="74CC772E">
        <w:rPr>
          <w:rFonts w:ascii="Arial" w:hAnsi="Arial" w:eastAsia="Arial" w:cs="Arial"/>
          <w:b w:val="0"/>
          <w:bCs w:val="0"/>
          <w:u w:val="none"/>
        </w:rPr>
        <w:t>an</w:t>
      </w:r>
      <w:r w:rsidRPr="3E85032E" w:rsidR="78F19A9E">
        <w:rPr>
          <w:rFonts w:ascii="Arial" w:hAnsi="Arial" w:eastAsia="Arial" w:cs="Arial"/>
          <w:b w:val="0"/>
          <w:bCs w:val="0"/>
          <w:u w:val="none"/>
        </w:rPr>
        <w:t xml:space="preserve"> </w:t>
      </w:r>
      <w:r w:rsidRPr="3E85032E" w:rsidR="70E8C055">
        <w:rPr>
          <w:rFonts w:ascii="Arial" w:hAnsi="Arial" w:eastAsia="Arial" w:cs="Arial"/>
          <w:b w:val="0"/>
          <w:bCs w:val="0"/>
          <w:u w:val="none"/>
        </w:rPr>
        <w:t>icebreaker</w:t>
      </w:r>
      <w:r w:rsidRPr="3E85032E" w:rsidR="6F0CE8B1">
        <w:rPr>
          <w:rFonts w:ascii="Arial" w:hAnsi="Arial" w:eastAsia="Arial" w:cs="Arial"/>
          <w:b w:val="0"/>
          <w:bCs w:val="0"/>
          <w:u w:val="none"/>
        </w:rPr>
        <w:t>.</w:t>
      </w:r>
      <w:r w:rsidRPr="3E85032E" w:rsidR="49F1F9F8">
        <w:rPr>
          <w:rFonts w:ascii="Arial" w:hAnsi="Arial" w:eastAsia="Arial" w:cs="Arial"/>
          <w:b w:val="0"/>
          <w:bCs w:val="0"/>
          <w:u w:val="none"/>
        </w:rPr>
        <w:t xml:space="preserve"> According to (Oliver and Duncan, 2009</w:t>
      </w:r>
      <w:r w:rsidRPr="3E85032E" w:rsidR="477A1DF2">
        <w:rPr>
          <w:rFonts w:ascii="Arial" w:hAnsi="Arial" w:eastAsia="Arial" w:cs="Arial"/>
          <w:b w:val="0"/>
          <w:bCs w:val="0"/>
          <w:u w:val="none"/>
        </w:rPr>
        <w:t>)</w:t>
      </w:r>
      <w:r w:rsidRPr="3E85032E" w:rsidR="35F77AA8">
        <w:rPr>
          <w:rFonts w:ascii="Arial" w:hAnsi="Arial" w:eastAsia="Arial" w:cs="Arial"/>
          <w:b w:val="0"/>
          <w:bCs w:val="0"/>
          <w:u w:val="none"/>
        </w:rPr>
        <w:t xml:space="preserve"> Our own knowledge is always partial, with gaps and preferences that may </w:t>
      </w:r>
      <w:r w:rsidRPr="3E85032E" w:rsidR="7E3C48CD">
        <w:rPr>
          <w:rFonts w:ascii="Arial" w:hAnsi="Arial" w:eastAsia="Arial" w:cs="Arial"/>
          <w:b w:val="0"/>
          <w:bCs w:val="0"/>
          <w:u w:val="none"/>
        </w:rPr>
        <w:t>differ</w:t>
      </w:r>
      <w:r w:rsidRPr="3E85032E" w:rsidR="7E3C48CD">
        <w:rPr>
          <w:rFonts w:ascii="Arial" w:hAnsi="Arial" w:eastAsia="Arial" w:cs="Arial"/>
          <w:b w:val="0"/>
          <w:bCs w:val="0"/>
          <w:u w:val="none"/>
        </w:rPr>
        <w:t xml:space="preserve"> from the gaps experienced and preferences held by other people. Bringing together people with different perspectives not only allows learning from each other, but also allows learning that is new to everyone involved.</w:t>
      </w:r>
      <w:r w:rsidRPr="3E85032E" w:rsidR="3FC89988">
        <w:rPr>
          <w:rFonts w:ascii="Arial" w:hAnsi="Arial" w:eastAsia="Arial" w:cs="Arial"/>
          <w:b w:val="0"/>
          <w:bCs w:val="0"/>
          <w:u w:val="none"/>
        </w:rPr>
        <w:t xml:space="preserve"> According to (2020)</w:t>
      </w:r>
      <w:r w:rsidRPr="3E85032E" w:rsidR="3F2E5796">
        <w:rPr>
          <w:rFonts w:ascii="Arial" w:hAnsi="Arial" w:eastAsia="Arial" w:cs="Arial"/>
          <w:b w:val="0"/>
          <w:bCs w:val="0"/>
          <w:i w:val="0"/>
          <w:iCs w:val="0"/>
          <w:noProof w:val="0"/>
          <w:sz w:val="22"/>
          <w:szCs w:val="22"/>
          <w:lang w:val="en-US"/>
        </w:rPr>
        <w:t xml:space="preserve"> </w:t>
      </w:r>
      <w:r w:rsidRPr="3E85032E" w:rsidR="5100EE91">
        <w:rPr>
          <w:rFonts w:ascii="Arial" w:hAnsi="Arial" w:eastAsia="Arial" w:cs="Arial"/>
          <w:b w:val="0"/>
          <w:bCs w:val="0"/>
          <w:i w:val="0"/>
          <w:iCs w:val="0"/>
          <w:noProof w:val="0"/>
          <w:sz w:val="22"/>
          <w:szCs w:val="22"/>
          <w:lang w:val="en-US"/>
        </w:rPr>
        <w:t>J</w:t>
      </w:r>
      <w:r w:rsidRPr="3E85032E" w:rsidR="3F2E5796">
        <w:rPr>
          <w:rFonts w:ascii="Arial" w:hAnsi="Arial" w:eastAsia="Arial" w:cs="Arial"/>
          <w:b w:val="0"/>
          <w:bCs w:val="0"/>
          <w:i w:val="0"/>
          <w:iCs w:val="0"/>
          <w:noProof w:val="0"/>
          <w:sz w:val="22"/>
          <w:szCs w:val="22"/>
          <w:lang w:val="en-US"/>
        </w:rPr>
        <w:t xml:space="preserve">ohari Window is a technique for improving self-awareness within an individual. It helps in understanding your relationship with yourself and others. The Johari Window model can be a useful tool if you want to improve your </w:t>
      </w:r>
      <w:hyperlink r:id="Rbdf07bcf31f24a7c">
        <w:r w:rsidRPr="3E85032E" w:rsidR="3F2E5796">
          <w:rPr>
            <w:rStyle w:val="Hyperlink"/>
            <w:rFonts w:ascii="Arial" w:hAnsi="Arial" w:eastAsia="Arial" w:cs="Arial"/>
            <w:b w:val="0"/>
            <w:bCs w:val="0"/>
            <w:i w:val="0"/>
            <w:iCs w:val="0"/>
            <w:noProof w:val="0"/>
            <w:sz w:val="22"/>
            <w:szCs w:val="22"/>
            <w:lang w:val="en-US"/>
          </w:rPr>
          <w:t>communication skills</w:t>
        </w:r>
      </w:hyperlink>
      <w:r w:rsidRPr="3E85032E" w:rsidR="3F2E5796">
        <w:rPr>
          <w:rFonts w:ascii="Arial" w:hAnsi="Arial" w:eastAsia="Arial" w:cs="Arial"/>
          <w:b w:val="0"/>
          <w:bCs w:val="0"/>
          <w:i w:val="0"/>
          <w:iCs w:val="0"/>
          <w:noProof w:val="0"/>
          <w:sz w:val="22"/>
          <w:szCs w:val="22"/>
          <w:lang w:val="en-US"/>
        </w:rPr>
        <w:t>.</w:t>
      </w:r>
    </w:p>
    <w:p w:rsidR="2215C82A" w:rsidP="3E85032E" w:rsidRDefault="2215C82A" w14:paraId="4F03E9BA" w14:textId="4BE4D323">
      <w:pPr>
        <w:pStyle w:val="Normal"/>
        <w:spacing w:before="0" w:beforeAutospacing="off" w:after="160" w:afterAutospacing="off" w:line="360" w:lineRule="auto"/>
        <w:ind w:left="0" w:right="0"/>
        <w:jc w:val="left"/>
        <w:rPr>
          <w:rFonts w:ascii="Arial" w:hAnsi="Arial" w:eastAsia="Arial" w:cs="Arial"/>
          <w:b w:val="0"/>
          <w:bCs w:val="0"/>
          <w:u w:val="none"/>
        </w:rPr>
      </w:pPr>
      <w:r w:rsidRPr="3E85032E" w:rsidR="3FC391F6">
        <w:rPr>
          <w:rFonts w:ascii="Arial" w:hAnsi="Arial" w:eastAsia="Arial" w:cs="Arial"/>
          <w:b w:val="0"/>
          <w:bCs w:val="0"/>
          <w:i w:val="0"/>
          <w:iCs w:val="0"/>
          <w:noProof w:val="0"/>
          <w:color w:val="FFFFFF" w:themeColor="background1" w:themeTint="FF" w:themeShade="FF"/>
          <w:sz w:val="22"/>
          <w:szCs w:val="22"/>
          <w:lang w:val="en-US"/>
        </w:rPr>
        <w:t>A</w:t>
      </w:r>
      <w:r w:rsidRPr="3E85032E" w:rsidR="31C59599">
        <w:rPr>
          <w:rFonts w:ascii="Arial" w:hAnsi="Arial" w:eastAsia="Arial" w:cs="Arial"/>
          <w:b w:val="0"/>
          <w:bCs w:val="0"/>
          <w:i w:val="0"/>
          <w:iCs w:val="0"/>
          <w:noProof w:val="0"/>
          <w:color w:val="FFFFFF" w:themeColor="background1" w:themeTint="FF" w:themeShade="FF"/>
          <w:sz w:val="22"/>
          <w:szCs w:val="22"/>
          <w:lang w:val="en-US"/>
        </w:rPr>
        <w:t>A</w:t>
      </w:r>
      <w:r w:rsidRPr="3E85032E" w:rsidR="1F16048F">
        <w:rPr>
          <w:rFonts w:ascii="Arial" w:hAnsi="Arial" w:eastAsia="Arial" w:cs="Arial"/>
          <w:b w:val="0"/>
          <w:bCs w:val="0"/>
          <w:i w:val="0"/>
          <w:iCs w:val="0"/>
          <w:noProof w:val="0"/>
          <w:color w:val="FFFFFF" w:themeColor="background1" w:themeTint="FF" w:themeShade="FF"/>
          <w:sz w:val="22"/>
          <w:szCs w:val="22"/>
          <w:lang w:val="en-US"/>
        </w:rPr>
        <w:t>A</w:t>
      </w:r>
      <w:r w:rsidRPr="3E85032E" w:rsidR="3FC391F6">
        <w:rPr>
          <w:rFonts w:ascii="Arial" w:hAnsi="Arial" w:eastAsia="Arial" w:cs="Arial"/>
          <w:b w:val="0"/>
          <w:bCs w:val="0"/>
          <w:i w:val="0"/>
          <w:iCs w:val="0"/>
          <w:noProof w:val="0"/>
          <w:color w:val="FFFFFF" w:themeColor="background1" w:themeTint="FF" w:themeShade="FF"/>
          <w:sz w:val="22"/>
          <w:szCs w:val="22"/>
          <w:lang w:val="en-US"/>
        </w:rPr>
        <w:t>A</w:t>
      </w:r>
      <w:r w:rsidRPr="3E85032E" w:rsidR="6A37A6F4">
        <w:rPr>
          <w:rFonts w:ascii="Arial" w:hAnsi="Arial" w:eastAsia="Arial" w:cs="Arial"/>
          <w:b w:val="0"/>
          <w:bCs w:val="0"/>
          <w:i w:val="0"/>
          <w:iCs w:val="0"/>
          <w:noProof w:val="0"/>
          <w:color w:val="FFFFFF" w:themeColor="background1" w:themeTint="FF" w:themeShade="FF"/>
          <w:sz w:val="22"/>
          <w:szCs w:val="22"/>
          <w:lang w:val="en-US"/>
        </w:rPr>
        <w:t xml:space="preserve"> </w:t>
      </w:r>
      <w:r w:rsidRPr="3E85032E" w:rsidR="75261657">
        <w:rPr>
          <w:rFonts w:ascii="Arial" w:hAnsi="Arial" w:eastAsia="Arial" w:cs="Arial"/>
          <w:b w:val="0"/>
          <w:bCs w:val="0"/>
          <w:i w:val="0"/>
          <w:iCs w:val="0"/>
          <w:noProof w:val="0"/>
          <w:color w:val="FFFFFF" w:themeColor="background1" w:themeTint="FF" w:themeShade="FF"/>
          <w:sz w:val="22"/>
          <w:szCs w:val="22"/>
          <w:lang w:val="en-US"/>
        </w:rPr>
        <w:t xml:space="preserve">Acc                             </w:t>
      </w:r>
      <w:r w:rsidRPr="3E85032E" w:rsidR="6FCAAABE">
        <w:rPr>
          <w:rFonts w:ascii="Arial" w:hAnsi="Arial" w:eastAsia="Arial" w:cs="Arial"/>
          <w:b w:val="0"/>
          <w:bCs w:val="0"/>
          <w:u w:val="none"/>
        </w:rPr>
        <w:t xml:space="preserve">The training would be adopted around the service user needs such as if </w:t>
      </w:r>
      <w:r w:rsidRPr="3E85032E" w:rsidR="7EEF7863">
        <w:rPr>
          <w:rFonts w:ascii="Arial" w:hAnsi="Arial" w:eastAsia="Arial" w:cs="Arial"/>
          <w:b w:val="0"/>
          <w:bCs w:val="0"/>
          <w:u w:val="none"/>
        </w:rPr>
        <w:t>a</w:t>
      </w:r>
      <w:r w:rsidRPr="3E85032E" w:rsidR="0DF120DB">
        <w:rPr>
          <w:rFonts w:ascii="Arial" w:hAnsi="Arial" w:eastAsia="Arial" w:cs="Arial"/>
          <w:b w:val="0"/>
          <w:bCs w:val="0"/>
          <w:u w:val="none"/>
        </w:rPr>
        <w:t xml:space="preserve"> client has been </w:t>
      </w:r>
      <w:r w:rsidRPr="3E85032E" w:rsidR="41BAEB3F">
        <w:rPr>
          <w:rFonts w:ascii="Arial" w:hAnsi="Arial" w:eastAsia="Arial" w:cs="Arial"/>
          <w:b w:val="0"/>
          <w:bCs w:val="0"/>
          <w:u w:val="none"/>
        </w:rPr>
        <w:t>diagnosed</w:t>
      </w:r>
      <w:r w:rsidRPr="3E85032E" w:rsidR="0DF120DB">
        <w:rPr>
          <w:rFonts w:ascii="Arial" w:hAnsi="Arial" w:eastAsia="Arial" w:cs="Arial"/>
          <w:b w:val="0"/>
          <w:bCs w:val="0"/>
          <w:u w:val="none"/>
        </w:rPr>
        <w:t xml:space="preserve"> with </w:t>
      </w:r>
      <w:r w:rsidRPr="3E85032E" w:rsidR="7B2D23DF">
        <w:rPr>
          <w:rFonts w:ascii="Arial" w:hAnsi="Arial" w:eastAsia="Arial" w:cs="Arial"/>
          <w:b w:val="0"/>
          <w:bCs w:val="0"/>
          <w:u w:val="none"/>
        </w:rPr>
        <w:t>diabetes</w:t>
      </w:r>
      <w:r w:rsidRPr="3E85032E" w:rsidR="0DF120DB">
        <w:rPr>
          <w:rFonts w:ascii="Arial" w:hAnsi="Arial" w:eastAsia="Arial" w:cs="Arial"/>
          <w:b w:val="0"/>
          <w:bCs w:val="0"/>
          <w:u w:val="none"/>
        </w:rPr>
        <w:t xml:space="preserve"> then the staff </w:t>
      </w:r>
      <w:r w:rsidRPr="3E85032E" w:rsidR="5E729490">
        <w:rPr>
          <w:rFonts w:ascii="Arial" w:hAnsi="Arial" w:eastAsia="Arial" w:cs="Arial"/>
          <w:b w:val="0"/>
          <w:bCs w:val="0"/>
          <w:u w:val="none"/>
        </w:rPr>
        <w:t xml:space="preserve">would be </w:t>
      </w:r>
      <w:r w:rsidRPr="3E85032E" w:rsidR="1C9DBDC1">
        <w:rPr>
          <w:rFonts w:ascii="Arial" w:hAnsi="Arial" w:eastAsia="Arial" w:cs="Arial"/>
          <w:b w:val="0"/>
          <w:bCs w:val="0"/>
          <w:u w:val="none"/>
        </w:rPr>
        <w:t xml:space="preserve">requested to completed training about </w:t>
      </w:r>
      <w:r w:rsidRPr="3E85032E" w:rsidR="6251890D">
        <w:rPr>
          <w:rFonts w:ascii="Arial" w:hAnsi="Arial" w:eastAsia="Arial" w:cs="Arial"/>
          <w:b w:val="0"/>
          <w:bCs w:val="0"/>
          <w:u w:val="none"/>
        </w:rPr>
        <w:t>diabetics,</w:t>
      </w:r>
      <w:r w:rsidRPr="3E85032E" w:rsidR="1C9DBDC1">
        <w:rPr>
          <w:rFonts w:ascii="Arial" w:hAnsi="Arial" w:eastAsia="Arial" w:cs="Arial"/>
          <w:b w:val="0"/>
          <w:bCs w:val="0"/>
          <w:u w:val="none"/>
        </w:rPr>
        <w:t xml:space="preserve"> so they are aware </w:t>
      </w:r>
      <w:r w:rsidRPr="3E85032E" w:rsidR="6C983540">
        <w:rPr>
          <w:rFonts w:ascii="Arial" w:hAnsi="Arial" w:eastAsia="Arial" w:cs="Arial"/>
          <w:b w:val="0"/>
          <w:bCs w:val="0"/>
          <w:u w:val="none"/>
        </w:rPr>
        <w:t xml:space="preserve">of the condition and </w:t>
      </w:r>
      <w:r w:rsidRPr="3E85032E" w:rsidR="77C75517">
        <w:rPr>
          <w:rFonts w:ascii="Arial" w:hAnsi="Arial" w:eastAsia="Arial" w:cs="Arial"/>
          <w:b w:val="0"/>
          <w:bCs w:val="0"/>
          <w:u w:val="none"/>
        </w:rPr>
        <w:t>side</w:t>
      </w:r>
      <w:r w:rsidRPr="3E85032E" w:rsidR="5928AFE1">
        <w:rPr>
          <w:rFonts w:ascii="Arial" w:hAnsi="Arial" w:eastAsia="Arial" w:cs="Arial"/>
          <w:b w:val="0"/>
          <w:bCs w:val="0"/>
          <w:u w:val="none"/>
        </w:rPr>
        <w:t xml:space="preserve"> effect and treatment and how to care for service user with that </w:t>
      </w:r>
      <w:r w:rsidRPr="3E85032E" w:rsidR="519E6941">
        <w:rPr>
          <w:rFonts w:ascii="Arial" w:hAnsi="Arial" w:eastAsia="Arial" w:cs="Arial"/>
          <w:b w:val="0"/>
          <w:bCs w:val="0"/>
          <w:u w:val="none"/>
        </w:rPr>
        <w:t>condition</w:t>
      </w:r>
      <w:r w:rsidRPr="3E85032E" w:rsidR="5928AFE1">
        <w:rPr>
          <w:rFonts w:ascii="Arial" w:hAnsi="Arial" w:eastAsia="Arial" w:cs="Arial"/>
          <w:b w:val="0"/>
          <w:bCs w:val="0"/>
          <w:u w:val="none"/>
        </w:rPr>
        <w:t xml:space="preserve">. The </w:t>
      </w:r>
      <w:r w:rsidRPr="3E85032E" w:rsidR="07F0A146">
        <w:rPr>
          <w:rFonts w:ascii="Arial" w:hAnsi="Arial" w:eastAsia="Arial" w:cs="Arial"/>
          <w:b w:val="0"/>
          <w:bCs w:val="0"/>
          <w:u w:val="none"/>
        </w:rPr>
        <w:t>new</w:t>
      </w:r>
      <w:r w:rsidRPr="3E85032E" w:rsidR="5E300306">
        <w:rPr>
          <w:rFonts w:ascii="Arial" w:hAnsi="Arial" w:eastAsia="Arial" w:cs="Arial"/>
          <w:b w:val="0"/>
          <w:bCs w:val="0"/>
          <w:u w:val="none"/>
        </w:rPr>
        <w:t xml:space="preserve"> will be shown around the premises and shown the fire exit point and </w:t>
      </w:r>
      <w:r w:rsidRPr="3E85032E" w:rsidR="7A8F903A">
        <w:rPr>
          <w:rFonts w:ascii="Arial" w:hAnsi="Arial" w:eastAsia="Arial" w:cs="Arial"/>
          <w:b w:val="0"/>
          <w:bCs w:val="0"/>
          <w:u w:val="none"/>
        </w:rPr>
        <w:t>assembly point, building layout</w:t>
      </w:r>
      <w:r w:rsidRPr="3E85032E" w:rsidR="53D3A48F">
        <w:rPr>
          <w:rFonts w:ascii="Arial" w:hAnsi="Arial" w:eastAsia="Arial" w:cs="Arial"/>
          <w:b w:val="0"/>
          <w:bCs w:val="0"/>
          <w:u w:val="none"/>
        </w:rPr>
        <w:t>. All new</w:t>
      </w:r>
      <w:r w:rsidRPr="3E85032E" w:rsidR="23781C70">
        <w:rPr>
          <w:rFonts w:ascii="Arial" w:hAnsi="Arial" w:eastAsia="Arial" w:cs="Arial"/>
          <w:b w:val="0"/>
          <w:bCs w:val="0"/>
          <w:u w:val="none"/>
        </w:rPr>
        <w:t>-</w:t>
      </w:r>
      <w:r w:rsidRPr="3E85032E" w:rsidR="53D3A48F">
        <w:rPr>
          <w:rFonts w:ascii="Arial" w:hAnsi="Arial" w:eastAsia="Arial" w:cs="Arial"/>
          <w:b w:val="0"/>
          <w:bCs w:val="0"/>
          <w:u w:val="none"/>
        </w:rPr>
        <w:t xml:space="preserve"> staff </w:t>
      </w:r>
      <w:r w:rsidRPr="3E85032E" w:rsidR="4299645E">
        <w:rPr>
          <w:rFonts w:ascii="Arial" w:hAnsi="Arial" w:eastAsia="Arial" w:cs="Arial"/>
          <w:b w:val="0"/>
          <w:bCs w:val="0"/>
          <w:u w:val="none"/>
        </w:rPr>
        <w:t>must</w:t>
      </w:r>
      <w:r w:rsidRPr="3E85032E" w:rsidR="53D3A48F">
        <w:rPr>
          <w:rFonts w:ascii="Arial" w:hAnsi="Arial" w:eastAsia="Arial" w:cs="Arial"/>
          <w:b w:val="0"/>
          <w:bCs w:val="0"/>
          <w:u w:val="none"/>
        </w:rPr>
        <w:t xml:space="preserve"> read the company policies and procedures, followed by rea</w:t>
      </w:r>
      <w:r w:rsidRPr="3E85032E" w:rsidR="0146EB7C">
        <w:rPr>
          <w:rFonts w:ascii="Arial" w:hAnsi="Arial" w:eastAsia="Arial" w:cs="Arial"/>
          <w:b w:val="0"/>
          <w:bCs w:val="0"/>
          <w:u w:val="none"/>
        </w:rPr>
        <w:t xml:space="preserve">ding individual support </w:t>
      </w:r>
      <w:r w:rsidRPr="3E85032E" w:rsidR="05D37D4E">
        <w:rPr>
          <w:rFonts w:ascii="Arial" w:hAnsi="Arial" w:eastAsia="Arial" w:cs="Arial"/>
          <w:b w:val="0"/>
          <w:bCs w:val="0"/>
          <w:u w:val="none"/>
        </w:rPr>
        <w:t>plans</w:t>
      </w:r>
      <w:r w:rsidRPr="3E85032E" w:rsidR="0146EB7C">
        <w:rPr>
          <w:rFonts w:ascii="Arial" w:hAnsi="Arial" w:eastAsia="Arial" w:cs="Arial"/>
          <w:b w:val="0"/>
          <w:bCs w:val="0"/>
          <w:u w:val="none"/>
        </w:rPr>
        <w:t xml:space="preserve"> so that the </w:t>
      </w:r>
      <w:r w:rsidRPr="3E85032E" w:rsidR="0146EB7C">
        <w:rPr>
          <w:rFonts w:ascii="Arial" w:hAnsi="Arial" w:eastAsia="Arial" w:cs="Arial"/>
          <w:b w:val="0"/>
          <w:bCs w:val="0"/>
          <w:u w:val="none"/>
        </w:rPr>
        <w:t>new</w:t>
      </w:r>
      <w:r w:rsidRPr="3E85032E" w:rsidR="0A0B38CF">
        <w:rPr>
          <w:rFonts w:ascii="Arial" w:hAnsi="Arial" w:eastAsia="Arial" w:cs="Arial"/>
          <w:b w:val="0"/>
          <w:bCs w:val="0"/>
          <w:u w:val="none"/>
        </w:rPr>
        <w:t>-</w:t>
      </w:r>
      <w:r w:rsidRPr="3E85032E" w:rsidR="0146EB7C">
        <w:rPr>
          <w:rFonts w:ascii="Arial" w:hAnsi="Arial" w:eastAsia="Arial" w:cs="Arial"/>
          <w:b w:val="0"/>
          <w:bCs w:val="0"/>
          <w:u w:val="none"/>
        </w:rPr>
        <w:t xml:space="preserve"> staff</w:t>
      </w:r>
      <w:r w:rsidRPr="3E85032E" w:rsidR="0146EB7C">
        <w:rPr>
          <w:rFonts w:ascii="Arial" w:hAnsi="Arial" w:eastAsia="Arial" w:cs="Arial"/>
          <w:b w:val="0"/>
          <w:bCs w:val="0"/>
          <w:u w:val="none"/>
        </w:rPr>
        <w:t xml:space="preserve"> can meet the service use</w:t>
      </w:r>
      <w:r w:rsidRPr="3E85032E" w:rsidR="61FE3CB0">
        <w:rPr>
          <w:rFonts w:ascii="Arial" w:hAnsi="Arial" w:eastAsia="Arial" w:cs="Arial"/>
          <w:b w:val="0"/>
          <w:bCs w:val="0"/>
          <w:u w:val="none"/>
        </w:rPr>
        <w:t xml:space="preserve">r care needs as </w:t>
      </w:r>
      <w:r w:rsidRPr="3E85032E" w:rsidR="7526D9A8">
        <w:rPr>
          <w:rFonts w:ascii="Arial" w:hAnsi="Arial" w:eastAsia="Arial" w:cs="Arial"/>
          <w:b w:val="0"/>
          <w:bCs w:val="0"/>
          <w:u w:val="none"/>
        </w:rPr>
        <w:t>an outline</w:t>
      </w:r>
      <w:r w:rsidRPr="3E85032E" w:rsidR="61FE3CB0">
        <w:rPr>
          <w:rFonts w:ascii="Arial" w:hAnsi="Arial" w:eastAsia="Arial" w:cs="Arial"/>
          <w:b w:val="0"/>
          <w:bCs w:val="0"/>
          <w:u w:val="none"/>
        </w:rPr>
        <w:t xml:space="preserve"> in </w:t>
      </w:r>
      <w:r w:rsidRPr="3E85032E" w:rsidR="2D0C15B3">
        <w:rPr>
          <w:rFonts w:ascii="Arial" w:hAnsi="Arial" w:eastAsia="Arial" w:cs="Arial"/>
          <w:b w:val="0"/>
          <w:bCs w:val="0"/>
          <w:u w:val="none"/>
        </w:rPr>
        <w:t>the care</w:t>
      </w:r>
      <w:r w:rsidRPr="3E85032E" w:rsidR="61FE3CB0">
        <w:rPr>
          <w:rFonts w:ascii="Arial" w:hAnsi="Arial" w:eastAsia="Arial" w:cs="Arial"/>
          <w:b w:val="0"/>
          <w:bCs w:val="0"/>
          <w:u w:val="none"/>
        </w:rPr>
        <w:t xml:space="preserve"> support plan.</w:t>
      </w:r>
      <w:r w:rsidRPr="3E85032E" w:rsidR="54C3A7A0">
        <w:rPr>
          <w:rFonts w:ascii="Arial" w:hAnsi="Arial" w:eastAsia="Arial" w:cs="Arial"/>
          <w:b w:val="0"/>
          <w:bCs w:val="0"/>
          <w:u w:val="none"/>
        </w:rPr>
        <w:t xml:space="preserve"> The staff should be given all work particular upon employment and should receive th</w:t>
      </w:r>
      <w:r w:rsidRPr="3E85032E" w:rsidR="76CA1F4C">
        <w:rPr>
          <w:rFonts w:ascii="Arial" w:hAnsi="Arial" w:eastAsia="Arial" w:cs="Arial"/>
          <w:b w:val="0"/>
          <w:bCs w:val="0"/>
          <w:u w:val="none"/>
        </w:rPr>
        <w:t xml:space="preserve">e </w:t>
      </w:r>
      <w:r w:rsidRPr="3E85032E" w:rsidR="0B3D5B3B">
        <w:rPr>
          <w:rFonts w:ascii="Arial" w:hAnsi="Arial" w:eastAsia="Arial" w:cs="Arial"/>
          <w:b w:val="0"/>
          <w:bCs w:val="0"/>
          <w:u w:val="none"/>
        </w:rPr>
        <w:t>Handbook</w:t>
      </w:r>
      <w:r w:rsidRPr="3E85032E" w:rsidR="76CA1F4C">
        <w:rPr>
          <w:rFonts w:ascii="Arial" w:hAnsi="Arial" w:eastAsia="Arial" w:cs="Arial"/>
          <w:b w:val="0"/>
          <w:bCs w:val="0"/>
          <w:u w:val="none"/>
        </w:rPr>
        <w:t xml:space="preserve"> of professional conduct at work</w:t>
      </w:r>
      <w:r w:rsidRPr="3E85032E" w:rsidR="6F6BC3CC">
        <w:rPr>
          <w:rFonts w:ascii="Arial" w:hAnsi="Arial" w:eastAsia="Arial" w:cs="Arial"/>
          <w:b w:val="0"/>
          <w:bCs w:val="0"/>
          <w:u w:val="none"/>
        </w:rPr>
        <w:t>.</w:t>
      </w:r>
    </w:p>
    <w:p w:rsidR="2215C82A" w:rsidP="3E85032E" w:rsidRDefault="2215C82A" w14:paraId="185230D4" w14:textId="0F18F5F4">
      <w:pPr>
        <w:pStyle w:val="Normal"/>
        <w:spacing w:line="360" w:lineRule="auto"/>
        <w:ind w:left="360"/>
        <w:jc w:val="left"/>
        <w:rPr>
          <w:rFonts w:ascii="Arial" w:hAnsi="Arial" w:eastAsia="Arial" w:cs="Arial"/>
          <w:b w:val="0"/>
          <w:bCs w:val="0"/>
          <w:u w:val="none"/>
        </w:rPr>
      </w:pPr>
    </w:p>
    <w:p w:rsidR="617D311C" w:rsidP="3E85032E" w:rsidRDefault="617D311C" w14:paraId="6EF45FBE" w14:textId="0DD32E19">
      <w:pPr>
        <w:pStyle w:val="Heading4"/>
        <w:spacing w:line="360" w:lineRule="auto"/>
        <w:jc w:val="left"/>
        <w:rPr>
          <w:rFonts w:ascii="Arial" w:hAnsi="Arial" w:eastAsia="Arial" w:cs="Arial"/>
          <w:b w:val="1"/>
          <w:bCs w:val="1"/>
          <w:i w:val="0"/>
          <w:iCs w:val="0"/>
          <w:noProof w:val="0"/>
          <w:color w:val="000000" w:themeColor="text1" w:themeTint="FF" w:themeShade="FF"/>
          <w:sz w:val="22"/>
          <w:szCs w:val="22"/>
          <w:lang w:val="en-US"/>
        </w:rPr>
      </w:pPr>
      <w:r w:rsidRPr="3E85032E" w:rsidR="1B5F6CE2">
        <w:rPr>
          <w:rFonts w:ascii="Arial" w:hAnsi="Arial" w:eastAsia="Arial" w:cs="Arial"/>
          <w:b w:val="1"/>
          <w:bCs w:val="1"/>
          <w:i w:val="0"/>
          <w:iCs w:val="0"/>
          <w:noProof w:val="0"/>
          <w:color w:val="000000" w:themeColor="text1" w:themeTint="FF" w:themeShade="FF"/>
          <w:sz w:val="22"/>
          <w:szCs w:val="22"/>
          <w:lang w:val="en-US"/>
        </w:rPr>
        <w:t>Interactive Training</w:t>
      </w:r>
    </w:p>
    <w:p w:rsidR="6282B793" w:rsidP="3E85032E" w:rsidRDefault="6282B793" w14:paraId="21D70781" w14:textId="4A6B889D">
      <w:pPr>
        <w:pStyle w:val="Normal"/>
        <w:spacing w:line="360" w:lineRule="auto"/>
        <w:jc w:val="left"/>
        <w:rPr>
          <w:rFonts w:ascii="Arial" w:hAnsi="Arial" w:eastAsia="Arial" w:cs="Arial"/>
          <w:b w:val="0"/>
          <w:bCs w:val="0"/>
          <w:i w:val="0"/>
          <w:iCs w:val="0"/>
          <w:noProof w:val="0"/>
          <w:color w:val="000000" w:themeColor="text1" w:themeTint="FF" w:themeShade="FF"/>
          <w:sz w:val="22"/>
          <w:szCs w:val="22"/>
          <w:lang w:val="en-US"/>
        </w:rPr>
      </w:pPr>
      <w:r w:rsidRPr="3E85032E" w:rsidR="5FFB1DAD">
        <w:rPr>
          <w:rFonts w:ascii="Arial" w:hAnsi="Arial" w:eastAsia="Arial" w:cs="Arial"/>
          <w:b w:val="0"/>
          <w:bCs w:val="0"/>
          <w:i w:val="0"/>
          <w:iCs w:val="0"/>
          <w:noProof w:val="0"/>
          <w:color w:val="000000" w:themeColor="text1" w:themeTint="FF" w:themeShade="FF"/>
          <w:sz w:val="22"/>
          <w:szCs w:val="22"/>
          <w:lang w:val="en-US"/>
        </w:rPr>
        <w:t>Interactive</w:t>
      </w:r>
      <w:r w:rsidRPr="3E85032E" w:rsidR="7C65ACE6">
        <w:rPr>
          <w:rFonts w:ascii="Arial" w:hAnsi="Arial" w:eastAsia="Arial" w:cs="Arial"/>
          <w:b w:val="0"/>
          <w:bCs w:val="0"/>
          <w:i w:val="0"/>
          <w:iCs w:val="0"/>
          <w:noProof w:val="0"/>
          <w:color w:val="000000" w:themeColor="text1" w:themeTint="FF" w:themeShade="FF"/>
          <w:sz w:val="22"/>
          <w:szCs w:val="22"/>
          <w:lang w:val="en-US"/>
        </w:rPr>
        <w:t xml:space="preserve"> training is</w:t>
      </w:r>
      <w:r w:rsidRPr="3E85032E" w:rsidR="4DF94A46">
        <w:rPr>
          <w:rFonts w:ascii="Arial" w:hAnsi="Arial" w:eastAsia="Arial" w:cs="Arial"/>
          <w:b w:val="0"/>
          <w:bCs w:val="0"/>
          <w:i w:val="0"/>
          <w:iCs w:val="0"/>
          <w:noProof w:val="0"/>
          <w:color w:val="000000" w:themeColor="text1" w:themeTint="FF" w:themeShade="FF"/>
          <w:sz w:val="22"/>
          <w:szCs w:val="22"/>
          <w:lang w:val="en-US"/>
        </w:rPr>
        <w:t xml:space="preserve"> effective </w:t>
      </w:r>
      <w:r w:rsidRPr="3E85032E" w:rsidR="4DF94A46">
        <w:rPr>
          <w:rFonts w:ascii="Arial" w:hAnsi="Arial" w:eastAsia="Arial" w:cs="Arial"/>
          <w:b w:val="0"/>
          <w:bCs w:val="0"/>
          <w:i w:val="0"/>
          <w:iCs w:val="0"/>
          <w:noProof w:val="0"/>
          <w:color w:val="000000" w:themeColor="text1" w:themeTint="FF" w:themeShade="FF"/>
          <w:sz w:val="22"/>
          <w:szCs w:val="22"/>
          <w:lang w:val="en-US"/>
        </w:rPr>
        <w:t>workplace learning methods,</w:t>
      </w:r>
      <w:r w:rsidRPr="3E85032E" w:rsidR="4DF94A46">
        <w:rPr>
          <w:rFonts w:ascii="Arial" w:hAnsi="Arial" w:eastAsia="Arial" w:cs="Arial"/>
          <w:b w:val="0"/>
          <w:bCs w:val="0"/>
          <w:i w:val="0"/>
          <w:iCs w:val="0"/>
          <w:noProof w:val="0"/>
          <w:color w:val="000000" w:themeColor="text1" w:themeTint="FF" w:themeShade="FF"/>
          <w:sz w:val="22"/>
          <w:szCs w:val="22"/>
          <w:lang w:val="en-US"/>
        </w:rPr>
        <w:t xml:space="preserve"> interactive </w:t>
      </w:r>
      <w:r w:rsidRPr="3E85032E" w:rsidR="4DF94A46">
        <w:rPr>
          <w:rFonts w:ascii="Arial" w:hAnsi="Arial" w:eastAsia="Arial" w:cs="Arial"/>
          <w:b w:val="0"/>
          <w:bCs w:val="0"/>
          <w:i w:val="0"/>
          <w:iCs w:val="0"/>
          <w:noProof w:val="0"/>
          <w:color w:val="000000" w:themeColor="text1" w:themeTint="FF" w:themeShade="FF"/>
          <w:sz w:val="22"/>
          <w:szCs w:val="22"/>
          <w:lang w:val="en-US"/>
        </w:rPr>
        <w:t>learning</w:t>
      </w:r>
      <w:r w:rsidRPr="3E85032E" w:rsidR="4DF94A46">
        <w:rPr>
          <w:rFonts w:ascii="Arial" w:hAnsi="Arial" w:eastAsia="Arial" w:cs="Arial"/>
          <w:b w:val="0"/>
          <w:bCs w:val="0"/>
          <w:i w:val="0"/>
          <w:iCs w:val="0"/>
          <w:noProof w:val="0"/>
          <w:color w:val="000000" w:themeColor="text1" w:themeTint="FF" w:themeShade="FF"/>
          <w:sz w:val="22"/>
          <w:szCs w:val="22"/>
          <w:lang w:val="en-US"/>
        </w:rPr>
        <w:t xml:space="preserve"> actively </w:t>
      </w:r>
      <w:r w:rsidRPr="3E85032E" w:rsidR="4DF94A46">
        <w:rPr>
          <w:rFonts w:ascii="Arial" w:hAnsi="Arial" w:eastAsia="Arial" w:cs="Arial"/>
          <w:b w:val="0"/>
          <w:bCs w:val="0"/>
          <w:i w:val="0"/>
          <w:iCs w:val="0"/>
          <w:noProof w:val="0"/>
          <w:color w:val="000000" w:themeColor="text1" w:themeTint="FF" w:themeShade="FF"/>
          <w:sz w:val="22"/>
          <w:szCs w:val="22"/>
          <w:lang w:val="en-US"/>
        </w:rPr>
        <w:t xml:space="preserve">engages </w:t>
      </w:r>
      <w:r w:rsidRPr="3E85032E" w:rsidR="2FAF2EC4">
        <w:rPr>
          <w:rFonts w:ascii="Arial" w:hAnsi="Arial" w:eastAsia="Arial" w:cs="Arial"/>
          <w:b w:val="0"/>
          <w:bCs w:val="0"/>
          <w:i w:val="0"/>
          <w:iCs w:val="0"/>
          <w:noProof w:val="0"/>
          <w:color w:val="000000" w:themeColor="text1" w:themeTint="FF" w:themeShade="FF"/>
          <w:sz w:val="22"/>
          <w:szCs w:val="22"/>
          <w:lang w:val="en-US"/>
        </w:rPr>
        <w:t>employees</w:t>
      </w:r>
      <w:r w:rsidRPr="3E85032E" w:rsidR="365A4FC6">
        <w:rPr>
          <w:rFonts w:ascii="Arial" w:hAnsi="Arial" w:eastAsia="Arial" w:cs="Arial"/>
          <w:b w:val="0"/>
          <w:bCs w:val="0"/>
          <w:i w:val="0"/>
          <w:iCs w:val="0"/>
          <w:noProof w:val="0"/>
          <w:color w:val="000000" w:themeColor="text1" w:themeTint="FF" w:themeShade="FF"/>
          <w:sz w:val="22"/>
          <w:szCs w:val="22"/>
          <w:lang w:val="en-US"/>
        </w:rPr>
        <w:t xml:space="preserve"> in</w:t>
      </w:r>
      <w:r w:rsidRPr="3E85032E" w:rsidR="4DF94A46">
        <w:rPr>
          <w:rFonts w:ascii="Arial" w:hAnsi="Arial" w:eastAsia="Arial" w:cs="Arial"/>
          <w:b w:val="0"/>
          <w:bCs w:val="0"/>
          <w:i w:val="0"/>
          <w:iCs w:val="0"/>
          <w:noProof w:val="0"/>
          <w:color w:val="000000" w:themeColor="text1" w:themeTint="FF" w:themeShade="FF"/>
          <w:sz w:val="22"/>
          <w:szCs w:val="22"/>
          <w:lang w:val="en-US"/>
        </w:rPr>
        <w:t xml:space="preserve"> their own learning </w:t>
      </w:r>
      <w:r w:rsidRPr="3E85032E" w:rsidR="4DF94A46">
        <w:rPr>
          <w:rFonts w:ascii="Arial" w:hAnsi="Arial" w:eastAsia="Arial" w:cs="Arial"/>
          <w:b w:val="0"/>
          <w:bCs w:val="0"/>
          <w:i w:val="0"/>
          <w:iCs w:val="0"/>
          <w:noProof w:val="0"/>
          <w:color w:val="000000" w:themeColor="text1" w:themeTint="FF" w:themeShade="FF"/>
          <w:sz w:val="22"/>
          <w:szCs w:val="22"/>
          <w:lang w:val="en-US"/>
        </w:rPr>
        <w:t>experiences.</w:t>
      </w:r>
      <w:r w:rsidRPr="3E85032E" w:rsidR="4DF94A46">
        <w:rPr>
          <w:rFonts w:ascii="Arial" w:hAnsi="Arial" w:eastAsia="Arial" w:cs="Arial"/>
          <w:b w:val="0"/>
          <w:bCs w:val="0"/>
          <w:i w:val="0"/>
          <w:iCs w:val="0"/>
          <w:noProof w:val="0"/>
          <w:color w:val="000000" w:themeColor="text1" w:themeTint="FF" w:themeShade="FF"/>
          <w:sz w:val="22"/>
          <w:szCs w:val="22"/>
          <w:lang w:val="en-US"/>
        </w:rPr>
        <w:t xml:space="preserve"> </w:t>
      </w:r>
      <w:r w:rsidRPr="3E85032E" w:rsidR="4DF94A46">
        <w:rPr>
          <w:rFonts w:ascii="Arial" w:hAnsi="Arial" w:eastAsia="Arial" w:cs="Arial"/>
          <w:b w:val="0"/>
          <w:bCs w:val="0"/>
          <w:i w:val="0"/>
          <w:iCs w:val="0"/>
          <w:noProof w:val="0"/>
          <w:color w:val="000000" w:themeColor="text1" w:themeTint="FF" w:themeShade="FF"/>
          <w:sz w:val="22"/>
          <w:szCs w:val="22"/>
          <w:lang w:val="en-US"/>
        </w:rPr>
        <w:t xml:space="preserve">This training can take the form of simulations, scenarios, role plays, </w:t>
      </w:r>
      <w:r w:rsidRPr="3E85032E" w:rsidR="4DF94A46">
        <w:rPr>
          <w:rFonts w:ascii="Arial" w:hAnsi="Arial" w:eastAsia="Arial" w:cs="Arial"/>
          <w:b w:val="0"/>
          <w:bCs w:val="0"/>
          <w:i w:val="0"/>
          <w:iCs w:val="0"/>
          <w:noProof w:val="0"/>
          <w:color w:val="000000" w:themeColor="text1" w:themeTint="FF" w:themeShade="FF"/>
          <w:sz w:val="22"/>
          <w:szCs w:val="22"/>
          <w:lang w:val="en-US"/>
        </w:rPr>
        <w:t>quizzes,</w:t>
      </w:r>
      <w:r w:rsidRPr="3E85032E" w:rsidR="4DF94A46">
        <w:rPr>
          <w:rFonts w:ascii="Arial" w:hAnsi="Arial" w:eastAsia="Arial" w:cs="Arial"/>
          <w:b w:val="0"/>
          <w:bCs w:val="0"/>
          <w:i w:val="0"/>
          <w:iCs w:val="0"/>
          <w:noProof w:val="0"/>
          <w:color w:val="000000" w:themeColor="text1" w:themeTint="FF" w:themeShade="FF"/>
          <w:sz w:val="22"/>
          <w:szCs w:val="22"/>
          <w:lang w:val="en-US"/>
        </w:rPr>
        <w:t xml:space="preserve"> or games.</w:t>
      </w:r>
      <w:r w:rsidRPr="3E85032E" w:rsidR="1EB805BA">
        <w:rPr>
          <w:rFonts w:ascii="Arial" w:hAnsi="Arial" w:eastAsia="Arial" w:cs="Arial"/>
          <w:b w:val="0"/>
          <w:bCs w:val="0"/>
          <w:i w:val="0"/>
          <w:iCs w:val="0"/>
          <w:noProof w:val="0"/>
          <w:color w:val="000000" w:themeColor="text1" w:themeTint="FF" w:themeShade="FF"/>
          <w:sz w:val="22"/>
          <w:szCs w:val="22"/>
          <w:lang w:val="en-US"/>
        </w:rPr>
        <w:t xml:space="preserve"> (“5 Popular Employee Training Methods </w:t>
      </w:r>
      <w:r w:rsidRPr="3E85032E" w:rsidR="0D7FA19E">
        <w:rPr>
          <w:rFonts w:ascii="Arial" w:hAnsi="Arial" w:eastAsia="Arial" w:cs="Arial"/>
          <w:b w:val="0"/>
          <w:bCs w:val="0"/>
          <w:i w:val="0"/>
          <w:iCs w:val="0"/>
          <w:noProof w:val="0"/>
          <w:color w:val="000000" w:themeColor="text1" w:themeTint="FF" w:themeShade="FF"/>
          <w:sz w:val="22"/>
          <w:szCs w:val="22"/>
          <w:lang w:val="en-US"/>
        </w:rPr>
        <w:t>for</w:t>
      </w:r>
      <w:r w:rsidRPr="3E85032E" w:rsidR="1EB805BA">
        <w:rPr>
          <w:rFonts w:ascii="Arial" w:hAnsi="Arial" w:eastAsia="Arial" w:cs="Arial"/>
          <w:b w:val="0"/>
          <w:bCs w:val="0"/>
          <w:i w:val="0"/>
          <w:iCs w:val="0"/>
          <w:noProof w:val="0"/>
          <w:color w:val="000000" w:themeColor="text1" w:themeTint="FF" w:themeShade="FF"/>
          <w:sz w:val="22"/>
          <w:szCs w:val="22"/>
          <w:lang w:val="en-US"/>
        </w:rPr>
        <w:t xml:space="preserve"> Workplace Training ...”)</w:t>
      </w:r>
      <w:r w:rsidRPr="3E85032E" w:rsidR="4DF94A46">
        <w:rPr>
          <w:rFonts w:ascii="Arial" w:hAnsi="Arial" w:eastAsia="Arial" w:cs="Arial"/>
          <w:b w:val="0"/>
          <w:bCs w:val="0"/>
          <w:i w:val="0"/>
          <w:iCs w:val="0"/>
          <w:noProof w:val="0"/>
          <w:color w:val="000000" w:themeColor="text1" w:themeTint="FF" w:themeShade="FF"/>
          <w:sz w:val="22"/>
          <w:szCs w:val="22"/>
          <w:lang w:val="en-US"/>
        </w:rPr>
        <w:t xml:space="preserve"> By practicing their new skills and applying them in realistic work scenari</w:t>
      </w:r>
      <w:r w:rsidRPr="3E85032E" w:rsidR="4DF94A46">
        <w:rPr>
          <w:rFonts w:ascii="Arial" w:hAnsi="Arial" w:eastAsia="Arial" w:cs="Arial"/>
          <w:b w:val="0"/>
          <w:bCs w:val="0"/>
          <w:i w:val="0"/>
          <w:iCs w:val="0"/>
          <w:noProof w:val="0"/>
          <w:color w:val="000000" w:themeColor="text1" w:themeTint="FF" w:themeShade="FF"/>
          <w:sz w:val="22"/>
          <w:szCs w:val="22"/>
          <w:lang w:val="en-US"/>
        </w:rPr>
        <w:t xml:space="preserve">os, </w:t>
      </w:r>
      <w:r w:rsidRPr="3E85032E" w:rsidR="5A340BD2">
        <w:rPr>
          <w:rFonts w:ascii="Arial" w:hAnsi="Arial" w:eastAsia="Arial" w:cs="Arial"/>
          <w:b w:val="0"/>
          <w:bCs w:val="0"/>
          <w:i w:val="0"/>
          <w:iCs w:val="0"/>
          <w:noProof w:val="0"/>
          <w:color w:val="000000" w:themeColor="text1" w:themeTint="FF" w:themeShade="FF"/>
          <w:sz w:val="22"/>
          <w:szCs w:val="22"/>
          <w:lang w:val="en-US"/>
        </w:rPr>
        <w:t>em</w:t>
      </w:r>
      <w:r w:rsidRPr="3E85032E" w:rsidR="5A340BD2">
        <w:rPr>
          <w:rFonts w:ascii="Arial" w:hAnsi="Arial" w:eastAsia="Arial" w:cs="Arial"/>
          <w:b w:val="0"/>
          <w:bCs w:val="0"/>
          <w:i w:val="0"/>
          <w:iCs w:val="0"/>
          <w:noProof w:val="0"/>
          <w:color w:val="000000" w:themeColor="text1" w:themeTint="FF" w:themeShade="FF"/>
          <w:sz w:val="22"/>
          <w:szCs w:val="22"/>
          <w:lang w:val="en-US"/>
        </w:rPr>
        <w:t>ployee</w:t>
      </w:r>
      <w:r w:rsidRPr="3E85032E" w:rsidR="4DF94A46">
        <w:rPr>
          <w:rFonts w:ascii="Arial" w:hAnsi="Arial" w:eastAsia="Arial" w:cs="Arial"/>
          <w:b w:val="0"/>
          <w:bCs w:val="0"/>
          <w:i w:val="0"/>
          <w:iCs w:val="0"/>
          <w:noProof w:val="0"/>
          <w:color w:val="000000" w:themeColor="text1" w:themeTint="FF" w:themeShade="FF"/>
          <w:sz w:val="22"/>
          <w:szCs w:val="22"/>
          <w:lang w:val="en-US"/>
        </w:rPr>
        <w:t xml:space="preserve"> </w:t>
      </w:r>
      <w:r w:rsidRPr="3E85032E" w:rsidR="07AEC602">
        <w:rPr>
          <w:rFonts w:ascii="Arial" w:hAnsi="Arial" w:eastAsia="Arial" w:cs="Arial"/>
          <w:b w:val="0"/>
          <w:bCs w:val="0"/>
          <w:i w:val="0"/>
          <w:iCs w:val="0"/>
          <w:noProof w:val="0"/>
          <w:color w:val="000000" w:themeColor="text1" w:themeTint="FF" w:themeShade="FF"/>
          <w:sz w:val="22"/>
          <w:szCs w:val="22"/>
          <w:lang w:val="en-US"/>
        </w:rPr>
        <w:t>is</w:t>
      </w:r>
      <w:r w:rsidRPr="3E85032E" w:rsidR="4DF94A46">
        <w:rPr>
          <w:rFonts w:ascii="Arial" w:hAnsi="Arial" w:eastAsia="Arial" w:cs="Arial"/>
          <w:b w:val="0"/>
          <w:bCs w:val="0"/>
          <w:i w:val="0"/>
          <w:iCs w:val="0"/>
          <w:noProof w:val="0"/>
          <w:color w:val="000000" w:themeColor="text1" w:themeTint="FF" w:themeShade="FF"/>
          <w:sz w:val="22"/>
          <w:szCs w:val="22"/>
          <w:lang w:val="en-US"/>
        </w:rPr>
        <w:t xml:space="preserve"> not only more </w:t>
      </w:r>
      <w:r w:rsidRPr="3E85032E" w:rsidR="4DF94A46">
        <w:rPr>
          <w:rFonts w:ascii="Arial" w:hAnsi="Arial" w:eastAsia="Arial" w:cs="Arial"/>
          <w:b w:val="0"/>
          <w:bCs w:val="0"/>
          <w:i w:val="0"/>
          <w:iCs w:val="0"/>
          <w:noProof w:val="0"/>
          <w:color w:val="000000" w:themeColor="text1" w:themeTint="FF" w:themeShade="FF"/>
          <w:sz w:val="22"/>
          <w:szCs w:val="22"/>
          <w:lang w:val="en-US"/>
        </w:rPr>
        <w:t>engaged,</w:t>
      </w:r>
      <w:r w:rsidRPr="3E85032E" w:rsidR="4DF94A46">
        <w:rPr>
          <w:rFonts w:ascii="Arial" w:hAnsi="Arial" w:eastAsia="Arial" w:cs="Arial"/>
          <w:b w:val="0"/>
          <w:bCs w:val="0"/>
          <w:i w:val="0"/>
          <w:iCs w:val="0"/>
          <w:noProof w:val="0"/>
          <w:color w:val="000000" w:themeColor="text1" w:themeTint="FF" w:themeShade="FF"/>
          <w:sz w:val="22"/>
          <w:szCs w:val="22"/>
          <w:lang w:val="en-US"/>
        </w:rPr>
        <w:t xml:space="preserve"> but </w:t>
      </w:r>
      <w:r w:rsidRPr="3E85032E" w:rsidR="4DF94A46">
        <w:rPr>
          <w:rFonts w:ascii="Arial" w:hAnsi="Arial" w:eastAsia="Arial" w:cs="Arial"/>
          <w:b w:val="0"/>
          <w:bCs w:val="0"/>
          <w:i w:val="0"/>
          <w:iCs w:val="0"/>
          <w:noProof w:val="0"/>
          <w:color w:val="000000" w:themeColor="text1" w:themeTint="FF" w:themeShade="FF"/>
          <w:sz w:val="22"/>
          <w:szCs w:val="22"/>
          <w:lang w:val="en-US"/>
        </w:rPr>
        <w:t>are also</w:t>
      </w:r>
      <w:r w:rsidRPr="3E85032E" w:rsidR="4DF94A46">
        <w:rPr>
          <w:rFonts w:ascii="Arial" w:hAnsi="Arial" w:eastAsia="Arial" w:cs="Arial"/>
          <w:b w:val="0"/>
          <w:bCs w:val="0"/>
          <w:i w:val="0"/>
          <w:iCs w:val="0"/>
          <w:noProof w:val="0"/>
          <w:color w:val="000000" w:themeColor="text1" w:themeTint="FF" w:themeShade="FF"/>
          <w:sz w:val="22"/>
          <w:szCs w:val="22"/>
          <w:lang w:val="en-US"/>
        </w:rPr>
        <w:t xml:space="preserve"> more likely to </w:t>
      </w:r>
      <w:r w:rsidRPr="3E85032E" w:rsidR="4DF94A46">
        <w:rPr>
          <w:rFonts w:ascii="Arial" w:hAnsi="Arial" w:eastAsia="Arial" w:cs="Arial"/>
          <w:b w:val="0"/>
          <w:bCs w:val="0"/>
          <w:i w:val="0"/>
          <w:iCs w:val="0"/>
          <w:noProof w:val="0"/>
          <w:color w:val="000000" w:themeColor="text1" w:themeTint="FF" w:themeShade="FF"/>
          <w:sz w:val="22"/>
          <w:szCs w:val="22"/>
          <w:lang w:val="en-US"/>
        </w:rPr>
        <w:t>retain</w:t>
      </w:r>
      <w:r w:rsidRPr="3E85032E" w:rsidR="4DF94A46">
        <w:rPr>
          <w:rFonts w:ascii="Arial" w:hAnsi="Arial" w:eastAsia="Arial" w:cs="Arial"/>
          <w:b w:val="0"/>
          <w:bCs w:val="0"/>
          <w:i w:val="0"/>
          <w:iCs w:val="0"/>
          <w:noProof w:val="0"/>
          <w:color w:val="000000" w:themeColor="text1" w:themeTint="FF" w:themeShade="FF"/>
          <w:sz w:val="22"/>
          <w:szCs w:val="22"/>
          <w:lang w:val="en-US"/>
        </w:rPr>
        <w:t xml:space="preserve"> what </w:t>
      </w:r>
      <w:r w:rsidRPr="3E85032E" w:rsidR="4DF94A46">
        <w:rPr>
          <w:rFonts w:ascii="Arial" w:hAnsi="Arial" w:eastAsia="Arial" w:cs="Arial"/>
          <w:b w:val="0"/>
          <w:bCs w:val="0"/>
          <w:i w:val="0"/>
          <w:iCs w:val="0"/>
          <w:noProof w:val="0"/>
          <w:color w:val="000000" w:themeColor="text1" w:themeTint="FF" w:themeShade="FF"/>
          <w:sz w:val="22"/>
          <w:szCs w:val="22"/>
          <w:lang w:val="en-US"/>
        </w:rPr>
        <w:t>they have learned.</w:t>
      </w:r>
      <w:r w:rsidRPr="3E85032E" w:rsidR="4DF94A46">
        <w:rPr>
          <w:rFonts w:ascii="Arial" w:hAnsi="Arial" w:eastAsia="Arial" w:cs="Arial"/>
          <w:b w:val="0"/>
          <w:bCs w:val="0"/>
          <w:i w:val="0"/>
          <w:iCs w:val="0"/>
          <w:noProof w:val="0"/>
          <w:color w:val="000000" w:themeColor="text1" w:themeTint="FF" w:themeShade="FF"/>
          <w:sz w:val="22"/>
          <w:szCs w:val="22"/>
          <w:lang w:val="en-US"/>
        </w:rPr>
        <w:t xml:space="preserve"> However, it</w:t>
      </w:r>
      <w:r w:rsidRPr="3E85032E" w:rsidR="4DF94A46">
        <w:rPr>
          <w:rFonts w:ascii="Arial" w:hAnsi="Arial" w:eastAsia="Arial" w:cs="Arial"/>
          <w:b w:val="0"/>
          <w:bCs w:val="0"/>
          <w:i w:val="0"/>
          <w:iCs w:val="0"/>
          <w:noProof w:val="0"/>
          <w:color w:val="000000" w:themeColor="text1" w:themeTint="FF" w:themeShade="FF"/>
          <w:sz w:val="22"/>
          <w:szCs w:val="22"/>
          <w:lang w:val="en-US"/>
        </w:rPr>
        <w:t xml:space="preserve"> can be </w:t>
      </w:r>
      <w:r w:rsidRPr="3E85032E" w:rsidR="4DF94A46">
        <w:rPr>
          <w:rFonts w:ascii="Arial" w:hAnsi="Arial" w:eastAsia="Arial" w:cs="Arial"/>
          <w:b w:val="0"/>
          <w:bCs w:val="0"/>
          <w:i w:val="0"/>
          <w:iCs w:val="0"/>
          <w:noProof w:val="0"/>
          <w:color w:val="000000" w:themeColor="text1" w:themeTint="FF" w:themeShade="FF"/>
          <w:sz w:val="22"/>
          <w:szCs w:val="22"/>
          <w:lang w:val="en-US"/>
        </w:rPr>
        <w:t>time consuming if</w:t>
      </w:r>
      <w:r w:rsidRPr="3E85032E" w:rsidR="4DF94A46">
        <w:rPr>
          <w:rFonts w:ascii="Arial" w:hAnsi="Arial" w:eastAsia="Arial" w:cs="Arial"/>
          <w:b w:val="0"/>
          <w:bCs w:val="0"/>
          <w:i w:val="0"/>
          <w:iCs w:val="0"/>
          <w:noProof w:val="0"/>
          <w:color w:val="000000" w:themeColor="text1" w:themeTint="FF" w:themeShade="FF"/>
          <w:sz w:val="22"/>
          <w:szCs w:val="22"/>
          <w:lang w:val="en-US"/>
        </w:rPr>
        <w:t xml:space="preserve"> done in person, especially when </w:t>
      </w:r>
      <w:r w:rsidRPr="3E85032E" w:rsidR="0A56C285">
        <w:rPr>
          <w:rFonts w:ascii="Arial" w:hAnsi="Arial" w:eastAsia="Arial" w:cs="Arial"/>
          <w:b w:val="0"/>
          <w:bCs w:val="0"/>
          <w:i w:val="0"/>
          <w:iCs w:val="0"/>
          <w:noProof w:val="0"/>
          <w:color w:val="000000" w:themeColor="text1" w:themeTint="FF" w:themeShade="FF"/>
          <w:sz w:val="22"/>
          <w:szCs w:val="22"/>
          <w:lang w:val="en-US"/>
        </w:rPr>
        <w:t>employee</w:t>
      </w:r>
      <w:r w:rsidRPr="3E85032E" w:rsidR="4DF94A46">
        <w:rPr>
          <w:rFonts w:ascii="Arial" w:hAnsi="Arial" w:eastAsia="Arial" w:cs="Arial"/>
          <w:b w:val="0"/>
          <w:bCs w:val="0"/>
          <w:i w:val="0"/>
          <w:iCs w:val="0"/>
          <w:noProof w:val="0"/>
          <w:color w:val="000000" w:themeColor="text1" w:themeTint="FF" w:themeShade="FF"/>
          <w:sz w:val="22"/>
          <w:szCs w:val="22"/>
          <w:lang w:val="en-US"/>
        </w:rPr>
        <w:t xml:space="preserve"> </w:t>
      </w:r>
      <w:r w:rsidRPr="3E85032E" w:rsidR="79D2F870">
        <w:rPr>
          <w:rFonts w:ascii="Arial" w:hAnsi="Arial" w:eastAsia="Arial" w:cs="Arial"/>
          <w:b w:val="0"/>
          <w:bCs w:val="0"/>
          <w:i w:val="0"/>
          <w:iCs w:val="0"/>
          <w:noProof w:val="0"/>
          <w:color w:val="000000" w:themeColor="text1" w:themeTint="FF" w:themeShade="FF"/>
          <w:sz w:val="22"/>
          <w:szCs w:val="22"/>
          <w:lang w:val="en-US"/>
        </w:rPr>
        <w:t>requires</w:t>
      </w:r>
      <w:r w:rsidRPr="3E85032E" w:rsidR="4DF94A46">
        <w:rPr>
          <w:rFonts w:ascii="Arial" w:hAnsi="Arial" w:eastAsia="Arial" w:cs="Arial"/>
          <w:b w:val="0"/>
          <w:bCs w:val="0"/>
          <w:i w:val="0"/>
          <w:iCs w:val="0"/>
          <w:noProof w:val="0"/>
          <w:color w:val="000000" w:themeColor="text1" w:themeTint="FF" w:themeShade="FF"/>
          <w:sz w:val="22"/>
          <w:szCs w:val="22"/>
          <w:lang w:val="en-US"/>
        </w:rPr>
        <w:t xml:space="preserve"> regular feedback from </w:t>
      </w:r>
      <w:r w:rsidRPr="3E85032E" w:rsidR="66FFBE9D">
        <w:rPr>
          <w:rFonts w:ascii="Arial" w:hAnsi="Arial" w:eastAsia="Arial" w:cs="Arial"/>
          <w:b w:val="0"/>
          <w:bCs w:val="0"/>
          <w:i w:val="0"/>
          <w:iCs w:val="0"/>
          <w:noProof w:val="0"/>
          <w:color w:val="000000" w:themeColor="text1" w:themeTint="FF" w:themeShade="FF"/>
          <w:sz w:val="22"/>
          <w:szCs w:val="22"/>
          <w:lang w:val="en-US"/>
        </w:rPr>
        <w:t xml:space="preserve">manager. </w:t>
      </w:r>
      <w:r w:rsidRPr="3E85032E" w:rsidR="76061F3E">
        <w:rPr>
          <w:rFonts w:ascii="Arial" w:hAnsi="Arial" w:eastAsia="Arial" w:cs="Arial"/>
          <w:b w:val="0"/>
          <w:bCs w:val="0"/>
          <w:i w:val="0"/>
          <w:iCs w:val="0"/>
          <w:noProof w:val="0"/>
          <w:color w:val="000000" w:themeColor="text1" w:themeTint="FF" w:themeShade="FF"/>
          <w:sz w:val="22"/>
          <w:szCs w:val="22"/>
          <w:lang w:val="en-US"/>
        </w:rPr>
        <w:t>Retrospect of managing the staff team I strongly support intera</w:t>
      </w:r>
      <w:r w:rsidRPr="3E85032E" w:rsidR="6CE9533D">
        <w:rPr>
          <w:rFonts w:ascii="Arial" w:hAnsi="Arial" w:eastAsia="Arial" w:cs="Arial"/>
          <w:b w:val="0"/>
          <w:bCs w:val="0"/>
          <w:i w:val="0"/>
          <w:iCs w:val="0"/>
          <w:noProof w:val="0"/>
          <w:color w:val="000000" w:themeColor="text1" w:themeTint="FF" w:themeShade="FF"/>
          <w:sz w:val="22"/>
          <w:szCs w:val="22"/>
          <w:lang w:val="en-US"/>
        </w:rPr>
        <w:t xml:space="preserve">ctive Training as it </w:t>
      </w:r>
      <w:r w:rsidRPr="3E85032E" w:rsidR="2C81333B">
        <w:rPr>
          <w:rFonts w:ascii="Arial" w:hAnsi="Arial" w:eastAsia="Arial" w:cs="Arial"/>
          <w:b w:val="0"/>
          <w:bCs w:val="0"/>
          <w:i w:val="0"/>
          <w:iCs w:val="0"/>
          <w:noProof w:val="0"/>
          <w:color w:val="000000" w:themeColor="text1" w:themeTint="FF" w:themeShade="FF"/>
          <w:sz w:val="22"/>
          <w:szCs w:val="22"/>
          <w:lang w:val="en-US"/>
        </w:rPr>
        <w:t>helps</w:t>
      </w:r>
      <w:r w:rsidRPr="3E85032E" w:rsidR="6CE9533D">
        <w:rPr>
          <w:rFonts w:ascii="Arial" w:hAnsi="Arial" w:eastAsia="Arial" w:cs="Arial"/>
          <w:b w:val="0"/>
          <w:bCs w:val="0"/>
          <w:i w:val="0"/>
          <w:iCs w:val="0"/>
          <w:noProof w:val="0"/>
          <w:color w:val="000000" w:themeColor="text1" w:themeTint="FF" w:themeShade="FF"/>
          <w:sz w:val="22"/>
          <w:szCs w:val="22"/>
          <w:lang w:val="en-US"/>
        </w:rPr>
        <w:t xml:space="preserve"> with cohesivenes</w:t>
      </w:r>
      <w:r w:rsidRPr="3E85032E" w:rsidR="2DC76C48">
        <w:rPr>
          <w:rFonts w:ascii="Arial" w:hAnsi="Arial" w:eastAsia="Arial" w:cs="Arial"/>
          <w:b w:val="0"/>
          <w:bCs w:val="0"/>
          <w:i w:val="0"/>
          <w:iCs w:val="0"/>
          <w:noProof w:val="0"/>
          <w:color w:val="000000" w:themeColor="text1" w:themeTint="FF" w:themeShade="FF"/>
          <w:sz w:val="22"/>
          <w:szCs w:val="22"/>
          <w:lang w:val="en-US"/>
        </w:rPr>
        <w:t xml:space="preserve">s in the team and is an effective way </w:t>
      </w:r>
      <w:r w:rsidRPr="3E85032E" w:rsidR="0AE0AB08">
        <w:rPr>
          <w:rFonts w:ascii="Arial" w:hAnsi="Arial" w:eastAsia="Arial" w:cs="Arial"/>
          <w:b w:val="0"/>
          <w:bCs w:val="0"/>
          <w:i w:val="0"/>
          <w:iCs w:val="0"/>
          <w:noProof w:val="0"/>
          <w:color w:val="000000" w:themeColor="text1" w:themeTint="FF" w:themeShade="FF"/>
          <w:sz w:val="22"/>
          <w:szCs w:val="22"/>
          <w:lang w:val="en-US"/>
        </w:rPr>
        <w:t xml:space="preserve">for team players to socialize </w:t>
      </w:r>
      <w:r w:rsidRPr="3E85032E" w:rsidR="0AE0AB08">
        <w:rPr>
          <w:rFonts w:ascii="Arial" w:hAnsi="Arial" w:eastAsia="Arial" w:cs="Arial"/>
          <w:b w:val="0"/>
          <w:bCs w:val="0"/>
          <w:i w:val="0"/>
          <w:iCs w:val="0"/>
          <w:noProof w:val="0"/>
          <w:color w:val="000000" w:themeColor="text1" w:themeTint="FF" w:themeShade="FF"/>
          <w:sz w:val="22"/>
          <w:szCs w:val="22"/>
          <w:lang w:val="en-US"/>
        </w:rPr>
        <w:t xml:space="preserve">and build </w:t>
      </w:r>
      <w:r w:rsidRPr="3E85032E" w:rsidR="0AE0AB08">
        <w:rPr>
          <w:rFonts w:ascii="Arial" w:hAnsi="Arial" w:eastAsia="Arial" w:cs="Arial"/>
          <w:b w:val="0"/>
          <w:bCs w:val="0"/>
          <w:i w:val="0"/>
          <w:iCs w:val="0"/>
          <w:noProof w:val="0"/>
          <w:color w:val="000000" w:themeColor="text1" w:themeTint="FF" w:themeShade="FF"/>
          <w:sz w:val="22"/>
          <w:szCs w:val="22"/>
          <w:lang w:val="en-US"/>
        </w:rPr>
        <w:t>team spirit</w:t>
      </w:r>
      <w:r w:rsidRPr="3E85032E" w:rsidR="57BF87CA">
        <w:rPr>
          <w:rFonts w:ascii="Arial" w:hAnsi="Arial" w:eastAsia="Arial" w:cs="Arial"/>
          <w:b w:val="0"/>
          <w:bCs w:val="0"/>
          <w:i w:val="0"/>
          <w:iCs w:val="0"/>
          <w:noProof w:val="0"/>
          <w:color w:val="000000" w:themeColor="text1" w:themeTint="FF" w:themeShade="FF"/>
          <w:sz w:val="22"/>
          <w:szCs w:val="22"/>
          <w:lang w:val="en-US"/>
        </w:rPr>
        <w:t xml:space="preserve">. In today’s diverse workforce it is </w:t>
      </w:r>
      <w:r w:rsidRPr="3E85032E" w:rsidR="37C8F9FB">
        <w:rPr>
          <w:rFonts w:ascii="Arial" w:hAnsi="Arial" w:eastAsia="Arial" w:cs="Arial"/>
          <w:b w:val="0"/>
          <w:bCs w:val="0"/>
          <w:i w:val="0"/>
          <w:iCs w:val="0"/>
          <w:noProof w:val="0"/>
          <w:color w:val="000000" w:themeColor="text1" w:themeTint="FF" w:themeShade="FF"/>
          <w:sz w:val="22"/>
          <w:szCs w:val="22"/>
          <w:lang w:val="en-US"/>
        </w:rPr>
        <w:t xml:space="preserve">and good </w:t>
      </w:r>
      <w:r w:rsidRPr="3E85032E" w:rsidR="37C8F9FB">
        <w:rPr>
          <w:rFonts w:ascii="Arial" w:hAnsi="Arial" w:eastAsia="Arial" w:cs="Arial"/>
          <w:b w:val="0"/>
          <w:bCs w:val="0"/>
          <w:i w:val="0"/>
          <w:iCs w:val="0"/>
          <w:noProof w:val="0"/>
          <w:color w:val="000000" w:themeColor="text1" w:themeTint="FF" w:themeShade="FF"/>
          <w:sz w:val="22"/>
          <w:szCs w:val="22"/>
          <w:lang w:val="en-US"/>
        </w:rPr>
        <w:t>icebreaker</w:t>
      </w:r>
      <w:r w:rsidRPr="3E85032E" w:rsidR="37C8F9FB">
        <w:rPr>
          <w:rFonts w:ascii="Arial" w:hAnsi="Arial" w:eastAsia="Arial" w:cs="Arial"/>
          <w:b w:val="0"/>
          <w:bCs w:val="0"/>
          <w:i w:val="0"/>
          <w:iCs w:val="0"/>
          <w:noProof w:val="0"/>
          <w:color w:val="000000" w:themeColor="text1" w:themeTint="FF" w:themeShade="FF"/>
          <w:sz w:val="22"/>
          <w:szCs w:val="22"/>
          <w:lang w:val="en-US"/>
        </w:rPr>
        <w:t xml:space="preserve"> activity</w:t>
      </w:r>
    </w:p>
    <w:p w:rsidR="617D311C" w:rsidP="3E85032E" w:rsidRDefault="617D311C" w14:paraId="4384D9B4" w14:textId="51DA213E">
      <w:pPr>
        <w:pStyle w:val="Heading4"/>
        <w:spacing w:line="360" w:lineRule="auto"/>
        <w:jc w:val="left"/>
        <w:rPr>
          <w:rFonts w:ascii="Arial" w:hAnsi="Arial" w:eastAsia="Arial" w:cs="Arial"/>
          <w:b w:val="1"/>
          <w:bCs w:val="1"/>
          <w:i w:val="0"/>
          <w:iCs w:val="0"/>
          <w:noProof w:val="0"/>
          <w:color w:val="000000" w:themeColor="text1" w:themeTint="FF" w:themeShade="FF"/>
          <w:sz w:val="22"/>
          <w:szCs w:val="22"/>
          <w:lang w:val="en-US"/>
        </w:rPr>
      </w:pPr>
      <w:r w:rsidRPr="3E85032E" w:rsidR="63CFF799">
        <w:rPr>
          <w:rFonts w:ascii="Arial" w:hAnsi="Arial" w:eastAsia="Arial" w:cs="Arial"/>
          <w:b w:val="1"/>
          <w:bCs w:val="1"/>
          <w:i w:val="0"/>
          <w:iCs w:val="0"/>
          <w:noProof w:val="0"/>
          <w:color w:val="000000" w:themeColor="text1" w:themeTint="FF" w:themeShade="FF"/>
          <w:sz w:val="22"/>
          <w:szCs w:val="22"/>
          <w:lang w:val="en-US"/>
        </w:rPr>
        <w:t xml:space="preserve"> </w:t>
      </w:r>
      <w:r w:rsidRPr="3E85032E" w:rsidR="63CFF799">
        <w:rPr>
          <w:rFonts w:ascii="Arial" w:hAnsi="Arial" w:eastAsia="Arial" w:cs="Arial"/>
          <w:b w:val="1"/>
          <w:bCs w:val="1"/>
          <w:i w:val="0"/>
          <w:iCs w:val="0"/>
          <w:noProof w:val="0"/>
          <w:color w:val="000000" w:themeColor="text1" w:themeTint="FF" w:themeShade="FF"/>
          <w:sz w:val="22"/>
          <w:szCs w:val="22"/>
          <w:lang w:val="en-US"/>
        </w:rPr>
        <w:t>On-The-Job Training</w:t>
      </w:r>
    </w:p>
    <w:p w:rsidR="2215C82A" w:rsidP="3E85032E" w:rsidRDefault="2215C82A" w14:paraId="3D273B9E" w14:textId="23494A44">
      <w:pPr>
        <w:pStyle w:val="Normal"/>
        <w:spacing w:line="360" w:lineRule="auto"/>
        <w:jc w:val="left"/>
        <w:rPr>
          <w:rFonts w:ascii="Arial" w:hAnsi="Arial" w:eastAsia="Arial" w:cs="Arial"/>
          <w:noProof w:val="0"/>
          <w:sz w:val="22"/>
          <w:szCs w:val="22"/>
          <w:lang w:val="en-US"/>
        </w:rPr>
      </w:pPr>
      <w:r w:rsidRPr="3E85032E" w:rsidR="0C43E87B">
        <w:rPr>
          <w:noProof w:val="0"/>
          <w:lang w:val="en-US"/>
        </w:rPr>
        <w:t xml:space="preserve">With on-the-job training, employees are not only actively involved in learning, but also </w:t>
      </w:r>
      <w:r w:rsidRPr="3E85032E" w:rsidR="0C43E87B">
        <w:rPr>
          <w:noProof w:val="0"/>
          <w:lang w:val="en-US"/>
        </w:rPr>
        <w:t>participate</w:t>
      </w:r>
      <w:r w:rsidRPr="3E85032E" w:rsidR="0C43E87B">
        <w:rPr>
          <w:noProof w:val="0"/>
          <w:lang w:val="en-US"/>
        </w:rPr>
        <w:t xml:space="preserve"> in real-life activities related to their current or future jobs. It is one of the most effective training methods for succession planning. This type of training can promote rapid learning, as employees get into temporal depth. This experience</w:t>
      </w:r>
      <w:r w:rsidRPr="3E85032E" w:rsidR="25E0F1C7">
        <w:rPr>
          <w:noProof w:val="0"/>
          <w:lang w:val="en-US"/>
        </w:rPr>
        <w:t xml:space="preserve"> is hand on hands Training as this teache</w:t>
      </w:r>
      <w:r w:rsidRPr="3E85032E" w:rsidR="66BF0AD1">
        <w:rPr>
          <w:noProof w:val="0"/>
          <w:lang w:val="en-US"/>
        </w:rPr>
        <w:t xml:space="preserve">s employer to do certain task </w:t>
      </w:r>
      <w:r w:rsidRPr="3E85032E" w:rsidR="0432307A">
        <w:rPr>
          <w:noProof w:val="0"/>
          <w:lang w:val="en-US"/>
        </w:rPr>
        <w:t>supervise</w:t>
      </w:r>
      <w:r w:rsidRPr="3E85032E" w:rsidR="66BF0AD1">
        <w:rPr>
          <w:noProof w:val="0"/>
          <w:lang w:val="en-US"/>
        </w:rPr>
        <w:t xml:space="preserve"> by an </w:t>
      </w:r>
      <w:r w:rsidRPr="3E85032E" w:rsidR="65707D7E">
        <w:rPr>
          <w:noProof w:val="0"/>
          <w:lang w:val="en-US"/>
        </w:rPr>
        <w:t>experience</w:t>
      </w:r>
      <w:r w:rsidRPr="3E85032E" w:rsidR="0C43E87B">
        <w:rPr>
          <w:noProof w:val="0"/>
          <w:lang w:val="en-US"/>
        </w:rPr>
        <w:t xml:space="preserve"> </w:t>
      </w:r>
      <w:r w:rsidRPr="3E85032E" w:rsidR="085F9305">
        <w:rPr>
          <w:noProof w:val="0"/>
          <w:lang w:val="en-US"/>
        </w:rPr>
        <w:t>work colleague or manager, this can be a stressful situation if staff a</w:t>
      </w:r>
      <w:r w:rsidRPr="3E85032E" w:rsidR="5DA23ED0">
        <w:rPr>
          <w:noProof w:val="0"/>
          <w:lang w:val="en-US"/>
        </w:rPr>
        <w:t>re supervised by the manager</w:t>
      </w:r>
      <w:r w:rsidRPr="3E85032E" w:rsidR="5E2670F2">
        <w:rPr>
          <w:noProof w:val="0"/>
          <w:lang w:val="en-US"/>
        </w:rPr>
        <w:t>, so the Manager may delegate competent staff to do the Training</w:t>
      </w:r>
      <w:r w:rsidRPr="3E85032E" w:rsidR="02002CFF">
        <w:rPr>
          <w:noProof w:val="0"/>
          <w:lang w:val="en-US"/>
        </w:rPr>
        <w:t>.</w:t>
      </w:r>
      <w:r w:rsidRPr="3E85032E" w:rsidR="16FED2D3">
        <w:rPr>
          <w:noProof w:val="0"/>
          <w:lang w:val="en-US"/>
        </w:rPr>
        <w:t xml:space="preserve"> </w:t>
      </w:r>
      <w:r w:rsidRPr="3E85032E" w:rsidR="31967379">
        <w:rPr>
          <w:noProof w:val="0"/>
          <w:lang w:val="en-US"/>
        </w:rPr>
        <w:t>Retrospect</w:t>
      </w:r>
      <w:r w:rsidRPr="3E85032E" w:rsidR="16FED2D3">
        <w:rPr>
          <w:noProof w:val="0"/>
          <w:lang w:val="en-US"/>
        </w:rPr>
        <w:t xml:space="preserve"> </w:t>
      </w:r>
      <w:r w:rsidRPr="3E85032E" w:rsidR="255FFDDF">
        <w:rPr>
          <w:noProof w:val="0"/>
          <w:lang w:val="en-US"/>
        </w:rPr>
        <w:t>to Albert at el (2020) journal</w:t>
      </w:r>
      <w:r w:rsidRPr="3E85032E" w:rsidR="1B673FF1">
        <w:rPr>
          <w:noProof w:val="0"/>
          <w:lang w:val="en-US"/>
        </w:rPr>
        <w:t xml:space="preserve"> suggest</w:t>
      </w:r>
      <w:r w:rsidRPr="3E85032E" w:rsidR="1763B18F">
        <w:rPr>
          <w:noProof w:val="0"/>
          <w:lang w:val="en-US"/>
        </w:rPr>
        <w:t xml:space="preserve"> the </w:t>
      </w:r>
      <w:r w:rsidRPr="3E85032E" w:rsidR="15005174">
        <w:rPr>
          <w:rFonts w:ascii="Arial" w:hAnsi="Arial" w:eastAsia="Arial" w:cs="Arial"/>
          <w:b w:val="0"/>
          <w:bCs w:val="0"/>
          <w:i w:val="0"/>
          <w:iCs w:val="0"/>
          <w:noProof w:val="0"/>
          <w:color w:val="000000" w:themeColor="text1" w:themeTint="FF" w:themeShade="FF"/>
          <w:sz w:val="22"/>
          <w:szCs w:val="22"/>
          <w:lang w:val="en-US"/>
        </w:rPr>
        <w:t>socio-economic perspective, on-the-job training has positive effects on aggregate productivity and, to the extent that it benefits low-skilled and low-wage workers, it also improves income distribution. From the workers’ point of view, on-the-job training reduces the risk of unemployment, improves the prospects for job stability and potentially yields wage increases</w:t>
      </w:r>
      <w:r w:rsidRPr="3E85032E" w:rsidR="2936A34C">
        <w:rPr>
          <w:rFonts w:ascii="Arial" w:hAnsi="Arial" w:eastAsia="Arial" w:cs="Arial"/>
          <w:b w:val="0"/>
          <w:bCs w:val="0"/>
          <w:i w:val="0"/>
          <w:iCs w:val="0"/>
          <w:noProof w:val="0"/>
          <w:color w:val="000000" w:themeColor="text1" w:themeTint="FF" w:themeShade="FF"/>
          <w:sz w:val="22"/>
          <w:szCs w:val="22"/>
          <w:lang w:val="en-US"/>
        </w:rPr>
        <w:t>.</w:t>
      </w:r>
    </w:p>
    <w:p w:rsidR="6282B793" w:rsidP="3E85032E" w:rsidRDefault="6282B793" w14:paraId="2C9E140C" w14:textId="038E5B6D">
      <w:pPr>
        <w:pStyle w:val="Normal"/>
        <w:spacing w:line="360" w:lineRule="auto"/>
        <w:jc w:val="left"/>
        <w:rPr>
          <w:rFonts w:ascii="Arial" w:hAnsi="Arial" w:eastAsia="Arial" w:cs="Arial"/>
          <w:b w:val="0"/>
          <w:bCs w:val="0"/>
          <w:i w:val="0"/>
          <w:iCs w:val="0"/>
          <w:noProof w:val="0"/>
          <w:color w:val="000000" w:themeColor="text1" w:themeTint="FF" w:themeShade="FF"/>
          <w:sz w:val="22"/>
          <w:szCs w:val="22"/>
          <w:lang w:val="en-US"/>
        </w:rPr>
      </w:pPr>
    </w:p>
    <w:p w:rsidR="47D04B38" w:rsidP="3E85032E" w:rsidRDefault="47D04B38" w14:paraId="08A381D7" w14:textId="4431DB4B">
      <w:pPr>
        <w:pStyle w:val="Heading4"/>
        <w:spacing w:line="360" w:lineRule="auto"/>
        <w:jc w:val="left"/>
        <w:rPr>
          <w:rFonts w:ascii="Arial" w:hAnsi="Arial" w:eastAsia="Arial" w:cs="Arial"/>
          <w:b w:val="1"/>
          <w:bCs w:val="1"/>
          <w:i w:val="0"/>
          <w:iCs w:val="0"/>
          <w:noProof w:val="0"/>
          <w:color w:val="000000" w:themeColor="text1" w:themeTint="FF" w:themeShade="FF"/>
          <w:sz w:val="22"/>
          <w:szCs w:val="22"/>
          <w:lang w:val="en-US"/>
        </w:rPr>
      </w:pPr>
      <w:r w:rsidRPr="3E85032E" w:rsidR="63CFF799">
        <w:rPr>
          <w:rFonts w:ascii="Arial" w:hAnsi="Arial" w:eastAsia="Arial" w:cs="Arial"/>
          <w:b w:val="1"/>
          <w:bCs w:val="1"/>
          <w:i w:val="0"/>
          <w:iCs w:val="0"/>
          <w:noProof w:val="0"/>
          <w:color w:val="000000" w:themeColor="text1" w:themeTint="FF" w:themeShade="FF"/>
          <w:sz w:val="22"/>
          <w:szCs w:val="22"/>
          <w:lang w:val="en-US"/>
        </w:rPr>
        <w:t>Online Training</w:t>
      </w:r>
    </w:p>
    <w:p w:rsidR="13C2C3DD" w:rsidP="3E85032E" w:rsidRDefault="13C2C3DD" w14:paraId="529DC12A" w14:textId="12E40A40">
      <w:pPr>
        <w:pStyle w:val="Normal"/>
        <w:spacing w:line="360" w:lineRule="auto"/>
        <w:jc w:val="left"/>
        <w:rPr>
          <w:rFonts w:ascii="Arial" w:hAnsi="Arial" w:eastAsia="Arial" w:cs="Arial"/>
          <w:b w:val="1"/>
          <w:bCs w:val="1"/>
          <w:i w:val="0"/>
          <w:iCs w:val="0"/>
          <w:noProof w:val="0"/>
          <w:color w:val="000000" w:themeColor="text1" w:themeTint="FF" w:themeShade="FF"/>
          <w:sz w:val="22"/>
          <w:szCs w:val="22"/>
          <w:lang w:val="en-US"/>
        </w:rPr>
      </w:pPr>
      <w:r w:rsidRPr="3E85032E" w:rsidR="13C2C3DD">
        <w:rPr>
          <w:rFonts w:ascii="Arial" w:hAnsi="Arial" w:eastAsia="Arial" w:cs="Arial"/>
          <w:noProof w:val="0"/>
          <w:sz w:val="22"/>
          <w:szCs w:val="22"/>
          <w:lang w:val="en-US"/>
        </w:rPr>
        <w:t xml:space="preserve">eLearning, or online training, has become the most recognized solution to the challenge of how to train employees effectively. </w:t>
      </w:r>
      <w:r w:rsidRPr="3E85032E" w:rsidR="5F34D5D6">
        <w:rPr>
          <w:rFonts w:ascii="Arial" w:hAnsi="Arial" w:eastAsia="Arial" w:cs="Arial"/>
          <w:noProof w:val="0"/>
          <w:sz w:val="22"/>
          <w:szCs w:val="22"/>
          <w:lang w:val="en-US"/>
        </w:rPr>
        <w:t>Worklife's</w:t>
      </w:r>
      <w:r w:rsidRPr="3E85032E" w:rsidR="13C2C3DD">
        <w:rPr>
          <w:rFonts w:ascii="Arial" w:hAnsi="Arial" w:eastAsia="Arial" w:cs="Arial"/>
          <w:noProof w:val="0"/>
          <w:sz w:val="22"/>
          <w:szCs w:val="22"/>
          <w:lang w:val="en-US"/>
        </w:rPr>
        <w:t xml:space="preserve"> workplace training programs can include e-learning courses, webinars, videos, etc. and they allow you to present and test information in many ways. Training The variety offered by online training means that the employee can learn according to his style and immediate needs. It also means that they can learn as they go. The damage? Slightly higher than the initial development cost and Trusted Learning Management System (LMS) service fee.</w:t>
      </w:r>
    </w:p>
    <w:p w:rsidR="2215C82A" w:rsidP="3E85032E" w:rsidRDefault="2215C82A" w14:paraId="55879AD6" w14:textId="2856E8D3">
      <w:pPr>
        <w:pStyle w:val="ListParagraph"/>
        <w:numPr>
          <w:ilvl w:val="0"/>
          <w:numId w:val="3"/>
        </w:numPr>
        <w:spacing w:line="360" w:lineRule="auto"/>
        <w:jc w:val="left"/>
        <w:rPr>
          <w:rFonts w:ascii="Calibri" w:hAnsi="Calibri" w:eastAsia="Calibri" w:cs="Calibri" w:asciiTheme="minorAscii" w:hAnsiTheme="minorAscii" w:eastAsiaTheme="minorAscii" w:cstheme="minorAscii"/>
          <w:noProof w:val="0"/>
          <w:sz w:val="22"/>
          <w:szCs w:val="22"/>
          <w:lang w:val="en-US"/>
        </w:rPr>
      </w:pPr>
      <w:r w:rsidRPr="3E85032E" w:rsidR="2402E661">
        <w:rPr>
          <w:rFonts w:ascii="Arial" w:hAnsi="Arial" w:eastAsia="Arial" w:cs="Arial"/>
          <w:noProof w:val="0"/>
          <w:sz w:val="22"/>
          <w:szCs w:val="22"/>
          <w:lang w:val="en-US"/>
        </w:rPr>
        <w:t>The Continuous Professional Development</w:t>
      </w:r>
      <w:r w:rsidRPr="3E85032E" w:rsidR="45A36E94">
        <w:rPr>
          <w:rFonts w:ascii="Arial" w:hAnsi="Arial" w:eastAsia="Arial" w:cs="Arial"/>
          <w:noProof w:val="0"/>
          <w:sz w:val="22"/>
          <w:szCs w:val="22"/>
          <w:lang w:val="en-US"/>
        </w:rPr>
        <w:t xml:space="preserve"> (CPD) </w:t>
      </w:r>
      <w:r w:rsidRPr="3E85032E" w:rsidR="77FF591F">
        <w:rPr>
          <w:rFonts w:ascii="Arial" w:hAnsi="Arial" w:eastAsia="Arial" w:cs="Arial"/>
          <w:noProof w:val="0"/>
          <w:sz w:val="22"/>
          <w:szCs w:val="22"/>
          <w:lang w:val="en-US"/>
        </w:rPr>
        <w:t xml:space="preserve">is a continuous </w:t>
      </w:r>
      <w:r w:rsidRPr="3E85032E" w:rsidR="551897DF">
        <w:rPr>
          <w:rFonts w:ascii="Arial" w:hAnsi="Arial" w:eastAsia="Arial" w:cs="Arial"/>
          <w:noProof w:val="0"/>
          <w:sz w:val="22"/>
          <w:szCs w:val="22"/>
          <w:lang w:val="en-US"/>
        </w:rPr>
        <w:t xml:space="preserve">professional </w:t>
      </w:r>
      <w:r w:rsidRPr="3E85032E" w:rsidR="77FF591F">
        <w:rPr>
          <w:rFonts w:ascii="Arial" w:hAnsi="Arial" w:eastAsia="Arial" w:cs="Arial"/>
          <w:noProof w:val="0"/>
          <w:sz w:val="22"/>
          <w:szCs w:val="22"/>
          <w:lang w:val="en-US"/>
        </w:rPr>
        <w:t>learning</w:t>
      </w:r>
      <w:r w:rsidRPr="3E85032E" w:rsidR="6A015CC2">
        <w:rPr>
          <w:rFonts w:ascii="Arial" w:hAnsi="Arial" w:eastAsia="Arial" w:cs="Arial"/>
          <w:noProof w:val="0"/>
          <w:sz w:val="22"/>
          <w:szCs w:val="22"/>
          <w:lang w:val="en-US"/>
        </w:rPr>
        <w:t xml:space="preserve"> journey that help professional develop competence and </w:t>
      </w:r>
      <w:r w:rsidRPr="3E85032E" w:rsidR="200677B7">
        <w:rPr>
          <w:rFonts w:ascii="Arial" w:hAnsi="Arial" w:eastAsia="Arial" w:cs="Arial"/>
          <w:noProof w:val="0"/>
          <w:sz w:val="22"/>
          <w:szCs w:val="22"/>
          <w:lang w:val="en-US"/>
        </w:rPr>
        <w:t xml:space="preserve">enhance their performance </w:t>
      </w:r>
      <w:r w:rsidRPr="3E85032E" w:rsidR="6F66BF40">
        <w:rPr>
          <w:rFonts w:ascii="Arial" w:hAnsi="Arial" w:eastAsia="Arial" w:cs="Arial"/>
          <w:noProof w:val="0"/>
          <w:sz w:val="22"/>
          <w:szCs w:val="22"/>
          <w:lang w:val="en-US"/>
        </w:rPr>
        <w:t xml:space="preserve">abilities, the CPD </w:t>
      </w:r>
      <w:r w:rsidRPr="3E85032E" w:rsidR="25F00C57">
        <w:rPr>
          <w:rFonts w:ascii="Arial" w:hAnsi="Arial" w:eastAsia="Arial" w:cs="Arial"/>
          <w:noProof w:val="0"/>
          <w:sz w:val="22"/>
          <w:szCs w:val="22"/>
          <w:lang w:val="en-US"/>
        </w:rPr>
        <w:t>is</w:t>
      </w:r>
      <w:r w:rsidRPr="3E85032E" w:rsidR="6F66BF40">
        <w:rPr>
          <w:rFonts w:ascii="Arial" w:hAnsi="Arial" w:eastAsia="Arial" w:cs="Arial"/>
          <w:noProof w:val="0"/>
          <w:sz w:val="22"/>
          <w:szCs w:val="22"/>
          <w:lang w:val="en-US"/>
        </w:rPr>
        <w:t xml:space="preserve"> Ident</w:t>
      </w:r>
      <w:r w:rsidRPr="3E85032E" w:rsidR="5B70F529">
        <w:rPr>
          <w:rFonts w:ascii="Arial" w:hAnsi="Arial" w:eastAsia="Arial" w:cs="Arial"/>
          <w:noProof w:val="0"/>
          <w:sz w:val="22"/>
          <w:szCs w:val="22"/>
          <w:lang w:val="en-US"/>
        </w:rPr>
        <w:t>ify and plan</w:t>
      </w:r>
      <w:r w:rsidRPr="3E85032E" w:rsidR="52C1AF52">
        <w:rPr>
          <w:rFonts w:ascii="Arial" w:hAnsi="Arial" w:eastAsia="Arial" w:cs="Arial"/>
          <w:noProof w:val="0"/>
          <w:sz w:val="22"/>
          <w:szCs w:val="22"/>
          <w:lang w:val="en-US"/>
        </w:rPr>
        <w:t xml:space="preserve">, this is when employee discover the </w:t>
      </w:r>
      <w:r w:rsidRPr="3E85032E" w:rsidR="3D80CDBD">
        <w:rPr>
          <w:rFonts w:ascii="Arial" w:hAnsi="Arial" w:eastAsia="Arial" w:cs="Arial"/>
          <w:noProof w:val="0"/>
          <w:sz w:val="22"/>
          <w:szCs w:val="22"/>
          <w:lang w:val="en-US"/>
        </w:rPr>
        <w:t>area,</w:t>
      </w:r>
      <w:r w:rsidRPr="3E85032E" w:rsidR="52C1AF52">
        <w:rPr>
          <w:rFonts w:ascii="Arial" w:hAnsi="Arial" w:eastAsia="Arial" w:cs="Arial"/>
          <w:noProof w:val="0"/>
          <w:sz w:val="22"/>
          <w:szCs w:val="22"/>
          <w:lang w:val="en-US"/>
        </w:rPr>
        <w:t xml:space="preserve"> </w:t>
      </w:r>
      <w:r w:rsidRPr="3E85032E" w:rsidR="6F4E7542">
        <w:rPr>
          <w:rFonts w:ascii="Arial" w:hAnsi="Arial" w:eastAsia="Arial" w:cs="Arial"/>
          <w:noProof w:val="0"/>
          <w:sz w:val="22"/>
          <w:szCs w:val="22"/>
          <w:lang w:val="en-US"/>
        </w:rPr>
        <w:t xml:space="preserve">they </w:t>
      </w:r>
      <w:r w:rsidRPr="3E85032E" w:rsidR="7FCEE357">
        <w:rPr>
          <w:rFonts w:ascii="Arial" w:hAnsi="Arial" w:eastAsia="Arial" w:cs="Arial"/>
          <w:noProof w:val="0"/>
          <w:sz w:val="22"/>
          <w:szCs w:val="22"/>
          <w:lang w:val="en-US"/>
        </w:rPr>
        <w:t>need to improve and come up with a plan to change th</w:t>
      </w:r>
      <w:r w:rsidRPr="3E85032E" w:rsidR="7C25B2EE">
        <w:rPr>
          <w:rFonts w:ascii="Arial" w:hAnsi="Arial" w:eastAsia="Arial" w:cs="Arial"/>
          <w:noProof w:val="0"/>
          <w:sz w:val="22"/>
          <w:szCs w:val="22"/>
          <w:lang w:val="en-US"/>
        </w:rPr>
        <w:t>e situation, after the empl</w:t>
      </w:r>
      <w:r w:rsidRPr="3E85032E" w:rsidR="5595C145">
        <w:rPr>
          <w:rFonts w:ascii="Arial" w:hAnsi="Arial" w:eastAsia="Arial" w:cs="Arial"/>
          <w:noProof w:val="0"/>
          <w:sz w:val="22"/>
          <w:szCs w:val="22"/>
          <w:lang w:val="en-US"/>
        </w:rPr>
        <w:t>oyee will look at different alternative of implementing the ch</w:t>
      </w:r>
      <w:r w:rsidRPr="3E85032E" w:rsidR="3556FC88">
        <w:rPr>
          <w:rFonts w:ascii="Arial" w:hAnsi="Arial" w:eastAsia="Arial" w:cs="Arial"/>
          <w:noProof w:val="0"/>
          <w:sz w:val="22"/>
          <w:szCs w:val="22"/>
          <w:lang w:val="en-US"/>
        </w:rPr>
        <w:t xml:space="preserve">osen action, the employee can asked </w:t>
      </w:r>
      <w:r w:rsidRPr="3E85032E" w:rsidR="62D1B6B7">
        <w:rPr>
          <w:rFonts w:ascii="Arial" w:hAnsi="Arial" w:eastAsia="Arial" w:cs="Arial"/>
          <w:noProof w:val="0"/>
          <w:sz w:val="22"/>
          <w:szCs w:val="22"/>
          <w:lang w:val="en-US"/>
        </w:rPr>
        <w:t xml:space="preserve">their </w:t>
      </w:r>
      <w:r w:rsidRPr="3E85032E" w:rsidR="3556FC88">
        <w:rPr>
          <w:rFonts w:ascii="Arial" w:hAnsi="Arial" w:eastAsia="Arial" w:cs="Arial"/>
          <w:noProof w:val="0"/>
          <w:sz w:val="22"/>
          <w:szCs w:val="22"/>
          <w:lang w:val="en-US"/>
        </w:rPr>
        <w:t>employer</w:t>
      </w:r>
      <w:r w:rsidRPr="3E85032E" w:rsidR="2EBFFED7">
        <w:rPr>
          <w:rFonts w:ascii="Arial" w:hAnsi="Arial" w:eastAsia="Arial" w:cs="Arial"/>
          <w:noProof w:val="0"/>
          <w:sz w:val="22"/>
          <w:szCs w:val="22"/>
          <w:lang w:val="en-US"/>
        </w:rPr>
        <w:t xml:space="preserve"> to fund the training or the employee can invest in them self</w:t>
      </w:r>
      <w:r w:rsidRPr="3E85032E" w:rsidR="32A0C6EB">
        <w:rPr>
          <w:rFonts w:ascii="Arial" w:hAnsi="Arial" w:eastAsia="Arial" w:cs="Arial"/>
          <w:noProof w:val="0"/>
          <w:sz w:val="22"/>
          <w:szCs w:val="22"/>
          <w:lang w:val="en-US"/>
        </w:rPr>
        <w:t xml:space="preserve">, after the </w:t>
      </w:r>
      <w:r w:rsidRPr="3E85032E" w:rsidR="1A9303C1">
        <w:rPr>
          <w:rFonts w:ascii="Arial" w:hAnsi="Arial" w:eastAsia="Arial" w:cs="Arial"/>
          <w:noProof w:val="0"/>
          <w:sz w:val="22"/>
          <w:szCs w:val="22"/>
          <w:lang w:val="en-US"/>
        </w:rPr>
        <w:t>training</w:t>
      </w:r>
      <w:r w:rsidRPr="3E85032E" w:rsidR="32A0C6EB">
        <w:rPr>
          <w:rFonts w:ascii="Arial" w:hAnsi="Arial" w:eastAsia="Arial" w:cs="Arial"/>
          <w:noProof w:val="0"/>
          <w:sz w:val="22"/>
          <w:szCs w:val="22"/>
          <w:lang w:val="en-US"/>
        </w:rPr>
        <w:t xml:space="preserve"> the staff can reflect on the outcome has they reach their </w:t>
      </w:r>
      <w:r w:rsidRPr="3E85032E" w:rsidR="4DDAB8BA">
        <w:rPr>
          <w:rFonts w:ascii="Arial" w:hAnsi="Arial" w:eastAsia="Arial" w:cs="Arial"/>
          <w:noProof w:val="0"/>
          <w:sz w:val="22"/>
          <w:szCs w:val="22"/>
          <w:lang w:val="en-US"/>
        </w:rPr>
        <w:t>development goal</w:t>
      </w:r>
      <w:r w:rsidRPr="3E85032E" w:rsidR="388A5B8B">
        <w:rPr>
          <w:rFonts w:ascii="Arial" w:hAnsi="Arial" w:eastAsia="Arial" w:cs="Arial"/>
          <w:noProof w:val="0"/>
          <w:sz w:val="22"/>
          <w:szCs w:val="22"/>
          <w:lang w:val="en-US"/>
        </w:rPr>
        <w:t xml:space="preserve">, </w:t>
      </w:r>
      <w:r w:rsidRPr="3E85032E" w:rsidR="5DF999F6">
        <w:rPr>
          <w:rFonts w:ascii="Arial" w:hAnsi="Arial" w:eastAsia="Arial" w:cs="Arial"/>
          <w:noProof w:val="0"/>
          <w:sz w:val="22"/>
          <w:szCs w:val="22"/>
          <w:lang w:val="en-US"/>
        </w:rPr>
        <w:t>have they applied what they have learn at work and being able to share that experience wi</w:t>
      </w:r>
      <w:r w:rsidRPr="3E85032E" w:rsidR="18711C9D">
        <w:rPr>
          <w:rFonts w:ascii="Arial" w:hAnsi="Arial" w:eastAsia="Arial" w:cs="Arial"/>
          <w:noProof w:val="0"/>
          <w:sz w:val="22"/>
          <w:szCs w:val="22"/>
          <w:lang w:val="en-US"/>
        </w:rPr>
        <w:t>th other colleagues may inspire</w:t>
      </w:r>
      <w:r w:rsidRPr="3E85032E" w:rsidR="71E12AF3">
        <w:rPr>
          <w:rFonts w:ascii="Arial" w:hAnsi="Arial" w:eastAsia="Arial" w:cs="Arial"/>
          <w:noProof w:val="0"/>
          <w:sz w:val="22"/>
          <w:szCs w:val="22"/>
          <w:lang w:val="en-US"/>
        </w:rPr>
        <w:t>d them to develop, and the i</w:t>
      </w:r>
      <w:r w:rsidRPr="3E85032E" w:rsidR="63E32E96">
        <w:rPr>
          <w:rFonts w:ascii="Arial" w:hAnsi="Arial" w:eastAsia="Arial" w:cs="Arial"/>
          <w:noProof w:val="0"/>
          <w:sz w:val="22"/>
          <w:szCs w:val="22"/>
          <w:lang w:val="en-US"/>
        </w:rPr>
        <w:t xml:space="preserve">mpact that it may have on your career progress or Job recognition </w:t>
      </w:r>
      <w:r w:rsidRPr="3E85032E" w:rsidR="545FCC31">
        <w:rPr>
          <w:rFonts w:ascii="Arial" w:hAnsi="Arial" w:eastAsia="Arial" w:cs="Arial"/>
          <w:noProof w:val="0"/>
          <w:sz w:val="22"/>
          <w:szCs w:val="22"/>
          <w:lang w:val="en-US"/>
        </w:rPr>
        <w:t>and promotion to the next level.</w:t>
      </w:r>
      <w:r w:rsidRPr="3E85032E" w:rsidR="2186DFE2">
        <w:rPr>
          <w:rFonts w:ascii="Arial" w:hAnsi="Arial" w:eastAsia="Arial" w:cs="Arial"/>
          <w:noProof w:val="0"/>
          <w:sz w:val="22"/>
          <w:szCs w:val="22"/>
          <w:lang w:val="en-US"/>
        </w:rPr>
        <w:t xml:space="preserve"> The CPD is an accredited online e-Learning that </w:t>
      </w:r>
      <w:r w:rsidRPr="3E85032E" w:rsidR="43276815">
        <w:rPr>
          <w:rFonts w:ascii="Arial" w:hAnsi="Arial" w:eastAsia="Arial" w:cs="Arial"/>
          <w:noProof w:val="0"/>
          <w:sz w:val="22"/>
          <w:szCs w:val="22"/>
          <w:lang w:val="en-US"/>
        </w:rPr>
        <w:t xml:space="preserve">is </w:t>
      </w:r>
      <w:r w:rsidRPr="3E85032E" w:rsidR="2186DFE2">
        <w:rPr>
          <w:rFonts w:ascii="Arial" w:hAnsi="Arial" w:eastAsia="Arial" w:cs="Arial"/>
          <w:noProof w:val="0"/>
          <w:sz w:val="22"/>
          <w:szCs w:val="22"/>
          <w:lang w:val="en-US"/>
        </w:rPr>
        <w:t>created to</w:t>
      </w:r>
      <w:r w:rsidRPr="3E85032E" w:rsidR="500FEB9A">
        <w:rPr>
          <w:rFonts w:ascii="Arial" w:hAnsi="Arial" w:eastAsia="Arial" w:cs="Arial"/>
          <w:noProof w:val="0"/>
          <w:sz w:val="22"/>
          <w:szCs w:val="22"/>
          <w:lang w:val="en-US"/>
        </w:rPr>
        <w:t xml:space="preserve"> keep up with the fast pace </w:t>
      </w:r>
      <w:r w:rsidRPr="3E85032E" w:rsidR="758352A0">
        <w:rPr>
          <w:rFonts w:ascii="Arial" w:hAnsi="Arial" w:eastAsia="Arial" w:cs="Arial"/>
          <w:noProof w:val="0"/>
          <w:sz w:val="22"/>
          <w:szCs w:val="22"/>
          <w:lang w:val="en-US"/>
        </w:rPr>
        <w:t>of change in how we work and changing techniques so that you are not left beh</w:t>
      </w:r>
      <w:r w:rsidRPr="3E85032E" w:rsidR="67855643">
        <w:rPr>
          <w:rFonts w:ascii="Arial" w:hAnsi="Arial" w:eastAsia="Arial" w:cs="Arial"/>
          <w:noProof w:val="0"/>
          <w:sz w:val="22"/>
          <w:szCs w:val="22"/>
          <w:lang w:val="en-US"/>
        </w:rPr>
        <w:t>ind in the slow old fashion way of working.</w:t>
      </w:r>
    </w:p>
    <w:p w:rsidR="2215C82A" w:rsidP="3E85032E" w:rsidRDefault="2215C82A" w14:paraId="31468C79" w14:textId="257412D5">
      <w:pPr>
        <w:pStyle w:val="Normal"/>
        <w:spacing w:line="360" w:lineRule="auto"/>
        <w:jc w:val="left"/>
        <w:rPr>
          <w:rFonts w:ascii="Arial" w:hAnsi="Arial" w:eastAsia="Arial" w:cs="Arial"/>
          <w:noProof w:val="0"/>
          <w:sz w:val="22"/>
          <w:szCs w:val="22"/>
          <w:lang w:val="en-US"/>
        </w:rPr>
      </w:pPr>
    </w:p>
    <w:p w:rsidR="2215C82A" w:rsidP="3E85032E" w:rsidRDefault="2215C82A" w14:paraId="36BEE917" w14:textId="4F3674A3">
      <w:pPr>
        <w:pStyle w:val="Normal"/>
        <w:spacing w:line="360" w:lineRule="auto"/>
        <w:ind w:left="0"/>
        <w:rPr>
          <w:rFonts w:ascii="Arial" w:hAnsi="Arial" w:eastAsia="Arial" w:cs="Arial"/>
          <w:noProof w:val="0"/>
          <w:sz w:val="22"/>
          <w:szCs w:val="22"/>
          <w:lang w:val="en-US"/>
        </w:rPr>
      </w:pPr>
    </w:p>
    <w:p w:rsidR="40148438" w:rsidP="3E85032E" w:rsidRDefault="40148438" w14:paraId="23FEBC03" w14:textId="13410B9E">
      <w:pPr>
        <w:pStyle w:val="Normal"/>
        <w:spacing w:line="360" w:lineRule="auto"/>
        <w:rPr>
          <w:rFonts w:ascii="Arial" w:hAnsi="Arial" w:eastAsia="Arial" w:cs="Arial"/>
          <w:b w:val="1"/>
          <w:bCs w:val="1"/>
          <w:noProof w:val="0"/>
          <w:sz w:val="22"/>
          <w:szCs w:val="22"/>
          <w:lang w:val="en-US"/>
        </w:rPr>
      </w:pPr>
      <w:r w:rsidRPr="3E85032E" w:rsidR="40148438">
        <w:rPr>
          <w:rFonts w:ascii="Arial" w:hAnsi="Arial" w:eastAsia="Arial" w:cs="Arial"/>
          <w:b w:val="1"/>
          <w:bCs w:val="1"/>
          <w:noProof w:val="0"/>
          <w:sz w:val="22"/>
          <w:szCs w:val="22"/>
          <w:lang w:val="en-US"/>
        </w:rPr>
        <w:t>Swot analysis</w:t>
      </w:r>
    </w:p>
    <w:tbl>
      <w:tblPr>
        <w:tblStyle w:val="TableGrid"/>
        <w:tblW w:w="0" w:type="auto"/>
        <w:tblLayout w:type="fixed"/>
        <w:tblLook w:val="06A0" w:firstRow="1" w:lastRow="0" w:firstColumn="1" w:lastColumn="0" w:noHBand="1" w:noVBand="1"/>
      </w:tblPr>
      <w:tblGrid>
        <w:gridCol w:w="4680"/>
        <w:gridCol w:w="4680"/>
      </w:tblGrid>
      <w:tr w:rsidR="2215C82A" w:rsidTr="3E85032E" w14:paraId="432A8138">
        <w:tc>
          <w:tcPr>
            <w:tcW w:w="4680" w:type="dxa"/>
            <w:shd w:val="clear" w:color="auto" w:fill="92D050"/>
            <w:tcMar/>
          </w:tcPr>
          <w:p w:rsidR="79878A37" w:rsidP="3E85032E" w:rsidRDefault="79878A37" w14:paraId="3C569960" w14:textId="52676788">
            <w:pPr>
              <w:pStyle w:val="Normal"/>
              <w:spacing w:line="360" w:lineRule="auto"/>
              <w:rPr>
                <w:rFonts w:ascii="Arial" w:hAnsi="Arial" w:eastAsia="Arial" w:cs="Arial"/>
                <w:noProof w:val="0"/>
                <w:sz w:val="22"/>
                <w:szCs w:val="22"/>
                <w:lang w:val="en-US"/>
              </w:rPr>
            </w:pPr>
            <w:r w:rsidRPr="3E85032E" w:rsidR="3C7971AC">
              <w:rPr>
                <w:rFonts w:ascii="Arial" w:hAnsi="Arial" w:eastAsia="Arial" w:cs="Arial"/>
                <w:noProof w:val="0"/>
                <w:sz w:val="22"/>
                <w:szCs w:val="22"/>
                <w:lang w:val="en-US"/>
              </w:rPr>
              <w:t>Strengths</w:t>
            </w:r>
            <w:r w:rsidRPr="3E85032E" w:rsidR="3C7971AC">
              <w:rPr>
                <w:rFonts w:ascii="Arial" w:hAnsi="Arial" w:eastAsia="Arial" w:cs="Arial"/>
                <w:noProof w:val="0"/>
                <w:sz w:val="22"/>
                <w:szCs w:val="22"/>
                <w:lang w:val="en-US"/>
              </w:rPr>
              <w:t xml:space="preserve"> </w:t>
            </w:r>
          </w:p>
          <w:p w:rsidR="2215C82A" w:rsidP="3E85032E" w:rsidRDefault="2215C82A" w14:paraId="3A9E9E62" w14:textId="118CA3DA">
            <w:pPr>
              <w:pStyle w:val="Normal"/>
              <w:spacing w:line="360" w:lineRule="auto"/>
              <w:rPr>
                <w:rFonts w:ascii="Arial" w:hAnsi="Arial" w:eastAsia="Arial" w:cs="Arial"/>
                <w:noProof w:val="0"/>
                <w:sz w:val="22"/>
                <w:szCs w:val="22"/>
                <w:lang w:val="en-US"/>
              </w:rPr>
            </w:pPr>
          </w:p>
          <w:p w:rsidR="557853A7" w:rsidP="3E85032E" w:rsidRDefault="557853A7" w14:paraId="08CDE802" w14:textId="733F59F6">
            <w:pPr>
              <w:pStyle w:val="ListParagraph"/>
              <w:numPr>
                <w:ilvl w:val="0"/>
                <w:numId w:val="5"/>
              </w:numPr>
              <w:spacing w:line="360" w:lineRule="auto"/>
              <w:rPr>
                <w:rFonts w:ascii="Calibri" w:hAnsi="Calibri" w:eastAsia="Calibri" w:cs="Calibri" w:asciiTheme="minorAscii" w:hAnsiTheme="minorAscii" w:eastAsiaTheme="minorAscii" w:cstheme="minorAscii"/>
                <w:noProof w:val="0"/>
                <w:sz w:val="22"/>
                <w:szCs w:val="22"/>
                <w:lang w:val="en-US"/>
              </w:rPr>
            </w:pPr>
            <w:r w:rsidRPr="3E85032E" w:rsidR="46E607C7">
              <w:rPr>
                <w:rFonts w:ascii="Arial" w:hAnsi="Arial" w:eastAsia="Arial" w:cs="Arial"/>
                <w:noProof w:val="0"/>
                <w:sz w:val="22"/>
                <w:szCs w:val="22"/>
                <w:lang w:val="en-US"/>
              </w:rPr>
              <w:t>Qualifications</w:t>
            </w:r>
            <w:r w:rsidRPr="3E85032E" w:rsidR="016598DF">
              <w:rPr>
                <w:rFonts w:ascii="Arial" w:hAnsi="Arial" w:eastAsia="Arial" w:cs="Arial"/>
                <w:noProof w:val="0"/>
                <w:sz w:val="22"/>
                <w:szCs w:val="22"/>
                <w:lang w:val="en-US"/>
              </w:rPr>
              <w:t xml:space="preserve"> </w:t>
            </w:r>
          </w:p>
          <w:p w:rsidR="557853A7" w:rsidP="3E85032E" w:rsidRDefault="557853A7" w14:paraId="491A497C" w14:textId="3CD60139">
            <w:pPr>
              <w:pStyle w:val="ListParagraph"/>
              <w:numPr>
                <w:ilvl w:val="0"/>
                <w:numId w:val="5"/>
              </w:numPr>
              <w:spacing w:line="360" w:lineRule="auto"/>
              <w:rPr>
                <w:noProof w:val="0"/>
                <w:sz w:val="22"/>
                <w:szCs w:val="22"/>
                <w:lang w:val="en-US"/>
              </w:rPr>
            </w:pPr>
            <w:r w:rsidRPr="3E85032E" w:rsidR="46E607C7">
              <w:rPr>
                <w:rFonts w:ascii="Arial" w:hAnsi="Arial" w:eastAsia="Arial" w:cs="Arial"/>
                <w:noProof w:val="0"/>
                <w:sz w:val="22"/>
                <w:szCs w:val="22"/>
                <w:lang w:val="en-US"/>
              </w:rPr>
              <w:t>Skills competence</w:t>
            </w:r>
          </w:p>
          <w:p w:rsidR="2215C82A" w:rsidP="3E85032E" w:rsidRDefault="2215C82A" w14:paraId="5AE1131B" w14:textId="64BEF410">
            <w:pPr>
              <w:pStyle w:val="Normal"/>
              <w:spacing w:line="360" w:lineRule="auto"/>
              <w:ind w:left="0"/>
              <w:rPr>
                <w:rFonts w:ascii="Arial" w:hAnsi="Arial" w:eastAsia="Arial" w:cs="Arial"/>
                <w:noProof w:val="0"/>
                <w:sz w:val="22"/>
                <w:szCs w:val="22"/>
                <w:lang w:val="en-US"/>
              </w:rPr>
            </w:pPr>
          </w:p>
          <w:p w:rsidR="2215C82A" w:rsidP="3E85032E" w:rsidRDefault="2215C82A" w14:paraId="15E46AFF" w14:textId="189A9897">
            <w:pPr>
              <w:pStyle w:val="Normal"/>
              <w:spacing w:line="360" w:lineRule="auto"/>
              <w:rPr>
                <w:rFonts w:ascii="Arial" w:hAnsi="Arial" w:eastAsia="Arial" w:cs="Arial"/>
                <w:noProof w:val="0"/>
                <w:sz w:val="22"/>
                <w:szCs w:val="22"/>
                <w:lang w:val="en-US"/>
              </w:rPr>
            </w:pPr>
          </w:p>
          <w:p w:rsidR="2215C82A" w:rsidP="3E85032E" w:rsidRDefault="2215C82A" w14:paraId="4661207A" w14:textId="5C867430">
            <w:pPr>
              <w:pStyle w:val="Normal"/>
              <w:spacing w:line="360" w:lineRule="auto"/>
              <w:rPr>
                <w:rFonts w:ascii="Arial" w:hAnsi="Arial" w:eastAsia="Arial" w:cs="Arial"/>
                <w:noProof w:val="0"/>
                <w:sz w:val="22"/>
                <w:szCs w:val="22"/>
                <w:lang w:val="en-US"/>
              </w:rPr>
            </w:pPr>
          </w:p>
        </w:tc>
        <w:tc>
          <w:tcPr>
            <w:tcW w:w="4680" w:type="dxa"/>
            <w:shd w:val="clear" w:color="auto" w:fill="EDEDED" w:themeFill="accent3" w:themeFillTint="33"/>
            <w:tcMar/>
          </w:tcPr>
          <w:p w:rsidR="79878A37" w:rsidP="3E85032E" w:rsidRDefault="79878A37" w14:paraId="1994F8FB" w14:textId="0C9BE009">
            <w:pPr>
              <w:pStyle w:val="Normal"/>
              <w:spacing w:line="360" w:lineRule="auto"/>
              <w:rPr>
                <w:rFonts w:ascii="Arial" w:hAnsi="Arial" w:eastAsia="Arial" w:cs="Arial"/>
                <w:noProof w:val="0"/>
                <w:sz w:val="22"/>
                <w:szCs w:val="22"/>
                <w:lang w:val="en-US"/>
              </w:rPr>
            </w:pPr>
            <w:r w:rsidRPr="3E85032E" w:rsidR="3C7971AC">
              <w:rPr>
                <w:rFonts w:ascii="Arial" w:hAnsi="Arial" w:eastAsia="Arial" w:cs="Arial"/>
                <w:noProof w:val="0"/>
                <w:sz w:val="22"/>
                <w:szCs w:val="22"/>
                <w:lang w:val="en-US"/>
              </w:rPr>
              <w:t>Wea</w:t>
            </w:r>
            <w:r w:rsidRPr="3E85032E" w:rsidR="3C7971AC">
              <w:rPr>
                <w:rFonts w:ascii="Arial" w:hAnsi="Arial" w:eastAsia="Arial" w:cs="Arial"/>
                <w:noProof w:val="0"/>
                <w:sz w:val="22"/>
                <w:szCs w:val="22"/>
                <w:lang w:val="en-US"/>
              </w:rPr>
              <w:t>knesses</w:t>
            </w:r>
          </w:p>
          <w:p w:rsidR="2215C82A" w:rsidP="3E85032E" w:rsidRDefault="2215C82A" w14:paraId="218F94B5" w14:textId="4F8DC4E8">
            <w:pPr>
              <w:pStyle w:val="Normal"/>
              <w:spacing w:line="360" w:lineRule="auto"/>
              <w:rPr>
                <w:rFonts w:ascii="Arial" w:hAnsi="Arial" w:eastAsia="Arial" w:cs="Arial"/>
                <w:noProof w:val="0"/>
                <w:sz w:val="22"/>
                <w:szCs w:val="22"/>
                <w:lang w:val="en-US"/>
              </w:rPr>
            </w:pPr>
          </w:p>
          <w:p w:rsidR="64ED7CF2" w:rsidP="3E85032E" w:rsidRDefault="64ED7CF2" w14:paraId="7D7D8CE6" w14:textId="12900A77">
            <w:pPr>
              <w:pStyle w:val="ListParagraph"/>
              <w:numPr>
                <w:ilvl w:val="0"/>
                <w:numId w:val="6"/>
              </w:numPr>
              <w:spacing w:line="360" w:lineRule="auto"/>
              <w:rPr>
                <w:rFonts w:ascii="Calibri" w:hAnsi="Calibri" w:eastAsia="Calibri" w:cs="Calibri" w:asciiTheme="minorAscii" w:hAnsiTheme="minorAscii" w:eastAsiaTheme="minorAscii" w:cstheme="minorAscii"/>
                <w:noProof w:val="0"/>
                <w:sz w:val="22"/>
                <w:szCs w:val="22"/>
                <w:lang w:val="en-US"/>
              </w:rPr>
            </w:pPr>
            <w:r w:rsidRPr="3E85032E" w:rsidR="056E4604">
              <w:rPr>
                <w:rFonts w:ascii="Arial" w:hAnsi="Arial" w:eastAsia="Arial" w:cs="Arial"/>
                <w:noProof w:val="0"/>
                <w:sz w:val="22"/>
                <w:szCs w:val="22"/>
                <w:lang w:val="en-US"/>
              </w:rPr>
              <w:t>Skills that need development</w:t>
            </w:r>
          </w:p>
          <w:p w:rsidR="59977D18" w:rsidP="3E85032E" w:rsidRDefault="59977D18" w14:paraId="0278A0DB" w14:textId="24846B4D">
            <w:pPr>
              <w:pStyle w:val="ListParagraph"/>
              <w:numPr>
                <w:ilvl w:val="0"/>
                <w:numId w:val="6"/>
              </w:numPr>
              <w:spacing w:line="360" w:lineRule="auto"/>
              <w:rPr>
                <w:noProof w:val="0"/>
                <w:sz w:val="22"/>
                <w:szCs w:val="22"/>
                <w:lang w:val="en-US"/>
              </w:rPr>
            </w:pPr>
            <w:r w:rsidRPr="3E85032E" w:rsidR="5D4BF69A">
              <w:rPr>
                <w:rFonts w:ascii="Arial" w:hAnsi="Arial" w:eastAsia="Arial" w:cs="Arial"/>
                <w:noProof w:val="0"/>
                <w:sz w:val="22"/>
                <w:szCs w:val="22"/>
                <w:lang w:val="en-US"/>
              </w:rPr>
              <w:t>Lack of competency</w:t>
            </w:r>
          </w:p>
          <w:p w:rsidR="2215C82A" w:rsidP="3E85032E" w:rsidRDefault="2215C82A" w14:paraId="625964C7" w14:textId="6A71DA9A">
            <w:pPr>
              <w:pStyle w:val="Normal"/>
              <w:spacing w:line="360" w:lineRule="auto"/>
              <w:ind w:left="0"/>
              <w:rPr>
                <w:rFonts w:ascii="Arial" w:hAnsi="Arial" w:eastAsia="Arial" w:cs="Arial"/>
                <w:noProof w:val="0"/>
                <w:sz w:val="22"/>
                <w:szCs w:val="22"/>
                <w:lang w:val="en-US"/>
              </w:rPr>
            </w:pPr>
          </w:p>
          <w:p w:rsidR="2215C82A" w:rsidP="3E85032E" w:rsidRDefault="2215C82A" w14:paraId="6D7DED8F" w14:textId="35C1F505">
            <w:pPr>
              <w:pStyle w:val="Normal"/>
              <w:spacing w:line="360" w:lineRule="auto"/>
              <w:ind w:left="0"/>
              <w:rPr>
                <w:rFonts w:ascii="Arial" w:hAnsi="Arial" w:eastAsia="Arial" w:cs="Arial"/>
                <w:noProof w:val="0"/>
                <w:sz w:val="22"/>
                <w:szCs w:val="22"/>
                <w:lang w:val="en-US"/>
              </w:rPr>
            </w:pPr>
          </w:p>
          <w:p w:rsidR="2215C82A" w:rsidP="3E85032E" w:rsidRDefault="2215C82A" w14:paraId="3D594612" w14:textId="61083369">
            <w:pPr>
              <w:pStyle w:val="Normal"/>
              <w:spacing w:line="360" w:lineRule="auto"/>
              <w:rPr>
                <w:rFonts w:ascii="Arial" w:hAnsi="Arial" w:eastAsia="Arial" w:cs="Arial"/>
                <w:noProof w:val="0"/>
                <w:sz w:val="22"/>
                <w:szCs w:val="22"/>
                <w:lang w:val="en-US"/>
              </w:rPr>
            </w:pPr>
          </w:p>
          <w:p w:rsidR="2215C82A" w:rsidP="3E85032E" w:rsidRDefault="2215C82A" w14:paraId="57E720E5" w14:textId="6E7ADC2E">
            <w:pPr>
              <w:pStyle w:val="Normal"/>
              <w:spacing w:line="360" w:lineRule="auto"/>
              <w:rPr>
                <w:rFonts w:ascii="Arial" w:hAnsi="Arial" w:eastAsia="Arial" w:cs="Arial"/>
                <w:noProof w:val="0"/>
                <w:sz w:val="22"/>
                <w:szCs w:val="22"/>
                <w:lang w:val="en-US"/>
              </w:rPr>
            </w:pPr>
          </w:p>
          <w:p w:rsidR="2215C82A" w:rsidP="3E85032E" w:rsidRDefault="2215C82A" w14:paraId="071E2CB3" w14:textId="2341A89B">
            <w:pPr>
              <w:pStyle w:val="Normal"/>
              <w:spacing w:line="360" w:lineRule="auto"/>
              <w:rPr>
                <w:rFonts w:ascii="Arial" w:hAnsi="Arial" w:eastAsia="Arial" w:cs="Arial"/>
                <w:noProof w:val="0"/>
                <w:sz w:val="22"/>
                <w:szCs w:val="22"/>
                <w:lang w:val="en-US"/>
              </w:rPr>
            </w:pPr>
          </w:p>
          <w:p w:rsidR="2215C82A" w:rsidP="3E85032E" w:rsidRDefault="2215C82A" w14:paraId="5368C709" w14:textId="46E0B42F">
            <w:pPr>
              <w:pStyle w:val="Normal"/>
              <w:spacing w:line="360" w:lineRule="auto"/>
              <w:rPr>
                <w:rFonts w:ascii="Arial" w:hAnsi="Arial" w:eastAsia="Arial" w:cs="Arial"/>
                <w:noProof w:val="0"/>
                <w:sz w:val="22"/>
                <w:szCs w:val="22"/>
                <w:lang w:val="en-US"/>
              </w:rPr>
            </w:pPr>
          </w:p>
          <w:p w:rsidR="2215C82A" w:rsidP="3E85032E" w:rsidRDefault="2215C82A" w14:paraId="6C2B8AD7" w14:textId="1A140137">
            <w:pPr>
              <w:pStyle w:val="Normal"/>
              <w:spacing w:line="360" w:lineRule="auto"/>
              <w:rPr>
                <w:rFonts w:ascii="Arial" w:hAnsi="Arial" w:eastAsia="Arial" w:cs="Arial"/>
                <w:noProof w:val="0"/>
                <w:sz w:val="22"/>
                <w:szCs w:val="22"/>
                <w:lang w:val="en-US"/>
              </w:rPr>
            </w:pPr>
          </w:p>
          <w:p w:rsidR="2215C82A" w:rsidP="3E85032E" w:rsidRDefault="2215C82A" w14:paraId="7C019243" w14:textId="5E5BF2FB">
            <w:pPr>
              <w:pStyle w:val="Normal"/>
              <w:spacing w:line="360" w:lineRule="auto"/>
              <w:rPr>
                <w:rFonts w:ascii="Arial" w:hAnsi="Arial" w:eastAsia="Arial" w:cs="Arial"/>
                <w:noProof w:val="0"/>
                <w:sz w:val="22"/>
                <w:szCs w:val="22"/>
                <w:lang w:val="en-US"/>
              </w:rPr>
            </w:pPr>
          </w:p>
          <w:p w:rsidR="2215C82A" w:rsidP="3E85032E" w:rsidRDefault="2215C82A" w14:paraId="0B90DEC8" w14:textId="5FD69F00">
            <w:pPr>
              <w:pStyle w:val="Normal"/>
              <w:spacing w:line="360" w:lineRule="auto"/>
              <w:rPr>
                <w:rFonts w:ascii="Arial" w:hAnsi="Arial" w:eastAsia="Arial" w:cs="Arial"/>
                <w:noProof w:val="0"/>
                <w:sz w:val="22"/>
                <w:szCs w:val="22"/>
                <w:lang w:val="en-US"/>
              </w:rPr>
            </w:pPr>
          </w:p>
        </w:tc>
      </w:tr>
      <w:tr w:rsidR="2215C82A" w:rsidTr="3E85032E" w14:paraId="39A9D237">
        <w:tc>
          <w:tcPr>
            <w:tcW w:w="4680" w:type="dxa"/>
            <w:shd w:val="clear" w:color="auto" w:fill="F7CAAC" w:themeFill="accent2" w:themeFillTint="66"/>
            <w:tcMar/>
          </w:tcPr>
          <w:p w:rsidR="79878A37" w:rsidP="3E85032E" w:rsidRDefault="79878A37" w14:paraId="4605D578" w14:textId="13BB97B0">
            <w:pPr>
              <w:pStyle w:val="Normal"/>
              <w:spacing w:line="360" w:lineRule="auto"/>
              <w:rPr>
                <w:rFonts w:ascii="Arial" w:hAnsi="Arial" w:eastAsia="Arial" w:cs="Arial"/>
                <w:noProof w:val="0"/>
                <w:sz w:val="22"/>
                <w:szCs w:val="22"/>
                <w:lang w:val="en-US"/>
              </w:rPr>
            </w:pPr>
            <w:r w:rsidRPr="3E85032E" w:rsidR="3C7971AC">
              <w:rPr>
                <w:rFonts w:ascii="Arial" w:hAnsi="Arial" w:eastAsia="Arial" w:cs="Arial"/>
                <w:noProof w:val="0"/>
                <w:sz w:val="22"/>
                <w:szCs w:val="22"/>
                <w:lang w:val="en-US"/>
              </w:rPr>
              <w:t>Opportunity</w:t>
            </w:r>
          </w:p>
          <w:p w:rsidR="2215C82A" w:rsidP="3E85032E" w:rsidRDefault="2215C82A" w14:paraId="611D219D" w14:textId="52D5F5FE">
            <w:pPr>
              <w:pStyle w:val="Normal"/>
              <w:spacing w:line="360" w:lineRule="auto"/>
              <w:rPr>
                <w:rFonts w:ascii="Arial" w:hAnsi="Arial" w:eastAsia="Arial" w:cs="Arial"/>
                <w:noProof w:val="0"/>
                <w:sz w:val="22"/>
                <w:szCs w:val="22"/>
                <w:lang w:val="en-US"/>
              </w:rPr>
            </w:pPr>
          </w:p>
          <w:p w:rsidR="71283E7E" w:rsidP="3E85032E" w:rsidRDefault="71283E7E" w14:paraId="0DC159DA" w14:textId="76F3688D">
            <w:pPr>
              <w:pStyle w:val="ListParagraph"/>
              <w:numPr>
                <w:ilvl w:val="0"/>
                <w:numId w:val="7"/>
              </w:numPr>
              <w:spacing w:line="360" w:lineRule="auto"/>
              <w:rPr>
                <w:rFonts w:ascii="Calibri" w:hAnsi="Calibri" w:eastAsia="Calibri" w:cs="Calibri" w:asciiTheme="minorAscii" w:hAnsiTheme="minorAscii" w:eastAsiaTheme="minorAscii" w:cstheme="minorAscii"/>
                <w:noProof w:val="0"/>
                <w:sz w:val="22"/>
                <w:szCs w:val="22"/>
                <w:lang w:val="en-US"/>
              </w:rPr>
            </w:pPr>
            <w:r w:rsidRPr="3E85032E" w:rsidR="69774CCD">
              <w:rPr>
                <w:rFonts w:ascii="Arial" w:hAnsi="Arial" w:eastAsia="Arial" w:cs="Arial"/>
                <w:noProof w:val="0"/>
                <w:sz w:val="22"/>
                <w:szCs w:val="22"/>
                <w:lang w:val="en-US"/>
              </w:rPr>
              <w:t>Training</w:t>
            </w:r>
          </w:p>
          <w:p w:rsidR="71283E7E" w:rsidP="3E85032E" w:rsidRDefault="71283E7E" w14:paraId="66AF5C0B" w14:textId="47D34375">
            <w:pPr>
              <w:pStyle w:val="ListParagraph"/>
              <w:numPr>
                <w:ilvl w:val="0"/>
                <w:numId w:val="7"/>
              </w:numPr>
              <w:spacing w:line="360" w:lineRule="auto"/>
              <w:rPr>
                <w:noProof w:val="0"/>
                <w:sz w:val="22"/>
                <w:szCs w:val="22"/>
                <w:lang w:val="en-US"/>
              </w:rPr>
            </w:pPr>
            <w:r w:rsidRPr="3E85032E" w:rsidR="69774CCD">
              <w:rPr>
                <w:rFonts w:ascii="Arial" w:hAnsi="Arial" w:eastAsia="Arial" w:cs="Arial"/>
                <w:noProof w:val="0"/>
                <w:sz w:val="22"/>
                <w:szCs w:val="22"/>
                <w:lang w:val="en-US"/>
              </w:rPr>
              <w:t>Online course</w:t>
            </w:r>
          </w:p>
          <w:p w:rsidR="71283E7E" w:rsidP="3E85032E" w:rsidRDefault="71283E7E" w14:paraId="091EEACB" w14:textId="6EE10D0D">
            <w:pPr>
              <w:pStyle w:val="ListParagraph"/>
              <w:numPr>
                <w:ilvl w:val="0"/>
                <w:numId w:val="7"/>
              </w:numPr>
              <w:spacing w:line="360" w:lineRule="auto"/>
              <w:rPr>
                <w:noProof w:val="0"/>
                <w:sz w:val="22"/>
                <w:szCs w:val="22"/>
                <w:lang w:val="en-US"/>
              </w:rPr>
            </w:pPr>
            <w:r w:rsidRPr="3E85032E" w:rsidR="69774CCD">
              <w:rPr>
                <w:rFonts w:ascii="Arial" w:hAnsi="Arial" w:eastAsia="Arial" w:cs="Arial"/>
                <w:noProof w:val="0"/>
                <w:sz w:val="22"/>
                <w:szCs w:val="22"/>
                <w:lang w:val="en-US"/>
              </w:rPr>
              <w:t>Work shops</w:t>
            </w:r>
          </w:p>
          <w:p w:rsidR="2215C82A" w:rsidP="3E85032E" w:rsidRDefault="2215C82A" w14:paraId="60B33BDC" w14:textId="24941900">
            <w:pPr>
              <w:pStyle w:val="Normal"/>
              <w:spacing w:line="360" w:lineRule="auto"/>
              <w:rPr>
                <w:rFonts w:ascii="Arial" w:hAnsi="Arial" w:eastAsia="Arial" w:cs="Arial"/>
                <w:noProof w:val="0"/>
                <w:sz w:val="22"/>
                <w:szCs w:val="22"/>
                <w:lang w:val="en-US"/>
              </w:rPr>
            </w:pPr>
          </w:p>
          <w:p w:rsidR="2215C82A" w:rsidP="3E85032E" w:rsidRDefault="2215C82A" w14:paraId="66429A0C" w14:textId="78470401">
            <w:pPr>
              <w:pStyle w:val="Normal"/>
              <w:spacing w:line="360" w:lineRule="auto"/>
              <w:rPr>
                <w:rFonts w:ascii="Arial" w:hAnsi="Arial" w:eastAsia="Arial" w:cs="Arial"/>
                <w:noProof w:val="0"/>
                <w:sz w:val="22"/>
                <w:szCs w:val="22"/>
                <w:lang w:val="en-US"/>
              </w:rPr>
            </w:pPr>
          </w:p>
          <w:p w:rsidR="2215C82A" w:rsidP="3E85032E" w:rsidRDefault="2215C82A" w14:paraId="1271532A" w14:textId="74F13307">
            <w:pPr>
              <w:pStyle w:val="Normal"/>
              <w:spacing w:line="360" w:lineRule="auto"/>
              <w:rPr>
                <w:rFonts w:ascii="Arial" w:hAnsi="Arial" w:eastAsia="Arial" w:cs="Arial"/>
                <w:noProof w:val="0"/>
                <w:sz w:val="22"/>
                <w:szCs w:val="22"/>
                <w:lang w:val="en-US"/>
              </w:rPr>
            </w:pPr>
          </w:p>
          <w:p w:rsidR="2215C82A" w:rsidP="3E85032E" w:rsidRDefault="2215C82A" w14:paraId="2EBE36A5" w14:textId="2E917106">
            <w:pPr>
              <w:pStyle w:val="Normal"/>
              <w:spacing w:line="360" w:lineRule="auto"/>
              <w:rPr>
                <w:rFonts w:ascii="Arial" w:hAnsi="Arial" w:eastAsia="Arial" w:cs="Arial"/>
                <w:noProof w:val="0"/>
                <w:sz w:val="22"/>
                <w:szCs w:val="22"/>
                <w:lang w:val="en-US"/>
              </w:rPr>
            </w:pPr>
          </w:p>
          <w:p w:rsidR="2215C82A" w:rsidP="3E85032E" w:rsidRDefault="2215C82A" w14:paraId="021447F7" w14:textId="0B224548">
            <w:pPr>
              <w:pStyle w:val="Normal"/>
              <w:spacing w:line="360" w:lineRule="auto"/>
              <w:rPr>
                <w:rFonts w:ascii="Arial" w:hAnsi="Arial" w:eastAsia="Arial" w:cs="Arial"/>
                <w:noProof w:val="0"/>
                <w:sz w:val="22"/>
                <w:szCs w:val="22"/>
                <w:lang w:val="en-US"/>
              </w:rPr>
            </w:pPr>
          </w:p>
          <w:p w:rsidR="2215C82A" w:rsidP="3E85032E" w:rsidRDefault="2215C82A" w14:paraId="25C13F44" w14:textId="2AE65000">
            <w:pPr>
              <w:pStyle w:val="Normal"/>
              <w:spacing w:line="360" w:lineRule="auto"/>
              <w:rPr>
                <w:rFonts w:ascii="Arial" w:hAnsi="Arial" w:eastAsia="Arial" w:cs="Arial"/>
                <w:noProof w:val="0"/>
                <w:sz w:val="22"/>
                <w:szCs w:val="22"/>
                <w:lang w:val="en-US"/>
              </w:rPr>
            </w:pPr>
          </w:p>
        </w:tc>
        <w:tc>
          <w:tcPr>
            <w:tcW w:w="4680" w:type="dxa"/>
            <w:shd w:val="clear" w:color="auto" w:fill="FF0000"/>
            <w:tcMar/>
          </w:tcPr>
          <w:p w:rsidR="79878A37" w:rsidP="3E85032E" w:rsidRDefault="79878A37" w14:paraId="0C8A9C66" w14:textId="77ED5A96">
            <w:pPr>
              <w:pStyle w:val="Normal"/>
              <w:spacing w:line="360" w:lineRule="auto"/>
              <w:rPr>
                <w:rFonts w:ascii="Arial" w:hAnsi="Arial" w:eastAsia="Arial" w:cs="Arial"/>
                <w:noProof w:val="0"/>
                <w:color w:val="000000" w:themeColor="text1" w:themeTint="FF" w:themeShade="FF"/>
                <w:sz w:val="22"/>
                <w:szCs w:val="22"/>
                <w:lang w:val="en-US"/>
              </w:rPr>
            </w:pPr>
            <w:r w:rsidRPr="3E85032E" w:rsidR="3C7971AC">
              <w:rPr>
                <w:rFonts w:ascii="Arial" w:hAnsi="Arial" w:eastAsia="Arial" w:cs="Arial"/>
                <w:noProof w:val="0"/>
                <w:color w:val="000000" w:themeColor="text1" w:themeTint="FF" w:themeShade="FF"/>
                <w:sz w:val="22"/>
                <w:szCs w:val="22"/>
                <w:lang w:val="en-US"/>
              </w:rPr>
              <w:t>Threat's</w:t>
            </w:r>
          </w:p>
          <w:p w:rsidR="65D23EA4" w:rsidP="3E85032E" w:rsidRDefault="65D23EA4" w14:paraId="1340290B" w14:textId="0FB86E96">
            <w:pPr>
              <w:pStyle w:val="ListParagraph"/>
              <w:numPr>
                <w:ilvl w:val="0"/>
                <w:numId w:val="8"/>
              </w:numPr>
              <w:spacing w:line="360" w:lineRule="auto"/>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3E85032E" w:rsidR="0184A5FF">
              <w:rPr>
                <w:rFonts w:ascii="Arial" w:hAnsi="Arial" w:eastAsia="Arial" w:cs="Arial"/>
                <w:noProof w:val="0"/>
                <w:color w:val="000000" w:themeColor="text1" w:themeTint="FF" w:themeShade="FF"/>
                <w:sz w:val="22"/>
                <w:szCs w:val="22"/>
                <w:lang w:val="en-US"/>
              </w:rPr>
              <w:t>Not being able to function effectively at work</w:t>
            </w:r>
          </w:p>
          <w:p w:rsidR="65D23EA4" w:rsidP="3E85032E" w:rsidRDefault="65D23EA4" w14:paraId="54219DCB" w14:textId="368C7142">
            <w:pPr>
              <w:pStyle w:val="ListParagraph"/>
              <w:numPr>
                <w:ilvl w:val="0"/>
                <w:numId w:val="8"/>
              </w:numPr>
              <w:spacing w:line="360" w:lineRule="auto"/>
              <w:rPr>
                <w:noProof w:val="0"/>
                <w:color w:val="000000" w:themeColor="text1" w:themeTint="FF" w:themeShade="FF"/>
                <w:sz w:val="22"/>
                <w:szCs w:val="22"/>
                <w:lang w:val="en-US"/>
              </w:rPr>
            </w:pPr>
            <w:r w:rsidRPr="3E85032E" w:rsidR="0184A5FF">
              <w:rPr>
                <w:rFonts w:ascii="Arial" w:hAnsi="Arial" w:eastAsia="Arial" w:cs="Arial"/>
                <w:noProof w:val="0"/>
                <w:color w:val="000000" w:themeColor="text1" w:themeTint="FF" w:themeShade="FF"/>
                <w:sz w:val="22"/>
                <w:szCs w:val="22"/>
                <w:lang w:val="en-US"/>
              </w:rPr>
              <w:t>Not selected for promotion</w:t>
            </w:r>
          </w:p>
          <w:p w:rsidR="65D23EA4" w:rsidP="3E85032E" w:rsidRDefault="65D23EA4" w14:paraId="7D7162A4" w14:textId="0B682348">
            <w:pPr>
              <w:pStyle w:val="ListParagraph"/>
              <w:numPr>
                <w:ilvl w:val="0"/>
                <w:numId w:val="8"/>
              </w:numPr>
              <w:spacing w:line="360" w:lineRule="auto"/>
              <w:rPr>
                <w:noProof w:val="0"/>
                <w:color w:val="000000" w:themeColor="text1" w:themeTint="FF" w:themeShade="FF"/>
                <w:sz w:val="22"/>
                <w:szCs w:val="22"/>
                <w:lang w:val="en-US"/>
              </w:rPr>
            </w:pPr>
            <w:r w:rsidRPr="3E85032E" w:rsidR="0184A5FF">
              <w:rPr>
                <w:rFonts w:ascii="Arial" w:hAnsi="Arial" w:eastAsia="Arial" w:cs="Arial"/>
                <w:noProof w:val="0"/>
                <w:color w:val="000000" w:themeColor="text1" w:themeTint="FF" w:themeShade="FF"/>
                <w:sz w:val="22"/>
                <w:szCs w:val="22"/>
                <w:lang w:val="en-US"/>
              </w:rPr>
              <w:t xml:space="preserve">Stagnation </w:t>
            </w:r>
          </w:p>
        </w:tc>
      </w:tr>
    </w:tbl>
    <w:p w:rsidR="2215C82A" w:rsidP="3E85032E" w:rsidRDefault="2215C82A" w14:paraId="237626F1" w14:textId="08AAF6F2">
      <w:pPr>
        <w:pStyle w:val="Normal"/>
        <w:spacing w:line="360" w:lineRule="auto"/>
        <w:rPr>
          <w:rFonts w:ascii="Arial" w:hAnsi="Arial" w:eastAsia="Arial" w:cs="Arial"/>
          <w:noProof w:val="0"/>
          <w:sz w:val="22"/>
          <w:szCs w:val="22"/>
          <w:lang w:val="en-US"/>
        </w:rPr>
      </w:pPr>
    </w:p>
    <w:p w:rsidR="0DFA3371" w:rsidP="3E85032E" w:rsidRDefault="0DFA3371" w14:paraId="28C8633A" w14:textId="3BB806AF">
      <w:pPr>
        <w:pStyle w:val="Normal"/>
        <w:spacing w:line="360" w:lineRule="auto"/>
        <w:rPr>
          <w:rFonts w:ascii="Arial" w:hAnsi="Arial" w:eastAsia="Arial" w:cs="Arial"/>
          <w:noProof w:val="0"/>
          <w:sz w:val="22"/>
          <w:szCs w:val="22"/>
          <w:lang w:val="en-US"/>
        </w:rPr>
      </w:pPr>
    </w:p>
    <w:p w:rsidR="0DFA3371" w:rsidP="3E85032E" w:rsidRDefault="0DFA3371" w14:paraId="79E024AF" w14:textId="488AC6FA">
      <w:pPr>
        <w:pStyle w:val="Normal"/>
        <w:spacing w:line="360" w:lineRule="auto"/>
        <w:rPr>
          <w:rFonts w:ascii="Arial" w:hAnsi="Arial" w:eastAsia="Arial" w:cs="Arial"/>
          <w:noProof w:val="0"/>
          <w:sz w:val="22"/>
          <w:szCs w:val="22"/>
          <w:lang w:val="en-US"/>
        </w:rPr>
      </w:pPr>
    </w:p>
    <w:p w:rsidR="0DFA3371" w:rsidP="3E85032E" w:rsidRDefault="0DFA3371" w14:paraId="614C6CC6" w14:textId="50AA30BA">
      <w:pPr>
        <w:pStyle w:val="Normal"/>
        <w:spacing w:line="360" w:lineRule="auto"/>
        <w:rPr>
          <w:rFonts w:ascii="Arial" w:hAnsi="Arial" w:eastAsia="Arial" w:cs="Arial"/>
          <w:noProof w:val="0"/>
          <w:sz w:val="22"/>
          <w:szCs w:val="22"/>
          <w:lang w:val="en-US"/>
        </w:rPr>
      </w:pPr>
    </w:p>
    <w:p w:rsidR="0DFA3371" w:rsidP="3E85032E" w:rsidRDefault="0DFA3371" w14:paraId="59F0C696" w14:textId="1C65DA7E">
      <w:pPr>
        <w:pStyle w:val="Normal"/>
        <w:spacing w:line="360" w:lineRule="auto"/>
        <w:rPr>
          <w:rFonts w:ascii="Arial" w:hAnsi="Arial" w:eastAsia="Arial" w:cs="Arial"/>
          <w:noProof w:val="0"/>
          <w:sz w:val="22"/>
          <w:szCs w:val="22"/>
          <w:lang w:val="en-US"/>
        </w:rPr>
      </w:pPr>
    </w:p>
    <w:p w:rsidR="0DFA3371" w:rsidP="3E85032E" w:rsidRDefault="0DFA3371" w14:paraId="72383298" w14:textId="1D67DD2B">
      <w:pPr>
        <w:pStyle w:val="Normal"/>
        <w:spacing w:line="360" w:lineRule="auto"/>
        <w:jc w:val="left"/>
        <w:rPr>
          <w:rFonts w:ascii="Arial" w:hAnsi="Arial" w:eastAsia="Arial" w:cs="Arial"/>
          <w:noProof w:val="0"/>
          <w:sz w:val="22"/>
          <w:szCs w:val="22"/>
          <w:lang w:val="en-US"/>
        </w:rPr>
      </w:pPr>
    </w:p>
    <w:p w:rsidR="2215C82A" w:rsidP="3E85032E" w:rsidRDefault="2215C82A" w14:paraId="52BD1549" w14:textId="408901D9">
      <w:pPr>
        <w:pStyle w:val="Normal"/>
        <w:spacing w:line="360" w:lineRule="auto"/>
        <w:jc w:val="left"/>
        <w:rPr>
          <w:rFonts w:ascii="Arial" w:hAnsi="Arial" w:eastAsia="Arial" w:cs="Arial"/>
          <w:noProof w:val="0"/>
          <w:sz w:val="22"/>
          <w:szCs w:val="22"/>
          <w:lang w:val="en-US"/>
        </w:rPr>
      </w:pPr>
      <w:r w:rsidRPr="3E85032E" w:rsidR="403547C7">
        <w:rPr>
          <w:rFonts w:ascii="Arial" w:hAnsi="Arial" w:eastAsia="Arial" w:cs="Arial"/>
          <w:noProof w:val="0"/>
          <w:sz w:val="22"/>
          <w:szCs w:val="22"/>
          <w:lang w:val="en-US"/>
        </w:rPr>
        <w:t>The swot analysis tool is effective for the employer to use to</w:t>
      </w:r>
      <w:r w:rsidRPr="3E85032E" w:rsidR="19A5561E">
        <w:rPr>
          <w:rFonts w:ascii="Arial" w:hAnsi="Arial" w:eastAsia="Arial" w:cs="Arial"/>
          <w:noProof w:val="0"/>
          <w:sz w:val="22"/>
          <w:szCs w:val="22"/>
          <w:lang w:val="en-US"/>
        </w:rPr>
        <w:t xml:space="preserve"> help identify staff strength; </w:t>
      </w:r>
      <w:r w:rsidRPr="3E85032E" w:rsidR="66CC69CE">
        <w:rPr>
          <w:rFonts w:ascii="Arial" w:hAnsi="Arial" w:eastAsia="Arial" w:cs="Arial"/>
          <w:noProof w:val="0"/>
          <w:sz w:val="22"/>
          <w:szCs w:val="22"/>
          <w:lang w:val="en-US"/>
        </w:rPr>
        <w:t>weaknesses; opportunity; and</w:t>
      </w:r>
      <w:r w:rsidRPr="3E85032E" w:rsidR="19A5561E">
        <w:rPr>
          <w:rFonts w:ascii="Arial" w:hAnsi="Arial" w:eastAsia="Arial" w:cs="Arial"/>
          <w:noProof w:val="0"/>
          <w:sz w:val="22"/>
          <w:szCs w:val="22"/>
          <w:lang w:val="en-US"/>
        </w:rPr>
        <w:t xml:space="preserve"> </w:t>
      </w:r>
      <w:r w:rsidRPr="3E85032E" w:rsidR="6FF0F867">
        <w:rPr>
          <w:rFonts w:ascii="Arial" w:hAnsi="Arial" w:eastAsia="Arial" w:cs="Arial"/>
          <w:noProof w:val="0"/>
          <w:sz w:val="22"/>
          <w:szCs w:val="22"/>
          <w:lang w:val="en-US"/>
        </w:rPr>
        <w:t>threats</w:t>
      </w:r>
      <w:r w:rsidRPr="3E85032E" w:rsidR="1CD184C3">
        <w:rPr>
          <w:rFonts w:ascii="Arial" w:hAnsi="Arial" w:eastAsia="Arial" w:cs="Arial"/>
          <w:noProof w:val="0"/>
          <w:sz w:val="22"/>
          <w:szCs w:val="22"/>
          <w:lang w:val="en-US"/>
        </w:rPr>
        <w:t xml:space="preserve"> </w:t>
      </w:r>
      <w:r w:rsidRPr="3E85032E" w:rsidR="1CD184C3">
        <w:rPr>
          <w:rFonts w:ascii="Arial" w:hAnsi="Arial" w:eastAsia="Arial" w:cs="Arial"/>
          <w:noProof w:val="0"/>
          <w:sz w:val="22"/>
          <w:szCs w:val="22"/>
          <w:lang w:val="en-US"/>
        </w:rPr>
        <w:t xml:space="preserve">to have a clear insight has what staff need </w:t>
      </w:r>
      <w:r w:rsidRPr="3E85032E" w:rsidR="52599DF3">
        <w:rPr>
          <w:rFonts w:ascii="Arial" w:hAnsi="Arial" w:eastAsia="Arial" w:cs="Arial"/>
          <w:noProof w:val="0"/>
          <w:sz w:val="22"/>
          <w:szCs w:val="22"/>
          <w:lang w:val="en-US"/>
        </w:rPr>
        <w:t>for further</w:t>
      </w:r>
      <w:r w:rsidRPr="3E85032E" w:rsidR="0FAC084A">
        <w:rPr>
          <w:rFonts w:ascii="Arial" w:hAnsi="Arial" w:eastAsia="Arial" w:cs="Arial"/>
          <w:noProof w:val="0"/>
          <w:sz w:val="22"/>
          <w:szCs w:val="22"/>
          <w:lang w:val="en-US"/>
        </w:rPr>
        <w:t xml:space="preserve"> </w:t>
      </w:r>
      <w:r w:rsidRPr="3E85032E" w:rsidR="1CD184C3">
        <w:rPr>
          <w:rFonts w:ascii="Arial" w:hAnsi="Arial" w:eastAsia="Arial" w:cs="Arial"/>
          <w:noProof w:val="0"/>
          <w:sz w:val="22"/>
          <w:szCs w:val="22"/>
          <w:lang w:val="en-US"/>
        </w:rPr>
        <w:t xml:space="preserve"> </w:t>
      </w:r>
      <w:r w:rsidRPr="3E85032E" w:rsidR="6392020F">
        <w:rPr>
          <w:rFonts w:ascii="Arial" w:hAnsi="Arial" w:eastAsia="Arial" w:cs="Arial"/>
          <w:noProof w:val="0"/>
          <w:sz w:val="22"/>
          <w:szCs w:val="22"/>
          <w:lang w:val="en-US"/>
        </w:rPr>
        <w:t xml:space="preserve"> </w:t>
      </w:r>
      <w:r w:rsidRPr="3E85032E" w:rsidR="6392020F">
        <w:rPr>
          <w:rFonts w:ascii="Arial" w:hAnsi="Arial" w:eastAsia="Arial" w:cs="Arial"/>
          <w:noProof w:val="0"/>
          <w:sz w:val="22"/>
          <w:szCs w:val="22"/>
          <w:lang w:val="en-US"/>
        </w:rPr>
        <w:t>development in their job role,</w:t>
      </w:r>
      <w:r w:rsidRPr="3E85032E" w:rsidR="013CF132">
        <w:rPr>
          <w:rFonts w:ascii="Arial" w:hAnsi="Arial" w:eastAsia="Arial" w:cs="Arial"/>
          <w:noProof w:val="0"/>
          <w:sz w:val="22"/>
          <w:szCs w:val="22"/>
          <w:lang w:val="en-US"/>
        </w:rPr>
        <w:t xml:space="preserve"> the swot analysis also kept as a record that can be</w:t>
      </w:r>
      <w:r w:rsidRPr="3E85032E" w:rsidR="2D39A8DA">
        <w:rPr>
          <w:rFonts w:ascii="Arial" w:hAnsi="Arial" w:eastAsia="Arial" w:cs="Arial"/>
          <w:noProof w:val="0"/>
          <w:sz w:val="22"/>
          <w:szCs w:val="22"/>
          <w:lang w:val="en-US"/>
        </w:rPr>
        <w:t xml:space="preserve"> use when its staff appraisal are when the employer revie</w:t>
      </w:r>
      <w:r w:rsidRPr="3E85032E" w:rsidR="23AE142F">
        <w:rPr>
          <w:rFonts w:ascii="Arial" w:hAnsi="Arial" w:eastAsia="Arial" w:cs="Arial"/>
          <w:noProof w:val="0"/>
          <w:sz w:val="22"/>
          <w:szCs w:val="22"/>
          <w:lang w:val="en-US"/>
        </w:rPr>
        <w:t xml:space="preserve">wing staff that they can offer or recommend </w:t>
      </w:r>
      <w:r w:rsidRPr="3E85032E" w:rsidR="3905A1BC">
        <w:rPr>
          <w:rFonts w:ascii="Arial" w:hAnsi="Arial" w:eastAsia="Arial" w:cs="Arial"/>
          <w:noProof w:val="0"/>
          <w:sz w:val="22"/>
          <w:szCs w:val="22"/>
          <w:lang w:val="en-US"/>
        </w:rPr>
        <w:t>applying</w:t>
      </w:r>
      <w:r w:rsidRPr="3E85032E" w:rsidR="23AE142F">
        <w:rPr>
          <w:rFonts w:ascii="Arial" w:hAnsi="Arial" w:eastAsia="Arial" w:cs="Arial"/>
          <w:noProof w:val="0"/>
          <w:sz w:val="22"/>
          <w:szCs w:val="22"/>
          <w:lang w:val="en-US"/>
        </w:rPr>
        <w:t xml:space="preserve"> for promotions</w:t>
      </w:r>
      <w:r w:rsidRPr="3E85032E" w:rsidR="3BA8B8E3">
        <w:rPr>
          <w:rFonts w:ascii="Arial" w:hAnsi="Arial" w:eastAsia="Arial" w:cs="Arial"/>
          <w:noProof w:val="0"/>
          <w:sz w:val="22"/>
          <w:szCs w:val="22"/>
          <w:lang w:val="en-US"/>
        </w:rPr>
        <w:t>.</w:t>
      </w:r>
      <w:r w:rsidRPr="3E85032E" w:rsidR="31003943">
        <w:rPr>
          <w:rFonts w:ascii="Arial" w:hAnsi="Arial" w:eastAsia="Arial" w:cs="Arial"/>
          <w:noProof w:val="0"/>
          <w:sz w:val="22"/>
          <w:szCs w:val="22"/>
          <w:lang w:val="en-US"/>
        </w:rPr>
        <w:t xml:space="preserve"> According to Thomas e</w:t>
      </w:r>
      <w:r w:rsidRPr="3E85032E" w:rsidR="0B105A3C">
        <w:rPr>
          <w:rFonts w:ascii="Arial" w:hAnsi="Arial" w:eastAsia="Arial" w:cs="Arial"/>
          <w:noProof w:val="0"/>
          <w:sz w:val="22"/>
          <w:szCs w:val="22"/>
          <w:lang w:val="en-US"/>
        </w:rPr>
        <w:t>t</w:t>
      </w:r>
      <w:r w:rsidRPr="3E85032E" w:rsidR="31003943">
        <w:rPr>
          <w:rFonts w:ascii="Arial" w:hAnsi="Arial" w:eastAsia="Arial" w:cs="Arial"/>
          <w:noProof w:val="0"/>
          <w:sz w:val="22"/>
          <w:szCs w:val="22"/>
          <w:lang w:val="en-US"/>
        </w:rPr>
        <w:t xml:space="preserve"> al</w:t>
      </w:r>
      <w:r w:rsidRPr="3E85032E" w:rsidR="33BD9F3E">
        <w:rPr>
          <w:rFonts w:ascii="Arial" w:hAnsi="Arial" w:eastAsia="Arial" w:cs="Arial"/>
          <w:noProof w:val="0"/>
          <w:sz w:val="22"/>
          <w:szCs w:val="22"/>
          <w:lang w:val="en-US"/>
        </w:rPr>
        <w:t xml:space="preserve"> (</w:t>
      </w:r>
      <w:r w:rsidRPr="3E85032E" w:rsidR="52FE94B0">
        <w:rPr>
          <w:rFonts w:ascii="Arial" w:hAnsi="Arial" w:eastAsia="Arial" w:cs="Arial"/>
          <w:noProof w:val="0"/>
          <w:sz w:val="22"/>
          <w:szCs w:val="22"/>
          <w:lang w:val="en-US"/>
        </w:rPr>
        <w:t>2014, p.</w:t>
      </w:r>
      <w:r w:rsidRPr="3E85032E" w:rsidR="33BD9F3E">
        <w:rPr>
          <w:rFonts w:ascii="Arial" w:hAnsi="Arial" w:eastAsia="Arial" w:cs="Arial"/>
          <w:noProof w:val="0"/>
          <w:sz w:val="22"/>
          <w:szCs w:val="22"/>
          <w:lang w:val="en-US"/>
        </w:rPr>
        <w:t>112)</w:t>
      </w:r>
      <w:r w:rsidRPr="3E85032E" w:rsidR="147F60FF">
        <w:rPr>
          <w:rFonts w:ascii="Arial" w:hAnsi="Arial" w:eastAsia="Arial" w:cs="Arial"/>
          <w:noProof w:val="0"/>
          <w:sz w:val="22"/>
          <w:szCs w:val="22"/>
          <w:lang w:val="en-US"/>
        </w:rPr>
        <w:t xml:space="preserve"> </w:t>
      </w:r>
      <w:r w:rsidRPr="3E85032E" w:rsidR="578B410A">
        <w:rPr>
          <w:rFonts w:ascii="Arial" w:hAnsi="Arial" w:eastAsia="Arial" w:cs="Arial"/>
          <w:noProof w:val="0"/>
          <w:sz w:val="22"/>
          <w:szCs w:val="22"/>
          <w:lang w:val="en-US"/>
        </w:rPr>
        <w:t xml:space="preserve">a </w:t>
      </w:r>
      <w:r w:rsidRPr="3E85032E" w:rsidR="79A16C2E">
        <w:rPr>
          <w:rFonts w:ascii="Arial" w:hAnsi="Arial" w:eastAsia="Arial" w:cs="Arial"/>
          <w:noProof w:val="0"/>
          <w:sz w:val="22"/>
          <w:szCs w:val="22"/>
          <w:lang w:val="en-US"/>
        </w:rPr>
        <w:t>policy</w:t>
      </w:r>
      <w:r w:rsidRPr="3E85032E" w:rsidR="578B410A">
        <w:rPr>
          <w:rFonts w:ascii="Arial" w:hAnsi="Arial" w:eastAsia="Arial" w:cs="Arial"/>
          <w:noProof w:val="0"/>
          <w:sz w:val="22"/>
          <w:szCs w:val="22"/>
          <w:lang w:val="en-US"/>
        </w:rPr>
        <w:t xml:space="preserve"> that could </w:t>
      </w:r>
      <w:r w:rsidRPr="3E85032E" w:rsidR="7667046F">
        <w:rPr>
          <w:rFonts w:ascii="Arial" w:hAnsi="Arial" w:eastAsia="Arial" w:cs="Arial"/>
          <w:noProof w:val="0"/>
          <w:sz w:val="22"/>
          <w:szCs w:val="22"/>
          <w:lang w:val="en-US"/>
        </w:rPr>
        <w:t>improve</w:t>
      </w:r>
      <w:r w:rsidRPr="3E85032E" w:rsidR="31DFBAFC">
        <w:rPr>
          <w:rFonts w:ascii="Arial" w:hAnsi="Arial" w:eastAsia="Arial" w:cs="Arial"/>
          <w:noProof w:val="0"/>
          <w:sz w:val="22"/>
          <w:szCs w:val="22"/>
          <w:lang w:val="en-US"/>
        </w:rPr>
        <w:t xml:space="preserve"> </w:t>
      </w:r>
      <w:r w:rsidRPr="3E85032E" w:rsidR="578B410A">
        <w:rPr>
          <w:rFonts w:ascii="Arial" w:hAnsi="Arial" w:eastAsia="Arial" w:cs="Arial"/>
          <w:noProof w:val="0"/>
          <w:sz w:val="22"/>
          <w:szCs w:val="22"/>
          <w:lang w:val="en-US"/>
        </w:rPr>
        <w:t xml:space="preserve">personal </w:t>
      </w:r>
      <w:r w:rsidRPr="3E85032E" w:rsidR="124D2178">
        <w:rPr>
          <w:rFonts w:ascii="Arial" w:hAnsi="Arial" w:eastAsia="Arial" w:cs="Arial"/>
          <w:noProof w:val="0"/>
          <w:sz w:val="22"/>
          <w:szCs w:val="22"/>
          <w:lang w:val="en-US"/>
        </w:rPr>
        <w:t xml:space="preserve">influence </w:t>
      </w:r>
      <w:r w:rsidRPr="3E85032E" w:rsidR="578B410A">
        <w:rPr>
          <w:rFonts w:ascii="Arial" w:hAnsi="Arial" w:eastAsia="Arial" w:cs="Arial"/>
          <w:noProof w:val="0"/>
          <w:sz w:val="22"/>
          <w:szCs w:val="22"/>
          <w:lang w:val="en-US"/>
        </w:rPr>
        <w:t>ov</w:t>
      </w:r>
      <w:r w:rsidRPr="3E85032E" w:rsidR="5BB8A395">
        <w:rPr>
          <w:rFonts w:ascii="Arial" w:hAnsi="Arial" w:eastAsia="Arial" w:cs="Arial"/>
          <w:noProof w:val="0"/>
          <w:sz w:val="22"/>
          <w:szCs w:val="22"/>
          <w:lang w:val="en-US"/>
        </w:rPr>
        <w:t xml:space="preserve">er teaching </w:t>
      </w:r>
      <w:r w:rsidRPr="3E85032E" w:rsidR="620271AE">
        <w:rPr>
          <w:rFonts w:ascii="Arial" w:hAnsi="Arial" w:eastAsia="Arial" w:cs="Arial"/>
          <w:noProof w:val="0"/>
          <w:sz w:val="22"/>
          <w:szCs w:val="22"/>
          <w:lang w:val="en-US"/>
        </w:rPr>
        <w:t>activities</w:t>
      </w:r>
      <w:r w:rsidRPr="3E85032E" w:rsidR="5BB8A395">
        <w:rPr>
          <w:rFonts w:ascii="Arial" w:hAnsi="Arial" w:eastAsia="Arial" w:cs="Arial"/>
          <w:noProof w:val="0"/>
          <w:sz w:val="22"/>
          <w:szCs w:val="22"/>
          <w:lang w:val="en-US"/>
        </w:rPr>
        <w:t xml:space="preserve"> in addition to </w:t>
      </w:r>
      <w:r w:rsidRPr="3E85032E" w:rsidR="2A659A26">
        <w:rPr>
          <w:rFonts w:ascii="Arial" w:hAnsi="Arial" w:eastAsia="Arial" w:cs="Arial"/>
          <w:noProof w:val="0"/>
          <w:sz w:val="22"/>
          <w:szCs w:val="22"/>
          <w:lang w:val="en-US"/>
        </w:rPr>
        <w:t>enhancing</w:t>
      </w:r>
      <w:r w:rsidRPr="3E85032E" w:rsidR="5BB8A395">
        <w:rPr>
          <w:rFonts w:ascii="Arial" w:hAnsi="Arial" w:eastAsia="Arial" w:cs="Arial"/>
          <w:noProof w:val="0"/>
          <w:sz w:val="22"/>
          <w:szCs w:val="22"/>
          <w:lang w:val="en-US"/>
        </w:rPr>
        <w:t xml:space="preserve"> </w:t>
      </w:r>
      <w:r w:rsidRPr="3E85032E" w:rsidR="67006A55">
        <w:rPr>
          <w:rFonts w:ascii="Arial" w:hAnsi="Arial" w:eastAsia="Arial" w:cs="Arial"/>
          <w:noProof w:val="0"/>
          <w:sz w:val="22"/>
          <w:szCs w:val="22"/>
          <w:lang w:val="en-US"/>
        </w:rPr>
        <w:t xml:space="preserve">professional </w:t>
      </w:r>
      <w:r w:rsidRPr="3E85032E" w:rsidR="03343138">
        <w:rPr>
          <w:rFonts w:ascii="Arial" w:hAnsi="Arial" w:eastAsia="Arial" w:cs="Arial"/>
          <w:noProof w:val="0"/>
          <w:sz w:val="22"/>
          <w:szCs w:val="22"/>
          <w:lang w:val="en-US"/>
        </w:rPr>
        <w:t>growth</w:t>
      </w:r>
      <w:r w:rsidRPr="3E85032E" w:rsidR="67006A55">
        <w:rPr>
          <w:rFonts w:ascii="Arial" w:hAnsi="Arial" w:eastAsia="Arial" w:cs="Arial"/>
          <w:noProof w:val="0"/>
          <w:sz w:val="22"/>
          <w:szCs w:val="22"/>
          <w:lang w:val="en-US"/>
        </w:rPr>
        <w:t>.</w:t>
      </w:r>
    </w:p>
    <w:p w:rsidR="2215C82A" w:rsidP="3E85032E" w:rsidRDefault="2215C82A" w14:paraId="61D39A4A" w14:textId="5ADF0B16">
      <w:pPr>
        <w:pStyle w:val="Normal"/>
        <w:spacing w:line="360" w:lineRule="auto"/>
        <w:jc w:val="left"/>
        <w:rPr>
          <w:rFonts w:ascii="Arial" w:hAnsi="Arial" w:eastAsia="Arial" w:cs="Arial"/>
          <w:noProof w:val="0"/>
          <w:sz w:val="22"/>
          <w:szCs w:val="22"/>
          <w:lang w:val="en-US"/>
        </w:rPr>
      </w:pPr>
    </w:p>
    <w:p w:rsidR="05F02B52" w:rsidP="3E85032E" w:rsidRDefault="05F02B52" w14:paraId="62434CD7" w14:textId="74D0A8C4">
      <w:pPr>
        <w:pStyle w:val="Normal"/>
        <w:spacing w:before="0" w:beforeAutospacing="off" w:after="160" w:afterAutospacing="off" w:line="360" w:lineRule="auto"/>
        <w:ind w:left="0" w:right="0"/>
        <w:jc w:val="left"/>
        <w:rPr>
          <w:rFonts w:ascii="Arial" w:hAnsi="Arial" w:eastAsia="Arial" w:cs="Arial"/>
          <w:b w:val="1"/>
          <w:bCs w:val="1"/>
          <w:noProof w:val="0"/>
          <w:lang w:val="en-US"/>
        </w:rPr>
      </w:pPr>
      <w:r w:rsidRPr="3E85032E" w:rsidR="05F02B52">
        <w:rPr>
          <w:rFonts w:ascii="Arial" w:hAnsi="Arial" w:eastAsia="Arial" w:cs="Arial"/>
          <w:b w:val="1"/>
          <w:bCs w:val="1"/>
          <w:noProof w:val="0"/>
          <w:lang w:val="en-US"/>
        </w:rPr>
        <w:t>Shadowing</w:t>
      </w:r>
    </w:p>
    <w:p w:rsidR="47D04B38" w:rsidP="3E85032E" w:rsidRDefault="47D04B38" w14:paraId="36C6B8C6" w14:textId="7A30C0B4">
      <w:pPr>
        <w:pStyle w:val="Normal"/>
        <w:spacing w:line="360" w:lineRule="auto"/>
        <w:jc w:val="left"/>
        <w:rPr>
          <w:rFonts w:ascii="Calibri" w:hAnsi="Calibri" w:eastAsia="Calibri" w:cs="Calibri"/>
          <w:b w:val="0"/>
          <w:bCs w:val="0"/>
          <w:i w:val="0"/>
          <w:iCs w:val="0"/>
          <w:noProof w:val="0"/>
          <w:color w:val="000000" w:themeColor="text1" w:themeTint="FF" w:themeShade="FF"/>
          <w:sz w:val="19"/>
          <w:szCs w:val="19"/>
          <w:lang w:val="en-US"/>
        </w:rPr>
      </w:pPr>
      <w:r w:rsidRPr="3E85032E" w:rsidR="1B47B8DF">
        <w:rPr>
          <w:noProof w:val="0"/>
          <w:lang w:val="en-US"/>
        </w:rPr>
        <w:t xml:space="preserve">Shadowing is one of the </w:t>
      </w:r>
      <w:r w:rsidRPr="3E85032E" w:rsidR="698ED39F">
        <w:rPr>
          <w:noProof w:val="0"/>
          <w:lang w:val="en-US"/>
        </w:rPr>
        <w:t>training employer</w:t>
      </w:r>
      <w:r w:rsidRPr="3E85032E" w:rsidR="323C4F40">
        <w:rPr>
          <w:noProof w:val="0"/>
          <w:lang w:val="en-US"/>
        </w:rPr>
        <w:t xml:space="preserve"> use for </w:t>
      </w:r>
      <w:r w:rsidRPr="3E85032E" w:rsidR="1B47B8DF">
        <w:rPr>
          <w:noProof w:val="0"/>
          <w:lang w:val="en-US"/>
        </w:rPr>
        <w:t xml:space="preserve">new Staff </w:t>
      </w:r>
      <w:r w:rsidRPr="3E85032E" w:rsidR="7EF49A46">
        <w:rPr>
          <w:noProof w:val="0"/>
          <w:lang w:val="en-US"/>
        </w:rPr>
        <w:t>in health and social care setting, this is the process of getting the new starter to ad</w:t>
      </w:r>
      <w:r w:rsidRPr="3E85032E" w:rsidR="019C96CA">
        <w:rPr>
          <w:noProof w:val="0"/>
          <w:lang w:val="en-US"/>
        </w:rPr>
        <w:t xml:space="preserve">opt working style of more experience </w:t>
      </w:r>
      <w:r w:rsidRPr="3E85032E" w:rsidR="66E4F5A3">
        <w:rPr>
          <w:noProof w:val="0"/>
          <w:lang w:val="en-US"/>
        </w:rPr>
        <w:t xml:space="preserve">professional </w:t>
      </w:r>
      <w:r w:rsidRPr="3E85032E" w:rsidR="7F6A934E">
        <w:rPr>
          <w:noProof w:val="0"/>
          <w:lang w:val="en-US"/>
        </w:rPr>
        <w:t>on how to work</w:t>
      </w:r>
      <w:r w:rsidRPr="3E85032E" w:rsidR="729D6686">
        <w:rPr>
          <w:noProof w:val="0"/>
          <w:lang w:val="en-US"/>
        </w:rPr>
        <w:t xml:space="preserve"> </w:t>
      </w:r>
      <w:r w:rsidRPr="3E85032E" w:rsidR="729D6686">
        <w:rPr>
          <w:noProof w:val="0"/>
          <w:lang w:val="en-US"/>
        </w:rPr>
        <w:t>effectively with service users</w:t>
      </w:r>
      <w:r w:rsidRPr="3E85032E" w:rsidR="1C1BA8EF">
        <w:rPr>
          <w:noProof w:val="0"/>
          <w:lang w:val="en-US"/>
        </w:rPr>
        <w:t xml:space="preserve">, this is done by the allocations and the service user will </w:t>
      </w:r>
      <w:r w:rsidRPr="3E85032E" w:rsidR="08792636">
        <w:rPr>
          <w:noProof w:val="0"/>
          <w:lang w:val="en-US"/>
        </w:rPr>
        <w:t>be introduced to the new employee and be told that this person will be working</w:t>
      </w:r>
      <w:r w:rsidRPr="3E85032E" w:rsidR="5B829E28">
        <w:rPr>
          <w:noProof w:val="0"/>
          <w:lang w:val="en-US"/>
        </w:rPr>
        <w:t xml:space="preserve"> with you today with regular staff </w:t>
      </w:r>
      <w:r w:rsidRPr="3E85032E" w:rsidR="4FBDD5A4">
        <w:rPr>
          <w:noProof w:val="0"/>
          <w:lang w:val="en-US"/>
        </w:rPr>
        <w:t xml:space="preserve">so that they will learn how to work with you. </w:t>
      </w:r>
      <w:r w:rsidRPr="3E85032E" w:rsidR="400E2051">
        <w:rPr>
          <w:noProof w:val="0"/>
          <w:lang w:val="en-US"/>
        </w:rPr>
        <w:t xml:space="preserve">Prior to the staff working with the </w:t>
      </w:r>
      <w:r w:rsidRPr="3E85032E" w:rsidR="4B55E711">
        <w:rPr>
          <w:noProof w:val="0"/>
          <w:lang w:val="en-US"/>
        </w:rPr>
        <w:t>client,</w:t>
      </w:r>
      <w:r w:rsidRPr="3E85032E" w:rsidR="400E2051">
        <w:rPr>
          <w:noProof w:val="0"/>
          <w:lang w:val="en-US"/>
        </w:rPr>
        <w:t xml:space="preserve"> they must read the client </w:t>
      </w:r>
      <w:r w:rsidRPr="3E85032E" w:rsidR="48ADEA8E">
        <w:rPr>
          <w:noProof w:val="0"/>
          <w:lang w:val="en-US"/>
        </w:rPr>
        <w:t>CarePlan</w:t>
      </w:r>
      <w:r w:rsidRPr="3E85032E" w:rsidR="400E2051">
        <w:rPr>
          <w:noProof w:val="0"/>
          <w:lang w:val="en-US"/>
        </w:rPr>
        <w:t xml:space="preserve"> and </w:t>
      </w:r>
      <w:r w:rsidRPr="3E85032E" w:rsidR="3C835632">
        <w:rPr>
          <w:noProof w:val="0"/>
          <w:lang w:val="en-US"/>
        </w:rPr>
        <w:t>communication</w:t>
      </w:r>
      <w:r w:rsidRPr="3E85032E" w:rsidR="084039DC">
        <w:rPr>
          <w:noProof w:val="0"/>
          <w:lang w:val="en-US"/>
        </w:rPr>
        <w:t xml:space="preserve"> passport</w:t>
      </w:r>
      <w:r w:rsidRPr="3E85032E" w:rsidR="580DAA61">
        <w:rPr>
          <w:noProof w:val="0"/>
          <w:lang w:val="en-US"/>
        </w:rPr>
        <w:t>, because of the nature of the job it would be unfair to throw emplo</w:t>
      </w:r>
      <w:r w:rsidRPr="3E85032E" w:rsidR="1643C6E9">
        <w:rPr>
          <w:noProof w:val="0"/>
          <w:lang w:val="en-US"/>
        </w:rPr>
        <w:t xml:space="preserve">yee to let an employee </w:t>
      </w:r>
      <w:r w:rsidRPr="3E85032E" w:rsidR="10D02B51">
        <w:rPr>
          <w:noProof w:val="0"/>
          <w:lang w:val="en-US"/>
        </w:rPr>
        <w:t xml:space="preserve">do </w:t>
      </w:r>
      <w:r w:rsidRPr="3E85032E" w:rsidR="0417D0D2">
        <w:rPr>
          <w:noProof w:val="0"/>
          <w:lang w:val="en-US"/>
        </w:rPr>
        <w:t>tasks</w:t>
      </w:r>
      <w:r w:rsidRPr="3E85032E" w:rsidR="10D02B51">
        <w:rPr>
          <w:noProof w:val="0"/>
          <w:lang w:val="en-US"/>
        </w:rPr>
        <w:t xml:space="preserve"> without any formal training. </w:t>
      </w:r>
      <w:r w:rsidRPr="3E85032E" w:rsidR="5B4F427E">
        <w:rPr>
          <w:noProof w:val="0"/>
          <w:lang w:val="en-US"/>
        </w:rPr>
        <w:t xml:space="preserve">Shadowing also </w:t>
      </w:r>
      <w:r w:rsidRPr="3E85032E" w:rsidR="6797A5F5">
        <w:rPr>
          <w:noProof w:val="0"/>
          <w:lang w:val="en-US"/>
        </w:rPr>
        <w:t>helps</w:t>
      </w:r>
      <w:r w:rsidRPr="3E85032E" w:rsidR="5B4F427E">
        <w:rPr>
          <w:noProof w:val="0"/>
          <w:lang w:val="en-US"/>
        </w:rPr>
        <w:t xml:space="preserve"> the client with anxieties the have</w:t>
      </w:r>
      <w:r w:rsidRPr="3E85032E" w:rsidR="263D2256">
        <w:rPr>
          <w:noProof w:val="0"/>
          <w:lang w:val="en-US"/>
        </w:rPr>
        <w:t xml:space="preserve"> by not working alone with </w:t>
      </w:r>
      <w:r w:rsidRPr="3E85032E" w:rsidR="3AA11DE8">
        <w:rPr>
          <w:noProof w:val="0"/>
          <w:lang w:val="en-US"/>
        </w:rPr>
        <w:t>unfamiliar</w:t>
      </w:r>
      <w:r w:rsidRPr="3E85032E" w:rsidR="2549905B">
        <w:rPr>
          <w:noProof w:val="0"/>
          <w:lang w:val="en-US"/>
        </w:rPr>
        <w:t xml:space="preserve"> staff</w:t>
      </w:r>
      <w:r w:rsidRPr="3E85032E" w:rsidR="263D2256">
        <w:rPr>
          <w:noProof w:val="0"/>
          <w:lang w:val="en-US"/>
        </w:rPr>
        <w:t xml:space="preserve"> on their o</w:t>
      </w:r>
      <w:r w:rsidRPr="3E85032E" w:rsidR="5232767D">
        <w:rPr>
          <w:noProof w:val="0"/>
          <w:lang w:val="en-US"/>
        </w:rPr>
        <w:t>wn.</w:t>
      </w:r>
      <w:r w:rsidRPr="3E85032E" w:rsidR="25286F62">
        <w:rPr>
          <w:noProof w:val="0"/>
          <w:lang w:val="en-US"/>
        </w:rPr>
        <w:t xml:space="preserve"> </w:t>
      </w:r>
      <w:r w:rsidRPr="3E85032E" w:rsidR="0404E8F3">
        <w:rPr>
          <w:noProof w:val="0"/>
          <w:lang w:val="en-US"/>
        </w:rPr>
        <w:t>According</w:t>
      </w:r>
      <w:r w:rsidRPr="3E85032E" w:rsidR="57929307">
        <w:rPr>
          <w:noProof w:val="0"/>
          <w:lang w:val="en-US"/>
        </w:rPr>
        <w:t xml:space="preserve"> to (Hamada,2019</w:t>
      </w:r>
      <w:r w:rsidRPr="3E85032E" w:rsidR="0A6B7F57">
        <w:rPr>
          <w:noProof w:val="0"/>
          <w:lang w:val="en-US"/>
        </w:rPr>
        <w:t xml:space="preserve">) journal </w:t>
      </w:r>
      <w:r w:rsidRPr="3E85032E" w:rsidR="09C2D6D3">
        <w:rPr>
          <w:noProof w:val="0"/>
          <w:lang w:val="en-US"/>
        </w:rPr>
        <w:t xml:space="preserve">the </w:t>
      </w:r>
      <w:r w:rsidRPr="3E85032E" w:rsidR="0A6B7F57">
        <w:rPr>
          <w:noProof w:val="0"/>
          <w:lang w:val="en-US"/>
        </w:rPr>
        <w:t>two</w:t>
      </w:r>
      <w:r w:rsidRPr="3E85032E" w:rsidR="51B02EC5">
        <w:rPr>
          <w:rFonts w:ascii="Helvetica" w:hAnsi="Helvetica" w:eastAsia="Helvetica" w:cs="Helvetica"/>
          <w:b w:val="0"/>
          <w:bCs w:val="0"/>
          <w:i w:val="0"/>
          <w:iCs w:val="0"/>
          <w:noProof w:val="0"/>
          <w:color w:val="333333"/>
          <w:sz w:val="20"/>
          <w:szCs w:val="20"/>
          <w:lang w:val="en-US"/>
        </w:rPr>
        <w:t xml:space="preserve"> common claims are that </w:t>
      </w:r>
      <w:r w:rsidRPr="3E85032E" w:rsidR="51B02EC5">
        <w:rPr>
          <w:rFonts w:ascii="Helvetica" w:hAnsi="Helvetica" w:eastAsia="Helvetica" w:cs="Helvetica"/>
          <w:b w:val="1"/>
          <w:bCs w:val="1"/>
          <w:i w:val="0"/>
          <w:iCs w:val="0"/>
          <w:noProof w:val="0"/>
          <w:color w:val="333333"/>
          <w:sz w:val="20"/>
          <w:szCs w:val="20"/>
          <w:lang w:val="en-US"/>
        </w:rPr>
        <w:t>shadowing</w:t>
      </w:r>
      <w:r w:rsidRPr="3E85032E" w:rsidR="51B02EC5">
        <w:rPr>
          <w:rFonts w:ascii="Helvetica" w:hAnsi="Helvetica" w:eastAsia="Helvetica" w:cs="Helvetica"/>
          <w:b w:val="0"/>
          <w:bCs w:val="0"/>
          <w:i w:val="0"/>
          <w:iCs w:val="0"/>
          <w:noProof w:val="0"/>
          <w:color w:val="333333"/>
          <w:sz w:val="20"/>
          <w:szCs w:val="20"/>
          <w:lang w:val="en-US"/>
        </w:rPr>
        <w:t xml:space="preserve"> is effective for lower-proficiency learners and that it enhances learners’ phoneme perception, thus improving listening comprehension skills.</w:t>
      </w:r>
    </w:p>
    <w:p w:rsidR="0DFA3371" w:rsidP="3E85032E" w:rsidRDefault="0DFA3371" w14:paraId="0636CF30" w14:textId="77840D90">
      <w:pPr>
        <w:pStyle w:val="Normal"/>
        <w:spacing w:line="360" w:lineRule="auto"/>
        <w:jc w:val="left"/>
        <w:rPr>
          <w:rFonts w:ascii="Arial" w:hAnsi="Arial" w:eastAsia="Arial" w:cs="Arial"/>
          <w:b w:val="1"/>
          <w:bCs w:val="1"/>
          <w:u w:val="single"/>
        </w:rPr>
      </w:pPr>
    </w:p>
    <w:p w:rsidR="0DFA3371" w:rsidP="3E85032E" w:rsidRDefault="0DFA3371" w14:paraId="2041E62B" w14:textId="3B4FCDB2">
      <w:pPr>
        <w:pStyle w:val="Normal"/>
        <w:spacing w:line="360" w:lineRule="auto"/>
        <w:rPr>
          <w:rFonts w:ascii="Arial" w:hAnsi="Arial" w:eastAsia="Arial" w:cs="Arial"/>
          <w:b w:val="1"/>
          <w:bCs w:val="1"/>
          <w:u w:val="single"/>
        </w:rPr>
      </w:pPr>
    </w:p>
    <w:p w:rsidR="0DFA3371" w:rsidP="3E85032E" w:rsidRDefault="0DFA3371" w14:paraId="3315E9C8" w14:textId="2950DF1E">
      <w:pPr>
        <w:pStyle w:val="Normal"/>
        <w:spacing w:line="360" w:lineRule="auto"/>
        <w:rPr>
          <w:rFonts w:ascii="Arial" w:hAnsi="Arial" w:eastAsia="Arial" w:cs="Arial"/>
          <w:b w:val="1"/>
          <w:bCs w:val="1"/>
          <w:u w:val="single"/>
        </w:rPr>
      </w:pPr>
    </w:p>
    <w:p w:rsidR="0DFA3371" w:rsidP="3E85032E" w:rsidRDefault="0DFA3371" w14:paraId="49F42576" w14:textId="312AA90F">
      <w:pPr>
        <w:pStyle w:val="Normal"/>
        <w:spacing w:line="360" w:lineRule="auto"/>
        <w:rPr>
          <w:rFonts w:ascii="Arial" w:hAnsi="Arial" w:eastAsia="Arial" w:cs="Arial"/>
          <w:b w:val="1"/>
          <w:bCs w:val="1"/>
          <w:u w:val="single"/>
        </w:rPr>
      </w:pPr>
    </w:p>
    <w:p w:rsidR="3E85032E" w:rsidP="3E85032E" w:rsidRDefault="3E85032E" w14:paraId="4E3C212F" w14:textId="463DD82E">
      <w:pPr>
        <w:pStyle w:val="Normal"/>
        <w:spacing w:line="360" w:lineRule="auto"/>
        <w:rPr>
          <w:rFonts w:ascii="Arial" w:hAnsi="Arial" w:eastAsia="Arial" w:cs="Arial"/>
          <w:b w:val="1"/>
          <w:bCs w:val="1"/>
          <w:u w:val="single"/>
        </w:rPr>
      </w:pPr>
    </w:p>
    <w:p w:rsidR="47D04B38" w:rsidP="3E85032E" w:rsidRDefault="47D04B38" w14:paraId="7F71ED54" w14:textId="035E1B26">
      <w:pPr>
        <w:pStyle w:val="Normal"/>
        <w:spacing w:line="360" w:lineRule="auto"/>
        <w:rPr>
          <w:rFonts w:ascii="Arial" w:hAnsi="Arial" w:eastAsia="Arial" w:cs="Arial"/>
          <w:b w:val="1"/>
          <w:bCs w:val="1"/>
          <w:u w:val="single"/>
        </w:rPr>
      </w:pPr>
    </w:p>
    <w:p w:rsidR="1A0A64F8" w:rsidP="3E85032E" w:rsidRDefault="1A0A64F8" w14:paraId="7A02ED3C" w14:textId="4ABEF2D9">
      <w:pPr>
        <w:spacing w:after="160" w:line="360" w:lineRule="auto"/>
        <w:jc w:val="both"/>
        <w:rPr>
          <w:rFonts w:ascii="Arial" w:hAnsi="Arial" w:eastAsia="Arial" w:cs="Arial"/>
          <w:b w:val="1"/>
          <w:bCs w:val="1"/>
          <w:i w:val="0"/>
          <w:iCs w:val="0"/>
          <w:noProof w:val="0"/>
          <w:color w:val="000000" w:themeColor="text1" w:themeTint="FF" w:themeShade="FF"/>
          <w:sz w:val="22"/>
          <w:szCs w:val="22"/>
          <w:lang w:val="en-US"/>
        </w:rPr>
      </w:pPr>
      <w:r w:rsidRPr="3E85032E" w:rsidR="5F0FBF60">
        <w:rPr>
          <w:rFonts w:ascii="Arial" w:hAnsi="Arial" w:eastAsia="Arial" w:cs="Arial"/>
          <w:b w:val="1"/>
          <w:bCs w:val="1"/>
          <w:i w:val="0"/>
          <w:iCs w:val="0"/>
          <w:noProof w:val="0"/>
          <w:color w:val="000000" w:themeColor="text1" w:themeTint="FF" w:themeShade="FF"/>
          <w:sz w:val="22"/>
          <w:szCs w:val="22"/>
          <w:lang w:val="en-US"/>
        </w:rPr>
        <w:t>Reflection and experience before the start of this course and after</w:t>
      </w:r>
    </w:p>
    <w:p w:rsidR="1A0A64F8" w:rsidP="3E85032E" w:rsidRDefault="1A0A64F8" w14:paraId="2CD65291" w14:textId="03B23F0A">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r w:rsidRPr="3E85032E" w:rsidR="1A0A64F8">
        <w:rPr>
          <w:rFonts w:ascii="Arial" w:hAnsi="Arial" w:eastAsia="Arial" w:cs="Arial"/>
          <w:b w:val="0"/>
          <w:bCs w:val="0"/>
          <w:i w:val="0"/>
          <w:iCs w:val="0"/>
          <w:noProof w:val="0"/>
          <w:color w:val="000000" w:themeColor="text1" w:themeTint="FF" w:themeShade="FF"/>
          <w:sz w:val="22"/>
          <w:szCs w:val="22"/>
          <w:lang w:val="en-US"/>
        </w:rPr>
        <w:t xml:space="preserve">My reflection before this course was that I have many years of working in health and social care and </w:t>
      </w:r>
      <w:r w:rsidRPr="3E85032E" w:rsidR="34BEB9A6">
        <w:rPr>
          <w:rFonts w:ascii="Arial" w:hAnsi="Arial" w:eastAsia="Arial" w:cs="Arial"/>
          <w:b w:val="0"/>
          <w:bCs w:val="0"/>
          <w:i w:val="0"/>
          <w:iCs w:val="0"/>
          <w:noProof w:val="0"/>
          <w:color w:val="000000" w:themeColor="text1" w:themeTint="FF" w:themeShade="FF"/>
          <w:sz w:val="22"/>
          <w:szCs w:val="22"/>
          <w:lang w:val="en-US"/>
        </w:rPr>
        <w:t>have</w:t>
      </w:r>
      <w:r w:rsidRPr="3E85032E" w:rsidR="1A0A64F8">
        <w:rPr>
          <w:rFonts w:ascii="Arial" w:hAnsi="Arial" w:eastAsia="Arial" w:cs="Arial"/>
          <w:b w:val="0"/>
          <w:bCs w:val="0"/>
          <w:i w:val="0"/>
          <w:iCs w:val="0"/>
          <w:noProof w:val="0"/>
          <w:color w:val="000000" w:themeColor="text1" w:themeTint="FF" w:themeShade="FF"/>
          <w:sz w:val="22"/>
          <w:szCs w:val="22"/>
          <w:lang w:val="en-US"/>
        </w:rPr>
        <w:t xml:space="preserve"> </w:t>
      </w:r>
      <w:r w:rsidRPr="3E85032E" w:rsidR="7EFEE153">
        <w:rPr>
          <w:rFonts w:ascii="Arial" w:hAnsi="Arial" w:eastAsia="Arial" w:cs="Arial"/>
          <w:b w:val="0"/>
          <w:bCs w:val="0"/>
          <w:i w:val="0"/>
          <w:iCs w:val="0"/>
          <w:noProof w:val="0"/>
          <w:color w:val="000000" w:themeColor="text1" w:themeTint="FF" w:themeShade="FF"/>
          <w:sz w:val="22"/>
          <w:szCs w:val="22"/>
          <w:lang w:val="en-US"/>
        </w:rPr>
        <w:t>gained</w:t>
      </w:r>
      <w:r w:rsidRPr="3E85032E" w:rsidR="1A0A64F8">
        <w:rPr>
          <w:rFonts w:ascii="Arial" w:hAnsi="Arial" w:eastAsia="Arial" w:cs="Arial"/>
          <w:b w:val="0"/>
          <w:bCs w:val="0"/>
          <w:i w:val="0"/>
          <w:iCs w:val="0"/>
          <w:noProof w:val="0"/>
          <w:color w:val="000000" w:themeColor="text1" w:themeTint="FF" w:themeShade="FF"/>
          <w:sz w:val="22"/>
          <w:szCs w:val="22"/>
          <w:lang w:val="en-US"/>
        </w:rPr>
        <w:t xml:space="preserve"> relevant work experience and have achieved </w:t>
      </w:r>
      <w:r w:rsidRPr="3E85032E" w:rsidR="579E2408">
        <w:rPr>
          <w:rFonts w:ascii="Arial" w:hAnsi="Arial" w:eastAsia="Arial" w:cs="Arial"/>
          <w:b w:val="0"/>
          <w:bCs w:val="0"/>
          <w:i w:val="0"/>
          <w:iCs w:val="0"/>
          <w:noProof w:val="0"/>
          <w:color w:val="000000" w:themeColor="text1" w:themeTint="FF" w:themeShade="FF"/>
          <w:sz w:val="22"/>
          <w:szCs w:val="22"/>
          <w:lang w:val="en-US"/>
        </w:rPr>
        <w:t>an award</w:t>
      </w:r>
      <w:r w:rsidRPr="3E85032E" w:rsidR="1A0A64F8">
        <w:rPr>
          <w:rFonts w:ascii="Arial" w:hAnsi="Arial" w:eastAsia="Arial" w:cs="Arial"/>
          <w:b w:val="0"/>
          <w:bCs w:val="0"/>
          <w:i w:val="0"/>
          <w:iCs w:val="0"/>
          <w:noProof w:val="0"/>
          <w:color w:val="000000" w:themeColor="text1" w:themeTint="FF" w:themeShade="FF"/>
          <w:sz w:val="22"/>
          <w:szCs w:val="22"/>
          <w:lang w:val="en-US"/>
        </w:rPr>
        <w:t xml:space="preserve"> in National Vocation Qualification up to level three. The decision to develop was inspired when I heard about the health and social care in Higher Education skills for the workplace, I seek out the opportunity to apply on the course, the interview went well, and I had to complete a case study to assess and make recommendation to alternative solution that may resolve the individual's problems. Making my way back into study I have realized that I had lost some of my computing skills that I had </w:t>
      </w:r>
      <w:r w:rsidRPr="3E85032E" w:rsidR="1A0A64F8">
        <w:rPr>
          <w:rFonts w:ascii="Arial" w:hAnsi="Arial" w:eastAsia="Arial" w:cs="Arial"/>
          <w:b w:val="0"/>
          <w:bCs w:val="0"/>
          <w:i w:val="0"/>
          <w:iCs w:val="0"/>
          <w:noProof w:val="0"/>
          <w:color w:val="000000" w:themeColor="text1" w:themeTint="FF" w:themeShade="FF"/>
          <w:sz w:val="22"/>
          <w:szCs w:val="22"/>
          <w:lang w:val="en-US"/>
        </w:rPr>
        <w:t>acquired</w:t>
      </w:r>
      <w:r w:rsidRPr="3E85032E" w:rsidR="1A0A64F8">
        <w:rPr>
          <w:rFonts w:ascii="Arial" w:hAnsi="Arial" w:eastAsia="Arial" w:cs="Arial"/>
          <w:b w:val="0"/>
          <w:bCs w:val="0"/>
          <w:i w:val="0"/>
          <w:iCs w:val="0"/>
          <w:noProof w:val="0"/>
          <w:color w:val="000000" w:themeColor="text1" w:themeTint="FF" w:themeShade="FF"/>
          <w:sz w:val="22"/>
          <w:szCs w:val="22"/>
          <w:lang w:val="en-US"/>
        </w:rPr>
        <w:t xml:space="preserve"> prior when I was back in education and felt deskilled, this made me felt anxious when I was face with completing my enrolment application on the university laptop, but the student and administers were most helpful. Now when I reflect and analyze how I have grown and developed in using digital </w:t>
      </w:r>
      <w:r w:rsidRPr="3E85032E" w:rsidR="5EF0D2FC">
        <w:rPr>
          <w:rFonts w:ascii="Arial" w:hAnsi="Arial" w:eastAsia="Arial" w:cs="Arial"/>
          <w:b w:val="0"/>
          <w:bCs w:val="0"/>
          <w:i w:val="0"/>
          <w:iCs w:val="0"/>
          <w:noProof w:val="0"/>
          <w:color w:val="000000" w:themeColor="text1" w:themeTint="FF" w:themeShade="FF"/>
          <w:sz w:val="22"/>
          <w:szCs w:val="22"/>
          <w:lang w:val="en-US"/>
        </w:rPr>
        <w:t>skills. The</w:t>
      </w:r>
      <w:r w:rsidRPr="3E85032E" w:rsidR="1A0A64F8">
        <w:rPr>
          <w:rFonts w:ascii="Arial" w:hAnsi="Arial" w:eastAsia="Arial" w:cs="Arial"/>
          <w:b w:val="0"/>
          <w:bCs w:val="0"/>
          <w:i w:val="0"/>
          <w:iCs w:val="0"/>
          <w:noProof w:val="0"/>
          <w:color w:val="000000" w:themeColor="text1" w:themeTint="FF" w:themeShade="FF"/>
          <w:sz w:val="22"/>
          <w:szCs w:val="22"/>
          <w:lang w:val="en-US"/>
        </w:rPr>
        <w:t xml:space="preserve"> most important thing to is to reach my full potential and gain a career in the future, to be able to achieve my aspiration I know it may be over a long time and my determination to study and self-learned. </w:t>
      </w:r>
    </w:p>
    <w:p w:rsidR="2215C82A" w:rsidP="3E85032E" w:rsidRDefault="2215C82A" w14:paraId="5E9865F2" w14:textId="0EAE7412">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r w:rsidRPr="3E85032E" w:rsidR="5F0FBF60">
        <w:rPr>
          <w:rFonts w:ascii="Arial" w:hAnsi="Arial" w:eastAsia="Arial" w:cs="Arial"/>
          <w:b w:val="0"/>
          <w:bCs w:val="0"/>
          <w:i w:val="0"/>
          <w:iCs w:val="0"/>
          <w:noProof w:val="0"/>
          <w:color w:val="000000" w:themeColor="text1" w:themeTint="FF" w:themeShade="FF"/>
          <w:sz w:val="22"/>
          <w:szCs w:val="22"/>
          <w:lang w:val="en-US"/>
        </w:rPr>
        <w:t>Taking the course in health and social has widen my knowledge in presentation Skills, reflecting on my first presentation, I did not understanded how to create a presentation, are how to conduct and deliver a great presentation, and speaking in public nerve rocking for me, and I had used some filler word and needed to show more eye contact, looking forward now I can create my own presentation slide and use note of the bottom of the slide and design the slide, so they are readable.</w:t>
      </w:r>
    </w:p>
    <w:p w:rsidR="2215C82A" w:rsidP="3E85032E" w:rsidRDefault="2215C82A" w14:paraId="589C84AF" w14:textId="6BB4C5AA">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A0A64F8" w:rsidP="3E85032E" w:rsidRDefault="1A0A64F8" w14:paraId="0DAEB631" w14:textId="37CE91CB">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r w:rsidRPr="3E85032E" w:rsidR="1A0A64F8">
        <w:rPr>
          <w:rFonts w:ascii="Arial" w:hAnsi="Arial" w:eastAsia="Arial" w:cs="Arial"/>
          <w:b w:val="0"/>
          <w:bCs w:val="0"/>
          <w:i w:val="0"/>
          <w:iCs w:val="0"/>
          <w:noProof w:val="0"/>
          <w:color w:val="000000" w:themeColor="text1" w:themeTint="FF" w:themeShade="FF"/>
          <w:sz w:val="22"/>
          <w:szCs w:val="22"/>
          <w:lang w:val="en-US"/>
        </w:rPr>
        <w:t>The part of the course that was at first hard for me to understand was referencing, as I have never use it before, but I was eager to learned about it, so I read the PDF on module a few times and print a personal copy for myself, now My understanding of referencing is clear, it is referring from credible source that make your work stronger or giving support to your work and more information such as theoretical and researched journal, quotes from influential people, government and  National Health Service site etc.</w:t>
      </w:r>
    </w:p>
    <w:p w:rsidR="0DFA3371" w:rsidP="3E85032E" w:rsidRDefault="0DFA3371" w14:paraId="29C632F5" w14:textId="0CA809A9">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A0A64F8" w:rsidP="3E85032E" w:rsidRDefault="1A0A64F8" w14:paraId="28F9066A" w14:textId="4C7422B7">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r w:rsidRPr="3E85032E" w:rsidR="1A0A64F8">
        <w:rPr>
          <w:rFonts w:ascii="Arial" w:hAnsi="Arial" w:eastAsia="Arial" w:cs="Arial"/>
          <w:b w:val="0"/>
          <w:bCs w:val="0"/>
          <w:i w:val="0"/>
          <w:iCs w:val="0"/>
          <w:noProof w:val="0"/>
          <w:color w:val="000000" w:themeColor="text1" w:themeTint="FF" w:themeShade="FF"/>
          <w:sz w:val="22"/>
          <w:szCs w:val="22"/>
          <w:lang w:val="en-US"/>
        </w:rPr>
        <w:t xml:space="preserve">I have developed in writing a CV and cover letter, Prior to doing the module, I was unable to construct a CV and Cover letter, now I can complete these documents and </w:t>
      </w:r>
      <w:r w:rsidRPr="3E85032E" w:rsidR="6CFD0873">
        <w:rPr>
          <w:rFonts w:ascii="Arial" w:hAnsi="Arial" w:eastAsia="Arial" w:cs="Arial"/>
          <w:b w:val="0"/>
          <w:bCs w:val="0"/>
          <w:i w:val="0"/>
          <w:iCs w:val="0"/>
          <w:noProof w:val="0"/>
          <w:color w:val="000000" w:themeColor="text1" w:themeTint="FF" w:themeShade="FF"/>
          <w:sz w:val="22"/>
          <w:szCs w:val="22"/>
          <w:lang w:val="en-US"/>
        </w:rPr>
        <w:t>upload them</w:t>
      </w:r>
      <w:r w:rsidRPr="3E85032E" w:rsidR="1A0A64F8">
        <w:rPr>
          <w:rFonts w:ascii="Arial" w:hAnsi="Arial" w:eastAsia="Arial" w:cs="Arial"/>
          <w:b w:val="0"/>
          <w:bCs w:val="0"/>
          <w:i w:val="0"/>
          <w:iCs w:val="0"/>
          <w:noProof w:val="0"/>
          <w:color w:val="000000" w:themeColor="text1" w:themeTint="FF" w:themeShade="FF"/>
          <w:sz w:val="22"/>
          <w:szCs w:val="22"/>
          <w:lang w:val="en-US"/>
        </w:rPr>
        <w:t xml:space="preserve"> to the employer. </w:t>
      </w:r>
      <w:r w:rsidRPr="3E85032E" w:rsidR="253B5741">
        <w:rPr>
          <w:rFonts w:ascii="Arial" w:hAnsi="Arial" w:eastAsia="Arial" w:cs="Arial"/>
          <w:b w:val="0"/>
          <w:bCs w:val="0"/>
          <w:i w:val="0"/>
          <w:iCs w:val="0"/>
          <w:noProof w:val="0"/>
          <w:color w:val="000000" w:themeColor="text1" w:themeTint="FF" w:themeShade="FF"/>
          <w:sz w:val="22"/>
          <w:szCs w:val="22"/>
          <w:lang w:val="en-US"/>
        </w:rPr>
        <w:t>The career</w:t>
      </w:r>
      <w:r w:rsidRPr="3E85032E" w:rsidR="1A0A64F8">
        <w:rPr>
          <w:rFonts w:ascii="Arial" w:hAnsi="Arial" w:eastAsia="Arial" w:cs="Arial"/>
          <w:b w:val="0"/>
          <w:bCs w:val="0"/>
          <w:i w:val="0"/>
          <w:iCs w:val="0"/>
          <w:noProof w:val="0"/>
          <w:color w:val="000000" w:themeColor="text1" w:themeTint="FF" w:themeShade="FF"/>
          <w:sz w:val="22"/>
          <w:szCs w:val="22"/>
          <w:lang w:val="en-US"/>
        </w:rPr>
        <w:t xml:space="preserve"> development course has taught me that some skills are transferrable from one job to another and how to match your skills and experience to the job description. In retrospect to preparing for Mock interview for the job applied for, as for most people attending an interview, sitting </w:t>
      </w:r>
      <w:r w:rsidRPr="3E85032E" w:rsidR="3312AB39">
        <w:rPr>
          <w:rFonts w:ascii="Arial" w:hAnsi="Arial" w:eastAsia="Arial" w:cs="Arial"/>
          <w:b w:val="0"/>
          <w:bCs w:val="0"/>
          <w:i w:val="0"/>
          <w:iCs w:val="0"/>
          <w:noProof w:val="0"/>
          <w:color w:val="000000" w:themeColor="text1" w:themeTint="FF" w:themeShade="FF"/>
          <w:sz w:val="22"/>
          <w:szCs w:val="22"/>
          <w:lang w:val="en-US"/>
        </w:rPr>
        <w:t>down,</w:t>
      </w:r>
      <w:r w:rsidRPr="3E85032E" w:rsidR="1A0A64F8">
        <w:rPr>
          <w:rFonts w:ascii="Arial" w:hAnsi="Arial" w:eastAsia="Arial" w:cs="Arial"/>
          <w:b w:val="0"/>
          <w:bCs w:val="0"/>
          <w:i w:val="0"/>
          <w:iCs w:val="0"/>
          <w:noProof w:val="0"/>
          <w:color w:val="000000" w:themeColor="text1" w:themeTint="FF" w:themeShade="FF"/>
          <w:sz w:val="22"/>
          <w:szCs w:val="22"/>
          <w:lang w:val="en-US"/>
        </w:rPr>
        <w:t xml:space="preserve"> and talking to people you have never met, but you only have one chance, to impress the employer that you are the most suited applicant for the job, and knowing that you are competing against potential applicant</w:t>
      </w:r>
      <w:r w:rsidRPr="3E85032E" w:rsidR="1A0A64F8">
        <w:rPr>
          <w:rFonts w:ascii="Arial" w:hAnsi="Arial" w:eastAsia="Arial" w:cs="Arial"/>
          <w:b w:val="0"/>
          <w:bCs w:val="0"/>
          <w:i w:val="0"/>
          <w:iCs w:val="0"/>
          <w:noProof w:val="0"/>
          <w:color w:val="000000" w:themeColor="text1" w:themeTint="FF" w:themeShade="FF"/>
          <w:sz w:val="22"/>
          <w:szCs w:val="22"/>
          <w:lang w:val="en-US"/>
        </w:rPr>
        <w:t xml:space="preserve">.  </w:t>
      </w:r>
      <w:r w:rsidRPr="3E85032E" w:rsidR="1A0A64F8">
        <w:rPr>
          <w:rFonts w:ascii="Arial" w:hAnsi="Arial" w:eastAsia="Arial" w:cs="Arial"/>
          <w:b w:val="0"/>
          <w:bCs w:val="0"/>
          <w:i w:val="0"/>
          <w:iCs w:val="0"/>
          <w:noProof w:val="0"/>
          <w:color w:val="000000" w:themeColor="text1" w:themeTint="FF" w:themeShade="FF"/>
          <w:sz w:val="22"/>
          <w:szCs w:val="22"/>
          <w:lang w:val="en-US"/>
        </w:rPr>
        <w:t xml:space="preserve">When reflecting on feedback from my Mock Interview assessment, I did not tell the employer how I would develop and make improvement to skills that I was weak in, looking forward I should have referred to completing an online course to developed skills that I was not doing well in, the next part of my mock Interview was that I chose not to ask a question at the end of the interview, when the interview asked if there is any question I would love to ask, looking forward on this next time I should be more prepare with  at least one question about the organization main aims and objectives. Feedback from the Mock interview I did not used the STAR approach to answering question, the STAR format stand for situation, Task, Action, result, by Implementing the STAR you are making the employer know how you managed a situation that arise and your ability to resolve the problem and the positive result that you have received for your quick response, this show the employer that you have great problem-solving skills and that you can work well, when face with </w:t>
      </w:r>
      <w:r w:rsidRPr="3E85032E" w:rsidR="797D3AA2">
        <w:rPr>
          <w:rFonts w:ascii="Arial" w:hAnsi="Arial" w:eastAsia="Arial" w:cs="Arial"/>
          <w:b w:val="0"/>
          <w:bCs w:val="0"/>
          <w:i w:val="0"/>
          <w:iCs w:val="0"/>
          <w:noProof w:val="0"/>
          <w:color w:val="000000" w:themeColor="text1" w:themeTint="FF" w:themeShade="FF"/>
          <w:sz w:val="22"/>
          <w:szCs w:val="22"/>
          <w:lang w:val="en-US"/>
        </w:rPr>
        <w:t>a demanding situation</w:t>
      </w:r>
      <w:r w:rsidRPr="3E85032E" w:rsidR="1A0A64F8">
        <w:rPr>
          <w:rFonts w:ascii="Arial" w:hAnsi="Arial" w:eastAsia="Arial" w:cs="Arial"/>
          <w:b w:val="0"/>
          <w:bCs w:val="0"/>
          <w:i w:val="0"/>
          <w:iCs w:val="0"/>
          <w:noProof w:val="0"/>
          <w:color w:val="000000" w:themeColor="text1" w:themeTint="FF" w:themeShade="FF"/>
          <w:sz w:val="22"/>
          <w:szCs w:val="22"/>
          <w:lang w:val="en-US"/>
        </w:rPr>
        <w:t>.</w:t>
      </w:r>
    </w:p>
    <w:p w:rsidR="1A0A64F8" w:rsidP="3E85032E" w:rsidRDefault="1A0A64F8" w14:paraId="3C782428" w14:textId="298A0E20">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r w:rsidRPr="3E85032E" w:rsidR="1A0A64F8">
        <w:rPr>
          <w:rFonts w:ascii="Arial" w:hAnsi="Arial" w:eastAsia="Arial" w:cs="Arial"/>
          <w:b w:val="0"/>
          <w:bCs w:val="0"/>
          <w:i w:val="0"/>
          <w:iCs w:val="0"/>
          <w:noProof w:val="0"/>
          <w:color w:val="000000" w:themeColor="text1" w:themeTint="FF" w:themeShade="FF"/>
          <w:sz w:val="22"/>
          <w:szCs w:val="22"/>
          <w:lang w:val="en-US"/>
        </w:rPr>
        <w:t xml:space="preserve">The employer stated that they are considering my application for the Job, but looking forward now, knowing what I have learn now, my result may have been different, and I could have gotten a job offer. </w:t>
      </w:r>
    </w:p>
    <w:p w:rsidR="617D311C" w:rsidP="3E85032E" w:rsidRDefault="617D311C" w14:paraId="2BE48411" w14:textId="02AA417E">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r w:rsidRPr="3E85032E" w:rsidR="1A0A64F8">
        <w:rPr>
          <w:rFonts w:ascii="Arial" w:hAnsi="Arial" w:eastAsia="Arial" w:cs="Arial"/>
          <w:b w:val="0"/>
          <w:bCs w:val="0"/>
          <w:i w:val="0"/>
          <w:iCs w:val="0"/>
          <w:noProof w:val="0"/>
          <w:color w:val="000000" w:themeColor="text1" w:themeTint="FF" w:themeShade="FF"/>
          <w:sz w:val="22"/>
          <w:szCs w:val="22"/>
          <w:lang w:val="en-US"/>
        </w:rPr>
        <w:t xml:space="preserve">Developing my career takes diligence according to (what is Career development?2020) Career development is the process of self-knowledge, exploration, and decision-making that shapes your career. </w:t>
      </w:r>
      <w:r w:rsidRPr="3E85032E" w:rsidR="1A0A64F8">
        <w:rPr>
          <w:rFonts w:ascii="Arial" w:hAnsi="Arial" w:eastAsia="Arial" w:cs="Arial"/>
          <w:b w:val="0"/>
          <w:bCs w:val="0"/>
          <w:i w:val="0"/>
          <w:iCs w:val="0"/>
          <w:noProof w:val="0"/>
          <w:color w:val="000000" w:themeColor="text1" w:themeTint="FF" w:themeShade="FF"/>
          <w:sz w:val="22"/>
          <w:szCs w:val="22"/>
          <w:lang w:val="en-US"/>
        </w:rPr>
        <w:t>It requires successfully navigating your occupational options to choose and train for jobs that suit your personality, skills, and interests.</w:t>
      </w:r>
      <w:r w:rsidRPr="3E85032E" w:rsidR="1A0A64F8">
        <w:rPr>
          <w:rFonts w:ascii="Arial" w:hAnsi="Arial" w:eastAsia="Arial" w:cs="Arial"/>
          <w:b w:val="0"/>
          <w:bCs w:val="0"/>
          <w:i w:val="0"/>
          <w:iCs w:val="0"/>
          <w:noProof w:val="0"/>
          <w:color w:val="000000" w:themeColor="text1" w:themeTint="FF" w:themeShade="FF"/>
          <w:sz w:val="22"/>
          <w:szCs w:val="22"/>
          <w:lang w:val="en-US"/>
        </w:rPr>
        <w:t xml:space="preserve"> Career development </w:t>
      </w:r>
      <w:r w:rsidRPr="3E85032E" w:rsidR="680D9EFD">
        <w:rPr>
          <w:rFonts w:ascii="Arial" w:hAnsi="Arial" w:eastAsia="Arial" w:cs="Arial"/>
          <w:b w:val="0"/>
          <w:bCs w:val="0"/>
          <w:i w:val="0"/>
          <w:iCs w:val="0"/>
          <w:noProof w:val="0"/>
          <w:color w:val="000000" w:themeColor="text1" w:themeTint="FF" w:themeShade="FF"/>
          <w:sz w:val="22"/>
          <w:szCs w:val="22"/>
          <w:lang w:val="en-US"/>
        </w:rPr>
        <w:t>as</w:t>
      </w:r>
      <w:r w:rsidRPr="3E85032E" w:rsidR="1A0A64F8">
        <w:rPr>
          <w:rFonts w:ascii="Arial" w:hAnsi="Arial" w:eastAsia="Arial" w:cs="Arial"/>
          <w:b w:val="0"/>
          <w:bCs w:val="0"/>
          <w:i w:val="0"/>
          <w:iCs w:val="0"/>
          <w:noProof w:val="0"/>
          <w:color w:val="000000" w:themeColor="text1" w:themeTint="FF" w:themeShade="FF"/>
          <w:sz w:val="22"/>
          <w:szCs w:val="22"/>
          <w:lang w:val="en-US"/>
        </w:rPr>
        <w:t xml:space="preserve"> having </w:t>
      </w:r>
      <w:r w:rsidRPr="3E85032E" w:rsidR="7B5C1549">
        <w:rPr>
          <w:rFonts w:ascii="Arial" w:hAnsi="Arial" w:eastAsia="Arial" w:cs="Arial"/>
          <w:b w:val="0"/>
          <w:bCs w:val="0"/>
          <w:i w:val="0"/>
          <w:iCs w:val="0"/>
          <w:noProof w:val="0"/>
          <w:color w:val="000000" w:themeColor="text1" w:themeTint="FF" w:themeShade="FF"/>
          <w:sz w:val="22"/>
          <w:szCs w:val="22"/>
          <w:lang w:val="en-US"/>
        </w:rPr>
        <w:t>a strong</w:t>
      </w:r>
      <w:r w:rsidRPr="3E85032E" w:rsidR="2386558A">
        <w:rPr>
          <w:rFonts w:ascii="Arial" w:hAnsi="Arial" w:eastAsia="Arial" w:cs="Arial"/>
          <w:b w:val="0"/>
          <w:bCs w:val="0"/>
          <w:i w:val="0"/>
          <w:iCs w:val="0"/>
          <w:noProof w:val="0"/>
          <w:color w:val="000000" w:themeColor="text1" w:themeTint="FF" w:themeShade="FF"/>
          <w:sz w:val="22"/>
          <w:szCs w:val="22"/>
          <w:lang w:val="en-US"/>
        </w:rPr>
        <w:t xml:space="preserve"> </w:t>
      </w:r>
      <w:r w:rsidRPr="3E85032E" w:rsidR="1A0A64F8">
        <w:rPr>
          <w:rFonts w:ascii="Arial" w:hAnsi="Arial" w:eastAsia="Arial" w:cs="Arial"/>
          <w:b w:val="0"/>
          <w:bCs w:val="0"/>
          <w:i w:val="0"/>
          <w:iCs w:val="0"/>
          <w:noProof w:val="0"/>
          <w:color w:val="000000" w:themeColor="text1" w:themeTint="FF" w:themeShade="FF"/>
          <w:sz w:val="22"/>
          <w:szCs w:val="22"/>
          <w:lang w:val="en-US"/>
        </w:rPr>
        <w:t>mindset that you can achieve your goals and</w:t>
      </w:r>
      <w:r w:rsidRPr="3E85032E" w:rsidR="588A3C98">
        <w:rPr>
          <w:rFonts w:ascii="Arial" w:hAnsi="Arial" w:eastAsia="Arial" w:cs="Arial"/>
          <w:b w:val="0"/>
          <w:bCs w:val="0"/>
          <w:i w:val="0"/>
          <w:iCs w:val="0"/>
          <w:noProof w:val="0"/>
          <w:color w:val="000000" w:themeColor="text1" w:themeTint="FF" w:themeShade="FF"/>
          <w:sz w:val="22"/>
          <w:szCs w:val="22"/>
          <w:lang w:val="en-US"/>
        </w:rPr>
        <w:t xml:space="preserve"> </w:t>
      </w:r>
      <w:r w:rsidRPr="3E85032E" w:rsidR="1A0A64F8">
        <w:rPr>
          <w:rFonts w:ascii="Arial" w:hAnsi="Arial" w:eastAsia="Arial" w:cs="Arial"/>
          <w:b w:val="0"/>
          <w:bCs w:val="0"/>
          <w:i w:val="0"/>
          <w:iCs w:val="0"/>
          <w:noProof w:val="0"/>
          <w:color w:val="000000" w:themeColor="text1" w:themeTint="FF" w:themeShade="FF"/>
          <w:sz w:val="22"/>
          <w:szCs w:val="22"/>
          <w:lang w:val="en-US"/>
        </w:rPr>
        <w:t>dream job</w:t>
      </w:r>
    </w:p>
    <w:p w:rsidR="0DFA3371" w:rsidP="3E85032E" w:rsidRDefault="0DFA3371" w14:paraId="6BDC961B" w14:textId="37345E82">
      <w:pPr>
        <w:pStyle w:val="Normal"/>
        <w:spacing w:line="360" w:lineRule="auto"/>
        <w:jc w:val="both"/>
        <w:rPr>
          <w:rFonts w:ascii="Arial" w:hAnsi="Arial" w:eastAsia="Arial" w:cs="Arial"/>
          <w:b w:val="1"/>
          <w:bCs w:val="1"/>
          <w:u w:val="single"/>
        </w:rPr>
      </w:pPr>
    </w:p>
    <w:p w:rsidR="1A1D6394" w:rsidP="3E85032E" w:rsidRDefault="1A1D6394" w14:paraId="6654DBA8" w14:textId="05BF0559">
      <w:pPr>
        <w:pStyle w:val="Normal"/>
        <w:spacing w:line="360" w:lineRule="auto"/>
        <w:rPr>
          <w:rFonts w:ascii="Arial" w:hAnsi="Arial" w:eastAsia="Arial" w:cs="Arial"/>
          <w:b w:val="1"/>
          <w:bCs w:val="1"/>
          <w:u w:val="none"/>
        </w:rPr>
      </w:pPr>
      <w:r w:rsidRPr="3E85032E" w:rsidR="5204C73D">
        <w:rPr>
          <w:rFonts w:ascii="Arial" w:hAnsi="Arial" w:eastAsia="Arial" w:cs="Arial"/>
          <w:b w:val="1"/>
          <w:bCs w:val="1"/>
          <w:u w:val="none"/>
        </w:rPr>
        <w:t xml:space="preserve">         </w:t>
      </w:r>
    </w:p>
    <w:p w:rsidR="3E85032E" w:rsidP="3E85032E" w:rsidRDefault="3E85032E" w14:paraId="390B6321" w14:textId="43B945CB">
      <w:pPr>
        <w:pStyle w:val="Normal"/>
        <w:spacing w:line="360" w:lineRule="auto"/>
        <w:rPr>
          <w:rFonts w:ascii="Arial" w:hAnsi="Arial" w:eastAsia="Arial" w:cs="Arial"/>
          <w:b w:val="1"/>
          <w:bCs w:val="1"/>
          <w:u w:val="none"/>
        </w:rPr>
      </w:pPr>
    </w:p>
    <w:p w:rsidR="3E85032E" w:rsidP="3E85032E" w:rsidRDefault="3E85032E" w14:paraId="5C230321" w14:textId="22F73063">
      <w:pPr>
        <w:pStyle w:val="Normal"/>
        <w:spacing w:line="360" w:lineRule="auto"/>
        <w:rPr>
          <w:rFonts w:ascii="Arial" w:hAnsi="Arial" w:eastAsia="Arial" w:cs="Arial"/>
          <w:b w:val="1"/>
          <w:bCs w:val="1"/>
          <w:u w:val="none"/>
        </w:rPr>
      </w:pPr>
    </w:p>
    <w:p w:rsidR="3E85032E" w:rsidP="3E85032E" w:rsidRDefault="3E85032E" w14:paraId="0F06309B" w14:textId="461E8C19">
      <w:pPr>
        <w:pStyle w:val="Normal"/>
        <w:spacing w:line="360" w:lineRule="auto"/>
        <w:rPr>
          <w:rFonts w:ascii="Arial" w:hAnsi="Arial" w:eastAsia="Arial" w:cs="Arial"/>
          <w:b w:val="1"/>
          <w:bCs w:val="1"/>
          <w:u w:val="none"/>
        </w:rPr>
      </w:pPr>
    </w:p>
    <w:p w:rsidR="1A1D6394" w:rsidP="0DFA3371" w:rsidRDefault="1A1D6394" w14:paraId="00DCA275" w14:textId="14E79315">
      <w:pPr>
        <w:pStyle w:val="Normal"/>
        <w:rPr>
          <w:rFonts w:ascii="Arial" w:hAnsi="Arial" w:eastAsia="Arial" w:cs="Arial"/>
          <w:b w:val="1"/>
          <w:bCs w:val="1"/>
          <w:u w:val="none"/>
        </w:rPr>
      </w:pPr>
    </w:p>
    <w:p w:rsidR="1A1D6394" w:rsidP="47D04B38" w:rsidRDefault="1A1D6394" w14:paraId="6075563F" w14:textId="4E14EC84">
      <w:pPr>
        <w:pStyle w:val="Normal"/>
        <w:rPr>
          <w:rFonts w:ascii="Arial" w:hAnsi="Arial" w:eastAsia="Arial" w:cs="Arial"/>
          <w:b w:val="1"/>
          <w:bCs w:val="1"/>
          <w:u w:val="none"/>
        </w:rPr>
      </w:pPr>
      <w:r w:rsidRPr="0DFA3371" w:rsidR="5204C73D">
        <w:rPr>
          <w:rFonts w:ascii="Arial" w:hAnsi="Arial" w:eastAsia="Arial" w:cs="Arial"/>
          <w:b w:val="1"/>
          <w:bCs w:val="1"/>
          <w:u w:val="none"/>
        </w:rPr>
        <w:t xml:space="preserve">                                Reference List</w:t>
      </w:r>
    </w:p>
    <w:p w:rsidR="47D04B38" w:rsidP="0DFA3371" w:rsidRDefault="47D04B38" w14:paraId="7F580909" w14:textId="1160EFDE">
      <w:pPr>
        <w:rPr>
          <w:rFonts w:ascii="Helvetica" w:hAnsi="Helvetica" w:eastAsia="Helvetica" w:cs="Helvetica"/>
          <w:b w:val="0"/>
          <w:bCs w:val="0"/>
          <w:i w:val="1"/>
          <w:iCs w:val="1"/>
          <w:noProof w:val="0"/>
          <w:color w:val="333333"/>
          <w:sz w:val="20"/>
          <w:szCs w:val="20"/>
          <w:lang w:val="en-US"/>
        </w:rPr>
      </w:pPr>
      <w:r w:rsidRPr="0DFA3371" w:rsidR="20E6DCA5">
        <w:rPr>
          <w:rFonts w:ascii="Helvetica" w:hAnsi="Helvetica" w:eastAsia="Helvetica" w:cs="Helvetica"/>
          <w:b w:val="0"/>
          <w:bCs w:val="0"/>
          <w:i w:val="1"/>
          <w:iCs w:val="1"/>
          <w:noProof w:val="0"/>
          <w:color w:val="333333"/>
          <w:sz w:val="20"/>
          <w:szCs w:val="20"/>
          <w:lang w:val="en-US"/>
        </w:rPr>
        <w:t>ALBERT, C., GARCÍA-SERRANO, C. and HERNANZ, V. (2010</w:t>
      </w:r>
      <w:r w:rsidRPr="0DFA3371" w:rsidR="07D14E16">
        <w:rPr>
          <w:rFonts w:ascii="Helvetica" w:hAnsi="Helvetica" w:eastAsia="Helvetica" w:cs="Helvetica"/>
          <w:b w:val="0"/>
          <w:bCs w:val="0"/>
          <w:i w:val="1"/>
          <w:iCs w:val="1"/>
          <w:noProof w:val="0"/>
          <w:color w:val="333333"/>
          <w:sz w:val="20"/>
          <w:szCs w:val="20"/>
          <w:lang w:val="en-US"/>
        </w:rPr>
        <w:t xml:space="preserve"> p,315-341.</w:t>
      </w:r>
      <w:r w:rsidRPr="0DFA3371" w:rsidR="20E6DCA5">
        <w:rPr>
          <w:rFonts w:ascii="Helvetica" w:hAnsi="Helvetica" w:eastAsia="Helvetica" w:cs="Helvetica"/>
          <w:b w:val="0"/>
          <w:bCs w:val="0"/>
          <w:i w:val="1"/>
          <w:iCs w:val="1"/>
          <w:noProof w:val="0"/>
          <w:color w:val="333333"/>
          <w:sz w:val="20"/>
          <w:szCs w:val="20"/>
          <w:lang w:val="en-US"/>
        </w:rPr>
        <w:t xml:space="preserve">) ‘On-the-job training in Europe: Determinants and wage returns’, International </w:t>
      </w:r>
      <w:r w:rsidRPr="0DFA3371" w:rsidR="2EC07BF0">
        <w:rPr>
          <w:rFonts w:ascii="Helvetica" w:hAnsi="Helvetica" w:eastAsia="Helvetica" w:cs="Helvetica"/>
          <w:b w:val="0"/>
          <w:bCs w:val="0"/>
          <w:i w:val="1"/>
          <w:iCs w:val="1"/>
          <w:noProof w:val="0"/>
          <w:color w:val="333333"/>
          <w:sz w:val="20"/>
          <w:szCs w:val="20"/>
          <w:lang w:val="en-US"/>
        </w:rPr>
        <w:t>Labor</w:t>
      </w:r>
      <w:r w:rsidRPr="0DFA3371" w:rsidR="20E6DCA5">
        <w:rPr>
          <w:rFonts w:ascii="Helvetica" w:hAnsi="Helvetica" w:eastAsia="Helvetica" w:cs="Helvetica"/>
          <w:b w:val="0"/>
          <w:bCs w:val="0"/>
          <w:i w:val="1"/>
          <w:iCs w:val="1"/>
          <w:noProof w:val="0"/>
          <w:color w:val="333333"/>
          <w:sz w:val="20"/>
          <w:szCs w:val="20"/>
          <w:lang w:val="en-US"/>
        </w:rPr>
        <w:t xml:space="preserve"> Review, </w:t>
      </w:r>
      <w:r w:rsidRPr="0DFA3371" w:rsidR="68ED7C65">
        <w:rPr>
          <w:rFonts w:ascii="Helvetica" w:hAnsi="Helvetica" w:eastAsia="Helvetica" w:cs="Helvetica"/>
          <w:b w:val="0"/>
          <w:bCs w:val="0"/>
          <w:i w:val="1"/>
          <w:iCs w:val="1"/>
          <w:noProof w:val="0"/>
          <w:color w:val="333333"/>
          <w:sz w:val="20"/>
          <w:szCs w:val="20"/>
          <w:lang w:val="en-US"/>
        </w:rPr>
        <w:t>D</w:t>
      </w:r>
      <w:r w:rsidRPr="0DFA3371" w:rsidR="20E6DCA5">
        <w:rPr>
          <w:rFonts w:ascii="Helvetica" w:hAnsi="Helvetica" w:eastAsia="Helvetica" w:cs="Helvetica"/>
          <w:b w:val="0"/>
          <w:bCs w:val="0"/>
          <w:i w:val="1"/>
          <w:iCs w:val="1"/>
          <w:noProof w:val="0"/>
          <w:color w:val="333333"/>
          <w:sz w:val="20"/>
          <w:szCs w:val="20"/>
          <w:lang w:val="en-US"/>
        </w:rPr>
        <w:t>oi</w:t>
      </w:r>
      <w:r w:rsidRPr="0DFA3371" w:rsidR="68ED7C65">
        <w:rPr>
          <w:rFonts w:ascii="Helvetica" w:hAnsi="Helvetica" w:eastAsia="Helvetica" w:cs="Helvetica"/>
          <w:b w:val="0"/>
          <w:bCs w:val="0"/>
          <w:i w:val="1"/>
          <w:iCs w:val="1"/>
          <w:noProof w:val="0"/>
          <w:color w:val="333333"/>
          <w:sz w:val="20"/>
          <w:szCs w:val="20"/>
          <w:lang w:val="en-US"/>
        </w:rPr>
        <w:t xml:space="preserve"> :</w:t>
      </w:r>
      <w:r w:rsidRPr="0DFA3371" w:rsidR="20E6DCA5">
        <w:rPr>
          <w:rFonts w:ascii="Helvetica" w:hAnsi="Helvetica" w:eastAsia="Helvetica" w:cs="Helvetica"/>
          <w:b w:val="0"/>
          <w:bCs w:val="0"/>
          <w:i w:val="1"/>
          <w:iCs w:val="1"/>
          <w:noProof w:val="0"/>
          <w:color w:val="333333"/>
          <w:sz w:val="20"/>
          <w:szCs w:val="20"/>
          <w:lang w:val="en-US"/>
        </w:rPr>
        <w:t>10.1111/j.1564-913X.2010.00089. x.</w:t>
      </w:r>
    </w:p>
    <w:p w:rsidR="47D04B38" w:rsidP="0DFA3371" w:rsidRDefault="47D04B38" w14:paraId="3527F79F" w14:textId="45DFC73D">
      <w:pPr>
        <w:pStyle w:val="Normal"/>
        <w:rPr>
          <w:rFonts w:ascii="Arial" w:hAnsi="Arial" w:eastAsia="Arial" w:cs="Arial"/>
          <w:b w:val="0"/>
          <w:bCs w:val="0"/>
          <w:i w:val="1"/>
          <w:iCs w:val="1"/>
          <w:noProof w:val="0"/>
          <w:color w:val="000000" w:themeColor="text1" w:themeTint="FF" w:themeShade="FF"/>
          <w:sz w:val="22"/>
          <w:szCs w:val="22"/>
          <w:lang w:val="en-US"/>
        </w:rPr>
      </w:pPr>
      <w:r w:rsidRPr="0DFA3371" w:rsidR="4C56B9D6">
        <w:rPr>
          <w:rFonts w:ascii="Arial" w:hAnsi="Arial" w:eastAsia="Arial" w:cs="Arial"/>
          <w:b w:val="0"/>
          <w:bCs w:val="0"/>
          <w:i w:val="1"/>
          <w:iCs w:val="1"/>
          <w:noProof w:val="0"/>
          <w:color w:val="000000" w:themeColor="text1" w:themeTint="FF" w:themeShade="FF"/>
          <w:sz w:val="22"/>
          <w:szCs w:val="22"/>
          <w:lang w:val="en-US"/>
        </w:rPr>
        <w:t>Balance Careers. 2020. What Is Career Development? [online] Available at: &lt;https://www.thebalancecareers.com/what-is-career-development-525496&gt; (Accessed :9 November 2020)</w:t>
      </w:r>
    </w:p>
    <w:p w:rsidR="47D04B38" w:rsidP="0DFA3371" w:rsidRDefault="47D04B38" w14:paraId="70E02EEE" w14:textId="12C42ED0">
      <w:pPr>
        <w:pStyle w:val="Normal"/>
        <w:rPr>
          <w:rFonts w:ascii="Arial" w:hAnsi="Arial" w:eastAsia="Arial" w:cs="Arial"/>
          <w:b w:val="0"/>
          <w:bCs w:val="0"/>
          <w:i w:val="1"/>
          <w:iCs w:val="1"/>
          <w:noProof w:val="0"/>
          <w:color w:val="000000" w:themeColor="text1" w:themeTint="FF" w:themeShade="FF"/>
          <w:sz w:val="22"/>
          <w:szCs w:val="22"/>
          <w:lang w:val="en-US"/>
        </w:rPr>
      </w:pPr>
      <w:r w:rsidRPr="0DFA3371" w:rsidR="6AA1383F">
        <w:rPr>
          <w:i w:val="1"/>
          <w:iCs w:val="1"/>
          <w:noProof w:val="0"/>
          <w:lang w:val="en-US"/>
        </w:rPr>
        <w:t xml:space="preserve">Hamada, Y., 2019. Shadowing: For Better Understanding Accented </w:t>
      </w:r>
      <w:r w:rsidRPr="0DFA3371" w:rsidR="59A75550">
        <w:rPr>
          <w:i w:val="1"/>
          <w:iCs w:val="1"/>
          <w:noProof w:val="0"/>
          <w:lang w:val="en-US"/>
        </w:rPr>
        <w:t>Englishes</w:t>
      </w:r>
      <w:r w:rsidRPr="0DFA3371" w:rsidR="79154CE5">
        <w:rPr>
          <w:i w:val="1"/>
          <w:iCs w:val="1"/>
          <w:noProof w:val="0"/>
          <w:lang w:val="en-US"/>
        </w:rPr>
        <w:t xml:space="preserve"> .</w:t>
      </w:r>
      <w:r w:rsidRPr="0DFA3371" w:rsidR="6AA1383F">
        <w:rPr>
          <w:i w:val="1"/>
          <w:iCs w:val="1"/>
          <w:noProof w:val="0"/>
          <w:lang w:val="en-US"/>
        </w:rPr>
        <w:t xml:space="preserve"> The Journal of Asia</w:t>
      </w:r>
      <w:r w:rsidRPr="0DFA3371" w:rsidR="1BFF078E">
        <w:rPr>
          <w:i w:val="1"/>
          <w:iCs w:val="1"/>
          <w:noProof w:val="0"/>
          <w:lang w:val="en-US"/>
        </w:rPr>
        <w:t xml:space="preserve"> </w:t>
      </w:r>
      <w:r w:rsidRPr="0DFA3371" w:rsidR="6AA1383F">
        <w:rPr>
          <w:i w:val="1"/>
          <w:iCs w:val="1"/>
          <w:noProof w:val="0"/>
          <w:lang w:val="en-US"/>
        </w:rPr>
        <w:t>TEFL, 16(3), pp.894-905. (Accessed: 11 November 2020)</w:t>
      </w:r>
    </w:p>
    <w:p w:rsidR="47D04B38" w:rsidP="47D04B38" w:rsidRDefault="47D04B38" w14:paraId="05D079DF" w14:textId="7201C153">
      <w:pPr>
        <w:pStyle w:val="Normal"/>
      </w:pPr>
      <w:r w:rsidRPr="0DFA3371" w:rsidR="11E81AE1">
        <w:rPr>
          <w:rFonts w:ascii="Verdana" w:hAnsi="Verdana" w:eastAsia="Verdana" w:cs="Verdana"/>
          <w:b w:val="0"/>
          <w:bCs w:val="0"/>
          <w:i w:val="1"/>
          <w:iCs w:val="1"/>
          <w:noProof w:val="0"/>
          <w:color w:val="555555"/>
          <w:sz w:val="18"/>
          <w:szCs w:val="18"/>
          <w:lang w:val="en-US"/>
        </w:rPr>
        <w:t xml:space="preserve">OLIVER, S. and DUNCAN, S., 2019. Editorial: Looking through the Johari window. Research for All, </w:t>
      </w:r>
      <w:r w:rsidRPr="0DFA3371" w:rsidR="11E81AE1">
        <w:rPr>
          <w:rFonts w:ascii="Verdana" w:hAnsi="Verdana" w:eastAsia="Verdana" w:cs="Verdana"/>
          <w:b w:val="1"/>
          <w:bCs w:val="1"/>
          <w:i w:val="1"/>
          <w:iCs w:val="1"/>
          <w:noProof w:val="0"/>
          <w:color w:val="555555"/>
          <w:sz w:val="18"/>
          <w:szCs w:val="18"/>
          <w:lang w:val="en-US"/>
        </w:rPr>
        <w:t>3</w:t>
      </w:r>
      <w:r w:rsidRPr="0DFA3371" w:rsidR="11E81AE1">
        <w:rPr>
          <w:rFonts w:ascii="Verdana" w:hAnsi="Verdana" w:eastAsia="Verdana" w:cs="Verdana"/>
          <w:b w:val="0"/>
          <w:bCs w:val="0"/>
          <w:i w:val="1"/>
          <w:iCs w:val="1"/>
          <w:noProof w:val="0"/>
          <w:color w:val="555555"/>
          <w:sz w:val="18"/>
          <w:szCs w:val="18"/>
          <w:lang w:val="en-US"/>
        </w:rPr>
        <w:t>(1), pp. 1-</w:t>
      </w:r>
    </w:p>
    <w:p w:rsidR="118F1ED2" w:rsidP="0DFA3371" w:rsidRDefault="118F1ED2" w14:paraId="7AF21296" w14:textId="5BAC3D7B">
      <w:pPr>
        <w:pStyle w:val="Normal"/>
        <w:rPr>
          <w:rFonts w:ascii="Arial" w:hAnsi="Arial" w:eastAsia="Arial" w:cs="Arial"/>
          <w:b w:val="0"/>
          <w:bCs w:val="0"/>
          <w:i w:val="0"/>
          <w:iCs w:val="0"/>
          <w:noProof w:val="0"/>
          <w:color w:val="000000" w:themeColor="text1" w:themeTint="FF" w:themeShade="FF"/>
          <w:sz w:val="19"/>
          <w:szCs w:val="19"/>
          <w:lang w:val="en-US"/>
        </w:rPr>
      </w:pPr>
      <w:r w:rsidRPr="0DFA3371" w:rsidR="118F1ED2">
        <w:rPr>
          <w:rFonts w:ascii="Arial" w:hAnsi="Arial" w:eastAsia="Arial" w:cs="Arial"/>
          <w:b w:val="0"/>
          <w:bCs w:val="0"/>
          <w:i w:val="0"/>
          <w:iCs w:val="0"/>
          <w:noProof w:val="0"/>
          <w:color w:val="000000" w:themeColor="text1" w:themeTint="FF" w:themeShade="FF"/>
          <w:sz w:val="19"/>
          <w:szCs w:val="19"/>
          <w:lang w:val="en-US"/>
        </w:rPr>
        <w:t xml:space="preserve">2020. [online] Available at: &lt;https://www.toppr.com/guides/business-communication-and-ethics/intro-to-business-communication/johari-window/.&gt; </w:t>
      </w:r>
      <w:r w:rsidRPr="0DFA3371" w:rsidR="474888E2">
        <w:rPr>
          <w:rFonts w:ascii="Arial" w:hAnsi="Arial" w:eastAsia="Arial" w:cs="Arial"/>
          <w:b w:val="0"/>
          <w:bCs w:val="0"/>
          <w:i w:val="0"/>
          <w:iCs w:val="0"/>
          <w:noProof w:val="0"/>
          <w:color w:val="000000" w:themeColor="text1" w:themeTint="FF" w:themeShade="FF"/>
          <w:sz w:val="19"/>
          <w:szCs w:val="19"/>
          <w:lang w:val="en-US"/>
        </w:rPr>
        <w:t>(</w:t>
      </w:r>
      <w:r w:rsidRPr="0DFA3371" w:rsidR="118F1ED2">
        <w:rPr>
          <w:rFonts w:ascii="Arial" w:hAnsi="Arial" w:eastAsia="Arial" w:cs="Arial"/>
          <w:b w:val="0"/>
          <w:bCs w:val="0"/>
          <w:i w:val="0"/>
          <w:iCs w:val="0"/>
          <w:noProof w:val="0"/>
          <w:color w:val="000000" w:themeColor="text1" w:themeTint="FF" w:themeShade="FF"/>
          <w:sz w:val="19"/>
          <w:szCs w:val="19"/>
          <w:lang w:val="en-US"/>
        </w:rPr>
        <w:t xml:space="preserve">Accessed </w:t>
      </w:r>
      <w:r w:rsidRPr="0DFA3371" w:rsidR="689BE53C">
        <w:rPr>
          <w:rFonts w:ascii="Arial" w:hAnsi="Arial" w:eastAsia="Arial" w:cs="Arial"/>
          <w:b w:val="0"/>
          <w:bCs w:val="0"/>
          <w:i w:val="0"/>
          <w:iCs w:val="0"/>
          <w:noProof w:val="0"/>
          <w:color w:val="000000" w:themeColor="text1" w:themeTint="FF" w:themeShade="FF"/>
          <w:sz w:val="19"/>
          <w:szCs w:val="19"/>
          <w:lang w:val="en-US"/>
        </w:rPr>
        <w:t>:</w:t>
      </w:r>
      <w:r w:rsidRPr="0DFA3371" w:rsidR="118F1ED2">
        <w:rPr>
          <w:rFonts w:ascii="Arial" w:hAnsi="Arial" w:eastAsia="Arial" w:cs="Arial"/>
          <w:b w:val="0"/>
          <w:bCs w:val="0"/>
          <w:i w:val="0"/>
          <w:iCs w:val="0"/>
          <w:noProof w:val="0"/>
          <w:color w:val="000000" w:themeColor="text1" w:themeTint="FF" w:themeShade="FF"/>
          <w:sz w:val="19"/>
          <w:szCs w:val="19"/>
          <w:lang w:val="en-US"/>
        </w:rPr>
        <w:t>21 November 2020</w:t>
      </w:r>
      <w:r w:rsidRPr="0DFA3371" w:rsidR="2FC143E5">
        <w:rPr>
          <w:rFonts w:ascii="Arial" w:hAnsi="Arial" w:eastAsia="Arial" w:cs="Arial"/>
          <w:b w:val="0"/>
          <w:bCs w:val="0"/>
          <w:i w:val="0"/>
          <w:iCs w:val="0"/>
          <w:noProof w:val="0"/>
          <w:color w:val="000000" w:themeColor="text1" w:themeTint="FF" w:themeShade="FF"/>
          <w:sz w:val="19"/>
          <w:szCs w:val="19"/>
          <w:lang w:val="en-US"/>
        </w:rPr>
        <w:t>)</w:t>
      </w:r>
      <w:r w:rsidRPr="0DFA3371" w:rsidR="65B71A68">
        <w:rPr>
          <w:rFonts w:ascii="Arial" w:hAnsi="Arial" w:eastAsia="Arial" w:cs="Arial"/>
          <w:b w:val="0"/>
          <w:bCs w:val="0"/>
          <w:i w:val="0"/>
          <w:iCs w:val="0"/>
          <w:noProof w:val="0"/>
          <w:color w:val="000000" w:themeColor="text1" w:themeTint="FF" w:themeShade="FF"/>
          <w:sz w:val="19"/>
          <w:szCs w:val="19"/>
          <w:lang w:val="en-US"/>
        </w:rPr>
        <w:t>.</w:t>
      </w:r>
    </w:p>
    <w:p w:rsidR="56074DA6" w:rsidP="0DFA3371" w:rsidRDefault="56074DA6" w14:paraId="6108733E" w14:textId="6719F918">
      <w:pPr>
        <w:pStyle w:val="Normal"/>
        <w:rPr>
          <w:rFonts w:ascii="Arial" w:hAnsi="Arial" w:eastAsia="Arial" w:cs="Arial"/>
          <w:i w:val="1"/>
          <w:iCs w:val="1"/>
          <w:sz w:val="22"/>
          <w:szCs w:val="22"/>
        </w:rPr>
      </w:pPr>
      <w:r w:rsidRPr="0DFA3371" w:rsidR="37BF5738">
        <w:rPr>
          <w:rFonts w:ascii="Arial" w:hAnsi="Arial" w:eastAsia="Arial" w:cs="Arial"/>
          <w:b w:val="0"/>
          <w:bCs w:val="0"/>
          <w:i w:val="1"/>
          <w:iCs w:val="1"/>
          <w:noProof w:val="0"/>
          <w:color w:val="333333"/>
          <w:sz w:val="22"/>
          <w:szCs w:val="22"/>
          <w:lang w:val="en-US"/>
        </w:rPr>
        <w:t xml:space="preserve">Peter John Lumsden (2005) Building Personal Development Planning (PDP) into the curriculum, Planet, 15:1, 33-35, DOI: </w:t>
      </w:r>
      <w:r w:rsidRPr="0DFA3371" w:rsidR="37BF5738">
        <w:rPr>
          <w:rFonts w:ascii="Arial" w:hAnsi="Arial" w:eastAsia="Arial" w:cs="Arial"/>
          <w:b w:val="0"/>
          <w:bCs w:val="0"/>
          <w:i w:val="1"/>
          <w:iCs w:val="1"/>
          <w:noProof w:val="0"/>
          <w:sz w:val="22"/>
          <w:szCs w:val="22"/>
          <w:lang w:val="en-US"/>
        </w:rPr>
        <w:t>10.11120/plan.2005.0</w:t>
      </w:r>
    </w:p>
    <w:p w:rsidR="47D04B38" w:rsidP="0DFA3371" w:rsidRDefault="47D04B38" w14:paraId="06C71F1D" w14:textId="1125942F">
      <w:pPr>
        <w:pStyle w:val="Normal"/>
        <w:rPr>
          <w:rFonts w:ascii="Arial" w:hAnsi="Arial" w:eastAsia="Arial" w:cs="Arial"/>
          <w:b w:val="0"/>
          <w:bCs w:val="0"/>
          <w:i w:val="1"/>
          <w:iCs w:val="1"/>
          <w:noProof w:val="0"/>
          <w:color w:val="000000" w:themeColor="text1" w:themeTint="FF" w:themeShade="FF"/>
          <w:sz w:val="19"/>
          <w:szCs w:val="19"/>
          <w:lang w:val="en-US"/>
        </w:rPr>
      </w:pPr>
      <w:r w:rsidRPr="0DFA3371" w:rsidR="090CC78D">
        <w:rPr>
          <w:rFonts w:ascii="Arial" w:hAnsi="Arial" w:eastAsia="Arial" w:cs="Arial"/>
          <w:b w:val="0"/>
          <w:bCs w:val="0"/>
          <w:i w:val="1"/>
          <w:iCs w:val="1"/>
          <w:noProof w:val="0"/>
          <w:color w:val="000000" w:themeColor="text1" w:themeTint="FF" w:themeShade="FF"/>
          <w:sz w:val="19"/>
          <w:szCs w:val="19"/>
          <w:lang w:val="en-US"/>
        </w:rPr>
        <w:t xml:space="preserve">Psychometricinstitute.com.au. 2020. </w:t>
      </w:r>
      <w:r w:rsidRPr="0DFA3371" w:rsidR="090CC78D">
        <w:rPr>
          <w:rFonts w:ascii="Arial" w:hAnsi="Arial" w:eastAsia="Arial" w:cs="Arial"/>
          <w:b w:val="0"/>
          <w:bCs w:val="0"/>
          <w:i w:val="1"/>
          <w:iCs w:val="1"/>
          <w:noProof w:val="0"/>
          <w:color w:val="000000" w:themeColor="text1" w:themeTint="FF" w:themeShade="FF"/>
          <w:sz w:val="19"/>
          <w:szCs w:val="19"/>
          <w:lang w:val="en-US"/>
        </w:rPr>
        <w:t>What Are Psychometric Tests</w:t>
      </w:r>
      <w:r w:rsidRPr="0DFA3371" w:rsidR="090CC78D">
        <w:rPr>
          <w:rFonts w:ascii="Arial" w:hAnsi="Arial" w:eastAsia="Arial" w:cs="Arial"/>
          <w:b w:val="0"/>
          <w:bCs w:val="0"/>
          <w:i w:val="1"/>
          <w:iCs w:val="1"/>
          <w:noProof w:val="0"/>
          <w:color w:val="000000" w:themeColor="text1" w:themeTint="FF" w:themeShade="FF"/>
          <w:sz w:val="19"/>
          <w:szCs w:val="19"/>
          <w:lang w:val="en-US"/>
        </w:rPr>
        <w:t xml:space="preserve">. [online] </w:t>
      </w:r>
      <w:r w:rsidRPr="0DFA3371" w:rsidR="090CC78D">
        <w:rPr>
          <w:rFonts w:ascii="Arial" w:hAnsi="Arial" w:eastAsia="Arial" w:cs="Arial"/>
          <w:b w:val="0"/>
          <w:bCs w:val="0"/>
          <w:i w:val="1"/>
          <w:iCs w:val="1"/>
          <w:noProof w:val="0"/>
          <w:color w:val="000000" w:themeColor="text1" w:themeTint="FF" w:themeShade="FF"/>
          <w:sz w:val="19"/>
          <w:szCs w:val="19"/>
          <w:lang w:val="en-US"/>
        </w:rPr>
        <w:t>Avail</w:t>
      </w:r>
      <w:r w:rsidRPr="0DFA3371" w:rsidR="03E4C1E5">
        <w:rPr>
          <w:rFonts w:ascii="Arial" w:hAnsi="Arial" w:eastAsia="Arial" w:cs="Arial"/>
          <w:b w:val="0"/>
          <w:bCs w:val="0"/>
          <w:i w:val="1"/>
          <w:iCs w:val="1"/>
          <w:noProof w:val="0"/>
          <w:color w:val="000000" w:themeColor="text1" w:themeTint="FF" w:themeShade="FF"/>
          <w:sz w:val="19"/>
          <w:szCs w:val="19"/>
          <w:lang w:val="en-US"/>
        </w:rPr>
        <w:t>a</w:t>
      </w:r>
      <w:r w:rsidRPr="0DFA3371" w:rsidR="090CC78D">
        <w:rPr>
          <w:rFonts w:ascii="Arial" w:hAnsi="Arial" w:eastAsia="Arial" w:cs="Arial"/>
          <w:b w:val="0"/>
          <w:bCs w:val="0"/>
          <w:i w:val="1"/>
          <w:iCs w:val="1"/>
          <w:noProof w:val="0"/>
          <w:color w:val="000000" w:themeColor="text1" w:themeTint="FF" w:themeShade="FF"/>
          <w:sz w:val="19"/>
          <w:szCs w:val="19"/>
          <w:lang w:val="en-US"/>
        </w:rPr>
        <w:t>ble</w:t>
      </w:r>
      <w:r w:rsidRPr="0DFA3371" w:rsidR="090CC78D">
        <w:rPr>
          <w:rFonts w:ascii="Arial" w:hAnsi="Arial" w:eastAsia="Arial" w:cs="Arial"/>
          <w:b w:val="0"/>
          <w:bCs w:val="0"/>
          <w:i w:val="1"/>
          <w:iCs w:val="1"/>
          <w:noProof w:val="0"/>
          <w:color w:val="000000" w:themeColor="text1" w:themeTint="FF" w:themeShade="FF"/>
          <w:sz w:val="19"/>
          <w:szCs w:val="19"/>
          <w:lang w:val="en-US"/>
        </w:rPr>
        <w:t xml:space="preserve"> at: &lt;https://www.psychometricinstitute.com.au/Psychometric-Guide/Introduction_to_Psychometric_Tests.html&gt; [Accessed 11 November 2020].</w:t>
      </w:r>
    </w:p>
    <w:p w:rsidR="47D04B38" w:rsidP="2215C82A" w:rsidRDefault="47D04B38" w14:paraId="0457BC3E" w14:textId="7DC2AAEC">
      <w:pPr>
        <w:pStyle w:val="Normal"/>
        <w:rPr>
          <w:rFonts w:ascii="Arial" w:hAnsi="Arial" w:eastAsia="Arial" w:cs="Arial"/>
          <w:b w:val="0"/>
          <w:bCs w:val="0"/>
          <w:i w:val="0"/>
          <w:iCs w:val="0"/>
          <w:u w:val="none"/>
        </w:rPr>
      </w:pPr>
      <w:r w:rsidRPr="0DFA3371" w:rsidR="558571EE">
        <w:rPr>
          <w:rFonts w:ascii="Arial" w:hAnsi="Arial" w:eastAsia="Arial" w:cs="Arial"/>
          <w:b w:val="0"/>
          <w:bCs w:val="0"/>
          <w:i w:val="0"/>
          <w:iCs w:val="0"/>
          <w:u w:val="none"/>
        </w:rPr>
        <w:t>Thomas</w:t>
      </w:r>
      <w:r w:rsidRPr="0DFA3371" w:rsidR="6C802D44">
        <w:rPr>
          <w:rFonts w:ascii="Arial" w:hAnsi="Arial" w:eastAsia="Arial" w:cs="Arial"/>
          <w:b w:val="0"/>
          <w:bCs w:val="0"/>
          <w:i w:val="0"/>
          <w:iCs w:val="0"/>
          <w:u w:val="none"/>
        </w:rPr>
        <w:t xml:space="preserve">, </w:t>
      </w:r>
      <w:r w:rsidRPr="0DFA3371" w:rsidR="1E3BFFA8">
        <w:rPr>
          <w:rFonts w:ascii="Arial" w:hAnsi="Arial" w:eastAsia="Arial" w:cs="Arial"/>
          <w:b w:val="0"/>
          <w:bCs w:val="0"/>
          <w:i w:val="0"/>
          <w:iCs w:val="0"/>
          <w:u w:val="none"/>
        </w:rPr>
        <w:t>Abraham</w:t>
      </w:r>
      <w:r w:rsidRPr="0DFA3371" w:rsidR="6C802D44">
        <w:rPr>
          <w:rFonts w:ascii="Arial" w:hAnsi="Arial" w:eastAsia="Arial" w:cs="Arial"/>
          <w:b w:val="0"/>
          <w:bCs w:val="0"/>
          <w:i w:val="0"/>
          <w:iCs w:val="0"/>
          <w:u w:val="none"/>
        </w:rPr>
        <w:t xml:space="preserve">, c. and </w:t>
      </w:r>
      <w:r w:rsidRPr="0DFA3371" w:rsidR="45B1B3A3">
        <w:rPr>
          <w:rFonts w:ascii="Arial" w:hAnsi="Arial" w:eastAsia="Arial" w:cs="Arial"/>
          <w:b w:val="0"/>
          <w:bCs w:val="0"/>
          <w:i w:val="0"/>
          <w:iCs w:val="0"/>
          <w:u w:val="none"/>
        </w:rPr>
        <w:t>B</w:t>
      </w:r>
      <w:r w:rsidRPr="0DFA3371" w:rsidR="6C802D44">
        <w:rPr>
          <w:rFonts w:ascii="Arial" w:hAnsi="Arial" w:eastAsia="Arial" w:cs="Arial"/>
          <w:b w:val="0"/>
          <w:bCs w:val="0"/>
          <w:i w:val="0"/>
          <w:iCs w:val="0"/>
          <w:u w:val="none"/>
        </w:rPr>
        <w:t>eh, r. (2014</w:t>
      </w:r>
      <w:r w:rsidRPr="0DFA3371" w:rsidR="747955D4">
        <w:rPr>
          <w:rFonts w:ascii="Arial" w:hAnsi="Arial" w:eastAsia="Arial" w:cs="Arial"/>
          <w:b w:val="0"/>
          <w:bCs w:val="0"/>
          <w:i w:val="0"/>
          <w:iCs w:val="0"/>
          <w:u w:val="none"/>
        </w:rPr>
        <w:t xml:space="preserve"> p,112</w:t>
      </w:r>
      <w:r w:rsidRPr="0DFA3371" w:rsidR="6C802D44">
        <w:rPr>
          <w:rFonts w:ascii="Arial" w:hAnsi="Arial" w:eastAsia="Arial" w:cs="Arial"/>
          <w:b w:val="0"/>
          <w:bCs w:val="0"/>
          <w:i w:val="0"/>
          <w:iCs w:val="0"/>
          <w:u w:val="none"/>
        </w:rPr>
        <w:t xml:space="preserve">) 'a </w:t>
      </w:r>
      <w:r w:rsidRPr="0DFA3371" w:rsidR="1290A48C">
        <w:rPr>
          <w:rFonts w:ascii="Arial" w:hAnsi="Arial" w:eastAsia="Arial" w:cs="Arial"/>
          <w:b w:val="0"/>
          <w:bCs w:val="0"/>
          <w:i w:val="0"/>
          <w:iCs w:val="0"/>
          <w:u w:val="none"/>
        </w:rPr>
        <w:t>Q</w:t>
      </w:r>
      <w:r w:rsidRPr="0DFA3371" w:rsidR="6C802D44">
        <w:rPr>
          <w:rFonts w:ascii="Arial" w:hAnsi="Arial" w:eastAsia="Arial" w:cs="Arial"/>
          <w:b w:val="0"/>
          <w:bCs w:val="0"/>
          <w:i w:val="0"/>
          <w:iCs w:val="0"/>
          <w:u w:val="none"/>
        </w:rPr>
        <w:t>ualit</w:t>
      </w:r>
      <w:r w:rsidRPr="0DFA3371" w:rsidR="30E7774A">
        <w:rPr>
          <w:rFonts w:ascii="Arial" w:hAnsi="Arial" w:eastAsia="Arial" w:cs="Arial"/>
          <w:b w:val="0"/>
          <w:bCs w:val="0"/>
          <w:i w:val="0"/>
          <w:iCs w:val="0"/>
          <w:u w:val="none"/>
        </w:rPr>
        <w:t>ati</w:t>
      </w:r>
      <w:r w:rsidRPr="0DFA3371" w:rsidR="6C802D44">
        <w:rPr>
          <w:rFonts w:ascii="Arial" w:hAnsi="Arial" w:eastAsia="Arial" w:cs="Arial"/>
          <w:b w:val="0"/>
          <w:bCs w:val="0"/>
          <w:i w:val="0"/>
          <w:iCs w:val="0"/>
          <w:u w:val="none"/>
        </w:rPr>
        <w:t>ve review of literature on peer review of teaching in higher education', review of education research [Internet</w:t>
      </w:r>
      <w:r w:rsidRPr="0DFA3371" w:rsidR="6C802D44">
        <w:rPr>
          <w:rFonts w:ascii="Arial" w:hAnsi="Arial" w:eastAsia="Arial" w:cs="Arial"/>
          <w:b w:val="0"/>
          <w:bCs w:val="0"/>
          <w:i w:val="0"/>
          <w:iCs w:val="0"/>
          <w:u w:val="none"/>
        </w:rPr>
        <w:t>], Available</w:t>
      </w:r>
      <w:r w:rsidRPr="0DFA3371" w:rsidR="242E8EFB">
        <w:rPr>
          <w:rFonts w:ascii="Arial" w:hAnsi="Arial" w:eastAsia="Arial" w:cs="Arial"/>
          <w:b w:val="0"/>
          <w:bCs w:val="0"/>
          <w:i w:val="0"/>
          <w:iCs w:val="0"/>
          <w:u w:val="none"/>
        </w:rPr>
        <w:t xml:space="preserve"> at</w:t>
      </w:r>
      <w:r w:rsidRPr="0DFA3371" w:rsidR="6C802D44">
        <w:rPr>
          <w:rFonts w:ascii="Arial" w:hAnsi="Arial" w:eastAsia="Arial" w:cs="Arial"/>
          <w:b w:val="0"/>
          <w:bCs w:val="0"/>
          <w:i w:val="0"/>
          <w:iCs w:val="0"/>
          <w:u w:val="none"/>
        </w:rPr>
        <w:t xml:space="preserve">: http://www.jstor.org/stable/24434230 </w:t>
      </w:r>
      <w:r w:rsidRPr="0DFA3371" w:rsidR="726F260B">
        <w:rPr>
          <w:rFonts w:ascii="Arial" w:hAnsi="Arial" w:eastAsia="Arial" w:cs="Arial"/>
          <w:b w:val="0"/>
          <w:bCs w:val="0"/>
          <w:i w:val="0"/>
          <w:iCs w:val="0"/>
          <w:u w:val="none"/>
        </w:rPr>
        <w:t>(Accessed</w:t>
      </w:r>
      <w:r w:rsidRPr="0DFA3371" w:rsidR="1518A3C6">
        <w:rPr>
          <w:rFonts w:ascii="Arial" w:hAnsi="Arial" w:eastAsia="Arial" w:cs="Arial"/>
          <w:b w:val="0"/>
          <w:bCs w:val="0"/>
          <w:i w:val="0"/>
          <w:iCs w:val="0"/>
          <w:u w:val="none"/>
        </w:rPr>
        <w:t>:</w:t>
      </w:r>
      <w:r w:rsidRPr="0DFA3371" w:rsidR="6C802D44">
        <w:rPr>
          <w:rFonts w:ascii="Arial" w:hAnsi="Arial" w:eastAsia="Arial" w:cs="Arial"/>
          <w:b w:val="0"/>
          <w:bCs w:val="0"/>
          <w:i w:val="0"/>
          <w:iCs w:val="0"/>
          <w:u w:val="none"/>
        </w:rPr>
        <w:t>21 November 2020</w:t>
      </w:r>
      <w:r w:rsidRPr="0DFA3371" w:rsidR="7B3C5696">
        <w:rPr>
          <w:rFonts w:ascii="Arial" w:hAnsi="Arial" w:eastAsia="Arial" w:cs="Arial"/>
          <w:b w:val="0"/>
          <w:bCs w:val="0"/>
          <w:i w:val="0"/>
          <w:iCs w:val="0"/>
          <w:u w:val="none"/>
        </w:rPr>
        <w:t>)</w:t>
      </w:r>
      <w:r w:rsidRPr="0DFA3371" w:rsidR="6C802D44">
        <w:rPr>
          <w:rFonts w:ascii="Arial" w:hAnsi="Arial" w:eastAsia="Arial" w:cs="Arial"/>
          <w:b w:val="0"/>
          <w:bCs w:val="0"/>
          <w:i w:val="0"/>
          <w:iCs w:val="0"/>
          <w:u w:val="none"/>
        </w:rPr>
        <w:t>.</w:t>
      </w:r>
    </w:p>
    <w:p w:rsidR="47D04B38" w:rsidP="2215C82A" w:rsidRDefault="47D04B38" w14:paraId="004EFB75" w14:textId="71C843D6">
      <w:pPr>
        <w:pStyle w:val="Normal"/>
        <w:rPr>
          <w:rFonts w:ascii="Arial" w:hAnsi="Arial" w:eastAsia="Arial" w:cs="Arial"/>
          <w:b w:val="0"/>
          <w:bCs w:val="0"/>
          <w:i w:val="1"/>
          <w:iCs w:val="1"/>
          <w:u w:val="none"/>
        </w:rPr>
      </w:pPr>
    </w:p>
    <w:p w:rsidR="47D04B38" w:rsidP="2215C82A" w:rsidRDefault="47D04B38" w14:paraId="388A996E" w14:textId="7035D1C1">
      <w:pPr>
        <w:pStyle w:val="Normal"/>
        <w:rPr>
          <w:rFonts w:ascii="Arial" w:hAnsi="Arial" w:eastAsia="Arial" w:cs="Arial"/>
          <w:b w:val="1"/>
          <w:bCs w:val="1"/>
          <w:i w:val="1"/>
          <w:iCs w:val="1"/>
          <w:u w:val="single"/>
        </w:rPr>
      </w:pPr>
    </w:p>
    <w:p w:rsidR="47D04B38" w:rsidP="2215C82A" w:rsidRDefault="47D04B38" w14:paraId="34A7395C" w14:textId="36C8F47A">
      <w:pPr>
        <w:pStyle w:val="Normal"/>
        <w:rPr>
          <w:rFonts w:ascii="Arial" w:hAnsi="Arial" w:eastAsia="Arial" w:cs="Arial"/>
          <w:b w:val="1"/>
          <w:bCs w:val="1"/>
          <w:i w:val="1"/>
          <w:iCs w:val="1"/>
          <w:u w:val="single"/>
        </w:rPr>
      </w:pPr>
    </w:p>
    <w:p w:rsidR="47D04B38" w:rsidP="2215C82A" w:rsidRDefault="47D04B38" w14:paraId="361F309F" w14:textId="4B8702CA">
      <w:pPr>
        <w:pStyle w:val="Normal"/>
        <w:rPr>
          <w:rFonts w:ascii="Arial" w:hAnsi="Arial" w:eastAsia="Arial" w:cs="Arial"/>
          <w:b w:val="1"/>
          <w:bCs w:val="1"/>
          <w:i w:val="1"/>
          <w:iCs w:val="1"/>
          <w:u w:val="single"/>
        </w:rPr>
      </w:pPr>
    </w:p>
    <w:p w:rsidR="47D04B38" w:rsidP="2215C82A" w:rsidRDefault="47D04B38" w14:paraId="346780E9" w14:textId="56C69440">
      <w:pPr>
        <w:pStyle w:val="Normal"/>
        <w:rPr>
          <w:rFonts w:ascii="Arial" w:hAnsi="Arial" w:eastAsia="Arial" w:cs="Arial"/>
          <w:b w:val="1"/>
          <w:bCs w:val="1"/>
          <w:i w:val="1"/>
          <w:iCs w:val="1"/>
          <w:u w:val="single"/>
        </w:rPr>
      </w:pPr>
    </w:p>
    <w:p w:rsidR="47D04B38" w:rsidP="2215C82A" w:rsidRDefault="47D04B38" w14:paraId="01E9D1BE" w14:textId="04CF2E43">
      <w:pPr>
        <w:pStyle w:val="Normal"/>
        <w:rPr>
          <w:rFonts w:ascii="Arial" w:hAnsi="Arial" w:eastAsia="Arial" w:cs="Arial"/>
          <w:b w:val="1"/>
          <w:bCs w:val="1"/>
          <w:i w:val="1"/>
          <w:iCs w:val="1"/>
          <w:u w:val="single"/>
        </w:rPr>
      </w:pPr>
    </w:p>
    <w:p w:rsidR="47D04B38" w:rsidP="2215C82A" w:rsidRDefault="47D04B38" w14:paraId="343C8AFD" w14:textId="2598A4A4">
      <w:pPr>
        <w:pStyle w:val="Normal"/>
        <w:rPr>
          <w:rFonts w:ascii="Arial" w:hAnsi="Arial" w:eastAsia="Arial" w:cs="Arial"/>
          <w:b w:val="1"/>
          <w:bCs w:val="1"/>
          <w:i w:val="1"/>
          <w:iCs w:val="1"/>
          <w:u w:val="single"/>
        </w:rPr>
      </w:pPr>
    </w:p>
    <w:p w:rsidR="47D04B38" w:rsidP="2215C82A" w:rsidRDefault="47D04B38" w14:paraId="7775080F" w14:textId="4DF73D7F">
      <w:pPr>
        <w:pStyle w:val="Normal"/>
        <w:rPr>
          <w:rFonts w:ascii="Arial" w:hAnsi="Arial" w:eastAsia="Arial" w:cs="Arial"/>
          <w:b w:val="1"/>
          <w:bCs w:val="1"/>
          <w:i w:val="1"/>
          <w:iCs w:val="1"/>
          <w:u w:val="single"/>
        </w:rPr>
      </w:pPr>
    </w:p>
    <w:p w:rsidR="47D04B38" w:rsidP="2215C82A" w:rsidRDefault="47D04B38" w14:paraId="11E20544" w14:textId="46E5D4B6">
      <w:pPr>
        <w:pStyle w:val="Normal"/>
        <w:rPr>
          <w:rFonts w:ascii="Arial" w:hAnsi="Arial" w:eastAsia="Arial" w:cs="Arial"/>
          <w:b w:val="1"/>
          <w:bCs w:val="1"/>
          <w:i w:val="1"/>
          <w:iCs w:val="1"/>
          <w:u w:val="single"/>
        </w:rPr>
      </w:pPr>
    </w:p>
    <w:p w:rsidR="47D04B38" w:rsidP="47D04B38" w:rsidRDefault="47D04B38" w14:paraId="5B67CCF2" w14:textId="7C473B49">
      <w:pPr>
        <w:pStyle w:val="Normal"/>
        <w:rPr>
          <w:rFonts w:ascii="Arial" w:hAnsi="Arial" w:eastAsia="Arial" w:cs="Arial"/>
          <w:b w:val="1"/>
          <w:bCs w:val="1"/>
          <w:u w:val="single"/>
        </w:rPr>
      </w:pPr>
    </w:p>
    <w:p w:rsidR="47D04B38" w:rsidP="47D04B38" w:rsidRDefault="47D04B38" w14:paraId="0D6AC794" w14:textId="3E7A7DB8">
      <w:pPr>
        <w:pStyle w:val="Normal"/>
        <w:rPr>
          <w:rFonts w:ascii="Arial" w:hAnsi="Arial" w:eastAsia="Arial" w:cs="Arial"/>
          <w:b w:val="1"/>
          <w:bCs w:val="1"/>
          <w:u w:val="single"/>
        </w:rPr>
      </w:pPr>
    </w:p>
    <w:p w:rsidR="47D04B38" w:rsidP="47D04B38" w:rsidRDefault="47D04B38" w14:paraId="25D22297" w14:textId="34221A8C">
      <w:pPr>
        <w:pStyle w:val="Normal"/>
        <w:rPr>
          <w:rFonts w:ascii="Arial" w:hAnsi="Arial" w:eastAsia="Arial" w:cs="Arial"/>
          <w:b w:val="1"/>
          <w:bCs w:val="1"/>
          <w:u w:val="single"/>
        </w:rPr>
      </w:pPr>
    </w:p>
    <w:p w:rsidR="47D04B38" w:rsidP="47D04B38" w:rsidRDefault="47D04B38" w14:paraId="27D37333" w14:textId="662F79D5">
      <w:pPr>
        <w:pStyle w:val="Normal"/>
        <w:rPr>
          <w:rFonts w:ascii="Arial" w:hAnsi="Arial" w:eastAsia="Arial" w:cs="Arial"/>
          <w:b w:val="1"/>
          <w:bCs w:val="1"/>
          <w:u w:val="single"/>
        </w:rPr>
      </w:pPr>
    </w:p>
    <w:p w:rsidR="47D04B38" w:rsidP="47D04B38" w:rsidRDefault="47D04B38" w14:paraId="12DC0B16" w14:textId="30DB22B5">
      <w:pPr>
        <w:pStyle w:val="Normal"/>
        <w:rPr>
          <w:rFonts w:ascii="Arial" w:hAnsi="Arial" w:eastAsia="Arial" w:cs="Arial"/>
          <w:b w:val="1"/>
          <w:bCs w:val="1"/>
          <w:u w:val="single"/>
        </w:rPr>
      </w:pPr>
    </w:p>
    <w:p w:rsidR="47D04B38" w:rsidP="47D04B38" w:rsidRDefault="47D04B38" w14:paraId="5A73CB3B" w14:textId="3ECE3BF9">
      <w:pPr>
        <w:pStyle w:val="Normal"/>
        <w:rPr>
          <w:rFonts w:ascii="Arial" w:hAnsi="Arial" w:eastAsia="Arial" w:cs="Arial"/>
          <w:b w:val="1"/>
          <w:bCs w:val="1"/>
          <w:u w:val="single"/>
        </w:rPr>
      </w:pPr>
    </w:p>
    <w:p w:rsidR="47D04B38" w:rsidP="47D04B38" w:rsidRDefault="47D04B38" w14:paraId="10ECE569" w14:textId="4E8F223E">
      <w:pPr>
        <w:pStyle w:val="Normal"/>
        <w:rPr>
          <w:rFonts w:ascii="Arial" w:hAnsi="Arial" w:eastAsia="Arial" w:cs="Arial"/>
          <w:b w:val="1"/>
          <w:bCs w:val="1"/>
          <w:u w:val="single"/>
        </w:rPr>
      </w:pPr>
    </w:p>
    <w:p w:rsidR="47D04B38" w:rsidP="47D04B38" w:rsidRDefault="47D04B38" w14:paraId="779E5CB1" w14:textId="6197AE45">
      <w:pPr>
        <w:pStyle w:val="Normal"/>
        <w:rPr>
          <w:rFonts w:ascii="Arial" w:hAnsi="Arial" w:eastAsia="Arial" w:cs="Arial"/>
          <w:b w:val="1"/>
          <w:bCs w:val="1"/>
          <w:u w:val="single"/>
        </w:rPr>
      </w:pPr>
    </w:p>
    <w:p w:rsidR="47D04B38" w:rsidP="47D04B38" w:rsidRDefault="47D04B38" w14:paraId="52811F81" w14:textId="555CCAF4">
      <w:pPr>
        <w:pStyle w:val="Normal"/>
        <w:rPr>
          <w:rFonts w:ascii="Arial" w:hAnsi="Arial" w:eastAsia="Arial" w:cs="Arial"/>
          <w:b w:val="1"/>
          <w:bCs w:val="1"/>
          <w:u w:val="single"/>
        </w:rPr>
      </w:pPr>
    </w:p>
    <w:p w:rsidR="47D04B38" w:rsidP="47D04B38" w:rsidRDefault="47D04B38" w14:paraId="2D7D1598" w14:textId="01AD5EC6">
      <w:pPr>
        <w:pStyle w:val="Normal"/>
        <w:rPr>
          <w:rFonts w:ascii="Arial" w:hAnsi="Arial" w:eastAsia="Arial" w:cs="Arial"/>
          <w:b w:val="1"/>
          <w:bCs w:val="1"/>
          <w:u w:val="single"/>
        </w:rPr>
      </w:pPr>
    </w:p>
    <w:p w:rsidR="7268C28E" w:rsidP="47D04B38" w:rsidRDefault="7268C28E" w14:paraId="1D92D14D" w14:textId="15F96133">
      <w:pPr>
        <w:pStyle w:val="Normal"/>
        <w:rPr>
          <w:rFonts w:ascii="Arial" w:hAnsi="Arial" w:eastAsia="Arial" w:cs="Arial"/>
          <w:b w:val="1"/>
          <w:bCs w:val="1"/>
          <w:u w:val="none"/>
        </w:rPr>
      </w:pPr>
      <w:r w:rsidRPr="47D04B38" w:rsidR="7268C28E">
        <w:rPr>
          <w:rFonts w:ascii="Arial" w:hAnsi="Arial" w:eastAsia="Arial" w:cs="Arial"/>
          <w:b w:val="1"/>
          <w:bCs w:val="1"/>
          <w:u w:val="none"/>
        </w:rPr>
        <w:t xml:space="preserve">                                                     </w:t>
      </w:r>
    </w:p>
    <w:p w:rsidR="7268C28E" w:rsidP="47D04B38" w:rsidRDefault="7268C28E" w14:paraId="2368CDBA" w14:textId="57D3F250">
      <w:pPr>
        <w:pStyle w:val="Normal"/>
        <w:rPr>
          <w:rFonts w:ascii="Arial" w:hAnsi="Arial" w:eastAsia="Arial" w:cs="Arial"/>
          <w:b w:val="1"/>
          <w:bCs w:val="1"/>
          <w:u w:val="none"/>
        </w:rPr>
      </w:pPr>
      <w:r w:rsidRPr="47D04B38" w:rsidR="7268C28E">
        <w:rPr>
          <w:rFonts w:ascii="Arial" w:hAnsi="Arial" w:eastAsia="Arial" w:cs="Arial"/>
          <w:b w:val="1"/>
          <w:bCs w:val="1"/>
          <w:u w:val="none"/>
        </w:rPr>
        <w:t xml:space="preserve">                                        </w:t>
      </w:r>
      <w:r w:rsidRPr="47D04B38" w:rsidR="7268C28E">
        <w:rPr>
          <w:rFonts w:ascii="Arial" w:hAnsi="Arial" w:eastAsia="Arial" w:cs="Arial"/>
          <w:b w:val="1"/>
          <w:bCs w:val="1"/>
          <w:u w:val="none"/>
        </w:rPr>
        <w:t xml:space="preserve">           </w:t>
      </w:r>
    </w:p>
    <w:sectPr>
      <w:pgSz w:w="12240" w:h="15840" w:orient="portrait"/>
      <w:pgMar w:top="1440" w:right="1440" w:bottom="1440" w:left="1440" w:header="720" w:footer="720" w:gutter="0"/>
      <w:cols w:space="720"/>
      <w:docGrid w:linePitch="360"/>
      <w:headerReference w:type="default" r:id="R6c30c302b9a14712"/>
      <w:footerReference w:type="default" r:id="R70c8fe2bf59449f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D416922" w:rsidTr="5D416922" w14:paraId="3F54E002">
      <w:tc>
        <w:tcPr>
          <w:tcW w:w="3120" w:type="dxa"/>
          <w:tcMar/>
        </w:tcPr>
        <w:p w:rsidR="5D416922" w:rsidP="5D416922" w:rsidRDefault="5D416922" w14:paraId="0770442F" w14:textId="02128975">
          <w:pPr>
            <w:pStyle w:val="Header"/>
            <w:bidi w:val="0"/>
            <w:ind w:left="-115"/>
            <w:jc w:val="left"/>
          </w:pPr>
        </w:p>
      </w:tc>
      <w:tc>
        <w:tcPr>
          <w:tcW w:w="3120" w:type="dxa"/>
          <w:tcMar/>
        </w:tcPr>
        <w:p w:rsidR="5D416922" w:rsidP="5D416922" w:rsidRDefault="5D416922" w14:paraId="0F29CB58" w14:textId="670CED9D">
          <w:pPr>
            <w:pStyle w:val="Header"/>
            <w:bidi w:val="0"/>
            <w:jc w:val="center"/>
          </w:pPr>
        </w:p>
      </w:tc>
      <w:tc>
        <w:tcPr>
          <w:tcW w:w="3120" w:type="dxa"/>
          <w:tcMar/>
        </w:tcPr>
        <w:p w:rsidR="5D416922" w:rsidP="5D416922" w:rsidRDefault="5D416922" w14:paraId="1E4DEF74" w14:textId="4C195125">
          <w:pPr>
            <w:pStyle w:val="Header"/>
            <w:bidi w:val="0"/>
            <w:ind w:right="-115"/>
            <w:jc w:val="right"/>
          </w:pPr>
        </w:p>
      </w:tc>
    </w:tr>
  </w:tbl>
  <w:p w:rsidR="5D416922" w:rsidP="5D416922" w:rsidRDefault="5D416922" w14:paraId="72322345" w14:textId="1105320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D416922" w:rsidTr="055FCCB4" w14:paraId="3276AF1F">
      <w:tc>
        <w:tcPr>
          <w:tcW w:w="3120" w:type="dxa"/>
          <w:tcMar/>
        </w:tcPr>
        <w:p w:rsidR="5D416922" w:rsidP="5D416922" w:rsidRDefault="5D416922" w14:paraId="46B7F0D2" w14:textId="25267606">
          <w:pPr>
            <w:pStyle w:val="Header"/>
            <w:bidi w:val="0"/>
            <w:ind w:left="-115"/>
            <w:jc w:val="left"/>
          </w:pPr>
        </w:p>
      </w:tc>
      <w:tc>
        <w:tcPr>
          <w:tcW w:w="3120" w:type="dxa"/>
          <w:tcMar/>
        </w:tcPr>
        <w:p w:rsidR="5D416922" w:rsidP="5D416922" w:rsidRDefault="5D416922" w14:paraId="7059A471" w14:textId="76B43B1D">
          <w:pPr>
            <w:pStyle w:val="Header"/>
            <w:bidi w:val="0"/>
            <w:jc w:val="center"/>
          </w:pPr>
        </w:p>
      </w:tc>
      <w:tc>
        <w:tcPr>
          <w:tcW w:w="3120" w:type="dxa"/>
          <w:tcMar/>
        </w:tcPr>
        <w:p w:rsidR="5D416922" w:rsidP="5D416922" w:rsidRDefault="5D416922" w14:paraId="613ADD83" w14:textId="58F61CE0">
          <w:pPr>
            <w:pStyle w:val="Header"/>
            <w:bidi w:val="0"/>
            <w:ind w:right="-115"/>
            <w:jc w:val="right"/>
          </w:pPr>
        </w:p>
      </w:tc>
    </w:tr>
  </w:tbl>
  <w:p w:rsidR="5D416922" w:rsidP="5D416922" w:rsidRDefault="5D416922" w14:paraId="26C50C86" w14:textId="1113C516">
    <w:pPr>
      <w:pStyle w:val="Header"/>
      <w:bidi w:val="0"/>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738692707-804688326 1825091619-361834173 1625947328-255548467 238469923-927830739 991432001-119206694 1160621528-734133352 1938438366-654464391 396962678-255838988 901063458-104942879 1091377239-1457589483 80377311-796977346 617893842-2094309607 1073631743-573545884 1850242929-10511854 686365954-1527318165 696921637-1207957222 724988114-1408839096 1431148750-455978976 436294357-1537159889 1091454792-2067199081 430824215-1410018376 820566464-1408272918 1184917515-33974801 1782365222-1949392171 1243818493-1712752898 1991914537-75732434 1985132761-1596273026 390317660-2057148981 243823645-921914512 2122176752-1245098056 1601097519-126959294 1210630789-337386288 1421423607-709876739 776000410-1642747881 471555304-1076729007 2004418630-894260843 2078169421-20002418 720424743-1371178949 1506734939-1575246116 227417378-1169900200 382233875-194980197 801058006-1553010682 783372403-1227934754 1628610596-519459587 69110328-577096012 1353484501-1156624728 550820350-1210356484 1662587160-791927036 570036636-729648504 492463090-618307142 1738833197-1097119691 1745085460-1953995254 567207153-1801171229 2006498933-1048337314 1693449968-1392088318 1064713687-539815060 1564734888-1089854523 1120577275-1478237656 1521338710-1046718399 2011029897-514676536 544812626-953278261 334963721-1436746571 1555454873-1233057014 1780272188-1679579071 2017014700-158986150 343754797-1145998605 457651176-47723194 126747973-93933249 587589210-1596615947 994292149-1097076146 173128594-1460466787 406252980-1686078729 129054416-1850839985 452157063-428009820 416054107-924960908 470815576-1974797448 195382851-843583383 1741098477-418318392 335074996-1934407998 1766554347-1066033726 1879511272-1719989723 1610142675-1655230014 1685639455-331449291 969935360-2035845825 1261593956-1617020575 960557992-1653894202 1851501031-622059689 1122244151-609479706 50669154-1861924671 1705247545-1126628724 2019397570-206105329 421307032-56521538 1722459040-2112606110 1293563561-736380190 1191028007-1088860916 1974154573-2109693334 814393210-759237817 264476331-2019404765 382247431-1777109594 1316734809-186387912 1817371350-1034689389 834767188-1224372835 256058134-669496930 1167956253-1541186425 1510672044-2017219832 1648635719-1140330396 93833967-85535467 1920816055-409774734 772540144-1719453083 1621850140-448353369 936276350-273267485 1589292639-777060403 1874321274-1684982534 2017812516-1411188109 1985113937-645940408 95294398-686409700 715127054-287411771 1292914544-1206114865 926990994-228927648 686139685-1374696502 1880731984-1238738018 528848117-1223827270 495598883-81351354 1517126621-1521459331 1652431084-1270362359 2029559457-1614082757 1900703094-1986113409 343521748-62328232 830586167-2021625208 798676268-544631650 1572310934-258727227 482379643-1595916552 1653427112-204966653 684473352-19836666 330050306-831706109 2075130466-62660107 1679011197-377452837 577219767-98676712 791975736-2094419041 1103534250-1097532452 309418367-1543749452 1741778446-810631478 273393593-681575179 1850884238-486087247 1784530324-1799740995 12903046-142551312 1584115963-2142850205 1228397445-1989168189 668528390-1042372234 918893023-1453468670 630852460-1828359827 800150429-258830766 845648588-1325982895 235747272-1652271882 1997993035-987030975 231645322-1982074084 1861509054-231943705 1663801325-1437010014 399958400-1922686532 567740289-1277827 1132779956-1373249854 1026852339-1871439218 1575121434-2033942510 927856860-944554877 541435452-1664507768 2058106287-670076217 1425949952-1020392860 748557324-59661165 144933335-1144118091 1386070314-316934720 2111373505-546700054 971485383-1710446774 100728410-931132903 904772522-216878021 642335233-457406098 1038471328-1726643184 305180266-141726488 918993094-408947663 1742436418-839883524 2138172756-56498982 2047012156-632697076 752243345-62013194 793147756-99145598 229553713-936284619 1054468682-526642172 674796358-1865617587 46181948-796489507 1960100761-1058226240 1897659552-474713981 1209624687-1618823476 851093915-1717217240 1369835673-1046249612 395872437-1024086436 869195323-410021290 1267491165-1056737112 1422280746-1215268954 667243560-101409988 244911198-35972029 552049796-511053425 1069034716-1808745496 1014506536-696913440 2021809205-228930962 1565997233-850487211 579881061-1447394481 1810680509-1672661617 2104768881-1435877672 412912125-1651719102 77915226-896550583 659651244-1200313016 1431624438-391659800 286146971-1312307139 1312477848-924667407 1700273568-1516543665 333425325-1806526843 1594100702-284363674 719169549-311129058 748514206-799836148 2010855053-543121931 414111130-1393867859 572996703-273333888 1257639765-1273144946 856573451-534014913 1923383232-1292642212 1117327863-938943039 486800192-900018019 621477819-1340251503 1000125412-1854516385 1856205908-1672254102 1184787735-1226292346 629775630-1072915342 1053880858-685988501 281642611-2095510517 1521537450-1357431742 964729198-634384024 1996519603-633849265 1190012249-683483048 1473070436-29292842 1088649495-554751228 1639431999-1213835554 828156454-1146729703 97473374-1658465306 1785660030-1650003170 1890907871-1235325601 61756641-898346273 736396305-1712128331 1368978398-1818027106 1740157253-1338298768 1618302527-893904295 97548767-1555250635 1036602592-1151631213 1467497700-88710809 1722212516-1343920437 1894424131-350233776 659998170-1734888963 1833013100-687512283 1422686796-1100710387 113712925-1361114559 72858686-253570320 5176181-1908949974 948607342-1882575297 883374428-919139450 908013727-1267139274 879198441-1455854656 32100798-80686659 876382973-630760612 2004158479-1308048767 300025156-1189467318 1533529330-2085043017 225101716-1048214968 634528407-874650252 668169011-1714387413 316410646-819667637 1517538107-1053703161 283960681-1318003262 2006867121-1637330501 1384193921-1432144628 763172248-28139206 496161101-368664883 594070970-1473507920 1186459858-623277574 1884922993-1991523101 1631247747-1492524256 650448006-286508310 124797999-34769269 254397272-1728900509 508424052-1276727589 1915888453-285553152"/>
  </int:OnDemandWorkflows>
  <int:IntelligenceSettings/>
  <int:Manifest>
    <int:ParagraphRange paragraphId="1584115963" textId="883622048" start="0" length="126" invalidationStart="0" invalidationLength="126" id="Gi0D3d0+"/>
    <int:ParagraphRange paragraphId="1663801325" textId="162885099" start="145" length="89" invalidationStart="145" invalidationLength="89" id="4u07Dwmp"/>
    <int:ParagraphRange paragraphId="736396305" textId="44712318" start="195" length="141" invalidationStart="195" invalidationLength="141" id="+o0/VPxB"/>
    <int:EntireDocument id="RLqiMB/s"/>
    <int:WordHash hashCode="StwWm77PdcJQK3" id="IyfJOW5t"/>
  </int:Manifest>
  <int:Observations>
    <int:Content id="Gi0D3d0+">
      <int:Rejection type="AugLoop_Similarity_SimilarityAnnotation"/>
    </int:Content>
    <int:Content id="4u07Dwmp">
      <int:Reviewed type="AugLoop_Similarity_SimilarityAnnotation"/>
      <int:extLst>
        <oel:ext uri="426473B9-03D8-482F-96C9-C2C85392BACA">
          <int:SimilarityCritique Version="1" Context="This training can take the form of simulations, scenarios, role plays, quizzes, or games." SourceType="Online" SourceTitle="5 Popular Employee Training Methods For Workplace Training ..." SourceUrl="https://elearningindustry.com/how-choose-training-methods-for-employees" SourceSnippet="This training can take the form of simulations, scenarios, role plays, quizzes or games. By practicing their new skills and applying them in realistic work scenarios, learners are not only more engaged but more likely to retain what they’ve learned, too.">
            <int:Suggestions CitationType="Inline">
              <int:Suggestion CitationStyle="Mla" IsIdentical="0">
                <int:ReplacementText>This training can take the form of simulations, scenarios, role plays, quizzes, or games. (“5 Popular Employee Training Methods For Workplace Training ...”).</int:ReplacementText>
                <int:CitationText>(“5 Popular Employee Training Methods For Workplace Training ...”)</int:CitationText>
              </int:Suggestion>
              <int:Suggestion CitationStyle="Apa" IsIdentical="0">
                <int:ReplacementText>This training can take the form of simulations, scenarios, role plays, quizzes, or games. (“5 Popular Employee Training Methods For Workplace Training ...”).</int:ReplacementText>
                <int:CitationText>(“5 Popular Employee Training Methods For Workplace Training ...”)</int:CitationText>
              </int:Suggestion>
              <int:Suggestion CitationStyle="Chicago" IsIdentical="0">
                <int:ReplacementText>This training can take the form of simulations, scenarios, role plays, quizzes, or games. (“5 Popular Employee Training Methods For Workplace Training ...”).</int:ReplacementText>
                <int:CitationText>(“5 Popular Employee Training Methods For Workplace Training ...”)</int:CitationText>
              </int:Suggestion>
            </int:Suggestions>
            <int:Suggestions CitationType="Full">
              <int:Suggestion CitationStyle="Mla" IsIdentical="0">
                <int:ReplacementText>&lt;i&gt;5 Popular Employee Training Methods For Workplace Training ...&lt;/i&gt;, https://elearningindustry.com/how-choose-training-methods-for-employees.</int:ReplacementText>
                <int:CitationText>&lt;i&gt;5 Popular Employee Training Methods For Workplace Training ...&lt;/i&gt;, https://elearningindustry.com/how-choose-training-methods-for-employees.</int:CitationText>
              </int:Suggestion>
              <int:Suggestion CitationStyle="Apa" IsIdentical="0">
                <int:ReplacementText>&lt;i&gt;5 Popular Employee Training Methods For Workplace Training ...&lt;/i&gt;. (n.d.). Retrieved from https://elearningindustry.com/how-choose-training-methods-for-employees</int:ReplacementText>
                <int:CitationText>&lt;i&gt;5 Popular Employee Training Methods For Workplace Training ...&lt;/i&gt;. (n.d.). Retrieved from https://elearningindustry.com/how-choose-training-methods-for-employees</int:CitationText>
              </int:Suggestion>
              <int:Suggestion CitationStyle="Chicago" IsIdentical="0">
                <int:ReplacementText>“5 Popular Employee Training Methods For Workplace Training ...” n.d., https://elearningindustry.com/how-choose-training-methods-for-employees.</int:ReplacementText>
                <int:CitationText>“5 Popular Employee Training Methods For Workplace Training ...” n.d., https://elearningindustry.com/how-choose-training-methods-for-employees.</int:CitationText>
              </int:Suggestion>
            </int:Suggestions>
          </int:SimilarityCritique>
        </oel:ext>
      </int:extLst>
    </int:Content>
    <int:Content id="+o0/VPxB">
      <int:Reviewed type="AugLoop_Similarity_SimilarityAnnotation"/>
    </int:Content>
    <int:Content id="RLqiMB/s">
      <int:extLst>
        <oel:ext uri="E302BA01-7950-474C-9AD3-286E660C40A8">
          <int:SimilaritySummary Version="1" RunId="1605956645762" TilesCheckedInThisRun="87" TotalNumOfTiles="87" SimilarityAnnotationCount="4" NumWords="2773" NumFlaggedWords="69"/>
        </oel:ext>
      </int:extLst>
    </int:Content>
    <int:Content id="IyfJOW5t">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AB2A81F"/>
  <w15:docId w15:val="{5ddd6451-9ebe-483a-8137-76cbbc81168b}"/>
  <w:rsids>
    <w:rsidRoot w:val="3AB2A81F"/>
    <w:rsid w:val="000E809E"/>
    <w:rsid w:val="00150687"/>
    <w:rsid w:val="0033CD50"/>
    <w:rsid w:val="004C0CBE"/>
    <w:rsid w:val="006EB9E7"/>
    <w:rsid w:val="007C7EDD"/>
    <w:rsid w:val="008B224C"/>
    <w:rsid w:val="00A01203"/>
    <w:rsid w:val="00EAF17A"/>
    <w:rsid w:val="00FFE898"/>
    <w:rsid w:val="01226494"/>
    <w:rsid w:val="01386245"/>
    <w:rsid w:val="013ABE32"/>
    <w:rsid w:val="013CF132"/>
    <w:rsid w:val="01408B11"/>
    <w:rsid w:val="0146EB7C"/>
    <w:rsid w:val="016598DF"/>
    <w:rsid w:val="016D98C0"/>
    <w:rsid w:val="01736282"/>
    <w:rsid w:val="0184A5FF"/>
    <w:rsid w:val="01853567"/>
    <w:rsid w:val="019722A6"/>
    <w:rsid w:val="019A17FE"/>
    <w:rsid w:val="019C96CA"/>
    <w:rsid w:val="01AE56A2"/>
    <w:rsid w:val="01B149BE"/>
    <w:rsid w:val="01BF3953"/>
    <w:rsid w:val="01D8D1CE"/>
    <w:rsid w:val="02002CFF"/>
    <w:rsid w:val="026DB009"/>
    <w:rsid w:val="0298E995"/>
    <w:rsid w:val="02DF19C6"/>
    <w:rsid w:val="02FEA5AF"/>
    <w:rsid w:val="03343138"/>
    <w:rsid w:val="03424BCB"/>
    <w:rsid w:val="03544A95"/>
    <w:rsid w:val="03708111"/>
    <w:rsid w:val="03723221"/>
    <w:rsid w:val="037964E2"/>
    <w:rsid w:val="037E0FAC"/>
    <w:rsid w:val="039795BD"/>
    <w:rsid w:val="03987390"/>
    <w:rsid w:val="03CC40A8"/>
    <w:rsid w:val="03DA3489"/>
    <w:rsid w:val="03DA79C2"/>
    <w:rsid w:val="03E4C1E5"/>
    <w:rsid w:val="0404E8F3"/>
    <w:rsid w:val="0407400D"/>
    <w:rsid w:val="0417D0D2"/>
    <w:rsid w:val="0432307A"/>
    <w:rsid w:val="044059A3"/>
    <w:rsid w:val="04A920DD"/>
    <w:rsid w:val="04C62F72"/>
    <w:rsid w:val="04CA3725"/>
    <w:rsid w:val="04E7FE54"/>
    <w:rsid w:val="04EB8718"/>
    <w:rsid w:val="04F4ADF7"/>
    <w:rsid w:val="04FFFA73"/>
    <w:rsid w:val="0522F795"/>
    <w:rsid w:val="0549FD27"/>
    <w:rsid w:val="055F413C"/>
    <w:rsid w:val="055FCCB4"/>
    <w:rsid w:val="056E4604"/>
    <w:rsid w:val="05750EAE"/>
    <w:rsid w:val="057D58D1"/>
    <w:rsid w:val="057DCC7C"/>
    <w:rsid w:val="057F3C91"/>
    <w:rsid w:val="05835F64"/>
    <w:rsid w:val="058E3903"/>
    <w:rsid w:val="05D1220F"/>
    <w:rsid w:val="05D37D4E"/>
    <w:rsid w:val="05E79DDE"/>
    <w:rsid w:val="05F02B52"/>
    <w:rsid w:val="060ECD02"/>
    <w:rsid w:val="06137BF6"/>
    <w:rsid w:val="0626A523"/>
    <w:rsid w:val="062ECAC6"/>
    <w:rsid w:val="06831382"/>
    <w:rsid w:val="069A35AB"/>
    <w:rsid w:val="06AF5E03"/>
    <w:rsid w:val="06D7C00D"/>
    <w:rsid w:val="06E6F379"/>
    <w:rsid w:val="07028FF5"/>
    <w:rsid w:val="070354E0"/>
    <w:rsid w:val="0709F68D"/>
    <w:rsid w:val="07123C90"/>
    <w:rsid w:val="07174051"/>
    <w:rsid w:val="073BBFA5"/>
    <w:rsid w:val="07531ACA"/>
    <w:rsid w:val="075FDA60"/>
    <w:rsid w:val="076166E0"/>
    <w:rsid w:val="07AC6926"/>
    <w:rsid w:val="07AEC602"/>
    <w:rsid w:val="07BD5857"/>
    <w:rsid w:val="07D14E16"/>
    <w:rsid w:val="07E031F4"/>
    <w:rsid w:val="07E2A406"/>
    <w:rsid w:val="07EC549E"/>
    <w:rsid w:val="07F0A146"/>
    <w:rsid w:val="080315BE"/>
    <w:rsid w:val="084039DC"/>
    <w:rsid w:val="085F9305"/>
    <w:rsid w:val="08792636"/>
    <w:rsid w:val="08B6D1C7"/>
    <w:rsid w:val="08B935AD"/>
    <w:rsid w:val="08D7B6AC"/>
    <w:rsid w:val="08E1DC62"/>
    <w:rsid w:val="090CC78D"/>
    <w:rsid w:val="09774C50"/>
    <w:rsid w:val="09921B7C"/>
    <w:rsid w:val="09A6637C"/>
    <w:rsid w:val="09C2D6D3"/>
    <w:rsid w:val="09F26D0B"/>
    <w:rsid w:val="09F3E8F5"/>
    <w:rsid w:val="09FABAC4"/>
    <w:rsid w:val="0A0B38CF"/>
    <w:rsid w:val="0A20DC10"/>
    <w:rsid w:val="0A28DFB5"/>
    <w:rsid w:val="0A2D4609"/>
    <w:rsid w:val="0A381383"/>
    <w:rsid w:val="0A41974F"/>
    <w:rsid w:val="0A56C285"/>
    <w:rsid w:val="0A618B92"/>
    <w:rsid w:val="0A6B7F57"/>
    <w:rsid w:val="0A7FD0FD"/>
    <w:rsid w:val="0AD1034E"/>
    <w:rsid w:val="0AE0AB08"/>
    <w:rsid w:val="0AE1B240"/>
    <w:rsid w:val="0AE4811E"/>
    <w:rsid w:val="0B105A3C"/>
    <w:rsid w:val="0B3D5B3B"/>
    <w:rsid w:val="0B4D7F93"/>
    <w:rsid w:val="0B53DEDD"/>
    <w:rsid w:val="0B5F5C7A"/>
    <w:rsid w:val="0B8FB956"/>
    <w:rsid w:val="0BCE57DD"/>
    <w:rsid w:val="0BCF8C96"/>
    <w:rsid w:val="0BE27B29"/>
    <w:rsid w:val="0C14B65B"/>
    <w:rsid w:val="0C2C7B74"/>
    <w:rsid w:val="0C4339D1"/>
    <w:rsid w:val="0C43E87B"/>
    <w:rsid w:val="0C4D4638"/>
    <w:rsid w:val="0C7C31CE"/>
    <w:rsid w:val="0CAC9F9F"/>
    <w:rsid w:val="0CCFB31B"/>
    <w:rsid w:val="0CD3F14A"/>
    <w:rsid w:val="0CDB7366"/>
    <w:rsid w:val="0D1139CA"/>
    <w:rsid w:val="0D39A3CD"/>
    <w:rsid w:val="0D41F5C6"/>
    <w:rsid w:val="0D6DC999"/>
    <w:rsid w:val="0D72777C"/>
    <w:rsid w:val="0D7FA19E"/>
    <w:rsid w:val="0D8133D5"/>
    <w:rsid w:val="0D835CA5"/>
    <w:rsid w:val="0D85F090"/>
    <w:rsid w:val="0DBE62E0"/>
    <w:rsid w:val="0DDB84AB"/>
    <w:rsid w:val="0DF120DB"/>
    <w:rsid w:val="0DFA3371"/>
    <w:rsid w:val="0E28E5E9"/>
    <w:rsid w:val="0E608DDD"/>
    <w:rsid w:val="0E8B7F9F"/>
    <w:rsid w:val="0EC041A0"/>
    <w:rsid w:val="0EEAE458"/>
    <w:rsid w:val="0EF0CBC5"/>
    <w:rsid w:val="0F03D79C"/>
    <w:rsid w:val="0F0C8A21"/>
    <w:rsid w:val="0F119351"/>
    <w:rsid w:val="0F1389AF"/>
    <w:rsid w:val="0F2A7F09"/>
    <w:rsid w:val="0F3F2BC9"/>
    <w:rsid w:val="0F476477"/>
    <w:rsid w:val="0F688632"/>
    <w:rsid w:val="0FAC084A"/>
    <w:rsid w:val="0FBC8515"/>
    <w:rsid w:val="0FBDC95A"/>
    <w:rsid w:val="0FC8A9D0"/>
    <w:rsid w:val="10200C00"/>
    <w:rsid w:val="102CE051"/>
    <w:rsid w:val="103476C8"/>
    <w:rsid w:val="104349D0"/>
    <w:rsid w:val="10589B97"/>
    <w:rsid w:val="105E0EEA"/>
    <w:rsid w:val="1066FC7A"/>
    <w:rsid w:val="10692D7E"/>
    <w:rsid w:val="10839F13"/>
    <w:rsid w:val="108E3C04"/>
    <w:rsid w:val="10A4FA3A"/>
    <w:rsid w:val="10CAE34A"/>
    <w:rsid w:val="10D02B51"/>
    <w:rsid w:val="10DC4707"/>
    <w:rsid w:val="10EC09E7"/>
    <w:rsid w:val="111051E4"/>
    <w:rsid w:val="1121F0B2"/>
    <w:rsid w:val="112540DD"/>
    <w:rsid w:val="114FF8F4"/>
    <w:rsid w:val="11596D2F"/>
    <w:rsid w:val="116BB110"/>
    <w:rsid w:val="11863ED1"/>
    <w:rsid w:val="1187251C"/>
    <w:rsid w:val="118F1ED2"/>
    <w:rsid w:val="1191F624"/>
    <w:rsid w:val="119BCD4E"/>
    <w:rsid w:val="11BBDC61"/>
    <w:rsid w:val="11DCDB75"/>
    <w:rsid w:val="11E81AE1"/>
    <w:rsid w:val="1202A9C1"/>
    <w:rsid w:val="123CB8EA"/>
    <w:rsid w:val="12442AE3"/>
    <w:rsid w:val="124D2178"/>
    <w:rsid w:val="125EF5BE"/>
    <w:rsid w:val="1290A48C"/>
    <w:rsid w:val="12A7A4CE"/>
    <w:rsid w:val="12AFD13B"/>
    <w:rsid w:val="12B20E26"/>
    <w:rsid w:val="12CB8D5A"/>
    <w:rsid w:val="12E950AA"/>
    <w:rsid w:val="12ED8AE5"/>
    <w:rsid w:val="12F5C855"/>
    <w:rsid w:val="13083002"/>
    <w:rsid w:val="131E4AF1"/>
    <w:rsid w:val="1345C865"/>
    <w:rsid w:val="13510457"/>
    <w:rsid w:val="13897F62"/>
    <w:rsid w:val="1389D40D"/>
    <w:rsid w:val="13A3F369"/>
    <w:rsid w:val="13C2C3DD"/>
    <w:rsid w:val="13C5621D"/>
    <w:rsid w:val="1400A7EF"/>
    <w:rsid w:val="14230E05"/>
    <w:rsid w:val="14319DD2"/>
    <w:rsid w:val="14398B58"/>
    <w:rsid w:val="1474568D"/>
    <w:rsid w:val="1477E594"/>
    <w:rsid w:val="147F60FF"/>
    <w:rsid w:val="14A92E9C"/>
    <w:rsid w:val="14B4E66D"/>
    <w:rsid w:val="14BF2672"/>
    <w:rsid w:val="14C19CA3"/>
    <w:rsid w:val="14CB0F8F"/>
    <w:rsid w:val="14F37D23"/>
    <w:rsid w:val="15005174"/>
    <w:rsid w:val="1517E63A"/>
    <w:rsid w:val="1518A3C6"/>
    <w:rsid w:val="151B7DB6"/>
    <w:rsid w:val="152443EF"/>
    <w:rsid w:val="153FC3CA"/>
    <w:rsid w:val="1553435B"/>
    <w:rsid w:val="155997ED"/>
    <w:rsid w:val="1560EE5C"/>
    <w:rsid w:val="1592AFA4"/>
    <w:rsid w:val="1594F4B5"/>
    <w:rsid w:val="15AAB450"/>
    <w:rsid w:val="15C42FC1"/>
    <w:rsid w:val="15DD0758"/>
    <w:rsid w:val="15DDA8B8"/>
    <w:rsid w:val="15E46844"/>
    <w:rsid w:val="160D508F"/>
    <w:rsid w:val="1643C6E9"/>
    <w:rsid w:val="1655A757"/>
    <w:rsid w:val="165B444C"/>
    <w:rsid w:val="169C21D5"/>
    <w:rsid w:val="16FED2D3"/>
    <w:rsid w:val="170778E8"/>
    <w:rsid w:val="1707D099"/>
    <w:rsid w:val="170F5043"/>
    <w:rsid w:val="171A7F82"/>
    <w:rsid w:val="173995D6"/>
    <w:rsid w:val="1763B18F"/>
    <w:rsid w:val="176A0F85"/>
    <w:rsid w:val="176D2993"/>
    <w:rsid w:val="177A1C08"/>
    <w:rsid w:val="17DCD37C"/>
    <w:rsid w:val="17E2B8E2"/>
    <w:rsid w:val="17EC9FB5"/>
    <w:rsid w:val="1800B556"/>
    <w:rsid w:val="180FAEC2"/>
    <w:rsid w:val="186E26E2"/>
    <w:rsid w:val="186E323A"/>
    <w:rsid w:val="18711C9D"/>
    <w:rsid w:val="18812230"/>
    <w:rsid w:val="18AAC695"/>
    <w:rsid w:val="18AF4689"/>
    <w:rsid w:val="18B4F34E"/>
    <w:rsid w:val="18E924B3"/>
    <w:rsid w:val="18F30093"/>
    <w:rsid w:val="18FB3316"/>
    <w:rsid w:val="191D6CA5"/>
    <w:rsid w:val="19291FC1"/>
    <w:rsid w:val="192CE879"/>
    <w:rsid w:val="1986F7D4"/>
    <w:rsid w:val="19994BF5"/>
    <w:rsid w:val="199C85B7"/>
    <w:rsid w:val="19A5561E"/>
    <w:rsid w:val="19AF8688"/>
    <w:rsid w:val="19D536BA"/>
    <w:rsid w:val="1A0A64F8"/>
    <w:rsid w:val="1A0C1061"/>
    <w:rsid w:val="1A1D6394"/>
    <w:rsid w:val="1A3CBA0B"/>
    <w:rsid w:val="1A4FC89C"/>
    <w:rsid w:val="1A8DC187"/>
    <w:rsid w:val="1A9303C1"/>
    <w:rsid w:val="1AA8C50D"/>
    <w:rsid w:val="1AE0ADE7"/>
    <w:rsid w:val="1AF590E0"/>
    <w:rsid w:val="1AFC4795"/>
    <w:rsid w:val="1B06F7E0"/>
    <w:rsid w:val="1B4146C1"/>
    <w:rsid w:val="1B453AD1"/>
    <w:rsid w:val="1B47B8DF"/>
    <w:rsid w:val="1B5F6CE2"/>
    <w:rsid w:val="1B673FF1"/>
    <w:rsid w:val="1B7D6DCA"/>
    <w:rsid w:val="1B9EDF28"/>
    <w:rsid w:val="1BE551A5"/>
    <w:rsid w:val="1BF978B8"/>
    <w:rsid w:val="1BFC4846"/>
    <w:rsid w:val="1BFF078E"/>
    <w:rsid w:val="1C1BA8EF"/>
    <w:rsid w:val="1C2C7DCB"/>
    <w:rsid w:val="1C32871B"/>
    <w:rsid w:val="1C675D34"/>
    <w:rsid w:val="1C7FFDDF"/>
    <w:rsid w:val="1C8AE4FF"/>
    <w:rsid w:val="1C9DBDC1"/>
    <w:rsid w:val="1CD184C3"/>
    <w:rsid w:val="1CE5F609"/>
    <w:rsid w:val="1CF858D1"/>
    <w:rsid w:val="1CF87282"/>
    <w:rsid w:val="1D14743F"/>
    <w:rsid w:val="1D1F90B1"/>
    <w:rsid w:val="1D86A507"/>
    <w:rsid w:val="1D9C71E9"/>
    <w:rsid w:val="1DF39A49"/>
    <w:rsid w:val="1E13CB02"/>
    <w:rsid w:val="1E301436"/>
    <w:rsid w:val="1E3BFFA8"/>
    <w:rsid w:val="1E64F6F7"/>
    <w:rsid w:val="1E668150"/>
    <w:rsid w:val="1E8B0E59"/>
    <w:rsid w:val="1E9442E3"/>
    <w:rsid w:val="1EB805BA"/>
    <w:rsid w:val="1EC06E79"/>
    <w:rsid w:val="1EC06E79"/>
    <w:rsid w:val="1EC6D548"/>
    <w:rsid w:val="1EDD5786"/>
    <w:rsid w:val="1EF3EE1E"/>
    <w:rsid w:val="1EF889E2"/>
    <w:rsid w:val="1F16048F"/>
    <w:rsid w:val="1F1C691B"/>
    <w:rsid w:val="1F5CD39D"/>
    <w:rsid w:val="1FB544EF"/>
    <w:rsid w:val="1FD3C098"/>
    <w:rsid w:val="1FF45FFC"/>
    <w:rsid w:val="1FFC42FD"/>
    <w:rsid w:val="200677B7"/>
    <w:rsid w:val="201706C4"/>
    <w:rsid w:val="2025D9A9"/>
    <w:rsid w:val="206275EE"/>
    <w:rsid w:val="2065B2EB"/>
    <w:rsid w:val="2082831F"/>
    <w:rsid w:val="209FC7F7"/>
    <w:rsid w:val="20BB07D9"/>
    <w:rsid w:val="20C1C881"/>
    <w:rsid w:val="20E333D8"/>
    <w:rsid w:val="20E6DCA5"/>
    <w:rsid w:val="214AF531"/>
    <w:rsid w:val="214D9F6A"/>
    <w:rsid w:val="214E5BD4"/>
    <w:rsid w:val="2183655D"/>
    <w:rsid w:val="2186DFE2"/>
    <w:rsid w:val="2187A250"/>
    <w:rsid w:val="218D1E6C"/>
    <w:rsid w:val="21A19733"/>
    <w:rsid w:val="21A1F5C5"/>
    <w:rsid w:val="21A39BF3"/>
    <w:rsid w:val="21A7F750"/>
    <w:rsid w:val="21B72494"/>
    <w:rsid w:val="21E950A9"/>
    <w:rsid w:val="21F3AB5E"/>
    <w:rsid w:val="2215C82A"/>
    <w:rsid w:val="2223B17D"/>
    <w:rsid w:val="2226590C"/>
    <w:rsid w:val="222B4441"/>
    <w:rsid w:val="225A1D00"/>
    <w:rsid w:val="22774E0D"/>
    <w:rsid w:val="22B32B03"/>
    <w:rsid w:val="22F57681"/>
    <w:rsid w:val="230A59A8"/>
    <w:rsid w:val="231F4078"/>
    <w:rsid w:val="232C4371"/>
    <w:rsid w:val="23781C70"/>
    <w:rsid w:val="2380B348"/>
    <w:rsid w:val="2386558A"/>
    <w:rsid w:val="239463C9"/>
    <w:rsid w:val="23AE142F"/>
    <w:rsid w:val="23B43B16"/>
    <w:rsid w:val="23B4A741"/>
    <w:rsid w:val="23C1EC73"/>
    <w:rsid w:val="23CDA0AA"/>
    <w:rsid w:val="23EDBE56"/>
    <w:rsid w:val="2402E661"/>
    <w:rsid w:val="24224BE8"/>
    <w:rsid w:val="24267237"/>
    <w:rsid w:val="242E8EFB"/>
    <w:rsid w:val="24319B4A"/>
    <w:rsid w:val="2433F12E"/>
    <w:rsid w:val="24372F7D"/>
    <w:rsid w:val="2456686E"/>
    <w:rsid w:val="248A7C3E"/>
    <w:rsid w:val="24A731BB"/>
    <w:rsid w:val="24B773BF"/>
    <w:rsid w:val="24C813D2"/>
    <w:rsid w:val="24E9F208"/>
    <w:rsid w:val="24EA77E7"/>
    <w:rsid w:val="25089AB7"/>
    <w:rsid w:val="25286F62"/>
    <w:rsid w:val="25357F40"/>
    <w:rsid w:val="253B5741"/>
    <w:rsid w:val="2549905B"/>
    <w:rsid w:val="255FFDDF"/>
    <w:rsid w:val="25702140"/>
    <w:rsid w:val="257171FF"/>
    <w:rsid w:val="25732AEC"/>
    <w:rsid w:val="25E0F1C7"/>
    <w:rsid w:val="25E96ECD"/>
    <w:rsid w:val="25F00C57"/>
    <w:rsid w:val="25F3E2ED"/>
    <w:rsid w:val="26158E77"/>
    <w:rsid w:val="261A7D66"/>
    <w:rsid w:val="261B09EB"/>
    <w:rsid w:val="261BDA10"/>
    <w:rsid w:val="2621FDBE"/>
    <w:rsid w:val="262684CB"/>
    <w:rsid w:val="262D4F44"/>
    <w:rsid w:val="263A3FA1"/>
    <w:rsid w:val="263D2256"/>
    <w:rsid w:val="2651BFBB"/>
    <w:rsid w:val="265C50BC"/>
    <w:rsid w:val="266B9757"/>
    <w:rsid w:val="26885020"/>
    <w:rsid w:val="26A3D16C"/>
    <w:rsid w:val="26FCA6FB"/>
    <w:rsid w:val="272DC083"/>
    <w:rsid w:val="272F3704"/>
    <w:rsid w:val="2735BD5D"/>
    <w:rsid w:val="276753C1"/>
    <w:rsid w:val="2771D409"/>
    <w:rsid w:val="277596F8"/>
    <w:rsid w:val="2780FEE0"/>
    <w:rsid w:val="2791FF8D"/>
    <w:rsid w:val="2797D2FA"/>
    <w:rsid w:val="279DD9A1"/>
    <w:rsid w:val="27A5FCB4"/>
    <w:rsid w:val="27A60892"/>
    <w:rsid w:val="27AC6B73"/>
    <w:rsid w:val="27BADF74"/>
    <w:rsid w:val="27BCDF55"/>
    <w:rsid w:val="27D16CE7"/>
    <w:rsid w:val="27E92B5A"/>
    <w:rsid w:val="27EA9F65"/>
    <w:rsid w:val="27ED3EFC"/>
    <w:rsid w:val="2800123A"/>
    <w:rsid w:val="28170DF6"/>
    <w:rsid w:val="28174EB5"/>
    <w:rsid w:val="2817A14E"/>
    <w:rsid w:val="281F1BC5"/>
    <w:rsid w:val="2872FD70"/>
    <w:rsid w:val="289C96FE"/>
    <w:rsid w:val="28AFA2D5"/>
    <w:rsid w:val="28FDE93A"/>
    <w:rsid w:val="290A9C13"/>
    <w:rsid w:val="29241F43"/>
    <w:rsid w:val="2930FB10"/>
    <w:rsid w:val="2936A34C"/>
    <w:rsid w:val="2964F006"/>
    <w:rsid w:val="297E5895"/>
    <w:rsid w:val="297E5895"/>
    <w:rsid w:val="299B84F5"/>
    <w:rsid w:val="29F009A1"/>
    <w:rsid w:val="2A3C1517"/>
    <w:rsid w:val="2A4469CF"/>
    <w:rsid w:val="2A50C573"/>
    <w:rsid w:val="2A513594"/>
    <w:rsid w:val="2A55C839"/>
    <w:rsid w:val="2A659A26"/>
    <w:rsid w:val="2A7B7AF0"/>
    <w:rsid w:val="2A8AF455"/>
    <w:rsid w:val="2A8B144C"/>
    <w:rsid w:val="2A950964"/>
    <w:rsid w:val="2AAEB837"/>
    <w:rsid w:val="2ABC1D1D"/>
    <w:rsid w:val="2AD5D855"/>
    <w:rsid w:val="2B336E5F"/>
    <w:rsid w:val="2B6FA3FA"/>
    <w:rsid w:val="2B8DC676"/>
    <w:rsid w:val="2B94EABB"/>
    <w:rsid w:val="2BB3C0D3"/>
    <w:rsid w:val="2BCA90BF"/>
    <w:rsid w:val="2BDFBCD3"/>
    <w:rsid w:val="2BE74397"/>
    <w:rsid w:val="2BED05F5"/>
    <w:rsid w:val="2C0A3635"/>
    <w:rsid w:val="2C175881"/>
    <w:rsid w:val="2C190130"/>
    <w:rsid w:val="2C24D7BC"/>
    <w:rsid w:val="2C45E61F"/>
    <w:rsid w:val="2C4933D3"/>
    <w:rsid w:val="2C67E4E8"/>
    <w:rsid w:val="2C81333B"/>
    <w:rsid w:val="2C97E727"/>
    <w:rsid w:val="2CA214EC"/>
    <w:rsid w:val="2CBABBEB"/>
    <w:rsid w:val="2CCA1841"/>
    <w:rsid w:val="2CE0D4B9"/>
    <w:rsid w:val="2CE9431A"/>
    <w:rsid w:val="2CF2BDCD"/>
    <w:rsid w:val="2D0C15B3"/>
    <w:rsid w:val="2D336F55"/>
    <w:rsid w:val="2D39A8DA"/>
    <w:rsid w:val="2D3CBA95"/>
    <w:rsid w:val="2D4836A0"/>
    <w:rsid w:val="2D609F97"/>
    <w:rsid w:val="2D62D17D"/>
    <w:rsid w:val="2D65FFEE"/>
    <w:rsid w:val="2D6BE87F"/>
    <w:rsid w:val="2D80336B"/>
    <w:rsid w:val="2D8BC67D"/>
    <w:rsid w:val="2DBCD94A"/>
    <w:rsid w:val="2DC330CF"/>
    <w:rsid w:val="2DC76C48"/>
    <w:rsid w:val="2DD0BA28"/>
    <w:rsid w:val="2DDF1AA6"/>
    <w:rsid w:val="2DFD4808"/>
    <w:rsid w:val="2E2BDC29"/>
    <w:rsid w:val="2E497705"/>
    <w:rsid w:val="2E4A89EB"/>
    <w:rsid w:val="2E80A129"/>
    <w:rsid w:val="2E8B2DDA"/>
    <w:rsid w:val="2EBFFED7"/>
    <w:rsid w:val="2EC07BF0"/>
    <w:rsid w:val="2EE8CB43"/>
    <w:rsid w:val="2F0E9292"/>
    <w:rsid w:val="2F1A9CF4"/>
    <w:rsid w:val="2F1EF10C"/>
    <w:rsid w:val="2F4261B9"/>
    <w:rsid w:val="2F5B8B07"/>
    <w:rsid w:val="2F64766B"/>
    <w:rsid w:val="2F7237FE"/>
    <w:rsid w:val="2F8299C6"/>
    <w:rsid w:val="2F8D414C"/>
    <w:rsid w:val="2F9BAC89"/>
    <w:rsid w:val="2FAF2EC4"/>
    <w:rsid w:val="2FB707C3"/>
    <w:rsid w:val="2FBFD8DF"/>
    <w:rsid w:val="2FC143E5"/>
    <w:rsid w:val="2FC49F64"/>
    <w:rsid w:val="2FC7688D"/>
    <w:rsid w:val="2FD348C7"/>
    <w:rsid w:val="2FDB5CCA"/>
    <w:rsid w:val="2FEF57EB"/>
    <w:rsid w:val="301ADCE4"/>
    <w:rsid w:val="3022D516"/>
    <w:rsid w:val="305B32FA"/>
    <w:rsid w:val="30714E2E"/>
    <w:rsid w:val="30A58CB2"/>
    <w:rsid w:val="30C07718"/>
    <w:rsid w:val="30C513C2"/>
    <w:rsid w:val="30E7774A"/>
    <w:rsid w:val="30EDEE47"/>
    <w:rsid w:val="30F66CB5"/>
    <w:rsid w:val="31003943"/>
    <w:rsid w:val="3117F392"/>
    <w:rsid w:val="3126CF76"/>
    <w:rsid w:val="3143E2D1"/>
    <w:rsid w:val="315AC5AA"/>
    <w:rsid w:val="316C6828"/>
    <w:rsid w:val="318143C1"/>
    <w:rsid w:val="31967379"/>
    <w:rsid w:val="31A254B6"/>
    <w:rsid w:val="31A254B6"/>
    <w:rsid w:val="31C59599"/>
    <w:rsid w:val="31DFBAFC"/>
    <w:rsid w:val="3210D194"/>
    <w:rsid w:val="3221BD1E"/>
    <w:rsid w:val="32238896"/>
    <w:rsid w:val="32284A61"/>
    <w:rsid w:val="32295A43"/>
    <w:rsid w:val="3234585E"/>
    <w:rsid w:val="3237E8FF"/>
    <w:rsid w:val="3239E0D2"/>
    <w:rsid w:val="323C4F40"/>
    <w:rsid w:val="324F1482"/>
    <w:rsid w:val="3259BC1A"/>
    <w:rsid w:val="32621B1C"/>
    <w:rsid w:val="3264FE4D"/>
    <w:rsid w:val="326B0E8B"/>
    <w:rsid w:val="32974454"/>
    <w:rsid w:val="32A0C6EB"/>
    <w:rsid w:val="32A33560"/>
    <w:rsid w:val="32A9D8C0"/>
    <w:rsid w:val="32AE06A5"/>
    <w:rsid w:val="32B8C7B4"/>
    <w:rsid w:val="32BD3FB5"/>
    <w:rsid w:val="32BE90A1"/>
    <w:rsid w:val="32C59BC5"/>
    <w:rsid w:val="32DD6DAE"/>
    <w:rsid w:val="33088F19"/>
    <w:rsid w:val="3312AB39"/>
    <w:rsid w:val="333AE9EF"/>
    <w:rsid w:val="3342C14A"/>
    <w:rsid w:val="33527DA6"/>
    <w:rsid w:val="33924BA3"/>
    <w:rsid w:val="33A49D21"/>
    <w:rsid w:val="33A59511"/>
    <w:rsid w:val="33BD9F3E"/>
    <w:rsid w:val="33DC3DB5"/>
    <w:rsid w:val="33FAAFB6"/>
    <w:rsid w:val="33FCAA7F"/>
    <w:rsid w:val="342CAE6C"/>
    <w:rsid w:val="346C5AA5"/>
    <w:rsid w:val="346EADBB"/>
    <w:rsid w:val="34A111B2"/>
    <w:rsid w:val="34A9E110"/>
    <w:rsid w:val="34ABB677"/>
    <w:rsid w:val="34BEB9A6"/>
    <w:rsid w:val="34C1488C"/>
    <w:rsid w:val="34DE379C"/>
    <w:rsid w:val="34FE4C75"/>
    <w:rsid w:val="350BDAB4"/>
    <w:rsid w:val="350D0406"/>
    <w:rsid w:val="350E8DE4"/>
    <w:rsid w:val="35168640"/>
    <w:rsid w:val="3525B284"/>
    <w:rsid w:val="3546EF76"/>
    <w:rsid w:val="3552137E"/>
    <w:rsid w:val="3556FC88"/>
    <w:rsid w:val="355A5CFC"/>
    <w:rsid w:val="35673234"/>
    <w:rsid w:val="357DD5E0"/>
    <w:rsid w:val="359AB107"/>
    <w:rsid w:val="359D5CCD"/>
    <w:rsid w:val="35B7476E"/>
    <w:rsid w:val="35D5612B"/>
    <w:rsid w:val="35F77AA8"/>
    <w:rsid w:val="36034776"/>
    <w:rsid w:val="36149D75"/>
    <w:rsid w:val="3615C5B5"/>
    <w:rsid w:val="36462732"/>
    <w:rsid w:val="365A4FC6"/>
    <w:rsid w:val="368F99F4"/>
    <w:rsid w:val="36961563"/>
    <w:rsid w:val="369A484A"/>
    <w:rsid w:val="369B5FA9"/>
    <w:rsid w:val="36A3B8CE"/>
    <w:rsid w:val="36A43DBB"/>
    <w:rsid w:val="36C1328E"/>
    <w:rsid w:val="36C82B4F"/>
    <w:rsid w:val="36F1116D"/>
    <w:rsid w:val="36F90044"/>
    <w:rsid w:val="370A0F95"/>
    <w:rsid w:val="370BC48B"/>
    <w:rsid w:val="3720397A"/>
    <w:rsid w:val="374995FC"/>
    <w:rsid w:val="3757E73C"/>
    <w:rsid w:val="3771F419"/>
    <w:rsid w:val="378C38D7"/>
    <w:rsid w:val="37997905"/>
    <w:rsid w:val="37AB56CE"/>
    <w:rsid w:val="37BF5738"/>
    <w:rsid w:val="37C8F9FB"/>
    <w:rsid w:val="37DF69F0"/>
    <w:rsid w:val="37FF89DD"/>
    <w:rsid w:val="3806DCBA"/>
    <w:rsid w:val="380AAD5A"/>
    <w:rsid w:val="3851B571"/>
    <w:rsid w:val="385CFA86"/>
    <w:rsid w:val="38718D17"/>
    <w:rsid w:val="38738CF9"/>
    <w:rsid w:val="38755B2E"/>
    <w:rsid w:val="387F8245"/>
    <w:rsid w:val="388A5B8B"/>
    <w:rsid w:val="3897E0D5"/>
    <w:rsid w:val="38B0F899"/>
    <w:rsid w:val="38B59DA0"/>
    <w:rsid w:val="38C9CC7D"/>
    <w:rsid w:val="38F9CC32"/>
    <w:rsid w:val="3905A1BC"/>
    <w:rsid w:val="39079780"/>
    <w:rsid w:val="3921880B"/>
    <w:rsid w:val="3944E2CB"/>
    <w:rsid w:val="397B218D"/>
    <w:rsid w:val="39849BE9"/>
    <w:rsid w:val="39A896CD"/>
    <w:rsid w:val="39C1C724"/>
    <w:rsid w:val="39DB41C0"/>
    <w:rsid w:val="39E943FE"/>
    <w:rsid w:val="39ECE200"/>
    <w:rsid w:val="3A76652B"/>
    <w:rsid w:val="3A7742CA"/>
    <w:rsid w:val="3A920196"/>
    <w:rsid w:val="3A9B6E74"/>
    <w:rsid w:val="3AA11DE8"/>
    <w:rsid w:val="3AB0979C"/>
    <w:rsid w:val="3AB2A81F"/>
    <w:rsid w:val="3ABD586C"/>
    <w:rsid w:val="3B1AF493"/>
    <w:rsid w:val="3B1C8630"/>
    <w:rsid w:val="3B219000"/>
    <w:rsid w:val="3B3D8269"/>
    <w:rsid w:val="3B83B456"/>
    <w:rsid w:val="3B972AD4"/>
    <w:rsid w:val="3BA13350"/>
    <w:rsid w:val="3BA8B8E3"/>
    <w:rsid w:val="3BAFAF06"/>
    <w:rsid w:val="3BB80CAD"/>
    <w:rsid w:val="3BBB0F6A"/>
    <w:rsid w:val="3BD88433"/>
    <w:rsid w:val="3BFF559E"/>
    <w:rsid w:val="3C1EE7AB"/>
    <w:rsid w:val="3C312CE6"/>
    <w:rsid w:val="3C3ADC4B"/>
    <w:rsid w:val="3C3B3672"/>
    <w:rsid w:val="3C4EEB15"/>
    <w:rsid w:val="3C756E91"/>
    <w:rsid w:val="3C7971AC"/>
    <w:rsid w:val="3C7E62A8"/>
    <w:rsid w:val="3C835632"/>
    <w:rsid w:val="3C9E14F5"/>
    <w:rsid w:val="3CAB52D3"/>
    <w:rsid w:val="3CBB0521"/>
    <w:rsid w:val="3CDFF5F8"/>
    <w:rsid w:val="3CE9A390"/>
    <w:rsid w:val="3CFAF492"/>
    <w:rsid w:val="3D3BAD52"/>
    <w:rsid w:val="3D709AF6"/>
    <w:rsid w:val="3D80CDBD"/>
    <w:rsid w:val="3D8A48D1"/>
    <w:rsid w:val="3D8C925E"/>
    <w:rsid w:val="3DA96F27"/>
    <w:rsid w:val="3DCD1E18"/>
    <w:rsid w:val="3DDC192E"/>
    <w:rsid w:val="3DFF184F"/>
    <w:rsid w:val="3E0E3946"/>
    <w:rsid w:val="3E335B66"/>
    <w:rsid w:val="3E4010BB"/>
    <w:rsid w:val="3E45531E"/>
    <w:rsid w:val="3E7C4D85"/>
    <w:rsid w:val="3E85032E"/>
    <w:rsid w:val="3E8F36E8"/>
    <w:rsid w:val="3E9633DD"/>
    <w:rsid w:val="3EA34E42"/>
    <w:rsid w:val="3EBCEC65"/>
    <w:rsid w:val="3F0A6FC3"/>
    <w:rsid w:val="3F0C6B57"/>
    <w:rsid w:val="3F22F746"/>
    <w:rsid w:val="3F26B3CE"/>
    <w:rsid w:val="3F2E5796"/>
    <w:rsid w:val="3F56E3B8"/>
    <w:rsid w:val="3F68830A"/>
    <w:rsid w:val="3F6D637A"/>
    <w:rsid w:val="3F6F1F9E"/>
    <w:rsid w:val="3F76D904"/>
    <w:rsid w:val="3F851111"/>
    <w:rsid w:val="3FB706AE"/>
    <w:rsid w:val="3FC391F6"/>
    <w:rsid w:val="3FC89988"/>
    <w:rsid w:val="3FF517E8"/>
    <w:rsid w:val="3FF93126"/>
    <w:rsid w:val="400E2051"/>
    <w:rsid w:val="4011EE9F"/>
    <w:rsid w:val="40148438"/>
    <w:rsid w:val="4014DC93"/>
    <w:rsid w:val="4017915F"/>
    <w:rsid w:val="403547C7"/>
    <w:rsid w:val="404FB515"/>
    <w:rsid w:val="405DB4E0"/>
    <w:rsid w:val="407672F8"/>
    <w:rsid w:val="4097D96D"/>
    <w:rsid w:val="4098DD85"/>
    <w:rsid w:val="40CBDA75"/>
    <w:rsid w:val="40EBE81D"/>
    <w:rsid w:val="411EC272"/>
    <w:rsid w:val="412CBBD3"/>
    <w:rsid w:val="412F72F1"/>
    <w:rsid w:val="41886CF3"/>
    <w:rsid w:val="4190E849"/>
    <w:rsid w:val="4190EAD9"/>
    <w:rsid w:val="41BAEB3F"/>
    <w:rsid w:val="41C9EDB4"/>
    <w:rsid w:val="41E1D901"/>
    <w:rsid w:val="41F09F39"/>
    <w:rsid w:val="41F48D27"/>
    <w:rsid w:val="4215B465"/>
    <w:rsid w:val="425AECD2"/>
    <w:rsid w:val="4263620F"/>
    <w:rsid w:val="42783215"/>
    <w:rsid w:val="4299645E"/>
    <w:rsid w:val="42B800D8"/>
    <w:rsid w:val="42D681D4"/>
    <w:rsid w:val="42E17C94"/>
    <w:rsid w:val="43276815"/>
    <w:rsid w:val="4338166E"/>
    <w:rsid w:val="4347437B"/>
    <w:rsid w:val="436A3616"/>
    <w:rsid w:val="4370723A"/>
    <w:rsid w:val="43788728"/>
    <w:rsid w:val="4387641F"/>
    <w:rsid w:val="438B182D"/>
    <w:rsid w:val="43A55D99"/>
    <w:rsid w:val="43F73E6F"/>
    <w:rsid w:val="444ABFBC"/>
    <w:rsid w:val="44567D0E"/>
    <w:rsid w:val="4480C0F9"/>
    <w:rsid w:val="448DE956"/>
    <w:rsid w:val="4493FBC5"/>
    <w:rsid w:val="449CBA79"/>
    <w:rsid w:val="44A96250"/>
    <w:rsid w:val="44AFE87E"/>
    <w:rsid w:val="44D00805"/>
    <w:rsid w:val="44E86619"/>
    <w:rsid w:val="454A74BC"/>
    <w:rsid w:val="454BFD20"/>
    <w:rsid w:val="4572E53B"/>
    <w:rsid w:val="457328D8"/>
    <w:rsid w:val="45765692"/>
    <w:rsid w:val="4579F95E"/>
    <w:rsid w:val="45923A92"/>
    <w:rsid w:val="4598610D"/>
    <w:rsid w:val="459CD90E"/>
    <w:rsid w:val="45A312E7"/>
    <w:rsid w:val="45A36E94"/>
    <w:rsid w:val="45B1B3A3"/>
    <w:rsid w:val="45BDC877"/>
    <w:rsid w:val="45BF7640"/>
    <w:rsid w:val="45CCD964"/>
    <w:rsid w:val="45D2FDAF"/>
    <w:rsid w:val="45D831B4"/>
    <w:rsid w:val="45E2FA3F"/>
    <w:rsid w:val="46081455"/>
    <w:rsid w:val="46386A8E"/>
    <w:rsid w:val="466FB730"/>
    <w:rsid w:val="4684367A"/>
    <w:rsid w:val="468DED04"/>
    <w:rsid w:val="46A2A592"/>
    <w:rsid w:val="46B9E82F"/>
    <w:rsid w:val="46D0294F"/>
    <w:rsid w:val="46E607C7"/>
    <w:rsid w:val="46E96425"/>
    <w:rsid w:val="46F88115"/>
    <w:rsid w:val="470EF939"/>
    <w:rsid w:val="471BD35A"/>
    <w:rsid w:val="4743EC67"/>
    <w:rsid w:val="474888E2"/>
    <w:rsid w:val="47525C91"/>
    <w:rsid w:val="4767CBEA"/>
    <w:rsid w:val="476AC65D"/>
    <w:rsid w:val="477A1DF2"/>
    <w:rsid w:val="4796BD28"/>
    <w:rsid w:val="47AE0869"/>
    <w:rsid w:val="47AE2478"/>
    <w:rsid w:val="47D04B38"/>
    <w:rsid w:val="47FC279C"/>
    <w:rsid w:val="47FD4619"/>
    <w:rsid w:val="48314E09"/>
    <w:rsid w:val="483C237F"/>
    <w:rsid w:val="48538A1B"/>
    <w:rsid w:val="487B3C49"/>
    <w:rsid w:val="488004F7"/>
    <w:rsid w:val="4899808F"/>
    <w:rsid w:val="48AB4827"/>
    <w:rsid w:val="48ADEA8E"/>
    <w:rsid w:val="48BAC58E"/>
    <w:rsid w:val="48CC0065"/>
    <w:rsid w:val="48D479D0"/>
    <w:rsid w:val="49226F0E"/>
    <w:rsid w:val="495D9AC4"/>
    <w:rsid w:val="49708525"/>
    <w:rsid w:val="497196C7"/>
    <w:rsid w:val="4971C8E1"/>
    <w:rsid w:val="497C8E7A"/>
    <w:rsid w:val="497DA2F6"/>
    <w:rsid w:val="49849AC9"/>
    <w:rsid w:val="49B684FF"/>
    <w:rsid w:val="49B7B2CA"/>
    <w:rsid w:val="49C482ED"/>
    <w:rsid w:val="49CAB192"/>
    <w:rsid w:val="49F1F9F8"/>
    <w:rsid w:val="49F5C8E9"/>
    <w:rsid w:val="4A117E3D"/>
    <w:rsid w:val="4A486E20"/>
    <w:rsid w:val="4A583713"/>
    <w:rsid w:val="4AC5E14C"/>
    <w:rsid w:val="4AD99DF1"/>
    <w:rsid w:val="4AF20789"/>
    <w:rsid w:val="4B101E6E"/>
    <w:rsid w:val="4B16AB61"/>
    <w:rsid w:val="4B21363A"/>
    <w:rsid w:val="4B47C20F"/>
    <w:rsid w:val="4B55E711"/>
    <w:rsid w:val="4B7430F5"/>
    <w:rsid w:val="4B8DF1DA"/>
    <w:rsid w:val="4BB049DA"/>
    <w:rsid w:val="4BC6837E"/>
    <w:rsid w:val="4BD3E3DB"/>
    <w:rsid w:val="4BE03A28"/>
    <w:rsid w:val="4BF62323"/>
    <w:rsid w:val="4C06EEE2"/>
    <w:rsid w:val="4C124C95"/>
    <w:rsid w:val="4C3BB27B"/>
    <w:rsid w:val="4C50DC0C"/>
    <w:rsid w:val="4C56B9D6"/>
    <w:rsid w:val="4C57A4F7"/>
    <w:rsid w:val="4CE55C79"/>
    <w:rsid w:val="4D2334C4"/>
    <w:rsid w:val="4D3697FF"/>
    <w:rsid w:val="4D48473A"/>
    <w:rsid w:val="4D6273C3"/>
    <w:rsid w:val="4D7733AF"/>
    <w:rsid w:val="4D79A155"/>
    <w:rsid w:val="4DA875B8"/>
    <w:rsid w:val="4DDAB8BA"/>
    <w:rsid w:val="4DF94A46"/>
    <w:rsid w:val="4E242978"/>
    <w:rsid w:val="4E369879"/>
    <w:rsid w:val="4E4EC121"/>
    <w:rsid w:val="4E518694"/>
    <w:rsid w:val="4EA510C6"/>
    <w:rsid w:val="4EB10077"/>
    <w:rsid w:val="4EB1440D"/>
    <w:rsid w:val="4EBDED5A"/>
    <w:rsid w:val="4ED0EA62"/>
    <w:rsid w:val="4ED30B62"/>
    <w:rsid w:val="4EE2E0E2"/>
    <w:rsid w:val="4F00E2C1"/>
    <w:rsid w:val="4F035DD9"/>
    <w:rsid w:val="4F1F5453"/>
    <w:rsid w:val="4F5507B0"/>
    <w:rsid w:val="4F7CC94D"/>
    <w:rsid w:val="4F9C7FEB"/>
    <w:rsid w:val="4FAD7ADD"/>
    <w:rsid w:val="4FAE7727"/>
    <w:rsid w:val="4FBDD5A4"/>
    <w:rsid w:val="4FCD7BA6"/>
    <w:rsid w:val="500317B6"/>
    <w:rsid w:val="500FEB9A"/>
    <w:rsid w:val="5013FF2B"/>
    <w:rsid w:val="503436AA"/>
    <w:rsid w:val="503F6A64"/>
    <w:rsid w:val="50679764"/>
    <w:rsid w:val="50690972"/>
    <w:rsid w:val="50CE50DE"/>
    <w:rsid w:val="50E21FE4"/>
    <w:rsid w:val="5100EE91"/>
    <w:rsid w:val="51051130"/>
    <w:rsid w:val="5125EB25"/>
    <w:rsid w:val="5129151C"/>
    <w:rsid w:val="5132A9D7"/>
    <w:rsid w:val="513BDE61"/>
    <w:rsid w:val="5141FEEB"/>
    <w:rsid w:val="519A50D1"/>
    <w:rsid w:val="519E6941"/>
    <w:rsid w:val="51B02EC5"/>
    <w:rsid w:val="51E187F4"/>
    <w:rsid w:val="51F9F23B"/>
    <w:rsid w:val="5204C73D"/>
    <w:rsid w:val="52129E77"/>
    <w:rsid w:val="52131A98"/>
    <w:rsid w:val="5215C079"/>
    <w:rsid w:val="5223D97D"/>
    <w:rsid w:val="5232767D"/>
    <w:rsid w:val="523D4AE5"/>
    <w:rsid w:val="52490407"/>
    <w:rsid w:val="52599DF3"/>
    <w:rsid w:val="5266B875"/>
    <w:rsid w:val="526A1E9B"/>
    <w:rsid w:val="5277A957"/>
    <w:rsid w:val="527B5C16"/>
    <w:rsid w:val="52937CC1"/>
    <w:rsid w:val="529CC1AE"/>
    <w:rsid w:val="52A62CCA"/>
    <w:rsid w:val="52B4C493"/>
    <w:rsid w:val="52C1AF52"/>
    <w:rsid w:val="52FBC1C9"/>
    <w:rsid w:val="52FE94B0"/>
    <w:rsid w:val="5309F5F2"/>
    <w:rsid w:val="535B7027"/>
    <w:rsid w:val="5390D671"/>
    <w:rsid w:val="53A725AC"/>
    <w:rsid w:val="53ADE079"/>
    <w:rsid w:val="53B190DA"/>
    <w:rsid w:val="53B3D49F"/>
    <w:rsid w:val="53B94A94"/>
    <w:rsid w:val="53C575DC"/>
    <w:rsid w:val="53D3A48F"/>
    <w:rsid w:val="53DBDBB2"/>
    <w:rsid w:val="53FEA0D7"/>
    <w:rsid w:val="5400FB8A"/>
    <w:rsid w:val="5402BF9C"/>
    <w:rsid w:val="5405F1A0"/>
    <w:rsid w:val="54380E8E"/>
    <w:rsid w:val="545FCC31"/>
    <w:rsid w:val="54A5A6C2"/>
    <w:rsid w:val="54A9FFAE"/>
    <w:rsid w:val="54B906E7"/>
    <w:rsid w:val="54BF4D6F"/>
    <w:rsid w:val="54C3A7A0"/>
    <w:rsid w:val="54E88180"/>
    <w:rsid w:val="54EBA54A"/>
    <w:rsid w:val="55013FD2"/>
    <w:rsid w:val="551897DF"/>
    <w:rsid w:val="5541140B"/>
    <w:rsid w:val="55439E52"/>
    <w:rsid w:val="554FC412"/>
    <w:rsid w:val="55646A2D"/>
    <w:rsid w:val="556D9B0A"/>
    <w:rsid w:val="557853A7"/>
    <w:rsid w:val="558571EE"/>
    <w:rsid w:val="55901E8E"/>
    <w:rsid w:val="5591C79C"/>
    <w:rsid w:val="5595C145"/>
    <w:rsid w:val="55AEF4F8"/>
    <w:rsid w:val="55C1E81F"/>
    <w:rsid w:val="55F24CD6"/>
    <w:rsid w:val="560099DC"/>
    <w:rsid w:val="5601272C"/>
    <w:rsid w:val="5605731F"/>
    <w:rsid w:val="56074DA6"/>
    <w:rsid w:val="561A4140"/>
    <w:rsid w:val="563039F1"/>
    <w:rsid w:val="5691B172"/>
    <w:rsid w:val="56A2CFB5"/>
    <w:rsid w:val="56EA4671"/>
    <w:rsid w:val="56F0C973"/>
    <w:rsid w:val="56F2FDE4"/>
    <w:rsid w:val="57067057"/>
    <w:rsid w:val="57126384"/>
    <w:rsid w:val="571B22A6"/>
    <w:rsid w:val="571C3AD4"/>
    <w:rsid w:val="572FD856"/>
    <w:rsid w:val="574C2C92"/>
    <w:rsid w:val="578B2DC8"/>
    <w:rsid w:val="578B410A"/>
    <w:rsid w:val="57918D86"/>
    <w:rsid w:val="57929307"/>
    <w:rsid w:val="579A17DF"/>
    <w:rsid w:val="579E2408"/>
    <w:rsid w:val="57AE2AC7"/>
    <w:rsid w:val="57B088E7"/>
    <w:rsid w:val="57BF87CA"/>
    <w:rsid w:val="57C24878"/>
    <w:rsid w:val="57C41F27"/>
    <w:rsid w:val="57C4500A"/>
    <w:rsid w:val="57C4C9D8"/>
    <w:rsid w:val="57CF50AB"/>
    <w:rsid w:val="57E245A4"/>
    <w:rsid w:val="580DAA61"/>
    <w:rsid w:val="581E3B1D"/>
    <w:rsid w:val="5834BB09"/>
    <w:rsid w:val="583AA2A6"/>
    <w:rsid w:val="58464301"/>
    <w:rsid w:val="5854C656"/>
    <w:rsid w:val="585AB0D7"/>
    <w:rsid w:val="5871C246"/>
    <w:rsid w:val="588A3C98"/>
    <w:rsid w:val="5890856A"/>
    <w:rsid w:val="58A6CEB1"/>
    <w:rsid w:val="58E2C199"/>
    <w:rsid w:val="591EAAFC"/>
    <w:rsid w:val="5928AFE1"/>
    <w:rsid w:val="593842B8"/>
    <w:rsid w:val="594C08B0"/>
    <w:rsid w:val="59548CB4"/>
    <w:rsid w:val="596C7B17"/>
    <w:rsid w:val="597C5483"/>
    <w:rsid w:val="5982B579"/>
    <w:rsid w:val="59977D18"/>
    <w:rsid w:val="599BAF22"/>
    <w:rsid w:val="599ECFA9"/>
    <w:rsid w:val="59A75550"/>
    <w:rsid w:val="59B3E72E"/>
    <w:rsid w:val="59D80727"/>
    <w:rsid w:val="59F813AF"/>
    <w:rsid w:val="5A07AA01"/>
    <w:rsid w:val="5A085D53"/>
    <w:rsid w:val="5A24B10D"/>
    <w:rsid w:val="5A340BD2"/>
    <w:rsid w:val="5A3C0611"/>
    <w:rsid w:val="5A596A41"/>
    <w:rsid w:val="5A78DA90"/>
    <w:rsid w:val="5A7AD47F"/>
    <w:rsid w:val="5A7BA34F"/>
    <w:rsid w:val="5AD4D009"/>
    <w:rsid w:val="5B09AAB6"/>
    <w:rsid w:val="5B1703CD"/>
    <w:rsid w:val="5B1FDED3"/>
    <w:rsid w:val="5B2D67FF"/>
    <w:rsid w:val="5B4F427E"/>
    <w:rsid w:val="5B5080B8"/>
    <w:rsid w:val="5B70F529"/>
    <w:rsid w:val="5B775CC0"/>
    <w:rsid w:val="5B7FA3BE"/>
    <w:rsid w:val="5B80E854"/>
    <w:rsid w:val="5B829E28"/>
    <w:rsid w:val="5B93E410"/>
    <w:rsid w:val="5BB8A395"/>
    <w:rsid w:val="5BF53AA2"/>
    <w:rsid w:val="5C1FC45F"/>
    <w:rsid w:val="5C2AB6A7"/>
    <w:rsid w:val="5C3EB45C"/>
    <w:rsid w:val="5C87BAB2"/>
    <w:rsid w:val="5CACB551"/>
    <w:rsid w:val="5CD0E9CA"/>
    <w:rsid w:val="5CDF48E5"/>
    <w:rsid w:val="5CE233F2"/>
    <w:rsid w:val="5CEC5119"/>
    <w:rsid w:val="5D24612F"/>
    <w:rsid w:val="5D298965"/>
    <w:rsid w:val="5D2E21FA"/>
    <w:rsid w:val="5D335AC7"/>
    <w:rsid w:val="5D416922"/>
    <w:rsid w:val="5D4BF69A"/>
    <w:rsid w:val="5D603A77"/>
    <w:rsid w:val="5D74F749"/>
    <w:rsid w:val="5D910B03"/>
    <w:rsid w:val="5DA23ED0"/>
    <w:rsid w:val="5DACD3E6"/>
    <w:rsid w:val="5DCCCC5C"/>
    <w:rsid w:val="5DCD82AB"/>
    <w:rsid w:val="5DE057D5"/>
    <w:rsid w:val="5DF999F6"/>
    <w:rsid w:val="5E0245EA"/>
    <w:rsid w:val="5E0E0720"/>
    <w:rsid w:val="5E2670F2"/>
    <w:rsid w:val="5E300306"/>
    <w:rsid w:val="5E408541"/>
    <w:rsid w:val="5E729490"/>
    <w:rsid w:val="5E7356AD"/>
    <w:rsid w:val="5E8AE4AF"/>
    <w:rsid w:val="5EA6E065"/>
    <w:rsid w:val="5EB47F5B"/>
    <w:rsid w:val="5EC5B6D1"/>
    <w:rsid w:val="5EEF913C"/>
    <w:rsid w:val="5EF05953"/>
    <w:rsid w:val="5EF0D2FC"/>
    <w:rsid w:val="5F0FBF60"/>
    <w:rsid w:val="5F23B4FD"/>
    <w:rsid w:val="5F2BD5FA"/>
    <w:rsid w:val="5F2CDB64"/>
    <w:rsid w:val="5F34D5D6"/>
    <w:rsid w:val="5F3B2932"/>
    <w:rsid w:val="5F402ADC"/>
    <w:rsid w:val="5F711054"/>
    <w:rsid w:val="5F8A2AE7"/>
    <w:rsid w:val="5F8F9DDB"/>
    <w:rsid w:val="5FD64AA4"/>
    <w:rsid w:val="5FF301A4"/>
    <w:rsid w:val="5FFB1DAD"/>
    <w:rsid w:val="603001B3"/>
    <w:rsid w:val="603AC588"/>
    <w:rsid w:val="60662F1A"/>
    <w:rsid w:val="60815025"/>
    <w:rsid w:val="60A01EBD"/>
    <w:rsid w:val="60A763DF"/>
    <w:rsid w:val="60CBE512"/>
    <w:rsid w:val="60DBFB3D"/>
    <w:rsid w:val="60E32F8D"/>
    <w:rsid w:val="60F00333"/>
    <w:rsid w:val="60F9BE26"/>
    <w:rsid w:val="60FC2F74"/>
    <w:rsid w:val="60FD427C"/>
    <w:rsid w:val="60FFF19A"/>
    <w:rsid w:val="61069ED2"/>
    <w:rsid w:val="611892C6"/>
    <w:rsid w:val="616CE088"/>
    <w:rsid w:val="616DBE88"/>
    <w:rsid w:val="61717E21"/>
    <w:rsid w:val="6177BB6A"/>
    <w:rsid w:val="617D311C"/>
    <w:rsid w:val="6188DFF3"/>
    <w:rsid w:val="618A0253"/>
    <w:rsid w:val="619E5DEE"/>
    <w:rsid w:val="61AC0109"/>
    <w:rsid w:val="61AE7201"/>
    <w:rsid w:val="61CBD214"/>
    <w:rsid w:val="61D5E1CB"/>
    <w:rsid w:val="61E85AB9"/>
    <w:rsid w:val="61E86AC0"/>
    <w:rsid w:val="61EE3451"/>
    <w:rsid w:val="61FE3CB0"/>
    <w:rsid w:val="620271AE"/>
    <w:rsid w:val="62075D55"/>
    <w:rsid w:val="6210566E"/>
    <w:rsid w:val="6218038B"/>
    <w:rsid w:val="6224213E"/>
    <w:rsid w:val="62402FDF"/>
    <w:rsid w:val="62454101"/>
    <w:rsid w:val="6245A90F"/>
    <w:rsid w:val="624AA70B"/>
    <w:rsid w:val="6251890D"/>
    <w:rsid w:val="626E23A6"/>
    <w:rsid w:val="6282B793"/>
    <w:rsid w:val="62BC1F82"/>
    <w:rsid w:val="62CCA842"/>
    <w:rsid w:val="62D1B6B7"/>
    <w:rsid w:val="6312DCEF"/>
    <w:rsid w:val="631AC9B2"/>
    <w:rsid w:val="6338F741"/>
    <w:rsid w:val="63426A40"/>
    <w:rsid w:val="634C5719"/>
    <w:rsid w:val="63745A43"/>
    <w:rsid w:val="638D119B"/>
    <w:rsid w:val="6392020F"/>
    <w:rsid w:val="63B8E404"/>
    <w:rsid w:val="63BCA54B"/>
    <w:rsid w:val="63C567A8"/>
    <w:rsid w:val="63CFF799"/>
    <w:rsid w:val="63D8917C"/>
    <w:rsid w:val="63E32E96"/>
    <w:rsid w:val="63F2F2BF"/>
    <w:rsid w:val="640A5FA2"/>
    <w:rsid w:val="640E89B4"/>
    <w:rsid w:val="64231570"/>
    <w:rsid w:val="64366C29"/>
    <w:rsid w:val="643F5B83"/>
    <w:rsid w:val="6446DA6E"/>
    <w:rsid w:val="646BAEE5"/>
    <w:rsid w:val="64892997"/>
    <w:rsid w:val="64B8D1B6"/>
    <w:rsid w:val="64ED7CF2"/>
    <w:rsid w:val="65056B14"/>
    <w:rsid w:val="6506D31E"/>
    <w:rsid w:val="65707D7E"/>
    <w:rsid w:val="65730A62"/>
    <w:rsid w:val="65783F9A"/>
    <w:rsid w:val="658C9601"/>
    <w:rsid w:val="659E3189"/>
    <w:rsid w:val="65B4B8FF"/>
    <w:rsid w:val="65B71A68"/>
    <w:rsid w:val="65C09E02"/>
    <w:rsid w:val="65D23EA4"/>
    <w:rsid w:val="65D78A5A"/>
    <w:rsid w:val="65DE7277"/>
    <w:rsid w:val="65F25A41"/>
    <w:rsid w:val="66141A0F"/>
    <w:rsid w:val="66474D24"/>
    <w:rsid w:val="6664FCB3"/>
    <w:rsid w:val="6679F55D"/>
    <w:rsid w:val="6683BED7"/>
    <w:rsid w:val="6690F9D2"/>
    <w:rsid w:val="669E11A6"/>
    <w:rsid w:val="66BF0AD1"/>
    <w:rsid w:val="66CC69CE"/>
    <w:rsid w:val="66D3B759"/>
    <w:rsid w:val="66E4F5A3"/>
    <w:rsid w:val="66F1DB24"/>
    <w:rsid w:val="66FF81FF"/>
    <w:rsid w:val="66FFBE9D"/>
    <w:rsid w:val="67006A55"/>
    <w:rsid w:val="67177F57"/>
    <w:rsid w:val="67177F57"/>
    <w:rsid w:val="6760548A"/>
    <w:rsid w:val="6766DD98"/>
    <w:rsid w:val="67694F5B"/>
    <w:rsid w:val="67855643"/>
    <w:rsid w:val="678FFFD3"/>
    <w:rsid w:val="6793062A"/>
    <w:rsid w:val="6797A5F5"/>
    <w:rsid w:val="67DD7513"/>
    <w:rsid w:val="67E6FCEE"/>
    <w:rsid w:val="680D9EFD"/>
    <w:rsid w:val="683B83B9"/>
    <w:rsid w:val="6841518D"/>
    <w:rsid w:val="6841575C"/>
    <w:rsid w:val="68505C9D"/>
    <w:rsid w:val="68576A85"/>
    <w:rsid w:val="685D36AD"/>
    <w:rsid w:val="68708E88"/>
    <w:rsid w:val="687A8722"/>
    <w:rsid w:val="689BE53C"/>
    <w:rsid w:val="68ED7C65"/>
    <w:rsid w:val="68F01152"/>
    <w:rsid w:val="69059AFA"/>
    <w:rsid w:val="690F3F0F"/>
    <w:rsid w:val="6945CD03"/>
    <w:rsid w:val="6975C05D"/>
    <w:rsid w:val="69774CCD"/>
    <w:rsid w:val="698ED39F"/>
    <w:rsid w:val="69EE0205"/>
    <w:rsid w:val="69F3341B"/>
    <w:rsid w:val="69F60164"/>
    <w:rsid w:val="6A015CC2"/>
    <w:rsid w:val="6A1F399E"/>
    <w:rsid w:val="6A2FA94F"/>
    <w:rsid w:val="6A33D455"/>
    <w:rsid w:val="6A354729"/>
    <w:rsid w:val="6A369E1B"/>
    <w:rsid w:val="6A37A6F4"/>
    <w:rsid w:val="6A3F7E04"/>
    <w:rsid w:val="6A590A6F"/>
    <w:rsid w:val="6A9C85F4"/>
    <w:rsid w:val="6AA1383F"/>
    <w:rsid w:val="6AB3A423"/>
    <w:rsid w:val="6AC8FD2A"/>
    <w:rsid w:val="6AE8BA63"/>
    <w:rsid w:val="6AEA2EC9"/>
    <w:rsid w:val="6B0BC5F7"/>
    <w:rsid w:val="6B32ABE1"/>
    <w:rsid w:val="6B979CAD"/>
    <w:rsid w:val="6BBEE5D1"/>
    <w:rsid w:val="6BCD5518"/>
    <w:rsid w:val="6C196DE2"/>
    <w:rsid w:val="6C21D403"/>
    <w:rsid w:val="6C3F44BA"/>
    <w:rsid w:val="6C469A3F"/>
    <w:rsid w:val="6C513BBF"/>
    <w:rsid w:val="6C51B526"/>
    <w:rsid w:val="6C802D44"/>
    <w:rsid w:val="6C983540"/>
    <w:rsid w:val="6C9D0C3C"/>
    <w:rsid w:val="6CD8D00E"/>
    <w:rsid w:val="6CE0D43B"/>
    <w:rsid w:val="6CE9533D"/>
    <w:rsid w:val="6CFD0873"/>
    <w:rsid w:val="6D088D9E"/>
    <w:rsid w:val="6D164F8E"/>
    <w:rsid w:val="6D2796ED"/>
    <w:rsid w:val="6D2B1D67"/>
    <w:rsid w:val="6D2C7057"/>
    <w:rsid w:val="6D30130B"/>
    <w:rsid w:val="6D3919C5"/>
    <w:rsid w:val="6D604337"/>
    <w:rsid w:val="6D72BD9A"/>
    <w:rsid w:val="6D746505"/>
    <w:rsid w:val="6D91740D"/>
    <w:rsid w:val="6D9FA512"/>
    <w:rsid w:val="6DA3361F"/>
    <w:rsid w:val="6DCC1398"/>
    <w:rsid w:val="6DD14AC7"/>
    <w:rsid w:val="6DE51DE7"/>
    <w:rsid w:val="6DE5AEA8"/>
    <w:rsid w:val="6DF56EAD"/>
    <w:rsid w:val="6DFCF571"/>
    <w:rsid w:val="6E04E972"/>
    <w:rsid w:val="6E2088F3"/>
    <w:rsid w:val="6E3C5273"/>
    <w:rsid w:val="6E460F7E"/>
    <w:rsid w:val="6EABED6A"/>
    <w:rsid w:val="6EDB8FC1"/>
    <w:rsid w:val="6EE40915"/>
    <w:rsid w:val="6EFCA9C1"/>
    <w:rsid w:val="6F04AFE1"/>
    <w:rsid w:val="6F0CE8B1"/>
    <w:rsid w:val="6F476AEC"/>
    <w:rsid w:val="6F48C382"/>
    <w:rsid w:val="6F4B4718"/>
    <w:rsid w:val="6F4D8D3A"/>
    <w:rsid w:val="6F4E7542"/>
    <w:rsid w:val="6F6503AD"/>
    <w:rsid w:val="6F66BF40"/>
    <w:rsid w:val="6F6BC3CC"/>
    <w:rsid w:val="6F78DFDA"/>
    <w:rsid w:val="6F78E679"/>
    <w:rsid w:val="6F92D83A"/>
    <w:rsid w:val="6F97CD5B"/>
    <w:rsid w:val="6FB13E58"/>
    <w:rsid w:val="6FCAAABE"/>
    <w:rsid w:val="6FD8E676"/>
    <w:rsid w:val="6FF0F867"/>
    <w:rsid w:val="6FF31AE5"/>
    <w:rsid w:val="70160F85"/>
    <w:rsid w:val="702908A3"/>
    <w:rsid w:val="703A807F"/>
    <w:rsid w:val="705F37AF"/>
    <w:rsid w:val="7071B53E"/>
    <w:rsid w:val="7088AFA5"/>
    <w:rsid w:val="709256F4"/>
    <w:rsid w:val="70A15AEB"/>
    <w:rsid w:val="70B8F55B"/>
    <w:rsid w:val="70E8C055"/>
    <w:rsid w:val="70FEFBB3"/>
    <w:rsid w:val="70FEFBB3"/>
    <w:rsid w:val="710C2165"/>
    <w:rsid w:val="71171B19"/>
    <w:rsid w:val="71283E7E"/>
    <w:rsid w:val="7148C2C6"/>
    <w:rsid w:val="714B96DA"/>
    <w:rsid w:val="714D0C54"/>
    <w:rsid w:val="715083F6"/>
    <w:rsid w:val="7196C794"/>
    <w:rsid w:val="719C742A"/>
    <w:rsid w:val="71A813A3"/>
    <w:rsid w:val="71B04EC5"/>
    <w:rsid w:val="71E12AF3"/>
    <w:rsid w:val="71E265FF"/>
    <w:rsid w:val="72074FF6"/>
    <w:rsid w:val="721D4554"/>
    <w:rsid w:val="721D8D7F"/>
    <w:rsid w:val="72248006"/>
    <w:rsid w:val="7230B629"/>
    <w:rsid w:val="72347B0C"/>
    <w:rsid w:val="724507CE"/>
    <w:rsid w:val="724575AA"/>
    <w:rsid w:val="725E26CC"/>
    <w:rsid w:val="7268C28E"/>
    <w:rsid w:val="726F260B"/>
    <w:rsid w:val="7277C969"/>
    <w:rsid w:val="727BF741"/>
    <w:rsid w:val="728143A2"/>
    <w:rsid w:val="728DEC4A"/>
    <w:rsid w:val="72902069"/>
    <w:rsid w:val="72987FD2"/>
    <w:rsid w:val="729D6686"/>
    <w:rsid w:val="7313AED6"/>
    <w:rsid w:val="7361D49D"/>
    <w:rsid w:val="737CFD98"/>
    <w:rsid w:val="738BD45A"/>
    <w:rsid w:val="738D3731"/>
    <w:rsid w:val="73965ACF"/>
    <w:rsid w:val="73A32057"/>
    <w:rsid w:val="73D74764"/>
    <w:rsid w:val="73F4699A"/>
    <w:rsid w:val="73F7902E"/>
    <w:rsid w:val="73FEE59D"/>
    <w:rsid w:val="741C0816"/>
    <w:rsid w:val="7434BB6E"/>
    <w:rsid w:val="74592B1E"/>
    <w:rsid w:val="745A2727"/>
    <w:rsid w:val="745D3678"/>
    <w:rsid w:val="746C36F5"/>
    <w:rsid w:val="74760133"/>
    <w:rsid w:val="747955D4"/>
    <w:rsid w:val="74AACE14"/>
    <w:rsid w:val="74CC772E"/>
    <w:rsid w:val="74E1E92D"/>
    <w:rsid w:val="74F01F98"/>
    <w:rsid w:val="7500AFDF"/>
    <w:rsid w:val="751CE676"/>
    <w:rsid w:val="751D82BC"/>
    <w:rsid w:val="751E0EA1"/>
    <w:rsid w:val="75261657"/>
    <w:rsid w:val="7526D9A8"/>
    <w:rsid w:val="753DDFC3"/>
    <w:rsid w:val="756154CD"/>
    <w:rsid w:val="757B8979"/>
    <w:rsid w:val="757BF878"/>
    <w:rsid w:val="758352A0"/>
    <w:rsid w:val="759067B9"/>
    <w:rsid w:val="75C5A7E7"/>
    <w:rsid w:val="75C88548"/>
    <w:rsid w:val="75F43136"/>
    <w:rsid w:val="75F8A937"/>
    <w:rsid w:val="76061F3E"/>
    <w:rsid w:val="7622B15E"/>
    <w:rsid w:val="764230AE"/>
    <w:rsid w:val="765223FA"/>
    <w:rsid w:val="76546A1D"/>
    <w:rsid w:val="7667046F"/>
    <w:rsid w:val="767440C6"/>
    <w:rsid w:val="768A1766"/>
    <w:rsid w:val="76C05070"/>
    <w:rsid w:val="76CA1F4C"/>
    <w:rsid w:val="76D2A91D"/>
    <w:rsid w:val="76F5A6D6"/>
    <w:rsid w:val="772F30F0"/>
    <w:rsid w:val="774613BE"/>
    <w:rsid w:val="77593ED1"/>
    <w:rsid w:val="77708261"/>
    <w:rsid w:val="7792A35B"/>
    <w:rsid w:val="7795405E"/>
    <w:rsid w:val="77B7703F"/>
    <w:rsid w:val="77C75517"/>
    <w:rsid w:val="77E79FE3"/>
    <w:rsid w:val="77EC1554"/>
    <w:rsid w:val="77F11055"/>
    <w:rsid w:val="77FE2CCA"/>
    <w:rsid w:val="77FF591F"/>
    <w:rsid w:val="7803A7AF"/>
    <w:rsid w:val="78101127"/>
    <w:rsid w:val="781479AE"/>
    <w:rsid w:val="7835E155"/>
    <w:rsid w:val="787CD822"/>
    <w:rsid w:val="789A6FC0"/>
    <w:rsid w:val="789FD042"/>
    <w:rsid w:val="78A525C7"/>
    <w:rsid w:val="78D8A69D"/>
    <w:rsid w:val="78DC62A5"/>
    <w:rsid w:val="78F19A9E"/>
    <w:rsid w:val="78F6418C"/>
    <w:rsid w:val="79154CE5"/>
    <w:rsid w:val="791656BC"/>
    <w:rsid w:val="7968509C"/>
    <w:rsid w:val="79789F64"/>
    <w:rsid w:val="797D3AA2"/>
    <w:rsid w:val="798016C8"/>
    <w:rsid w:val="798271EC"/>
    <w:rsid w:val="79878A37"/>
    <w:rsid w:val="79A16C2E"/>
    <w:rsid w:val="79ABE188"/>
    <w:rsid w:val="79ACD03F"/>
    <w:rsid w:val="79D2F870"/>
    <w:rsid w:val="7A0F619B"/>
    <w:rsid w:val="7A1DDDC1"/>
    <w:rsid w:val="7A2C1C84"/>
    <w:rsid w:val="7A66D1B2"/>
    <w:rsid w:val="7A8D9C8E"/>
    <w:rsid w:val="7A8F903A"/>
    <w:rsid w:val="7AD006FF"/>
    <w:rsid w:val="7AF66DF0"/>
    <w:rsid w:val="7B0420FD"/>
    <w:rsid w:val="7B0EAE16"/>
    <w:rsid w:val="7B27C6C3"/>
    <w:rsid w:val="7B2D23DF"/>
    <w:rsid w:val="7B3C5696"/>
    <w:rsid w:val="7B40FD65"/>
    <w:rsid w:val="7B5C1549"/>
    <w:rsid w:val="7B80213A"/>
    <w:rsid w:val="7BA5CF8C"/>
    <w:rsid w:val="7BE3B7CA"/>
    <w:rsid w:val="7BEE6929"/>
    <w:rsid w:val="7C0CD420"/>
    <w:rsid w:val="7C25B2EE"/>
    <w:rsid w:val="7C2B44E6"/>
    <w:rsid w:val="7C2FE536"/>
    <w:rsid w:val="7C65ACE6"/>
    <w:rsid w:val="7C7C580B"/>
    <w:rsid w:val="7C819DDD"/>
    <w:rsid w:val="7C81B2CA"/>
    <w:rsid w:val="7CA0E1E5"/>
    <w:rsid w:val="7CE7B744"/>
    <w:rsid w:val="7CECA507"/>
    <w:rsid w:val="7D113FCF"/>
    <w:rsid w:val="7D1436E6"/>
    <w:rsid w:val="7D16A094"/>
    <w:rsid w:val="7D3198D1"/>
    <w:rsid w:val="7D3D598E"/>
    <w:rsid w:val="7D456038"/>
    <w:rsid w:val="7D4A029D"/>
    <w:rsid w:val="7D742637"/>
    <w:rsid w:val="7D7F882B"/>
    <w:rsid w:val="7D8D44A9"/>
    <w:rsid w:val="7DB512F9"/>
    <w:rsid w:val="7DD9CA80"/>
    <w:rsid w:val="7DFBD7F0"/>
    <w:rsid w:val="7DFDC50D"/>
    <w:rsid w:val="7E115173"/>
    <w:rsid w:val="7E29DF1C"/>
    <w:rsid w:val="7E3BC1BF"/>
    <w:rsid w:val="7E3C48CD"/>
    <w:rsid w:val="7E3E8703"/>
    <w:rsid w:val="7E46902B"/>
    <w:rsid w:val="7E51B05A"/>
    <w:rsid w:val="7E52AC68"/>
    <w:rsid w:val="7E5D35DF"/>
    <w:rsid w:val="7E662A4E"/>
    <w:rsid w:val="7E7B1012"/>
    <w:rsid w:val="7E8DD338"/>
    <w:rsid w:val="7EE1AC31"/>
    <w:rsid w:val="7EE62D0D"/>
    <w:rsid w:val="7EEF7863"/>
    <w:rsid w:val="7EF49A46"/>
    <w:rsid w:val="7EFEE153"/>
    <w:rsid w:val="7F29150A"/>
    <w:rsid w:val="7F3BE447"/>
    <w:rsid w:val="7F60A1FD"/>
    <w:rsid w:val="7F60ECA6"/>
    <w:rsid w:val="7F621E20"/>
    <w:rsid w:val="7F6A934E"/>
    <w:rsid w:val="7F703DCC"/>
    <w:rsid w:val="7F709320"/>
    <w:rsid w:val="7F994481"/>
    <w:rsid w:val="7FA9EDD2"/>
    <w:rsid w:val="7FC28DCD"/>
    <w:rsid w:val="7FC704EC"/>
    <w:rsid w:val="7FCEE357"/>
    <w:rsid w:val="7FF976A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6c30c302b9a14712" /><Relationship Type="http://schemas.openxmlformats.org/officeDocument/2006/relationships/footer" Target="/word/footer.xml" Id="R70c8fe2bf59449fd" /><Relationship Type="http://schemas.openxmlformats.org/officeDocument/2006/relationships/numbering" Target="/word/numbering.xml" Id="R9e375537c668444f" /><Relationship Type="http://schemas.microsoft.com/office/2019/09/relationships/intelligence" Target="/word/intelligence.xml" Id="R657b71c3848d40c8" /><Relationship Type="http://schemas.openxmlformats.org/officeDocument/2006/relationships/hyperlink" Target="https://www.toppr.com/guides/business-correspondence-and-reporting/communication/types-of-communication/" TargetMode="External" Id="Rbdf07bcf31f24a7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2020-10-26T14:23:03.9759655Z</dcterms:created>
  <dcterms:modified xsi:type="dcterms:W3CDTF">2020-11-24T20:10:08.8271377Z</dcterms:modified>
  <dc:creator>Rose Mckenzie (1912554)</dc:creator>
  <lastModifiedBy>Rose Marie Mckenzie (1912554)</lastModifiedBy>
</coreProperties>
</file>