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C8" w:rsidRDefault="00E948C8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Friday 15</w:t>
      </w:r>
      <w:r w:rsidRPr="00E948C8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December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620"/>
      </w:tblGrid>
      <w:tr w:rsidR="00E948C8" w:rsidRPr="00E460DB" w:rsidTr="00F55446">
        <w:tc>
          <w:tcPr>
            <w:tcW w:w="4675" w:type="dxa"/>
            <w:gridSpan w:val="3"/>
          </w:tcPr>
          <w:p w:rsidR="00E948C8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Room MT101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460DB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Start Time</w:t>
            </w:r>
          </w:p>
        </w:tc>
        <w:tc>
          <w:tcPr>
            <w:tcW w:w="1530" w:type="dxa"/>
          </w:tcPr>
          <w:p w:rsidR="00E948C8" w:rsidRPr="00E460DB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20" w:type="dxa"/>
          </w:tcPr>
          <w:p w:rsidR="00E948C8" w:rsidRPr="00E460DB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3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 Roberts</w:t>
            </w:r>
          </w:p>
        </w:tc>
        <w:tc>
          <w:tcPr>
            <w:tcW w:w="162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AM/AT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30" w:type="dxa"/>
          </w:tcPr>
          <w:p w:rsidR="00E948C8" w:rsidRPr="00E948C8" w:rsidRDefault="00C90A19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Will Scriven</w:t>
            </w:r>
          </w:p>
        </w:tc>
        <w:tc>
          <w:tcPr>
            <w:tcW w:w="162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3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George Bagley</w:t>
            </w:r>
          </w:p>
        </w:tc>
        <w:tc>
          <w:tcPr>
            <w:tcW w:w="162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KL/AT</w:t>
            </w:r>
          </w:p>
        </w:tc>
      </w:tr>
      <w:tr w:rsidR="00F41313" w:rsidRPr="00E460DB" w:rsidTr="009C01A0">
        <w:tc>
          <w:tcPr>
            <w:tcW w:w="1525" w:type="dxa"/>
          </w:tcPr>
          <w:p w:rsidR="00F41313" w:rsidRDefault="00F41313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1530" w:type="dxa"/>
          </w:tcPr>
          <w:p w:rsidR="00F41313" w:rsidRDefault="00F41313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 Griffiths</w:t>
            </w:r>
          </w:p>
        </w:tc>
        <w:tc>
          <w:tcPr>
            <w:tcW w:w="1620" w:type="dxa"/>
          </w:tcPr>
          <w:p w:rsidR="00F41313" w:rsidRDefault="00F41313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AT/RM</w:t>
            </w:r>
            <w:bookmarkStart w:id="0" w:name="_GoBack"/>
            <w:bookmarkEnd w:id="0"/>
          </w:p>
        </w:tc>
      </w:tr>
    </w:tbl>
    <w:p w:rsidR="00E948C8" w:rsidRPr="00E948C8" w:rsidRDefault="00E948C8" w:rsidP="007936C9">
      <w:pPr>
        <w:spacing w:after="0"/>
        <w:rPr>
          <w:rFonts w:ascii="Arial" w:hAnsi="Arial" w:cs="Arial"/>
          <w:sz w:val="24"/>
          <w:szCs w:val="24"/>
        </w:rPr>
      </w:pPr>
    </w:p>
    <w:p w:rsidR="007936C9" w:rsidRDefault="007936C9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Monday 18</w:t>
      </w:r>
      <w:r w:rsidRPr="007936C9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December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E948C8" w:rsidRPr="007936C9" w:rsidTr="00931DC3">
        <w:tc>
          <w:tcPr>
            <w:tcW w:w="4674" w:type="dxa"/>
            <w:gridSpan w:val="3"/>
          </w:tcPr>
          <w:p w:rsidR="00E948C8" w:rsidRDefault="00E948C8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Stream 1 MT101</w:t>
            </w:r>
          </w:p>
        </w:tc>
        <w:tc>
          <w:tcPr>
            <w:tcW w:w="4676" w:type="dxa"/>
            <w:gridSpan w:val="3"/>
          </w:tcPr>
          <w:p w:rsidR="00E948C8" w:rsidRDefault="00E948C8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Stream 2 MT107</w:t>
            </w:r>
          </w:p>
        </w:tc>
      </w:tr>
      <w:tr w:rsidR="007936C9" w:rsidRPr="007936C9" w:rsidTr="007936C9"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59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59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58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Neil Forshaw</w:t>
            </w:r>
          </w:p>
        </w:tc>
        <w:tc>
          <w:tcPr>
            <w:tcW w:w="1558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59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Patrick Mayne</w:t>
            </w:r>
          </w:p>
        </w:tc>
        <w:tc>
          <w:tcPr>
            <w:tcW w:w="1559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GO/RA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58" w:type="dxa"/>
          </w:tcPr>
          <w:p w:rsidR="007936C9" w:rsidRDefault="00722785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Kirk Dranfield</w:t>
            </w:r>
          </w:p>
        </w:tc>
        <w:tc>
          <w:tcPr>
            <w:tcW w:w="1558" w:type="dxa"/>
          </w:tcPr>
          <w:p w:rsidR="007936C9" w:rsidRDefault="00722785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KL/AT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59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John Lewis</w:t>
            </w:r>
          </w:p>
        </w:tc>
        <w:tc>
          <w:tcPr>
            <w:tcW w:w="1559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GO/RA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58" w:type="dxa"/>
          </w:tcPr>
          <w:p w:rsidR="007936C9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David Williams</w:t>
            </w:r>
          </w:p>
        </w:tc>
        <w:tc>
          <w:tcPr>
            <w:tcW w:w="1558" w:type="dxa"/>
          </w:tcPr>
          <w:p w:rsidR="007936C9" w:rsidRDefault="00B1404C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PC</w:t>
            </w:r>
            <w:r w:rsidR="00E460DB">
              <w:rPr>
                <w:rFonts w:ascii="Arial" w:hAnsi="Arial" w:cs="Arial"/>
                <w:sz w:val="24"/>
                <w:szCs w:val="24"/>
              </w:rPr>
              <w:t>/AT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Mitchell Watson</w:t>
            </w:r>
          </w:p>
        </w:tc>
        <w:tc>
          <w:tcPr>
            <w:tcW w:w="1559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KL/GO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1558" w:type="dxa"/>
          </w:tcPr>
          <w:p w:rsidR="007936C9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 Charlton</w:t>
            </w:r>
          </w:p>
        </w:tc>
        <w:tc>
          <w:tcPr>
            <w:tcW w:w="1558" w:type="dxa"/>
          </w:tcPr>
          <w:p w:rsidR="007936C9" w:rsidRDefault="00B1404C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</w:t>
            </w:r>
            <w:r w:rsidR="00722785">
              <w:rPr>
                <w:rFonts w:ascii="Arial" w:hAnsi="Arial" w:cs="Arial"/>
                <w:sz w:val="24"/>
                <w:szCs w:val="24"/>
              </w:rPr>
              <w:t>/AT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7936C9" w:rsidRDefault="001E69A3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Howard </w:t>
            </w:r>
          </w:p>
          <w:p w:rsidR="001E69A3" w:rsidRDefault="001E69A3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Davies</w:t>
            </w:r>
          </w:p>
        </w:tc>
        <w:tc>
          <w:tcPr>
            <w:tcW w:w="1559" w:type="dxa"/>
          </w:tcPr>
          <w:p w:rsidR="007936C9" w:rsidRDefault="00B1404C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RA/GO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58" w:type="dxa"/>
          </w:tcPr>
          <w:p w:rsidR="007936C9" w:rsidRDefault="008802A8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 Lilygreen</w:t>
            </w:r>
          </w:p>
        </w:tc>
        <w:tc>
          <w:tcPr>
            <w:tcW w:w="1558" w:type="dxa"/>
          </w:tcPr>
          <w:p w:rsidR="007936C9" w:rsidRDefault="008802A8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 w:rsidR="00722785">
              <w:rPr>
                <w:rFonts w:ascii="Arial" w:hAnsi="Arial" w:cs="Arial"/>
                <w:sz w:val="24"/>
                <w:szCs w:val="24"/>
              </w:rPr>
              <w:t>/KL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7936C9" w:rsidRDefault="00722785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Jonathon Francis</w:t>
            </w:r>
          </w:p>
        </w:tc>
        <w:tc>
          <w:tcPr>
            <w:tcW w:w="1559" w:type="dxa"/>
          </w:tcPr>
          <w:p w:rsidR="007936C9" w:rsidRDefault="00722785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RA/GO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</w:t>
            </w:r>
          </w:p>
        </w:tc>
        <w:tc>
          <w:tcPr>
            <w:tcW w:w="1558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 Hinds</w:t>
            </w:r>
          </w:p>
        </w:tc>
        <w:tc>
          <w:tcPr>
            <w:tcW w:w="1558" w:type="dxa"/>
          </w:tcPr>
          <w:p w:rsidR="007936C9" w:rsidRDefault="003C78A4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KL/AM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 Tuckett</w:t>
            </w:r>
          </w:p>
        </w:tc>
        <w:tc>
          <w:tcPr>
            <w:tcW w:w="1559" w:type="dxa"/>
          </w:tcPr>
          <w:p w:rsidR="007936C9" w:rsidRDefault="003C78A4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GO/</w:t>
            </w:r>
            <w:r w:rsidR="00B1404C">
              <w:rPr>
                <w:rFonts w:ascii="Arial" w:hAnsi="Arial" w:cs="Arial"/>
                <w:sz w:val="24"/>
                <w:szCs w:val="24"/>
              </w:rPr>
              <w:t>RA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16.00</w:t>
            </w:r>
          </w:p>
        </w:tc>
        <w:tc>
          <w:tcPr>
            <w:tcW w:w="1558" w:type="dxa"/>
          </w:tcPr>
          <w:p w:rsidR="007936C9" w:rsidRDefault="00722785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Olga Sostaka</w:t>
            </w:r>
          </w:p>
        </w:tc>
        <w:tc>
          <w:tcPr>
            <w:tcW w:w="1558" w:type="dxa"/>
          </w:tcPr>
          <w:p w:rsidR="007936C9" w:rsidRDefault="00722785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16.00</w:t>
            </w:r>
          </w:p>
        </w:tc>
        <w:tc>
          <w:tcPr>
            <w:tcW w:w="1559" w:type="dxa"/>
          </w:tcPr>
          <w:p w:rsidR="007936C9" w:rsidRDefault="007936C9" w:rsidP="007936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36C9" w:rsidRDefault="007936C9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36C9" w:rsidRPr="007936C9" w:rsidRDefault="007936C9" w:rsidP="007936C9">
      <w:pPr>
        <w:spacing w:after="0"/>
        <w:rPr>
          <w:rFonts w:ascii="Arial" w:hAnsi="Arial" w:cs="Arial"/>
          <w:sz w:val="24"/>
          <w:szCs w:val="24"/>
        </w:rPr>
      </w:pPr>
    </w:p>
    <w:p w:rsidR="007936C9" w:rsidRDefault="007936C9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Tuesday 19</w:t>
      </w:r>
      <w:r w:rsidRPr="007936C9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December</w:t>
      </w:r>
    </w:p>
    <w:p w:rsidR="00E948C8" w:rsidRDefault="00E948C8" w:rsidP="007936C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Please note that these vivas will take place at the Ford factory in Bridgend</w:t>
      </w:r>
    </w:p>
    <w:p w:rsidR="00E948C8" w:rsidRPr="00E948C8" w:rsidRDefault="00E948C8" w:rsidP="007936C9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620"/>
      </w:tblGrid>
      <w:tr w:rsidR="007936C9" w:rsidRPr="00E460DB" w:rsidTr="007936C9">
        <w:tc>
          <w:tcPr>
            <w:tcW w:w="1525" w:type="dxa"/>
          </w:tcPr>
          <w:p w:rsidR="007936C9" w:rsidRPr="00E460DB" w:rsidRDefault="00E460DB" w:rsidP="00E460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30" w:type="dxa"/>
          </w:tcPr>
          <w:p w:rsidR="007936C9" w:rsidRPr="00E460DB" w:rsidRDefault="00E460DB" w:rsidP="00E460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20" w:type="dxa"/>
          </w:tcPr>
          <w:p w:rsidR="007936C9" w:rsidRPr="00E460DB" w:rsidRDefault="00E460DB" w:rsidP="00E460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7936C9" w:rsidTr="007936C9">
        <w:tc>
          <w:tcPr>
            <w:tcW w:w="1525" w:type="dxa"/>
          </w:tcPr>
          <w:p w:rsidR="007936C9" w:rsidRDefault="00E460DB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30" w:type="dxa"/>
          </w:tcPr>
          <w:p w:rsidR="007936C9" w:rsidRDefault="00E948C8" w:rsidP="007936C9">
            <w:pPr>
              <w:rPr>
                <w:rFonts w:ascii="Arial" w:hAnsi="Arial" w:cs="Arial"/>
                <w:sz w:val="24"/>
                <w:szCs w:val="24"/>
              </w:rPr>
            </w:pPr>
            <w:r w:rsidRPr="00E948C8">
              <w:rPr>
                <w:rFonts w:ascii="Arial" w:hAnsi="Arial" w:cs="Arial"/>
                <w:sz w:val="24"/>
                <w:szCs w:val="24"/>
              </w:rPr>
              <w:t>Cei Jones</w:t>
            </w:r>
          </w:p>
        </w:tc>
        <w:tc>
          <w:tcPr>
            <w:tcW w:w="1620" w:type="dxa"/>
          </w:tcPr>
          <w:p w:rsidR="007936C9" w:rsidRDefault="00E460DB" w:rsidP="00E948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 w:rsidR="00E948C8">
              <w:rPr>
                <w:rFonts w:ascii="Arial" w:hAnsi="Arial" w:cs="Arial"/>
                <w:sz w:val="24"/>
                <w:szCs w:val="24"/>
              </w:rPr>
              <w:t>/KL</w:t>
            </w:r>
          </w:p>
        </w:tc>
      </w:tr>
      <w:tr w:rsidR="007936C9" w:rsidTr="007936C9">
        <w:tc>
          <w:tcPr>
            <w:tcW w:w="1525" w:type="dxa"/>
          </w:tcPr>
          <w:p w:rsidR="007936C9" w:rsidRDefault="00E460DB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30" w:type="dxa"/>
          </w:tcPr>
          <w:p w:rsidR="007936C9" w:rsidRDefault="00E948C8" w:rsidP="007936C9">
            <w:pPr>
              <w:rPr>
                <w:rFonts w:ascii="Arial" w:hAnsi="Arial" w:cs="Arial"/>
                <w:sz w:val="24"/>
                <w:szCs w:val="24"/>
              </w:rPr>
            </w:pPr>
            <w:r w:rsidRPr="00E948C8">
              <w:rPr>
                <w:rFonts w:ascii="Arial" w:hAnsi="Arial" w:cs="Arial"/>
                <w:sz w:val="24"/>
                <w:szCs w:val="24"/>
              </w:rPr>
              <w:t>James Williams</w:t>
            </w:r>
          </w:p>
        </w:tc>
        <w:tc>
          <w:tcPr>
            <w:tcW w:w="1620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7936C9" w:rsidTr="007936C9">
        <w:tc>
          <w:tcPr>
            <w:tcW w:w="1525" w:type="dxa"/>
          </w:tcPr>
          <w:p w:rsidR="007936C9" w:rsidRDefault="00E460DB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30" w:type="dxa"/>
          </w:tcPr>
          <w:p w:rsidR="007936C9" w:rsidRDefault="00E948C8" w:rsidP="007936C9">
            <w:pPr>
              <w:rPr>
                <w:rFonts w:ascii="Arial" w:hAnsi="Arial" w:cs="Arial"/>
                <w:sz w:val="24"/>
                <w:szCs w:val="24"/>
              </w:rPr>
            </w:pPr>
            <w:r w:rsidRPr="00E948C8">
              <w:rPr>
                <w:rFonts w:ascii="Arial" w:hAnsi="Arial" w:cs="Arial"/>
                <w:sz w:val="24"/>
                <w:szCs w:val="24"/>
              </w:rPr>
              <w:t>Ceri Wyatt</w:t>
            </w:r>
          </w:p>
        </w:tc>
        <w:tc>
          <w:tcPr>
            <w:tcW w:w="1620" w:type="dxa"/>
          </w:tcPr>
          <w:p w:rsidR="007936C9" w:rsidRDefault="00E948C8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7936C9" w:rsidTr="007936C9">
        <w:tc>
          <w:tcPr>
            <w:tcW w:w="1525" w:type="dxa"/>
          </w:tcPr>
          <w:p w:rsidR="007936C9" w:rsidRDefault="00E460DB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1530" w:type="dxa"/>
          </w:tcPr>
          <w:p w:rsidR="007936C9" w:rsidRDefault="00F41313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 Hopkins</w:t>
            </w:r>
          </w:p>
        </w:tc>
        <w:tc>
          <w:tcPr>
            <w:tcW w:w="1620" w:type="dxa"/>
          </w:tcPr>
          <w:p w:rsidR="007936C9" w:rsidRDefault="00352287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 KL</w:t>
            </w:r>
          </w:p>
        </w:tc>
      </w:tr>
      <w:tr w:rsidR="007936C9" w:rsidTr="007936C9">
        <w:tc>
          <w:tcPr>
            <w:tcW w:w="1525" w:type="dxa"/>
          </w:tcPr>
          <w:p w:rsidR="007936C9" w:rsidRDefault="00E460DB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30" w:type="dxa"/>
          </w:tcPr>
          <w:p w:rsidR="007936C9" w:rsidRDefault="00F41313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Patrick Vaughan</w:t>
            </w:r>
          </w:p>
        </w:tc>
        <w:tc>
          <w:tcPr>
            <w:tcW w:w="1620" w:type="dxa"/>
          </w:tcPr>
          <w:p w:rsidR="007936C9" w:rsidRDefault="00722785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7936C9" w:rsidTr="007936C9">
        <w:tc>
          <w:tcPr>
            <w:tcW w:w="1525" w:type="dxa"/>
          </w:tcPr>
          <w:p w:rsidR="007936C9" w:rsidRDefault="00E460DB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</w:t>
            </w:r>
          </w:p>
        </w:tc>
        <w:tc>
          <w:tcPr>
            <w:tcW w:w="1530" w:type="dxa"/>
          </w:tcPr>
          <w:p w:rsidR="007936C9" w:rsidRDefault="00722785" w:rsidP="007936C9">
            <w:pPr>
              <w:rPr>
                <w:rFonts w:ascii="Arial" w:hAnsi="Arial" w:cs="Arial"/>
                <w:sz w:val="24"/>
                <w:szCs w:val="24"/>
              </w:rPr>
            </w:pPr>
            <w:r w:rsidRPr="00352287">
              <w:rPr>
                <w:rFonts w:ascii="Arial" w:hAnsi="Arial" w:cs="Arial"/>
                <w:sz w:val="24"/>
                <w:szCs w:val="24"/>
              </w:rPr>
              <w:t>Maria Brooks</w:t>
            </w:r>
          </w:p>
        </w:tc>
        <w:tc>
          <w:tcPr>
            <w:tcW w:w="1620" w:type="dxa"/>
          </w:tcPr>
          <w:p w:rsidR="007936C9" w:rsidRDefault="00352287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 w:rsidR="00722785">
              <w:rPr>
                <w:rFonts w:ascii="Arial" w:hAnsi="Arial" w:cs="Arial"/>
                <w:sz w:val="24"/>
                <w:szCs w:val="24"/>
              </w:rPr>
              <w:t>/KL</w:t>
            </w:r>
          </w:p>
        </w:tc>
      </w:tr>
      <w:tr w:rsidR="007936C9" w:rsidTr="007936C9">
        <w:tc>
          <w:tcPr>
            <w:tcW w:w="1525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</w:tcPr>
          <w:p w:rsidR="007936C9" w:rsidRDefault="007936C9" w:rsidP="007936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</w:tcPr>
          <w:p w:rsidR="007936C9" w:rsidRDefault="007936C9" w:rsidP="001C42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36C9" w:rsidRPr="007936C9" w:rsidRDefault="007936C9" w:rsidP="007936C9">
      <w:pPr>
        <w:spacing w:after="0"/>
        <w:rPr>
          <w:rFonts w:ascii="Arial" w:hAnsi="Arial" w:cs="Arial"/>
          <w:sz w:val="24"/>
          <w:szCs w:val="24"/>
        </w:rPr>
      </w:pPr>
    </w:p>
    <w:p w:rsidR="007936C9" w:rsidRDefault="00FD502B" w:rsidP="00E948C8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  <w:r w:rsidR="007936C9">
        <w:rPr>
          <w:rFonts w:ascii="Arial" w:hAnsi="Arial" w:cs="Arial"/>
          <w:b/>
          <w:sz w:val="28"/>
          <w:szCs w:val="28"/>
          <w:u w:val="single"/>
        </w:rPr>
        <w:lastRenderedPageBreak/>
        <w:t>Wednesday 20</w:t>
      </w:r>
      <w:r w:rsidR="007936C9" w:rsidRPr="007936C9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 w:rsidR="007936C9">
        <w:rPr>
          <w:rFonts w:ascii="Arial" w:hAnsi="Arial" w:cs="Arial"/>
          <w:b/>
          <w:sz w:val="28"/>
          <w:szCs w:val="28"/>
          <w:u w:val="single"/>
        </w:rPr>
        <w:t xml:space="preserve"> December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18"/>
        <w:gridCol w:w="1614"/>
      </w:tblGrid>
      <w:tr w:rsidR="00B1404C" w:rsidRPr="00722785" w:rsidTr="00756782">
        <w:tc>
          <w:tcPr>
            <w:tcW w:w="4634" w:type="dxa"/>
            <w:gridSpan w:val="3"/>
          </w:tcPr>
          <w:p w:rsidR="00B1404C" w:rsidRDefault="00B1404C" w:rsidP="007227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MT101</w:t>
            </w:r>
          </w:p>
        </w:tc>
      </w:tr>
      <w:tr w:rsidR="00B1404C" w:rsidRPr="00722785" w:rsidTr="0082292A">
        <w:tc>
          <w:tcPr>
            <w:tcW w:w="1502" w:type="dxa"/>
          </w:tcPr>
          <w:p w:rsidR="00B1404C" w:rsidRPr="00722785" w:rsidRDefault="00B1404C" w:rsidP="007227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18" w:type="dxa"/>
          </w:tcPr>
          <w:p w:rsidR="00B1404C" w:rsidRPr="00722785" w:rsidRDefault="00B1404C" w:rsidP="007227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14" w:type="dxa"/>
          </w:tcPr>
          <w:p w:rsidR="00B1404C" w:rsidRPr="00722785" w:rsidRDefault="00B1404C" w:rsidP="007227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8" w:type="dxa"/>
          </w:tcPr>
          <w:p w:rsidR="00B1404C" w:rsidRDefault="00B1404C" w:rsidP="00FD5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4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18" w:type="dxa"/>
          </w:tcPr>
          <w:p w:rsidR="00B1404C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Stephen Thomas</w:t>
            </w:r>
          </w:p>
        </w:tc>
        <w:tc>
          <w:tcPr>
            <w:tcW w:w="1614" w:type="dxa"/>
          </w:tcPr>
          <w:p w:rsidR="00B1404C" w:rsidRDefault="00F41313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RG/KL</w:t>
            </w: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18" w:type="dxa"/>
          </w:tcPr>
          <w:p w:rsidR="00B1404C" w:rsidRDefault="00F41313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Laurence Headlam</w:t>
            </w:r>
          </w:p>
        </w:tc>
        <w:tc>
          <w:tcPr>
            <w:tcW w:w="1614" w:type="dxa"/>
          </w:tcPr>
          <w:p w:rsidR="00B1404C" w:rsidRDefault="00C60C2F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</w:t>
            </w:r>
            <w:r w:rsidR="00F41313">
              <w:rPr>
                <w:rFonts w:ascii="Arial" w:hAnsi="Arial" w:cs="Arial"/>
                <w:sz w:val="24"/>
                <w:szCs w:val="24"/>
              </w:rPr>
              <w:t>/AT</w:t>
            </w: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1518" w:type="dxa"/>
          </w:tcPr>
          <w:p w:rsidR="00B1404C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Greg Phillips</w:t>
            </w:r>
          </w:p>
        </w:tc>
        <w:tc>
          <w:tcPr>
            <w:tcW w:w="1614" w:type="dxa"/>
          </w:tcPr>
          <w:p w:rsidR="00B1404C" w:rsidRDefault="00F41313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RG/AT</w:t>
            </w: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18" w:type="dxa"/>
          </w:tcPr>
          <w:p w:rsidR="00B1404C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 Watson</w:t>
            </w:r>
          </w:p>
        </w:tc>
        <w:tc>
          <w:tcPr>
            <w:tcW w:w="1614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</w:t>
            </w:r>
          </w:p>
        </w:tc>
        <w:tc>
          <w:tcPr>
            <w:tcW w:w="1518" w:type="dxa"/>
          </w:tcPr>
          <w:p w:rsidR="00B1404C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 w:rsidRPr="001C4240">
              <w:rPr>
                <w:rFonts w:ascii="Arial" w:hAnsi="Arial" w:cs="Arial"/>
                <w:sz w:val="24"/>
                <w:szCs w:val="24"/>
              </w:rPr>
              <w:t>Gareth Cox</w:t>
            </w:r>
          </w:p>
        </w:tc>
        <w:tc>
          <w:tcPr>
            <w:tcW w:w="1614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B1404C" w:rsidTr="0082292A">
        <w:tc>
          <w:tcPr>
            <w:tcW w:w="1502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16.00</w:t>
            </w:r>
          </w:p>
        </w:tc>
        <w:tc>
          <w:tcPr>
            <w:tcW w:w="1518" w:type="dxa"/>
          </w:tcPr>
          <w:p w:rsidR="00B1404C" w:rsidRDefault="00B1404C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Patrick O’Brien</w:t>
            </w:r>
          </w:p>
        </w:tc>
        <w:tc>
          <w:tcPr>
            <w:tcW w:w="1614" w:type="dxa"/>
          </w:tcPr>
          <w:p w:rsidR="00B1404C" w:rsidRDefault="00B1404C" w:rsidP="00FD5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KL/AT</w:t>
            </w:r>
          </w:p>
        </w:tc>
      </w:tr>
    </w:tbl>
    <w:p w:rsidR="007936C9" w:rsidRPr="007936C9" w:rsidRDefault="007936C9" w:rsidP="007936C9">
      <w:pPr>
        <w:spacing w:after="0"/>
        <w:rPr>
          <w:rFonts w:ascii="Arial" w:hAnsi="Arial" w:cs="Arial"/>
          <w:sz w:val="24"/>
          <w:szCs w:val="24"/>
        </w:rPr>
      </w:pPr>
    </w:p>
    <w:p w:rsidR="007936C9" w:rsidRDefault="0054443D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 w:rsidRPr="00B1404C">
        <w:rPr>
          <w:rFonts w:ascii="Arial" w:hAnsi="Arial" w:cs="Arial"/>
          <w:sz w:val="28"/>
          <w:szCs w:val="28"/>
        </w:rPr>
        <w:t xml:space="preserve"> </w:t>
      </w:r>
      <w:r w:rsidR="00B1404C" w:rsidRPr="00B1404C">
        <w:rPr>
          <w:rFonts w:ascii="Arial" w:hAnsi="Arial" w:cs="Arial"/>
          <w:b/>
          <w:sz w:val="28"/>
          <w:szCs w:val="28"/>
          <w:u w:val="single"/>
        </w:rPr>
        <w:t>Thursday 21</w:t>
      </w:r>
      <w:r w:rsidR="00B1404C" w:rsidRPr="00B1404C">
        <w:rPr>
          <w:rFonts w:ascii="Arial" w:hAnsi="Arial" w:cs="Arial"/>
          <w:b/>
          <w:sz w:val="28"/>
          <w:szCs w:val="28"/>
          <w:u w:val="single"/>
          <w:vertAlign w:val="superscript"/>
        </w:rPr>
        <w:t>st</w:t>
      </w:r>
      <w:r w:rsidR="00B1404C" w:rsidRPr="00B1404C">
        <w:rPr>
          <w:rFonts w:ascii="Arial" w:hAnsi="Arial" w:cs="Arial"/>
          <w:b/>
          <w:sz w:val="28"/>
          <w:szCs w:val="28"/>
          <w:u w:val="single"/>
        </w:rPr>
        <w:t xml:space="preserve"> December</w:t>
      </w:r>
    </w:p>
    <w:p w:rsidR="00B1404C" w:rsidRDefault="00B1404C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72"/>
        <w:gridCol w:w="1572"/>
        <w:gridCol w:w="1572"/>
      </w:tblGrid>
      <w:tr w:rsidR="00B1404C" w:rsidTr="001B60F4">
        <w:tc>
          <w:tcPr>
            <w:tcW w:w="4716" w:type="dxa"/>
            <w:gridSpan w:val="3"/>
          </w:tcPr>
          <w:p w:rsidR="00B1404C" w:rsidRDefault="00B1404C" w:rsidP="001B60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MT101</w:t>
            </w:r>
          </w:p>
        </w:tc>
      </w:tr>
      <w:tr w:rsidR="00B1404C" w:rsidTr="001B60F4"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B1404C" w:rsidTr="001B60F4">
        <w:tc>
          <w:tcPr>
            <w:tcW w:w="1572" w:type="dxa"/>
          </w:tcPr>
          <w:p w:rsidR="00B1404C" w:rsidRDefault="00F41313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72" w:type="dxa"/>
          </w:tcPr>
          <w:p w:rsidR="00B1404C" w:rsidRDefault="00F41313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Gary Scrivens</w:t>
            </w:r>
          </w:p>
        </w:tc>
        <w:tc>
          <w:tcPr>
            <w:tcW w:w="1572" w:type="dxa"/>
          </w:tcPr>
          <w:p w:rsidR="00B1404C" w:rsidRDefault="00F41313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B1404C" w:rsidTr="001B60F4"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 Sandbrook</w:t>
            </w: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AT/GH</w:t>
            </w:r>
          </w:p>
        </w:tc>
      </w:tr>
      <w:tr w:rsidR="00B1404C" w:rsidTr="001B60F4"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 Lewis</w:t>
            </w: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GH/RA</w:t>
            </w:r>
          </w:p>
        </w:tc>
      </w:tr>
      <w:tr w:rsidR="00B1404C" w:rsidTr="001B60F4"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</w:tcPr>
          <w:p w:rsidR="00B1404C" w:rsidRDefault="00B1404C" w:rsidP="001B60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1404C" w:rsidRPr="00B1404C" w:rsidRDefault="001B60F4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textWrapping" w:clear="all"/>
      </w:r>
    </w:p>
    <w:sectPr w:rsidR="00B1404C" w:rsidRPr="00B14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6C9"/>
    <w:rsid w:val="00036F70"/>
    <w:rsid w:val="00040079"/>
    <w:rsid w:val="001B60F4"/>
    <w:rsid w:val="001C4240"/>
    <w:rsid w:val="001E69A3"/>
    <w:rsid w:val="00274F97"/>
    <w:rsid w:val="002D0690"/>
    <w:rsid w:val="00352287"/>
    <w:rsid w:val="003A5560"/>
    <w:rsid w:val="003B72B4"/>
    <w:rsid w:val="003C78A4"/>
    <w:rsid w:val="0054443D"/>
    <w:rsid w:val="00722785"/>
    <w:rsid w:val="007936C9"/>
    <w:rsid w:val="0082292A"/>
    <w:rsid w:val="008802A8"/>
    <w:rsid w:val="00B1404C"/>
    <w:rsid w:val="00C60C2F"/>
    <w:rsid w:val="00C90A19"/>
    <w:rsid w:val="00D26E13"/>
    <w:rsid w:val="00D72966"/>
    <w:rsid w:val="00E460DB"/>
    <w:rsid w:val="00E948C8"/>
    <w:rsid w:val="00EC0A0D"/>
    <w:rsid w:val="00F41313"/>
    <w:rsid w:val="00FD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C1F3A-6D32-45B3-806A-69357C31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3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12</cp:revision>
  <dcterms:created xsi:type="dcterms:W3CDTF">2017-11-13T00:38:00Z</dcterms:created>
  <dcterms:modified xsi:type="dcterms:W3CDTF">2017-12-02T21:41:00Z</dcterms:modified>
</cp:coreProperties>
</file>