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4A1C8E1F" w:rsidP="4A1C8E1F" w:rsidRDefault="4A1C8E1F" w14:paraId="1E881B17" w14:textId="29F0EDC4">
      <w:pPr>
        <w:rPr>
          <w:rFonts w:ascii="Arial" w:hAnsi="Arial" w:eastAsia="Arial" w:cs="Arial"/>
        </w:rPr>
      </w:pPr>
    </w:p>
    <w:p w:rsidR="4A1C8E1F" w:rsidP="4A1C8E1F" w:rsidRDefault="4A1C8E1F" w14:paraId="3F6E16B8" w14:textId="56EAB175">
      <w:pPr>
        <w:rPr>
          <w:rFonts w:ascii="Arial" w:hAnsi="Arial" w:eastAsia="Arial" w:cs="Arial"/>
        </w:rPr>
      </w:pPr>
    </w:p>
    <w:p w:rsidR="4A1C8E1F" w:rsidP="4A1C8E1F" w:rsidRDefault="4A1C8E1F" w14:paraId="1C9205E4" w14:textId="27D990D0">
      <w:pPr>
        <w:rPr>
          <w:rFonts w:ascii="Arial" w:hAnsi="Arial" w:eastAsia="Arial" w:cs="Arial"/>
        </w:rPr>
      </w:pPr>
    </w:p>
    <w:p w:rsidR="4A1C8E1F" w:rsidP="4A1C8E1F" w:rsidRDefault="4A1C8E1F" w14:paraId="027BF652" w14:textId="1812E17F">
      <w:pPr>
        <w:rPr>
          <w:rFonts w:ascii="Arial" w:hAnsi="Arial" w:eastAsia="Arial" w:cs="Arial"/>
        </w:rPr>
      </w:pPr>
    </w:p>
    <w:p w:rsidR="4A1C8E1F" w:rsidP="4A1C8E1F" w:rsidRDefault="4A1C8E1F" w14:paraId="08781578" w14:textId="3DAFCDB3">
      <w:pPr>
        <w:rPr>
          <w:rFonts w:ascii="Arial" w:hAnsi="Arial" w:eastAsia="Arial" w:cs="Arial"/>
        </w:rPr>
      </w:pPr>
    </w:p>
    <w:p w:rsidR="4A1C8E1F" w:rsidP="4A1C8E1F" w:rsidRDefault="4A1C8E1F" w14:paraId="603E6F1F" w14:textId="1673112C">
      <w:pPr>
        <w:rPr>
          <w:rFonts w:ascii="Arial" w:hAnsi="Arial" w:eastAsia="Arial" w:cs="Arial"/>
        </w:rPr>
      </w:pPr>
    </w:p>
    <w:p w:rsidR="4A1C8E1F" w:rsidP="4A1C8E1F" w:rsidRDefault="4A1C8E1F" w14:paraId="018FDA20" w14:textId="36980136">
      <w:pPr>
        <w:rPr>
          <w:rFonts w:ascii="Arial" w:hAnsi="Arial" w:eastAsia="Arial" w:cs="Arial"/>
        </w:rPr>
      </w:pPr>
    </w:p>
    <w:p w:rsidR="4A1C8E1F" w:rsidP="4A1C8E1F" w:rsidRDefault="4A1C8E1F" w14:paraId="524392E3" w14:textId="3F46090B">
      <w:pPr>
        <w:rPr>
          <w:rFonts w:ascii="Arial" w:hAnsi="Arial" w:eastAsia="Arial" w:cs="Arial"/>
        </w:rPr>
      </w:pPr>
    </w:p>
    <w:p w:rsidR="070742D8" w:rsidP="4ECEBD4E" w:rsidRDefault="070742D8" w14:paraId="3857F8C0" w14:textId="4634A866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 xml:space="preserve">BA (HONS) LEADERSHIP AND MANAGEMENT SKILLS FOR THE </w:t>
      </w: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WORKPLAC</w:t>
      </w:r>
      <w:r w:rsidRPr="4ECEBD4E" w:rsidR="05A159AD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e</w:t>
      </w:r>
    </w:p>
    <w:p w:rsidR="070742D8" w:rsidP="4ECEBD4E" w:rsidRDefault="070742D8" w14:paraId="045259C0" w14:textId="5361D6D1" w14:noSpellErr="1">
      <w:pPr>
        <w:spacing w:line="360" w:lineRule="auto"/>
        <w:jc w:val="center"/>
        <w:rPr>
          <w:rFonts w:ascii="Arial" w:hAnsi="Arial" w:eastAsia="Arial" w:cs="Arial"/>
          <w:caps w:val="1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 xml:space="preserve">MODULE: developing innovative and creativity for business advantages </w:t>
      </w:r>
    </w:p>
    <w:p w:rsidR="070742D8" w:rsidP="4ECEBD4E" w:rsidRDefault="070742D8" w14:paraId="0788AE6D" w14:textId="52B93770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MODULE CODE: BMSW6102</w:t>
      </w:r>
    </w:p>
    <w:p w:rsidR="070742D8" w:rsidP="4ECEBD4E" w:rsidRDefault="070742D8" w14:paraId="2F05835D" w14:textId="4A572213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 xml:space="preserve">LECTURER: </w:t>
      </w: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olu</w:t>
      </w: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 xml:space="preserve"> </w:t>
      </w: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adegbite</w:t>
      </w:r>
    </w:p>
    <w:p w:rsidR="070742D8" w:rsidP="4ECEBD4E" w:rsidRDefault="070742D8" w14:paraId="37D63A6A" w14:textId="57D4441C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STUDENT NAME: TONI TREVIS</w:t>
      </w:r>
    </w:p>
    <w:p w:rsidR="070742D8" w:rsidP="4ECEBD4E" w:rsidRDefault="070742D8" w14:paraId="132EFD88" w14:textId="1C4DCC2F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4"/>
          <w:szCs w:val="24"/>
        </w:rPr>
      </w:pPr>
      <w:r w:rsidRPr="4ECEBD4E" w:rsidR="7E4DF00B">
        <w:rPr>
          <w:rFonts w:ascii="Arial" w:hAnsi="Arial" w:eastAsia="Arial" w:cs="Arial"/>
          <w:caps w:val="1"/>
          <w:color w:val="000000" w:themeColor="text1" w:themeTint="FF" w:themeShade="FF"/>
          <w:sz w:val="24"/>
          <w:szCs w:val="24"/>
        </w:rPr>
        <w:t>STUDENT NUMBER:2016781</w:t>
      </w:r>
    </w:p>
    <w:p w:rsidR="4A1C8E1F" w:rsidP="4ECEBD4E" w:rsidRDefault="4A1C8E1F" w14:paraId="502ED045" w14:textId="41082E40">
      <w:pPr>
        <w:spacing w:line="360" w:lineRule="auto"/>
        <w:jc w:val="center"/>
        <w:rPr>
          <w:rFonts w:ascii="Arial" w:hAnsi="Arial" w:eastAsia="Arial" w:cs="Arial"/>
          <w:color w:val="000000" w:themeColor="text1"/>
        </w:rPr>
      </w:pPr>
    </w:p>
    <w:p w:rsidR="4A1C8E1F" w:rsidP="4ECEBD4E" w:rsidRDefault="4A1C8E1F" w14:paraId="6D268A23" w14:textId="751F6196">
      <w:pPr>
        <w:spacing w:line="360" w:lineRule="auto"/>
        <w:jc w:val="center"/>
        <w:rPr>
          <w:rFonts w:ascii="Arial" w:hAnsi="Arial" w:eastAsia="Arial" w:cs="Arial"/>
          <w:color w:val="000000" w:themeColor="text1"/>
        </w:rPr>
      </w:pPr>
    </w:p>
    <w:p w:rsidR="4A1C8E1F" w:rsidP="4ECEBD4E" w:rsidRDefault="4A1C8E1F" w14:paraId="7BCB651C" w14:textId="28980855">
      <w:pPr>
        <w:spacing w:line="360" w:lineRule="auto"/>
        <w:jc w:val="center"/>
        <w:rPr>
          <w:rFonts w:ascii="Arial" w:hAnsi="Arial" w:eastAsia="Arial" w:cs="Arial"/>
          <w:color w:val="000000" w:themeColor="text1"/>
        </w:rPr>
      </w:pPr>
    </w:p>
    <w:p w:rsidR="4A1C8E1F" w:rsidP="4ECEBD4E" w:rsidRDefault="4A1C8E1F" w14:paraId="22DC990F" w14:textId="17EAD392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2754CC78" w14:textId="30DC250D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734D12B5" w14:textId="1D8EB3B1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4A3E1C0C" w14:textId="3BE09314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2E4E4CB6" w14:textId="28DF81EE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5F69E992" w14:textId="5CCC2560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19302178" w14:textId="66E50A34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75B46D1C" w14:textId="7CB5C545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508C09C4" w14:textId="1212A0EB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35E66BB8" w14:textId="36237D68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52662E6C" w14:textId="430E8018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4F24D009" w14:textId="6CCE76F5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0E39D266" w14:textId="0B059150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6F89598A" w14:textId="4C77315E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18D1A3BC" w14:textId="5D43E12C">
      <w:pPr>
        <w:spacing w:line="360" w:lineRule="auto"/>
        <w:rPr>
          <w:rFonts w:ascii="Arial" w:hAnsi="Arial" w:eastAsia="Arial" w:cs="Arial"/>
        </w:rPr>
      </w:pPr>
    </w:p>
    <w:p w:rsidR="640C76D4" w:rsidP="4ECEBD4E" w:rsidRDefault="640C76D4" w14:paraId="6088AB6C" w14:textId="02F9A814">
      <w:pPr>
        <w:spacing w:line="360" w:lineRule="auto"/>
        <w:rPr>
          <w:rFonts w:ascii="Arial" w:hAnsi="Arial" w:eastAsia="Arial" w:cs="Arial"/>
        </w:rPr>
      </w:pPr>
    </w:p>
    <w:p w:rsidR="68BE37AF" w:rsidP="4ECEBD4E" w:rsidRDefault="68BE37AF" w14:paraId="48490A47" w14:textId="59D4403D">
      <w:pPr>
        <w:spacing w:line="360" w:lineRule="auto"/>
        <w:rPr>
          <w:rFonts w:ascii="Arial" w:hAnsi="Arial" w:eastAsia="Arial" w:cs="Arial"/>
          <w:u w:val="single"/>
        </w:rPr>
      </w:pPr>
      <w:r w:rsidRPr="4ECEBD4E" w:rsidR="74AC6F99">
        <w:rPr>
          <w:rFonts w:ascii="Arial" w:hAnsi="Arial" w:eastAsia="Arial" w:cs="Arial"/>
          <w:u w:val="single"/>
        </w:rPr>
        <w:t xml:space="preserve">Table </w:t>
      </w:r>
      <w:r w:rsidRPr="4ECEBD4E" w:rsidR="48377B13">
        <w:rPr>
          <w:rFonts w:ascii="Arial" w:hAnsi="Arial" w:eastAsia="Arial" w:cs="Arial"/>
          <w:u w:val="single"/>
        </w:rPr>
        <w:t>O</w:t>
      </w:r>
      <w:r w:rsidRPr="4ECEBD4E" w:rsidR="74AC6F99">
        <w:rPr>
          <w:rFonts w:ascii="Arial" w:hAnsi="Arial" w:eastAsia="Arial" w:cs="Arial"/>
          <w:u w:val="single"/>
        </w:rPr>
        <w:t xml:space="preserve">f </w:t>
      </w:r>
      <w:r w:rsidRPr="4ECEBD4E" w:rsidR="0680B443">
        <w:rPr>
          <w:rFonts w:ascii="Arial" w:hAnsi="Arial" w:eastAsia="Arial" w:cs="Arial"/>
          <w:u w:val="single"/>
        </w:rPr>
        <w:t>C</w:t>
      </w:r>
      <w:r w:rsidRPr="4ECEBD4E" w:rsidR="74AC6F99">
        <w:rPr>
          <w:rFonts w:ascii="Arial" w:hAnsi="Arial" w:eastAsia="Arial" w:cs="Arial"/>
          <w:u w:val="single"/>
        </w:rPr>
        <w:t>ontent</w:t>
      </w:r>
      <w:r w:rsidRPr="4ECEBD4E" w:rsidR="74AC6F99">
        <w:rPr>
          <w:rFonts w:ascii="Arial" w:hAnsi="Arial" w:eastAsia="Arial" w:cs="Arial"/>
        </w:rPr>
        <w:t xml:space="preserve"> </w:t>
      </w:r>
    </w:p>
    <w:p w:rsidR="68BE37AF" w:rsidP="4ECEBD4E" w:rsidRDefault="68BE37AF" w14:paraId="568A46B0" w14:textId="657DFB87" w14:noSpellErr="1">
      <w:pPr>
        <w:spacing w:line="360" w:lineRule="auto"/>
        <w:rPr>
          <w:rFonts w:ascii="Arial" w:hAnsi="Arial" w:eastAsia="Arial" w:cs="Arial"/>
        </w:rPr>
      </w:pPr>
      <w:r w:rsidRPr="4ECEBD4E" w:rsidR="74AC6F99">
        <w:rPr>
          <w:rFonts w:ascii="Arial" w:hAnsi="Arial" w:eastAsia="Arial" w:cs="Arial"/>
        </w:rPr>
        <w:t>Introduction.........................................................................................................................    3</w:t>
      </w:r>
    </w:p>
    <w:p w:rsidR="68BE37AF" w:rsidP="4ECEBD4E" w:rsidRDefault="772317CE" w14:paraId="6320F5C3" w14:textId="1E198FB3">
      <w:pPr>
        <w:spacing w:line="360" w:lineRule="auto"/>
        <w:rPr>
          <w:rFonts w:ascii="Arial" w:hAnsi="Arial" w:eastAsia="Arial" w:cs="Arial"/>
        </w:rPr>
      </w:pPr>
      <w:r w:rsidRPr="4ECEBD4E" w:rsidR="6D429787">
        <w:rPr>
          <w:rFonts w:ascii="Arial" w:hAnsi="Arial" w:eastAsia="Arial" w:cs="Arial"/>
        </w:rPr>
        <w:t xml:space="preserve">Innovative </w:t>
      </w:r>
      <w:r w:rsidRPr="4ECEBD4E" w:rsidR="33D2E852">
        <w:rPr>
          <w:rFonts w:ascii="Arial" w:hAnsi="Arial" w:eastAsia="Arial" w:cs="Arial"/>
        </w:rPr>
        <w:t>S</w:t>
      </w:r>
      <w:r w:rsidRPr="4ECEBD4E" w:rsidR="6D429787">
        <w:rPr>
          <w:rFonts w:ascii="Arial" w:hAnsi="Arial" w:eastAsia="Arial" w:cs="Arial"/>
        </w:rPr>
        <w:t xml:space="preserve">ervice </w:t>
      </w:r>
      <w:r w:rsidRPr="4ECEBD4E" w:rsidR="07CF1880">
        <w:rPr>
          <w:rFonts w:ascii="Arial" w:hAnsi="Arial" w:eastAsia="Arial" w:cs="Arial"/>
        </w:rPr>
        <w:t>P</w:t>
      </w:r>
      <w:r w:rsidRPr="4ECEBD4E" w:rsidR="6D429787">
        <w:rPr>
          <w:rFonts w:ascii="Arial" w:hAnsi="Arial" w:eastAsia="Arial" w:cs="Arial"/>
        </w:rPr>
        <w:t>roposition</w:t>
      </w:r>
      <w:r w:rsidRPr="4ECEBD4E" w:rsidR="74AC6F99">
        <w:rPr>
          <w:rFonts w:ascii="Arial" w:hAnsi="Arial" w:eastAsia="Arial" w:cs="Arial"/>
        </w:rPr>
        <w:t>.....................</w:t>
      </w:r>
      <w:r w:rsidRPr="4ECEBD4E" w:rsidR="74AC6F99">
        <w:rPr>
          <w:rFonts w:ascii="Arial" w:hAnsi="Arial" w:eastAsia="Arial" w:cs="Arial"/>
        </w:rPr>
        <w:t>.................................................................</w:t>
      </w:r>
      <w:r w:rsidRPr="4ECEBD4E" w:rsidR="386DB1C8">
        <w:rPr>
          <w:rFonts w:ascii="Arial" w:hAnsi="Arial" w:eastAsia="Arial" w:cs="Arial"/>
        </w:rPr>
        <w:t>.</w:t>
      </w:r>
      <w:r w:rsidRPr="4ECEBD4E" w:rsidR="74AC6F99">
        <w:rPr>
          <w:rFonts w:ascii="Arial" w:hAnsi="Arial" w:eastAsia="Arial" w:cs="Arial"/>
        </w:rPr>
        <w:t>.... 4</w:t>
      </w:r>
      <w:r w:rsidRPr="4ECEBD4E" w:rsidR="631F4500">
        <w:rPr>
          <w:rFonts w:ascii="Arial" w:hAnsi="Arial" w:eastAsia="Arial" w:cs="Arial"/>
        </w:rPr>
        <w:t>-5</w:t>
      </w:r>
    </w:p>
    <w:p w:rsidR="4024CFF3" w:rsidP="4ECEBD4E" w:rsidRDefault="67ADEE83" w14:paraId="39DEA4DC" w14:textId="5C708107">
      <w:pPr>
        <w:spacing w:line="360" w:lineRule="auto"/>
        <w:rPr>
          <w:rFonts w:ascii="Arial" w:hAnsi="Arial" w:eastAsia="Arial" w:cs="Arial"/>
        </w:rPr>
      </w:pPr>
      <w:r w:rsidRPr="4ECEBD4E" w:rsidR="7E146E9E">
        <w:rPr>
          <w:rFonts w:ascii="Arial" w:hAnsi="Arial" w:eastAsia="Arial" w:cs="Arial"/>
        </w:rPr>
        <w:t xml:space="preserve">Unique </w:t>
      </w:r>
      <w:r w:rsidRPr="4ECEBD4E" w:rsidR="1E992CF1">
        <w:rPr>
          <w:rFonts w:ascii="Arial" w:hAnsi="Arial" w:eastAsia="Arial" w:cs="Arial"/>
        </w:rPr>
        <w:t>S</w:t>
      </w:r>
      <w:r w:rsidRPr="4ECEBD4E" w:rsidR="7E146E9E">
        <w:rPr>
          <w:rFonts w:ascii="Arial" w:hAnsi="Arial" w:eastAsia="Arial" w:cs="Arial"/>
        </w:rPr>
        <w:t xml:space="preserve">elling </w:t>
      </w:r>
      <w:r w:rsidRPr="4ECEBD4E" w:rsidR="328E1BED">
        <w:rPr>
          <w:rFonts w:ascii="Arial" w:hAnsi="Arial" w:eastAsia="Arial" w:cs="Arial"/>
        </w:rPr>
        <w:t>P</w:t>
      </w:r>
      <w:r w:rsidRPr="4ECEBD4E" w:rsidR="7E146E9E">
        <w:rPr>
          <w:rFonts w:ascii="Arial" w:hAnsi="Arial" w:eastAsia="Arial" w:cs="Arial"/>
        </w:rPr>
        <w:t>oints</w:t>
      </w:r>
      <w:r w:rsidRPr="4ECEBD4E" w:rsidR="6AF5B23E">
        <w:rPr>
          <w:rFonts w:ascii="Arial" w:hAnsi="Arial" w:eastAsia="Arial" w:cs="Arial"/>
        </w:rPr>
        <w:t>.......................................................................................................... 5-6</w:t>
      </w:r>
    </w:p>
    <w:p w:rsidR="303AF47C" w:rsidP="4ECEBD4E" w:rsidRDefault="303AF47C" w14:paraId="31A41C5A" w14:textId="71D6D71C">
      <w:pPr>
        <w:spacing w:line="360" w:lineRule="auto"/>
        <w:rPr>
          <w:rFonts w:ascii="Arial" w:hAnsi="Arial" w:eastAsia="Arial" w:cs="Arial"/>
        </w:rPr>
      </w:pPr>
      <w:r w:rsidRPr="4ECEBD4E" w:rsidR="571163AA">
        <w:rPr>
          <w:rFonts w:ascii="Arial" w:hAnsi="Arial" w:eastAsia="Arial" w:cs="Arial"/>
        </w:rPr>
        <w:t xml:space="preserve">Value </w:t>
      </w:r>
      <w:r w:rsidRPr="4ECEBD4E" w:rsidR="6F06408C">
        <w:rPr>
          <w:rFonts w:ascii="Arial" w:hAnsi="Arial" w:eastAsia="Arial" w:cs="Arial"/>
        </w:rPr>
        <w:t>C</w:t>
      </w:r>
      <w:r w:rsidRPr="4ECEBD4E" w:rsidR="571163AA">
        <w:rPr>
          <w:rFonts w:ascii="Arial" w:hAnsi="Arial" w:eastAsia="Arial" w:cs="Arial"/>
        </w:rPr>
        <w:t xml:space="preserve">hain </w:t>
      </w:r>
      <w:r w:rsidRPr="4ECEBD4E" w:rsidR="6B9CF951">
        <w:rPr>
          <w:rFonts w:ascii="Arial" w:hAnsi="Arial" w:eastAsia="Arial" w:cs="Arial"/>
        </w:rPr>
        <w:t>A</w:t>
      </w:r>
      <w:r w:rsidRPr="4ECEBD4E" w:rsidR="571163AA">
        <w:rPr>
          <w:rFonts w:ascii="Arial" w:hAnsi="Arial" w:eastAsia="Arial" w:cs="Arial"/>
        </w:rPr>
        <w:t>nalysis.....................................................................................................</w:t>
      </w:r>
      <w:r w:rsidRPr="4ECEBD4E" w:rsidR="6FAE25A6">
        <w:rPr>
          <w:rFonts w:ascii="Arial" w:hAnsi="Arial" w:eastAsia="Arial" w:cs="Arial"/>
        </w:rPr>
        <w:t xml:space="preserve"> </w:t>
      </w:r>
      <w:r w:rsidRPr="4ECEBD4E" w:rsidR="571163AA">
        <w:rPr>
          <w:rFonts w:ascii="Arial" w:hAnsi="Arial" w:eastAsia="Arial" w:cs="Arial"/>
        </w:rPr>
        <w:t>...6-7</w:t>
      </w:r>
      <w:r w:rsidRPr="4ECEBD4E" w:rsidR="25D9814E">
        <w:rPr>
          <w:rFonts w:ascii="Arial" w:hAnsi="Arial" w:eastAsia="Arial" w:cs="Arial"/>
        </w:rPr>
        <w:t>a</w:t>
      </w:r>
    </w:p>
    <w:p w:rsidR="25D9814E" w:rsidP="4ECEBD4E" w:rsidRDefault="25D9814E" w14:paraId="33179700" w14:textId="634BDE98">
      <w:pPr>
        <w:pStyle w:val="Normal"/>
        <w:spacing w:line="360" w:lineRule="auto"/>
        <w:rPr>
          <w:rFonts w:ascii="Arial" w:hAnsi="Arial" w:eastAsia="Arial" w:cs="Arial"/>
        </w:rPr>
      </w:pPr>
      <w:r w:rsidRPr="4ECEBD4E" w:rsidR="25D9814E">
        <w:rPr>
          <w:rFonts w:ascii="Arial" w:hAnsi="Arial" w:eastAsia="Arial" w:cs="Arial"/>
        </w:rPr>
        <w:t>Ecommerce..........................................................................................................................7b</w:t>
      </w:r>
    </w:p>
    <w:p w:rsidR="13255AEB" w:rsidP="4ECEBD4E" w:rsidRDefault="13255AEB" w14:paraId="34BB6BFA" w14:textId="7BB99677">
      <w:pPr>
        <w:pStyle w:val="Normal"/>
        <w:spacing w:line="360" w:lineRule="auto"/>
        <w:rPr>
          <w:rFonts w:ascii="Arial" w:hAnsi="Arial" w:eastAsia="Arial" w:cs="Arial"/>
        </w:rPr>
      </w:pPr>
      <w:r w:rsidRPr="4ECEBD4E" w:rsidR="13255AEB">
        <w:rPr>
          <w:rFonts w:ascii="Arial" w:hAnsi="Arial" w:eastAsia="Arial" w:cs="Arial"/>
        </w:rPr>
        <w:t>Competitive Advantage........................................................................................................8</w:t>
      </w:r>
    </w:p>
    <w:p w:rsidR="13255AEB" w:rsidP="4ECEBD4E" w:rsidRDefault="13255AEB" w14:paraId="45EC2666" w14:textId="6DB06650">
      <w:pPr>
        <w:pStyle w:val="Normal"/>
        <w:spacing w:line="360" w:lineRule="auto"/>
        <w:rPr>
          <w:rFonts w:ascii="Arial" w:hAnsi="Arial" w:eastAsia="Arial" w:cs="Arial"/>
        </w:rPr>
      </w:pPr>
      <w:r w:rsidRPr="4ECEBD4E" w:rsidR="13255AEB">
        <w:rPr>
          <w:rFonts w:ascii="Arial" w:hAnsi="Arial" w:eastAsia="Arial" w:cs="Arial"/>
        </w:rPr>
        <w:t>SWOT Analysis...................................................................................................................9</w:t>
      </w:r>
    </w:p>
    <w:p w:rsidR="77B65F36" w:rsidP="4ECEBD4E" w:rsidRDefault="78D81985" w14:paraId="57DB5409" w14:textId="05F4C689">
      <w:pPr>
        <w:spacing w:line="360" w:lineRule="auto"/>
        <w:rPr>
          <w:rFonts w:ascii="Arial" w:hAnsi="Arial" w:eastAsia="Arial" w:cs="Arial"/>
        </w:rPr>
      </w:pPr>
      <w:r w:rsidRPr="4ECEBD4E" w:rsidR="370D5011">
        <w:rPr>
          <w:rFonts w:ascii="Arial" w:hAnsi="Arial" w:eastAsia="Arial" w:cs="Arial"/>
        </w:rPr>
        <w:t>Key Issues.........................................................................................................................</w:t>
      </w:r>
      <w:r w:rsidRPr="4ECEBD4E" w:rsidR="15DB9088">
        <w:rPr>
          <w:rFonts w:ascii="Arial" w:hAnsi="Arial" w:eastAsia="Arial" w:cs="Arial"/>
        </w:rPr>
        <w:t>10</w:t>
      </w:r>
      <w:r w:rsidRPr="4ECEBD4E" w:rsidR="15DB9088">
        <w:rPr>
          <w:rFonts w:ascii="Arial" w:hAnsi="Arial" w:eastAsia="Arial" w:cs="Arial"/>
        </w:rPr>
        <w:t xml:space="preserve">a </w:t>
      </w:r>
    </w:p>
    <w:p w:rsidR="77B65F36" w:rsidP="4ECEBD4E" w:rsidRDefault="78D81985" w14:paraId="55D838E0" w14:textId="6130700F">
      <w:pPr>
        <w:spacing w:line="360" w:lineRule="auto"/>
        <w:rPr>
          <w:rFonts w:ascii="Arial" w:hAnsi="Arial" w:eastAsia="Arial" w:cs="Arial"/>
        </w:rPr>
      </w:pPr>
      <w:r w:rsidRPr="4ECEBD4E" w:rsidR="6C1F7039">
        <w:rPr>
          <w:rFonts w:ascii="Arial" w:hAnsi="Arial" w:eastAsia="Arial" w:cs="Arial"/>
        </w:rPr>
        <w:t>Marketing...........................................................................................................................10b</w:t>
      </w:r>
      <w:r w:rsidRPr="4ECEBD4E" w:rsidR="370D5011">
        <w:rPr>
          <w:rFonts w:ascii="Arial" w:hAnsi="Arial" w:eastAsia="Arial" w:cs="Arial"/>
        </w:rPr>
        <w:t xml:space="preserve"> </w:t>
      </w:r>
    </w:p>
    <w:p w:rsidR="5CC2D185" w:rsidP="4ECEBD4E" w:rsidRDefault="5CC2D185" w14:paraId="472A04A4" w14:textId="424CB61E">
      <w:pPr>
        <w:pStyle w:val="Normal"/>
        <w:spacing w:line="360" w:lineRule="auto"/>
        <w:rPr>
          <w:rFonts w:ascii="Arial" w:hAnsi="Arial" w:eastAsia="Arial" w:cs="Arial"/>
        </w:rPr>
      </w:pPr>
      <w:r w:rsidRPr="4ECEBD4E" w:rsidR="5CC2D185">
        <w:rPr>
          <w:rFonts w:ascii="Arial" w:hAnsi="Arial" w:eastAsia="Arial" w:cs="Arial"/>
        </w:rPr>
        <w:t>Pre-Launch</w:t>
      </w:r>
      <w:r w:rsidRPr="4ECEBD4E" w:rsidR="2B26DC33">
        <w:rPr>
          <w:rFonts w:ascii="Arial" w:hAnsi="Arial" w:eastAsia="Arial" w:cs="Arial"/>
        </w:rPr>
        <w:t>....................................................................................................................</w:t>
      </w:r>
      <w:r w:rsidRPr="4ECEBD4E" w:rsidR="183B8812">
        <w:rPr>
          <w:rFonts w:ascii="Arial" w:hAnsi="Arial" w:eastAsia="Arial" w:cs="Arial"/>
        </w:rPr>
        <w:t>.</w:t>
      </w:r>
      <w:r w:rsidRPr="4ECEBD4E" w:rsidR="2B26DC33">
        <w:rPr>
          <w:rFonts w:ascii="Arial" w:hAnsi="Arial" w:eastAsia="Arial" w:cs="Arial"/>
        </w:rPr>
        <w:t>....11</w:t>
      </w:r>
    </w:p>
    <w:p w:rsidR="18707232" w:rsidP="4ECEBD4E" w:rsidRDefault="18707232" w14:paraId="1EDD2701" w14:textId="7149AC37">
      <w:pPr>
        <w:pStyle w:val="Normal"/>
        <w:spacing w:line="360" w:lineRule="auto"/>
        <w:rPr>
          <w:rFonts w:ascii="Arial" w:hAnsi="Arial" w:eastAsia="Arial" w:cs="Arial"/>
        </w:rPr>
      </w:pPr>
      <w:r w:rsidRPr="4ECEBD4E" w:rsidR="18707232">
        <w:rPr>
          <w:rFonts w:ascii="Arial" w:hAnsi="Arial" w:eastAsia="Arial" w:cs="Arial"/>
        </w:rPr>
        <w:t>Conclusion..........................................................................................................................12</w:t>
      </w:r>
    </w:p>
    <w:p w:rsidR="640C76D4" w:rsidP="4ECEBD4E" w:rsidRDefault="640C76D4" w14:paraId="279BD606" w14:textId="53175F68">
      <w:pPr>
        <w:spacing w:line="360" w:lineRule="auto"/>
        <w:rPr>
          <w:rFonts w:ascii="Arial" w:hAnsi="Arial" w:eastAsia="Arial" w:cs="Arial"/>
        </w:rPr>
      </w:pPr>
      <w:r w:rsidRPr="4ECEBD4E" w:rsidR="395F0E81">
        <w:rPr>
          <w:rFonts w:ascii="Arial" w:hAnsi="Arial" w:eastAsia="Arial" w:cs="Arial"/>
        </w:rPr>
        <w:t>Reference List..................................................................................................................1</w:t>
      </w:r>
      <w:r w:rsidRPr="4ECEBD4E" w:rsidR="4532101F">
        <w:rPr>
          <w:rFonts w:ascii="Arial" w:hAnsi="Arial" w:eastAsia="Arial" w:cs="Arial"/>
        </w:rPr>
        <w:t>3-</w:t>
      </w:r>
      <w:r w:rsidRPr="4ECEBD4E" w:rsidR="395F0E81">
        <w:rPr>
          <w:rFonts w:ascii="Arial" w:hAnsi="Arial" w:eastAsia="Arial" w:cs="Arial"/>
        </w:rPr>
        <w:t>1</w:t>
      </w:r>
      <w:r w:rsidRPr="4ECEBD4E" w:rsidR="2B8328EB">
        <w:rPr>
          <w:rFonts w:ascii="Arial" w:hAnsi="Arial" w:eastAsia="Arial" w:cs="Arial"/>
        </w:rPr>
        <w:t>4</w:t>
      </w:r>
    </w:p>
    <w:p w:rsidR="640C76D4" w:rsidP="4ECEBD4E" w:rsidRDefault="640C76D4" w14:paraId="723F66E9" w14:textId="4E968393">
      <w:pPr>
        <w:spacing w:line="360" w:lineRule="auto"/>
        <w:rPr>
          <w:rFonts w:ascii="Arial" w:hAnsi="Arial" w:eastAsia="Arial" w:cs="Arial"/>
        </w:rPr>
      </w:pPr>
    </w:p>
    <w:p w:rsidR="4A1C8E1F" w:rsidP="4ECEBD4E" w:rsidRDefault="4A1C8E1F" w14:paraId="20C75BD7" w14:textId="79ECE6D7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2B96DB56" w14:textId="0293CA50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7AB62644" w14:textId="7169F764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3A3811FC" w14:textId="3BB3EF6C">
      <w:pPr>
        <w:pStyle w:val="Normal"/>
        <w:spacing w:line="360" w:lineRule="auto"/>
        <w:rPr>
          <w:rFonts w:ascii="Arial" w:hAnsi="Arial" w:eastAsia="Arial" w:cs="Arial"/>
        </w:rPr>
      </w:pPr>
    </w:p>
    <w:p w:rsidR="4A1C8E1F" w:rsidP="4A1C8E1F" w:rsidRDefault="4A1C8E1F" w14:paraId="4E3F0F72" w14:textId="00886E8E">
      <w:pPr>
        <w:spacing w:line="360" w:lineRule="auto"/>
        <w:rPr>
          <w:rFonts w:ascii="Arial" w:hAnsi="Arial" w:eastAsia="Arial" w:cs="Arial"/>
        </w:rPr>
      </w:pPr>
    </w:p>
    <w:p w:rsidR="4A1C8E1F" w:rsidP="640C76D4" w:rsidRDefault="6C6FF6B1" w14:paraId="2F28C65E" w14:textId="426D8675" w14:noSpellErr="1">
      <w:pPr>
        <w:spacing w:line="360" w:lineRule="auto"/>
        <w:jc w:val="center"/>
        <w:rPr>
          <w:rFonts w:ascii="Arial" w:hAnsi="Arial" w:eastAsia="Arial" w:cs="Arial"/>
        </w:rPr>
      </w:pPr>
      <w:r w:rsidRPr="4ECEBD4E" w:rsidR="411A1039">
        <w:rPr>
          <w:rFonts w:ascii="Arial" w:hAnsi="Arial" w:eastAsia="Arial" w:cs="Arial"/>
        </w:rPr>
        <w:t>2</w:t>
      </w:r>
    </w:p>
    <w:p w:rsidR="640C76D4" w:rsidP="640C76D4" w:rsidRDefault="640C76D4" w14:paraId="25768AD9" w14:textId="48ABF669">
      <w:pPr>
        <w:spacing w:line="360" w:lineRule="auto"/>
        <w:rPr>
          <w:rFonts w:ascii="Arial" w:hAnsi="Arial" w:eastAsia="Arial" w:cs="Arial"/>
        </w:rPr>
      </w:pPr>
    </w:p>
    <w:p w:rsidR="640C76D4" w:rsidP="640C76D4" w:rsidRDefault="640C76D4" w14:paraId="24263154" w14:textId="214B749B">
      <w:pPr>
        <w:spacing w:line="360" w:lineRule="auto"/>
        <w:rPr>
          <w:rFonts w:ascii="Arial" w:hAnsi="Arial" w:eastAsia="Arial" w:cs="Arial"/>
        </w:rPr>
      </w:pPr>
    </w:p>
    <w:p w:rsidR="09A9ADDA" w:rsidP="2CD82C70" w:rsidRDefault="09A9ADDA" w14:paraId="321BFD63" w14:textId="1961EF09" w14:noSpellErr="1">
      <w:pPr>
        <w:spacing w:line="360" w:lineRule="auto"/>
        <w:jc w:val="center"/>
        <w:rPr>
          <w:rFonts w:ascii="Arial" w:hAnsi="Arial" w:eastAsia="Arial" w:cs="Arial"/>
          <w:u w:val="single"/>
        </w:rPr>
      </w:pPr>
      <w:r w:rsidRPr="4ECEBD4E" w:rsidR="7B04BA4A">
        <w:rPr>
          <w:rFonts w:ascii="Arial" w:hAnsi="Arial" w:eastAsia="Arial" w:cs="Arial"/>
          <w:u w:val="single"/>
        </w:rPr>
        <w:t>Introduction</w:t>
      </w:r>
    </w:p>
    <w:p w:rsidR="2CD82C70" w:rsidP="2CD82C70" w:rsidRDefault="2CD82C70" w14:paraId="328D33CA" w14:textId="74D111D1">
      <w:pPr>
        <w:spacing w:line="360" w:lineRule="auto"/>
        <w:jc w:val="center"/>
        <w:rPr>
          <w:rFonts w:ascii="Arial" w:hAnsi="Arial" w:eastAsia="Arial" w:cs="Arial"/>
          <w:u w:val="single"/>
        </w:rPr>
      </w:pPr>
    </w:p>
    <w:p w:rsidR="09A9ADDA" w:rsidP="2CD82C70" w:rsidRDefault="09A9ADDA" w14:paraId="757620F0" w14:textId="1CF28272">
      <w:pPr>
        <w:spacing w:line="360" w:lineRule="auto"/>
        <w:rPr>
          <w:rFonts w:ascii="Arial" w:hAnsi="Arial" w:eastAsia="Arial" w:cs="Arial"/>
        </w:rPr>
      </w:pPr>
      <w:r w:rsidRPr="4ECEBD4E" w:rsidR="7B04BA4A">
        <w:rPr>
          <w:rFonts w:ascii="Arial" w:hAnsi="Arial" w:eastAsia="Arial" w:cs="Arial"/>
        </w:rPr>
        <w:t xml:space="preserve">In this innovative product plan </w:t>
      </w:r>
      <w:r w:rsidRPr="4ECEBD4E" w:rsidR="3E74EF92">
        <w:rPr>
          <w:rFonts w:ascii="Arial" w:hAnsi="Arial" w:eastAsia="Arial" w:cs="Arial"/>
        </w:rPr>
        <w:t>the aim is to propose a</w:t>
      </w:r>
      <w:r w:rsidRPr="4ECEBD4E" w:rsidR="0D19F514">
        <w:rPr>
          <w:rFonts w:ascii="Arial" w:hAnsi="Arial" w:eastAsia="Arial" w:cs="Arial"/>
        </w:rPr>
        <w:t>n</w:t>
      </w:r>
      <w:r w:rsidRPr="4ECEBD4E" w:rsidR="3E74EF92">
        <w:rPr>
          <w:rFonts w:ascii="Arial" w:hAnsi="Arial" w:eastAsia="Arial" w:cs="Arial"/>
        </w:rPr>
        <w:t xml:space="preserve"> innovative </w:t>
      </w:r>
      <w:r w:rsidRPr="4ECEBD4E" w:rsidR="565DA70C">
        <w:rPr>
          <w:rFonts w:ascii="Arial" w:hAnsi="Arial" w:eastAsia="Arial" w:cs="Arial"/>
        </w:rPr>
        <w:t xml:space="preserve">tangible </w:t>
      </w:r>
      <w:r w:rsidRPr="4ECEBD4E" w:rsidR="3E74EF92">
        <w:rPr>
          <w:rFonts w:ascii="Arial" w:hAnsi="Arial" w:eastAsia="Arial" w:cs="Arial"/>
        </w:rPr>
        <w:t>product or service id</w:t>
      </w:r>
      <w:r w:rsidRPr="4ECEBD4E" w:rsidR="79D9FFB8">
        <w:rPr>
          <w:rFonts w:ascii="Arial" w:hAnsi="Arial" w:eastAsia="Arial" w:cs="Arial"/>
        </w:rPr>
        <w:t xml:space="preserve">ea to help </w:t>
      </w:r>
      <w:r w:rsidRPr="4ECEBD4E" w:rsidR="6FFF1057">
        <w:rPr>
          <w:rFonts w:ascii="Arial" w:hAnsi="Arial" w:eastAsia="Arial" w:cs="Arial"/>
        </w:rPr>
        <w:t>tackle customers wants and needs during the current economic climate</w:t>
      </w:r>
      <w:r w:rsidRPr="4ECEBD4E" w:rsidR="0C843234">
        <w:rPr>
          <w:rFonts w:ascii="Arial" w:hAnsi="Arial" w:eastAsia="Arial" w:cs="Arial"/>
        </w:rPr>
        <w:t xml:space="preserve">, due to the squeeze in family income households are struggling with the cost of living. </w:t>
      </w:r>
      <w:r w:rsidRPr="4ECEBD4E" w:rsidR="12D09006">
        <w:rPr>
          <w:rFonts w:ascii="Arial" w:hAnsi="Arial" w:eastAsia="Arial" w:cs="Arial"/>
        </w:rPr>
        <w:t>Geogreen</w:t>
      </w:r>
      <w:r w:rsidRPr="4ECEBD4E" w:rsidR="0C843234">
        <w:rPr>
          <w:rFonts w:ascii="Arial" w:hAnsi="Arial" w:eastAsia="Arial" w:cs="Arial"/>
        </w:rPr>
        <w:t xml:space="preserve"> aims to </w:t>
      </w:r>
      <w:r w:rsidRPr="4ECEBD4E" w:rsidR="7F1D488A">
        <w:rPr>
          <w:rFonts w:ascii="Arial" w:hAnsi="Arial" w:eastAsia="Arial" w:cs="Arial"/>
        </w:rPr>
        <w:t xml:space="preserve">help tackle the problems by </w:t>
      </w:r>
      <w:r w:rsidRPr="4ECEBD4E" w:rsidR="7F1D488A">
        <w:rPr>
          <w:rFonts w:ascii="Arial" w:hAnsi="Arial" w:eastAsia="Arial" w:cs="Arial"/>
        </w:rPr>
        <w:t>providing</w:t>
      </w:r>
      <w:r w:rsidRPr="4ECEBD4E" w:rsidR="7F1D488A">
        <w:rPr>
          <w:rFonts w:ascii="Arial" w:hAnsi="Arial" w:eastAsia="Arial" w:cs="Arial"/>
        </w:rPr>
        <w:t xml:space="preserve"> greener cleaner energy to those who need it most</w:t>
      </w:r>
      <w:r w:rsidRPr="4ECEBD4E" w:rsidR="6EB697C4">
        <w:rPr>
          <w:rFonts w:ascii="Arial" w:hAnsi="Arial" w:eastAsia="Arial" w:cs="Arial"/>
        </w:rPr>
        <w:t xml:space="preserve">. </w:t>
      </w:r>
      <w:r w:rsidRPr="4ECEBD4E" w:rsidR="7A27BB6F">
        <w:rPr>
          <w:rFonts w:ascii="Arial" w:hAnsi="Arial" w:eastAsia="Arial" w:cs="Arial"/>
        </w:rPr>
        <w:t xml:space="preserve">According to </w:t>
      </w:r>
      <w:r w:rsidRPr="4ECEBD4E" w:rsidR="5AB25F34">
        <w:rPr>
          <w:rFonts w:ascii="Arial" w:hAnsi="Arial" w:eastAsia="Arial" w:cs="Arial"/>
        </w:rPr>
        <w:t>UK</w:t>
      </w:r>
      <w:r w:rsidRPr="4ECEBD4E" w:rsidR="5AB25F34">
        <w:rPr>
          <w:rFonts w:ascii="Arial" w:hAnsi="Arial" w:eastAsia="Arial" w:cs="Arial"/>
        </w:rPr>
        <w:t xml:space="preserve"> poverty charity big issue</w:t>
      </w:r>
      <w:r w:rsidRPr="4ECEBD4E" w:rsidR="0675B0B8">
        <w:rPr>
          <w:rFonts w:ascii="Arial" w:hAnsi="Arial" w:eastAsia="Arial" w:cs="Arial"/>
        </w:rPr>
        <w:t>,</w:t>
      </w:r>
      <w:r w:rsidRPr="4ECEBD4E" w:rsidR="5AE79376">
        <w:rPr>
          <w:rFonts w:ascii="Arial" w:hAnsi="Arial" w:eastAsia="Arial" w:cs="Arial"/>
        </w:rPr>
        <w:t xml:space="preserve"> </w:t>
      </w:r>
      <w:r w:rsidRPr="4ECEBD4E" w:rsidR="28DBCDA4">
        <w:rPr>
          <w:rFonts w:ascii="Arial" w:hAnsi="Arial" w:eastAsia="Arial" w:cs="Arial"/>
        </w:rPr>
        <w:t xml:space="preserve">an estimated </w:t>
      </w:r>
      <w:r w:rsidRPr="4ECEBD4E" w:rsidR="5AE79376">
        <w:rPr>
          <w:rFonts w:ascii="Arial" w:hAnsi="Arial" w:eastAsia="Arial" w:cs="Arial"/>
        </w:rPr>
        <w:t xml:space="preserve">700,000 people have come into hardship during the </w:t>
      </w:r>
      <w:r w:rsidRPr="4ECEBD4E" w:rsidR="5AE79376">
        <w:rPr>
          <w:rFonts w:ascii="Arial" w:hAnsi="Arial" w:eastAsia="Arial" w:cs="Arial"/>
        </w:rPr>
        <w:t>covid</w:t>
      </w:r>
      <w:r w:rsidRPr="4ECEBD4E" w:rsidR="5AE79376">
        <w:rPr>
          <w:rFonts w:ascii="Arial" w:hAnsi="Arial" w:eastAsia="Arial" w:cs="Arial"/>
        </w:rPr>
        <w:t xml:space="preserve"> 19 pandemic meaning </w:t>
      </w:r>
      <w:r w:rsidRPr="4ECEBD4E" w:rsidR="742D2513">
        <w:rPr>
          <w:rFonts w:ascii="Arial" w:hAnsi="Arial" w:eastAsia="Arial" w:cs="Arial"/>
        </w:rPr>
        <w:t xml:space="preserve">on average </w:t>
      </w:r>
      <w:r w:rsidRPr="4ECEBD4E" w:rsidR="5AE79376">
        <w:rPr>
          <w:rFonts w:ascii="Arial" w:hAnsi="Arial" w:eastAsia="Arial" w:cs="Arial"/>
        </w:rPr>
        <w:t xml:space="preserve">1 in </w:t>
      </w:r>
      <w:r w:rsidRPr="4ECEBD4E" w:rsidR="330729BB">
        <w:rPr>
          <w:rFonts w:ascii="Arial" w:hAnsi="Arial" w:eastAsia="Arial" w:cs="Arial"/>
        </w:rPr>
        <w:t>4</w:t>
      </w:r>
      <w:r w:rsidRPr="4ECEBD4E" w:rsidR="5AE79376">
        <w:rPr>
          <w:rFonts w:ascii="Arial" w:hAnsi="Arial" w:eastAsia="Arial" w:cs="Arial"/>
        </w:rPr>
        <w:t xml:space="preserve"> households</w:t>
      </w:r>
      <w:r w:rsidRPr="4ECEBD4E" w:rsidR="265F5A0D">
        <w:rPr>
          <w:rFonts w:ascii="Arial" w:hAnsi="Arial" w:eastAsia="Arial" w:cs="Arial"/>
        </w:rPr>
        <w:t xml:space="preserve"> are seeing financial pressure due </w:t>
      </w:r>
      <w:r w:rsidRPr="4ECEBD4E" w:rsidR="420A80E3">
        <w:rPr>
          <w:rFonts w:ascii="Arial" w:hAnsi="Arial" w:eastAsia="Arial" w:cs="Arial"/>
        </w:rPr>
        <w:t>to</w:t>
      </w:r>
      <w:r w:rsidRPr="4ECEBD4E" w:rsidR="265F5A0D">
        <w:rPr>
          <w:rFonts w:ascii="Arial" w:hAnsi="Arial" w:eastAsia="Arial" w:cs="Arial"/>
        </w:rPr>
        <w:t xml:space="preserve"> the pandemic </w:t>
      </w:r>
      <w:r w:rsidRPr="4ECEBD4E" w:rsidR="2D37250D">
        <w:rPr>
          <w:rFonts w:ascii="Arial" w:hAnsi="Arial" w:eastAsia="Arial" w:cs="Arial"/>
        </w:rPr>
        <w:t xml:space="preserve">(UK </w:t>
      </w:r>
      <w:r w:rsidRPr="4ECEBD4E" w:rsidR="3CA994B8">
        <w:rPr>
          <w:rFonts w:ascii="Arial" w:hAnsi="Arial" w:eastAsia="Arial" w:cs="Arial"/>
        </w:rPr>
        <w:t>P</w:t>
      </w:r>
      <w:r w:rsidRPr="4ECEBD4E" w:rsidR="2D37250D">
        <w:rPr>
          <w:rFonts w:ascii="Arial" w:hAnsi="Arial" w:eastAsia="Arial" w:cs="Arial"/>
        </w:rPr>
        <w:t>overty, 2022)</w:t>
      </w:r>
      <w:r w:rsidRPr="4ECEBD4E" w:rsidR="60453D16">
        <w:rPr>
          <w:rFonts w:ascii="Arial" w:hAnsi="Arial" w:eastAsia="Arial" w:cs="Arial"/>
        </w:rPr>
        <w:t xml:space="preserve">. </w:t>
      </w:r>
      <w:r w:rsidRPr="4ECEBD4E" w:rsidR="6911F878">
        <w:rPr>
          <w:rFonts w:ascii="Arial" w:hAnsi="Arial" w:eastAsia="Arial" w:cs="Arial"/>
        </w:rPr>
        <w:t xml:space="preserve">and </w:t>
      </w:r>
      <w:r w:rsidRPr="4ECEBD4E" w:rsidR="1141536A">
        <w:rPr>
          <w:rFonts w:ascii="Arial" w:hAnsi="Arial" w:eastAsia="Arial" w:cs="Arial"/>
        </w:rPr>
        <w:t>This shows there is a need for affordable energy</w:t>
      </w:r>
      <w:r w:rsidRPr="4ECEBD4E" w:rsidR="18D58C2F">
        <w:rPr>
          <w:rFonts w:ascii="Arial" w:hAnsi="Arial" w:eastAsia="Arial" w:cs="Arial"/>
        </w:rPr>
        <w:t>.</w:t>
      </w:r>
      <w:r w:rsidRPr="4ECEBD4E" w:rsidR="1141536A">
        <w:rPr>
          <w:rFonts w:ascii="Arial" w:hAnsi="Arial" w:eastAsia="Arial" w:cs="Arial"/>
        </w:rPr>
        <w:t xml:space="preserve"> </w:t>
      </w:r>
      <w:r w:rsidRPr="4ECEBD4E" w:rsidR="7476D3D8">
        <w:rPr>
          <w:rFonts w:ascii="Arial" w:hAnsi="Arial" w:eastAsia="Arial" w:cs="Arial"/>
        </w:rPr>
        <w:t xml:space="preserve">This plan aims to </w:t>
      </w:r>
      <w:r w:rsidRPr="4ECEBD4E" w:rsidR="1301A209">
        <w:rPr>
          <w:rFonts w:ascii="Arial" w:hAnsi="Arial" w:eastAsia="Arial" w:cs="Arial"/>
        </w:rPr>
        <w:t>highlight</w:t>
      </w:r>
      <w:r w:rsidRPr="4ECEBD4E" w:rsidR="7476D3D8">
        <w:rPr>
          <w:rFonts w:ascii="Arial" w:hAnsi="Arial" w:eastAsia="Arial" w:cs="Arial"/>
        </w:rPr>
        <w:t xml:space="preserve"> </w:t>
      </w:r>
      <w:r w:rsidRPr="4ECEBD4E" w:rsidR="7476D3D8">
        <w:rPr>
          <w:rFonts w:ascii="Arial" w:hAnsi="Arial" w:eastAsia="Arial" w:cs="Arial"/>
        </w:rPr>
        <w:t>Geo</w:t>
      </w:r>
      <w:r w:rsidRPr="4ECEBD4E" w:rsidR="691BD5CF">
        <w:rPr>
          <w:rFonts w:ascii="Arial" w:hAnsi="Arial" w:eastAsia="Arial" w:cs="Arial"/>
        </w:rPr>
        <w:t>green</w:t>
      </w:r>
      <w:r w:rsidRPr="4ECEBD4E" w:rsidR="7476D3D8">
        <w:rPr>
          <w:rFonts w:ascii="Arial" w:hAnsi="Arial" w:eastAsia="Arial" w:cs="Arial"/>
        </w:rPr>
        <w:t xml:space="preserve"> by looking at how it may be beneficial to the UK public and a vital source of energy going forward. Doing a</w:t>
      </w:r>
      <w:r w:rsidRPr="4ECEBD4E" w:rsidR="4DE25526">
        <w:rPr>
          <w:rFonts w:ascii="Arial" w:hAnsi="Arial" w:eastAsia="Arial" w:cs="Arial"/>
        </w:rPr>
        <w:t xml:space="preserve"> value chain analysis</w:t>
      </w:r>
      <w:r w:rsidRPr="4ECEBD4E" w:rsidR="7476D3D8">
        <w:rPr>
          <w:rFonts w:ascii="Arial" w:hAnsi="Arial" w:eastAsia="Arial" w:cs="Arial"/>
        </w:rPr>
        <w:t xml:space="preserve"> will help look </w:t>
      </w:r>
      <w:r w:rsidRPr="4ECEBD4E" w:rsidR="17B14168">
        <w:rPr>
          <w:rFonts w:ascii="Arial" w:hAnsi="Arial" w:eastAsia="Arial" w:cs="Arial"/>
        </w:rPr>
        <w:t xml:space="preserve">at factors that may help </w:t>
      </w:r>
      <w:r w:rsidRPr="4ECEBD4E" w:rsidR="7C24738D">
        <w:rPr>
          <w:rFonts w:ascii="Arial" w:hAnsi="Arial" w:eastAsia="Arial" w:cs="Arial"/>
        </w:rPr>
        <w:t xml:space="preserve">develop </w:t>
      </w:r>
      <w:r w:rsidRPr="4ECEBD4E" w:rsidR="17B14168">
        <w:rPr>
          <w:rFonts w:ascii="Arial" w:hAnsi="Arial" w:eastAsia="Arial" w:cs="Arial"/>
        </w:rPr>
        <w:t>geog</w:t>
      </w:r>
      <w:r w:rsidRPr="4ECEBD4E" w:rsidR="5C59A6AE">
        <w:rPr>
          <w:rFonts w:ascii="Arial" w:hAnsi="Arial" w:eastAsia="Arial" w:cs="Arial"/>
        </w:rPr>
        <w:t>reen</w:t>
      </w:r>
      <w:r w:rsidRPr="4ECEBD4E" w:rsidR="17B14168">
        <w:rPr>
          <w:rFonts w:ascii="Arial" w:hAnsi="Arial" w:eastAsia="Arial" w:cs="Arial"/>
        </w:rPr>
        <w:t xml:space="preserve"> </w:t>
      </w:r>
      <w:r w:rsidRPr="4ECEBD4E" w:rsidR="222626D3">
        <w:rPr>
          <w:rFonts w:ascii="Arial" w:hAnsi="Arial" w:eastAsia="Arial" w:cs="Arial"/>
        </w:rPr>
        <w:t xml:space="preserve">and help </w:t>
      </w:r>
      <w:r w:rsidRPr="4ECEBD4E" w:rsidR="17B14168">
        <w:rPr>
          <w:rFonts w:ascii="Arial" w:hAnsi="Arial" w:eastAsia="Arial" w:cs="Arial"/>
        </w:rPr>
        <w:t>sustain operations and</w:t>
      </w:r>
      <w:r w:rsidRPr="4ECEBD4E" w:rsidR="7476D3D8">
        <w:rPr>
          <w:rFonts w:ascii="Arial" w:hAnsi="Arial" w:eastAsia="Arial" w:cs="Arial"/>
        </w:rPr>
        <w:t xml:space="preserve"> thrive in the current climate.</w:t>
      </w:r>
      <w:r w:rsidRPr="4ECEBD4E" w:rsidR="3CB4D10D">
        <w:rPr>
          <w:rFonts w:ascii="Arial" w:hAnsi="Arial" w:eastAsia="Arial" w:cs="Arial"/>
        </w:rPr>
        <w:t xml:space="preserve"> </w:t>
      </w:r>
    </w:p>
    <w:p w:rsidR="2CD82C70" w:rsidP="2CD82C70" w:rsidRDefault="2CD82C70" w14:paraId="691756A2" w14:textId="63D4DF2B">
      <w:pPr>
        <w:spacing w:line="360" w:lineRule="auto"/>
        <w:rPr>
          <w:rFonts w:ascii="Arial" w:hAnsi="Arial" w:eastAsia="Arial" w:cs="Arial"/>
        </w:rPr>
      </w:pPr>
    </w:p>
    <w:p w:rsidR="2CD82C70" w:rsidP="4ECEBD4E" w:rsidRDefault="2CD82C70" w14:paraId="0AE4675A" w14:textId="252D1BB0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4ECEBD4E" w:rsidRDefault="2CD82C70" w14:paraId="43E91233" w14:textId="6399831B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4ECEBD4E" w:rsidRDefault="2CD82C70" w14:paraId="32424932" w14:textId="64FC610F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4ECEBD4E" w:rsidRDefault="2CD82C70" w14:paraId="7A6FEF0E" w14:textId="08E10CFA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4ECEBD4E" w:rsidRDefault="2CD82C70" w14:paraId="19500557" w14:textId="43CAEA51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4ECEBD4E" w:rsidRDefault="2CD82C70" w14:paraId="7C607731" w14:textId="532C0D16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640C76D4" w:rsidP="640C76D4" w:rsidRDefault="640C76D4" w14:paraId="70510A06" w14:textId="5B4087D9" w14:noSpellErr="1">
      <w:pPr>
        <w:spacing w:line="360" w:lineRule="auto"/>
        <w:rPr>
          <w:rFonts w:ascii="Arial" w:hAnsi="Arial" w:eastAsia="Arial" w:cs="Arial"/>
        </w:rPr>
      </w:pPr>
    </w:p>
    <w:p w:rsidR="2CD82C70" w:rsidP="2CD82C70" w:rsidRDefault="2CD82C70" w14:paraId="32797BB5" w14:textId="68A2709B">
      <w:pPr>
        <w:spacing w:line="360" w:lineRule="auto"/>
        <w:rPr>
          <w:rFonts w:ascii="Arial" w:hAnsi="Arial" w:eastAsia="Arial" w:cs="Arial"/>
        </w:rPr>
      </w:pPr>
    </w:p>
    <w:p w:rsidR="2CD82C70" w:rsidP="2CD82C70" w:rsidRDefault="2CD82C70" w14:paraId="77A71A87" w14:textId="1272C96A">
      <w:pPr>
        <w:spacing w:line="360" w:lineRule="auto"/>
        <w:rPr>
          <w:rFonts w:ascii="Arial" w:hAnsi="Arial" w:eastAsia="Arial" w:cs="Arial"/>
        </w:rPr>
      </w:pPr>
    </w:p>
    <w:p w:rsidR="2CD82C70" w:rsidP="2CD82C70" w:rsidRDefault="2CD82C70" w14:paraId="37B02EE2" w14:textId="70005971">
      <w:pPr>
        <w:spacing w:line="360" w:lineRule="auto"/>
        <w:rPr>
          <w:rFonts w:ascii="Arial" w:hAnsi="Arial" w:eastAsia="Arial" w:cs="Arial"/>
        </w:rPr>
      </w:pPr>
    </w:p>
    <w:p w:rsidR="0DC87B43" w:rsidP="2CD82C70" w:rsidRDefault="0DC87B43" w14:paraId="6A79A8AE" w14:textId="36E27FCD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4ECEBD4E" w:rsidP="4ECEBD4E" w:rsidRDefault="4ECEBD4E" w14:paraId="27BAF0A6" w14:textId="48725458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56758A67" w:rsidP="125D465B" w:rsidRDefault="56758A67" w14:paraId="0BAC1E06" w14:textId="2F8CF093" w14:noSpellErr="1">
      <w:pPr>
        <w:spacing w:line="360" w:lineRule="auto"/>
        <w:jc w:val="center"/>
        <w:rPr>
          <w:rFonts w:ascii="Arial" w:hAnsi="Arial" w:eastAsia="Arial" w:cs="Arial"/>
        </w:rPr>
      </w:pPr>
      <w:r w:rsidRPr="4ECEBD4E" w:rsidR="2F7694FF">
        <w:rPr>
          <w:rFonts w:ascii="Arial" w:hAnsi="Arial" w:eastAsia="Arial" w:cs="Arial"/>
        </w:rPr>
        <w:t>3</w:t>
      </w:r>
    </w:p>
    <w:p w:rsidR="640C76D4" w:rsidP="640C76D4" w:rsidRDefault="640C76D4" w14:paraId="3CCC3964" w14:textId="5B7FC388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2CD82C70" w:rsidRDefault="2CD82C70" w14:paraId="309CBA25" w14:textId="555F41DA">
      <w:pPr>
        <w:spacing w:line="360" w:lineRule="auto"/>
        <w:rPr>
          <w:rFonts w:ascii="Arial" w:hAnsi="Arial" w:eastAsia="Arial" w:cs="Arial"/>
        </w:rPr>
      </w:pPr>
    </w:p>
    <w:p w:rsidR="5E3E1D55" w:rsidP="2CD82C70" w:rsidRDefault="32D46398" w14:paraId="2FC35A30" w14:textId="2B5813F0">
      <w:pPr>
        <w:spacing w:line="360" w:lineRule="auto"/>
        <w:rPr>
          <w:rFonts w:ascii="Arial" w:hAnsi="Arial" w:eastAsia="Arial" w:cs="Arial"/>
          <w:u w:val="single"/>
        </w:rPr>
      </w:pPr>
      <w:r w:rsidRPr="4ECEBD4E" w:rsidR="14CBDAF9">
        <w:rPr>
          <w:rFonts w:ascii="Arial" w:hAnsi="Arial" w:eastAsia="Arial" w:cs="Arial"/>
          <w:u w:val="single"/>
        </w:rPr>
        <w:t xml:space="preserve">Innovative </w:t>
      </w:r>
      <w:r w:rsidRPr="4ECEBD4E" w:rsidR="0D42F6A9">
        <w:rPr>
          <w:rFonts w:ascii="Arial" w:hAnsi="Arial" w:eastAsia="Arial" w:cs="Arial"/>
          <w:u w:val="single"/>
        </w:rPr>
        <w:t>S</w:t>
      </w:r>
      <w:r w:rsidRPr="4ECEBD4E" w:rsidR="14CBDAF9">
        <w:rPr>
          <w:rFonts w:ascii="Arial" w:hAnsi="Arial" w:eastAsia="Arial" w:cs="Arial"/>
          <w:u w:val="single"/>
        </w:rPr>
        <w:t xml:space="preserve">ervice </w:t>
      </w:r>
      <w:r w:rsidRPr="4ECEBD4E" w:rsidR="3682532E">
        <w:rPr>
          <w:rFonts w:ascii="Arial" w:hAnsi="Arial" w:eastAsia="Arial" w:cs="Arial"/>
          <w:u w:val="single"/>
        </w:rPr>
        <w:t>P</w:t>
      </w:r>
      <w:r w:rsidRPr="4ECEBD4E" w:rsidR="14CBDAF9">
        <w:rPr>
          <w:rFonts w:ascii="Arial" w:hAnsi="Arial" w:eastAsia="Arial" w:cs="Arial"/>
          <w:u w:val="single"/>
        </w:rPr>
        <w:t>roposition</w:t>
      </w:r>
    </w:p>
    <w:p w:rsidR="5B03B596" w:rsidP="4ECEBD4E" w:rsidRDefault="5B03B596" w14:paraId="79548BA6" w14:textId="3D7F1742">
      <w:pPr>
        <w:spacing w:line="360" w:lineRule="auto"/>
        <w:rPr>
          <w:rFonts w:ascii="Arial" w:hAnsi="Arial" w:eastAsia="Arial" w:cs="Arial"/>
        </w:rPr>
      </w:pPr>
      <w:r w:rsidRPr="4ECEBD4E" w:rsidR="132DDD80">
        <w:rPr>
          <w:rFonts w:ascii="Arial" w:hAnsi="Arial" w:eastAsia="Arial" w:cs="Arial"/>
        </w:rPr>
        <w:t>Geo</w:t>
      </w:r>
      <w:r w:rsidRPr="4ECEBD4E" w:rsidR="49BCB652">
        <w:rPr>
          <w:rFonts w:ascii="Arial" w:hAnsi="Arial" w:eastAsia="Arial" w:cs="Arial"/>
        </w:rPr>
        <w:t>G</w:t>
      </w:r>
      <w:r w:rsidRPr="4ECEBD4E" w:rsidR="5411234D">
        <w:rPr>
          <w:rFonts w:ascii="Arial" w:hAnsi="Arial" w:eastAsia="Arial" w:cs="Arial"/>
        </w:rPr>
        <w:t>reen</w:t>
      </w:r>
      <w:r w:rsidRPr="4ECEBD4E" w:rsidR="5411234D">
        <w:rPr>
          <w:rFonts w:ascii="Arial" w:hAnsi="Arial" w:eastAsia="Arial" w:cs="Arial"/>
        </w:rPr>
        <w:t xml:space="preserve"> </w:t>
      </w:r>
      <w:r w:rsidRPr="4ECEBD4E" w:rsidR="132DDD80">
        <w:rPr>
          <w:rFonts w:ascii="Arial" w:hAnsi="Arial" w:eastAsia="Arial" w:cs="Arial"/>
        </w:rPr>
        <w:t>is a new innovative</w:t>
      </w:r>
      <w:r w:rsidRPr="4ECEBD4E" w:rsidR="742A231F">
        <w:rPr>
          <w:rFonts w:ascii="Arial" w:hAnsi="Arial" w:eastAsia="Arial" w:cs="Arial"/>
        </w:rPr>
        <w:t xml:space="preserve"> </w:t>
      </w:r>
      <w:r w:rsidRPr="4ECEBD4E" w:rsidR="04F960FC">
        <w:rPr>
          <w:rFonts w:ascii="Arial" w:hAnsi="Arial" w:eastAsia="Arial" w:cs="Arial"/>
        </w:rPr>
        <w:t>geothermal</w:t>
      </w:r>
      <w:r w:rsidRPr="4ECEBD4E" w:rsidR="132DDD80">
        <w:rPr>
          <w:rFonts w:ascii="Arial" w:hAnsi="Arial" w:eastAsia="Arial" w:cs="Arial"/>
        </w:rPr>
        <w:t xml:space="preserve"> energy supplier that will offer a cheaper, cleaner renewable energy helping </w:t>
      </w:r>
      <w:r w:rsidRPr="4ECEBD4E" w:rsidR="4BA729F3">
        <w:rPr>
          <w:rFonts w:ascii="Arial" w:hAnsi="Arial" w:eastAsia="Arial" w:cs="Arial"/>
        </w:rPr>
        <w:t>disadvantaged</w:t>
      </w:r>
      <w:r w:rsidRPr="4ECEBD4E" w:rsidR="74D4B1C0">
        <w:rPr>
          <w:rFonts w:ascii="Arial" w:hAnsi="Arial" w:eastAsia="Arial" w:cs="Arial"/>
        </w:rPr>
        <w:t xml:space="preserve"> households cope with the </w:t>
      </w:r>
      <w:r w:rsidRPr="4ECEBD4E" w:rsidR="2FDD8F60">
        <w:rPr>
          <w:rFonts w:ascii="Arial" w:hAnsi="Arial" w:eastAsia="Arial" w:cs="Arial"/>
        </w:rPr>
        <w:t>cost-of-living</w:t>
      </w:r>
      <w:r w:rsidRPr="4ECEBD4E" w:rsidR="74D4B1C0">
        <w:rPr>
          <w:rFonts w:ascii="Arial" w:hAnsi="Arial" w:eastAsia="Arial" w:cs="Arial"/>
        </w:rPr>
        <w:t xml:space="preserve"> crisis</w:t>
      </w:r>
      <w:r w:rsidRPr="4ECEBD4E" w:rsidR="3C972F29">
        <w:rPr>
          <w:rFonts w:ascii="Arial" w:hAnsi="Arial" w:eastAsia="Arial" w:cs="Arial"/>
        </w:rPr>
        <w:t xml:space="preserve">. </w:t>
      </w:r>
      <w:r w:rsidRPr="4ECEBD4E" w:rsidR="35F374E1">
        <w:rPr>
          <w:rFonts w:ascii="Arial" w:hAnsi="Arial" w:eastAsia="Arial" w:cs="Arial"/>
        </w:rPr>
        <w:t xml:space="preserve">This new and highly untapped source of energy comes directly from our planet with little to no </w:t>
      </w:r>
      <w:r w:rsidRPr="4ECEBD4E" w:rsidR="2C3D1C28">
        <w:rPr>
          <w:rFonts w:ascii="Arial" w:hAnsi="Arial" w:eastAsia="Arial" w:cs="Arial"/>
        </w:rPr>
        <w:t>emissions</w:t>
      </w:r>
      <w:r w:rsidRPr="4ECEBD4E" w:rsidR="35F374E1">
        <w:rPr>
          <w:rFonts w:ascii="Arial" w:hAnsi="Arial" w:eastAsia="Arial" w:cs="Arial"/>
        </w:rPr>
        <w:t xml:space="preserve"> and </w:t>
      </w:r>
      <w:r w:rsidRPr="4ECEBD4E" w:rsidR="13A4C792">
        <w:rPr>
          <w:rFonts w:ascii="Arial" w:hAnsi="Arial" w:eastAsia="Arial" w:cs="Arial"/>
        </w:rPr>
        <w:t>fossil</w:t>
      </w:r>
      <w:r w:rsidRPr="4ECEBD4E" w:rsidR="35F374E1">
        <w:rPr>
          <w:rFonts w:ascii="Arial" w:hAnsi="Arial" w:eastAsia="Arial" w:cs="Arial"/>
        </w:rPr>
        <w:t xml:space="preserve"> fuels making it a cleaner more cost-effective supply of energy that ca</w:t>
      </w:r>
      <w:r w:rsidRPr="4ECEBD4E" w:rsidR="69657742">
        <w:rPr>
          <w:rFonts w:ascii="Arial" w:hAnsi="Arial" w:eastAsia="Arial" w:cs="Arial"/>
        </w:rPr>
        <w:t xml:space="preserve">n be sourced locally saving shipments and overseas </w:t>
      </w:r>
      <w:r w:rsidRPr="4ECEBD4E" w:rsidR="29F8C0D6">
        <w:rPr>
          <w:rFonts w:ascii="Arial" w:hAnsi="Arial" w:eastAsia="Arial" w:cs="Arial"/>
        </w:rPr>
        <w:t>costs.</w:t>
      </w:r>
      <w:r w:rsidRPr="4ECEBD4E" w:rsidR="48D14FFE">
        <w:rPr>
          <w:rFonts w:ascii="Arial" w:hAnsi="Arial" w:eastAsia="Arial" w:cs="Arial"/>
        </w:rPr>
        <w:t xml:space="preserve"> </w:t>
      </w:r>
      <w:r w:rsidRPr="4ECEBD4E" w:rsidR="1B130370">
        <w:rPr>
          <w:rFonts w:ascii="Arial" w:hAnsi="Arial" w:eastAsia="Arial" w:cs="Arial"/>
        </w:rPr>
        <w:t>23% of UK households say they are struggling to afford their bills (office for national statistics, 2022)</w:t>
      </w:r>
      <w:r w:rsidRPr="4ECEBD4E" w:rsidR="21F1EC86">
        <w:rPr>
          <w:rFonts w:ascii="Arial" w:hAnsi="Arial" w:eastAsia="Arial" w:cs="Arial"/>
        </w:rPr>
        <w:t>.</w:t>
      </w:r>
      <w:r w:rsidRPr="4ECEBD4E" w:rsidR="1B130370">
        <w:rPr>
          <w:rFonts w:ascii="Arial" w:hAnsi="Arial" w:eastAsia="Arial" w:cs="Arial"/>
        </w:rPr>
        <w:t xml:space="preserve"> </w:t>
      </w:r>
      <w:r w:rsidRPr="4ECEBD4E" w:rsidR="1B130370">
        <w:rPr>
          <w:rFonts w:ascii="Arial" w:hAnsi="Arial" w:eastAsia="Arial" w:cs="Arial"/>
        </w:rPr>
        <w:t>Geogreen</w:t>
      </w:r>
      <w:r w:rsidRPr="4ECEBD4E" w:rsidR="1B130370">
        <w:rPr>
          <w:rFonts w:ascii="Arial" w:hAnsi="Arial" w:eastAsia="Arial" w:cs="Arial"/>
        </w:rPr>
        <w:t xml:space="preserve"> will help consumers</w:t>
      </w:r>
      <w:r w:rsidRPr="4ECEBD4E" w:rsidR="48D14FFE">
        <w:rPr>
          <w:rFonts w:ascii="Arial" w:hAnsi="Arial" w:eastAsia="Arial" w:cs="Arial"/>
        </w:rPr>
        <w:t xml:space="preserve"> </w:t>
      </w:r>
      <w:r w:rsidRPr="4ECEBD4E" w:rsidR="68D11BAE">
        <w:rPr>
          <w:rFonts w:ascii="Arial" w:hAnsi="Arial" w:eastAsia="Arial" w:cs="Arial"/>
        </w:rPr>
        <w:t>cut back on energy costs,</w:t>
      </w:r>
      <w:r w:rsidRPr="4ECEBD4E" w:rsidR="29F8C0D6">
        <w:rPr>
          <w:rFonts w:ascii="Arial" w:hAnsi="Arial" w:eastAsia="Arial" w:cs="Arial"/>
        </w:rPr>
        <w:t xml:space="preserve"> </w:t>
      </w:r>
      <w:r w:rsidRPr="4ECEBD4E" w:rsidR="79153213">
        <w:rPr>
          <w:rFonts w:ascii="Arial" w:hAnsi="Arial" w:eastAsia="Arial" w:cs="Arial"/>
        </w:rPr>
        <w:t>Geogreen</w:t>
      </w:r>
      <w:r w:rsidRPr="4ECEBD4E" w:rsidR="79153213">
        <w:rPr>
          <w:rFonts w:ascii="Arial" w:hAnsi="Arial" w:eastAsia="Arial" w:cs="Arial"/>
        </w:rPr>
        <w:t xml:space="preserve"> </w:t>
      </w:r>
      <w:r w:rsidRPr="4ECEBD4E" w:rsidR="68D11BAE">
        <w:rPr>
          <w:rFonts w:ascii="Arial" w:hAnsi="Arial" w:eastAsia="Arial" w:cs="Arial"/>
        </w:rPr>
        <w:t xml:space="preserve">has </w:t>
      </w:r>
      <w:r w:rsidRPr="4ECEBD4E" w:rsidR="79153213">
        <w:rPr>
          <w:rFonts w:ascii="Arial" w:hAnsi="Arial" w:eastAsia="Arial" w:cs="Arial"/>
        </w:rPr>
        <w:t xml:space="preserve">the potential to help the problems arising </w:t>
      </w:r>
      <w:r w:rsidRPr="4ECEBD4E" w:rsidR="68D11BAE">
        <w:rPr>
          <w:rFonts w:ascii="Arial" w:hAnsi="Arial" w:eastAsia="Arial" w:cs="Arial"/>
        </w:rPr>
        <w:t xml:space="preserve">across the UK </w:t>
      </w:r>
      <w:r w:rsidRPr="4ECEBD4E" w:rsidR="79153213">
        <w:rPr>
          <w:rFonts w:ascii="Arial" w:hAnsi="Arial" w:eastAsia="Arial" w:cs="Arial"/>
        </w:rPr>
        <w:t xml:space="preserve">due to the </w:t>
      </w:r>
      <w:r w:rsidRPr="4ECEBD4E" w:rsidR="5ED27474">
        <w:rPr>
          <w:rFonts w:ascii="Arial" w:hAnsi="Arial" w:eastAsia="Arial" w:cs="Arial"/>
        </w:rPr>
        <w:t>cost-of-living</w:t>
      </w:r>
      <w:r w:rsidRPr="4ECEBD4E" w:rsidR="79153213">
        <w:rPr>
          <w:rFonts w:ascii="Arial" w:hAnsi="Arial" w:eastAsia="Arial" w:cs="Arial"/>
        </w:rPr>
        <w:t xml:space="preserve"> crisis.</w:t>
      </w:r>
      <w:r w:rsidRPr="4ECEBD4E" w:rsidR="77C720E6">
        <w:rPr>
          <w:rFonts w:ascii="Arial" w:hAnsi="Arial" w:eastAsia="Arial" w:cs="Arial"/>
        </w:rPr>
        <w:t xml:space="preserve"> </w:t>
      </w:r>
    </w:p>
    <w:p w:rsidR="5B03B596" w:rsidP="4A1C8E1F" w:rsidRDefault="5B03B596" w14:paraId="0A3DC267" w14:textId="6534E948">
      <w:pPr>
        <w:spacing w:line="360" w:lineRule="auto"/>
        <w:rPr>
          <w:rFonts w:ascii="Arial" w:hAnsi="Arial" w:eastAsia="Arial" w:cs="Arial"/>
        </w:rPr>
      </w:pPr>
      <w:r w:rsidRPr="4ECEBD4E" w:rsidR="29F8C0D6">
        <w:rPr>
          <w:rFonts w:ascii="Arial" w:hAnsi="Arial" w:eastAsia="Arial" w:cs="Arial"/>
        </w:rPr>
        <w:t>Geog</w:t>
      </w:r>
      <w:r w:rsidRPr="4ECEBD4E" w:rsidR="0FDCC558">
        <w:rPr>
          <w:rFonts w:ascii="Arial" w:hAnsi="Arial" w:eastAsia="Arial" w:cs="Arial"/>
        </w:rPr>
        <w:t>reen</w:t>
      </w:r>
      <w:r w:rsidRPr="4ECEBD4E" w:rsidR="29F8C0D6">
        <w:rPr>
          <w:rFonts w:ascii="Arial" w:hAnsi="Arial" w:eastAsia="Arial" w:cs="Arial"/>
        </w:rPr>
        <w:t xml:space="preserve"> pride themselves in meeting the needs of the most vulnerable</w:t>
      </w:r>
      <w:r w:rsidRPr="4ECEBD4E" w:rsidR="0101C600">
        <w:rPr>
          <w:rFonts w:ascii="Arial" w:hAnsi="Arial" w:eastAsia="Arial" w:cs="Arial"/>
        </w:rPr>
        <w:t>,</w:t>
      </w:r>
      <w:r w:rsidRPr="4ECEBD4E" w:rsidR="29F8C0D6">
        <w:rPr>
          <w:rFonts w:ascii="Arial" w:hAnsi="Arial" w:eastAsia="Arial" w:cs="Arial"/>
        </w:rPr>
        <w:t xml:space="preserve"> </w:t>
      </w:r>
      <w:r w:rsidRPr="4ECEBD4E" w:rsidR="57E2F98E">
        <w:rPr>
          <w:rFonts w:ascii="Arial" w:hAnsi="Arial" w:eastAsia="Arial" w:cs="Arial"/>
        </w:rPr>
        <w:t>targeting</w:t>
      </w:r>
      <w:r w:rsidRPr="4ECEBD4E" w:rsidR="4850BD7D">
        <w:rPr>
          <w:rFonts w:ascii="Arial" w:hAnsi="Arial" w:eastAsia="Arial" w:cs="Arial"/>
        </w:rPr>
        <w:t xml:space="preserve"> those most at need</w:t>
      </w:r>
      <w:r w:rsidRPr="4ECEBD4E" w:rsidR="172B4FA1">
        <w:rPr>
          <w:rFonts w:ascii="Arial" w:hAnsi="Arial" w:eastAsia="Arial" w:cs="Arial"/>
        </w:rPr>
        <w:t xml:space="preserve"> via their e-commerce website and on various social media platforms</w:t>
      </w:r>
      <w:r w:rsidRPr="4ECEBD4E" w:rsidR="4850BD7D">
        <w:rPr>
          <w:rFonts w:ascii="Arial" w:hAnsi="Arial" w:eastAsia="Arial" w:cs="Arial"/>
        </w:rPr>
        <w:t xml:space="preserve">, </w:t>
      </w:r>
      <w:r w:rsidRPr="4ECEBD4E" w:rsidR="4850BD7D">
        <w:rPr>
          <w:rFonts w:ascii="Arial" w:hAnsi="Arial" w:eastAsia="Arial" w:cs="Arial"/>
        </w:rPr>
        <w:t>geog</w:t>
      </w:r>
      <w:r w:rsidRPr="4ECEBD4E" w:rsidR="73947722">
        <w:rPr>
          <w:rFonts w:ascii="Arial" w:hAnsi="Arial" w:eastAsia="Arial" w:cs="Arial"/>
        </w:rPr>
        <w:t>reen</w:t>
      </w:r>
      <w:r w:rsidRPr="4ECEBD4E" w:rsidR="73947722">
        <w:rPr>
          <w:rFonts w:ascii="Arial" w:hAnsi="Arial" w:eastAsia="Arial" w:cs="Arial"/>
        </w:rPr>
        <w:t xml:space="preserve"> </w:t>
      </w:r>
      <w:r w:rsidRPr="4ECEBD4E" w:rsidR="4850BD7D">
        <w:rPr>
          <w:rFonts w:ascii="Arial" w:hAnsi="Arial" w:eastAsia="Arial" w:cs="Arial"/>
        </w:rPr>
        <w:t>will open a</w:t>
      </w:r>
      <w:r w:rsidRPr="4ECEBD4E" w:rsidR="397CA1DD">
        <w:rPr>
          <w:rFonts w:ascii="Arial" w:hAnsi="Arial" w:eastAsia="Arial" w:cs="Arial"/>
        </w:rPr>
        <w:t>n</w:t>
      </w:r>
      <w:r w:rsidRPr="4ECEBD4E" w:rsidR="4850BD7D">
        <w:rPr>
          <w:rFonts w:ascii="Arial" w:hAnsi="Arial" w:eastAsia="Arial" w:cs="Arial"/>
        </w:rPr>
        <w:t xml:space="preserve"> ecommerce website and advertise on social media platforms </w:t>
      </w:r>
      <w:r w:rsidRPr="4ECEBD4E" w:rsidR="29F8C0D6">
        <w:rPr>
          <w:rFonts w:ascii="Arial" w:hAnsi="Arial" w:eastAsia="Arial" w:cs="Arial"/>
        </w:rPr>
        <w:t>offering</w:t>
      </w:r>
      <w:r w:rsidRPr="4ECEBD4E" w:rsidR="14F7FFA0">
        <w:rPr>
          <w:rFonts w:ascii="Arial" w:hAnsi="Arial" w:eastAsia="Arial" w:cs="Arial"/>
        </w:rPr>
        <w:t xml:space="preserve"> </w:t>
      </w:r>
      <w:r w:rsidRPr="4ECEBD4E" w:rsidR="40A25B3F">
        <w:rPr>
          <w:rFonts w:ascii="Arial" w:hAnsi="Arial" w:eastAsia="Arial" w:cs="Arial"/>
        </w:rPr>
        <w:t>10% discounts</w:t>
      </w:r>
      <w:r w:rsidRPr="4ECEBD4E" w:rsidR="29F8C0D6">
        <w:rPr>
          <w:rFonts w:ascii="Arial" w:hAnsi="Arial" w:eastAsia="Arial" w:cs="Arial"/>
        </w:rPr>
        <w:t xml:space="preserve"> to those on low incomes</w:t>
      </w:r>
      <w:r w:rsidRPr="4ECEBD4E" w:rsidR="6F9C5FFF">
        <w:rPr>
          <w:rFonts w:ascii="Arial" w:hAnsi="Arial" w:eastAsia="Arial" w:cs="Arial"/>
        </w:rPr>
        <w:t xml:space="preserve"> whilst</w:t>
      </w:r>
      <w:r w:rsidRPr="4ECEBD4E" w:rsidR="53653E11">
        <w:rPr>
          <w:rFonts w:ascii="Arial" w:hAnsi="Arial" w:eastAsia="Arial" w:cs="Arial"/>
        </w:rPr>
        <w:t xml:space="preserve"> also</w:t>
      </w:r>
      <w:r w:rsidRPr="4ECEBD4E" w:rsidR="6F9C5FFF">
        <w:rPr>
          <w:rFonts w:ascii="Arial" w:hAnsi="Arial" w:eastAsia="Arial" w:cs="Arial"/>
        </w:rPr>
        <w:t xml:space="preserve"> offering a </w:t>
      </w:r>
      <w:r w:rsidRPr="4ECEBD4E" w:rsidR="2877B1DE">
        <w:rPr>
          <w:rFonts w:ascii="Arial" w:hAnsi="Arial" w:eastAsia="Arial" w:cs="Arial"/>
        </w:rPr>
        <w:t>24-hour</w:t>
      </w:r>
      <w:r w:rsidRPr="4ECEBD4E" w:rsidR="6F9C5FFF">
        <w:rPr>
          <w:rFonts w:ascii="Arial" w:hAnsi="Arial" w:eastAsia="Arial" w:cs="Arial"/>
        </w:rPr>
        <w:t xml:space="preserve"> helpline and support centre,</w:t>
      </w:r>
      <w:r w:rsidRPr="4ECEBD4E" w:rsidR="29F8C0D6">
        <w:rPr>
          <w:rFonts w:ascii="Arial" w:hAnsi="Arial" w:eastAsia="Arial" w:cs="Arial"/>
        </w:rPr>
        <w:t xml:space="preserve"> </w:t>
      </w:r>
      <w:r w:rsidRPr="4ECEBD4E" w:rsidR="137CC4A9">
        <w:rPr>
          <w:rFonts w:ascii="Arial" w:hAnsi="Arial" w:eastAsia="Arial" w:cs="Arial"/>
        </w:rPr>
        <w:t>E</w:t>
      </w:r>
      <w:r w:rsidRPr="4ECEBD4E" w:rsidR="29F8C0D6">
        <w:rPr>
          <w:rFonts w:ascii="Arial" w:hAnsi="Arial" w:eastAsia="Arial" w:cs="Arial"/>
        </w:rPr>
        <w:t>nsuring</w:t>
      </w:r>
      <w:r w:rsidRPr="4ECEBD4E" w:rsidR="5FC16364">
        <w:rPr>
          <w:rFonts w:ascii="Arial" w:hAnsi="Arial" w:eastAsia="Arial" w:cs="Arial"/>
        </w:rPr>
        <w:t xml:space="preserve"> customer </w:t>
      </w:r>
      <w:r w:rsidRPr="4ECEBD4E" w:rsidR="33E5C928">
        <w:rPr>
          <w:rFonts w:ascii="Arial" w:hAnsi="Arial" w:eastAsia="Arial" w:cs="Arial"/>
        </w:rPr>
        <w:t>satisfaction</w:t>
      </w:r>
      <w:r w:rsidRPr="4ECEBD4E" w:rsidR="259F6A83">
        <w:rPr>
          <w:rFonts w:ascii="Arial" w:hAnsi="Arial" w:eastAsia="Arial" w:cs="Arial"/>
        </w:rPr>
        <w:t xml:space="preserve">, emergency power </w:t>
      </w:r>
      <w:r w:rsidRPr="4ECEBD4E" w:rsidR="29F8C0D6">
        <w:rPr>
          <w:rFonts w:ascii="Arial" w:hAnsi="Arial" w:eastAsia="Arial" w:cs="Arial"/>
        </w:rPr>
        <w:t>an</w:t>
      </w:r>
      <w:r w:rsidRPr="4ECEBD4E" w:rsidR="6B46C4E5">
        <w:rPr>
          <w:rFonts w:ascii="Arial" w:hAnsi="Arial" w:eastAsia="Arial" w:cs="Arial"/>
        </w:rPr>
        <w:t xml:space="preserve">d </w:t>
      </w:r>
      <w:r w:rsidRPr="4ECEBD4E" w:rsidR="03180C14">
        <w:rPr>
          <w:rFonts w:ascii="Arial" w:hAnsi="Arial" w:eastAsia="Arial" w:cs="Arial"/>
        </w:rPr>
        <w:t>an</w:t>
      </w:r>
      <w:r w:rsidRPr="4ECEBD4E" w:rsidR="29F8C0D6">
        <w:rPr>
          <w:rFonts w:ascii="Arial" w:hAnsi="Arial" w:eastAsia="Arial" w:cs="Arial"/>
        </w:rPr>
        <w:t xml:space="preserve"> affordable supply of energy to </w:t>
      </w:r>
      <w:r w:rsidRPr="4ECEBD4E" w:rsidR="257EE3CA">
        <w:rPr>
          <w:rFonts w:ascii="Arial" w:hAnsi="Arial" w:eastAsia="Arial" w:cs="Arial"/>
        </w:rPr>
        <w:t>households across</w:t>
      </w:r>
      <w:r w:rsidRPr="4ECEBD4E" w:rsidR="23F0A787">
        <w:rPr>
          <w:rFonts w:ascii="Arial" w:hAnsi="Arial" w:eastAsia="Arial" w:cs="Arial"/>
        </w:rPr>
        <w:t xml:space="preserve"> the country. </w:t>
      </w:r>
      <w:r w:rsidRPr="4ECEBD4E" w:rsidR="23F0A787">
        <w:rPr>
          <w:rFonts w:ascii="Arial" w:hAnsi="Arial" w:eastAsia="Arial" w:cs="Arial"/>
        </w:rPr>
        <w:t>Geogreen</w:t>
      </w:r>
      <w:r w:rsidRPr="4ECEBD4E" w:rsidR="23F0A787">
        <w:rPr>
          <w:rFonts w:ascii="Arial" w:hAnsi="Arial" w:eastAsia="Arial" w:cs="Arial"/>
        </w:rPr>
        <w:t xml:space="preserve"> </w:t>
      </w:r>
      <w:r w:rsidRPr="4ECEBD4E" w:rsidR="23F0A787">
        <w:rPr>
          <w:rFonts w:ascii="Arial" w:hAnsi="Arial" w:eastAsia="Arial" w:cs="Arial"/>
        </w:rPr>
        <w:t>provides</w:t>
      </w:r>
      <w:r w:rsidRPr="4ECEBD4E" w:rsidR="23F0A787">
        <w:rPr>
          <w:rFonts w:ascii="Arial" w:hAnsi="Arial" w:eastAsia="Arial" w:cs="Arial"/>
        </w:rPr>
        <w:t xml:space="preserve"> a highly sufficient and sustainable </w:t>
      </w:r>
      <w:r w:rsidRPr="4ECEBD4E" w:rsidR="5FEFA97D">
        <w:rPr>
          <w:rFonts w:ascii="Arial" w:hAnsi="Arial" w:eastAsia="Arial" w:cs="Arial"/>
        </w:rPr>
        <w:t xml:space="preserve">extraction unit that will save the consumer </w:t>
      </w:r>
      <w:r w:rsidRPr="4ECEBD4E" w:rsidR="211BFF3F">
        <w:rPr>
          <w:rFonts w:ascii="Arial" w:hAnsi="Arial" w:eastAsia="Arial" w:cs="Arial"/>
        </w:rPr>
        <w:t>money</w:t>
      </w:r>
      <w:r w:rsidRPr="4ECEBD4E" w:rsidR="7223F1D6">
        <w:rPr>
          <w:rFonts w:ascii="Arial" w:hAnsi="Arial" w:eastAsia="Arial" w:cs="Arial"/>
        </w:rPr>
        <w:t xml:space="preserve"> whilst </w:t>
      </w:r>
      <w:r w:rsidRPr="4ECEBD4E" w:rsidR="7223F1D6">
        <w:rPr>
          <w:rFonts w:ascii="Arial" w:hAnsi="Arial" w:eastAsia="Arial" w:cs="Arial"/>
        </w:rPr>
        <w:t>providing</w:t>
      </w:r>
      <w:r w:rsidRPr="4ECEBD4E" w:rsidR="7223F1D6">
        <w:rPr>
          <w:rFonts w:ascii="Arial" w:hAnsi="Arial" w:eastAsia="Arial" w:cs="Arial"/>
        </w:rPr>
        <w:t xml:space="preserve"> cleaner more sustainable energy</w:t>
      </w:r>
      <w:r w:rsidRPr="4ECEBD4E" w:rsidR="211BFF3F">
        <w:rPr>
          <w:rFonts w:ascii="Arial" w:hAnsi="Arial" w:eastAsia="Arial" w:cs="Arial"/>
        </w:rPr>
        <w:t>.</w:t>
      </w:r>
      <w:r w:rsidRPr="4ECEBD4E" w:rsidR="7BC36666">
        <w:rPr>
          <w:rFonts w:ascii="Arial" w:hAnsi="Arial" w:eastAsia="Arial" w:cs="Arial"/>
        </w:rPr>
        <w:t xml:space="preserve"> </w:t>
      </w:r>
      <w:r w:rsidRPr="4ECEBD4E" w:rsidR="7BC36666">
        <w:rPr>
          <w:rFonts w:ascii="Arial" w:hAnsi="Arial" w:eastAsia="Arial" w:cs="Arial"/>
        </w:rPr>
        <w:t>Geogreen</w:t>
      </w:r>
      <w:r w:rsidRPr="4ECEBD4E" w:rsidR="7BC36666">
        <w:rPr>
          <w:rFonts w:ascii="Arial" w:hAnsi="Arial" w:eastAsia="Arial" w:cs="Arial"/>
        </w:rPr>
        <w:t xml:space="preserve"> intend to upstage current competition with their </w:t>
      </w:r>
      <w:r w:rsidRPr="4ECEBD4E" w:rsidR="7C9627F7">
        <w:rPr>
          <w:rFonts w:ascii="Arial" w:hAnsi="Arial" w:eastAsia="Arial" w:cs="Arial"/>
        </w:rPr>
        <w:t>self-sufficient</w:t>
      </w:r>
      <w:r w:rsidRPr="4ECEBD4E" w:rsidR="7BC36666">
        <w:rPr>
          <w:rFonts w:ascii="Arial" w:hAnsi="Arial" w:eastAsia="Arial" w:cs="Arial"/>
        </w:rPr>
        <w:t xml:space="preserve"> home </w:t>
      </w:r>
      <w:r w:rsidRPr="4ECEBD4E" w:rsidR="2F2637B1">
        <w:rPr>
          <w:rFonts w:ascii="Arial" w:hAnsi="Arial" w:eastAsia="Arial" w:cs="Arial"/>
        </w:rPr>
        <w:t xml:space="preserve">installation systems </w:t>
      </w:r>
      <w:r w:rsidRPr="4ECEBD4E" w:rsidR="744CF159">
        <w:rPr>
          <w:rFonts w:ascii="Arial" w:hAnsi="Arial" w:eastAsia="Arial" w:cs="Arial"/>
        </w:rPr>
        <w:t xml:space="preserve">as appose to large extraction facilities and costly systems that require a high upfront cost and </w:t>
      </w:r>
      <w:r w:rsidRPr="4ECEBD4E" w:rsidR="66527846">
        <w:rPr>
          <w:rFonts w:ascii="Arial" w:hAnsi="Arial" w:eastAsia="Arial" w:cs="Arial"/>
        </w:rPr>
        <w:t>maintenance</w:t>
      </w:r>
      <w:r w:rsidRPr="4ECEBD4E" w:rsidR="744CF159">
        <w:rPr>
          <w:rFonts w:ascii="Arial" w:hAnsi="Arial" w:eastAsia="Arial" w:cs="Arial"/>
        </w:rPr>
        <w:t xml:space="preserve"> fees. </w:t>
      </w:r>
      <w:r w:rsidRPr="4ECEBD4E" w:rsidR="744CF159">
        <w:rPr>
          <w:rFonts w:ascii="Arial" w:hAnsi="Arial" w:eastAsia="Arial" w:cs="Arial"/>
        </w:rPr>
        <w:t>Geogreen</w:t>
      </w:r>
      <w:r w:rsidRPr="4ECEBD4E" w:rsidR="744CF159">
        <w:rPr>
          <w:rFonts w:ascii="Arial" w:hAnsi="Arial" w:eastAsia="Arial" w:cs="Arial"/>
        </w:rPr>
        <w:t xml:space="preserve"> p</w:t>
      </w:r>
      <w:r w:rsidRPr="4ECEBD4E" w:rsidR="335306D1">
        <w:rPr>
          <w:rFonts w:ascii="Arial" w:hAnsi="Arial" w:eastAsia="Arial" w:cs="Arial"/>
        </w:rPr>
        <w:t>rovide systems with</w:t>
      </w:r>
      <w:r w:rsidRPr="4ECEBD4E" w:rsidR="5715D9B2">
        <w:rPr>
          <w:rFonts w:ascii="Arial" w:hAnsi="Arial" w:eastAsia="Arial" w:cs="Arial"/>
        </w:rPr>
        <w:t xml:space="preserve"> free </w:t>
      </w:r>
      <w:r w:rsidRPr="4ECEBD4E" w:rsidR="2ABAF0C5">
        <w:rPr>
          <w:rFonts w:ascii="Arial" w:hAnsi="Arial" w:eastAsia="Arial" w:cs="Arial"/>
        </w:rPr>
        <w:t>installation,</w:t>
      </w:r>
      <w:r w:rsidRPr="4ECEBD4E" w:rsidR="5715D9B2">
        <w:rPr>
          <w:rFonts w:ascii="Arial" w:hAnsi="Arial" w:eastAsia="Arial" w:cs="Arial"/>
        </w:rPr>
        <w:t xml:space="preserve"> no hidden charges or unexpected</w:t>
      </w:r>
      <w:r w:rsidRPr="4ECEBD4E" w:rsidR="082E9C89">
        <w:rPr>
          <w:rFonts w:ascii="Arial" w:hAnsi="Arial" w:eastAsia="Arial" w:cs="Arial"/>
        </w:rPr>
        <w:t xml:space="preserve"> monthly</w:t>
      </w:r>
      <w:r w:rsidRPr="4ECEBD4E" w:rsidR="5715D9B2">
        <w:rPr>
          <w:rFonts w:ascii="Arial" w:hAnsi="Arial" w:eastAsia="Arial" w:cs="Arial"/>
        </w:rPr>
        <w:t xml:space="preserve"> bills</w:t>
      </w:r>
      <w:r w:rsidRPr="4ECEBD4E" w:rsidR="0E1BA13A">
        <w:rPr>
          <w:rFonts w:ascii="Arial" w:hAnsi="Arial" w:eastAsia="Arial" w:cs="Arial"/>
        </w:rPr>
        <w:t xml:space="preserve"> and yearly safety checks.</w:t>
      </w:r>
      <w:r w:rsidRPr="4ECEBD4E" w:rsidR="5715D9B2">
        <w:rPr>
          <w:rFonts w:ascii="Arial" w:hAnsi="Arial" w:eastAsia="Arial" w:cs="Arial"/>
        </w:rPr>
        <w:t xml:space="preserve"> </w:t>
      </w:r>
      <w:r w:rsidRPr="4ECEBD4E" w:rsidR="39FF4E9D">
        <w:rPr>
          <w:rFonts w:ascii="Arial" w:hAnsi="Arial" w:eastAsia="Arial" w:cs="Arial"/>
        </w:rPr>
        <w:t>Geogreen</w:t>
      </w:r>
      <w:r w:rsidRPr="4ECEBD4E" w:rsidR="39FF4E9D">
        <w:rPr>
          <w:rFonts w:ascii="Arial" w:hAnsi="Arial" w:eastAsia="Arial" w:cs="Arial"/>
        </w:rPr>
        <w:t xml:space="preserve"> promotes and providers </w:t>
      </w:r>
      <w:r w:rsidRPr="4ECEBD4E" w:rsidR="70356A11">
        <w:rPr>
          <w:rFonts w:ascii="Arial" w:hAnsi="Arial" w:eastAsia="Arial" w:cs="Arial"/>
        </w:rPr>
        <w:t>a safer cleaner energy supply</w:t>
      </w:r>
      <w:r w:rsidRPr="4ECEBD4E" w:rsidR="122C1780">
        <w:rPr>
          <w:rFonts w:ascii="Arial" w:hAnsi="Arial" w:eastAsia="Arial" w:cs="Arial"/>
        </w:rPr>
        <w:t xml:space="preserve"> at an affordable rate</w:t>
      </w:r>
      <w:r w:rsidRPr="4ECEBD4E" w:rsidR="71D9BCC3">
        <w:rPr>
          <w:rFonts w:ascii="Arial" w:hAnsi="Arial" w:eastAsia="Arial" w:cs="Arial"/>
        </w:rPr>
        <w:t xml:space="preserve"> increasing the value to consumers and boosting the margin in the market.</w:t>
      </w:r>
    </w:p>
    <w:p w:rsidR="4ECEBD4E" w:rsidP="4ECEBD4E" w:rsidRDefault="4ECEBD4E" w14:paraId="54DEAA8D" w14:textId="6C73FF7F">
      <w:pPr>
        <w:spacing w:line="360" w:lineRule="auto"/>
        <w:jc w:val="center"/>
        <w:rPr>
          <w:rFonts w:ascii="Arial" w:hAnsi="Arial" w:eastAsia="Arial" w:cs="Arial"/>
        </w:rPr>
      </w:pPr>
    </w:p>
    <w:p w:rsidR="7B1EDF4F" w:rsidP="4ECEBD4E" w:rsidRDefault="7B1EDF4F" w14:paraId="2F7C1C63" w14:textId="496AE176" w14:noSpellErr="1">
      <w:pPr>
        <w:spacing w:line="360" w:lineRule="auto"/>
        <w:jc w:val="center"/>
        <w:rPr>
          <w:rFonts w:ascii="Arial" w:hAnsi="Arial" w:eastAsia="Arial" w:cs="Arial"/>
        </w:rPr>
      </w:pPr>
      <w:r w:rsidR="43298B87">
        <w:drawing>
          <wp:inline wp14:editId="46490DC8" wp14:anchorId="67B6A7C1">
            <wp:extent cx="2007734" cy="1872190"/>
            <wp:effectExtent l="0" t="0" r="0" b="0"/>
            <wp:docPr id="744471546" name="Picture 151206248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512062486"/>
                    <pic:cNvPicPr/>
                  </pic:nvPicPr>
                  <pic:blipFill>
                    <a:blip r:embed="R483cd814a996410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07734" cy="187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1EDF4F" w:rsidP="125D465B" w:rsidRDefault="7B1EDF4F" w14:paraId="13CDFB99" w14:textId="41604EFF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0"/>
          <w:szCs w:val="20"/>
        </w:rPr>
      </w:pPr>
      <w:r w:rsidRPr="4ECEBD4E" w:rsidR="43298B87">
        <w:rPr>
          <w:rFonts w:ascii="Arial" w:hAnsi="Arial" w:eastAsia="Arial" w:cs="Arial"/>
          <w:sz w:val="20"/>
          <w:szCs w:val="20"/>
        </w:rPr>
        <w:t xml:space="preserve">Figure </w:t>
      </w:r>
      <w:r w:rsidRPr="4ECEBD4E" w:rsidR="5CFED37E">
        <w:rPr>
          <w:rFonts w:ascii="Arial" w:hAnsi="Arial" w:eastAsia="Arial" w:cs="Arial"/>
          <w:sz w:val="20"/>
          <w:szCs w:val="20"/>
        </w:rPr>
        <w:t>1:</w:t>
      </w:r>
      <w:r w:rsidRPr="4ECEBD4E" w:rsidR="43298B87">
        <w:rPr>
          <w:rFonts w:ascii="Arial" w:hAnsi="Arial" w:eastAsia="Arial" w:cs="Arial"/>
          <w:sz w:val="20"/>
          <w:szCs w:val="20"/>
        </w:rPr>
        <w:t xml:space="preserve"> Geothermal system (</w:t>
      </w:r>
      <w:r w:rsidRPr="4ECEBD4E" w:rsidR="43298B87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Kreba</w:t>
      </w:r>
      <w:r w:rsidRPr="4ECEBD4E" w:rsidR="43298B87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, 2020)</w:t>
      </w:r>
    </w:p>
    <w:p w:rsidR="7B1EDF4F" w:rsidP="125D465B" w:rsidRDefault="7B1EDF4F" w14:paraId="07430D77" w14:textId="196593A9" w14:noSpellErr="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0"/>
          <w:szCs w:val="20"/>
        </w:rPr>
      </w:pPr>
      <w:r w:rsidRPr="4ECEBD4E" w:rsidR="43298B87">
        <w:rPr>
          <w:rFonts w:ascii="Arial" w:hAnsi="Arial" w:eastAsia="Arial" w:cs="Arial"/>
        </w:rPr>
        <w:t>4</w:t>
      </w:r>
    </w:p>
    <w:p w:rsidR="125D465B" w:rsidP="4ECEBD4E" w:rsidRDefault="125D465B" w14:paraId="6D82E62B" w14:noSpellErr="1" w14:textId="70AFD20B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169D90AD" w:rsidP="640C76D4" w:rsidRDefault="169D90AD" w14:paraId="6444D108" w14:textId="71F81C27">
      <w:pPr>
        <w:spacing w:line="360" w:lineRule="auto"/>
        <w:rPr>
          <w:rFonts w:ascii="Arial" w:hAnsi="Arial" w:eastAsia="Arial" w:cs="Arial"/>
        </w:rPr>
      </w:pPr>
      <w:r w:rsidRPr="4ECEBD4E" w:rsidR="122A8816">
        <w:rPr>
          <w:rFonts w:ascii="Arial" w:hAnsi="Arial" w:eastAsia="Arial" w:cs="Arial"/>
          <w:u w:val="single"/>
        </w:rPr>
        <w:t>Geog</w:t>
      </w:r>
      <w:r w:rsidRPr="4ECEBD4E" w:rsidR="1A22627A">
        <w:rPr>
          <w:rFonts w:ascii="Arial" w:hAnsi="Arial" w:eastAsia="Arial" w:cs="Arial"/>
          <w:u w:val="single"/>
        </w:rPr>
        <w:t>reens</w:t>
      </w:r>
      <w:r w:rsidRPr="4ECEBD4E" w:rsidR="122A8816">
        <w:rPr>
          <w:rFonts w:ascii="Arial" w:hAnsi="Arial" w:eastAsia="Arial" w:cs="Arial"/>
          <w:u w:val="single"/>
        </w:rPr>
        <w:t xml:space="preserve"> unique selling points are</w:t>
      </w:r>
      <w:r w:rsidRPr="4ECEBD4E" w:rsidR="1164E9D9">
        <w:rPr>
          <w:rFonts w:ascii="Arial" w:hAnsi="Arial" w:eastAsia="Arial" w:cs="Arial"/>
          <w:u w:val="single"/>
        </w:rPr>
        <w:t>.</w:t>
      </w:r>
    </w:p>
    <w:p w:rsidR="640C76D4" w:rsidP="125D465B" w:rsidRDefault="407399CE" w14:paraId="5C1FF618" w14:textId="67717A35">
      <w:pPr>
        <w:spacing w:line="360" w:lineRule="auto"/>
        <w:rPr>
          <w:rFonts w:ascii="Arial" w:hAnsi="Arial" w:eastAsia="Arial" w:cs="Arial"/>
        </w:rPr>
      </w:pPr>
      <w:r w:rsidRPr="4ECEBD4E" w:rsidR="1164E9D9">
        <w:rPr>
          <w:rFonts w:ascii="Arial" w:hAnsi="Arial" w:eastAsia="Arial" w:cs="Arial"/>
        </w:rPr>
        <w:t>A</w:t>
      </w:r>
      <w:r w:rsidRPr="4ECEBD4E" w:rsidR="122A8816">
        <w:rPr>
          <w:rFonts w:ascii="Arial" w:hAnsi="Arial" w:eastAsia="Arial" w:cs="Arial"/>
        </w:rPr>
        <w:t xml:space="preserve">ffordability, </w:t>
      </w:r>
      <w:r w:rsidRPr="4ECEBD4E" w:rsidR="5FDCB220">
        <w:rPr>
          <w:rFonts w:ascii="Arial" w:hAnsi="Arial" w:eastAsia="Arial" w:cs="Arial"/>
        </w:rPr>
        <w:t>eco-friendly</w:t>
      </w:r>
      <w:r w:rsidRPr="4ECEBD4E" w:rsidR="122A8816">
        <w:rPr>
          <w:rFonts w:ascii="Arial" w:hAnsi="Arial" w:eastAsia="Arial" w:cs="Arial"/>
        </w:rPr>
        <w:t xml:space="preserve"> greener </w:t>
      </w:r>
      <w:r w:rsidRPr="4ECEBD4E" w:rsidR="6F3B3420">
        <w:rPr>
          <w:rFonts w:ascii="Arial" w:hAnsi="Arial" w:eastAsia="Arial" w:cs="Arial"/>
        </w:rPr>
        <w:t>supplies,</w:t>
      </w:r>
      <w:r w:rsidRPr="4ECEBD4E" w:rsidR="122A8816">
        <w:rPr>
          <w:rFonts w:ascii="Arial" w:hAnsi="Arial" w:eastAsia="Arial" w:cs="Arial"/>
        </w:rPr>
        <w:t xml:space="preserve"> and an outstanding workplace culture that is invested into its customers</w:t>
      </w:r>
      <w:r w:rsidRPr="4ECEBD4E" w:rsidR="4CFACF29">
        <w:rPr>
          <w:rFonts w:ascii="Arial" w:hAnsi="Arial" w:eastAsia="Arial" w:cs="Arial"/>
        </w:rPr>
        <w:t xml:space="preserve"> wants and needs</w:t>
      </w:r>
      <w:r w:rsidRPr="4ECEBD4E" w:rsidR="628E36CF">
        <w:rPr>
          <w:rFonts w:ascii="Arial" w:hAnsi="Arial" w:eastAsia="Arial" w:cs="Arial"/>
        </w:rPr>
        <w:t xml:space="preserve">. </w:t>
      </w:r>
      <w:r w:rsidRPr="4ECEBD4E" w:rsidR="03C56A4A">
        <w:rPr>
          <w:rFonts w:ascii="Arial" w:hAnsi="Arial" w:eastAsia="Arial" w:cs="Arial"/>
        </w:rPr>
        <w:t xml:space="preserve">This plan is a disruptive innovation that aims to </w:t>
      </w:r>
      <w:r w:rsidRPr="4ECEBD4E" w:rsidR="002802E9">
        <w:rPr>
          <w:rFonts w:ascii="Arial" w:hAnsi="Arial" w:eastAsia="Arial" w:cs="Arial"/>
        </w:rPr>
        <w:t>help</w:t>
      </w:r>
      <w:r w:rsidRPr="4ECEBD4E" w:rsidR="03C56A4A">
        <w:rPr>
          <w:rFonts w:ascii="Arial" w:hAnsi="Arial" w:eastAsia="Arial" w:cs="Arial"/>
        </w:rPr>
        <w:t xml:space="preserve"> those most at need of cheaper energy</w:t>
      </w:r>
      <w:r w:rsidRPr="4ECEBD4E" w:rsidR="09A413DE">
        <w:rPr>
          <w:rFonts w:ascii="Arial" w:hAnsi="Arial" w:eastAsia="Arial" w:cs="Arial"/>
          <w:color w:val="000000" w:themeColor="text1" w:themeTint="FF" w:themeShade="FF"/>
        </w:rPr>
        <w:t xml:space="preserve"> (Portillo, 2018)</w:t>
      </w:r>
      <w:r w:rsidRPr="4ECEBD4E" w:rsidR="03C56A4A">
        <w:rPr>
          <w:rFonts w:ascii="Arial" w:hAnsi="Arial" w:eastAsia="Arial" w:cs="Arial"/>
        </w:rPr>
        <w:t xml:space="preserve">, </w:t>
      </w:r>
      <w:r w:rsidRPr="4ECEBD4E" w:rsidR="7612F7AD">
        <w:rPr>
          <w:rFonts w:ascii="Arial" w:hAnsi="Arial" w:eastAsia="Arial" w:cs="Arial"/>
        </w:rPr>
        <w:t>outsmarting</w:t>
      </w:r>
      <w:r w:rsidRPr="4ECEBD4E" w:rsidR="03C56A4A">
        <w:rPr>
          <w:rFonts w:ascii="Arial" w:hAnsi="Arial" w:eastAsia="Arial" w:cs="Arial"/>
        </w:rPr>
        <w:t xml:space="preserve"> comp</w:t>
      </w:r>
      <w:r w:rsidRPr="4ECEBD4E" w:rsidR="2331E57B">
        <w:rPr>
          <w:rFonts w:ascii="Arial" w:hAnsi="Arial" w:eastAsia="Arial" w:cs="Arial"/>
        </w:rPr>
        <w:t xml:space="preserve">etitors with their self-sufficient systems and </w:t>
      </w:r>
      <w:r w:rsidRPr="4ECEBD4E" w:rsidR="2FCC3E8A">
        <w:rPr>
          <w:rFonts w:ascii="Arial" w:hAnsi="Arial" w:eastAsia="Arial" w:cs="Arial"/>
        </w:rPr>
        <w:t>low-cost</w:t>
      </w:r>
      <w:r w:rsidRPr="4ECEBD4E" w:rsidR="2331E57B">
        <w:rPr>
          <w:rFonts w:ascii="Arial" w:hAnsi="Arial" w:eastAsia="Arial" w:cs="Arial"/>
        </w:rPr>
        <w:t xml:space="preserve"> energy production.</w:t>
      </w:r>
      <w:r w:rsidRPr="4ECEBD4E" w:rsidR="65B90F9A">
        <w:rPr>
          <w:rFonts w:ascii="Arial" w:hAnsi="Arial" w:eastAsia="Arial" w:cs="Arial"/>
        </w:rPr>
        <w:t xml:space="preserve"> Disruptive innovation is when a new and upcoming company outpace current established competitors </w:t>
      </w:r>
      <w:r w:rsidRPr="4ECEBD4E" w:rsidR="53964E49">
        <w:rPr>
          <w:rFonts w:ascii="Arial" w:hAnsi="Arial" w:eastAsia="Arial" w:cs="Arial"/>
        </w:rPr>
        <w:t xml:space="preserve">with their transforms and </w:t>
      </w:r>
      <w:r w:rsidRPr="4ECEBD4E" w:rsidR="65B90F9A">
        <w:rPr>
          <w:rFonts w:ascii="Arial" w:hAnsi="Arial" w:eastAsia="Arial" w:cs="Arial"/>
        </w:rPr>
        <w:t xml:space="preserve">by offering consumers </w:t>
      </w:r>
      <w:r w:rsidRPr="4ECEBD4E" w:rsidR="3AE1CCED">
        <w:rPr>
          <w:rFonts w:ascii="Arial" w:hAnsi="Arial" w:eastAsia="Arial" w:cs="Arial"/>
        </w:rPr>
        <w:t>something more tangible or appealing to suit their wants and needs and bring in pote</w:t>
      </w:r>
      <w:r w:rsidRPr="4ECEBD4E" w:rsidR="17D77769">
        <w:rPr>
          <w:rFonts w:ascii="Arial" w:hAnsi="Arial" w:eastAsia="Arial" w:cs="Arial"/>
        </w:rPr>
        <w:t>ntial new custom</w:t>
      </w:r>
      <w:r w:rsidRPr="4ECEBD4E" w:rsidR="6EC0C618">
        <w:rPr>
          <w:rFonts w:ascii="Arial" w:hAnsi="Arial" w:eastAsia="Arial" w:cs="Arial"/>
          <w:color w:val="000000" w:themeColor="text1" w:themeTint="FF" w:themeShade="FF"/>
        </w:rPr>
        <w:t xml:space="preserve"> (Christensen, et al, 2015)</w:t>
      </w:r>
      <w:r w:rsidRPr="4ECEBD4E" w:rsidR="0EDDD429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4ECEBD4E" w:rsidR="628E36CF">
        <w:rPr>
          <w:rFonts w:ascii="Arial" w:hAnsi="Arial" w:eastAsia="Arial" w:cs="Arial"/>
        </w:rPr>
        <w:t>Ge</w:t>
      </w:r>
      <w:r w:rsidRPr="4ECEBD4E" w:rsidR="5C1F9327">
        <w:rPr>
          <w:rFonts w:ascii="Arial" w:hAnsi="Arial" w:eastAsia="Arial" w:cs="Arial"/>
        </w:rPr>
        <w:t>ogreen</w:t>
      </w:r>
      <w:r w:rsidRPr="4ECEBD4E" w:rsidR="628E36CF">
        <w:rPr>
          <w:rFonts w:ascii="Arial" w:hAnsi="Arial" w:eastAsia="Arial" w:cs="Arial"/>
        </w:rPr>
        <w:t xml:space="preserve"> is an innovative idea that instead of sourcing energy that is </w:t>
      </w:r>
      <w:r w:rsidRPr="4ECEBD4E" w:rsidR="4BBA9585">
        <w:rPr>
          <w:rFonts w:ascii="Arial" w:hAnsi="Arial" w:eastAsia="Arial" w:cs="Arial"/>
        </w:rPr>
        <w:t>giving off harmful emissions or</w:t>
      </w:r>
      <w:r w:rsidRPr="4ECEBD4E" w:rsidR="628E36CF">
        <w:rPr>
          <w:rFonts w:ascii="Arial" w:hAnsi="Arial" w:eastAsia="Arial" w:cs="Arial"/>
        </w:rPr>
        <w:t xml:space="preserve"> from overseas </w:t>
      </w:r>
      <w:r w:rsidRPr="4ECEBD4E" w:rsidR="680517EF">
        <w:rPr>
          <w:rFonts w:ascii="Arial" w:hAnsi="Arial" w:eastAsia="Arial" w:cs="Arial"/>
        </w:rPr>
        <w:t xml:space="preserve">they tap into the naturally </w:t>
      </w:r>
      <w:r w:rsidRPr="4ECEBD4E" w:rsidR="7F4785C8">
        <w:rPr>
          <w:rFonts w:ascii="Arial" w:hAnsi="Arial" w:eastAsia="Arial" w:cs="Arial"/>
        </w:rPr>
        <w:t>occurring</w:t>
      </w:r>
      <w:r w:rsidRPr="4ECEBD4E" w:rsidR="680517EF">
        <w:rPr>
          <w:rFonts w:ascii="Arial" w:hAnsi="Arial" w:eastAsia="Arial" w:cs="Arial"/>
        </w:rPr>
        <w:t xml:space="preserve"> energy source within our planet and ensure affordability, cleaner energy with no </w:t>
      </w:r>
      <w:r w:rsidRPr="4ECEBD4E" w:rsidR="532A2996">
        <w:rPr>
          <w:rFonts w:ascii="Arial" w:hAnsi="Arial" w:eastAsia="Arial" w:cs="Arial"/>
        </w:rPr>
        <w:t>fossil</w:t>
      </w:r>
      <w:r w:rsidRPr="4ECEBD4E" w:rsidR="680517EF">
        <w:rPr>
          <w:rFonts w:ascii="Arial" w:hAnsi="Arial" w:eastAsia="Arial" w:cs="Arial"/>
        </w:rPr>
        <w:t xml:space="preserve"> fuels or harmful emissions. Making </w:t>
      </w:r>
      <w:r w:rsidRPr="4ECEBD4E" w:rsidR="61A4F8CE">
        <w:rPr>
          <w:rFonts w:ascii="Arial" w:hAnsi="Arial" w:eastAsia="Arial" w:cs="Arial"/>
        </w:rPr>
        <w:t>G</w:t>
      </w:r>
      <w:r w:rsidRPr="4ECEBD4E" w:rsidR="680517EF">
        <w:rPr>
          <w:rFonts w:ascii="Arial" w:hAnsi="Arial" w:eastAsia="Arial" w:cs="Arial"/>
        </w:rPr>
        <w:t>eog</w:t>
      </w:r>
      <w:r w:rsidRPr="4ECEBD4E" w:rsidR="698C818C">
        <w:rPr>
          <w:rFonts w:ascii="Arial" w:hAnsi="Arial" w:eastAsia="Arial" w:cs="Arial"/>
        </w:rPr>
        <w:t>reen</w:t>
      </w:r>
      <w:r w:rsidRPr="4ECEBD4E" w:rsidR="680517EF">
        <w:rPr>
          <w:rFonts w:ascii="Arial" w:hAnsi="Arial" w:eastAsia="Arial" w:cs="Arial"/>
        </w:rPr>
        <w:t xml:space="preserve"> not only an </w:t>
      </w:r>
      <w:r w:rsidRPr="4ECEBD4E" w:rsidR="44E16F3A">
        <w:rPr>
          <w:rFonts w:ascii="Arial" w:hAnsi="Arial" w:eastAsia="Arial" w:cs="Arial"/>
        </w:rPr>
        <w:t xml:space="preserve">innovative idea but an </w:t>
      </w:r>
      <w:r w:rsidRPr="4ECEBD4E" w:rsidR="44E16F3A">
        <w:rPr>
          <w:rFonts w:ascii="Arial" w:hAnsi="Arial" w:eastAsia="Arial" w:cs="Arial"/>
        </w:rPr>
        <w:t xml:space="preserve">environmentally friendly supply that will reduce harmful </w:t>
      </w:r>
      <w:r w:rsidRPr="4ECEBD4E" w:rsidR="4B36A188">
        <w:rPr>
          <w:rFonts w:ascii="Arial" w:hAnsi="Arial" w:eastAsia="Arial" w:cs="Arial"/>
        </w:rPr>
        <w:t>emissions</w:t>
      </w:r>
      <w:r w:rsidRPr="4ECEBD4E" w:rsidR="44E16F3A">
        <w:rPr>
          <w:rFonts w:ascii="Arial" w:hAnsi="Arial" w:eastAsia="Arial" w:cs="Arial"/>
        </w:rPr>
        <w:t xml:space="preserve"> and help the environment as well as the commu</w:t>
      </w:r>
      <w:r w:rsidRPr="4ECEBD4E" w:rsidR="1A5C10A4">
        <w:rPr>
          <w:rFonts w:ascii="Arial" w:hAnsi="Arial" w:eastAsia="Arial" w:cs="Arial"/>
        </w:rPr>
        <w:t>nities most at need.</w:t>
      </w:r>
      <w:r w:rsidRPr="4ECEBD4E" w:rsidR="680517EF">
        <w:rPr>
          <w:rFonts w:ascii="Arial" w:hAnsi="Arial" w:eastAsia="Arial" w:cs="Arial"/>
        </w:rPr>
        <w:t xml:space="preserve"> </w:t>
      </w:r>
      <w:r w:rsidRPr="4ECEBD4E" w:rsidR="597D760B">
        <w:rPr>
          <w:rFonts w:ascii="Arial" w:hAnsi="Arial" w:eastAsia="Arial" w:cs="Arial"/>
        </w:rPr>
        <w:t xml:space="preserve">Innovation is known as the method or new idea that </w:t>
      </w:r>
      <w:r w:rsidRPr="4ECEBD4E" w:rsidR="6F8BF952">
        <w:rPr>
          <w:rFonts w:ascii="Arial" w:hAnsi="Arial" w:eastAsia="Arial" w:cs="Arial"/>
        </w:rPr>
        <w:t xml:space="preserve">adds value to existing processes, </w:t>
      </w:r>
      <w:r w:rsidRPr="4ECEBD4E" w:rsidR="21B9B1A8">
        <w:rPr>
          <w:rFonts w:ascii="Arial" w:hAnsi="Arial" w:eastAsia="Arial" w:cs="Arial"/>
        </w:rPr>
        <w:t>services,</w:t>
      </w:r>
      <w:r w:rsidRPr="4ECEBD4E" w:rsidR="6F8BF952">
        <w:rPr>
          <w:rFonts w:ascii="Arial" w:hAnsi="Arial" w:eastAsia="Arial" w:cs="Arial"/>
        </w:rPr>
        <w:t xml:space="preserve"> or goods</w:t>
      </w:r>
      <w:r w:rsidRPr="4ECEBD4E" w:rsidR="33C5ADBF">
        <w:rPr>
          <w:rFonts w:ascii="Arial" w:hAnsi="Arial" w:eastAsia="Arial" w:cs="Arial"/>
        </w:rPr>
        <w:t xml:space="preserve"> (</w:t>
      </w:r>
      <w:r w:rsidRPr="4ECEBD4E" w:rsidR="33C5ADBF">
        <w:rPr>
          <w:rFonts w:ascii="Arial" w:hAnsi="Arial" w:eastAsia="Arial" w:cs="Arial"/>
        </w:rPr>
        <w:t>Granstrand</w:t>
      </w:r>
      <w:r w:rsidRPr="4ECEBD4E" w:rsidR="33C5ADBF">
        <w:rPr>
          <w:rFonts w:ascii="Arial" w:hAnsi="Arial" w:eastAsia="Arial" w:cs="Arial"/>
        </w:rPr>
        <w:t xml:space="preserve"> and </w:t>
      </w:r>
      <w:r w:rsidRPr="4ECEBD4E" w:rsidR="33C5ADBF">
        <w:rPr>
          <w:rFonts w:ascii="Arial" w:hAnsi="Arial" w:eastAsia="Arial" w:cs="Arial"/>
        </w:rPr>
        <w:t>Holgersson</w:t>
      </w:r>
      <w:r w:rsidRPr="4ECEBD4E" w:rsidR="33C5ADBF">
        <w:rPr>
          <w:rFonts w:ascii="Arial" w:hAnsi="Arial" w:eastAsia="Arial" w:cs="Arial"/>
        </w:rPr>
        <w:t>, 2020).</w:t>
      </w:r>
      <w:r w:rsidRPr="4ECEBD4E" w:rsidR="5F865F15">
        <w:rPr>
          <w:rFonts w:ascii="Arial" w:hAnsi="Arial" w:eastAsia="Arial" w:cs="Arial"/>
        </w:rPr>
        <w:t xml:space="preserve"> Even politicians are trying to </w:t>
      </w:r>
      <w:r w:rsidRPr="4ECEBD4E" w:rsidR="26193895">
        <w:rPr>
          <w:rFonts w:ascii="Arial" w:hAnsi="Arial" w:eastAsia="Arial" w:cs="Arial"/>
        </w:rPr>
        <w:t xml:space="preserve">introduce policies that replicate innovation </w:t>
      </w:r>
      <w:r w:rsidRPr="4ECEBD4E" w:rsidR="1419F9F1">
        <w:rPr>
          <w:rFonts w:ascii="Arial" w:hAnsi="Arial" w:eastAsia="Arial" w:cs="Arial"/>
        </w:rPr>
        <w:t>(</w:t>
      </w:r>
      <w:r w:rsidRPr="4ECEBD4E" w:rsidR="1419F9F1">
        <w:rPr>
          <w:rFonts w:ascii="Arial" w:hAnsi="Arial" w:eastAsia="Arial" w:cs="Arial"/>
        </w:rPr>
        <w:t>Trott</w:t>
      </w:r>
      <w:r w:rsidRPr="4ECEBD4E" w:rsidR="1419F9F1">
        <w:rPr>
          <w:rFonts w:ascii="Arial" w:hAnsi="Arial" w:eastAsia="Arial" w:cs="Arial"/>
        </w:rPr>
        <w:t xml:space="preserve">, 2017). </w:t>
      </w:r>
      <w:r w:rsidRPr="4ECEBD4E" w:rsidR="11C61F71">
        <w:rPr>
          <w:rFonts w:ascii="Arial" w:hAnsi="Arial" w:eastAsia="Arial" w:cs="Arial"/>
        </w:rPr>
        <w:t>Geog</w:t>
      </w:r>
      <w:r w:rsidRPr="4ECEBD4E" w:rsidR="0012F75D">
        <w:rPr>
          <w:rFonts w:ascii="Arial" w:hAnsi="Arial" w:eastAsia="Arial" w:cs="Arial"/>
        </w:rPr>
        <w:t>reens</w:t>
      </w:r>
      <w:r w:rsidRPr="4ECEBD4E" w:rsidR="0012F75D">
        <w:rPr>
          <w:rFonts w:ascii="Arial" w:hAnsi="Arial" w:eastAsia="Arial" w:cs="Arial"/>
        </w:rPr>
        <w:t xml:space="preserve"> </w:t>
      </w:r>
      <w:r w:rsidRPr="4ECEBD4E" w:rsidR="11C61F71">
        <w:rPr>
          <w:rFonts w:ascii="Arial" w:hAnsi="Arial" w:eastAsia="Arial" w:cs="Arial"/>
        </w:rPr>
        <w:t xml:space="preserve">main competition in the UK is </w:t>
      </w:r>
      <w:r w:rsidRPr="4ECEBD4E" w:rsidR="31E0CB1E">
        <w:rPr>
          <w:rFonts w:ascii="Arial" w:hAnsi="Arial" w:eastAsia="Arial" w:cs="Arial"/>
        </w:rPr>
        <w:t>GeoFlow</w:t>
      </w:r>
      <w:r w:rsidRPr="4ECEBD4E" w:rsidR="252922AD">
        <w:rPr>
          <w:rFonts w:ascii="Arial" w:hAnsi="Arial" w:eastAsia="Arial" w:cs="Arial"/>
        </w:rPr>
        <w:t xml:space="preserve"> </w:t>
      </w:r>
      <w:r w:rsidRPr="4ECEBD4E" w:rsidR="19352F97">
        <w:rPr>
          <w:rFonts w:ascii="Arial" w:hAnsi="Arial" w:eastAsia="Arial" w:cs="Arial"/>
        </w:rPr>
        <w:t>Bradford</w:t>
      </w:r>
      <w:r w:rsidRPr="4ECEBD4E" w:rsidR="78D0BDAD">
        <w:rPr>
          <w:rFonts w:ascii="Arial" w:hAnsi="Arial" w:eastAsia="Arial" w:cs="Arial"/>
        </w:rPr>
        <w:t xml:space="preserve"> </w:t>
      </w:r>
      <w:r w:rsidRPr="4ECEBD4E" w:rsidR="2EFE34C8">
        <w:rPr>
          <w:rFonts w:ascii="Arial" w:hAnsi="Arial" w:eastAsia="Arial" w:cs="Arial"/>
        </w:rPr>
        <w:t xml:space="preserve">(GeoFlow, </w:t>
      </w:r>
      <w:r w:rsidRPr="4ECEBD4E" w:rsidR="2EFE34C8">
        <w:rPr>
          <w:rFonts w:ascii="Arial" w:hAnsi="Arial" w:eastAsia="Arial" w:cs="Arial"/>
        </w:rPr>
        <w:t>n.d</w:t>
      </w:r>
      <w:r w:rsidRPr="4ECEBD4E" w:rsidR="2EFE34C8">
        <w:rPr>
          <w:rFonts w:ascii="Arial" w:hAnsi="Arial" w:eastAsia="Arial" w:cs="Arial"/>
        </w:rPr>
        <w:t xml:space="preserve">). </w:t>
      </w:r>
      <w:r w:rsidRPr="4ECEBD4E" w:rsidR="78D0BDAD">
        <w:rPr>
          <w:rFonts w:ascii="Arial" w:hAnsi="Arial" w:eastAsia="Arial" w:cs="Arial"/>
        </w:rPr>
        <w:t>who offer home installations</w:t>
      </w:r>
      <w:r w:rsidRPr="4ECEBD4E" w:rsidR="6AA8DD7B">
        <w:rPr>
          <w:rFonts w:ascii="Arial" w:hAnsi="Arial" w:eastAsia="Arial" w:cs="Arial"/>
        </w:rPr>
        <w:t>.</w:t>
      </w:r>
      <w:r w:rsidRPr="4ECEBD4E" w:rsidR="78D0BDAD">
        <w:rPr>
          <w:rFonts w:ascii="Arial" w:hAnsi="Arial" w:eastAsia="Arial" w:cs="Arial"/>
        </w:rPr>
        <w:t xml:space="preserve"> </w:t>
      </w:r>
      <w:r w:rsidRPr="4ECEBD4E" w:rsidR="703F8098">
        <w:rPr>
          <w:rFonts w:ascii="Arial" w:hAnsi="Arial" w:eastAsia="Arial" w:cs="Arial"/>
        </w:rPr>
        <w:t>G</w:t>
      </w:r>
      <w:r w:rsidRPr="4ECEBD4E" w:rsidR="78D0BDAD">
        <w:rPr>
          <w:rFonts w:ascii="Arial" w:hAnsi="Arial" w:eastAsia="Arial" w:cs="Arial"/>
        </w:rPr>
        <w:t>e</w:t>
      </w:r>
      <w:r w:rsidRPr="4ECEBD4E" w:rsidR="10212156">
        <w:rPr>
          <w:rFonts w:ascii="Arial" w:hAnsi="Arial" w:eastAsia="Arial" w:cs="Arial"/>
        </w:rPr>
        <w:t>o</w:t>
      </w:r>
      <w:r w:rsidRPr="4ECEBD4E" w:rsidR="78D0BDAD">
        <w:rPr>
          <w:rFonts w:ascii="Arial" w:hAnsi="Arial" w:eastAsia="Arial" w:cs="Arial"/>
        </w:rPr>
        <w:t>g</w:t>
      </w:r>
      <w:r w:rsidRPr="4ECEBD4E" w:rsidR="27499B28">
        <w:rPr>
          <w:rFonts w:ascii="Arial" w:hAnsi="Arial" w:eastAsia="Arial" w:cs="Arial"/>
        </w:rPr>
        <w:t>reens</w:t>
      </w:r>
      <w:r w:rsidRPr="4ECEBD4E" w:rsidR="78D0BDAD">
        <w:rPr>
          <w:rFonts w:ascii="Arial" w:hAnsi="Arial" w:eastAsia="Arial" w:cs="Arial"/>
        </w:rPr>
        <w:t xml:space="preserve"> main competitive </w:t>
      </w:r>
      <w:r w:rsidRPr="4ECEBD4E" w:rsidR="4501E12A">
        <w:rPr>
          <w:rFonts w:ascii="Arial" w:hAnsi="Arial" w:eastAsia="Arial" w:cs="Arial"/>
        </w:rPr>
        <w:t>edge</w:t>
      </w:r>
      <w:r w:rsidRPr="4ECEBD4E" w:rsidR="78D0BDAD">
        <w:rPr>
          <w:rFonts w:ascii="Arial" w:hAnsi="Arial" w:eastAsia="Arial" w:cs="Arial"/>
        </w:rPr>
        <w:t xml:space="preserve"> is </w:t>
      </w:r>
      <w:r w:rsidRPr="4ECEBD4E" w:rsidR="78D0BDAD">
        <w:rPr>
          <w:rFonts w:ascii="Arial" w:hAnsi="Arial" w:eastAsia="Arial" w:cs="Arial"/>
        </w:rPr>
        <w:t>retaining</w:t>
      </w:r>
      <w:r w:rsidRPr="4ECEBD4E" w:rsidR="78D0BDAD">
        <w:rPr>
          <w:rFonts w:ascii="Arial" w:hAnsi="Arial" w:eastAsia="Arial" w:cs="Arial"/>
        </w:rPr>
        <w:t xml:space="preserve"> the rights of the systems and offering </w:t>
      </w:r>
      <w:r w:rsidRPr="4ECEBD4E" w:rsidR="34984E3F">
        <w:rPr>
          <w:rFonts w:ascii="Arial" w:hAnsi="Arial" w:eastAsia="Arial" w:cs="Arial"/>
        </w:rPr>
        <w:t>low-cost</w:t>
      </w:r>
      <w:r w:rsidRPr="4ECEBD4E" w:rsidR="78D0BDAD">
        <w:rPr>
          <w:rFonts w:ascii="Arial" w:hAnsi="Arial" w:eastAsia="Arial" w:cs="Arial"/>
        </w:rPr>
        <w:t xml:space="preserve"> energy instead of ha</w:t>
      </w:r>
      <w:r w:rsidRPr="4ECEBD4E" w:rsidR="5339D44C">
        <w:rPr>
          <w:rFonts w:ascii="Arial" w:hAnsi="Arial" w:eastAsia="Arial" w:cs="Arial"/>
        </w:rPr>
        <w:t xml:space="preserve">ving to pay for the system itself and installation customers will pay a fraction of current UK energy prices and have the assurance of cheap clean energy with no dramatic upfront costs and </w:t>
      </w:r>
      <w:r w:rsidRPr="4ECEBD4E" w:rsidR="2227D734">
        <w:rPr>
          <w:rFonts w:ascii="Arial" w:hAnsi="Arial" w:eastAsia="Arial" w:cs="Arial"/>
        </w:rPr>
        <w:t>expenditures</w:t>
      </w:r>
      <w:r w:rsidRPr="4ECEBD4E" w:rsidR="5339D44C">
        <w:rPr>
          <w:rFonts w:ascii="Arial" w:hAnsi="Arial" w:eastAsia="Arial" w:cs="Arial"/>
        </w:rPr>
        <w:t xml:space="preserve"> </w:t>
      </w:r>
    </w:p>
    <w:p w:rsidR="75FC985E" w:rsidP="4ECEBD4E" w:rsidRDefault="75FC985E" w14:paraId="7F0A1CC7" w14:textId="0930E205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</w:rPr>
      </w:pPr>
      <w:r w:rsidRPr="4ECEBD4E" w:rsidR="75FC985E">
        <w:rPr>
          <w:rFonts w:ascii="Arial" w:hAnsi="Arial" w:eastAsia="Arial" w:cs="Arial"/>
        </w:rPr>
        <w:t>Across the UK households are struggling with the current climate</w:t>
      </w:r>
      <w:r w:rsidRPr="4ECEBD4E" w:rsidR="4A50149E">
        <w:rPr>
          <w:rFonts w:ascii="Arial" w:hAnsi="Arial" w:eastAsia="Arial" w:cs="Arial"/>
        </w:rPr>
        <w:t>,</w:t>
      </w:r>
      <w:r w:rsidRPr="4ECEBD4E" w:rsidR="75FC985E">
        <w:rPr>
          <w:rFonts w:ascii="Arial" w:hAnsi="Arial" w:eastAsia="Arial" w:cs="Arial"/>
        </w:rPr>
        <w:t xml:space="preserve"> with energy prices at an </w:t>
      </w:r>
      <w:r w:rsidRPr="4ECEBD4E" w:rsidR="53DD4FAC">
        <w:rPr>
          <w:rFonts w:ascii="Arial" w:hAnsi="Arial" w:eastAsia="Arial" w:cs="Arial"/>
        </w:rPr>
        <w:t>all-time</w:t>
      </w:r>
      <w:r w:rsidRPr="4ECEBD4E" w:rsidR="75FC985E">
        <w:rPr>
          <w:rFonts w:ascii="Arial" w:hAnsi="Arial" w:eastAsia="Arial" w:cs="Arial"/>
        </w:rPr>
        <w:t xml:space="preserve"> high and hardship </w:t>
      </w:r>
      <w:r w:rsidRPr="4ECEBD4E" w:rsidR="69F2C464">
        <w:rPr>
          <w:rFonts w:ascii="Arial" w:hAnsi="Arial" w:eastAsia="Arial" w:cs="Arial"/>
        </w:rPr>
        <w:t>arising</w:t>
      </w:r>
      <w:r w:rsidRPr="4ECEBD4E" w:rsidR="75FC985E">
        <w:rPr>
          <w:rFonts w:ascii="Arial" w:hAnsi="Arial" w:eastAsia="Arial" w:cs="Arial"/>
        </w:rPr>
        <w:t xml:space="preserve"> due to </w:t>
      </w:r>
      <w:r w:rsidRPr="4ECEBD4E" w:rsidR="00DDBBB3">
        <w:rPr>
          <w:rFonts w:ascii="Arial" w:hAnsi="Arial" w:eastAsia="Arial" w:cs="Arial"/>
        </w:rPr>
        <w:t xml:space="preserve">the </w:t>
      </w:r>
      <w:r w:rsidRPr="4ECEBD4E" w:rsidR="00DDBBB3">
        <w:rPr>
          <w:rFonts w:ascii="Arial" w:hAnsi="Arial" w:eastAsia="Arial" w:cs="Arial"/>
        </w:rPr>
        <w:t>covid</w:t>
      </w:r>
      <w:r w:rsidRPr="4ECEBD4E" w:rsidR="00DDBBB3">
        <w:rPr>
          <w:rFonts w:ascii="Arial" w:hAnsi="Arial" w:eastAsia="Arial" w:cs="Arial"/>
        </w:rPr>
        <w:t xml:space="preserve"> 19 pandemic and war in </w:t>
      </w:r>
      <w:r w:rsidRPr="4ECEBD4E" w:rsidR="1BAE7BD6">
        <w:rPr>
          <w:rFonts w:ascii="Arial" w:hAnsi="Arial" w:eastAsia="Arial" w:cs="Arial"/>
        </w:rPr>
        <w:t>Ukraine</w:t>
      </w:r>
      <w:r w:rsidRPr="4ECEBD4E" w:rsidR="5F5D504E">
        <w:rPr>
          <w:rFonts w:ascii="Arial" w:hAnsi="Arial" w:eastAsia="Arial" w:cs="Arial"/>
        </w:rPr>
        <w:t>,</w:t>
      </w:r>
      <w:r w:rsidRPr="4ECEBD4E" w:rsidR="00DDBBB3">
        <w:rPr>
          <w:rFonts w:ascii="Arial" w:hAnsi="Arial" w:eastAsia="Arial" w:cs="Arial"/>
        </w:rPr>
        <w:t xml:space="preserve"> U</w:t>
      </w:r>
      <w:r w:rsidRPr="4ECEBD4E" w:rsidR="21494D54">
        <w:rPr>
          <w:rFonts w:ascii="Arial" w:hAnsi="Arial" w:eastAsia="Arial" w:cs="Arial"/>
        </w:rPr>
        <w:t>K</w:t>
      </w:r>
      <w:r w:rsidRPr="4ECEBD4E" w:rsidR="00DDBBB3">
        <w:rPr>
          <w:rFonts w:ascii="Arial" w:hAnsi="Arial" w:eastAsia="Arial" w:cs="Arial"/>
        </w:rPr>
        <w:t xml:space="preserve"> citizens</w:t>
      </w:r>
      <w:r w:rsidRPr="4ECEBD4E" w:rsidR="33F7203B">
        <w:rPr>
          <w:rFonts w:ascii="Arial" w:hAnsi="Arial" w:eastAsia="Arial" w:cs="Arial"/>
        </w:rPr>
        <w:t xml:space="preserve"> are at a</w:t>
      </w:r>
      <w:r w:rsidRPr="4ECEBD4E" w:rsidR="00DDBBB3">
        <w:rPr>
          <w:rFonts w:ascii="Arial" w:hAnsi="Arial" w:eastAsia="Arial" w:cs="Arial"/>
        </w:rPr>
        <w:t xml:space="preserve"> </w:t>
      </w:r>
      <w:r w:rsidRPr="4ECEBD4E" w:rsidR="61CBF5AD">
        <w:rPr>
          <w:rFonts w:ascii="Arial" w:hAnsi="Arial" w:eastAsia="Arial" w:cs="Arial"/>
        </w:rPr>
        <w:t xml:space="preserve">short fall </w:t>
      </w:r>
      <w:r w:rsidRPr="4ECEBD4E" w:rsidR="00DDBBB3">
        <w:rPr>
          <w:rFonts w:ascii="Arial" w:hAnsi="Arial" w:eastAsia="Arial" w:cs="Arial"/>
        </w:rPr>
        <w:t xml:space="preserve">and struggle financially. </w:t>
      </w:r>
      <w:r w:rsidRPr="4ECEBD4E" w:rsidR="1E61E245">
        <w:rPr>
          <w:rFonts w:ascii="Arial" w:hAnsi="Arial" w:eastAsia="Arial" w:cs="Arial"/>
        </w:rPr>
        <w:t>Around 1 in</w:t>
      </w:r>
      <w:r w:rsidRPr="4ECEBD4E" w:rsidR="6C12B215">
        <w:rPr>
          <w:rFonts w:ascii="Arial" w:hAnsi="Arial" w:eastAsia="Arial" w:cs="Arial"/>
        </w:rPr>
        <w:t xml:space="preserve"> 4</w:t>
      </w:r>
      <w:r w:rsidRPr="4ECEBD4E" w:rsidR="0432A2F5">
        <w:rPr>
          <w:rFonts w:ascii="Arial" w:hAnsi="Arial" w:eastAsia="Arial" w:cs="Arial"/>
        </w:rPr>
        <w:t xml:space="preserve"> households</w:t>
      </w:r>
      <w:r w:rsidRPr="4ECEBD4E" w:rsidR="25BBCCA6">
        <w:rPr>
          <w:rFonts w:ascii="Arial" w:hAnsi="Arial" w:eastAsia="Arial" w:cs="Arial"/>
        </w:rPr>
        <w:t xml:space="preserve"> are seeing finances being stretched and are struggling to cope with the ongoing pressures</w:t>
      </w:r>
      <w:r w:rsidRPr="4ECEBD4E" w:rsidR="27A99514">
        <w:rPr>
          <w:rFonts w:ascii="Arial" w:hAnsi="Arial" w:eastAsia="Arial" w:cs="Arial"/>
        </w:rPr>
        <w:t xml:space="preserve">. </w:t>
      </w:r>
      <w:r w:rsidRPr="4ECEBD4E" w:rsidR="376887FF">
        <w:rPr>
          <w:rFonts w:ascii="Arial" w:hAnsi="Arial" w:eastAsia="Arial" w:cs="Arial"/>
        </w:rPr>
        <w:t>Currently there is a cry for help across the UK as energy prices soar</w:t>
      </w:r>
      <w:r w:rsidRPr="4ECEBD4E" w:rsidR="23613809">
        <w:rPr>
          <w:rFonts w:ascii="Arial" w:hAnsi="Arial" w:eastAsia="Arial" w:cs="Arial"/>
        </w:rPr>
        <w:t xml:space="preserve"> </w:t>
      </w:r>
      <w:r w:rsidRPr="4ECEBD4E" w:rsidR="376887FF">
        <w:rPr>
          <w:rFonts w:ascii="Arial" w:hAnsi="Arial" w:eastAsia="Arial" w:cs="Arial"/>
        </w:rPr>
        <w:t>households are struggling to cope with the current climate</w:t>
      </w:r>
      <w:r w:rsidRPr="4ECEBD4E" w:rsidR="264C4574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4ECEBD4E" w:rsidR="7451937C">
        <w:rPr>
          <w:rFonts w:ascii="Arial" w:hAnsi="Arial" w:eastAsia="Arial" w:cs="Arial"/>
        </w:rPr>
        <w:t>T</w:t>
      </w:r>
      <w:r w:rsidRPr="4ECEBD4E" w:rsidR="376887FF">
        <w:rPr>
          <w:rFonts w:ascii="Arial" w:hAnsi="Arial" w:eastAsia="Arial" w:cs="Arial"/>
        </w:rPr>
        <w:t xml:space="preserve">he price of consumable energy has hit an </w:t>
      </w:r>
      <w:r w:rsidRPr="4ECEBD4E" w:rsidR="3441F5AA">
        <w:rPr>
          <w:rFonts w:ascii="Arial" w:hAnsi="Arial" w:eastAsia="Arial" w:cs="Arial"/>
        </w:rPr>
        <w:t>all-time</w:t>
      </w:r>
      <w:r w:rsidRPr="4ECEBD4E" w:rsidR="376887FF">
        <w:rPr>
          <w:rFonts w:ascii="Arial" w:hAnsi="Arial" w:eastAsia="Arial" w:cs="Arial"/>
        </w:rPr>
        <w:t xml:space="preserve"> high and there is a huge gap in the market for a </w:t>
      </w:r>
      <w:r w:rsidRPr="4ECEBD4E" w:rsidR="51B851C0">
        <w:rPr>
          <w:rFonts w:ascii="Arial" w:hAnsi="Arial" w:eastAsia="Arial" w:cs="Arial"/>
        </w:rPr>
        <w:t>cleaner, cheaper energy source</w:t>
      </w:r>
      <w:r w:rsidRPr="4ECEBD4E" w:rsidR="376887FF">
        <w:rPr>
          <w:rFonts w:ascii="Arial" w:hAnsi="Arial" w:eastAsia="Arial" w:cs="Arial"/>
        </w:rPr>
        <w:t xml:space="preserve"> </w:t>
      </w:r>
      <w:r w:rsidRPr="4ECEBD4E" w:rsidR="6139F5C8">
        <w:rPr>
          <w:rFonts w:ascii="Arial" w:hAnsi="Arial" w:eastAsia="Arial" w:cs="Arial"/>
          <w:color w:val="000000" w:themeColor="text1" w:themeTint="FF" w:themeShade="FF"/>
        </w:rPr>
        <w:t>T</w:t>
      </w:r>
      <w:r w:rsidRPr="4ECEBD4E" w:rsidR="376887FF">
        <w:rPr>
          <w:rFonts w:ascii="Arial" w:hAnsi="Arial" w:eastAsia="Arial" w:cs="Arial"/>
        </w:rPr>
        <w:t>he renewable naturally occurring energy may be the key to a cheaper, greener energy supply</w:t>
      </w:r>
      <w:r w:rsidRPr="4ECEBD4E" w:rsidR="10C8832E">
        <w:rPr>
          <w:rFonts w:ascii="Arial" w:hAnsi="Arial" w:eastAsia="Arial" w:cs="Arial"/>
        </w:rPr>
        <w:t>.</w:t>
      </w:r>
      <w:r w:rsidRPr="4ECEBD4E" w:rsidR="455ED47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4ECEBD4E" w:rsidR="0C879F84">
        <w:rPr>
          <w:rFonts w:ascii="Arial" w:hAnsi="Arial" w:eastAsia="Arial" w:cs="Arial"/>
        </w:rPr>
        <w:t>(</w:t>
      </w:r>
      <w:r w:rsidRPr="4ECEBD4E" w:rsidR="0C879F84">
        <w:rPr>
          <w:rFonts w:ascii="Arial" w:hAnsi="Arial" w:eastAsia="Arial" w:cs="Arial"/>
          <w:color w:val="000000" w:themeColor="text1" w:themeTint="FF" w:themeShade="FF"/>
        </w:rPr>
        <w:t>O</w:t>
      </w:r>
      <w:r w:rsidRPr="4ECEBD4E" w:rsidR="0A612B20">
        <w:rPr>
          <w:rFonts w:ascii="Arial" w:hAnsi="Arial" w:eastAsia="Arial" w:cs="Arial"/>
          <w:color w:val="000000" w:themeColor="text1" w:themeTint="FF" w:themeShade="FF"/>
        </w:rPr>
        <w:t>NS</w:t>
      </w:r>
      <w:r w:rsidRPr="4ECEBD4E" w:rsidR="0C879F84">
        <w:rPr>
          <w:rFonts w:ascii="Arial" w:hAnsi="Arial" w:eastAsia="Arial" w:cs="Arial"/>
          <w:color w:val="000000" w:themeColor="text1" w:themeTint="FF" w:themeShade="FF"/>
        </w:rPr>
        <w:t xml:space="preserve"> 2022).</w:t>
      </w:r>
    </w:p>
    <w:p w:rsidR="4ECEBD4E" w:rsidP="4ECEBD4E" w:rsidRDefault="4ECEBD4E" w14:paraId="10D1A926" w14:textId="2B2339B4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</w:rPr>
      </w:pPr>
    </w:p>
    <w:p w:rsidR="4ECEBD4E" w:rsidP="4ECEBD4E" w:rsidRDefault="4ECEBD4E" w14:paraId="0F769213" w14:textId="4F0E75C4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 w:themeTint="FF" w:themeShade="FF"/>
        </w:rPr>
      </w:pPr>
    </w:p>
    <w:p w:rsidR="4ECEBD4E" w:rsidP="4ECEBD4E" w:rsidRDefault="4ECEBD4E" w14:paraId="36C6E983" w14:textId="39CD2023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091CDBAD" w:rsidP="125D465B" w:rsidRDefault="091CDBAD" w14:paraId="248013D4" w14:textId="0BC31AF4" w14:noSpellErr="1">
      <w:pPr>
        <w:spacing w:line="360" w:lineRule="auto"/>
        <w:jc w:val="center"/>
        <w:rPr>
          <w:rFonts w:ascii="Arial" w:hAnsi="Arial" w:eastAsia="Arial" w:cs="Arial"/>
        </w:rPr>
      </w:pPr>
      <w:r w:rsidRPr="4ECEBD4E" w:rsidR="3A4A00C4">
        <w:rPr>
          <w:rFonts w:ascii="Arial" w:hAnsi="Arial" w:eastAsia="Arial" w:cs="Arial"/>
        </w:rPr>
        <w:t>5</w:t>
      </w:r>
    </w:p>
    <w:p w:rsidR="6F08B1E8" w:rsidP="125D465B" w:rsidRDefault="6F08B1E8" w14:paraId="38BD2ABB" w14:textId="123D41C3">
      <w:pPr>
        <w:pStyle w:val="ListParagraph"/>
        <w:spacing w:line="360" w:lineRule="auto"/>
        <w:ind w:left="0"/>
        <w:rPr>
          <w:rFonts w:ascii="Arial" w:hAnsi="Arial" w:eastAsia="Arial" w:cs="Arial"/>
        </w:rPr>
      </w:pPr>
    </w:p>
    <w:p w:rsidR="20640F2C" w:rsidP="640C76D4" w:rsidRDefault="20640F2C" w14:paraId="7528791C" w14:textId="1A41ADAE">
      <w:pPr>
        <w:spacing w:line="360" w:lineRule="auto"/>
        <w:rPr>
          <w:rFonts w:ascii="Arial" w:hAnsi="Arial" w:eastAsia="Arial" w:cs="Arial"/>
        </w:rPr>
      </w:pPr>
      <w:r w:rsidRPr="4ECEBD4E" w:rsidR="738A9C76">
        <w:rPr>
          <w:rFonts w:ascii="Arial" w:hAnsi="Arial" w:eastAsia="Arial" w:cs="Arial"/>
        </w:rPr>
        <w:t>A value chain analysis</w:t>
      </w:r>
      <w:r w:rsidRPr="4ECEBD4E" w:rsidR="28CFDBCF">
        <w:rPr>
          <w:rFonts w:ascii="Arial" w:hAnsi="Arial" w:eastAsia="Arial" w:cs="Arial"/>
        </w:rPr>
        <w:t xml:space="preserve"> helps map out projects and</w:t>
      </w:r>
      <w:r w:rsidRPr="4ECEBD4E" w:rsidR="738A9C76">
        <w:rPr>
          <w:rFonts w:ascii="Arial" w:hAnsi="Arial" w:eastAsia="Arial" w:cs="Arial"/>
        </w:rPr>
        <w:t xml:space="preserve"> looks at the support activities </w:t>
      </w:r>
      <w:r w:rsidRPr="4ECEBD4E" w:rsidR="2BAD0427">
        <w:rPr>
          <w:rFonts w:ascii="Arial" w:hAnsi="Arial" w:eastAsia="Arial" w:cs="Arial"/>
        </w:rPr>
        <w:t xml:space="preserve">that need to be carried out or </w:t>
      </w:r>
      <w:r w:rsidRPr="4ECEBD4E" w:rsidR="5AC06A46">
        <w:rPr>
          <w:rFonts w:ascii="Arial" w:hAnsi="Arial" w:eastAsia="Arial" w:cs="Arial"/>
        </w:rPr>
        <w:t>acquired</w:t>
      </w:r>
      <w:r w:rsidRPr="4ECEBD4E" w:rsidR="2BAD0427">
        <w:rPr>
          <w:rFonts w:ascii="Arial" w:hAnsi="Arial" w:eastAsia="Arial" w:cs="Arial"/>
        </w:rPr>
        <w:t xml:space="preserve"> </w:t>
      </w:r>
      <w:r w:rsidRPr="4ECEBD4E" w:rsidR="738A9C76">
        <w:rPr>
          <w:rFonts w:ascii="Arial" w:hAnsi="Arial" w:eastAsia="Arial" w:cs="Arial"/>
        </w:rPr>
        <w:t xml:space="preserve">such as human </w:t>
      </w:r>
      <w:r w:rsidRPr="4ECEBD4E" w:rsidR="4698DECD">
        <w:rPr>
          <w:rFonts w:ascii="Arial" w:hAnsi="Arial" w:eastAsia="Arial" w:cs="Arial"/>
        </w:rPr>
        <w:t>Resorces</w:t>
      </w:r>
      <w:r w:rsidRPr="4ECEBD4E" w:rsidR="4B6DFE4E">
        <w:rPr>
          <w:rFonts w:ascii="Arial" w:hAnsi="Arial" w:eastAsia="Arial" w:cs="Arial"/>
        </w:rPr>
        <w:t xml:space="preserve">, the companies </w:t>
      </w:r>
      <w:r w:rsidRPr="4ECEBD4E" w:rsidR="4B6DFE4E">
        <w:rPr>
          <w:rFonts w:ascii="Arial" w:hAnsi="Arial" w:eastAsia="Arial" w:cs="Arial"/>
        </w:rPr>
        <w:t>infostructure</w:t>
      </w:r>
      <w:r w:rsidRPr="4ECEBD4E" w:rsidR="4B6DFE4E">
        <w:rPr>
          <w:rFonts w:ascii="Arial" w:hAnsi="Arial" w:eastAsia="Arial" w:cs="Arial"/>
        </w:rPr>
        <w:t xml:space="preserve"> and procurement of materials </w:t>
      </w:r>
      <w:r w:rsidRPr="4ECEBD4E" w:rsidR="426F1F6D">
        <w:rPr>
          <w:rFonts w:ascii="Arial" w:hAnsi="Arial" w:eastAsia="Arial" w:cs="Arial"/>
        </w:rPr>
        <w:t xml:space="preserve">the value chain also helps </w:t>
      </w:r>
      <w:r w:rsidRPr="4ECEBD4E" w:rsidR="426F1F6D">
        <w:rPr>
          <w:rFonts w:ascii="Arial" w:hAnsi="Arial" w:eastAsia="Arial" w:cs="Arial"/>
        </w:rPr>
        <w:t>identify</w:t>
      </w:r>
      <w:r w:rsidRPr="4ECEBD4E" w:rsidR="426F1F6D">
        <w:rPr>
          <w:rFonts w:ascii="Arial" w:hAnsi="Arial" w:eastAsia="Arial" w:cs="Arial"/>
        </w:rPr>
        <w:t xml:space="preserve"> </w:t>
      </w:r>
      <w:r w:rsidRPr="4ECEBD4E" w:rsidR="5E77D324">
        <w:rPr>
          <w:rFonts w:ascii="Arial" w:hAnsi="Arial" w:eastAsia="Arial" w:cs="Arial"/>
        </w:rPr>
        <w:t>primary</w:t>
      </w:r>
      <w:r w:rsidRPr="4ECEBD4E" w:rsidR="426F1F6D">
        <w:rPr>
          <w:rFonts w:ascii="Arial" w:hAnsi="Arial" w:eastAsia="Arial" w:cs="Arial"/>
        </w:rPr>
        <w:t xml:space="preserve"> </w:t>
      </w:r>
      <w:r w:rsidRPr="4ECEBD4E" w:rsidR="738A9C76">
        <w:rPr>
          <w:rFonts w:ascii="Arial" w:hAnsi="Arial" w:eastAsia="Arial" w:cs="Arial"/>
        </w:rPr>
        <w:t xml:space="preserve">activities of the project </w:t>
      </w:r>
      <w:r w:rsidRPr="4ECEBD4E" w:rsidR="45ABB128">
        <w:rPr>
          <w:rFonts w:ascii="Arial" w:hAnsi="Arial" w:eastAsia="Arial" w:cs="Arial"/>
        </w:rPr>
        <w:t xml:space="preserve">such as inbound </w:t>
      </w:r>
      <w:bookmarkStart w:name="_Int_gljgeD77" w:id="652664687"/>
      <w:r w:rsidRPr="4ECEBD4E" w:rsidR="45ABB128">
        <w:rPr>
          <w:rFonts w:ascii="Arial" w:hAnsi="Arial" w:eastAsia="Arial" w:cs="Arial"/>
        </w:rPr>
        <w:t>logistics</w:t>
      </w:r>
      <w:bookmarkEnd w:id="652664687"/>
      <w:r w:rsidRPr="4ECEBD4E" w:rsidR="45ABB128">
        <w:rPr>
          <w:rFonts w:ascii="Arial" w:hAnsi="Arial" w:eastAsia="Arial" w:cs="Arial"/>
        </w:rPr>
        <w:t xml:space="preserve"> and </w:t>
      </w:r>
      <w:r w:rsidRPr="4ECEBD4E" w:rsidR="45ABB128">
        <w:rPr>
          <w:rFonts w:ascii="Arial" w:hAnsi="Arial" w:eastAsia="Arial" w:cs="Arial"/>
        </w:rPr>
        <w:t>facilitating</w:t>
      </w:r>
      <w:r w:rsidRPr="4ECEBD4E" w:rsidR="45ABB128">
        <w:rPr>
          <w:rFonts w:ascii="Arial" w:hAnsi="Arial" w:eastAsia="Arial" w:cs="Arial"/>
        </w:rPr>
        <w:t xml:space="preserve"> operations.</w:t>
      </w:r>
      <w:r w:rsidRPr="4ECEBD4E" w:rsidR="0078124D">
        <w:rPr>
          <w:rFonts w:ascii="Arial" w:hAnsi="Arial" w:eastAsia="Arial" w:cs="Arial"/>
        </w:rPr>
        <w:t xml:space="preserve"> </w:t>
      </w:r>
      <w:r w:rsidRPr="4ECEBD4E" w:rsidR="3107DDB5">
        <w:rPr>
          <w:rFonts w:ascii="Arial" w:hAnsi="Arial" w:eastAsia="Arial" w:cs="Arial"/>
          <w:color w:val="000000" w:themeColor="text1" w:themeTint="FF" w:themeShade="FF"/>
        </w:rPr>
        <w:t>Marg</w:t>
      </w:r>
      <w:r w:rsidRPr="4ECEBD4E" w:rsidR="4EC461DA">
        <w:rPr>
          <w:rFonts w:ascii="Arial" w:hAnsi="Arial" w:eastAsia="Arial" w:cs="Arial"/>
          <w:color w:val="000000" w:themeColor="text1" w:themeTint="FF" w:themeShade="FF"/>
        </w:rPr>
        <w:t>r</w:t>
      </w:r>
      <w:r w:rsidRPr="4ECEBD4E" w:rsidR="3107DDB5">
        <w:rPr>
          <w:rFonts w:ascii="Arial" w:hAnsi="Arial" w:eastAsia="Arial" w:cs="Arial"/>
          <w:color w:val="000000" w:themeColor="text1" w:themeTint="FF" w:themeShade="FF"/>
        </w:rPr>
        <w:t>etta</w:t>
      </w:r>
      <w:r w:rsidRPr="4ECEBD4E" w:rsidR="0078124D">
        <w:rPr>
          <w:rFonts w:ascii="Arial" w:hAnsi="Arial" w:eastAsia="Arial" w:cs="Arial"/>
          <w:color w:val="000000" w:themeColor="text1" w:themeTint="FF" w:themeShade="FF"/>
        </w:rPr>
        <w:t>, J. (2012)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 xml:space="preserve"> proposes a real strength for the </w:t>
      </w:r>
      <w:r w:rsidRPr="4ECEBD4E" w:rsidR="61A32E98">
        <w:rPr>
          <w:rFonts w:ascii="Arial" w:hAnsi="Arial" w:eastAsia="Arial" w:cs="Arial"/>
          <w:color w:val="000000" w:themeColor="text1" w:themeTint="FF" w:themeShade="FF"/>
        </w:rPr>
        <w:t>strategy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 xml:space="preserve"> is that it </w:t>
      </w:r>
      <w:r w:rsidRPr="4ECEBD4E" w:rsidR="2F504C40">
        <w:rPr>
          <w:rFonts w:ascii="Arial" w:hAnsi="Arial" w:eastAsia="Arial" w:cs="Arial"/>
          <w:color w:val="000000" w:themeColor="text1" w:themeTint="FF" w:themeShade="FF"/>
        </w:rPr>
        <w:t xml:space="preserve">can 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 xml:space="preserve">help 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>identify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 xml:space="preserve"> gaps where companies can do better than </w:t>
      </w:r>
      <w:r w:rsidRPr="4ECEBD4E" w:rsidR="0E7DA68C">
        <w:rPr>
          <w:rFonts w:ascii="Arial" w:hAnsi="Arial" w:eastAsia="Arial" w:cs="Arial"/>
          <w:color w:val="000000" w:themeColor="text1" w:themeTint="FF" w:themeShade="FF"/>
        </w:rPr>
        <w:t>their</w:t>
      </w:r>
      <w:r w:rsidRPr="4ECEBD4E" w:rsidR="270FAA23">
        <w:rPr>
          <w:rFonts w:ascii="Arial" w:hAnsi="Arial" w:eastAsia="Arial" w:cs="Arial"/>
          <w:color w:val="000000" w:themeColor="text1" w:themeTint="FF" w:themeShade="FF"/>
        </w:rPr>
        <w:t xml:space="preserve"> rivals </w:t>
      </w:r>
      <w:r w:rsidRPr="4ECEBD4E" w:rsidR="5D1482E6">
        <w:rPr>
          <w:rFonts w:ascii="Arial" w:hAnsi="Arial" w:eastAsia="Arial" w:cs="Arial"/>
          <w:color w:val="000000" w:themeColor="text1" w:themeTint="FF" w:themeShade="FF"/>
        </w:rPr>
        <w:t>by performing activities differently (</w:t>
      </w:r>
      <w:r w:rsidRPr="4ECEBD4E" w:rsidR="5D1482E6">
        <w:rPr>
          <w:rFonts w:ascii="Arial" w:hAnsi="Arial" w:eastAsia="Arial" w:cs="Arial"/>
          <w:color w:val="000000" w:themeColor="text1" w:themeTint="FF" w:themeShade="FF"/>
        </w:rPr>
        <w:t>Margretta</w:t>
      </w:r>
      <w:r w:rsidRPr="4ECEBD4E" w:rsidR="5D1482E6">
        <w:rPr>
          <w:rFonts w:ascii="Arial" w:hAnsi="Arial" w:eastAsia="Arial" w:cs="Arial"/>
          <w:color w:val="000000" w:themeColor="text1" w:themeTint="FF" w:themeShade="FF"/>
        </w:rPr>
        <w:t xml:space="preserve">, J. 2012). </w:t>
      </w:r>
      <w:r w:rsidRPr="4ECEBD4E" w:rsidR="64E059B8">
        <w:rPr>
          <w:rFonts w:ascii="Arial" w:hAnsi="Arial" w:eastAsia="Arial" w:cs="Arial"/>
          <w:color w:val="000000" w:themeColor="text1" w:themeTint="FF" w:themeShade="FF"/>
        </w:rPr>
        <w:t xml:space="preserve">For example, different marketing strategies </w:t>
      </w:r>
      <w:r w:rsidRPr="4ECEBD4E" w:rsidR="3463B864">
        <w:rPr>
          <w:rFonts w:ascii="Arial" w:hAnsi="Arial" w:eastAsia="Arial" w:cs="Arial"/>
          <w:color w:val="000000" w:themeColor="text1" w:themeTint="FF" w:themeShade="FF"/>
        </w:rPr>
        <w:t xml:space="preserve">appealing goods </w:t>
      </w:r>
      <w:r w:rsidRPr="4ECEBD4E" w:rsidR="64E059B8">
        <w:rPr>
          <w:rFonts w:ascii="Arial" w:hAnsi="Arial" w:eastAsia="Arial" w:cs="Arial"/>
          <w:color w:val="000000" w:themeColor="text1" w:themeTint="FF" w:themeShade="FF"/>
        </w:rPr>
        <w:t xml:space="preserve">or </w:t>
      </w:r>
      <w:r w:rsidRPr="4ECEBD4E" w:rsidR="2D92EEF8">
        <w:rPr>
          <w:rFonts w:ascii="Arial" w:hAnsi="Arial" w:eastAsia="Arial" w:cs="Arial"/>
          <w:color w:val="000000" w:themeColor="text1" w:themeTint="FF" w:themeShade="FF"/>
        </w:rPr>
        <w:t xml:space="preserve">unique </w:t>
      </w:r>
      <w:r w:rsidRPr="4ECEBD4E" w:rsidR="64E059B8">
        <w:rPr>
          <w:rFonts w:ascii="Arial" w:hAnsi="Arial" w:eastAsia="Arial" w:cs="Arial"/>
          <w:color w:val="000000" w:themeColor="text1" w:themeTint="FF" w:themeShade="FF"/>
        </w:rPr>
        <w:t>services offered to customers giving the company a unique selling point</w:t>
      </w:r>
      <w:r w:rsidRPr="4ECEBD4E" w:rsidR="40E67249">
        <w:rPr>
          <w:rFonts w:ascii="Arial" w:hAnsi="Arial" w:eastAsia="Arial" w:cs="Arial"/>
          <w:color w:val="000000" w:themeColor="text1" w:themeTint="FF" w:themeShade="FF"/>
        </w:rPr>
        <w:t xml:space="preserve"> and competitive edge </w:t>
      </w:r>
      <w:r w:rsidRPr="4ECEBD4E" w:rsidR="1ABF7D34">
        <w:rPr>
          <w:rFonts w:ascii="Arial" w:hAnsi="Arial" w:eastAsia="Arial" w:cs="Arial"/>
          <w:color w:val="000000" w:themeColor="text1" w:themeTint="FF" w:themeShade="FF"/>
        </w:rPr>
        <w:t>as well as helping underline crucial activities and tasks to be carried out.</w:t>
      </w:r>
    </w:p>
    <w:p w:rsidR="20640F2C" w:rsidP="640C76D4" w:rsidRDefault="7EC61C66" w14:paraId="1D10C661" w14:textId="430F0E5F" w14:noSpellErr="1">
      <w:pPr>
        <w:spacing w:line="360" w:lineRule="auto"/>
        <w:jc w:val="center"/>
        <w:rPr>
          <w:rFonts w:ascii="Arial" w:hAnsi="Arial" w:eastAsia="Arial" w:cs="Arial"/>
        </w:rPr>
      </w:pPr>
      <w:r w:rsidR="39524758">
        <w:drawing>
          <wp:inline wp14:editId="6E4A4A83" wp14:anchorId="32BE83DF">
            <wp:extent cx="3854551" cy="1991519"/>
            <wp:effectExtent l="0" t="0" r="0" b="0"/>
            <wp:docPr id="659603170" name="Picture 65960317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59603170"/>
                    <pic:cNvPicPr/>
                  </pic:nvPicPr>
                  <pic:blipFill>
                    <a:blip r:embed="R3585f50702804d1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54551" cy="199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640F2C" w:rsidP="640C76D4" w:rsidRDefault="38EAB226" w14:paraId="6BFBD668" w14:textId="6F4B3F21">
      <w:pPr>
        <w:spacing w:line="360" w:lineRule="auto"/>
        <w:jc w:val="center"/>
        <w:rPr>
          <w:rFonts w:ascii="Arial" w:hAnsi="Arial" w:eastAsia="Arial" w:cs="Arial"/>
          <w:color w:val="000000" w:themeColor="text1"/>
          <w:sz w:val="20"/>
          <w:szCs w:val="20"/>
        </w:rPr>
      </w:pPr>
      <w:r w:rsidRPr="4ECEBD4E" w:rsidR="56DF245B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Figure </w:t>
      </w:r>
      <w:r w:rsidRPr="4ECEBD4E" w:rsidR="080F3D70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2</w:t>
      </w:r>
      <w:r w:rsidRPr="4ECEBD4E" w:rsidR="56DF245B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: Value chain analysis (Bruin, 2018).</w:t>
      </w:r>
    </w:p>
    <w:p w:rsidR="2E37E9BC" w:rsidP="2CD82C70" w:rsidRDefault="2E37E9BC" w14:paraId="3D4CAE48" w14:textId="0CCD9AD9">
      <w:pPr>
        <w:spacing w:line="360" w:lineRule="auto"/>
        <w:rPr>
          <w:rFonts w:ascii="Arial" w:hAnsi="Arial" w:eastAsia="Arial" w:cs="Arial"/>
          <w:u w:val="single"/>
        </w:rPr>
      </w:pPr>
      <w:r w:rsidRPr="4ECEBD4E" w:rsidR="5562F719">
        <w:rPr>
          <w:rFonts w:ascii="Arial" w:hAnsi="Arial" w:eastAsia="Arial" w:cs="Arial"/>
          <w:u w:val="single"/>
        </w:rPr>
        <w:t xml:space="preserve">Inbound </w:t>
      </w:r>
      <w:r w:rsidRPr="4ECEBD4E" w:rsidR="7BD8A1A9">
        <w:rPr>
          <w:rFonts w:ascii="Arial" w:hAnsi="Arial" w:eastAsia="Arial" w:cs="Arial"/>
          <w:u w:val="single"/>
        </w:rPr>
        <w:t>L</w:t>
      </w:r>
      <w:r w:rsidRPr="4ECEBD4E" w:rsidR="5562F719">
        <w:rPr>
          <w:rFonts w:ascii="Arial" w:hAnsi="Arial" w:eastAsia="Arial" w:cs="Arial"/>
          <w:u w:val="single"/>
        </w:rPr>
        <w:t>ogistics</w:t>
      </w:r>
      <w:r w:rsidRPr="4ECEBD4E" w:rsidR="3D881ADD">
        <w:rPr>
          <w:rFonts w:ascii="Arial" w:hAnsi="Arial" w:eastAsia="Arial" w:cs="Arial"/>
          <w:u w:val="single"/>
        </w:rPr>
        <w:t>.</w:t>
      </w:r>
    </w:p>
    <w:p w:rsidR="2CD82C70" w:rsidP="640C76D4" w:rsidRDefault="00F75024" w14:paraId="3F0EBBC8" w14:textId="6752AEDD">
      <w:pPr>
        <w:spacing w:line="360" w:lineRule="auto"/>
        <w:rPr>
          <w:rFonts w:ascii="Arial" w:hAnsi="Arial" w:eastAsia="Arial" w:cs="Arial"/>
          <w:u w:val="single"/>
        </w:rPr>
      </w:pPr>
      <w:r w:rsidRPr="4ECEBD4E" w:rsidR="03CDD51F">
        <w:rPr>
          <w:rFonts w:ascii="Arial" w:hAnsi="Arial" w:eastAsia="Arial" w:cs="Arial"/>
        </w:rPr>
        <w:t>Geogreen</w:t>
      </w:r>
      <w:r w:rsidRPr="4ECEBD4E" w:rsidR="03CDD51F">
        <w:rPr>
          <w:rFonts w:ascii="Arial" w:hAnsi="Arial" w:eastAsia="Arial" w:cs="Arial"/>
        </w:rPr>
        <w:t xml:space="preserve"> </w:t>
      </w:r>
      <w:r w:rsidRPr="4ECEBD4E" w:rsidR="2D2C88BB">
        <w:rPr>
          <w:rFonts w:ascii="Arial" w:hAnsi="Arial" w:eastAsia="Arial" w:cs="Arial"/>
        </w:rPr>
        <w:t>needs to source raw</w:t>
      </w:r>
      <w:r w:rsidRPr="4ECEBD4E" w:rsidR="270A98E3">
        <w:rPr>
          <w:rFonts w:ascii="Arial" w:hAnsi="Arial" w:eastAsia="Arial" w:cs="Arial"/>
        </w:rPr>
        <w:t xml:space="preserve"> </w:t>
      </w:r>
      <w:r w:rsidRPr="4ECEBD4E" w:rsidR="3AA80D6A">
        <w:rPr>
          <w:rFonts w:ascii="Arial" w:hAnsi="Arial" w:eastAsia="Arial" w:cs="Arial"/>
        </w:rPr>
        <w:t>materials</w:t>
      </w:r>
      <w:r w:rsidRPr="4ECEBD4E" w:rsidR="270A98E3">
        <w:rPr>
          <w:rFonts w:ascii="Arial" w:hAnsi="Arial" w:eastAsia="Arial" w:cs="Arial"/>
        </w:rPr>
        <w:t xml:space="preserve"> such as steel works</w:t>
      </w:r>
      <w:r w:rsidRPr="4ECEBD4E" w:rsidR="2D2C88BB">
        <w:rPr>
          <w:rFonts w:ascii="Arial" w:hAnsi="Arial" w:eastAsia="Arial" w:cs="Arial"/>
        </w:rPr>
        <w:t>,</w:t>
      </w:r>
      <w:r w:rsidRPr="4ECEBD4E" w:rsidR="270A98E3">
        <w:rPr>
          <w:rFonts w:ascii="Arial" w:hAnsi="Arial" w:eastAsia="Arial" w:cs="Arial"/>
        </w:rPr>
        <w:t xml:space="preserve"> piping and </w:t>
      </w:r>
      <w:r w:rsidRPr="4ECEBD4E" w:rsidR="312A5674">
        <w:rPr>
          <w:rFonts w:ascii="Arial" w:hAnsi="Arial" w:eastAsia="Arial" w:cs="Arial"/>
        </w:rPr>
        <w:t>caballing</w:t>
      </w:r>
      <w:r w:rsidRPr="4ECEBD4E" w:rsidR="270A98E3">
        <w:rPr>
          <w:rFonts w:ascii="Arial" w:hAnsi="Arial" w:eastAsia="Arial" w:cs="Arial"/>
        </w:rPr>
        <w:t xml:space="preserve"> to build </w:t>
      </w:r>
      <w:r w:rsidRPr="4ECEBD4E" w:rsidR="0897DF0E">
        <w:rPr>
          <w:rFonts w:ascii="Arial" w:hAnsi="Arial" w:eastAsia="Arial" w:cs="Arial"/>
        </w:rPr>
        <w:t>extraction plants, the ability to store and receive inventory and supplies i</w:t>
      </w:r>
      <w:r w:rsidRPr="4ECEBD4E" w:rsidR="73FA2511">
        <w:rPr>
          <w:rFonts w:ascii="Arial" w:hAnsi="Arial" w:eastAsia="Arial" w:cs="Arial"/>
        </w:rPr>
        <w:t xml:space="preserve">s </w:t>
      </w:r>
      <w:r w:rsidRPr="4ECEBD4E" w:rsidR="73FA2511">
        <w:rPr>
          <w:rFonts w:ascii="Arial" w:hAnsi="Arial" w:eastAsia="Arial" w:cs="Arial"/>
        </w:rPr>
        <w:t xml:space="preserve">vital  </w:t>
      </w:r>
      <w:r w:rsidRPr="4ECEBD4E" w:rsidR="73FA2511">
        <w:rPr>
          <w:rFonts w:ascii="Arial" w:hAnsi="Arial" w:eastAsia="Arial" w:cs="Arial"/>
        </w:rPr>
        <w:t>geog</w:t>
      </w:r>
      <w:r w:rsidRPr="4ECEBD4E" w:rsidR="0CF1C553">
        <w:rPr>
          <w:rFonts w:ascii="Arial" w:hAnsi="Arial" w:eastAsia="Arial" w:cs="Arial"/>
        </w:rPr>
        <w:t>reen</w:t>
      </w:r>
      <w:r w:rsidRPr="4ECEBD4E" w:rsidR="73FA2511">
        <w:rPr>
          <w:rFonts w:ascii="Arial" w:hAnsi="Arial" w:eastAsia="Arial" w:cs="Arial"/>
        </w:rPr>
        <w:t xml:space="preserve"> need a </w:t>
      </w:r>
      <w:r w:rsidRPr="4ECEBD4E" w:rsidR="191F5C6B">
        <w:rPr>
          <w:rFonts w:ascii="Arial" w:hAnsi="Arial" w:eastAsia="Arial" w:cs="Arial"/>
        </w:rPr>
        <w:t>Warehouse</w:t>
      </w:r>
      <w:r w:rsidRPr="4ECEBD4E" w:rsidR="73FA2511">
        <w:rPr>
          <w:rFonts w:ascii="Arial" w:hAnsi="Arial" w:eastAsia="Arial" w:cs="Arial"/>
        </w:rPr>
        <w:t xml:space="preserve"> facility that enables them to develop </w:t>
      </w:r>
      <w:r w:rsidRPr="4ECEBD4E" w:rsidR="5699BE52">
        <w:rPr>
          <w:rFonts w:ascii="Arial" w:hAnsi="Arial" w:eastAsia="Arial" w:cs="Arial"/>
        </w:rPr>
        <w:t>prototypes</w:t>
      </w:r>
      <w:r w:rsidRPr="4ECEBD4E" w:rsidR="73FA2511">
        <w:rPr>
          <w:rFonts w:ascii="Arial" w:hAnsi="Arial" w:eastAsia="Arial" w:cs="Arial"/>
        </w:rPr>
        <w:t xml:space="preserve"> and produce a</w:t>
      </w:r>
      <w:r w:rsidRPr="4ECEBD4E" w:rsidR="312F2E2B">
        <w:rPr>
          <w:rFonts w:ascii="Arial" w:hAnsi="Arial" w:eastAsia="Arial" w:cs="Arial"/>
        </w:rPr>
        <w:t xml:space="preserve">nd store supplies and vital resources as well as </w:t>
      </w:r>
      <w:r w:rsidRPr="4ECEBD4E" w:rsidR="312F2E2B">
        <w:rPr>
          <w:rFonts w:ascii="Arial" w:hAnsi="Arial" w:eastAsia="Arial" w:cs="Arial"/>
        </w:rPr>
        <w:t>facilitate</w:t>
      </w:r>
      <w:r w:rsidRPr="4ECEBD4E" w:rsidR="312F2E2B">
        <w:rPr>
          <w:rFonts w:ascii="Arial" w:hAnsi="Arial" w:eastAsia="Arial" w:cs="Arial"/>
        </w:rPr>
        <w:t xml:space="preserve"> to staff working internally to get operations rolling.</w:t>
      </w:r>
    </w:p>
    <w:p w:rsidR="2E37E9BC" w:rsidP="2CD82C70" w:rsidRDefault="2E37E9BC" w14:paraId="33B7529A" w14:textId="749E18B7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5562F719">
        <w:rPr>
          <w:rFonts w:ascii="Arial" w:hAnsi="Arial" w:eastAsia="Arial" w:cs="Arial"/>
          <w:u w:val="single"/>
        </w:rPr>
        <w:t>Operations</w:t>
      </w:r>
      <w:r w:rsidRPr="4ECEBD4E" w:rsidR="57C967A7">
        <w:rPr>
          <w:rFonts w:ascii="Arial" w:hAnsi="Arial" w:eastAsia="Arial" w:cs="Arial"/>
          <w:u w:val="single"/>
        </w:rPr>
        <w:t>.</w:t>
      </w:r>
    </w:p>
    <w:p w:rsidR="421B1CA2" w:rsidP="2CD82C70" w:rsidRDefault="421B1CA2" w14:paraId="4795A683" w14:textId="16C71EC8">
      <w:pPr>
        <w:spacing w:line="360" w:lineRule="auto"/>
        <w:rPr>
          <w:rFonts w:ascii="Arial" w:hAnsi="Arial" w:eastAsia="Arial" w:cs="Arial"/>
        </w:rPr>
      </w:pPr>
      <w:r w:rsidRPr="4ECEBD4E" w:rsidR="671F1758">
        <w:rPr>
          <w:rFonts w:ascii="Arial" w:hAnsi="Arial" w:eastAsia="Arial" w:cs="Arial"/>
        </w:rPr>
        <w:t>Geog</w:t>
      </w:r>
      <w:r w:rsidRPr="4ECEBD4E" w:rsidR="7D88FB13">
        <w:rPr>
          <w:rFonts w:ascii="Arial" w:hAnsi="Arial" w:eastAsia="Arial" w:cs="Arial"/>
        </w:rPr>
        <w:t>reen</w:t>
      </w:r>
      <w:r w:rsidRPr="4ECEBD4E" w:rsidR="671F1758">
        <w:rPr>
          <w:rFonts w:ascii="Arial" w:hAnsi="Arial" w:eastAsia="Arial" w:cs="Arial"/>
        </w:rPr>
        <w:t xml:space="preserve"> will need contractors and skilled professionals to set up extraction and processing plants digger </w:t>
      </w:r>
      <w:r w:rsidRPr="4ECEBD4E" w:rsidR="38FCC837">
        <w:rPr>
          <w:rFonts w:ascii="Arial" w:hAnsi="Arial" w:eastAsia="Arial" w:cs="Arial"/>
        </w:rPr>
        <w:t xml:space="preserve">hires will also be </w:t>
      </w:r>
      <w:r w:rsidRPr="4ECEBD4E" w:rsidR="38FCC837">
        <w:rPr>
          <w:rFonts w:ascii="Arial" w:hAnsi="Arial" w:eastAsia="Arial" w:cs="Arial"/>
        </w:rPr>
        <w:t>required</w:t>
      </w:r>
      <w:r w:rsidRPr="4ECEBD4E" w:rsidR="38FCC837">
        <w:rPr>
          <w:rFonts w:ascii="Arial" w:hAnsi="Arial" w:eastAsia="Arial" w:cs="Arial"/>
        </w:rPr>
        <w:t xml:space="preserve"> to help the </w:t>
      </w:r>
      <w:r w:rsidRPr="4ECEBD4E" w:rsidR="38FCC837">
        <w:rPr>
          <w:rFonts w:ascii="Arial" w:hAnsi="Arial" w:eastAsia="Arial" w:cs="Arial"/>
        </w:rPr>
        <w:t>initial</w:t>
      </w:r>
      <w:r w:rsidRPr="4ECEBD4E" w:rsidR="38FCC837">
        <w:rPr>
          <w:rFonts w:ascii="Arial" w:hAnsi="Arial" w:eastAsia="Arial" w:cs="Arial"/>
        </w:rPr>
        <w:t xml:space="preserve"> development of the plantations during the production</w:t>
      </w:r>
      <w:r w:rsidRPr="4ECEBD4E" w:rsidR="127E49F5">
        <w:rPr>
          <w:rFonts w:ascii="Arial" w:hAnsi="Arial" w:eastAsia="Arial" w:cs="Arial"/>
        </w:rPr>
        <w:t xml:space="preserve"> phase a production line will need setting up enabling </w:t>
      </w:r>
      <w:r w:rsidRPr="4ECEBD4E" w:rsidR="127E49F5">
        <w:rPr>
          <w:rFonts w:ascii="Arial" w:hAnsi="Arial" w:eastAsia="Arial" w:cs="Arial"/>
        </w:rPr>
        <w:t>geoglow</w:t>
      </w:r>
      <w:r w:rsidRPr="4ECEBD4E" w:rsidR="127E49F5">
        <w:rPr>
          <w:rFonts w:ascii="Arial" w:hAnsi="Arial" w:eastAsia="Arial" w:cs="Arial"/>
        </w:rPr>
        <w:t xml:space="preserve"> to prepare for sales and services</w:t>
      </w:r>
      <w:r w:rsidRPr="4ECEBD4E" w:rsidR="35359713">
        <w:rPr>
          <w:rFonts w:ascii="Arial" w:hAnsi="Arial" w:eastAsia="Arial" w:cs="Arial"/>
        </w:rPr>
        <w:t>.</w:t>
      </w:r>
    </w:p>
    <w:p w:rsidR="125D465B" w:rsidP="125D465B" w:rsidRDefault="125D465B" w14:paraId="508F3219" w14:textId="1990C7A0" w14:noSpellErr="1">
      <w:pPr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164C7064" w14:textId="2480DB46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3DA79F4A" w14:textId="14427227">
      <w:pPr>
        <w:spacing w:line="360" w:lineRule="auto"/>
        <w:jc w:val="center"/>
        <w:rPr>
          <w:rFonts w:ascii="Arial" w:hAnsi="Arial" w:eastAsia="Arial" w:cs="Arial"/>
        </w:rPr>
      </w:pPr>
    </w:p>
    <w:p w:rsidR="61BD5127" w:rsidP="125D465B" w:rsidRDefault="61BD5127" w14:paraId="3870BCD4" w14:textId="7B463931" w14:noSpellErr="1">
      <w:pPr>
        <w:spacing w:line="360" w:lineRule="auto"/>
        <w:jc w:val="center"/>
        <w:rPr>
          <w:rFonts w:ascii="Arial" w:hAnsi="Arial" w:eastAsia="Arial" w:cs="Arial"/>
        </w:rPr>
      </w:pPr>
      <w:r w:rsidRPr="4ECEBD4E" w:rsidR="42C0B254">
        <w:rPr>
          <w:rFonts w:ascii="Arial" w:hAnsi="Arial" w:eastAsia="Arial" w:cs="Arial"/>
        </w:rPr>
        <w:t>6</w:t>
      </w:r>
    </w:p>
    <w:p w:rsidR="125D465B" w:rsidP="125D465B" w:rsidRDefault="125D465B" w14:paraId="3EA57268" w14:textId="18F3C2D0" w14:noSpellErr="1">
      <w:pPr>
        <w:spacing w:line="360" w:lineRule="auto"/>
        <w:rPr>
          <w:rFonts w:ascii="Arial" w:hAnsi="Arial" w:eastAsia="Arial" w:cs="Arial"/>
        </w:rPr>
      </w:pPr>
    </w:p>
    <w:p w:rsidR="2E37E9BC" w:rsidP="2CD82C70" w:rsidRDefault="2E37E9BC" w14:paraId="2D9B623B" w14:textId="079B55E3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5562F719">
        <w:rPr>
          <w:rFonts w:ascii="Arial" w:hAnsi="Arial" w:eastAsia="Arial" w:cs="Arial"/>
          <w:u w:val="single"/>
        </w:rPr>
        <w:t xml:space="preserve">Outbound </w:t>
      </w:r>
      <w:r w:rsidRPr="4ECEBD4E" w:rsidR="5562F719">
        <w:rPr>
          <w:rFonts w:ascii="Arial" w:hAnsi="Arial" w:eastAsia="Arial" w:cs="Arial"/>
          <w:u w:val="single"/>
        </w:rPr>
        <w:t>logistics</w:t>
      </w:r>
      <w:r w:rsidRPr="4ECEBD4E" w:rsidR="21FB0B95">
        <w:rPr>
          <w:rFonts w:ascii="Arial" w:hAnsi="Arial" w:eastAsia="Arial" w:cs="Arial"/>
          <w:u w:val="single"/>
        </w:rPr>
        <w:t>.</w:t>
      </w:r>
    </w:p>
    <w:p w:rsidR="27B0EC35" w:rsidP="640C76D4" w:rsidRDefault="27B0EC35" w14:paraId="79CFB2D9" w14:textId="0DBCC4B1">
      <w:pPr>
        <w:spacing w:line="360" w:lineRule="auto"/>
        <w:rPr>
          <w:rFonts w:ascii="Arial" w:hAnsi="Arial" w:eastAsia="Arial" w:cs="Arial"/>
          <w:u w:val="single"/>
        </w:rPr>
      </w:pPr>
      <w:r w:rsidRPr="4ECEBD4E" w:rsidR="5C3F67E7">
        <w:rPr>
          <w:rFonts w:ascii="Arial" w:hAnsi="Arial" w:eastAsia="Arial" w:cs="Arial"/>
        </w:rPr>
        <w:t>Geog</w:t>
      </w:r>
      <w:r w:rsidRPr="4ECEBD4E" w:rsidR="009CB427">
        <w:rPr>
          <w:rFonts w:ascii="Arial" w:hAnsi="Arial" w:eastAsia="Arial" w:cs="Arial"/>
        </w:rPr>
        <w:t>reen</w:t>
      </w:r>
      <w:r w:rsidRPr="4ECEBD4E" w:rsidR="009CB427">
        <w:rPr>
          <w:rFonts w:ascii="Arial" w:hAnsi="Arial" w:eastAsia="Arial" w:cs="Arial"/>
        </w:rPr>
        <w:t xml:space="preserve"> </w:t>
      </w:r>
      <w:r w:rsidRPr="4ECEBD4E" w:rsidR="5C3F67E7">
        <w:rPr>
          <w:rFonts w:ascii="Arial" w:hAnsi="Arial" w:eastAsia="Arial" w:cs="Arial"/>
        </w:rPr>
        <w:t xml:space="preserve">aim to start distributing renewable energy to UK Customers by 2025 with aims to have </w:t>
      </w:r>
      <w:r w:rsidRPr="4ECEBD4E" w:rsidR="588B6372">
        <w:rPr>
          <w:rFonts w:ascii="Arial" w:hAnsi="Arial" w:eastAsia="Arial" w:cs="Arial"/>
        </w:rPr>
        <w:t>extraction points nationwide by 20</w:t>
      </w:r>
      <w:r w:rsidRPr="4ECEBD4E" w:rsidR="7A1364D3">
        <w:rPr>
          <w:rFonts w:ascii="Arial" w:hAnsi="Arial" w:eastAsia="Arial" w:cs="Arial"/>
        </w:rPr>
        <w:t>2</w:t>
      </w:r>
      <w:r w:rsidRPr="4ECEBD4E" w:rsidR="632BC922">
        <w:rPr>
          <w:rFonts w:ascii="Arial" w:hAnsi="Arial" w:eastAsia="Arial" w:cs="Arial"/>
        </w:rPr>
        <w:t xml:space="preserve">8 </w:t>
      </w:r>
      <w:r w:rsidRPr="4ECEBD4E" w:rsidR="588B6372">
        <w:rPr>
          <w:rFonts w:ascii="Arial" w:hAnsi="Arial" w:eastAsia="Arial" w:cs="Arial"/>
        </w:rPr>
        <w:t xml:space="preserve">enabling the UK to be </w:t>
      </w:r>
      <w:r w:rsidRPr="4ECEBD4E" w:rsidR="3D1B3C61">
        <w:rPr>
          <w:rFonts w:ascii="Arial" w:hAnsi="Arial" w:eastAsia="Arial" w:cs="Arial"/>
        </w:rPr>
        <w:t>self-sufficient</w:t>
      </w:r>
      <w:r w:rsidRPr="4ECEBD4E" w:rsidR="588B6372">
        <w:rPr>
          <w:rFonts w:ascii="Arial" w:hAnsi="Arial" w:eastAsia="Arial" w:cs="Arial"/>
        </w:rPr>
        <w:t xml:space="preserve"> less burdene</w:t>
      </w:r>
      <w:r w:rsidRPr="4ECEBD4E" w:rsidR="1C237332">
        <w:rPr>
          <w:rFonts w:ascii="Arial" w:hAnsi="Arial" w:eastAsia="Arial" w:cs="Arial"/>
        </w:rPr>
        <w:t xml:space="preserve">d by the </w:t>
      </w:r>
      <w:r w:rsidRPr="4ECEBD4E" w:rsidR="45743355">
        <w:rPr>
          <w:rFonts w:ascii="Arial" w:hAnsi="Arial" w:eastAsia="Arial" w:cs="Arial"/>
        </w:rPr>
        <w:t>ever-increasing</w:t>
      </w:r>
      <w:r w:rsidRPr="4ECEBD4E" w:rsidR="6925F246">
        <w:rPr>
          <w:rFonts w:ascii="Arial" w:hAnsi="Arial" w:eastAsia="Arial" w:cs="Arial"/>
        </w:rPr>
        <w:t xml:space="preserve"> cost</w:t>
      </w:r>
      <w:r w:rsidRPr="4ECEBD4E" w:rsidR="1C237332">
        <w:rPr>
          <w:rFonts w:ascii="Arial" w:hAnsi="Arial" w:eastAsia="Arial" w:cs="Arial"/>
        </w:rPr>
        <w:t xml:space="preserve"> of energy</w:t>
      </w:r>
      <w:r w:rsidRPr="4ECEBD4E" w:rsidR="41B675F2">
        <w:rPr>
          <w:rFonts w:ascii="Arial" w:hAnsi="Arial" w:eastAsia="Arial" w:cs="Arial"/>
        </w:rPr>
        <w:t>.</w:t>
      </w:r>
    </w:p>
    <w:p w:rsidR="7297C350" w:rsidP="2CD82C70" w:rsidRDefault="7297C350" w14:paraId="20A8C6A7" w14:textId="3CADDBC9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6E8B1BE1">
        <w:rPr>
          <w:rFonts w:ascii="Arial" w:hAnsi="Arial" w:eastAsia="Arial" w:cs="Arial"/>
          <w:u w:val="single"/>
        </w:rPr>
        <w:t>Marketing</w:t>
      </w:r>
      <w:r w:rsidRPr="4ECEBD4E" w:rsidR="5562F719">
        <w:rPr>
          <w:rFonts w:ascii="Arial" w:hAnsi="Arial" w:eastAsia="Arial" w:cs="Arial"/>
          <w:u w:val="single"/>
        </w:rPr>
        <w:t xml:space="preserve"> and sales</w:t>
      </w:r>
      <w:r w:rsidRPr="4ECEBD4E" w:rsidR="6F665742">
        <w:rPr>
          <w:rFonts w:ascii="Arial" w:hAnsi="Arial" w:eastAsia="Arial" w:cs="Arial"/>
          <w:u w:val="single"/>
        </w:rPr>
        <w:t>.</w:t>
      </w:r>
    </w:p>
    <w:p w:rsidR="640C76D4" w:rsidP="125D465B" w:rsidRDefault="7221CA48" w14:paraId="1E1803A5" w14:textId="255605CD">
      <w:pPr>
        <w:spacing w:line="360" w:lineRule="auto"/>
        <w:rPr>
          <w:rFonts w:ascii="Arial" w:hAnsi="Arial" w:eastAsia="Arial" w:cs="Arial"/>
        </w:rPr>
      </w:pPr>
      <w:r w:rsidRPr="4ECEBD4E" w:rsidR="1E735CA4">
        <w:rPr>
          <w:rFonts w:ascii="Arial" w:hAnsi="Arial" w:eastAsia="Arial" w:cs="Arial"/>
        </w:rPr>
        <w:t xml:space="preserve">Highly trained </w:t>
      </w:r>
      <w:r w:rsidRPr="4ECEBD4E" w:rsidR="78E7880B">
        <w:rPr>
          <w:rFonts w:ascii="Arial" w:hAnsi="Arial" w:eastAsia="Arial" w:cs="Arial"/>
        </w:rPr>
        <w:t xml:space="preserve">Staff onsite will </w:t>
      </w:r>
      <w:r w:rsidRPr="4ECEBD4E" w:rsidR="78E7880B">
        <w:rPr>
          <w:rFonts w:ascii="Arial" w:hAnsi="Arial" w:eastAsia="Arial" w:cs="Arial"/>
        </w:rPr>
        <w:t>operate</w:t>
      </w:r>
      <w:r w:rsidRPr="4ECEBD4E" w:rsidR="78E7880B">
        <w:rPr>
          <w:rFonts w:ascii="Arial" w:hAnsi="Arial" w:eastAsia="Arial" w:cs="Arial"/>
        </w:rPr>
        <w:t xml:space="preserve"> services and handle advertising, marketing and sales with a team working on helpline calls an</w:t>
      </w:r>
      <w:r w:rsidRPr="4ECEBD4E" w:rsidR="4990C4AF">
        <w:rPr>
          <w:rFonts w:ascii="Arial" w:hAnsi="Arial" w:eastAsia="Arial" w:cs="Arial"/>
        </w:rPr>
        <w:t xml:space="preserve">d </w:t>
      </w:r>
      <w:r w:rsidRPr="4ECEBD4E" w:rsidR="3B766980">
        <w:rPr>
          <w:rFonts w:ascii="Arial" w:hAnsi="Arial" w:eastAsia="Arial" w:cs="Arial"/>
        </w:rPr>
        <w:t xml:space="preserve">another handling sales and services promoting the website and what </w:t>
      </w:r>
      <w:r w:rsidRPr="4ECEBD4E" w:rsidR="3B766980">
        <w:rPr>
          <w:rFonts w:ascii="Arial" w:hAnsi="Arial" w:eastAsia="Arial" w:cs="Arial"/>
        </w:rPr>
        <w:t>geog</w:t>
      </w:r>
      <w:r w:rsidRPr="4ECEBD4E" w:rsidR="148BE07C">
        <w:rPr>
          <w:rFonts w:ascii="Arial" w:hAnsi="Arial" w:eastAsia="Arial" w:cs="Arial"/>
        </w:rPr>
        <w:t>reen</w:t>
      </w:r>
      <w:r w:rsidRPr="4ECEBD4E" w:rsidR="3B766980">
        <w:rPr>
          <w:rFonts w:ascii="Arial" w:hAnsi="Arial" w:eastAsia="Arial" w:cs="Arial"/>
        </w:rPr>
        <w:t xml:space="preserve"> offers.</w:t>
      </w:r>
    </w:p>
    <w:p w:rsidR="640C76D4" w:rsidP="4ECEBD4E" w:rsidRDefault="2BEFC8BE" w14:noSpellErr="1" w14:paraId="68333DB3" w14:textId="0DE96FE1">
      <w:pPr>
        <w:spacing w:line="360" w:lineRule="auto"/>
        <w:ind/>
        <w:rPr>
          <w:rFonts w:ascii="Arial" w:hAnsi="Arial" w:eastAsia="Arial" w:cs="Arial"/>
          <w:u w:val="single"/>
        </w:rPr>
      </w:pPr>
      <w:r w:rsidRPr="4ECEBD4E" w:rsidR="74B29D3B">
        <w:rPr>
          <w:rFonts w:ascii="Arial" w:hAnsi="Arial" w:eastAsia="Arial" w:cs="Arial"/>
          <w:u w:val="single"/>
        </w:rPr>
        <w:t>Services.</w:t>
      </w:r>
    </w:p>
    <w:p w:rsidR="640C76D4" w:rsidP="4ECEBD4E" w:rsidRDefault="2BEFC8BE" w14:paraId="11C19FA8" w14:textId="6C44E7C8">
      <w:pPr>
        <w:spacing w:line="360" w:lineRule="auto"/>
        <w:ind/>
        <w:rPr>
          <w:rFonts w:ascii="Arial" w:hAnsi="Arial" w:eastAsia="Arial" w:cs="Arial"/>
        </w:rPr>
      </w:pPr>
      <w:r w:rsidRPr="4ECEBD4E" w:rsidR="74B29D3B">
        <w:rPr>
          <w:rFonts w:ascii="Arial" w:hAnsi="Arial" w:eastAsia="Arial" w:cs="Arial"/>
        </w:rPr>
        <w:t>Geogreen will provide a 24-hour helpline and support for those who need it most supporting families across the UK, offering discounts, cheap services and a clean supply of energy ensuring both customers and the environment are happy and health.</w:t>
      </w:r>
      <w:r w:rsidRPr="4ECEBD4E" w:rsidR="74B29D3B">
        <w:rPr>
          <w:rFonts w:ascii="Arial" w:hAnsi="Arial" w:eastAsia="Arial" w:cs="Arial"/>
          <w:u w:val="single"/>
        </w:rPr>
        <w:t xml:space="preserve"> </w:t>
      </w:r>
    </w:p>
    <w:p w:rsidR="640C76D4" w:rsidP="125D465B" w:rsidRDefault="2BEFC8BE" w14:paraId="04AB90E0" w14:textId="7BF356B6">
      <w:pPr>
        <w:pStyle w:val="ListParagraph"/>
        <w:spacing w:line="360" w:lineRule="auto"/>
        <w:ind w:left="0"/>
        <w:rPr>
          <w:rFonts w:ascii="Arial" w:hAnsi="Arial" w:eastAsia="Arial" w:cs="Arial"/>
          <w:u w:val="single"/>
        </w:rPr>
      </w:pPr>
      <w:r w:rsidRPr="4ECEBD4E" w:rsidR="48CFBA41">
        <w:rPr>
          <w:rFonts w:ascii="Arial" w:hAnsi="Arial" w:eastAsia="Arial" w:cs="Arial"/>
          <w:u w:val="single"/>
        </w:rPr>
        <w:t>Ecommerce</w:t>
      </w:r>
    </w:p>
    <w:p w:rsidR="640C76D4" w:rsidP="125D465B" w:rsidRDefault="2BEFC8BE" w14:paraId="0B78DF5C" w14:textId="4E06E1D1">
      <w:pPr>
        <w:pStyle w:val="ListParagraph"/>
        <w:spacing w:line="360" w:lineRule="auto"/>
        <w:ind w:left="0"/>
        <w:rPr>
          <w:rFonts w:ascii="Arial" w:hAnsi="Arial" w:eastAsia="Arial" w:cs="Arial"/>
        </w:rPr>
      </w:pPr>
      <w:r w:rsidRPr="4ECEBD4E" w:rsidR="48CFBA41">
        <w:rPr>
          <w:rFonts w:ascii="Arial" w:hAnsi="Arial" w:eastAsia="Arial" w:cs="Arial"/>
        </w:rPr>
        <w:t>Geogreen</w:t>
      </w:r>
      <w:r w:rsidRPr="4ECEBD4E" w:rsidR="48CFBA41">
        <w:rPr>
          <w:rFonts w:ascii="Arial" w:hAnsi="Arial" w:eastAsia="Arial" w:cs="Arial"/>
        </w:rPr>
        <w:t xml:space="preserve"> will launch an online website promoting the services they offer with video demos and a brief video overview of </w:t>
      </w:r>
      <w:r w:rsidRPr="4ECEBD4E" w:rsidR="48CFBA41">
        <w:rPr>
          <w:rFonts w:ascii="Arial" w:hAnsi="Arial" w:eastAsia="Arial" w:cs="Arial"/>
        </w:rPr>
        <w:t>Geogreens</w:t>
      </w:r>
      <w:r w:rsidRPr="4ECEBD4E" w:rsidR="48CFBA41">
        <w:rPr>
          <w:rFonts w:ascii="Arial" w:hAnsi="Arial" w:eastAsia="Arial" w:cs="Arial"/>
        </w:rPr>
        <w:t xml:space="preserve"> proposition to customers the website will also offer contact numbers for the telephone helpline and online chats to answer queries and promote its services. </w:t>
      </w:r>
      <w:r w:rsidRPr="4ECEBD4E" w:rsidR="48CFBA41">
        <w:rPr>
          <w:rFonts w:ascii="Arial" w:hAnsi="Arial" w:eastAsia="Arial" w:cs="Arial"/>
        </w:rPr>
        <w:t>Geogreen</w:t>
      </w:r>
      <w:r w:rsidRPr="4ECEBD4E" w:rsidR="48CFBA41">
        <w:rPr>
          <w:rFonts w:ascii="Arial" w:hAnsi="Arial" w:eastAsia="Arial" w:cs="Arial"/>
        </w:rPr>
        <w:t xml:space="preserve"> also aim to use Systems as a service (SAAS) to target potential customers via social media platforms such as Facebook and Instagram making people aware of their services, values and what </w:t>
      </w:r>
      <w:r w:rsidRPr="4ECEBD4E" w:rsidR="48CFBA41">
        <w:rPr>
          <w:rFonts w:ascii="Arial" w:hAnsi="Arial" w:eastAsia="Arial" w:cs="Arial"/>
        </w:rPr>
        <w:t>Geogreen</w:t>
      </w:r>
      <w:r w:rsidRPr="4ECEBD4E" w:rsidR="48CFBA41">
        <w:rPr>
          <w:rFonts w:ascii="Arial" w:hAnsi="Arial" w:eastAsia="Arial" w:cs="Arial"/>
        </w:rPr>
        <w:t xml:space="preserve"> offer. </w:t>
      </w:r>
      <w:r w:rsidRPr="4ECEBD4E" w:rsidR="48CFBA41">
        <w:rPr>
          <w:rFonts w:ascii="Arial" w:hAnsi="Arial" w:eastAsia="Arial" w:cs="Arial"/>
        </w:rPr>
        <w:t>Geogreens</w:t>
      </w:r>
      <w:r w:rsidRPr="4ECEBD4E" w:rsidR="48CFBA41">
        <w:rPr>
          <w:rFonts w:ascii="Arial" w:hAnsi="Arial" w:eastAsia="Arial" w:cs="Arial"/>
        </w:rPr>
        <w:t xml:space="preserve"> handle data protection protocols </w:t>
      </w:r>
      <w:r w:rsidRPr="4ECEBD4E" w:rsidR="48CFBA41">
        <w:rPr>
          <w:rFonts w:ascii="Arial" w:hAnsi="Arial" w:eastAsia="Arial" w:cs="Arial"/>
        </w:rPr>
        <w:t>in accordance with</w:t>
      </w:r>
      <w:r w:rsidRPr="4ECEBD4E" w:rsidR="48CFBA41">
        <w:rPr>
          <w:rFonts w:ascii="Arial" w:hAnsi="Arial" w:eastAsia="Arial" w:cs="Arial"/>
        </w:rPr>
        <w:t xml:space="preserve"> the data protection act. Ensuring they meet the compliance standards of data security. Secured payment providers are in place. PayPal is also available for safe transactions and money handling.</w:t>
      </w:r>
    </w:p>
    <w:p w:rsidR="4ECEBD4E" w:rsidP="4ECEBD4E" w:rsidRDefault="4ECEBD4E" w14:paraId="52FBFAFD" w14:textId="380FB97C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6631ABA1" w14:textId="1CDE4FD5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3809D2EE" w14:textId="38B3B70D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26488EDE" w14:textId="2538D572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22D7F553" w14:textId="16F4492E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53266435" w14:textId="0F296E3E">
      <w:pPr>
        <w:pStyle w:val="Normal"/>
        <w:spacing w:line="360" w:lineRule="auto"/>
        <w:rPr>
          <w:rFonts w:ascii="Arial" w:hAnsi="Arial" w:eastAsia="Arial" w:cs="Arial"/>
        </w:rPr>
      </w:pPr>
    </w:p>
    <w:p w:rsidR="125D465B" w:rsidP="125D465B" w:rsidRDefault="125D465B" w14:paraId="5F33EC47" w14:textId="31F46108" w14:noSpellErr="1">
      <w:pPr>
        <w:spacing w:line="360" w:lineRule="auto"/>
        <w:rPr>
          <w:rFonts w:ascii="Arial" w:hAnsi="Arial" w:eastAsia="Arial" w:cs="Arial"/>
        </w:rPr>
      </w:pPr>
    </w:p>
    <w:p w:rsidR="43EFD9F6" w:rsidP="125D465B" w:rsidRDefault="43EFD9F6" w14:paraId="45113055" w14:textId="3CF8C543" w14:noSpellErr="1">
      <w:pPr>
        <w:spacing w:line="360" w:lineRule="auto"/>
        <w:jc w:val="center"/>
        <w:rPr>
          <w:rFonts w:ascii="Arial" w:hAnsi="Arial" w:eastAsia="Arial" w:cs="Arial"/>
        </w:rPr>
      </w:pPr>
      <w:r w:rsidRPr="4ECEBD4E" w:rsidR="1DC3C0A7">
        <w:rPr>
          <w:rFonts w:ascii="Arial" w:hAnsi="Arial" w:eastAsia="Arial" w:cs="Arial"/>
        </w:rPr>
        <w:t>7</w:t>
      </w:r>
    </w:p>
    <w:p w:rsidR="125D465B" w:rsidP="125D465B" w:rsidRDefault="125D465B" w14:paraId="4DF83B95" w14:textId="2781BB75" w14:noSpellErr="1">
      <w:pPr>
        <w:spacing w:line="360" w:lineRule="auto"/>
        <w:rPr>
          <w:rFonts w:ascii="Arial" w:hAnsi="Arial" w:eastAsia="Arial" w:cs="Arial"/>
        </w:rPr>
      </w:pPr>
    </w:p>
    <w:p w:rsidR="029639D7" w:rsidP="4A1C8E1F" w:rsidRDefault="029639D7" w14:paraId="43C828E8" w14:textId="001D10A3">
      <w:pPr>
        <w:spacing w:line="360" w:lineRule="auto"/>
        <w:jc w:val="both"/>
        <w:rPr>
          <w:rFonts w:ascii="Arial" w:hAnsi="Arial" w:eastAsia="Arial" w:cs="Arial"/>
          <w:u w:val="single"/>
        </w:rPr>
      </w:pPr>
      <w:r w:rsidRPr="4ECEBD4E" w:rsidR="10C8832E">
        <w:rPr>
          <w:rFonts w:ascii="Arial" w:hAnsi="Arial" w:eastAsia="Arial" w:cs="Arial"/>
          <w:u w:val="single"/>
        </w:rPr>
        <w:t xml:space="preserve">What competitive edge will </w:t>
      </w:r>
      <w:r w:rsidRPr="4ECEBD4E" w:rsidR="10C8832E">
        <w:rPr>
          <w:rFonts w:ascii="Arial" w:hAnsi="Arial" w:eastAsia="Arial" w:cs="Arial"/>
          <w:u w:val="single"/>
        </w:rPr>
        <w:t>Geo</w:t>
      </w:r>
      <w:r w:rsidRPr="4ECEBD4E" w:rsidR="611C0DE8">
        <w:rPr>
          <w:rFonts w:ascii="Arial" w:hAnsi="Arial" w:eastAsia="Arial" w:cs="Arial"/>
          <w:u w:val="single"/>
        </w:rPr>
        <w:t>green</w:t>
      </w:r>
      <w:r w:rsidRPr="4ECEBD4E" w:rsidR="10C8832E">
        <w:rPr>
          <w:rFonts w:ascii="Arial" w:hAnsi="Arial" w:eastAsia="Arial" w:cs="Arial"/>
          <w:u w:val="single"/>
        </w:rPr>
        <w:t xml:space="preserve"> hold over current competitor</w:t>
      </w:r>
      <w:r w:rsidRPr="4ECEBD4E" w:rsidR="442EAC43">
        <w:rPr>
          <w:rFonts w:ascii="Arial" w:hAnsi="Arial" w:eastAsia="Arial" w:cs="Arial"/>
          <w:u w:val="single"/>
        </w:rPr>
        <w:t>s</w:t>
      </w:r>
      <w:r w:rsidRPr="4ECEBD4E" w:rsidR="10C8832E">
        <w:rPr>
          <w:rFonts w:ascii="Arial" w:hAnsi="Arial" w:eastAsia="Arial" w:cs="Arial"/>
          <w:u w:val="single"/>
        </w:rPr>
        <w:t>?</w:t>
      </w:r>
    </w:p>
    <w:p w:rsidR="0A2CE7AB" w:rsidP="4ECEBD4E" w:rsidRDefault="0A2CE7AB" w14:paraId="56CE3A44" w14:textId="287C218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4ECEBD4E" w:rsidR="0A2CE7AB">
        <w:rPr>
          <w:rFonts w:ascii="Arial" w:hAnsi="Arial" w:eastAsia="Arial" w:cs="Arial"/>
        </w:rPr>
        <w:t xml:space="preserve">For </w:t>
      </w:r>
      <w:r w:rsidRPr="4ECEBD4E" w:rsidR="0A2CE7AB">
        <w:rPr>
          <w:rFonts w:ascii="Arial" w:hAnsi="Arial" w:eastAsia="Arial" w:cs="Arial"/>
        </w:rPr>
        <w:t>Geogreen</w:t>
      </w:r>
      <w:r w:rsidRPr="4ECEBD4E" w:rsidR="0A2CE7AB">
        <w:rPr>
          <w:rFonts w:ascii="Arial" w:hAnsi="Arial" w:eastAsia="Arial" w:cs="Arial"/>
        </w:rPr>
        <w:t xml:space="preserve"> to be creatively disruptive in the current climate</w:t>
      </w:r>
      <w:r w:rsidRPr="4ECEBD4E" w:rsidR="0C5A059E">
        <w:rPr>
          <w:rFonts w:ascii="Arial" w:hAnsi="Arial" w:eastAsia="Arial" w:cs="Arial"/>
        </w:rPr>
        <w:t xml:space="preserve"> and have the ability to withhold and sustain </w:t>
      </w:r>
      <w:r w:rsidRPr="4ECEBD4E" w:rsidR="5509E28C">
        <w:rPr>
          <w:rFonts w:ascii="Arial" w:hAnsi="Arial" w:eastAsia="Arial" w:cs="Arial"/>
        </w:rPr>
        <w:t>the project there is a huge</w:t>
      </w:r>
      <w:r w:rsidRPr="4ECEBD4E" w:rsidR="0A2CE7AB">
        <w:rPr>
          <w:rFonts w:ascii="Arial" w:hAnsi="Arial" w:eastAsia="Arial" w:cs="Arial"/>
        </w:rPr>
        <w:t xml:space="preserve"> need to offer something of worth to the consumer</w:t>
      </w:r>
      <w:r w:rsidRPr="4ECEBD4E" w:rsidR="19CDFF8A">
        <w:rPr>
          <w:rFonts w:ascii="Arial" w:hAnsi="Arial" w:eastAsia="Arial" w:cs="Arial"/>
        </w:rPr>
        <w:t xml:space="preserve">, </w:t>
      </w:r>
      <w:r w:rsidRPr="4ECEBD4E" w:rsidR="19CDFF8A">
        <w:rPr>
          <w:rFonts w:ascii="Arial" w:hAnsi="Arial" w:eastAsia="Arial" w:cs="Arial"/>
        </w:rPr>
        <w:t>Geogreen</w:t>
      </w:r>
      <w:r w:rsidRPr="4ECEBD4E" w:rsidR="19CDFF8A">
        <w:rPr>
          <w:rFonts w:ascii="Arial" w:hAnsi="Arial" w:eastAsia="Arial" w:cs="Arial"/>
        </w:rPr>
        <w:t xml:space="preserve"> </w:t>
      </w:r>
      <w:r w:rsidRPr="4ECEBD4E" w:rsidR="5509E28C">
        <w:rPr>
          <w:rFonts w:ascii="Arial" w:hAnsi="Arial" w:eastAsia="Arial" w:cs="Arial"/>
        </w:rPr>
        <w:t xml:space="preserve">will </w:t>
      </w:r>
      <w:r w:rsidRPr="4ECEBD4E" w:rsidR="19CDFF8A">
        <w:rPr>
          <w:rFonts w:ascii="Arial" w:hAnsi="Arial" w:eastAsia="Arial" w:cs="Arial"/>
        </w:rPr>
        <w:t>Provide</w:t>
      </w:r>
      <w:r w:rsidRPr="4ECEBD4E" w:rsidR="10C8832E">
        <w:rPr>
          <w:rFonts w:ascii="Arial" w:hAnsi="Arial" w:eastAsia="Arial" w:cs="Arial"/>
        </w:rPr>
        <w:t xml:space="preserve"> a</w:t>
      </w:r>
      <w:r w:rsidRPr="4ECEBD4E" w:rsidR="19CDFF8A">
        <w:rPr>
          <w:rFonts w:ascii="Arial" w:hAnsi="Arial" w:eastAsia="Arial" w:cs="Arial"/>
        </w:rPr>
        <w:t xml:space="preserve"> much</w:t>
      </w:r>
      <w:r w:rsidRPr="4ECEBD4E" w:rsidR="10C8832E">
        <w:rPr>
          <w:rFonts w:ascii="Arial" w:hAnsi="Arial" w:eastAsia="Arial" w:cs="Arial"/>
        </w:rPr>
        <w:t xml:space="preserve"> cleaner source of energy to UK consumers at a cost effective rate helping customers in particular our most vulnerable save money and cope with the current conditions </w:t>
      </w:r>
      <w:r w:rsidRPr="4ECEBD4E" w:rsidR="684985CC">
        <w:rPr>
          <w:rFonts w:ascii="Arial" w:hAnsi="Arial" w:eastAsia="Arial" w:cs="Arial"/>
        </w:rPr>
        <w:t xml:space="preserve">with no upfront cost </w:t>
      </w:r>
      <w:r w:rsidRPr="4ECEBD4E" w:rsidR="10C8832E">
        <w:rPr>
          <w:rFonts w:ascii="Arial" w:hAnsi="Arial" w:eastAsia="Arial" w:cs="Arial"/>
        </w:rPr>
        <w:t>whilst providing a cleaner, more economically sustainable energy resource which is naturally occurring and hugely untapped, enabling affordability and ensuring a competitive edge during the current climate</w:t>
      </w:r>
      <w:r w:rsidRPr="4ECEBD4E" w:rsidR="6BE0C91F">
        <w:rPr>
          <w:rFonts w:ascii="Arial" w:hAnsi="Arial" w:eastAsia="Arial" w:cs="Arial"/>
        </w:rPr>
        <w:t xml:space="preserve"> by keeping prices low and customers warm </w:t>
      </w:r>
      <w:r w:rsidRPr="4ECEBD4E" w:rsidR="36343869">
        <w:rPr>
          <w:rFonts w:ascii="Arial" w:hAnsi="Arial" w:eastAsia="Arial" w:cs="Arial"/>
        </w:rPr>
        <w:t xml:space="preserve">happy </w:t>
      </w:r>
      <w:r w:rsidRPr="4ECEBD4E" w:rsidR="6BE0C91F">
        <w:rPr>
          <w:rFonts w:ascii="Arial" w:hAnsi="Arial" w:eastAsia="Arial" w:cs="Arial"/>
        </w:rPr>
        <w:t xml:space="preserve">and </w:t>
      </w:r>
      <w:r w:rsidRPr="4ECEBD4E" w:rsidR="10856C1D">
        <w:rPr>
          <w:rFonts w:ascii="Arial" w:hAnsi="Arial" w:eastAsia="Arial" w:cs="Arial"/>
        </w:rPr>
        <w:t xml:space="preserve">less burdened </w:t>
      </w:r>
      <w:r w:rsidRPr="4ECEBD4E" w:rsidR="1D2B6329">
        <w:rPr>
          <w:rFonts w:ascii="Arial" w:hAnsi="Arial" w:eastAsia="Arial" w:cs="Arial"/>
        </w:rPr>
        <w:t>by the need for financial cut backs</w:t>
      </w:r>
      <w:r w:rsidRPr="4ECEBD4E" w:rsidR="2E51542A">
        <w:rPr>
          <w:rFonts w:ascii="Arial" w:hAnsi="Arial" w:eastAsia="Arial" w:cs="Arial"/>
        </w:rPr>
        <w:t>.</w:t>
      </w:r>
      <w:r w:rsidRPr="4ECEBD4E" w:rsidR="2E51542A">
        <w:rPr>
          <w:rFonts w:ascii="Arial" w:hAnsi="Arial" w:eastAsia="Arial" w:cs="Arial"/>
          <w:u w:val="single"/>
        </w:rPr>
        <w:t xml:space="preserve"> </w:t>
      </w:r>
      <w:r w:rsidRPr="4ECEBD4E" w:rsidR="6FECFAA7">
        <w:rPr>
          <w:rFonts w:ascii="Arial" w:hAnsi="Arial" w:eastAsia="Arial" w:cs="Arial"/>
        </w:rPr>
        <w:t xml:space="preserve">Providing a cleaner source of energy to UK consumers at a cost-effective rate helping customers save money whilst providing a cleaner will give </w:t>
      </w:r>
      <w:r w:rsidRPr="4ECEBD4E" w:rsidR="10F834F2">
        <w:rPr>
          <w:rFonts w:ascii="Arial" w:hAnsi="Arial" w:eastAsia="Arial" w:cs="Arial"/>
        </w:rPr>
        <w:t>G</w:t>
      </w:r>
      <w:r w:rsidRPr="4ECEBD4E" w:rsidR="6FECFAA7">
        <w:rPr>
          <w:rFonts w:ascii="Arial" w:hAnsi="Arial" w:eastAsia="Arial" w:cs="Arial"/>
        </w:rPr>
        <w:t>eogreen</w:t>
      </w:r>
      <w:r w:rsidRPr="4ECEBD4E" w:rsidR="6FECFAA7">
        <w:rPr>
          <w:rFonts w:ascii="Arial" w:hAnsi="Arial" w:eastAsia="Arial" w:cs="Arial"/>
        </w:rPr>
        <w:t xml:space="preserve"> a lead in the market with its more economically sustainable energy resource which is naturally occurring and hugely untapped, enabling consistent supplies, affordability and ensure a competitive edge during the current climate due to the low costs and lack of greenhouse emissions. </w:t>
      </w:r>
      <w:r w:rsidRPr="4ECEBD4E" w:rsidR="6FECFAA7">
        <w:rPr>
          <w:rFonts w:ascii="Arial" w:hAnsi="Arial" w:eastAsia="Arial" w:cs="Arial"/>
        </w:rPr>
        <w:t>Geogreen</w:t>
      </w:r>
      <w:r w:rsidRPr="4ECEBD4E" w:rsidR="6FECFAA7">
        <w:rPr>
          <w:rFonts w:ascii="Arial" w:hAnsi="Arial" w:eastAsia="Arial" w:cs="Arial"/>
        </w:rPr>
        <w:t xml:space="preserve"> aim to sustain its competitive advantage by introducing low-cost energy to homes across the UK and support families through the current climate and going forward into the future. Offering discounts and support to the most vulnerable.</w:t>
      </w:r>
      <w:r w:rsidRPr="4ECEBD4E" w:rsidR="3757B32D">
        <w:rPr>
          <w:rFonts w:ascii="Arial" w:hAnsi="Arial" w:eastAsia="Arial" w:cs="Arial"/>
        </w:rPr>
        <w:t xml:space="preserve"> Doing a swot analysis enables you to assess the strengths, weaknesses, </w:t>
      </w:r>
      <w:r w:rsidRPr="4ECEBD4E" w:rsidR="3757B32D">
        <w:rPr>
          <w:rFonts w:ascii="Arial" w:hAnsi="Arial" w:eastAsia="Arial" w:cs="Arial"/>
        </w:rPr>
        <w:t>opportunities</w:t>
      </w:r>
      <w:r w:rsidRPr="4ECEBD4E" w:rsidR="3757B32D">
        <w:rPr>
          <w:rFonts w:ascii="Arial" w:hAnsi="Arial" w:eastAsia="Arial" w:cs="Arial"/>
        </w:rPr>
        <w:t xml:space="preserve"> and threats to help map out the best course of action and ensure innovative </w:t>
      </w:r>
      <w:r w:rsidRPr="4ECEBD4E" w:rsidR="0734FC7B">
        <w:rPr>
          <w:rFonts w:ascii="Arial" w:hAnsi="Arial" w:eastAsia="Arial" w:cs="Arial"/>
        </w:rPr>
        <w:t xml:space="preserve">ideas and solutions are </w:t>
      </w:r>
      <w:r w:rsidRPr="4ECEBD4E" w:rsidR="0734FC7B">
        <w:rPr>
          <w:rFonts w:ascii="Arial" w:hAnsi="Arial" w:eastAsia="Arial" w:cs="Arial"/>
        </w:rPr>
        <w:t>viable</w:t>
      </w:r>
      <w:r w:rsidRPr="4ECEBD4E" w:rsidR="0734FC7B">
        <w:rPr>
          <w:rFonts w:ascii="Arial" w:hAnsi="Arial" w:eastAsia="Arial" w:cs="Arial"/>
        </w:rPr>
        <w:t xml:space="preserve"> whilst </w:t>
      </w:r>
      <w:r w:rsidRPr="4ECEBD4E" w:rsidR="0734FC7B">
        <w:rPr>
          <w:rFonts w:ascii="Arial" w:hAnsi="Arial" w:eastAsia="Arial" w:cs="Arial"/>
        </w:rPr>
        <w:t>identifying</w:t>
      </w:r>
      <w:r w:rsidRPr="4ECEBD4E" w:rsidR="0734FC7B">
        <w:rPr>
          <w:rFonts w:ascii="Arial" w:hAnsi="Arial" w:eastAsia="Arial" w:cs="Arial"/>
        </w:rPr>
        <w:t xml:space="preserve"> potential room for improvement or change</w:t>
      </w:r>
      <w:r w:rsidRPr="4ECEBD4E" w:rsidR="7FBEF56A">
        <w:rPr>
          <w:rFonts w:ascii="Arial" w:hAnsi="Arial" w:eastAsia="Arial" w:cs="Arial"/>
          <w:sz w:val="22"/>
          <w:szCs w:val="22"/>
        </w:rPr>
        <w:t xml:space="preserve"> (</w:t>
      </w:r>
      <w:r w:rsidRPr="4ECEBD4E" w:rsidR="7FBEF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CIPD, 2021).</w:t>
      </w:r>
      <w:r w:rsidRPr="4ECEBD4E" w:rsidR="0734FC7B">
        <w:rPr>
          <w:rFonts w:ascii="Arial" w:hAnsi="Arial" w:eastAsia="Arial" w:cs="Arial"/>
          <w:sz w:val="22"/>
          <w:szCs w:val="22"/>
        </w:rPr>
        <w:t xml:space="preserve"> Below shows </w:t>
      </w:r>
      <w:r w:rsidRPr="4ECEBD4E" w:rsidR="0408CDD6">
        <w:rPr>
          <w:rFonts w:ascii="Arial" w:hAnsi="Arial" w:eastAsia="Arial" w:cs="Arial"/>
          <w:sz w:val="22"/>
          <w:szCs w:val="22"/>
        </w:rPr>
        <w:t xml:space="preserve">a brief overview of  </w:t>
      </w:r>
      <w:r w:rsidRPr="4ECEBD4E" w:rsidR="0734FC7B">
        <w:rPr>
          <w:rFonts w:ascii="Arial" w:hAnsi="Arial" w:eastAsia="Arial" w:cs="Arial"/>
        </w:rPr>
        <w:t>Ge</w:t>
      </w:r>
      <w:r w:rsidRPr="4ECEBD4E" w:rsidR="19605B63">
        <w:rPr>
          <w:rFonts w:ascii="Arial" w:hAnsi="Arial" w:eastAsia="Arial" w:cs="Arial"/>
        </w:rPr>
        <w:t>ogreens</w:t>
      </w:r>
      <w:r w:rsidRPr="4ECEBD4E" w:rsidR="7B690398">
        <w:rPr>
          <w:rFonts w:ascii="Arial" w:hAnsi="Arial" w:eastAsia="Arial" w:cs="Arial"/>
        </w:rPr>
        <w:t xml:space="preserve"> swot analysis.</w:t>
      </w:r>
      <w:r w:rsidRPr="4ECEBD4E" w:rsidR="19605B63">
        <w:rPr>
          <w:rFonts w:ascii="Arial" w:hAnsi="Arial" w:eastAsia="Arial" w:cs="Arial"/>
        </w:rPr>
        <w:t xml:space="preserve"> </w:t>
      </w:r>
    </w:p>
    <w:p w:rsidR="4ECEBD4E" w:rsidP="4ECEBD4E" w:rsidRDefault="4ECEBD4E" w14:paraId="181E8AA1" w14:textId="7198B6A9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01A0362F" w14:textId="65F3A689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2AEFD326" w14:textId="78A7F21F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3ACC442C" w14:textId="68F70661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73BE58A0" w14:textId="6F31159A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42187916" w14:textId="338ADBF3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361D7762" w14:textId="2F9E7CFC">
      <w:pPr>
        <w:pStyle w:val="Normal"/>
        <w:spacing w:line="360" w:lineRule="auto"/>
        <w:rPr>
          <w:rFonts w:ascii="Arial" w:hAnsi="Arial" w:eastAsia="Arial" w:cs="Arial"/>
        </w:rPr>
      </w:pPr>
    </w:p>
    <w:p w:rsidR="6F449622" w:rsidP="4ECEBD4E" w:rsidRDefault="6F449622" w14:paraId="4A76DBF9" w14:textId="4A9A98DF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4ECEBD4E" w:rsidR="6F449622">
        <w:rPr>
          <w:rFonts w:ascii="Arial" w:hAnsi="Arial" w:eastAsia="Arial" w:cs="Arial"/>
        </w:rPr>
        <w:t>8</w:t>
      </w:r>
    </w:p>
    <w:p w:rsidR="4ECEBD4E" w:rsidP="4ECEBD4E" w:rsidRDefault="4ECEBD4E" w14:paraId="322781D9" w14:textId="5C7AC297">
      <w:pPr>
        <w:pStyle w:val="Normal"/>
        <w:spacing w:line="360" w:lineRule="auto"/>
        <w:rPr>
          <w:rFonts w:ascii="Arial" w:hAnsi="Arial" w:eastAsia="Arial" w:cs="Arial"/>
        </w:rPr>
      </w:pPr>
    </w:p>
    <w:p w:rsidR="4ECEBD4E" w:rsidP="4ECEBD4E" w:rsidRDefault="4ECEBD4E" w14:paraId="752F0344" w14:textId="7338FB05">
      <w:pPr>
        <w:pStyle w:val="Normal"/>
        <w:spacing w:line="360" w:lineRule="auto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65"/>
      </w:tblGrid>
      <w:tr w:rsidR="4ECEBD4E" w:rsidTr="4ECEBD4E" w14:paraId="4A63D4B0">
        <w:trPr>
          <w:trHeight w:val="1650"/>
        </w:trPr>
        <w:tc>
          <w:tcPr>
            <w:tcW w:w="4508" w:type="dxa"/>
            <w:tcMar/>
          </w:tcPr>
          <w:p w:rsidR="4E590929" w:rsidP="4ECEBD4E" w:rsidRDefault="4E590929" w14:paraId="07FEE332" w14:textId="21E853A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Strengths</w:t>
            </w:r>
          </w:p>
          <w:p w:rsidR="4ECEBD4E" w:rsidP="4ECEBD4E" w:rsidRDefault="4ECEBD4E" w14:paraId="5B6564D4" w14:textId="7738AA0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4E590929" w:rsidP="4ECEBD4E" w:rsidRDefault="4E590929" w14:paraId="5EA0BECC" w14:textId="025F782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Self sufficient</w:t>
            </w: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4E590929" w:rsidP="4ECEBD4E" w:rsidRDefault="4E590929" w14:paraId="4C7B60FC" w14:textId="272376C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small home</w:t>
            </w: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installation systems</w:t>
            </w:r>
          </w:p>
          <w:p w:rsidR="4E590929" w:rsidP="4ECEBD4E" w:rsidRDefault="4E590929" w14:paraId="60CD4F5C" w14:textId="15A16EC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Cost effective supply </w:t>
            </w:r>
          </w:p>
          <w:p w:rsidR="4E590929" w:rsidP="4ECEBD4E" w:rsidRDefault="4E590929" w14:paraId="300195A8" w14:textId="7E98B5B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Sustainable environmentally friendly supplies</w:t>
            </w:r>
            <w:r w:rsidRPr="4ECEBD4E" w:rsidR="4DE310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4565" w:type="dxa"/>
            <w:tcMar/>
          </w:tcPr>
          <w:p w:rsidR="4E590929" w:rsidP="4ECEBD4E" w:rsidRDefault="4E590929" w14:paraId="40E58EAD" w14:textId="0515B96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Weakness</w:t>
            </w:r>
          </w:p>
          <w:p w:rsidR="4ECEBD4E" w:rsidP="4ECEBD4E" w:rsidRDefault="4ECEBD4E" w14:paraId="070459BB" w14:textId="7B92E23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</w:p>
          <w:p w:rsidR="4E590929" w:rsidP="4ECEBD4E" w:rsidRDefault="4E590929" w14:paraId="4D66C085" w14:textId="564C6FD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Need for external support and government backing</w:t>
            </w:r>
          </w:p>
          <w:p w:rsidR="4E590929" w:rsidP="4ECEBD4E" w:rsidRDefault="4E590929" w14:paraId="4B0C0395" w14:textId="191455A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Challenges disrupting loyal customers and influencing the idea that this project is promoting change which is of value</w:t>
            </w:r>
            <w:r w:rsidRPr="4ECEBD4E" w:rsidR="47C946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.</w:t>
            </w:r>
          </w:p>
        </w:tc>
      </w:tr>
      <w:tr w:rsidR="4ECEBD4E" w:rsidTr="4ECEBD4E" w14:paraId="298B6057">
        <w:trPr>
          <w:trHeight w:val="3450"/>
        </w:trPr>
        <w:tc>
          <w:tcPr>
            <w:tcW w:w="4508" w:type="dxa"/>
            <w:tcMar/>
          </w:tcPr>
          <w:p w:rsidR="4E590929" w:rsidP="4ECEBD4E" w:rsidRDefault="4E590929" w14:paraId="19A2D0CA" w14:textId="3B133BC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Opportunity </w:t>
            </w:r>
          </w:p>
          <w:p w:rsidR="4ECEBD4E" w:rsidP="4ECEBD4E" w:rsidRDefault="4ECEBD4E" w14:paraId="1E3FA668" w14:textId="33A912C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0C2E5A8" w:rsidP="4ECEBD4E" w:rsidRDefault="10C2E5A8" w14:paraId="06693A1A" w14:textId="4AB4A35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10C2E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Help disadvantaged household's cope </w:t>
            </w:r>
            <w:r w:rsidRPr="4ECEBD4E" w:rsidR="2A0954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with the cost of living </w:t>
            </w:r>
            <w:r w:rsidRPr="4ECEBD4E" w:rsidR="534F7B5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and the rise in energy prices.</w:t>
            </w:r>
          </w:p>
          <w:p w:rsidR="10C2E5A8" w:rsidP="4ECEBD4E" w:rsidRDefault="10C2E5A8" w14:paraId="3533403C" w14:textId="558F781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10C2E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Wider spread sales</w:t>
            </w:r>
            <w:r w:rsidRPr="4ECEBD4E" w:rsidR="55A6E8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potential for rapid growth </w:t>
            </w:r>
            <w:r w:rsidRPr="4ECEBD4E" w:rsidR="33B23E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selling not only from B2C but including B2B operations and services.</w:t>
            </w:r>
          </w:p>
          <w:p w:rsidR="55A6E8F7" w:rsidP="4ECEBD4E" w:rsidRDefault="55A6E8F7" w14:paraId="33F40F68" w14:textId="78FD805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55A6E8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Promoting greener services.</w:t>
            </w:r>
          </w:p>
        </w:tc>
        <w:tc>
          <w:tcPr>
            <w:tcW w:w="4565" w:type="dxa"/>
            <w:tcMar/>
          </w:tcPr>
          <w:p w:rsidR="4E590929" w:rsidP="4ECEBD4E" w:rsidRDefault="4E590929" w14:paraId="3CE94964" w14:textId="719F8B0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4E59092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Threats</w:t>
            </w:r>
          </w:p>
          <w:p w:rsidR="4ECEBD4E" w:rsidP="4ECEBD4E" w:rsidRDefault="4ECEBD4E" w14:paraId="3C935AA6" w14:textId="5F5DAF9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509945BE" w:rsidP="4ECEBD4E" w:rsidRDefault="509945BE" w14:paraId="3C2DD9D4" w14:textId="32E9DA5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509945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Current competitors following suit </w:t>
            </w:r>
          </w:p>
          <w:p w:rsidR="509945BE" w:rsidP="4ECEBD4E" w:rsidRDefault="509945BE" w14:paraId="28F9A8BB" w14:textId="45694D9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509945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External support being rejected </w:t>
            </w:r>
          </w:p>
          <w:p w:rsidR="509945BE" w:rsidP="4ECEBD4E" w:rsidRDefault="509945BE" w14:paraId="2190241D" w14:textId="2217BB8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ECEBD4E" w:rsidR="509945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Safety regulatory bodies may not approve. </w:t>
            </w:r>
          </w:p>
          <w:p w:rsidR="4ECEBD4E" w:rsidP="4ECEBD4E" w:rsidRDefault="4ECEBD4E" w14:paraId="3FD6592F" w14:textId="2B8C153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w:rsidR="4ECEBD4E" w:rsidP="4ECEBD4E" w:rsidRDefault="4ECEBD4E" w14:paraId="3DCD588E" w14:textId="01580D26">
      <w:pPr>
        <w:spacing w:line="360" w:lineRule="auto"/>
        <w:rPr>
          <w:rFonts w:ascii="Arial" w:hAnsi="Arial" w:eastAsia="Arial" w:cs="Arial"/>
          <w:u w:val="single"/>
        </w:rPr>
      </w:pPr>
    </w:p>
    <w:p w:rsidR="4ECEBD4E" w:rsidP="4ECEBD4E" w:rsidRDefault="4ECEBD4E" w14:paraId="61D0C3FC" w14:textId="00AC6CCD">
      <w:pPr>
        <w:pStyle w:val="Normal"/>
        <w:spacing w:line="360" w:lineRule="auto"/>
        <w:rPr>
          <w:rFonts w:ascii="Arial" w:hAnsi="Arial" w:eastAsia="Arial" w:cs="Arial"/>
          <w:u w:val="single"/>
        </w:rPr>
      </w:pPr>
    </w:p>
    <w:p w:rsidR="4817AE74" w:rsidP="4A1C8E1F" w:rsidRDefault="4817AE74" w14:paraId="3A334875" w14:textId="32B733B7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067A0915">
        <w:rPr>
          <w:rFonts w:ascii="Arial" w:hAnsi="Arial" w:eastAsia="Arial" w:cs="Arial"/>
          <w:u w:val="single"/>
        </w:rPr>
        <w:t>What is needed</w:t>
      </w:r>
      <w:r w:rsidRPr="4ECEBD4E" w:rsidR="177756E3">
        <w:rPr>
          <w:rFonts w:ascii="Arial" w:hAnsi="Arial" w:eastAsia="Arial" w:cs="Arial"/>
          <w:u w:val="single"/>
        </w:rPr>
        <w:t>.</w:t>
      </w:r>
    </w:p>
    <w:p w:rsidR="355F44E2" w:rsidP="4ECEBD4E" w:rsidRDefault="355F44E2" w14:paraId="736E695E" w14:textId="602195C3">
      <w:pPr>
        <w:pStyle w:val="ListParagraph"/>
        <w:spacing w:line="360" w:lineRule="auto"/>
        <w:ind w:left="0"/>
        <w:rPr>
          <w:rFonts w:ascii="Arial" w:hAnsi="Arial" w:eastAsia="Arial" w:cs="Arial"/>
        </w:rPr>
      </w:pPr>
      <w:r w:rsidRPr="4ECEBD4E" w:rsidR="355F44E2">
        <w:rPr>
          <w:rFonts w:ascii="Arial" w:hAnsi="Arial" w:eastAsia="Arial" w:cs="Arial"/>
        </w:rPr>
        <w:t>To</w:t>
      </w:r>
      <w:r w:rsidRPr="4ECEBD4E" w:rsidR="067A0915">
        <w:rPr>
          <w:rFonts w:ascii="Arial" w:hAnsi="Arial" w:eastAsia="Arial" w:cs="Arial"/>
        </w:rPr>
        <w:t xml:space="preserve"> </w:t>
      </w:r>
      <w:r w:rsidRPr="4ECEBD4E" w:rsidR="067A0915">
        <w:rPr>
          <w:rFonts w:ascii="Arial" w:hAnsi="Arial" w:eastAsia="Arial" w:cs="Arial"/>
        </w:rPr>
        <w:t>facilitate</w:t>
      </w:r>
      <w:r w:rsidRPr="4ECEBD4E" w:rsidR="067A0915">
        <w:rPr>
          <w:rFonts w:ascii="Arial" w:hAnsi="Arial" w:eastAsia="Arial" w:cs="Arial"/>
        </w:rPr>
        <w:t xml:space="preserve"> and </w:t>
      </w:r>
      <w:r w:rsidRPr="4ECEBD4E" w:rsidR="067A0915">
        <w:rPr>
          <w:rFonts w:ascii="Arial" w:hAnsi="Arial" w:eastAsia="Arial" w:cs="Arial"/>
        </w:rPr>
        <w:t>provide</w:t>
      </w:r>
      <w:r w:rsidRPr="4ECEBD4E" w:rsidR="067A0915">
        <w:rPr>
          <w:rFonts w:ascii="Arial" w:hAnsi="Arial" w:eastAsia="Arial" w:cs="Arial"/>
        </w:rPr>
        <w:t xml:space="preserve"> a great and unique service </w:t>
      </w:r>
      <w:r w:rsidRPr="4ECEBD4E" w:rsidR="067A0915">
        <w:rPr>
          <w:rFonts w:ascii="Arial" w:hAnsi="Arial" w:eastAsia="Arial" w:cs="Arial"/>
        </w:rPr>
        <w:t>Geo</w:t>
      </w:r>
      <w:r w:rsidRPr="4ECEBD4E" w:rsidR="0B48636A">
        <w:rPr>
          <w:rFonts w:ascii="Arial" w:hAnsi="Arial" w:eastAsia="Arial" w:cs="Arial"/>
        </w:rPr>
        <w:t>green</w:t>
      </w:r>
      <w:r w:rsidRPr="4ECEBD4E" w:rsidR="067A0915">
        <w:rPr>
          <w:rFonts w:ascii="Arial" w:hAnsi="Arial" w:eastAsia="Arial" w:cs="Arial"/>
        </w:rPr>
        <w:t xml:space="preserve"> needs to build and store natural renewable energy building extraction points across </w:t>
      </w:r>
      <w:r w:rsidRPr="4ECEBD4E" w:rsidR="79C53300">
        <w:rPr>
          <w:rFonts w:ascii="Arial" w:hAnsi="Arial" w:eastAsia="Arial" w:cs="Arial"/>
        </w:rPr>
        <w:t xml:space="preserve">the </w:t>
      </w:r>
      <w:r w:rsidRPr="4ECEBD4E" w:rsidR="53636D01">
        <w:rPr>
          <w:rFonts w:ascii="Arial" w:hAnsi="Arial" w:eastAsia="Arial" w:cs="Arial"/>
        </w:rPr>
        <w:t>UK</w:t>
      </w:r>
      <w:r w:rsidRPr="4ECEBD4E" w:rsidR="6864F61D">
        <w:rPr>
          <w:rFonts w:ascii="Arial" w:hAnsi="Arial" w:eastAsia="Arial" w:cs="Arial"/>
        </w:rPr>
        <w:t xml:space="preserve">, </w:t>
      </w:r>
      <w:r w:rsidRPr="4ECEBD4E" w:rsidR="067A0915">
        <w:rPr>
          <w:rFonts w:ascii="Arial" w:hAnsi="Arial" w:eastAsia="Arial" w:cs="Arial"/>
        </w:rPr>
        <w:t xml:space="preserve">government backing is a huge must for this project to be a success, </w:t>
      </w:r>
      <w:r w:rsidRPr="4ECEBD4E" w:rsidR="02573173">
        <w:rPr>
          <w:rFonts w:ascii="Arial" w:hAnsi="Arial" w:eastAsia="Arial" w:cs="Arial"/>
        </w:rPr>
        <w:t>an estimated 0.</w:t>
      </w:r>
      <w:r w:rsidRPr="4ECEBD4E" w:rsidR="16D5BBB2">
        <w:rPr>
          <w:rFonts w:ascii="Arial" w:hAnsi="Arial" w:eastAsia="Arial" w:cs="Arial"/>
        </w:rPr>
        <w:t>5</w:t>
      </w:r>
      <w:r w:rsidRPr="4ECEBD4E" w:rsidR="02573173">
        <w:rPr>
          <w:rFonts w:ascii="Arial" w:hAnsi="Arial" w:eastAsia="Arial" w:cs="Arial"/>
        </w:rPr>
        <w:t>m should see</w:t>
      </w:r>
      <w:r w:rsidRPr="4ECEBD4E" w:rsidR="02573173">
        <w:rPr>
          <w:rFonts w:ascii="Arial" w:hAnsi="Arial" w:eastAsia="Arial" w:cs="Arial"/>
        </w:rPr>
        <w:t xml:space="preserve"> </w:t>
      </w:r>
      <w:r w:rsidRPr="4ECEBD4E" w:rsidR="02573173">
        <w:rPr>
          <w:rFonts w:ascii="Arial" w:hAnsi="Arial" w:eastAsia="Arial" w:cs="Arial"/>
        </w:rPr>
        <w:t>Geogree</w:t>
      </w:r>
      <w:r w:rsidRPr="4ECEBD4E" w:rsidR="02573173">
        <w:rPr>
          <w:rFonts w:ascii="Arial" w:hAnsi="Arial" w:eastAsia="Arial" w:cs="Arial"/>
        </w:rPr>
        <w:t>n</w:t>
      </w:r>
      <w:r w:rsidRPr="4ECEBD4E" w:rsidR="0183B2EB">
        <w:rPr>
          <w:rFonts w:ascii="Arial" w:hAnsi="Arial" w:eastAsia="Arial" w:cs="Arial"/>
        </w:rPr>
        <w:t xml:space="preserve"> are able to</w:t>
      </w:r>
      <w:r w:rsidRPr="4ECEBD4E" w:rsidR="038615AE">
        <w:rPr>
          <w:rFonts w:ascii="Arial" w:hAnsi="Arial" w:eastAsia="Arial" w:cs="Arial"/>
        </w:rPr>
        <w:t xml:space="preserve"> </w:t>
      </w:r>
      <w:r w:rsidRPr="4ECEBD4E" w:rsidR="0EC831E8">
        <w:rPr>
          <w:rFonts w:ascii="Arial" w:hAnsi="Arial" w:eastAsia="Arial" w:cs="Arial"/>
        </w:rPr>
        <w:t>prepare</w:t>
      </w:r>
      <w:r w:rsidRPr="4ECEBD4E" w:rsidR="038615AE">
        <w:rPr>
          <w:rFonts w:ascii="Arial" w:hAnsi="Arial" w:eastAsia="Arial" w:cs="Arial"/>
        </w:rPr>
        <w:t xml:space="preserve"> to</w:t>
      </w:r>
      <w:r w:rsidRPr="4ECEBD4E" w:rsidR="02573173">
        <w:rPr>
          <w:rFonts w:ascii="Arial" w:hAnsi="Arial" w:eastAsia="Arial" w:cs="Arial"/>
        </w:rPr>
        <w:t xml:space="preserve"> meet the huge scale of </w:t>
      </w:r>
      <w:r w:rsidRPr="4ECEBD4E" w:rsidR="1FE9B7AD">
        <w:rPr>
          <w:rFonts w:ascii="Arial" w:hAnsi="Arial" w:eastAsia="Arial" w:cs="Arial"/>
        </w:rPr>
        <w:t>production</w:t>
      </w:r>
      <w:r w:rsidRPr="4ECEBD4E" w:rsidR="34CD137C">
        <w:rPr>
          <w:rFonts w:ascii="Arial" w:hAnsi="Arial" w:eastAsia="Arial" w:cs="Arial"/>
        </w:rPr>
        <w:t>, ensuring the most vulnerable are supplied first.</w:t>
      </w:r>
      <w:r w:rsidRPr="4ECEBD4E" w:rsidR="74CB39AA">
        <w:rPr>
          <w:rFonts w:ascii="Arial" w:hAnsi="Arial" w:eastAsia="Arial" w:cs="Arial"/>
        </w:rPr>
        <w:t xml:space="preserve"> </w:t>
      </w:r>
      <w:r w:rsidRPr="4ECEBD4E" w:rsidR="646F2B81">
        <w:rPr>
          <w:rFonts w:ascii="Arial" w:hAnsi="Arial" w:eastAsia="Arial" w:cs="Arial"/>
        </w:rPr>
        <w:t>installations</w:t>
      </w:r>
      <w:r w:rsidRPr="4ECEBD4E" w:rsidR="02573173">
        <w:rPr>
          <w:rFonts w:ascii="Arial" w:hAnsi="Arial" w:eastAsia="Arial" w:cs="Arial"/>
        </w:rPr>
        <w:t xml:space="preserve"> </w:t>
      </w:r>
      <w:r w:rsidRPr="4ECEBD4E" w:rsidR="67151374">
        <w:rPr>
          <w:rFonts w:ascii="Arial" w:hAnsi="Arial" w:eastAsia="Arial" w:cs="Arial"/>
        </w:rPr>
        <w:t>manufacturing</w:t>
      </w:r>
      <w:r w:rsidRPr="4ECEBD4E" w:rsidR="02573173">
        <w:rPr>
          <w:rFonts w:ascii="Arial" w:hAnsi="Arial" w:eastAsia="Arial" w:cs="Arial"/>
        </w:rPr>
        <w:t xml:space="preserve"> and</w:t>
      </w:r>
      <w:r w:rsidRPr="4ECEBD4E" w:rsidR="40067932">
        <w:rPr>
          <w:rFonts w:ascii="Arial" w:hAnsi="Arial" w:eastAsia="Arial" w:cs="Arial"/>
        </w:rPr>
        <w:t xml:space="preserve"> </w:t>
      </w:r>
      <w:r w:rsidRPr="4ECEBD4E" w:rsidR="02573173">
        <w:rPr>
          <w:rFonts w:ascii="Arial" w:hAnsi="Arial" w:eastAsia="Arial" w:cs="Arial"/>
        </w:rPr>
        <w:t>pro</w:t>
      </w:r>
      <w:r w:rsidRPr="4ECEBD4E" w:rsidR="65B12143">
        <w:rPr>
          <w:rFonts w:ascii="Arial" w:hAnsi="Arial" w:eastAsia="Arial" w:cs="Arial"/>
        </w:rPr>
        <w:t xml:space="preserve">curement of required resources </w:t>
      </w:r>
      <w:r w:rsidRPr="4ECEBD4E" w:rsidR="2C46D8DC">
        <w:rPr>
          <w:rFonts w:ascii="Arial" w:hAnsi="Arial" w:eastAsia="Arial" w:cs="Arial"/>
        </w:rPr>
        <w:t>ensuring the ability to help the most vulnerable in depri</w:t>
      </w:r>
      <w:r w:rsidRPr="4ECEBD4E" w:rsidR="6C97733A">
        <w:rPr>
          <w:rFonts w:ascii="Arial" w:hAnsi="Arial" w:eastAsia="Arial" w:cs="Arial"/>
        </w:rPr>
        <w:t xml:space="preserve">ved </w:t>
      </w:r>
      <w:r w:rsidRPr="4ECEBD4E" w:rsidR="2C46D8DC">
        <w:rPr>
          <w:rFonts w:ascii="Arial" w:hAnsi="Arial" w:eastAsia="Arial" w:cs="Arial"/>
        </w:rPr>
        <w:t>communities across the UK</w:t>
      </w:r>
      <w:r w:rsidRPr="4ECEBD4E" w:rsidR="0C666BE0">
        <w:rPr>
          <w:rFonts w:ascii="Arial" w:hAnsi="Arial" w:eastAsia="Arial" w:cs="Arial"/>
        </w:rPr>
        <w:t>.</w:t>
      </w:r>
      <w:r w:rsidRPr="4ECEBD4E" w:rsidR="0C666BE0">
        <w:rPr>
          <w:rFonts w:ascii="Arial" w:hAnsi="Arial" w:eastAsia="Arial" w:cs="Arial"/>
        </w:rPr>
        <w:t xml:space="preserve"> </w:t>
      </w:r>
      <w:r w:rsidRPr="4ECEBD4E" w:rsidR="067A0915">
        <w:rPr>
          <w:rFonts w:ascii="Arial" w:hAnsi="Arial" w:eastAsia="Arial" w:cs="Arial"/>
        </w:rPr>
        <w:t>Geo</w:t>
      </w:r>
      <w:r w:rsidRPr="4ECEBD4E" w:rsidR="0462E3C7">
        <w:rPr>
          <w:rFonts w:ascii="Arial" w:hAnsi="Arial" w:eastAsia="Arial" w:cs="Arial"/>
        </w:rPr>
        <w:t>gree</w:t>
      </w:r>
      <w:r w:rsidRPr="4ECEBD4E" w:rsidR="0462E3C7">
        <w:rPr>
          <w:rFonts w:ascii="Arial" w:hAnsi="Arial" w:eastAsia="Arial" w:cs="Arial"/>
        </w:rPr>
        <w:t>n</w:t>
      </w:r>
      <w:r w:rsidRPr="4ECEBD4E" w:rsidR="067A0915">
        <w:rPr>
          <w:rFonts w:ascii="Arial" w:hAnsi="Arial" w:eastAsia="Arial" w:cs="Arial"/>
        </w:rPr>
        <w:t xml:space="preserve"> must </w:t>
      </w:r>
      <w:r w:rsidRPr="4ECEBD4E" w:rsidR="067A0915">
        <w:rPr>
          <w:rFonts w:ascii="Arial" w:hAnsi="Arial" w:eastAsia="Arial" w:cs="Arial"/>
        </w:rPr>
        <w:t>ensure extraction and containment of energy is</w:t>
      </w:r>
      <w:r w:rsidRPr="4ECEBD4E" w:rsidR="067A0915">
        <w:rPr>
          <w:rFonts w:ascii="Arial" w:hAnsi="Arial" w:eastAsia="Arial" w:cs="Arial"/>
        </w:rPr>
        <w:t xml:space="preserve"> </w:t>
      </w:r>
      <w:r w:rsidRPr="4ECEBD4E" w:rsidR="067A0915">
        <w:rPr>
          <w:rFonts w:ascii="Arial" w:hAnsi="Arial" w:eastAsia="Arial" w:cs="Arial"/>
        </w:rPr>
        <w:t>viabl</w:t>
      </w:r>
      <w:r w:rsidRPr="4ECEBD4E" w:rsidR="067A0915">
        <w:rPr>
          <w:rFonts w:ascii="Arial" w:hAnsi="Arial" w:eastAsia="Arial" w:cs="Arial"/>
        </w:rPr>
        <w:t>e</w:t>
      </w:r>
      <w:r w:rsidRPr="4ECEBD4E" w:rsidR="067A0915">
        <w:rPr>
          <w:rFonts w:ascii="Arial" w:hAnsi="Arial" w:eastAsia="Arial" w:cs="Arial"/>
        </w:rPr>
        <w:t xml:space="preserve">, safe and meets governmental requirements, </w:t>
      </w:r>
      <w:r w:rsidRPr="4ECEBD4E" w:rsidR="56A3DA47">
        <w:rPr>
          <w:rFonts w:ascii="Arial" w:hAnsi="Arial" w:eastAsia="Arial" w:cs="Arial"/>
        </w:rPr>
        <w:t>laws,</w:t>
      </w:r>
      <w:r w:rsidRPr="4ECEBD4E" w:rsidR="067A0915">
        <w:rPr>
          <w:rFonts w:ascii="Arial" w:hAnsi="Arial" w:eastAsia="Arial" w:cs="Arial"/>
        </w:rPr>
        <w:t xml:space="preserve"> and regulations. Builders</w:t>
      </w:r>
      <w:r w:rsidRPr="4ECEBD4E" w:rsidR="575354A3">
        <w:rPr>
          <w:rFonts w:ascii="Arial" w:hAnsi="Arial" w:eastAsia="Arial" w:cs="Arial"/>
        </w:rPr>
        <w:t xml:space="preserve">, skilled </w:t>
      </w:r>
      <w:r w:rsidRPr="4ECEBD4E" w:rsidR="15770EC7">
        <w:rPr>
          <w:rFonts w:ascii="Arial" w:hAnsi="Arial" w:eastAsia="Arial" w:cs="Arial"/>
        </w:rPr>
        <w:t>workers,</w:t>
      </w:r>
      <w:r w:rsidRPr="4ECEBD4E" w:rsidR="575354A3">
        <w:rPr>
          <w:rFonts w:ascii="Arial" w:hAnsi="Arial" w:eastAsia="Arial" w:cs="Arial"/>
        </w:rPr>
        <w:t xml:space="preserve"> </w:t>
      </w:r>
      <w:r w:rsidRPr="4ECEBD4E" w:rsidR="067A0915">
        <w:rPr>
          <w:rFonts w:ascii="Arial" w:hAnsi="Arial" w:eastAsia="Arial" w:cs="Arial"/>
        </w:rPr>
        <w:t>and contractors will be</w:t>
      </w:r>
      <w:r w:rsidRPr="4ECEBD4E" w:rsidR="067A0915">
        <w:rPr>
          <w:rFonts w:ascii="Arial" w:hAnsi="Arial" w:eastAsia="Arial" w:cs="Arial"/>
        </w:rPr>
        <w:t xml:space="preserve"> </w:t>
      </w:r>
      <w:r w:rsidRPr="4ECEBD4E" w:rsidR="067A0915">
        <w:rPr>
          <w:rFonts w:ascii="Arial" w:hAnsi="Arial" w:eastAsia="Arial" w:cs="Arial"/>
        </w:rPr>
        <w:t>require</w:t>
      </w:r>
      <w:r w:rsidRPr="4ECEBD4E" w:rsidR="067A0915">
        <w:rPr>
          <w:rFonts w:ascii="Arial" w:hAnsi="Arial" w:eastAsia="Arial" w:cs="Arial"/>
        </w:rPr>
        <w:t>d</w:t>
      </w:r>
      <w:r w:rsidRPr="4ECEBD4E" w:rsidR="067A0915">
        <w:rPr>
          <w:rFonts w:ascii="Arial" w:hAnsi="Arial" w:eastAsia="Arial" w:cs="Arial"/>
        </w:rPr>
        <w:t xml:space="preserve"> for builds</w:t>
      </w:r>
      <w:r w:rsidRPr="4ECEBD4E" w:rsidR="146087CE">
        <w:rPr>
          <w:rFonts w:ascii="Arial" w:hAnsi="Arial" w:eastAsia="Arial" w:cs="Arial"/>
        </w:rPr>
        <w:t>, installations</w:t>
      </w:r>
      <w:r w:rsidRPr="4ECEBD4E" w:rsidR="067A0915">
        <w:rPr>
          <w:rFonts w:ascii="Arial" w:hAnsi="Arial" w:eastAsia="Arial" w:cs="Arial"/>
        </w:rPr>
        <w:t xml:space="preserve"> and maintenance of extraction points ensuring </w:t>
      </w:r>
      <w:r w:rsidRPr="4ECEBD4E" w:rsidR="710EC013">
        <w:rPr>
          <w:rFonts w:ascii="Arial" w:hAnsi="Arial" w:eastAsia="Arial" w:cs="Arial"/>
        </w:rPr>
        <w:t>an elevated level</w:t>
      </w:r>
      <w:r w:rsidRPr="4ECEBD4E" w:rsidR="067A0915">
        <w:rPr>
          <w:rFonts w:ascii="Arial" w:hAnsi="Arial" w:eastAsia="Arial" w:cs="Arial"/>
        </w:rPr>
        <w:t xml:space="preserve"> of quality control throughout the organisation</w:t>
      </w:r>
      <w:r w:rsidRPr="4ECEBD4E" w:rsidR="45743444">
        <w:rPr>
          <w:rFonts w:ascii="Arial" w:hAnsi="Arial" w:eastAsia="Arial" w:cs="Arial"/>
        </w:rPr>
        <w:t xml:space="preserve"> and </w:t>
      </w:r>
      <w:r w:rsidRPr="4ECEBD4E" w:rsidR="76987EFE">
        <w:rPr>
          <w:rFonts w:ascii="Arial" w:hAnsi="Arial" w:eastAsia="Arial" w:cs="Arial"/>
        </w:rPr>
        <w:t>operations</w:t>
      </w:r>
      <w:r w:rsidRPr="4ECEBD4E" w:rsidR="067A0915">
        <w:rPr>
          <w:rFonts w:ascii="Arial" w:hAnsi="Arial" w:eastAsia="Arial" w:cs="Arial"/>
        </w:rPr>
        <w:t xml:space="preserve">. Online help and </w:t>
      </w:r>
      <w:r w:rsidRPr="4ECEBD4E" w:rsidR="7D4E18C7">
        <w:rPr>
          <w:rFonts w:ascii="Arial" w:hAnsi="Arial" w:eastAsia="Arial" w:cs="Arial"/>
        </w:rPr>
        <w:t>advice</w:t>
      </w:r>
      <w:r w:rsidRPr="4ECEBD4E" w:rsidR="067A0915">
        <w:rPr>
          <w:rFonts w:ascii="Arial" w:hAnsi="Arial" w:eastAsia="Arial" w:cs="Arial"/>
        </w:rPr>
        <w:t xml:space="preserve"> </w:t>
      </w:r>
      <w:r w:rsidRPr="4ECEBD4E" w:rsidR="43F8F027">
        <w:rPr>
          <w:rFonts w:ascii="Arial" w:hAnsi="Arial" w:eastAsia="Arial" w:cs="Arial"/>
        </w:rPr>
        <w:t xml:space="preserve">services </w:t>
      </w:r>
      <w:r w:rsidRPr="4ECEBD4E" w:rsidR="067A0915">
        <w:rPr>
          <w:rFonts w:ascii="Arial" w:hAnsi="Arial" w:eastAsia="Arial" w:cs="Arial"/>
        </w:rPr>
        <w:t xml:space="preserve">will also </w:t>
      </w:r>
      <w:r w:rsidRPr="4ECEBD4E" w:rsidR="05FA02FA">
        <w:rPr>
          <w:rFonts w:ascii="Arial" w:hAnsi="Arial" w:eastAsia="Arial" w:cs="Arial"/>
        </w:rPr>
        <w:t xml:space="preserve">need to </w:t>
      </w:r>
      <w:r w:rsidRPr="4ECEBD4E" w:rsidR="067A0915">
        <w:rPr>
          <w:rFonts w:ascii="Arial" w:hAnsi="Arial" w:eastAsia="Arial" w:cs="Arial"/>
        </w:rPr>
        <w:t>be readily available 24 hours a day</w:t>
      </w:r>
      <w:r w:rsidRPr="4ECEBD4E" w:rsidR="5DBF9D12">
        <w:rPr>
          <w:rFonts w:ascii="Arial" w:hAnsi="Arial" w:eastAsia="Arial" w:cs="Arial"/>
        </w:rPr>
        <w:t xml:space="preserve"> to </w:t>
      </w:r>
      <w:r w:rsidRPr="4ECEBD4E" w:rsidR="067A0915">
        <w:rPr>
          <w:rFonts w:ascii="Arial" w:hAnsi="Arial" w:eastAsia="Arial" w:cs="Arial"/>
        </w:rPr>
        <w:t>support our most vulnerable customers</w:t>
      </w:r>
      <w:r w:rsidRPr="4ECEBD4E" w:rsidR="3050B2A4">
        <w:rPr>
          <w:rFonts w:ascii="Arial" w:hAnsi="Arial" w:eastAsia="Arial" w:cs="Arial"/>
        </w:rPr>
        <w:t>.</w:t>
      </w:r>
    </w:p>
    <w:p w:rsidR="4ECEBD4E" w:rsidP="4ECEBD4E" w:rsidRDefault="4ECEBD4E" w14:paraId="3555E166" w14:textId="19AC617F">
      <w:pPr>
        <w:pStyle w:val="ListParagraph"/>
        <w:spacing w:line="360" w:lineRule="auto"/>
        <w:ind w:left="0"/>
        <w:jc w:val="center"/>
        <w:rPr>
          <w:rFonts w:ascii="Arial" w:hAnsi="Arial" w:eastAsia="Arial" w:cs="Arial"/>
        </w:rPr>
      </w:pPr>
    </w:p>
    <w:p w:rsidR="4ECEBD4E" w:rsidP="4ECEBD4E" w:rsidRDefault="4ECEBD4E" w14:paraId="4EB50B86" w14:textId="7BAA106F">
      <w:pPr>
        <w:pStyle w:val="ListParagraph"/>
        <w:spacing w:line="360" w:lineRule="auto"/>
        <w:ind w:left="0"/>
        <w:jc w:val="center"/>
        <w:rPr>
          <w:rFonts w:ascii="Arial" w:hAnsi="Arial" w:eastAsia="Arial" w:cs="Arial"/>
        </w:rPr>
      </w:pPr>
    </w:p>
    <w:p w:rsidR="640C76D4" w:rsidP="125D465B" w:rsidRDefault="09428AEC" w14:paraId="4B082284" w14:textId="516E0E08">
      <w:pPr>
        <w:pStyle w:val="ListParagraph"/>
        <w:spacing w:line="360" w:lineRule="auto"/>
        <w:ind w:left="0"/>
        <w:jc w:val="center"/>
        <w:rPr>
          <w:rFonts w:ascii="Arial" w:hAnsi="Arial" w:eastAsia="Arial" w:cs="Arial"/>
        </w:rPr>
      </w:pPr>
      <w:r w:rsidRPr="4ECEBD4E" w:rsidR="6FED7B4B">
        <w:rPr>
          <w:rFonts w:ascii="Arial" w:hAnsi="Arial" w:eastAsia="Arial" w:cs="Arial"/>
        </w:rPr>
        <w:t xml:space="preserve"> </w:t>
      </w:r>
      <w:r w:rsidRPr="4ECEBD4E" w:rsidR="1F242DA0">
        <w:rPr>
          <w:rFonts w:ascii="Arial" w:hAnsi="Arial" w:eastAsia="Arial" w:cs="Arial"/>
        </w:rPr>
        <w:t>9</w:t>
      </w:r>
    </w:p>
    <w:p w:rsidR="125D465B" w:rsidP="125D465B" w:rsidRDefault="125D465B" w14:paraId="7C390873" w14:textId="0283E7B8">
      <w:pPr>
        <w:pStyle w:val="ListParagraph"/>
        <w:spacing w:line="360" w:lineRule="auto"/>
        <w:ind w:left="0"/>
        <w:rPr>
          <w:rFonts w:ascii="Arial" w:hAnsi="Arial" w:eastAsia="Arial" w:cs="Arial"/>
        </w:rPr>
      </w:pPr>
    </w:p>
    <w:p w:rsidR="4A1C8E1F" w:rsidP="2CD82C70" w:rsidRDefault="035AC097" w14:paraId="70A7D4D6" w14:textId="1725151A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05632BE0">
        <w:rPr>
          <w:rFonts w:ascii="Arial" w:hAnsi="Arial" w:eastAsia="Arial" w:cs="Arial"/>
          <w:u w:val="single"/>
        </w:rPr>
        <w:t>Key issues and challenges</w:t>
      </w:r>
      <w:r w:rsidRPr="4ECEBD4E" w:rsidR="27CA3E4C">
        <w:rPr>
          <w:rFonts w:ascii="Arial" w:hAnsi="Arial" w:eastAsia="Arial" w:cs="Arial"/>
          <w:u w:val="single"/>
        </w:rPr>
        <w:t>.</w:t>
      </w:r>
    </w:p>
    <w:p w:rsidR="035AC097" w:rsidP="125D465B" w:rsidRDefault="035AC097" w14:paraId="33378C0E" w14:textId="49C6223B">
      <w:pPr>
        <w:spacing w:line="360" w:lineRule="auto"/>
        <w:rPr>
          <w:rFonts w:ascii="Arial" w:hAnsi="Arial" w:eastAsia="Arial" w:cs="Arial"/>
        </w:rPr>
      </w:pPr>
      <w:r w:rsidRPr="4ECEBD4E" w:rsidR="05632BE0">
        <w:rPr>
          <w:rFonts w:ascii="Arial" w:hAnsi="Arial" w:eastAsia="Arial" w:cs="Arial"/>
        </w:rPr>
        <w:t>Government backing, funding and approval from councils and government</w:t>
      </w:r>
      <w:r w:rsidRPr="4ECEBD4E" w:rsidR="5CFD6E4E">
        <w:rPr>
          <w:rFonts w:ascii="Arial" w:hAnsi="Arial" w:eastAsia="Arial" w:cs="Arial"/>
        </w:rPr>
        <w:t xml:space="preserve"> is vital in </w:t>
      </w:r>
      <w:r w:rsidRPr="4ECEBD4E" w:rsidR="23685C64">
        <w:rPr>
          <w:rFonts w:ascii="Arial" w:hAnsi="Arial" w:eastAsia="Arial" w:cs="Arial"/>
        </w:rPr>
        <w:t>ensuring</w:t>
      </w:r>
      <w:r w:rsidRPr="4ECEBD4E" w:rsidR="5CFD6E4E">
        <w:rPr>
          <w:rFonts w:ascii="Arial" w:hAnsi="Arial" w:eastAsia="Arial" w:cs="Arial"/>
        </w:rPr>
        <w:t xml:space="preserve"> the success of the project</w:t>
      </w:r>
      <w:r w:rsidRPr="4ECEBD4E" w:rsidR="44EE3ADF">
        <w:rPr>
          <w:rFonts w:ascii="Arial" w:hAnsi="Arial" w:eastAsia="Arial" w:cs="Arial"/>
        </w:rPr>
        <w:t>,</w:t>
      </w:r>
      <w:r w:rsidRPr="4ECEBD4E" w:rsidR="5CFD6E4E">
        <w:rPr>
          <w:rFonts w:ascii="Arial" w:hAnsi="Arial" w:eastAsia="Arial" w:cs="Arial"/>
        </w:rPr>
        <w:t xml:space="preserve"> </w:t>
      </w:r>
      <w:r w:rsidRPr="4ECEBD4E" w:rsidR="44EE3ADF">
        <w:rPr>
          <w:rFonts w:ascii="Arial" w:hAnsi="Arial" w:eastAsia="Arial" w:cs="Arial"/>
        </w:rPr>
        <w:t>ensuring</w:t>
      </w:r>
      <w:r w:rsidRPr="4ECEBD4E" w:rsidR="5CFD6E4E">
        <w:rPr>
          <w:rFonts w:ascii="Arial" w:hAnsi="Arial" w:eastAsia="Arial" w:cs="Arial"/>
        </w:rPr>
        <w:t xml:space="preserve"> </w:t>
      </w:r>
      <w:r w:rsidRPr="4ECEBD4E" w:rsidR="5CFD6E4E">
        <w:rPr>
          <w:rFonts w:ascii="Arial" w:hAnsi="Arial" w:eastAsia="Arial" w:cs="Arial"/>
        </w:rPr>
        <w:t>geo</w:t>
      </w:r>
      <w:r w:rsidRPr="4ECEBD4E" w:rsidR="676C0722">
        <w:rPr>
          <w:rFonts w:ascii="Arial" w:hAnsi="Arial" w:eastAsia="Arial" w:cs="Arial"/>
        </w:rPr>
        <w:t>green</w:t>
      </w:r>
      <w:r w:rsidRPr="4ECEBD4E" w:rsidR="72922436">
        <w:rPr>
          <w:rFonts w:ascii="Arial" w:hAnsi="Arial" w:eastAsia="Arial" w:cs="Arial"/>
        </w:rPr>
        <w:t xml:space="preserve"> can</w:t>
      </w:r>
      <w:r w:rsidRPr="4ECEBD4E" w:rsidR="44EE3ADF">
        <w:rPr>
          <w:rFonts w:ascii="Arial" w:hAnsi="Arial" w:eastAsia="Arial" w:cs="Arial"/>
        </w:rPr>
        <w:t xml:space="preserve"> run effectively,</w:t>
      </w:r>
      <w:r w:rsidRPr="4ECEBD4E" w:rsidR="1DCE14C1">
        <w:rPr>
          <w:rFonts w:ascii="Arial" w:hAnsi="Arial" w:eastAsia="Arial" w:cs="Arial"/>
        </w:rPr>
        <w:t xml:space="preserve"> source raw materials,</w:t>
      </w:r>
      <w:r w:rsidRPr="4ECEBD4E" w:rsidR="72922436">
        <w:rPr>
          <w:rFonts w:ascii="Arial" w:hAnsi="Arial" w:eastAsia="Arial" w:cs="Arial"/>
        </w:rPr>
        <w:t xml:space="preserve"> </w:t>
      </w:r>
      <w:r w:rsidRPr="4ECEBD4E" w:rsidR="388C3861">
        <w:rPr>
          <w:rFonts w:ascii="Arial" w:hAnsi="Arial" w:eastAsia="Arial" w:cs="Arial"/>
        </w:rPr>
        <w:t>manufacture,</w:t>
      </w:r>
      <w:r w:rsidRPr="4ECEBD4E" w:rsidR="49C0DFAA">
        <w:rPr>
          <w:rFonts w:ascii="Arial" w:hAnsi="Arial" w:eastAsia="Arial" w:cs="Arial"/>
        </w:rPr>
        <w:t xml:space="preserve"> and </w:t>
      </w:r>
      <w:r w:rsidRPr="4ECEBD4E" w:rsidR="72922436">
        <w:rPr>
          <w:rFonts w:ascii="Arial" w:hAnsi="Arial" w:eastAsia="Arial" w:cs="Arial"/>
        </w:rPr>
        <w:t xml:space="preserve">produce </w:t>
      </w:r>
      <w:r w:rsidRPr="4ECEBD4E" w:rsidR="2DB07C7F">
        <w:rPr>
          <w:rFonts w:ascii="Arial" w:hAnsi="Arial" w:eastAsia="Arial" w:cs="Arial"/>
        </w:rPr>
        <w:t>extraction points</w:t>
      </w:r>
      <w:r w:rsidRPr="4ECEBD4E" w:rsidR="3551312D">
        <w:rPr>
          <w:rFonts w:ascii="Arial" w:hAnsi="Arial" w:eastAsia="Arial" w:cs="Arial"/>
        </w:rPr>
        <w:t xml:space="preserve">, hire </w:t>
      </w:r>
      <w:r w:rsidRPr="4ECEBD4E" w:rsidR="4B5D4944">
        <w:rPr>
          <w:rFonts w:ascii="Arial" w:hAnsi="Arial" w:eastAsia="Arial" w:cs="Arial"/>
        </w:rPr>
        <w:t>staff,</w:t>
      </w:r>
      <w:r w:rsidRPr="4ECEBD4E" w:rsidR="2DB07C7F">
        <w:rPr>
          <w:rFonts w:ascii="Arial" w:hAnsi="Arial" w:eastAsia="Arial" w:cs="Arial"/>
        </w:rPr>
        <w:t xml:space="preserve"> and </w:t>
      </w:r>
      <w:r w:rsidRPr="4ECEBD4E" w:rsidR="075A2594">
        <w:rPr>
          <w:rFonts w:ascii="Arial" w:hAnsi="Arial" w:eastAsia="Arial" w:cs="Arial"/>
        </w:rPr>
        <w:t>rent a facility to carry out processes</w:t>
      </w:r>
      <w:r w:rsidRPr="4ECEBD4E" w:rsidR="4B9EEFC6">
        <w:rPr>
          <w:rFonts w:ascii="Arial" w:hAnsi="Arial" w:eastAsia="Arial" w:cs="Arial"/>
        </w:rPr>
        <w:t xml:space="preserve">. </w:t>
      </w:r>
      <w:r w:rsidRPr="4ECEBD4E" w:rsidR="4B9EEFC6">
        <w:rPr>
          <w:rFonts w:ascii="Arial" w:hAnsi="Arial" w:eastAsia="Arial" w:cs="Arial"/>
        </w:rPr>
        <w:t>Geog</w:t>
      </w:r>
      <w:r w:rsidRPr="4ECEBD4E" w:rsidR="7B71A215">
        <w:rPr>
          <w:rFonts w:ascii="Arial" w:hAnsi="Arial" w:eastAsia="Arial" w:cs="Arial"/>
        </w:rPr>
        <w:t>reen</w:t>
      </w:r>
      <w:r w:rsidRPr="4ECEBD4E" w:rsidR="4B9EEFC6">
        <w:rPr>
          <w:rFonts w:ascii="Arial" w:hAnsi="Arial" w:eastAsia="Arial" w:cs="Arial"/>
        </w:rPr>
        <w:t xml:space="preserve"> will need support from local councils and the government to ensure safe working practices, policies</w:t>
      </w:r>
      <w:r w:rsidRPr="4ECEBD4E" w:rsidR="61C926BE">
        <w:rPr>
          <w:rFonts w:ascii="Arial" w:hAnsi="Arial" w:eastAsia="Arial" w:cs="Arial"/>
        </w:rPr>
        <w:t xml:space="preserve"> and laws are all adhered to.</w:t>
      </w:r>
      <w:r w:rsidRPr="4ECEBD4E" w:rsidR="7A3A754A">
        <w:rPr>
          <w:rFonts w:ascii="Arial" w:hAnsi="Arial" w:eastAsia="Arial" w:cs="Arial"/>
        </w:rPr>
        <w:t xml:space="preserve"> Transaction processing is also something that needs to be handled correctly. Under the data protection act </w:t>
      </w:r>
      <w:r w:rsidRPr="4ECEBD4E" w:rsidR="01CD69F2">
        <w:rPr>
          <w:rFonts w:ascii="Arial" w:hAnsi="Arial" w:eastAsia="Arial" w:cs="Arial"/>
        </w:rPr>
        <w:t>G</w:t>
      </w:r>
      <w:r w:rsidRPr="4ECEBD4E" w:rsidR="7A3A754A">
        <w:rPr>
          <w:rFonts w:ascii="Arial" w:hAnsi="Arial" w:eastAsia="Arial" w:cs="Arial"/>
        </w:rPr>
        <w:t>eo</w:t>
      </w:r>
      <w:r w:rsidRPr="4ECEBD4E" w:rsidR="23664750">
        <w:rPr>
          <w:rFonts w:ascii="Arial" w:hAnsi="Arial" w:eastAsia="Arial" w:cs="Arial"/>
        </w:rPr>
        <w:t>green</w:t>
      </w:r>
      <w:r w:rsidRPr="4ECEBD4E" w:rsidR="7A3A754A">
        <w:rPr>
          <w:rFonts w:ascii="Arial" w:hAnsi="Arial" w:eastAsia="Arial" w:cs="Arial"/>
        </w:rPr>
        <w:t xml:space="preserve"> need to ensure customer confidentiality and </w:t>
      </w:r>
      <w:r w:rsidRPr="4ECEBD4E" w:rsidR="10C9411D">
        <w:rPr>
          <w:rFonts w:ascii="Arial" w:hAnsi="Arial" w:eastAsia="Arial" w:cs="Arial"/>
        </w:rPr>
        <w:t>safe transa</w:t>
      </w:r>
      <w:r w:rsidRPr="4ECEBD4E" w:rsidR="67CDAE79">
        <w:rPr>
          <w:rFonts w:ascii="Arial" w:hAnsi="Arial" w:eastAsia="Arial" w:cs="Arial"/>
        </w:rPr>
        <w:t>ction processing ensuring safe data handling.</w:t>
      </w:r>
    </w:p>
    <w:p w:rsidR="209EB3DA" w:rsidP="640C76D4" w:rsidRDefault="62E62C20" w14:paraId="7E702D3A" w14:textId="1C38CB9B" w14:noSpellErr="1">
      <w:pPr>
        <w:spacing w:line="360" w:lineRule="auto"/>
        <w:rPr>
          <w:rFonts w:ascii="Arial" w:hAnsi="Arial" w:eastAsia="Arial" w:cs="Arial"/>
        </w:rPr>
      </w:pPr>
      <w:r w:rsidRPr="4ECEBD4E" w:rsidR="06B64480">
        <w:rPr>
          <w:rFonts w:ascii="Arial" w:hAnsi="Arial" w:eastAsia="Arial" w:cs="Arial"/>
          <w:u w:val="single"/>
        </w:rPr>
        <w:t>Marketing</w:t>
      </w:r>
      <w:r w:rsidRPr="4ECEBD4E" w:rsidR="28D8A553">
        <w:rPr>
          <w:rFonts w:ascii="Arial" w:hAnsi="Arial" w:eastAsia="Arial" w:cs="Arial"/>
          <w:u w:val="single"/>
        </w:rPr>
        <w:t>.</w:t>
      </w:r>
    </w:p>
    <w:p w:rsidR="640C76D4" w:rsidP="125D465B" w:rsidRDefault="599AB050" w14:paraId="0C628C70" w14:textId="7150098A">
      <w:pPr>
        <w:spacing w:line="360" w:lineRule="auto"/>
        <w:rPr>
          <w:rFonts w:ascii="Arial" w:hAnsi="Arial" w:eastAsia="Arial" w:cs="Arial"/>
        </w:rPr>
      </w:pPr>
      <w:r w:rsidRPr="4ECEBD4E" w:rsidR="6AEE75DB">
        <w:rPr>
          <w:rFonts w:ascii="Arial" w:hAnsi="Arial" w:eastAsia="Arial" w:cs="Arial"/>
        </w:rPr>
        <w:t xml:space="preserve">Across the UK families are struggling with the pressures arising due to the current </w:t>
      </w:r>
      <w:r w:rsidRPr="4ECEBD4E" w:rsidR="11F06498">
        <w:rPr>
          <w:rFonts w:ascii="Arial" w:hAnsi="Arial" w:eastAsia="Arial" w:cs="Arial"/>
        </w:rPr>
        <w:t>economic</w:t>
      </w:r>
      <w:r w:rsidRPr="4ECEBD4E" w:rsidR="6AEE75DB">
        <w:rPr>
          <w:rFonts w:ascii="Arial" w:hAnsi="Arial" w:eastAsia="Arial" w:cs="Arial"/>
        </w:rPr>
        <w:t xml:space="preserve"> climate, </w:t>
      </w:r>
      <w:r w:rsidRPr="4ECEBD4E" w:rsidR="16C3F17F">
        <w:rPr>
          <w:rFonts w:ascii="Arial" w:hAnsi="Arial" w:eastAsia="Arial" w:cs="Arial"/>
        </w:rPr>
        <w:t>Geog</w:t>
      </w:r>
      <w:r w:rsidRPr="4ECEBD4E" w:rsidR="032E444E">
        <w:rPr>
          <w:rFonts w:ascii="Arial" w:hAnsi="Arial" w:eastAsia="Arial" w:cs="Arial"/>
        </w:rPr>
        <w:t>reen</w:t>
      </w:r>
      <w:r w:rsidRPr="4ECEBD4E" w:rsidR="032E444E">
        <w:rPr>
          <w:rFonts w:ascii="Arial" w:hAnsi="Arial" w:eastAsia="Arial" w:cs="Arial"/>
        </w:rPr>
        <w:t xml:space="preserve"> </w:t>
      </w:r>
      <w:r w:rsidRPr="4ECEBD4E" w:rsidR="16C3F17F">
        <w:rPr>
          <w:rFonts w:ascii="Arial" w:hAnsi="Arial" w:eastAsia="Arial" w:cs="Arial"/>
        </w:rPr>
        <w:t>aim to reach out to potential customers on socia</w:t>
      </w:r>
      <w:r w:rsidRPr="4ECEBD4E" w:rsidR="394FB069">
        <w:rPr>
          <w:rFonts w:ascii="Arial" w:hAnsi="Arial" w:eastAsia="Arial" w:cs="Arial"/>
        </w:rPr>
        <w:t>l</w:t>
      </w:r>
      <w:r w:rsidRPr="4ECEBD4E" w:rsidR="16C3F17F">
        <w:rPr>
          <w:rFonts w:ascii="Arial" w:hAnsi="Arial" w:eastAsia="Arial" w:cs="Arial"/>
        </w:rPr>
        <w:t xml:space="preserve"> media and through the </w:t>
      </w:r>
      <w:r w:rsidRPr="4ECEBD4E" w:rsidR="79FE47A5">
        <w:rPr>
          <w:rFonts w:ascii="Arial" w:hAnsi="Arial" w:eastAsia="Arial" w:cs="Arial"/>
        </w:rPr>
        <w:t>website. The</w:t>
      </w:r>
      <w:r w:rsidRPr="4ECEBD4E" w:rsidR="6AEE75DB">
        <w:rPr>
          <w:rFonts w:ascii="Arial" w:hAnsi="Arial" w:eastAsia="Arial" w:cs="Arial"/>
        </w:rPr>
        <w:t xml:space="preserve"> government have been rolling out </w:t>
      </w:r>
      <w:r w:rsidRPr="4ECEBD4E" w:rsidR="126CC36F">
        <w:rPr>
          <w:rFonts w:ascii="Arial" w:hAnsi="Arial" w:eastAsia="Arial" w:cs="Arial"/>
        </w:rPr>
        <w:t>additional</w:t>
      </w:r>
      <w:r w:rsidRPr="4ECEBD4E" w:rsidR="6AEE75DB">
        <w:rPr>
          <w:rFonts w:ascii="Arial" w:hAnsi="Arial" w:eastAsia="Arial" w:cs="Arial"/>
        </w:rPr>
        <w:t xml:space="preserve"> support</w:t>
      </w:r>
      <w:r w:rsidRPr="4ECEBD4E" w:rsidR="2C71F95D">
        <w:rPr>
          <w:rFonts w:ascii="Arial" w:hAnsi="Arial" w:eastAsia="Arial" w:cs="Arial"/>
        </w:rPr>
        <w:t xml:space="preserve"> packages</w:t>
      </w:r>
      <w:r w:rsidRPr="4ECEBD4E" w:rsidR="6AEE75DB">
        <w:rPr>
          <w:rFonts w:ascii="Arial" w:hAnsi="Arial" w:eastAsia="Arial" w:cs="Arial"/>
        </w:rPr>
        <w:t xml:space="preserve"> </w:t>
      </w:r>
      <w:r w:rsidRPr="4ECEBD4E" w:rsidR="1DF64AD0">
        <w:rPr>
          <w:rFonts w:ascii="Arial" w:hAnsi="Arial" w:eastAsia="Arial" w:cs="Arial"/>
        </w:rPr>
        <w:t>to help those most vulnerable and at risk</w:t>
      </w:r>
      <w:r w:rsidRPr="4ECEBD4E" w:rsidR="138BFAB0">
        <w:rPr>
          <w:rFonts w:ascii="Arial" w:hAnsi="Arial" w:eastAsia="Arial" w:cs="Arial"/>
        </w:rPr>
        <w:t xml:space="preserve"> due to the crisis, </w:t>
      </w:r>
      <w:r w:rsidRPr="4ECEBD4E" w:rsidR="45EBF4CD">
        <w:rPr>
          <w:rFonts w:ascii="Arial" w:hAnsi="Arial" w:eastAsia="Arial" w:cs="Arial"/>
        </w:rPr>
        <w:t>however</w:t>
      </w:r>
      <w:r w:rsidRPr="4ECEBD4E" w:rsidR="138BFAB0">
        <w:rPr>
          <w:rFonts w:ascii="Arial" w:hAnsi="Arial" w:eastAsia="Arial" w:cs="Arial"/>
        </w:rPr>
        <w:t xml:space="preserve"> many households are </w:t>
      </w:r>
      <w:r w:rsidRPr="4ECEBD4E" w:rsidR="47365BF4">
        <w:rPr>
          <w:rFonts w:ascii="Arial" w:hAnsi="Arial" w:eastAsia="Arial" w:cs="Arial"/>
        </w:rPr>
        <w:t>still struggling</w:t>
      </w:r>
      <w:r w:rsidRPr="4ECEBD4E" w:rsidR="138BFAB0">
        <w:rPr>
          <w:rFonts w:ascii="Arial" w:hAnsi="Arial" w:eastAsia="Arial" w:cs="Arial"/>
        </w:rPr>
        <w:t xml:space="preserve"> to cope with the cost of living and heating their homes. </w:t>
      </w:r>
      <w:r w:rsidRPr="4ECEBD4E" w:rsidR="138BFAB0">
        <w:rPr>
          <w:rFonts w:ascii="Arial" w:hAnsi="Arial" w:eastAsia="Arial" w:cs="Arial"/>
        </w:rPr>
        <w:t>Geog</w:t>
      </w:r>
      <w:r w:rsidRPr="4ECEBD4E" w:rsidR="619C9F82">
        <w:rPr>
          <w:rFonts w:ascii="Arial" w:hAnsi="Arial" w:eastAsia="Arial" w:cs="Arial"/>
        </w:rPr>
        <w:t>reen</w:t>
      </w:r>
      <w:r w:rsidRPr="4ECEBD4E" w:rsidR="138BFAB0">
        <w:rPr>
          <w:rFonts w:ascii="Arial" w:hAnsi="Arial" w:eastAsia="Arial" w:cs="Arial"/>
        </w:rPr>
        <w:t xml:space="preserve"> will enable households to free up more cash for those vital </w:t>
      </w:r>
      <w:r w:rsidRPr="4ECEBD4E" w:rsidR="2C326EC8">
        <w:rPr>
          <w:rFonts w:ascii="Arial" w:hAnsi="Arial" w:eastAsia="Arial" w:cs="Arial"/>
        </w:rPr>
        <w:t>necessities enabling individuals to concentrate on other bills and outgoings.</w:t>
      </w:r>
      <w:r w:rsidRPr="4ECEBD4E" w:rsidR="59ED41D9">
        <w:rPr>
          <w:rFonts w:ascii="Arial" w:hAnsi="Arial" w:eastAsia="Arial" w:cs="Arial"/>
        </w:rPr>
        <w:t xml:space="preserve"> </w:t>
      </w:r>
      <w:r w:rsidRPr="4ECEBD4E" w:rsidR="597AFCB7">
        <w:rPr>
          <w:rFonts w:ascii="Arial" w:hAnsi="Arial" w:eastAsia="Arial" w:cs="Arial"/>
        </w:rPr>
        <w:t>Targeting t</w:t>
      </w:r>
      <w:r w:rsidRPr="4ECEBD4E" w:rsidR="6DF6761C">
        <w:rPr>
          <w:rFonts w:ascii="Arial" w:hAnsi="Arial" w:eastAsia="Arial" w:cs="Arial"/>
        </w:rPr>
        <w:t>he</w:t>
      </w:r>
      <w:r w:rsidRPr="4ECEBD4E" w:rsidR="597AFCB7">
        <w:rPr>
          <w:rFonts w:ascii="Arial" w:hAnsi="Arial" w:eastAsia="Arial" w:cs="Arial"/>
        </w:rPr>
        <w:t xml:space="preserve"> most vulnerable and deprived to help them cope with the current economic climate</w:t>
      </w:r>
      <w:r w:rsidRPr="4ECEBD4E" w:rsidR="6CE79389">
        <w:rPr>
          <w:rFonts w:ascii="Arial" w:hAnsi="Arial" w:eastAsia="Arial" w:cs="Arial"/>
        </w:rPr>
        <w:t>.</w:t>
      </w:r>
      <w:r w:rsidRPr="4ECEBD4E" w:rsidR="5E5B0747">
        <w:rPr>
          <w:rFonts w:ascii="Arial" w:hAnsi="Arial" w:eastAsia="Arial" w:cs="Arial"/>
        </w:rPr>
        <w:t xml:space="preserve"> </w:t>
      </w:r>
      <w:r w:rsidRPr="4ECEBD4E" w:rsidR="498CD0EE">
        <w:rPr>
          <w:rFonts w:ascii="Arial" w:hAnsi="Arial" w:eastAsia="Arial" w:cs="Arial"/>
        </w:rPr>
        <w:t>Geog</w:t>
      </w:r>
      <w:r w:rsidRPr="4ECEBD4E" w:rsidR="0280D5A8">
        <w:rPr>
          <w:rFonts w:ascii="Arial" w:hAnsi="Arial" w:eastAsia="Arial" w:cs="Arial"/>
        </w:rPr>
        <w:t>reen</w:t>
      </w:r>
      <w:r w:rsidRPr="4ECEBD4E" w:rsidR="498CD0EE">
        <w:rPr>
          <w:rFonts w:ascii="Arial" w:hAnsi="Arial" w:eastAsia="Arial" w:cs="Arial"/>
        </w:rPr>
        <w:t xml:space="preserve"> aim to set up an </w:t>
      </w:r>
      <w:r w:rsidRPr="4ECEBD4E" w:rsidR="59ED41D9">
        <w:rPr>
          <w:rFonts w:ascii="Arial" w:hAnsi="Arial" w:eastAsia="Arial" w:cs="Arial"/>
        </w:rPr>
        <w:t>Ecommerce</w:t>
      </w:r>
      <w:r w:rsidRPr="4ECEBD4E" w:rsidR="1EAEE8B4">
        <w:rPr>
          <w:rFonts w:ascii="Arial" w:hAnsi="Arial" w:eastAsia="Arial" w:cs="Arial"/>
        </w:rPr>
        <w:t xml:space="preserve"> </w:t>
      </w:r>
      <w:r w:rsidRPr="4ECEBD4E" w:rsidR="3217A5A0">
        <w:rPr>
          <w:rFonts w:ascii="Arial" w:hAnsi="Arial" w:eastAsia="Arial" w:cs="Arial"/>
        </w:rPr>
        <w:t xml:space="preserve">website and </w:t>
      </w:r>
      <w:r w:rsidRPr="4ECEBD4E" w:rsidR="1E1AA66E">
        <w:rPr>
          <w:rFonts w:ascii="Arial" w:hAnsi="Arial" w:eastAsia="Arial" w:cs="Arial"/>
        </w:rPr>
        <w:t xml:space="preserve">promote </w:t>
      </w:r>
      <w:r w:rsidRPr="4ECEBD4E" w:rsidR="59F7399E">
        <w:rPr>
          <w:rFonts w:ascii="Arial" w:hAnsi="Arial" w:eastAsia="Arial" w:cs="Arial"/>
        </w:rPr>
        <w:t>services</w:t>
      </w:r>
      <w:r w:rsidRPr="4ECEBD4E" w:rsidR="3217A5A0">
        <w:rPr>
          <w:rFonts w:ascii="Arial" w:hAnsi="Arial" w:eastAsia="Arial" w:cs="Arial"/>
        </w:rPr>
        <w:t xml:space="preserve"> on social media platforms such as </w:t>
      </w:r>
      <w:r w:rsidRPr="4ECEBD4E" w:rsidR="70F4EF3D">
        <w:rPr>
          <w:rFonts w:ascii="Arial" w:hAnsi="Arial" w:eastAsia="Arial" w:cs="Arial"/>
        </w:rPr>
        <w:t>Facebook</w:t>
      </w:r>
      <w:r w:rsidRPr="4ECEBD4E" w:rsidR="3217A5A0">
        <w:rPr>
          <w:rFonts w:ascii="Arial" w:hAnsi="Arial" w:eastAsia="Arial" w:cs="Arial"/>
        </w:rPr>
        <w:t xml:space="preserve"> and </w:t>
      </w:r>
      <w:r w:rsidRPr="4ECEBD4E" w:rsidR="39342C92">
        <w:rPr>
          <w:rFonts w:ascii="Arial" w:hAnsi="Arial" w:eastAsia="Arial" w:cs="Arial"/>
        </w:rPr>
        <w:t>Instagram</w:t>
      </w:r>
      <w:r w:rsidRPr="4ECEBD4E" w:rsidR="3217A5A0">
        <w:rPr>
          <w:rFonts w:ascii="Arial" w:hAnsi="Arial" w:eastAsia="Arial" w:cs="Arial"/>
        </w:rPr>
        <w:t xml:space="preserve"> </w:t>
      </w:r>
      <w:r w:rsidRPr="4ECEBD4E" w:rsidR="4FCAC8E2">
        <w:rPr>
          <w:rFonts w:ascii="Arial" w:hAnsi="Arial" w:eastAsia="Arial" w:cs="Arial"/>
        </w:rPr>
        <w:t>targeting</w:t>
      </w:r>
      <w:r w:rsidRPr="4ECEBD4E" w:rsidR="3217A5A0">
        <w:rPr>
          <w:rFonts w:ascii="Arial" w:hAnsi="Arial" w:eastAsia="Arial" w:cs="Arial"/>
        </w:rPr>
        <w:t xml:space="preserve"> families in financial pressure</w:t>
      </w:r>
      <w:r w:rsidRPr="4ECEBD4E" w:rsidR="424BA78A">
        <w:rPr>
          <w:rFonts w:ascii="Arial" w:hAnsi="Arial" w:eastAsia="Arial" w:cs="Arial"/>
        </w:rPr>
        <w:t xml:space="preserve">. With videos, online </w:t>
      </w:r>
      <w:r w:rsidRPr="4ECEBD4E" w:rsidR="4D6729B5">
        <w:rPr>
          <w:rFonts w:ascii="Arial" w:hAnsi="Arial" w:eastAsia="Arial" w:cs="Arial"/>
        </w:rPr>
        <w:t>demos,</w:t>
      </w:r>
      <w:r w:rsidRPr="4ECEBD4E" w:rsidR="424BA78A">
        <w:rPr>
          <w:rFonts w:ascii="Arial" w:hAnsi="Arial" w:eastAsia="Arial" w:cs="Arial"/>
        </w:rPr>
        <w:t xml:space="preserve"> and the attendance of trade sh</w:t>
      </w:r>
      <w:r w:rsidRPr="4ECEBD4E" w:rsidR="40622304">
        <w:rPr>
          <w:rFonts w:ascii="Arial" w:hAnsi="Arial" w:eastAsia="Arial" w:cs="Arial"/>
        </w:rPr>
        <w:t xml:space="preserve">ows </w:t>
      </w:r>
      <w:r w:rsidRPr="4ECEBD4E" w:rsidR="424BA78A">
        <w:rPr>
          <w:rFonts w:ascii="Arial" w:hAnsi="Arial" w:eastAsia="Arial" w:cs="Arial"/>
        </w:rPr>
        <w:t>Geogreen</w:t>
      </w:r>
      <w:r w:rsidRPr="4ECEBD4E" w:rsidR="424BA78A">
        <w:rPr>
          <w:rFonts w:ascii="Arial" w:hAnsi="Arial" w:eastAsia="Arial" w:cs="Arial"/>
        </w:rPr>
        <w:t xml:space="preserve"> will interact with potential customers and </w:t>
      </w:r>
      <w:r w:rsidRPr="4ECEBD4E" w:rsidR="7F48BF88">
        <w:rPr>
          <w:rFonts w:ascii="Arial" w:hAnsi="Arial" w:eastAsia="Arial" w:cs="Arial"/>
        </w:rPr>
        <w:t xml:space="preserve">promote the service they offer. </w:t>
      </w:r>
      <w:r w:rsidRPr="4ECEBD4E" w:rsidR="6377C7B6">
        <w:rPr>
          <w:rFonts w:ascii="Arial" w:hAnsi="Arial" w:eastAsia="Arial" w:cs="Arial"/>
        </w:rPr>
        <w:t>Highlighting</w:t>
      </w:r>
      <w:r w:rsidRPr="4ECEBD4E" w:rsidR="7F48BF88">
        <w:rPr>
          <w:rFonts w:ascii="Arial" w:hAnsi="Arial" w:eastAsia="Arial" w:cs="Arial"/>
        </w:rPr>
        <w:t xml:space="preserve"> their fundamental values.</w:t>
      </w:r>
      <w:r w:rsidRPr="4ECEBD4E" w:rsidR="7F2DA2EF">
        <w:rPr>
          <w:rFonts w:ascii="Arial" w:hAnsi="Arial" w:eastAsia="Arial" w:cs="Arial"/>
        </w:rPr>
        <w:t xml:space="preserve"> And reaching out to potential customers</w:t>
      </w:r>
      <w:r w:rsidRPr="4ECEBD4E" w:rsidR="14AA962A">
        <w:rPr>
          <w:rFonts w:ascii="Arial" w:hAnsi="Arial" w:eastAsia="Arial" w:cs="Arial"/>
        </w:rPr>
        <w:t>.</w:t>
      </w:r>
      <w:r w:rsidRPr="4ECEBD4E" w:rsidR="4BE7DBDA">
        <w:rPr>
          <w:rFonts w:ascii="Arial" w:hAnsi="Arial" w:eastAsia="Arial" w:cs="Arial"/>
        </w:rPr>
        <w:t xml:space="preserve"> </w:t>
      </w:r>
      <w:r w:rsidRPr="4ECEBD4E" w:rsidR="14AA962A">
        <w:rPr>
          <w:rFonts w:ascii="Arial" w:hAnsi="Arial" w:eastAsia="Arial" w:cs="Arial"/>
        </w:rPr>
        <w:t>Geogreens</w:t>
      </w:r>
      <w:r w:rsidRPr="4ECEBD4E" w:rsidR="14AA962A">
        <w:rPr>
          <w:rFonts w:ascii="Arial" w:hAnsi="Arial" w:eastAsia="Arial" w:cs="Arial"/>
        </w:rPr>
        <w:t xml:space="preserve"> target market are UK households facing extreme financial pressure due to the current economic climate selling B2C initially to ensure UK residents have a safe supply of cost-effective, clean energy.</w:t>
      </w:r>
      <w:r w:rsidRPr="4ECEBD4E" w:rsidR="704C8059">
        <w:rPr>
          <w:rFonts w:ascii="Arial" w:hAnsi="Arial" w:eastAsia="Arial" w:cs="Arial"/>
        </w:rPr>
        <w:t xml:space="preserve"> Once established B2B talks will take place with </w:t>
      </w:r>
      <w:r w:rsidRPr="4ECEBD4E" w:rsidR="704C8059">
        <w:rPr>
          <w:rFonts w:ascii="Arial" w:hAnsi="Arial" w:eastAsia="Arial" w:cs="Arial"/>
        </w:rPr>
        <w:t>Geogreen</w:t>
      </w:r>
      <w:r w:rsidRPr="4ECEBD4E" w:rsidR="704C8059">
        <w:rPr>
          <w:rFonts w:ascii="Arial" w:hAnsi="Arial" w:eastAsia="Arial" w:cs="Arial"/>
        </w:rPr>
        <w:t xml:space="preserve"> reaching out to </w:t>
      </w:r>
      <w:r w:rsidRPr="4ECEBD4E" w:rsidR="69E5E9F5">
        <w:rPr>
          <w:rFonts w:ascii="Arial" w:hAnsi="Arial" w:eastAsia="Arial" w:cs="Arial"/>
        </w:rPr>
        <w:t xml:space="preserve">companies that may </w:t>
      </w:r>
      <w:r w:rsidRPr="4ECEBD4E" w:rsidR="69E5E9F5">
        <w:rPr>
          <w:rFonts w:ascii="Arial" w:hAnsi="Arial" w:eastAsia="Arial" w:cs="Arial"/>
        </w:rPr>
        <w:t>benefit</w:t>
      </w:r>
      <w:r w:rsidRPr="4ECEBD4E" w:rsidR="69E5E9F5">
        <w:rPr>
          <w:rFonts w:ascii="Arial" w:hAnsi="Arial" w:eastAsia="Arial" w:cs="Arial"/>
        </w:rPr>
        <w:t xml:space="preserve"> from the services provided. </w:t>
      </w:r>
      <w:r w:rsidRPr="4ECEBD4E" w:rsidR="14AA962A">
        <w:rPr>
          <w:rFonts w:ascii="Arial" w:hAnsi="Arial" w:eastAsia="Arial" w:cs="Arial"/>
        </w:rPr>
        <w:t>Geogreen</w:t>
      </w:r>
      <w:r w:rsidRPr="4ECEBD4E" w:rsidR="14AA962A">
        <w:rPr>
          <w:rFonts w:ascii="Arial" w:hAnsi="Arial" w:eastAsia="Arial" w:cs="Arial"/>
        </w:rPr>
        <w:t xml:space="preserve"> aim to target customers on social media platforms advertising the website and services they offer whilst </w:t>
      </w:r>
      <w:r w:rsidRPr="4ECEBD4E" w:rsidR="14AA962A">
        <w:rPr>
          <w:rFonts w:ascii="Arial" w:hAnsi="Arial" w:eastAsia="Arial" w:cs="Arial"/>
        </w:rPr>
        <w:t>providing</w:t>
      </w:r>
      <w:r w:rsidRPr="4ECEBD4E" w:rsidR="14AA962A">
        <w:rPr>
          <w:rFonts w:ascii="Arial" w:hAnsi="Arial" w:eastAsia="Arial" w:cs="Arial"/>
        </w:rPr>
        <w:t xml:space="preserve"> a 24-hour help centre for those who need </w:t>
      </w:r>
      <w:r w:rsidRPr="4ECEBD4E" w:rsidR="2EAC7CF3">
        <w:rPr>
          <w:rFonts w:ascii="Arial" w:hAnsi="Arial" w:eastAsia="Arial" w:cs="Arial"/>
        </w:rPr>
        <w:t>support During</w:t>
      </w:r>
      <w:r w:rsidRPr="4ECEBD4E" w:rsidR="7AB720A6">
        <w:rPr>
          <w:rFonts w:ascii="Arial" w:hAnsi="Arial" w:eastAsia="Arial" w:cs="Arial"/>
        </w:rPr>
        <w:t xml:space="preserve"> the pre-purchase stage </w:t>
      </w:r>
      <w:r w:rsidRPr="4ECEBD4E" w:rsidR="7AB720A6">
        <w:rPr>
          <w:rFonts w:ascii="Arial" w:hAnsi="Arial" w:eastAsia="Arial" w:cs="Arial"/>
        </w:rPr>
        <w:t>geog</w:t>
      </w:r>
      <w:r w:rsidRPr="4ECEBD4E" w:rsidR="7271DB1D">
        <w:rPr>
          <w:rFonts w:ascii="Arial" w:hAnsi="Arial" w:eastAsia="Arial" w:cs="Arial"/>
        </w:rPr>
        <w:t>reen</w:t>
      </w:r>
      <w:r w:rsidRPr="4ECEBD4E" w:rsidR="7AB720A6">
        <w:rPr>
          <w:rFonts w:ascii="Arial" w:hAnsi="Arial" w:eastAsia="Arial" w:cs="Arial"/>
        </w:rPr>
        <w:t xml:space="preserve"> aim to make potential customers aware of the new upcoming services </w:t>
      </w:r>
      <w:r w:rsidRPr="4ECEBD4E" w:rsidR="7AB720A6">
        <w:rPr>
          <w:rFonts w:ascii="Arial" w:hAnsi="Arial" w:eastAsia="Arial" w:cs="Arial"/>
        </w:rPr>
        <w:t>geog</w:t>
      </w:r>
      <w:r w:rsidRPr="4ECEBD4E" w:rsidR="40D1E5A5">
        <w:rPr>
          <w:rFonts w:ascii="Arial" w:hAnsi="Arial" w:eastAsia="Arial" w:cs="Arial"/>
        </w:rPr>
        <w:t>reen</w:t>
      </w:r>
      <w:r w:rsidRPr="4ECEBD4E" w:rsidR="7AB720A6">
        <w:rPr>
          <w:rFonts w:ascii="Arial" w:hAnsi="Arial" w:eastAsia="Arial" w:cs="Arial"/>
        </w:rPr>
        <w:t xml:space="preserve"> aims to provide. Using social medi</w:t>
      </w:r>
      <w:r w:rsidRPr="4ECEBD4E" w:rsidR="2B4D9934">
        <w:rPr>
          <w:rFonts w:ascii="Arial" w:hAnsi="Arial" w:eastAsia="Arial" w:cs="Arial"/>
        </w:rPr>
        <w:t xml:space="preserve">a platforms will help to reach out to potential customers and advertise services on a broad scale. Helping </w:t>
      </w:r>
      <w:r w:rsidRPr="4ECEBD4E" w:rsidR="56D5814B">
        <w:rPr>
          <w:rFonts w:ascii="Arial" w:hAnsi="Arial" w:eastAsia="Arial" w:cs="Arial"/>
        </w:rPr>
        <w:t>entice</w:t>
      </w:r>
      <w:r w:rsidRPr="4ECEBD4E" w:rsidR="2B4D9934">
        <w:rPr>
          <w:rFonts w:ascii="Arial" w:hAnsi="Arial" w:eastAsia="Arial" w:cs="Arial"/>
        </w:rPr>
        <w:t xml:space="preserve"> customers and sell the services offered. </w:t>
      </w:r>
      <w:r w:rsidRPr="4ECEBD4E" w:rsidR="5282BB4F">
        <w:rPr>
          <w:rFonts w:ascii="Arial" w:hAnsi="Arial" w:eastAsia="Arial" w:cs="Arial"/>
        </w:rPr>
        <w:t xml:space="preserve">During the purchase stage </w:t>
      </w:r>
      <w:r w:rsidRPr="4ECEBD4E" w:rsidR="78652CC0">
        <w:rPr>
          <w:rFonts w:ascii="Arial" w:hAnsi="Arial" w:eastAsia="Arial" w:cs="Arial"/>
        </w:rPr>
        <w:t>Geogreen</w:t>
      </w:r>
      <w:r w:rsidRPr="4ECEBD4E" w:rsidR="5282BB4F">
        <w:rPr>
          <w:rFonts w:ascii="Arial" w:hAnsi="Arial" w:eastAsia="Arial" w:cs="Arial"/>
        </w:rPr>
        <w:t xml:space="preserve"> aim to obtain customers via the ability to provide cheaper services and cleaner supplies </w:t>
      </w:r>
      <w:r w:rsidRPr="4ECEBD4E" w:rsidR="50310A80">
        <w:rPr>
          <w:rFonts w:ascii="Arial" w:hAnsi="Arial" w:eastAsia="Arial" w:cs="Arial"/>
        </w:rPr>
        <w:t>helping attract customers</w:t>
      </w:r>
      <w:r w:rsidRPr="4ECEBD4E" w:rsidR="416FEE33">
        <w:rPr>
          <w:rFonts w:ascii="Arial" w:hAnsi="Arial" w:eastAsia="Arial" w:cs="Arial"/>
        </w:rPr>
        <w:t xml:space="preserve">. Pre purchase </w:t>
      </w:r>
      <w:r w:rsidRPr="4ECEBD4E" w:rsidR="416FEE33">
        <w:rPr>
          <w:rFonts w:ascii="Arial" w:hAnsi="Arial" w:eastAsia="Arial" w:cs="Arial"/>
        </w:rPr>
        <w:t>geoglo</w:t>
      </w:r>
      <w:r w:rsidRPr="4ECEBD4E" w:rsidR="416FEE33">
        <w:rPr>
          <w:rFonts w:ascii="Arial" w:hAnsi="Arial" w:eastAsia="Arial" w:cs="Arial"/>
        </w:rPr>
        <w:t xml:space="preserve"> aim to </w:t>
      </w:r>
      <w:r w:rsidRPr="4ECEBD4E" w:rsidR="416FEE33">
        <w:rPr>
          <w:rFonts w:ascii="Arial" w:hAnsi="Arial" w:eastAsia="Arial" w:cs="Arial"/>
        </w:rPr>
        <w:t>retain</w:t>
      </w:r>
      <w:r w:rsidRPr="4ECEBD4E" w:rsidR="416FEE33">
        <w:rPr>
          <w:rFonts w:ascii="Arial" w:hAnsi="Arial" w:eastAsia="Arial" w:cs="Arial"/>
        </w:rPr>
        <w:t xml:space="preserve"> its loyal customers by offering discounts and 24-hour services to ensure satisfaction and low costs giving customers a great continuo</w:t>
      </w:r>
      <w:r w:rsidRPr="4ECEBD4E" w:rsidR="1C0B7899">
        <w:rPr>
          <w:rFonts w:ascii="Arial" w:hAnsi="Arial" w:eastAsia="Arial" w:cs="Arial"/>
        </w:rPr>
        <w:t>us service.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640C76D4" w:rsidP="4ECEBD4E" w:rsidRDefault="6A1EB4E7" w14:paraId="3E86FC80" w14:textId="4896BC46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4ECEBD4E" w:rsidR="4A0FC6AA">
        <w:rPr>
          <w:rFonts w:ascii="Arial" w:hAnsi="Arial" w:eastAsia="Arial" w:cs="Arial"/>
        </w:rPr>
        <w:t>10</w:t>
      </w:r>
    </w:p>
    <w:p w:rsidR="640C76D4" w:rsidP="125D465B" w:rsidRDefault="640C76D4" w14:paraId="2CBF4A65" w14:textId="016CA951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238D14B" w:rsidP="2CD82C70" w:rsidRDefault="285D480B" w14:paraId="45EB683F" w14:textId="4FAE7F75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70921FAE">
        <w:rPr>
          <w:rFonts w:ascii="Arial" w:hAnsi="Arial" w:eastAsia="Arial" w:cs="Arial"/>
          <w:u w:val="single"/>
        </w:rPr>
        <w:t>Pre-launch</w:t>
      </w:r>
      <w:r w:rsidRPr="4ECEBD4E" w:rsidR="7CCC3475">
        <w:rPr>
          <w:rFonts w:ascii="Arial" w:hAnsi="Arial" w:eastAsia="Arial" w:cs="Arial"/>
          <w:u w:val="single"/>
        </w:rPr>
        <w:t>.</w:t>
      </w:r>
    </w:p>
    <w:p w:rsidR="2CD82C70" w:rsidP="640C76D4" w:rsidRDefault="564C0BBE" w14:paraId="55D3EDAD" w14:textId="5CC80C09">
      <w:pPr>
        <w:spacing w:line="360" w:lineRule="auto"/>
        <w:rPr>
          <w:rFonts w:ascii="Arial" w:hAnsi="Arial" w:eastAsia="Arial" w:cs="Arial"/>
        </w:rPr>
      </w:pPr>
      <w:r w:rsidRPr="4ECEBD4E" w:rsidR="2E9BC644">
        <w:rPr>
          <w:rFonts w:ascii="Arial" w:hAnsi="Arial" w:eastAsia="Arial" w:cs="Arial"/>
        </w:rPr>
        <w:t>Geog</w:t>
      </w:r>
      <w:r w:rsidRPr="4ECEBD4E" w:rsidR="7A40FDEB">
        <w:rPr>
          <w:rFonts w:ascii="Arial" w:hAnsi="Arial" w:eastAsia="Arial" w:cs="Arial"/>
        </w:rPr>
        <w:t>reen</w:t>
      </w:r>
      <w:r w:rsidRPr="4ECEBD4E" w:rsidR="2E9BC644">
        <w:rPr>
          <w:rFonts w:ascii="Arial" w:hAnsi="Arial" w:eastAsia="Arial" w:cs="Arial"/>
        </w:rPr>
        <w:t xml:space="preserve"> aim to launch </w:t>
      </w:r>
      <w:r w:rsidRPr="4ECEBD4E" w:rsidR="520B28A4">
        <w:rPr>
          <w:rFonts w:ascii="Arial" w:hAnsi="Arial" w:eastAsia="Arial" w:cs="Arial"/>
        </w:rPr>
        <w:t>their</w:t>
      </w:r>
      <w:r w:rsidRPr="4ECEBD4E" w:rsidR="2E9BC644">
        <w:rPr>
          <w:rFonts w:ascii="Arial" w:hAnsi="Arial" w:eastAsia="Arial" w:cs="Arial"/>
        </w:rPr>
        <w:t xml:space="preserve"> website and offer the 1</w:t>
      </w:r>
      <w:r w:rsidRPr="4ECEBD4E" w:rsidR="2E9BC644">
        <w:rPr>
          <w:rFonts w:ascii="Arial" w:hAnsi="Arial" w:eastAsia="Arial" w:cs="Arial"/>
          <w:vertAlign w:val="superscript"/>
        </w:rPr>
        <w:t>st</w:t>
      </w:r>
      <w:r w:rsidRPr="4ECEBD4E" w:rsidR="2E9BC644">
        <w:rPr>
          <w:rFonts w:ascii="Arial" w:hAnsi="Arial" w:eastAsia="Arial" w:cs="Arial"/>
        </w:rPr>
        <w:t xml:space="preserve"> </w:t>
      </w:r>
      <w:r w:rsidRPr="4ECEBD4E" w:rsidR="782756E4">
        <w:rPr>
          <w:rFonts w:ascii="Arial" w:hAnsi="Arial" w:eastAsia="Arial" w:cs="Arial"/>
        </w:rPr>
        <w:t>50</w:t>
      </w:r>
      <w:r w:rsidRPr="4ECEBD4E" w:rsidR="2E9BC644">
        <w:rPr>
          <w:rFonts w:ascii="Arial" w:hAnsi="Arial" w:eastAsia="Arial" w:cs="Arial"/>
        </w:rPr>
        <w:t xml:space="preserve"> customers a £</w:t>
      </w:r>
      <w:r w:rsidRPr="4ECEBD4E" w:rsidR="5E0A98DC">
        <w:rPr>
          <w:rFonts w:ascii="Arial" w:hAnsi="Arial" w:eastAsia="Arial" w:cs="Arial"/>
        </w:rPr>
        <w:t>50</w:t>
      </w:r>
      <w:r w:rsidRPr="4ECEBD4E" w:rsidR="2E9BC644">
        <w:rPr>
          <w:rFonts w:ascii="Arial" w:hAnsi="Arial" w:eastAsia="Arial" w:cs="Arial"/>
        </w:rPr>
        <w:t xml:space="preserve"> gift card for choosing </w:t>
      </w:r>
      <w:r w:rsidRPr="4ECEBD4E" w:rsidR="2E9BC644">
        <w:rPr>
          <w:rFonts w:ascii="Arial" w:hAnsi="Arial" w:eastAsia="Arial" w:cs="Arial"/>
        </w:rPr>
        <w:t>geog</w:t>
      </w:r>
      <w:r w:rsidRPr="4ECEBD4E" w:rsidR="38B59331">
        <w:rPr>
          <w:rFonts w:ascii="Arial" w:hAnsi="Arial" w:eastAsia="Arial" w:cs="Arial"/>
        </w:rPr>
        <w:t>reen</w:t>
      </w:r>
      <w:r w:rsidRPr="4ECEBD4E" w:rsidR="2B4271AC">
        <w:rPr>
          <w:rFonts w:ascii="Arial" w:hAnsi="Arial" w:eastAsia="Arial" w:cs="Arial"/>
        </w:rPr>
        <w:t xml:space="preserve"> a live webcast will </w:t>
      </w:r>
      <w:r w:rsidRPr="4ECEBD4E" w:rsidR="331923E7">
        <w:rPr>
          <w:rFonts w:ascii="Arial" w:hAnsi="Arial" w:eastAsia="Arial" w:cs="Arial"/>
        </w:rPr>
        <w:t>be broadcasting</w:t>
      </w:r>
      <w:r w:rsidRPr="4ECEBD4E" w:rsidR="2B4271AC">
        <w:rPr>
          <w:rFonts w:ascii="Arial" w:hAnsi="Arial" w:eastAsia="Arial" w:cs="Arial"/>
        </w:rPr>
        <w:t xml:space="preserve"> on the webpage at 3pm to give customers an overview of </w:t>
      </w:r>
      <w:r w:rsidRPr="4ECEBD4E" w:rsidR="2B4271AC">
        <w:rPr>
          <w:rFonts w:ascii="Arial" w:hAnsi="Arial" w:eastAsia="Arial" w:cs="Arial"/>
        </w:rPr>
        <w:t>geog</w:t>
      </w:r>
      <w:r w:rsidRPr="4ECEBD4E" w:rsidR="43DECFC0">
        <w:rPr>
          <w:rFonts w:ascii="Arial" w:hAnsi="Arial" w:eastAsia="Arial" w:cs="Arial"/>
        </w:rPr>
        <w:t>reen</w:t>
      </w:r>
      <w:r w:rsidRPr="4ECEBD4E" w:rsidR="7D8CD108">
        <w:rPr>
          <w:rFonts w:ascii="Arial" w:hAnsi="Arial" w:eastAsia="Arial" w:cs="Arial"/>
        </w:rPr>
        <w:t xml:space="preserve"> </w:t>
      </w:r>
      <w:r w:rsidRPr="4ECEBD4E" w:rsidR="2B4271AC">
        <w:rPr>
          <w:rFonts w:ascii="Arial" w:hAnsi="Arial" w:eastAsia="Arial" w:cs="Arial"/>
        </w:rPr>
        <w:t xml:space="preserve">and what they offer helping </w:t>
      </w:r>
      <w:r w:rsidRPr="4ECEBD4E" w:rsidR="1506E342">
        <w:rPr>
          <w:rFonts w:ascii="Arial" w:hAnsi="Arial" w:eastAsia="Arial" w:cs="Arial"/>
        </w:rPr>
        <w:t>potential customers see the benefits of switching to geothermal energy</w:t>
      </w:r>
      <w:r w:rsidRPr="4ECEBD4E" w:rsidR="4323ABB8">
        <w:rPr>
          <w:rFonts w:ascii="Arial" w:hAnsi="Arial" w:eastAsia="Arial" w:cs="Arial"/>
        </w:rPr>
        <w:t xml:space="preserve">. The founder of </w:t>
      </w:r>
      <w:r w:rsidRPr="4ECEBD4E" w:rsidR="4323ABB8">
        <w:rPr>
          <w:rFonts w:ascii="Arial" w:hAnsi="Arial" w:eastAsia="Arial" w:cs="Arial"/>
        </w:rPr>
        <w:t>geog</w:t>
      </w:r>
      <w:r w:rsidRPr="4ECEBD4E" w:rsidR="0AD432CB">
        <w:rPr>
          <w:rFonts w:ascii="Arial" w:hAnsi="Arial" w:eastAsia="Arial" w:cs="Arial"/>
        </w:rPr>
        <w:t>reen</w:t>
      </w:r>
      <w:r w:rsidRPr="4ECEBD4E" w:rsidR="4323ABB8">
        <w:rPr>
          <w:rFonts w:ascii="Arial" w:hAnsi="Arial" w:eastAsia="Arial" w:cs="Arial"/>
        </w:rPr>
        <w:t xml:space="preserve"> will </w:t>
      </w:r>
      <w:r w:rsidRPr="4ECEBD4E" w:rsidR="4323ABB8">
        <w:rPr>
          <w:rFonts w:ascii="Arial" w:hAnsi="Arial" w:eastAsia="Arial" w:cs="Arial"/>
        </w:rPr>
        <w:t>demonstrate</w:t>
      </w:r>
      <w:r w:rsidRPr="4ECEBD4E" w:rsidR="4323ABB8">
        <w:rPr>
          <w:rFonts w:ascii="Arial" w:hAnsi="Arial" w:eastAsia="Arial" w:cs="Arial"/>
        </w:rPr>
        <w:t xml:space="preserve"> how to use the systems and be on hand between </w:t>
      </w:r>
      <w:r w:rsidRPr="4ECEBD4E" w:rsidR="4B3B4F60">
        <w:rPr>
          <w:rFonts w:ascii="Arial" w:hAnsi="Arial" w:eastAsia="Arial" w:cs="Arial"/>
        </w:rPr>
        <w:t xml:space="preserve">4-5pm </w:t>
      </w:r>
      <w:r w:rsidRPr="4ECEBD4E" w:rsidR="4323ABB8">
        <w:rPr>
          <w:rFonts w:ascii="Arial" w:hAnsi="Arial" w:eastAsia="Arial" w:cs="Arial"/>
        </w:rPr>
        <w:t>to answer any questions people may have</w:t>
      </w:r>
      <w:r w:rsidRPr="4ECEBD4E" w:rsidR="2A944089">
        <w:rPr>
          <w:rFonts w:ascii="Arial" w:hAnsi="Arial" w:eastAsia="Arial" w:cs="Arial"/>
        </w:rPr>
        <w:t xml:space="preserve"> in addition to this the 24-hour help centre will launch at the same.</w:t>
      </w:r>
      <w:r w:rsidRPr="4ECEBD4E" w:rsidR="4323ABB8">
        <w:rPr>
          <w:rFonts w:ascii="Arial" w:hAnsi="Arial" w:eastAsia="Arial" w:cs="Arial"/>
        </w:rPr>
        <w:t xml:space="preserve"> </w:t>
      </w:r>
    </w:p>
    <w:p w:rsidR="7F51A34E" w:rsidP="2CD82C70" w:rsidRDefault="7F51A34E" w14:paraId="04E7AC9A" w14:textId="7D270887">
      <w:pPr>
        <w:spacing w:line="360" w:lineRule="auto"/>
        <w:rPr>
          <w:rFonts w:ascii="Arial" w:hAnsi="Arial" w:eastAsia="Arial" w:cs="Arial"/>
        </w:rPr>
      </w:pPr>
      <w:r w:rsidRPr="4ECEBD4E" w:rsidR="7F51A34E">
        <w:rPr>
          <w:rFonts w:ascii="Arial" w:hAnsi="Arial" w:eastAsia="Arial" w:cs="Arial"/>
          <w:u w:val="single"/>
        </w:rPr>
        <w:t>Building a brand</w:t>
      </w:r>
      <w:r w:rsidRPr="4ECEBD4E" w:rsidR="7F51A34E">
        <w:rPr>
          <w:rFonts w:ascii="Arial" w:hAnsi="Arial" w:eastAsia="Arial" w:cs="Arial"/>
          <w:u w:val="single"/>
        </w:rPr>
        <w:t>.</w:t>
      </w:r>
      <w:r w:rsidRPr="4ECEBD4E" w:rsidR="7F51A34E">
        <w:rPr>
          <w:rFonts w:ascii="Arial" w:hAnsi="Arial" w:eastAsia="Arial" w:cs="Arial"/>
          <w:u w:val="single"/>
        </w:rPr>
        <w:t xml:space="preserve"> what product or service are </w:t>
      </w:r>
      <w:r w:rsidRPr="4ECEBD4E" w:rsidR="00DC5512">
        <w:rPr>
          <w:rFonts w:ascii="Arial" w:hAnsi="Arial" w:eastAsia="Arial" w:cs="Arial"/>
          <w:u w:val="single"/>
        </w:rPr>
        <w:t>Geogreen</w:t>
      </w:r>
      <w:r w:rsidRPr="4ECEBD4E" w:rsidR="7F51A34E">
        <w:rPr>
          <w:rFonts w:ascii="Arial" w:hAnsi="Arial" w:eastAsia="Arial" w:cs="Arial"/>
          <w:u w:val="single"/>
        </w:rPr>
        <w:t xml:space="preserve"> offering? Desired goals and end results?</w:t>
      </w:r>
    </w:p>
    <w:p w:rsidR="0086092B" w:rsidP="125D465B" w:rsidRDefault="0086092B" w14:paraId="00EAB671" w14:textId="74EFD460">
      <w:pPr>
        <w:spacing w:line="360" w:lineRule="auto"/>
        <w:rPr>
          <w:rFonts w:ascii="Arial" w:hAnsi="Arial" w:eastAsia="Arial" w:cs="Arial"/>
        </w:rPr>
      </w:pPr>
      <w:r w:rsidRPr="4ECEBD4E" w:rsidR="704D43D7">
        <w:rPr>
          <w:rFonts w:ascii="Arial" w:hAnsi="Arial" w:eastAsia="Arial" w:cs="Arial"/>
        </w:rPr>
        <w:t>Geo</w:t>
      </w:r>
      <w:r w:rsidRPr="4ECEBD4E" w:rsidR="0236039B">
        <w:rPr>
          <w:rFonts w:ascii="Arial" w:hAnsi="Arial" w:eastAsia="Arial" w:cs="Arial"/>
        </w:rPr>
        <w:t>green</w:t>
      </w:r>
      <w:r w:rsidRPr="4ECEBD4E" w:rsidR="704D43D7">
        <w:rPr>
          <w:rFonts w:ascii="Arial" w:hAnsi="Arial" w:eastAsia="Arial" w:cs="Arial"/>
        </w:rPr>
        <w:t xml:space="preserve"> </w:t>
      </w:r>
      <w:r w:rsidRPr="4ECEBD4E" w:rsidR="78652CC0">
        <w:rPr>
          <w:rFonts w:ascii="Arial" w:hAnsi="Arial" w:eastAsia="Arial" w:cs="Arial"/>
        </w:rPr>
        <w:t xml:space="preserve">aims </w:t>
      </w:r>
      <w:r w:rsidRPr="4ECEBD4E" w:rsidR="704D43D7">
        <w:rPr>
          <w:rFonts w:ascii="Arial" w:hAnsi="Arial" w:eastAsia="Arial" w:cs="Arial"/>
        </w:rPr>
        <w:t xml:space="preserve">to reduce carbon emissions and </w:t>
      </w:r>
      <w:r w:rsidRPr="4ECEBD4E" w:rsidR="704D43D7">
        <w:rPr>
          <w:rFonts w:ascii="Arial" w:hAnsi="Arial" w:eastAsia="Arial" w:cs="Arial"/>
        </w:rPr>
        <w:t>provide</w:t>
      </w:r>
      <w:r w:rsidRPr="4ECEBD4E" w:rsidR="1F26B731">
        <w:rPr>
          <w:rFonts w:ascii="Arial" w:hAnsi="Arial" w:eastAsia="Arial" w:cs="Arial"/>
        </w:rPr>
        <w:t xml:space="preserve"> </w:t>
      </w:r>
      <w:r w:rsidRPr="4ECEBD4E" w:rsidR="49AE0CC3">
        <w:rPr>
          <w:rFonts w:ascii="Arial" w:hAnsi="Arial" w:eastAsia="Arial" w:cs="Arial"/>
        </w:rPr>
        <w:t xml:space="preserve">clean renewable </w:t>
      </w:r>
      <w:r w:rsidRPr="4ECEBD4E" w:rsidR="0E596297">
        <w:rPr>
          <w:rFonts w:ascii="Arial" w:hAnsi="Arial" w:eastAsia="Arial" w:cs="Arial"/>
        </w:rPr>
        <w:t xml:space="preserve">energy to homes across the UK whilst keeping pricing </w:t>
      </w:r>
      <w:r w:rsidRPr="4ECEBD4E" w:rsidR="1AFE5B8F">
        <w:rPr>
          <w:rFonts w:ascii="Arial" w:hAnsi="Arial" w:eastAsia="Arial" w:cs="Arial"/>
        </w:rPr>
        <w:t>low.</w:t>
      </w:r>
      <w:r w:rsidRPr="4ECEBD4E" w:rsidR="0E596297">
        <w:rPr>
          <w:rFonts w:ascii="Arial" w:hAnsi="Arial" w:eastAsia="Arial" w:cs="Arial"/>
        </w:rPr>
        <w:t xml:space="preserve"> </w:t>
      </w:r>
      <w:r w:rsidRPr="4ECEBD4E" w:rsidR="0E596297">
        <w:rPr>
          <w:rFonts w:ascii="Arial" w:hAnsi="Arial" w:eastAsia="Arial" w:cs="Arial"/>
        </w:rPr>
        <w:t>Geo</w:t>
      </w:r>
      <w:r w:rsidRPr="4ECEBD4E" w:rsidR="2A33DF9A">
        <w:rPr>
          <w:rFonts w:ascii="Arial" w:hAnsi="Arial" w:eastAsia="Arial" w:cs="Arial"/>
        </w:rPr>
        <w:t>green</w:t>
      </w:r>
      <w:r w:rsidRPr="4ECEBD4E" w:rsidR="0E596297">
        <w:rPr>
          <w:rFonts w:ascii="Arial" w:hAnsi="Arial" w:eastAsia="Arial" w:cs="Arial"/>
        </w:rPr>
        <w:t xml:space="preserve"> pride themselves on giving back to the community</w:t>
      </w:r>
      <w:r w:rsidRPr="4ECEBD4E" w:rsidR="71677185">
        <w:rPr>
          <w:rFonts w:ascii="Arial" w:hAnsi="Arial" w:eastAsia="Arial" w:cs="Arial"/>
        </w:rPr>
        <w:t xml:space="preserve"> with aims to donate 10</w:t>
      </w:r>
      <w:r w:rsidRPr="4ECEBD4E" w:rsidR="46492E90">
        <w:rPr>
          <w:rFonts w:ascii="Arial" w:hAnsi="Arial" w:eastAsia="Arial" w:cs="Arial"/>
        </w:rPr>
        <w:t xml:space="preserve">% of annual profits to the homeless shelters across the UK </w:t>
      </w:r>
      <w:r w:rsidRPr="4ECEBD4E" w:rsidR="29CDF69C">
        <w:rPr>
          <w:rFonts w:ascii="Arial" w:hAnsi="Arial" w:eastAsia="Arial" w:cs="Arial"/>
        </w:rPr>
        <w:t xml:space="preserve">whist offering support to those in need. </w:t>
      </w:r>
      <w:r w:rsidRPr="4ECEBD4E" w:rsidR="29CDF69C">
        <w:rPr>
          <w:rFonts w:ascii="Arial" w:hAnsi="Arial" w:eastAsia="Arial" w:cs="Arial"/>
        </w:rPr>
        <w:t>Geo</w:t>
      </w:r>
      <w:r w:rsidRPr="4ECEBD4E" w:rsidR="0852FAF1">
        <w:rPr>
          <w:rFonts w:ascii="Arial" w:hAnsi="Arial" w:eastAsia="Arial" w:cs="Arial"/>
        </w:rPr>
        <w:t>green</w:t>
      </w:r>
      <w:r w:rsidRPr="4ECEBD4E" w:rsidR="29CDF69C">
        <w:rPr>
          <w:rFonts w:ascii="Arial" w:hAnsi="Arial" w:eastAsia="Arial" w:cs="Arial"/>
        </w:rPr>
        <w:t xml:space="preserve"> believe everyone deserves a warm home and a cooked meal. </w:t>
      </w:r>
      <w:r w:rsidRPr="4ECEBD4E" w:rsidR="00DC5512">
        <w:rPr>
          <w:rFonts w:ascii="Arial" w:hAnsi="Arial" w:eastAsia="Arial" w:cs="Arial"/>
        </w:rPr>
        <w:t>With</w:t>
      </w:r>
      <w:r w:rsidRPr="4ECEBD4E" w:rsidR="29CDF69C">
        <w:rPr>
          <w:rFonts w:ascii="Arial" w:hAnsi="Arial" w:eastAsia="Arial" w:cs="Arial"/>
        </w:rPr>
        <w:t xml:space="preserve"> aim</w:t>
      </w:r>
      <w:r w:rsidRPr="4ECEBD4E" w:rsidR="00DC5512">
        <w:rPr>
          <w:rFonts w:ascii="Arial" w:hAnsi="Arial" w:eastAsia="Arial" w:cs="Arial"/>
        </w:rPr>
        <w:t>s</w:t>
      </w:r>
      <w:r w:rsidRPr="4ECEBD4E" w:rsidR="29CDF69C">
        <w:rPr>
          <w:rFonts w:ascii="Arial" w:hAnsi="Arial" w:eastAsia="Arial" w:cs="Arial"/>
        </w:rPr>
        <w:t xml:space="preserve"> to provide as much support to our UK residents as possible and help ease the pressures of </w:t>
      </w:r>
      <w:r w:rsidRPr="4ECEBD4E" w:rsidR="568FD4A1">
        <w:rPr>
          <w:rFonts w:ascii="Arial" w:hAnsi="Arial" w:eastAsia="Arial" w:cs="Arial"/>
        </w:rPr>
        <w:t xml:space="preserve">the </w:t>
      </w:r>
      <w:r w:rsidRPr="4ECEBD4E" w:rsidR="568FD4A1">
        <w:rPr>
          <w:rFonts w:ascii="Arial" w:hAnsi="Arial" w:eastAsia="Arial" w:cs="Arial"/>
        </w:rPr>
        <w:t>UK</w:t>
      </w:r>
      <w:r w:rsidRPr="4ECEBD4E" w:rsidR="4F9F1A94">
        <w:rPr>
          <w:rFonts w:ascii="Arial" w:hAnsi="Arial" w:eastAsia="Arial" w:cs="Arial"/>
        </w:rPr>
        <w:t>,</w:t>
      </w:r>
      <w:r w:rsidRPr="4ECEBD4E" w:rsidR="568FD4A1">
        <w:rPr>
          <w:rFonts w:ascii="Arial" w:hAnsi="Arial" w:eastAsia="Arial" w:cs="Arial"/>
        </w:rPr>
        <w:t>s</w:t>
      </w:r>
      <w:r w:rsidRPr="4ECEBD4E" w:rsidR="568FD4A1">
        <w:rPr>
          <w:rFonts w:ascii="Arial" w:hAnsi="Arial" w:eastAsia="Arial" w:cs="Arial"/>
        </w:rPr>
        <w:t xml:space="preserve"> current climate.</w:t>
      </w:r>
      <w:r w:rsidRPr="4ECEBD4E" w:rsidR="3DC1DD30">
        <w:rPr>
          <w:rFonts w:ascii="Arial" w:hAnsi="Arial" w:eastAsia="Arial" w:cs="Arial"/>
        </w:rPr>
        <w:t xml:space="preserve"> </w:t>
      </w:r>
      <w:r w:rsidRPr="4ECEBD4E" w:rsidR="26436F65">
        <w:rPr>
          <w:rFonts w:ascii="Arial" w:hAnsi="Arial" w:eastAsia="Arial" w:cs="Arial"/>
        </w:rPr>
        <w:t>I</w:t>
      </w:r>
      <w:r w:rsidRPr="4ECEBD4E" w:rsidR="011496AB">
        <w:rPr>
          <w:rFonts w:ascii="Arial" w:hAnsi="Arial" w:eastAsia="Arial" w:cs="Arial"/>
        </w:rPr>
        <w:t>nitial</w:t>
      </w:r>
      <w:r w:rsidRPr="4ECEBD4E" w:rsidR="0DB9F68D">
        <w:rPr>
          <w:rFonts w:ascii="Arial" w:hAnsi="Arial" w:eastAsia="Arial" w:cs="Arial"/>
        </w:rPr>
        <w:t xml:space="preserve">ly </w:t>
      </w:r>
      <w:r w:rsidRPr="4ECEBD4E" w:rsidR="0DB9F68D">
        <w:rPr>
          <w:rFonts w:ascii="Arial" w:hAnsi="Arial" w:eastAsia="Arial" w:cs="Arial"/>
        </w:rPr>
        <w:t>Ge</w:t>
      </w:r>
      <w:r w:rsidRPr="4ECEBD4E" w:rsidR="4D7C8E3E">
        <w:rPr>
          <w:rFonts w:ascii="Arial" w:hAnsi="Arial" w:eastAsia="Arial" w:cs="Arial"/>
        </w:rPr>
        <w:t>o</w:t>
      </w:r>
      <w:r w:rsidRPr="4ECEBD4E" w:rsidR="0DB9F68D">
        <w:rPr>
          <w:rFonts w:ascii="Arial" w:hAnsi="Arial" w:eastAsia="Arial" w:cs="Arial"/>
        </w:rPr>
        <w:t>geen</w:t>
      </w:r>
      <w:r w:rsidRPr="4ECEBD4E" w:rsidR="285DFB00">
        <w:rPr>
          <w:rFonts w:ascii="Arial" w:hAnsi="Arial" w:eastAsia="Arial" w:cs="Arial"/>
        </w:rPr>
        <w:t xml:space="preserve"> </w:t>
      </w:r>
      <w:r w:rsidRPr="4ECEBD4E" w:rsidR="03863784">
        <w:rPr>
          <w:rFonts w:ascii="Arial" w:hAnsi="Arial" w:eastAsia="Arial" w:cs="Arial"/>
        </w:rPr>
        <w:t xml:space="preserve">will employee 10 highly skilled employees to handle </w:t>
      </w:r>
      <w:r w:rsidRPr="4ECEBD4E" w:rsidR="4488194D">
        <w:rPr>
          <w:rFonts w:ascii="Arial" w:hAnsi="Arial" w:eastAsia="Arial" w:cs="Arial"/>
        </w:rPr>
        <w:t>internal operations, incoming calls, website monitoring and maintenance and offering support to customers</w:t>
      </w:r>
      <w:r w:rsidRPr="4ECEBD4E" w:rsidR="166B9CD9">
        <w:rPr>
          <w:rFonts w:ascii="Arial" w:hAnsi="Arial" w:eastAsia="Arial" w:cs="Arial"/>
        </w:rPr>
        <w:t xml:space="preserve">. </w:t>
      </w:r>
      <w:r w:rsidRPr="4ECEBD4E" w:rsidR="4488194D">
        <w:rPr>
          <w:rFonts w:ascii="Arial" w:hAnsi="Arial" w:eastAsia="Arial" w:cs="Arial"/>
        </w:rPr>
        <w:t xml:space="preserve">Builders and contractors will </w:t>
      </w:r>
      <w:r w:rsidRPr="4ECEBD4E" w:rsidR="4488194D">
        <w:rPr>
          <w:rFonts w:ascii="Arial" w:hAnsi="Arial" w:eastAsia="Arial" w:cs="Arial"/>
        </w:rPr>
        <w:t>be required</w:t>
      </w:r>
      <w:r w:rsidRPr="4ECEBD4E" w:rsidR="4488194D">
        <w:rPr>
          <w:rFonts w:ascii="Arial" w:hAnsi="Arial" w:eastAsia="Arial" w:cs="Arial"/>
        </w:rPr>
        <w:t xml:space="preserve"> to build extraction facilities </w:t>
      </w:r>
      <w:r w:rsidRPr="4ECEBD4E" w:rsidR="428B32B9">
        <w:rPr>
          <w:rFonts w:ascii="Arial" w:hAnsi="Arial" w:eastAsia="Arial" w:cs="Arial"/>
        </w:rPr>
        <w:t>Aswell</w:t>
      </w:r>
      <w:r w:rsidRPr="4ECEBD4E" w:rsidR="4488194D">
        <w:rPr>
          <w:rFonts w:ascii="Arial" w:hAnsi="Arial" w:eastAsia="Arial" w:cs="Arial"/>
        </w:rPr>
        <w:t xml:space="preserve"> as an operations manager to oversee operations and </w:t>
      </w:r>
      <w:r w:rsidRPr="4ECEBD4E" w:rsidR="56E0D3AD">
        <w:rPr>
          <w:rFonts w:ascii="Arial" w:hAnsi="Arial" w:eastAsia="Arial" w:cs="Arial"/>
        </w:rPr>
        <w:t>monitor</w:t>
      </w:r>
      <w:r w:rsidRPr="4ECEBD4E" w:rsidR="56E0D3AD">
        <w:rPr>
          <w:rFonts w:ascii="Arial" w:hAnsi="Arial" w:eastAsia="Arial" w:cs="Arial"/>
        </w:rPr>
        <w:t xml:space="preserve"> </w:t>
      </w:r>
      <w:r w:rsidRPr="4ECEBD4E" w:rsidR="4488194D">
        <w:rPr>
          <w:rFonts w:ascii="Arial" w:hAnsi="Arial" w:eastAsia="Arial" w:cs="Arial"/>
        </w:rPr>
        <w:t xml:space="preserve">the </w:t>
      </w:r>
      <w:r w:rsidRPr="4ECEBD4E" w:rsidR="4488194D">
        <w:rPr>
          <w:rFonts w:ascii="Arial" w:hAnsi="Arial" w:eastAsia="Arial" w:cs="Arial"/>
        </w:rPr>
        <w:t>initial</w:t>
      </w:r>
      <w:r w:rsidRPr="4ECEBD4E" w:rsidR="4488194D">
        <w:rPr>
          <w:rFonts w:ascii="Arial" w:hAnsi="Arial" w:eastAsia="Arial" w:cs="Arial"/>
        </w:rPr>
        <w:t xml:space="preserve"> build </w:t>
      </w:r>
      <w:r w:rsidRPr="4ECEBD4E" w:rsidR="3B0FC85E">
        <w:rPr>
          <w:rFonts w:ascii="Arial" w:hAnsi="Arial" w:eastAsia="Arial" w:cs="Arial"/>
        </w:rPr>
        <w:t xml:space="preserve">and projects onsite. </w:t>
      </w:r>
      <w:r w:rsidRPr="4ECEBD4E" w:rsidR="3B0FC85E">
        <w:rPr>
          <w:rFonts w:ascii="Arial" w:hAnsi="Arial" w:eastAsia="Arial" w:cs="Arial"/>
        </w:rPr>
        <w:t>Geog</w:t>
      </w:r>
      <w:r w:rsidRPr="4ECEBD4E" w:rsidR="072D5412">
        <w:rPr>
          <w:rFonts w:ascii="Arial" w:hAnsi="Arial" w:eastAsia="Arial" w:cs="Arial"/>
        </w:rPr>
        <w:t>reen</w:t>
      </w:r>
      <w:r w:rsidRPr="4ECEBD4E" w:rsidR="3B0FC85E">
        <w:rPr>
          <w:rFonts w:ascii="Arial" w:hAnsi="Arial" w:eastAsia="Arial" w:cs="Arial"/>
        </w:rPr>
        <w:t xml:space="preserve"> will reach out to the government and local councils in hope for a government backed funding to help </w:t>
      </w:r>
      <w:r w:rsidRPr="4ECEBD4E" w:rsidR="60922971">
        <w:rPr>
          <w:rFonts w:ascii="Arial" w:hAnsi="Arial" w:eastAsia="Arial" w:cs="Arial"/>
        </w:rPr>
        <w:t>get the project on the way.</w:t>
      </w:r>
      <w:r w:rsidRPr="4ECEBD4E" w:rsidR="1081EAD7">
        <w:rPr>
          <w:rFonts w:ascii="Arial" w:hAnsi="Arial" w:eastAsia="Arial" w:cs="Arial"/>
        </w:rPr>
        <w:t xml:space="preserve"> </w:t>
      </w:r>
      <w:r w:rsidRPr="4ECEBD4E" w:rsidR="1CA2ECC4">
        <w:rPr>
          <w:rFonts w:ascii="Arial" w:hAnsi="Arial" w:eastAsia="Arial" w:cs="Arial"/>
        </w:rPr>
        <w:t>Geogreen</w:t>
      </w:r>
      <w:r w:rsidRPr="4ECEBD4E" w:rsidR="1CA2ECC4">
        <w:rPr>
          <w:rFonts w:ascii="Arial" w:hAnsi="Arial" w:eastAsia="Arial" w:cs="Arial"/>
        </w:rPr>
        <w:t xml:space="preserve"> aim to Produce and </w:t>
      </w:r>
      <w:r w:rsidRPr="4ECEBD4E" w:rsidR="1CA2ECC4">
        <w:rPr>
          <w:rFonts w:ascii="Arial" w:hAnsi="Arial" w:eastAsia="Arial" w:cs="Arial"/>
        </w:rPr>
        <w:t>maintain</w:t>
      </w:r>
      <w:r w:rsidRPr="4ECEBD4E" w:rsidR="1CA2ECC4">
        <w:rPr>
          <w:rFonts w:ascii="Arial" w:hAnsi="Arial" w:eastAsia="Arial" w:cs="Arial"/>
        </w:rPr>
        <w:t xml:space="preserve"> a sustainable renewable energy source to help UK households manage the cost-of-living crisis and tap into our cleaner greener energy source whilst bring forward sustainable change.</w:t>
      </w:r>
    </w:p>
    <w:p w:rsidR="4C6D6074" w:rsidP="125D465B" w:rsidRDefault="4C6D6074" w14:paraId="5C17560D" w14:textId="6F3B115C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640C76D4" w:rsidP="125D465B" w:rsidRDefault="640C76D4" w14:paraId="3E664869" w14:textId="4EDC8530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4ECEBD4E" w:rsidP="4ECEBD4E" w:rsidRDefault="4ECEBD4E" w14:paraId="6DD71738" w14:textId="0A5052D2">
      <w:pPr>
        <w:spacing w:line="360" w:lineRule="auto"/>
        <w:jc w:val="center"/>
        <w:rPr>
          <w:rFonts w:ascii="Arial" w:hAnsi="Arial" w:eastAsia="Arial" w:cs="Arial"/>
        </w:rPr>
      </w:pPr>
    </w:p>
    <w:p w:rsidR="4ECEBD4E" w:rsidP="4ECEBD4E" w:rsidRDefault="4ECEBD4E" w14:paraId="7204B1BA" w14:textId="3B2055E6">
      <w:pPr>
        <w:spacing w:line="360" w:lineRule="auto"/>
        <w:jc w:val="center"/>
        <w:rPr>
          <w:rFonts w:ascii="Arial" w:hAnsi="Arial" w:eastAsia="Arial" w:cs="Arial"/>
        </w:rPr>
      </w:pPr>
    </w:p>
    <w:p w:rsidR="4ECEBD4E" w:rsidP="4ECEBD4E" w:rsidRDefault="4ECEBD4E" w14:paraId="593905F8" w14:textId="08173BF6">
      <w:pPr>
        <w:spacing w:line="360" w:lineRule="auto"/>
        <w:jc w:val="center"/>
        <w:rPr>
          <w:rFonts w:ascii="Arial" w:hAnsi="Arial" w:eastAsia="Arial" w:cs="Arial"/>
        </w:rPr>
      </w:pPr>
    </w:p>
    <w:p w:rsidR="4ECEBD4E" w:rsidP="4ECEBD4E" w:rsidRDefault="4ECEBD4E" w14:paraId="39B91AA4" w14:textId="0B382321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772618B3" w:rsidP="125D465B" w:rsidRDefault="772618B3" w14:paraId="21F1D8D1" w14:textId="359AEAE9">
      <w:pPr>
        <w:spacing w:line="360" w:lineRule="auto"/>
        <w:jc w:val="center"/>
        <w:rPr>
          <w:rFonts w:ascii="Arial" w:hAnsi="Arial" w:eastAsia="Arial" w:cs="Arial"/>
        </w:rPr>
      </w:pPr>
      <w:r w:rsidRPr="4ECEBD4E" w:rsidR="772618B3">
        <w:rPr>
          <w:rFonts w:ascii="Arial" w:hAnsi="Arial" w:eastAsia="Arial" w:cs="Arial"/>
        </w:rPr>
        <w:t>1</w:t>
      </w:r>
      <w:r w:rsidRPr="4ECEBD4E" w:rsidR="30507B9A">
        <w:rPr>
          <w:rFonts w:ascii="Arial" w:hAnsi="Arial" w:eastAsia="Arial" w:cs="Arial"/>
        </w:rPr>
        <w:t>1</w:t>
      </w:r>
    </w:p>
    <w:p w:rsidR="2CD82C70" w:rsidP="125D465B" w:rsidRDefault="2CD82C70" w14:paraId="560D070E" w14:textId="2E554BA8" w14:noSpellErr="1">
      <w:pPr>
        <w:spacing w:line="360" w:lineRule="auto"/>
        <w:jc w:val="center"/>
        <w:rPr>
          <w:rFonts w:ascii="Arial" w:hAnsi="Arial" w:eastAsia="Arial" w:cs="Arial"/>
        </w:rPr>
      </w:pPr>
    </w:p>
    <w:p w:rsidR="2CD82C70" w:rsidP="640C76D4" w:rsidRDefault="2CD82C70" w14:paraId="5F8A5DD0" w14:textId="128C39BD" w14:noSpellErr="1">
      <w:pPr>
        <w:spacing w:line="360" w:lineRule="auto"/>
        <w:rPr>
          <w:rFonts w:ascii="Arial" w:hAnsi="Arial" w:eastAsia="Arial" w:cs="Arial"/>
        </w:rPr>
      </w:pPr>
    </w:p>
    <w:p w:rsidR="6257A14B" w:rsidP="640C76D4" w:rsidRDefault="6257A14B" w14:paraId="78FAFA8B" w14:textId="2D4B4F4E" w14:noSpellErr="1">
      <w:pPr>
        <w:spacing w:line="360" w:lineRule="auto"/>
        <w:rPr>
          <w:rFonts w:ascii="Arial" w:hAnsi="Arial" w:eastAsia="Arial" w:cs="Arial"/>
          <w:u w:val="single"/>
        </w:rPr>
      </w:pPr>
      <w:r w:rsidRPr="4ECEBD4E" w:rsidR="6733670F">
        <w:rPr>
          <w:rFonts w:ascii="Arial" w:hAnsi="Arial" w:eastAsia="Arial" w:cs="Arial"/>
          <w:u w:val="single"/>
        </w:rPr>
        <w:t>Conclusion</w:t>
      </w:r>
      <w:r w:rsidRPr="4ECEBD4E" w:rsidR="6733670F">
        <w:rPr>
          <w:rFonts w:ascii="Arial" w:hAnsi="Arial" w:eastAsia="Arial" w:cs="Arial"/>
        </w:rPr>
        <w:t xml:space="preserve"> </w:t>
      </w:r>
    </w:p>
    <w:p w:rsidR="08D475D8" w:rsidP="640C76D4" w:rsidRDefault="08D475D8" w14:paraId="40F8E96A" w14:textId="5CAD2F12">
      <w:pPr>
        <w:spacing w:line="360" w:lineRule="auto"/>
        <w:rPr>
          <w:rFonts w:ascii="Arial" w:hAnsi="Arial" w:eastAsia="Arial" w:cs="Arial"/>
        </w:rPr>
      </w:pPr>
      <w:r w:rsidRPr="4ECEBD4E" w:rsidR="12BBD187">
        <w:rPr>
          <w:rFonts w:ascii="Arial" w:hAnsi="Arial" w:eastAsia="Arial" w:cs="Arial"/>
        </w:rPr>
        <w:t xml:space="preserve">To conclude the UK is currently facing hardship </w:t>
      </w:r>
      <w:r w:rsidRPr="4ECEBD4E" w:rsidR="5EE1DF9B">
        <w:rPr>
          <w:rFonts w:ascii="Arial" w:hAnsi="Arial" w:eastAsia="Arial" w:cs="Arial"/>
        </w:rPr>
        <w:t>with</w:t>
      </w:r>
      <w:r w:rsidRPr="4ECEBD4E" w:rsidR="12BBD187">
        <w:rPr>
          <w:rFonts w:ascii="Arial" w:hAnsi="Arial" w:eastAsia="Arial" w:cs="Arial"/>
        </w:rPr>
        <w:t xml:space="preserve"> one </w:t>
      </w:r>
      <w:r w:rsidRPr="4ECEBD4E" w:rsidR="7C403B85">
        <w:rPr>
          <w:rFonts w:ascii="Arial" w:hAnsi="Arial" w:eastAsia="Arial" w:cs="Arial"/>
        </w:rPr>
        <w:t>fourth</w:t>
      </w:r>
      <w:r w:rsidRPr="4ECEBD4E" w:rsidR="12BBD187">
        <w:rPr>
          <w:rFonts w:ascii="Arial" w:hAnsi="Arial" w:eastAsia="Arial" w:cs="Arial"/>
        </w:rPr>
        <w:t xml:space="preserve"> of households struggling to cope with the cost of living in the current </w:t>
      </w:r>
      <w:r w:rsidRPr="4ECEBD4E" w:rsidR="1D8E52A9">
        <w:rPr>
          <w:rFonts w:ascii="Arial" w:hAnsi="Arial" w:eastAsia="Arial" w:cs="Arial"/>
        </w:rPr>
        <w:t>economic</w:t>
      </w:r>
      <w:r w:rsidRPr="4ECEBD4E" w:rsidR="42129193">
        <w:rPr>
          <w:rFonts w:ascii="Arial" w:hAnsi="Arial" w:eastAsia="Arial" w:cs="Arial"/>
        </w:rPr>
        <w:t xml:space="preserve"> climate.</w:t>
      </w:r>
      <w:r w:rsidRPr="4ECEBD4E" w:rsidR="42129193">
        <w:rPr>
          <w:rFonts w:ascii="Arial" w:hAnsi="Arial" w:eastAsia="Arial" w:cs="Arial"/>
        </w:rPr>
        <w:t xml:space="preserve"> </w:t>
      </w:r>
      <w:r w:rsidRPr="4ECEBD4E" w:rsidR="42129193">
        <w:rPr>
          <w:rFonts w:ascii="Arial" w:hAnsi="Arial" w:eastAsia="Arial" w:cs="Arial"/>
        </w:rPr>
        <w:t>Geogree</w:t>
      </w:r>
      <w:r w:rsidRPr="4ECEBD4E" w:rsidR="42129193">
        <w:rPr>
          <w:rFonts w:ascii="Arial" w:hAnsi="Arial" w:eastAsia="Arial" w:cs="Arial"/>
        </w:rPr>
        <w:t>n</w:t>
      </w:r>
      <w:r w:rsidRPr="4ECEBD4E" w:rsidR="42129193">
        <w:rPr>
          <w:rFonts w:ascii="Arial" w:hAnsi="Arial" w:eastAsia="Arial" w:cs="Arial"/>
        </w:rPr>
        <w:t xml:space="preserve"> has the potential to help tackle the issue</w:t>
      </w:r>
      <w:r w:rsidRPr="4ECEBD4E" w:rsidR="42129193">
        <w:rPr>
          <w:rFonts w:ascii="Arial" w:hAnsi="Arial" w:eastAsia="Arial" w:cs="Arial"/>
        </w:rPr>
        <w:t xml:space="preserve"> </w:t>
      </w:r>
      <w:r w:rsidRPr="4ECEBD4E" w:rsidR="2470E7BB">
        <w:rPr>
          <w:rFonts w:ascii="Arial" w:hAnsi="Arial" w:eastAsia="Arial" w:cs="Arial"/>
        </w:rPr>
        <w:t>regardin</w:t>
      </w:r>
      <w:r w:rsidRPr="4ECEBD4E" w:rsidR="2470E7BB">
        <w:rPr>
          <w:rFonts w:ascii="Arial" w:hAnsi="Arial" w:eastAsia="Arial" w:cs="Arial"/>
        </w:rPr>
        <w:t>g</w:t>
      </w:r>
      <w:r w:rsidRPr="4ECEBD4E" w:rsidR="42129193">
        <w:rPr>
          <w:rFonts w:ascii="Arial" w:hAnsi="Arial" w:eastAsia="Arial" w:cs="Arial"/>
        </w:rPr>
        <w:t xml:space="preserve"> energy prices</w:t>
      </w:r>
      <w:r w:rsidRPr="4ECEBD4E" w:rsidR="7042F3C6">
        <w:rPr>
          <w:rFonts w:ascii="Arial" w:hAnsi="Arial" w:eastAsia="Arial" w:cs="Arial"/>
        </w:rPr>
        <w:t>.</w:t>
      </w:r>
      <w:r w:rsidRPr="4ECEBD4E" w:rsidR="42129193">
        <w:rPr>
          <w:rFonts w:ascii="Arial" w:hAnsi="Arial" w:eastAsia="Arial" w:cs="Arial"/>
        </w:rPr>
        <w:t xml:space="preserve"> </w:t>
      </w:r>
      <w:r w:rsidRPr="4ECEBD4E" w:rsidR="356B4C07">
        <w:rPr>
          <w:rFonts w:ascii="Arial" w:hAnsi="Arial" w:eastAsia="Arial" w:cs="Arial"/>
        </w:rPr>
        <w:t>B</w:t>
      </w:r>
      <w:r w:rsidRPr="4ECEBD4E" w:rsidR="623C1A30">
        <w:rPr>
          <w:rFonts w:ascii="Arial" w:hAnsi="Arial" w:eastAsia="Arial" w:cs="Arial"/>
        </w:rPr>
        <w:t xml:space="preserve">y providing homes with </w:t>
      </w:r>
      <w:r w:rsidRPr="4ECEBD4E" w:rsidR="0242C394">
        <w:rPr>
          <w:rFonts w:ascii="Arial" w:hAnsi="Arial" w:eastAsia="Arial" w:cs="Arial"/>
        </w:rPr>
        <w:t xml:space="preserve">new innovative </w:t>
      </w:r>
      <w:r w:rsidRPr="4ECEBD4E" w:rsidR="1B47D5AF">
        <w:rPr>
          <w:rFonts w:ascii="Arial" w:hAnsi="Arial" w:eastAsia="Arial" w:cs="Arial"/>
        </w:rPr>
        <w:t>self-sufficient</w:t>
      </w:r>
      <w:r w:rsidRPr="4ECEBD4E" w:rsidR="623C1A30">
        <w:rPr>
          <w:rFonts w:ascii="Arial" w:hAnsi="Arial" w:eastAsia="Arial" w:cs="Arial"/>
        </w:rPr>
        <w:t xml:space="preserve"> </w:t>
      </w:r>
      <w:r w:rsidRPr="4ECEBD4E" w:rsidR="7DCBB080">
        <w:rPr>
          <w:rFonts w:ascii="Arial" w:hAnsi="Arial" w:eastAsia="Arial" w:cs="Arial"/>
        </w:rPr>
        <w:t>geothermal energy syste</w:t>
      </w:r>
      <w:r w:rsidRPr="4ECEBD4E" w:rsidR="7DCBB080">
        <w:rPr>
          <w:rFonts w:ascii="Arial" w:hAnsi="Arial" w:eastAsia="Arial" w:cs="Arial"/>
        </w:rPr>
        <w:t>ms</w:t>
      </w:r>
      <w:r w:rsidRPr="4ECEBD4E" w:rsidR="62D8F37F">
        <w:rPr>
          <w:rFonts w:ascii="Arial" w:hAnsi="Arial" w:eastAsia="Arial" w:cs="Arial"/>
        </w:rPr>
        <w:t>.</w:t>
      </w:r>
      <w:r w:rsidRPr="4ECEBD4E" w:rsidR="145CB72F">
        <w:rPr>
          <w:rFonts w:ascii="Arial" w:hAnsi="Arial" w:eastAsia="Arial" w:cs="Arial"/>
        </w:rPr>
        <w:t xml:space="preserve"> </w:t>
      </w:r>
      <w:r w:rsidRPr="4ECEBD4E" w:rsidR="52492687">
        <w:rPr>
          <w:rFonts w:ascii="Arial" w:hAnsi="Arial" w:eastAsia="Arial" w:cs="Arial"/>
        </w:rPr>
        <w:t>Geog</w:t>
      </w:r>
      <w:r w:rsidRPr="4ECEBD4E" w:rsidR="52492687">
        <w:rPr>
          <w:rFonts w:ascii="Arial" w:hAnsi="Arial" w:eastAsia="Arial" w:cs="Arial"/>
        </w:rPr>
        <w:t>ree</w:t>
      </w:r>
      <w:r w:rsidRPr="4ECEBD4E" w:rsidR="52492687">
        <w:rPr>
          <w:rFonts w:ascii="Arial" w:hAnsi="Arial" w:eastAsia="Arial" w:cs="Arial"/>
        </w:rPr>
        <w:t>n</w:t>
      </w:r>
      <w:r w:rsidRPr="4ECEBD4E" w:rsidR="52492687">
        <w:rPr>
          <w:rFonts w:ascii="Arial" w:hAnsi="Arial" w:eastAsia="Arial" w:cs="Arial"/>
        </w:rPr>
        <w:t xml:space="preserve"> aim</w:t>
      </w:r>
      <w:r w:rsidRPr="4ECEBD4E" w:rsidR="52492687">
        <w:rPr>
          <w:rFonts w:ascii="Arial" w:hAnsi="Arial" w:eastAsia="Arial" w:cs="Arial"/>
        </w:rPr>
        <w:t xml:space="preserve"> to</w:t>
      </w:r>
      <w:r w:rsidRPr="4ECEBD4E" w:rsidR="52492687">
        <w:rPr>
          <w:rFonts w:ascii="Arial" w:hAnsi="Arial" w:eastAsia="Arial" w:cs="Arial"/>
        </w:rPr>
        <w:t xml:space="preserve"> </w:t>
      </w:r>
      <w:r w:rsidRPr="4ECEBD4E" w:rsidR="52492687">
        <w:rPr>
          <w:rFonts w:ascii="Arial" w:hAnsi="Arial" w:eastAsia="Arial" w:cs="Arial"/>
        </w:rPr>
        <w:t>main</w:t>
      </w:r>
      <w:r w:rsidRPr="4ECEBD4E" w:rsidR="52492687">
        <w:rPr>
          <w:rFonts w:ascii="Arial" w:hAnsi="Arial" w:eastAsia="Arial" w:cs="Arial"/>
        </w:rPr>
        <w:t>tai</w:t>
      </w:r>
      <w:r w:rsidRPr="4ECEBD4E" w:rsidR="52492687">
        <w:rPr>
          <w:rFonts w:ascii="Arial" w:hAnsi="Arial" w:eastAsia="Arial" w:cs="Arial"/>
        </w:rPr>
        <w:t>n</w:t>
      </w:r>
      <w:r w:rsidRPr="4ECEBD4E" w:rsidR="52492687">
        <w:rPr>
          <w:rFonts w:ascii="Arial" w:hAnsi="Arial" w:eastAsia="Arial" w:cs="Arial"/>
        </w:rPr>
        <w:t xml:space="preserve"> their competitive edge by keeping prices low and ensuring support packages are in place for those most at need helping withhold customer loyalty and satisfactory servic</w:t>
      </w:r>
      <w:r w:rsidRPr="4ECEBD4E" w:rsidR="52492687">
        <w:rPr>
          <w:rFonts w:ascii="Arial" w:hAnsi="Arial" w:eastAsia="Arial" w:cs="Arial"/>
        </w:rPr>
        <w:t>es.</w:t>
      </w:r>
      <w:r w:rsidRPr="4ECEBD4E" w:rsidR="52492687">
        <w:rPr>
          <w:rFonts w:ascii="Arial" w:hAnsi="Arial" w:eastAsia="Arial" w:cs="Arial"/>
        </w:rPr>
        <w:t xml:space="preserve"> </w:t>
      </w:r>
      <w:r w:rsidRPr="4ECEBD4E" w:rsidR="145CB72F">
        <w:rPr>
          <w:rFonts w:ascii="Arial" w:hAnsi="Arial" w:eastAsia="Arial" w:cs="Arial"/>
        </w:rPr>
        <w:t>Geog</w:t>
      </w:r>
      <w:r w:rsidRPr="4ECEBD4E" w:rsidR="145CB72F">
        <w:rPr>
          <w:rFonts w:ascii="Arial" w:hAnsi="Arial" w:eastAsia="Arial" w:cs="Arial"/>
        </w:rPr>
        <w:t>ree</w:t>
      </w:r>
      <w:r w:rsidRPr="4ECEBD4E" w:rsidR="145CB72F">
        <w:rPr>
          <w:rFonts w:ascii="Arial" w:hAnsi="Arial" w:eastAsia="Arial" w:cs="Arial"/>
        </w:rPr>
        <w:t>n</w:t>
      </w:r>
      <w:r w:rsidRPr="4ECEBD4E" w:rsidR="145CB72F">
        <w:rPr>
          <w:rFonts w:ascii="Arial" w:hAnsi="Arial" w:eastAsia="Arial" w:cs="Arial"/>
        </w:rPr>
        <w:t xml:space="preserve"> </w:t>
      </w:r>
      <w:r w:rsidRPr="4ECEBD4E" w:rsidR="5C7584A2">
        <w:rPr>
          <w:rFonts w:ascii="Arial" w:hAnsi="Arial" w:eastAsia="Arial" w:cs="Arial"/>
        </w:rPr>
        <w:t>systems</w:t>
      </w:r>
      <w:r w:rsidRPr="4ECEBD4E" w:rsidR="145CB72F">
        <w:rPr>
          <w:rFonts w:ascii="Arial" w:hAnsi="Arial" w:eastAsia="Arial" w:cs="Arial"/>
        </w:rPr>
        <w:t xml:space="preserve"> will help</w:t>
      </w:r>
      <w:r w:rsidRPr="4ECEBD4E" w:rsidR="7DCBB080">
        <w:rPr>
          <w:rFonts w:ascii="Arial" w:hAnsi="Arial" w:eastAsia="Arial" w:cs="Arial"/>
        </w:rPr>
        <w:t xml:space="preserve"> </w:t>
      </w:r>
      <w:r w:rsidRPr="4ECEBD4E" w:rsidR="1442970E">
        <w:rPr>
          <w:rFonts w:ascii="Arial" w:hAnsi="Arial" w:eastAsia="Arial" w:cs="Arial"/>
        </w:rPr>
        <w:t>in</w:t>
      </w:r>
      <w:r w:rsidRPr="4ECEBD4E" w:rsidR="7DCBB080">
        <w:rPr>
          <w:rFonts w:ascii="Arial" w:hAnsi="Arial" w:eastAsia="Arial" w:cs="Arial"/>
        </w:rPr>
        <w:t xml:space="preserve"> </w:t>
      </w:r>
      <w:r w:rsidRPr="4ECEBD4E" w:rsidR="7DCBB080">
        <w:rPr>
          <w:rFonts w:ascii="Arial" w:hAnsi="Arial" w:eastAsia="Arial" w:cs="Arial"/>
        </w:rPr>
        <w:t>reducing pollution</w:t>
      </w:r>
      <w:r w:rsidRPr="4ECEBD4E" w:rsidR="728B361D">
        <w:rPr>
          <w:rFonts w:ascii="Arial" w:hAnsi="Arial" w:eastAsia="Arial" w:cs="Arial"/>
        </w:rPr>
        <w:t>,</w:t>
      </w:r>
      <w:r w:rsidRPr="4ECEBD4E" w:rsidR="54E213A6">
        <w:rPr>
          <w:rFonts w:ascii="Arial" w:hAnsi="Arial" w:eastAsia="Arial" w:cs="Arial"/>
        </w:rPr>
        <w:t xml:space="preserve"> </w:t>
      </w:r>
      <w:r w:rsidRPr="4ECEBD4E" w:rsidR="6C59BDD0">
        <w:rPr>
          <w:rFonts w:ascii="Arial" w:hAnsi="Arial" w:eastAsia="Arial" w:cs="Arial"/>
        </w:rPr>
        <w:t>harmful</w:t>
      </w:r>
      <w:r w:rsidRPr="4ECEBD4E" w:rsidR="728B361D">
        <w:rPr>
          <w:rFonts w:ascii="Arial" w:hAnsi="Arial" w:eastAsia="Arial" w:cs="Arial"/>
        </w:rPr>
        <w:t xml:space="preserve"> </w:t>
      </w:r>
      <w:r w:rsidRPr="4ECEBD4E" w:rsidR="131AAFAE">
        <w:rPr>
          <w:rFonts w:ascii="Arial" w:hAnsi="Arial" w:eastAsia="Arial" w:cs="Arial"/>
        </w:rPr>
        <w:t>emissions</w:t>
      </w:r>
      <w:r w:rsidRPr="4ECEBD4E" w:rsidR="7DCBB080">
        <w:rPr>
          <w:rFonts w:ascii="Arial" w:hAnsi="Arial" w:eastAsia="Arial" w:cs="Arial"/>
        </w:rPr>
        <w:t xml:space="preserve"> and</w:t>
      </w:r>
      <w:r w:rsidRPr="4ECEBD4E" w:rsidR="744A1DF5">
        <w:rPr>
          <w:rFonts w:ascii="Arial" w:hAnsi="Arial" w:eastAsia="Arial" w:cs="Arial"/>
        </w:rPr>
        <w:t xml:space="preserve"> cut</w:t>
      </w:r>
      <w:r w:rsidRPr="4ECEBD4E" w:rsidR="7DCBB080">
        <w:rPr>
          <w:rFonts w:ascii="Arial" w:hAnsi="Arial" w:eastAsia="Arial" w:cs="Arial"/>
        </w:rPr>
        <w:t xml:space="preserve"> energy prices </w:t>
      </w:r>
      <w:r w:rsidRPr="4ECEBD4E" w:rsidR="1D5B2E9E">
        <w:rPr>
          <w:rFonts w:ascii="Arial" w:hAnsi="Arial" w:eastAsia="Arial" w:cs="Arial"/>
        </w:rPr>
        <w:t xml:space="preserve">helping those at need cope with the current </w:t>
      </w:r>
      <w:r w:rsidRPr="4ECEBD4E" w:rsidR="264C05BF">
        <w:rPr>
          <w:rFonts w:ascii="Arial" w:hAnsi="Arial" w:eastAsia="Arial" w:cs="Arial"/>
        </w:rPr>
        <w:t xml:space="preserve">economic </w:t>
      </w:r>
      <w:r w:rsidRPr="4ECEBD4E" w:rsidR="1D5B2E9E">
        <w:rPr>
          <w:rFonts w:ascii="Arial" w:hAnsi="Arial" w:eastAsia="Arial" w:cs="Arial"/>
        </w:rPr>
        <w:t>crisis</w:t>
      </w:r>
      <w:r w:rsidRPr="4ECEBD4E" w:rsidR="1ADCEF2F">
        <w:rPr>
          <w:rFonts w:ascii="Arial" w:hAnsi="Arial" w:eastAsia="Arial" w:cs="Arial"/>
        </w:rPr>
        <w:t>, keeping homes warm and the vulnerable less burdened by financial pressure.</w:t>
      </w:r>
      <w:r w:rsidRPr="4ECEBD4E" w:rsidR="1D5B2E9E">
        <w:rPr>
          <w:rFonts w:ascii="Arial" w:hAnsi="Arial" w:eastAsia="Arial" w:cs="Arial"/>
        </w:rPr>
        <w:t xml:space="preserve"> </w:t>
      </w:r>
    </w:p>
    <w:p w:rsidR="640C76D4" w:rsidP="640C76D4" w:rsidRDefault="640C76D4" w14:paraId="731361E2" w14:textId="50F1DAF8">
      <w:pPr>
        <w:rPr>
          <w:rFonts w:ascii="Arial" w:hAnsi="Arial" w:eastAsia="Arial" w:cs="Arial"/>
        </w:rPr>
      </w:pPr>
    </w:p>
    <w:p w:rsidR="640C76D4" w:rsidP="640C76D4" w:rsidRDefault="640C76D4" w14:paraId="52D71B2B" w14:textId="5E201707">
      <w:pPr>
        <w:rPr>
          <w:rFonts w:ascii="Arial" w:hAnsi="Arial" w:eastAsia="Arial" w:cs="Arial"/>
        </w:rPr>
      </w:pPr>
    </w:p>
    <w:p w:rsidR="640C76D4" w:rsidP="640C76D4" w:rsidRDefault="640C76D4" w14:paraId="21EB581B" w14:textId="430C5536">
      <w:pPr>
        <w:rPr>
          <w:rFonts w:ascii="Arial" w:hAnsi="Arial" w:eastAsia="Arial" w:cs="Arial"/>
        </w:rPr>
      </w:pPr>
    </w:p>
    <w:p w:rsidR="640C76D4" w:rsidP="640C76D4" w:rsidRDefault="640C76D4" w14:paraId="01368A6F" w14:textId="051473EF">
      <w:pPr>
        <w:rPr>
          <w:rFonts w:ascii="Arial" w:hAnsi="Arial" w:eastAsia="Arial" w:cs="Arial"/>
        </w:rPr>
      </w:pPr>
    </w:p>
    <w:p w:rsidR="640C76D4" w:rsidP="640C76D4" w:rsidRDefault="640C76D4" w14:paraId="62052010" w14:textId="2F3A1367">
      <w:pPr>
        <w:rPr>
          <w:rFonts w:ascii="Arial" w:hAnsi="Arial" w:eastAsia="Arial" w:cs="Arial"/>
        </w:rPr>
      </w:pPr>
    </w:p>
    <w:p w:rsidR="640C76D4" w:rsidP="640C76D4" w:rsidRDefault="640C76D4" w14:paraId="038104DD" w14:textId="3F072B66">
      <w:pPr>
        <w:rPr>
          <w:rFonts w:ascii="Arial" w:hAnsi="Arial" w:eastAsia="Arial" w:cs="Arial"/>
        </w:rPr>
      </w:pPr>
    </w:p>
    <w:p w:rsidR="640C76D4" w:rsidP="640C76D4" w:rsidRDefault="640C76D4" w14:paraId="78EA1017" w14:textId="365DAD86">
      <w:pPr>
        <w:rPr>
          <w:rFonts w:ascii="Arial" w:hAnsi="Arial" w:eastAsia="Arial" w:cs="Arial"/>
        </w:rPr>
      </w:pPr>
    </w:p>
    <w:p w:rsidR="640C76D4" w:rsidP="640C76D4" w:rsidRDefault="640C76D4" w14:paraId="1025FC19" w14:textId="556D1395">
      <w:pPr>
        <w:rPr>
          <w:rFonts w:ascii="Arial" w:hAnsi="Arial" w:eastAsia="Arial" w:cs="Arial"/>
        </w:rPr>
      </w:pPr>
    </w:p>
    <w:p w:rsidR="640C76D4" w:rsidP="640C76D4" w:rsidRDefault="640C76D4" w14:paraId="6A45293E" w14:textId="0D7435FE">
      <w:pPr>
        <w:rPr>
          <w:rFonts w:ascii="Arial" w:hAnsi="Arial" w:eastAsia="Arial" w:cs="Arial"/>
        </w:rPr>
      </w:pPr>
    </w:p>
    <w:p w:rsidR="640C76D4" w:rsidP="640C76D4" w:rsidRDefault="640C76D4" w14:paraId="328C72E7" w14:textId="3ABDE588">
      <w:pPr>
        <w:rPr>
          <w:rFonts w:ascii="Arial" w:hAnsi="Arial" w:eastAsia="Arial" w:cs="Arial"/>
        </w:rPr>
      </w:pPr>
    </w:p>
    <w:p w:rsidR="640C76D4" w:rsidP="640C76D4" w:rsidRDefault="640C76D4" w14:paraId="2D7729F4" w14:textId="64AAC2A2">
      <w:pPr>
        <w:rPr>
          <w:rFonts w:ascii="Arial" w:hAnsi="Arial" w:eastAsia="Arial" w:cs="Arial"/>
        </w:rPr>
      </w:pPr>
    </w:p>
    <w:p w:rsidR="640C76D4" w:rsidP="640C76D4" w:rsidRDefault="640C76D4" w14:paraId="6C3F2818" w14:textId="7A1FD075">
      <w:pPr>
        <w:rPr>
          <w:rFonts w:ascii="Arial" w:hAnsi="Arial" w:eastAsia="Arial" w:cs="Arial"/>
        </w:rPr>
      </w:pPr>
    </w:p>
    <w:p w:rsidR="640C76D4" w:rsidP="640C76D4" w:rsidRDefault="640C76D4" w14:paraId="435F8682" w14:textId="785F5222">
      <w:pPr>
        <w:rPr>
          <w:rFonts w:ascii="Arial" w:hAnsi="Arial" w:eastAsia="Arial" w:cs="Arial"/>
        </w:rPr>
      </w:pPr>
    </w:p>
    <w:p w:rsidR="640C76D4" w:rsidP="640C76D4" w:rsidRDefault="640C76D4" w14:paraId="043823DB" w14:textId="4C5526C9">
      <w:pPr>
        <w:rPr>
          <w:rFonts w:ascii="Arial" w:hAnsi="Arial" w:eastAsia="Arial" w:cs="Arial"/>
        </w:rPr>
      </w:pPr>
    </w:p>
    <w:p w:rsidR="640C76D4" w:rsidP="640C76D4" w:rsidRDefault="640C76D4" w14:paraId="0F28E7E8" w14:textId="0BCE5392" w14:noSpellErr="1">
      <w:pPr>
        <w:rPr>
          <w:rFonts w:ascii="Arial" w:hAnsi="Arial" w:eastAsia="Arial" w:cs="Arial"/>
        </w:rPr>
      </w:pPr>
    </w:p>
    <w:p w:rsidR="125D465B" w:rsidP="125D465B" w:rsidRDefault="125D465B" w14:paraId="538E69BF" w14:textId="582B6711" w14:noSpellErr="1">
      <w:pPr>
        <w:rPr>
          <w:rFonts w:ascii="Arial" w:hAnsi="Arial" w:eastAsia="Arial" w:cs="Arial"/>
        </w:rPr>
      </w:pPr>
    </w:p>
    <w:p w:rsidR="4ECEBD4E" w:rsidP="4ECEBD4E" w:rsidRDefault="4ECEBD4E" w14:paraId="4467DC49" w14:textId="731C6F3B">
      <w:pPr>
        <w:pStyle w:val="Normal"/>
        <w:rPr>
          <w:rFonts w:ascii="Arial" w:hAnsi="Arial" w:eastAsia="Arial" w:cs="Arial"/>
        </w:rPr>
      </w:pPr>
    </w:p>
    <w:p w:rsidR="125D465B" w:rsidP="125D465B" w:rsidRDefault="125D465B" w14:paraId="3754397B" w14:textId="01084FEC" w14:noSpellErr="1">
      <w:pPr>
        <w:rPr>
          <w:rFonts w:ascii="Arial" w:hAnsi="Arial" w:eastAsia="Arial" w:cs="Arial"/>
        </w:rPr>
      </w:pPr>
    </w:p>
    <w:p w:rsidR="640C76D4" w:rsidP="640C76D4" w:rsidRDefault="640C76D4" w14:paraId="7A493062" w14:textId="5A2D6373">
      <w:pPr>
        <w:rPr>
          <w:rFonts w:ascii="Arial" w:hAnsi="Arial" w:eastAsia="Arial" w:cs="Arial"/>
        </w:rPr>
      </w:pPr>
    </w:p>
    <w:p w:rsidR="640C76D4" w:rsidP="4ECEBD4E" w:rsidRDefault="640C76D4" w14:paraId="18869FC1" w14:textId="31C5A0C8">
      <w:pPr>
        <w:jc w:val="center"/>
        <w:rPr>
          <w:rFonts w:ascii="Arial" w:hAnsi="Arial" w:eastAsia="Arial" w:cs="Arial"/>
        </w:rPr>
      </w:pPr>
      <w:r w:rsidRPr="4ECEBD4E" w:rsidR="10DB317E">
        <w:rPr>
          <w:rFonts w:ascii="Arial" w:hAnsi="Arial" w:eastAsia="Arial" w:cs="Arial"/>
        </w:rPr>
        <w:t>1</w:t>
      </w:r>
      <w:r w:rsidRPr="4ECEBD4E" w:rsidR="355F5A58">
        <w:rPr>
          <w:rFonts w:ascii="Arial" w:hAnsi="Arial" w:eastAsia="Arial" w:cs="Arial"/>
        </w:rPr>
        <w:t>2</w:t>
      </w:r>
    </w:p>
    <w:p w:rsidR="640C76D4" w:rsidP="640C76D4" w:rsidRDefault="640C76D4" w14:paraId="5F819B17" w14:textId="09DF2BA8" w14:noSpellErr="1">
      <w:pPr>
        <w:rPr>
          <w:rFonts w:ascii="Arial" w:hAnsi="Arial" w:eastAsia="Arial" w:cs="Arial"/>
        </w:rPr>
      </w:pPr>
    </w:p>
    <w:p w:rsidR="125D465B" w:rsidP="4ECEBD4E" w:rsidRDefault="125D465B" w14:paraId="0177326B" w14:noSpellErr="1" w14:textId="7F6455B2">
      <w:pPr>
        <w:pStyle w:val="Normal"/>
        <w:rPr>
          <w:rFonts w:ascii="Arial" w:hAnsi="Arial" w:eastAsia="Arial" w:cs="Arial"/>
        </w:rPr>
      </w:pPr>
    </w:p>
    <w:p w:rsidR="4C6D6074" w:rsidP="640C76D4" w:rsidRDefault="4C6D6074" w14:paraId="10102E64" w14:textId="6D290481" w14:noSpellErr="1">
      <w:pPr>
        <w:rPr>
          <w:rFonts w:ascii="Arial" w:hAnsi="Arial" w:eastAsia="Arial" w:cs="Arial"/>
          <w:u w:val="single"/>
        </w:rPr>
      </w:pPr>
      <w:r w:rsidRPr="4ECEBD4E" w:rsidR="1033F7D4">
        <w:rPr>
          <w:rFonts w:ascii="Arial" w:hAnsi="Arial" w:eastAsia="Arial" w:cs="Arial"/>
          <w:u w:val="single"/>
        </w:rPr>
        <w:t>Reference list</w:t>
      </w:r>
    </w:p>
    <w:p w:rsidR="2CD82C70" w:rsidP="640C76D4" w:rsidRDefault="2CD82C70" w14:paraId="118FAB6C" w14:textId="4143CFD9">
      <w:pPr>
        <w:rPr>
          <w:rFonts w:ascii="Arial" w:hAnsi="Arial" w:eastAsia="Arial" w:cs="Arial"/>
        </w:rPr>
      </w:pPr>
    </w:p>
    <w:p w:rsidR="2CD82C70" w:rsidP="640C76D4" w:rsidRDefault="7480BE8F" w14:paraId="2703CCDE" w14:textId="72508182" w14:noSpellErr="1">
      <w:pPr>
        <w:rPr>
          <w:rFonts w:ascii="Arial" w:hAnsi="Arial" w:eastAsia="Arial" w:cs="Arial"/>
          <w:color w:val="000000" w:themeColor="text1"/>
        </w:rPr>
      </w:pPr>
      <w:r w:rsidRPr="4ECEBD4E" w:rsidR="3ECB79BB">
        <w:rPr>
          <w:rFonts w:ascii="Arial" w:hAnsi="Arial" w:eastAsia="Arial" w:cs="Arial"/>
          <w:color w:val="000000" w:themeColor="text1" w:themeTint="FF" w:themeShade="FF"/>
        </w:rPr>
        <w:t xml:space="preserve">Bruin, L. de (2018). </w:t>
      </w:r>
      <w:r w:rsidRPr="4ECEBD4E" w:rsidR="3ECB79BB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Value Chain Analysis EXPLAINED with EXAMPLES | B2U</w:t>
      </w:r>
      <w:r w:rsidRPr="4ECEBD4E" w:rsidR="3ECB79BB">
        <w:rPr>
          <w:rFonts w:ascii="Arial" w:hAnsi="Arial" w:eastAsia="Arial" w:cs="Arial"/>
          <w:color w:val="000000" w:themeColor="text1" w:themeTint="FF" w:themeShade="FF"/>
        </w:rPr>
        <w:t xml:space="preserve">. [online] B2U - Business-to-you.com. Available at: </w:t>
      </w:r>
      <w:hyperlink r:id="R689b005c82934a7a">
        <w:r w:rsidRPr="4ECEBD4E" w:rsidR="3ECB79BB">
          <w:rPr>
            <w:rStyle w:val="Hyperlink"/>
            <w:rFonts w:ascii="Arial" w:hAnsi="Arial" w:eastAsia="Arial" w:cs="Arial"/>
          </w:rPr>
          <w:t>https://www.business-to-you.com/value-chain/</w:t>
        </w:r>
      </w:hyperlink>
      <w:r w:rsidRPr="4ECEBD4E" w:rsidR="3ECB79BB">
        <w:rPr>
          <w:rFonts w:ascii="Arial" w:hAnsi="Arial" w:eastAsia="Arial" w:cs="Arial"/>
          <w:color w:val="000000" w:themeColor="text1" w:themeTint="FF" w:themeShade="FF"/>
        </w:rPr>
        <w:t>.</w:t>
      </w:r>
    </w:p>
    <w:p w:rsidR="376673B3" w:rsidP="125D465B" w:rsidRDefault="5E080D51" w14:paraId="46BF8286" w14:textId="32D09BA0">
      <w:pPr>
        <w:rPr>
          <w:rFonts w:ascii="Arial" w:hAnsi="Arial" w:eastAsia="Arial" w:cs="Arial"/>
          <w:color w:val="000000" w:themeColor="text1"/>
        </w:rPr>
      </w:pPr>
      <w:r w:rsidRPr="4ECEBD4E" w:rsidR="3881765A">
        <w:rPr>
          <w:rFonts w:ascii="Arial" w:hAnsi="Arial" w:eastAsia="Arial" w:cs="Arial"/>
          <w:color w:val="000000" w:themeColor="text1" w:themeTint="FF" w:themeShade="FF"/>
        </w:rPr>
        <w:t xml:space="preserve">Christensen, C., </w:t>
      </w:r>
      <w:r w:rsidRPr="4ECEBD4E" w:rsidR="3881765A">
        <w:rPr>
          <w:rFonts w:ascii="Arial" w:hAnsi="Arial" w:eastAsia="Arial" w:cs="Arial"/>
          <w:color w:val="000000" w:themeColor="text1" w:themeTint="FF" w:themeShade="FF"/>
        </w:rPr>
        <w:t>Raynor</w:t>
      </w:r>
      <w:r w:rsidRPr="4ECEBD4E" w:rsidR="3881765A">
        <w:rPr>
          <w:rFonts w:ascii="Arial" w:hAnsi="Arial" w:eastAsia="Arial" w:cs="Arial"/>
          <w:color w:val="000000" w:themeColor="text1" w:themeTint="FF" w:themeShade="FF"/>
        </w:rPr>
        <w:t xml:space="preserve">, M. and </w:t>
      </w:r>
      <w:r w:rsidRPr="4ECEBD4E" w:rsidR="3881765A">
        <w:rPr>
          <w:rFonts w:ascii="Arial" w:hAnsi="Arial" w:eastAsia="Arial" w:cs="Arial"/>
          <w:color w:val="000000" w:themeColor="text1" w:themeTint="FF" w:themeShade="FF"/>
        </w:rPr>
        <w:t>Mcdonald</w:t>
      </w:r>
      <w:r w:rsidRPr="4ECEBD4E" w:rsidR="3881765A">
        <w:rPr>
          <w:rFonts w:ascii="Arial" w:hAnsi="Arial" w:eastAsia="Arial" w:cs="Arial"/>
          <w:color w:val="000000" w:themeColor="text1" w:themeTint="FF" w:themeShade="FF"/>
        </w:rPr>
        <w:t xml:space="preserve">, R. (2015). </w:t>
      </w:r>
      <w:r w:rsidRPr="4ECEBD4E" w:rsidR="3881765A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HBR.ORG THE BIG IDEA What Is Disruptive Innovation? Twenty years after the introduction of the theory, we revisit what it does-and doesn’t-explain</w:t>
      </w:r>
      <w:r w:rsidRPr="4ECEBD4E" w:rsidR="3881765A">
        <w:rPr>
          <w:rFonts w:ascii="Arial" w:hAnsi="Arial" w:eastAsia="Arial" w:cs="Arial"/>
          <w:color w:val="000000" w:themeColor="text1" w:themeTint="FF" w:themeShade="FF"/>
        </w:rPr>
        <w:t xml:space="preserve">. [online] Available at: </w:t>
      </w:r>
      <w:hyperlink r:id="R86c777f6eccb4df3">
        <w:r w:rsidRPr="4ECEBD4E" w:rsidR="3881765A">
          <w:rPr>
            <w:rStyle w:val="Hyperlink"/>
            <w:rFonts w:ascii="Arial" w:hAnsi="Arial" w:eastAsia="Arial" w:cs="Arial"/>
          </w:rPr>
          <w:t>https://www.innosight.com/wp-content/uploads/2018/01/Innosight_HBR_What-is-Disruptive-Innovation.pdf</w:t>
        </w:r>
      </w:hyperlink>
      <w:r w:rsidRPr="4ECEBD4E" w:rsidR="3881765A">
        <w:rPr>
          <w:rFonts w:ascii="Arial" w:hAnsi="Arial" w:eastAsia="Arial" w:cs="Arial"/>
          <w:color w:val="000000" w:themeColor="text1" w:themeTint="FF" w:themeShade="FF"/>
        </w:rPr>
        <w:t xml:space="preserve">. </w:t>
      </w:r>
    </w:p>
    <w:p w:rsidR="376673B3" w:rsidP="640C76D4" w:rsidRDefault="376673B3" w14:paraId="5D6624E4" w14:textId="436DF8E7">
      <w:pPr>
        <w:rPr>
          <w:rFonts w:ascii="Arial" w:hAnsi="Arial" w:eastAsia="Arial" w:cs="Arial"/>
          <w:color w:val="000000" w:themeColor="text1"/>
        </w:rPr>
      </w:pPr>
      <w:r w:rsidRPr="4ECEBD4E" w:rsidR="315E7370">
        <w:rPr>
          <w:rFonts w:ascii="Arial" w:hAnsi="Arial" w:eastAsia="Arial" w:cs="Arial"/>
          <w:color w:val="000000" w:themeColor="text1" w:themeTint="FF" w:themeShade="FF"/>
        </w:rPr>
        <w:t xml:space="preserve">Churches Together in Cornwall </w:t>
      </w:r>
      <w:r w:rsidRPr="4ECEBD4E" w:rsidR="315E7370">
        <w:rPr>
          <w:rFonts w:ascii="Arial" w:hAnsi="Arial" w:eastAsia="Arial" w:cs="Arial"/>
          <w:color w:val="000000" w:themeColor="text1" w:themeTint="FF" w:themeShade="FF"/>
        </w:rPr>
        <w:t>infoHub</w:t>
      </w:r>
      <w:r w:rsidRPr="4ECEBD4E" w:rsidR="315E7370">
        <w:rPr>
          <w:rFonts w:ascii="Arial" w:hAnsi="Arial" w:eastAsia="Arial" w:cs="Arial"/>
          <w:color w:val="000000" w:themeColor="text1" w:themeTint="FF" w:themeShade="FF"/>
        </w:rPr>
        <w:t>. (</w:t>
      </w:r>
      <w:r w:rsidRPr="4ECEBD4E" w:rsidR="315E7370">
        <w:rPr>
          <w:rFonts w:ascii="Arial" w:hAnsi="Arial" w:eastAsia="Arial" w:cs="Arial"/>
          <w:color w:val="000000" w:themeColor="text1" w:themeTint="FF" w:themeShade="FF"/>
        </w:rPr>
        <w:t>n.d.</w:t>
      </w:r>
      <w:r w:rsidRPr="4ECEBD4E" w:rsidR="315E7370">
        <w:rPr>
          <w:rFonts w:ascii="Arial" w:hAnsi="Arial" w:eastAsia="Arial" w:cs="Arial"/>
          <w:color w:val="000000" w:themeColor="text1" w:themeTint="FF" w:themeShade="FF"/>
        </w:rPr>
        <w:t xml:space="preserve">). </w:t>
      </w:r>
      <w:r w:rsidRPr="4ECEBD4E" w:rsidR="315E7370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UK poverty: the facts, </w:t>
      </w:r>
      <w:bookmarkStart w:name="_Int_9zdzL1UW" w:id="1408122027"/>
      <w:r w:rsidRPr="4ECEBD4E" w:rsidR="315E7370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figures</w:t>
      </w:r>
      <w:bookmarkEnd w:id="1408122027"/>
      <w:r w:rsidRPr="4ECEBD4E" w:rsidR="315E7370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and effects</w:t>
      </w:r>
      <w:r w:rsidRPr="4ECEBD4E" w:rsidR="315E7370">
        <w:rPr>
          <w:rFonts w:ascii="Arial" w:hAnsi="Arial" w:eastAsia="Arial" w:cs="Arial"/>
          <w:color w:val="000000" w:themeColor="text1" w:themeTint="FF" w:themeShade="FF"/>
        </w:rPr>
        <w:t xml:space="preserve">. [online] Available at: </w:t>
      </w:r>
      <w:hyperlink r:id="R5d3cbb96124e443e">
        <w:r w:rsidRPr="4ECEBD4E" w:rsidR="315E7370">
          <w:rPr>
            <w:rStyle w:val="Hyperlink"/>
            <w:rFonts w:ascii="Arial" w:hAnsi="Arial" w:eastAsia="Arial" w:cs="Arial"/>
          </w:rPr>
          <w:t>https://www.ctcinfohub.org/uk-poverty-the-facts-figures-and-effects/</w:t>
        </w:r>
      </w:hyperlink>
      <w:r w:rsidRPr="4ECEBD4E" w:rsidR="315E7370">
        <w:rPr>
          <w:rFonts w:ascii="Arial" w:hAnsi="Arial" w:eastAsia="Arial" w:cs="Arial"/>
          <w:color w:val="000000" w:themeColor="text1" w:themeTint="FF" w:themeShade="FF"/>
        </w:rPr>
        <w:t xml:space="preserve"> [Accessed 1 Mar. 2023].</w:t>
      </w:r>
    </w:p>
    <w:p w:rsidR="64F288FD" w:rsidP="4ECEBD4E" w:rsidRDefault="6512AAC8" w14:paraId="2970BE34" w14:textId="47D72D11">
      <w:pPr>
        <w:pStyle w:val="Normal"/>
        <w:rPr>
          <w:rFonts w:ascii="Arial" w:hAnsi="Arial" w:eastAsia="Arial" w:cs="Arial"/>
          <w:color w:val="000000" w:themeColor="text1" w:themeTint="FF" w:themeShade="FF"/>
        </w:rPr>
      </w:pPr>
      <w:r w:rsidRPr="4ECEBD4E" w:rsidR="0EE85E29">
        <w:rPr>
          <w:rFonts w:ascii="Arial" w:hAnsi="Arial" w:eastAsia="Arial" w:cs="Arial"/>
          <w:color w:val="000000" w:themeColor="text1" w:themeTint="FF" w:themeShade="FF"/>
        </w:rPr>
        <w:t>‌</w:t>
      </w:r>
      <w:r w:rsidRPr="4ECEBD4E" w:rsidR="5BBF2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CIPD (2021). </w:t>
      </w:r>
      <w:r w:rsidRPr="4ECEBD4E" w:rsidR="5BBF22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SWOT Analysis | Factsheets | CIPD</w:t>
      </w:r>
      <w:r w:rsidRPr="4ECEBD4E" w:rsidR="5BBF2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CIPD. Available at: </w:t>
      </w:r>
      <w:hyperlink r:id="R62d3deb66499453e">
        <w:r w:rsidRPr="4ECEBD4E" w:rsidR="5BBF2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https://www.cipd.co.uk/knowledge/strategy/organisational-development/swot-analysis-factsheet</w:t>
        </w:r>
      </w:hyperlink>
      <w:r w:rsidRPr="4ECEBD4E" w:rsidR="5BBF2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  <w:r w:rsidRPr="4ECEBD4E" w:rsidR="5BBF22F2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64F288FD" w:rsidP="125D465B" w:rsidRDefault="6512AAC8" w14:paraId="51201166" w14:textId="47A00A8C">
      <w:pPr>
        <w:rPr>
          <w:rFonts w:ascii="Arial" w:hAnsi="Arial" w:eastAsia="Arial" w:cs="Arial"/>
          <w:color w:val="000000" w:themeColor="text1"/>
        </w:rPr>
      </w:pPr>
      <w:r w:rsidRPr="4ECEBD4E" w:rsidR="10EF2131">
        <w:rPr>
          <w:rFonts w:ascii="Arial" w:hAnsi="Arial" w:eastAsia="Arial" w:cs="Arial"/>
          <w:color w:val="000000" w:themeColor="text1" w:themeTint="FF" w:themeShade="FF"/>
        </w:rPr>
        <w:t>Geoflow</w:t>
      </w:r>
      <w:r w:rsidRPr="4ECEBD4E" w:rsidR="10EF2131">
        <w:rPr>
          <w:rFonts w:ascii="Arial" w:hAnsi="Arial" w:eastAsia="Arial" w:cs="Arial"/>
          <w:color w:val="000000" w:themeColor="text1" w:themeTint="FF" w:themeShade="FF"/>
        </w:rPr>
        <w:t>. (</w:t>
      </w:r>
      <w:r w:rsidRPr="4ECEBD4E" w:rsidR="10EF2131">
        <w:rPr>
          <w:rFonts w:ascii="Arial" w:hAnsi="Arial" w:eastAsia="Arial" w:cs="Arial"/>
          <w:color w:val="000000" w:themeColor="text1" w:themeTint="FF" w:themeShade="FF"/>
        </w:rPr>
        <w:t>n.d.</w:t>
      </w:r>
      <w:r w:rsidRPr="4ECEBD4E" w:rsidR="10EF2131">
        <w:rPr>
          <w:rFonts w:ascii="Arial" w:hAnsi="Arial" w:eastAsia="Arial" w:cs="Arial"/>
          <w:color w:val="000000" w:themeColor="text1" w:themeTint="FF" w:themeShade="FF"/>
        </w:rPr>
        <w:t xml:space="preserve">). </w:t>
      </w:r>
      <w:r w:rsidRPr="4ECEBD4E" w:rsidR="10EF2131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geoflow</w:t>
      </w:r>
      <w:r w:rsidRPr="4ECEBD4E" w:rsidR="10EF2131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energy</w:t>
      </w:r>
      <w:r w:rsidRPr="4ECEBD4E" w:rsidR="10EF2131">
        <w:rPr>
          <w:rFonts w:ascii="Arial" w:hAnsi="Arial" w:eastAsia="Arial" w:cs="Arial"/>
          <w:color w:val="000000" w:themeColor="text1" w:themeTint="FF" w:themeShade="FF"/>
        </w:rPr>
        <w:t xml:space="preserve">. [online] Available at: </w:t>
      </w:r>
      <w:hyperlink r:id="Rae5c61d529f4471e">
        <w:r w:rsidRPr="4ECEBD4E" w:rsidR="10EF2131">
          <w:rPr>
            <w:rStyle w:val="Hyperlink"/>
            <w:rFonts w:ascii="Arial" w:hAnsi="Arial" w:eastAsia="Arial" w:cs="Arial"/>
          </w:rPr>
          <w:t>https://www.bing.com/search?q=geoflow+energy&amp;qs=n&amp;form=QBRE&amp;sp=-1&amp;ghc=1&amp;lq=0&amp;pq=geoflow+energy&amp;sc=6-14&amp;sk=&amp;cvid=545E7C202EDE40B288BE613B608DA506&amp;ghsh=0&amp;ghacc=0&amp;ghpl=&amp;ntref=1</w:t>
        </w:r>
      </w:hyperlink>
      <w:r w:rsidRPr="4ECEBD4E" w:rsidR="10EF2131">
        <w:rPr>
          <w:rFonts w:ascii="Arial" w:hAnsi="Arial" w:eastAsia="Arial" w:cs="Arial"/>
          <w:color w:val="000000" w:themeColor="text1" w:themeTint="FF" w:themeShade="FF"/>
        </w:rPr>
        <w:t xml:space="preserve"> [Accessed 1 Mar. 2023]. </w:t>
      </w:r>
    </w:p>
    <w:p w:rsidR="64F288FD" w:rsidP="125D465B" w:rsidRDefault="09AD724E" w14:paraId="27F4355E" w14:textId="7E7B168B">
      <w:pPr>
        <w:rPr>
          <w:rFonts w:ascii="Arial" w:hAnsi="Arial" w:eastAsia="Arial" w:cs="Arial"/>
          <w:color w:val="000000" w:themeColor="text1"/>
        </w:rPr>
      </w:pPr>
      <w:r w:rsidRPr="4ECEBD4E" w:rsidR="00874BF5">
        <w:rPr>
          <w:rFonts w:ascii="Arial" w:hAnsi="Arial" w:eastAsia="Arial" w:cs="Arial"/>
          <w:color w:val="000000" w:themeColor="text1" w:themeTint="FF" w:themeShade="FF"/>
        </w:rPr>
        <w:t>Granstrand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 xml:space="preserve">, O. and 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>Holgersson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 xml:space="preserve">, M. (2020). Innovation ecosystems: A conceptual review and a new definition. </w:t>
      </w:r>
      <w:r w:rsidRPr="4ECEBD4E" w:rsidR="00874BF5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Technovation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 xml:space="preserve">, [online] 90-91, p.102098. 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>doi:https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>://doi.org/10.1016/j.technovation.2019.102098</w:t>
      </w:r>
      <w:r w:rsidRPr="4ECEBD4E" w:rsidR="00874BF5">
        <w:rPr>
          <w:rFonts w:ascii="Arial" w:hAnsi="Arial" w:eastAsia="Arial" w:cs="Arial"/>
          <w:color w:val="000000" w:themeColor="text1" w:themeTint="FF" w:themeShade="FF"/>
        </w:rPr>
        <w:t>.</w:t>
      </w:r>
    </w:p>
    <w:p w:rsidR="64F288FD" w:rsidP="125D465B" w:rsidRDefault="61343BF6" w14:paraId="3603602B" w14:textId="4DDE5E9B">
      <w:pPr>
        <w:rPr>
          <w:rFonts w:ascii="Arial" w:hAnsi="Arial" w:eastAsia="Arial" w:cs="Arial"/>
          <w:color w:val="000000" w:themeColor="text1"/>
        </w:rPr>
      </w:pPr>
      <w:r w:rsidRPr="4ECEBD4E" w:rsidR="0CA66F06">
        <w:rPr>
          <w:rFonts w:ascii="Arial" w:hAnsi="Arial" w:eastAsia="Arial" w:cs="Arial"/>
          <w:color w:val="000000" w:themeColor="text1" w:themeTint="FF" w:themeShade="FF"/>
        </w:rPr>
        <w:t>Kreba</w:t>
      </w:r>
      <w:r w:rsidRPr="4ECEBD4E" w:rsidR="0CA66F06">
        <w:rPr>
          <w:rFonts w:ascii="Arial" w:hAnsi="Arial" w:eastAsia="Arial" w:cs="Arial"/>
          <w:color w:val="000000" w:themeColor="text1" w:themeTint="FF" w:themeShade="FF"/>
        </w:rPr>
        <w:t xml:space="preserve">, P. (2020). </w:t>
      </w:r>
      <w:r w:rsidRPr="4ECEBD4E" w:rsidR="0CA66F06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Enhanced Geothermal Systems Promise and Challenges</w:t>
      </w:r>
      <w:r w:rsidRPr="4ECEBD4E" w:rsidR="0CA66F06">
        <w:rPr>
          <w:rFonts w:ascii="Arial" w:hAnsi="Arial" w:eastAsia="Arial" w:cs="Arial"/>
          <w:color w:val="000000" w:themeColor="text1" w:themeTint="FF" w:themeShade="FF"/>
        </w:rPr>
        <w:t xml:space="preserve">. [online] C-FER TECHNOLOGIES. Available at: </w:t>
      </w:r>
      <w:hyperlink r:id="R3325b5a8208749ec">
        <w:r w:rsidRPr="4ECEBD4E" w:rsidR="0CA66F06">
          <w:rPr>
            <w:rStyle w:val="Hyperlink"/>
            <w:rFonts w:ascii="Arial" w:hAnsi="Arial" w:eastAsia="Arial" w:cs="Arial"/>
          </w:rPr>
          <w:t>https://www.cfertech.com/insights/enhanced_geothermal-promise-challenge/</w:t>
        </w:r>
      </w:hyperlink>
      <w:r w:rsidRPr="4ECEBD4E" w:rsidR="0CA66F06">
        <w:rPr>
          <w:rFonts w:ascii="Arial" w:hAnsi="Arial" w:eastAsia="Arial" w:cs="Arial"/>
          <w:color w:val="000000" w:themeColor="text1" w:themeTint="FF" w:themeShade="FF"/>
        </w:rPr>
        <w:t xml:space="preserve"> [Accessed 3 Mar. 2023]. </w:t>
      </w:r>
    </w:p>
    <w:p w:rsidR="52A795E0" w:rsidP="4ECEBD4E" w:rsidRDefault="52A795E0" w14:paraId="550A787F" w14:textId="63AA04B5">
      <w:pPr>
        <w:rPr>
          <w:rFonts w:ascii="Arial" w:hAnsi="Arial" w:eastAsia="Arial" w:cs="Arial"/>
          <w:color w:val="000000" w:themeColor="text1" w:themeTint="FF" w:themeShade="FF"/>
        </w:rPr>
      </w:pPr>
      <w:r w:rsidRPr="4ECEBD4E" w:rsidR="78C55C87">
        <w:rPr>
          <w:rFonts w:ascii="Arial" w:hAnsi="Arial" w:eastAsia="Arial" w:cs="Arial"/>
          <w:color w:val="000000" w:themeColor="text1" w:themeTint="FF" w:themeShade="FF"/>
        </w:rPr>
        <w:t>Magretta</w:t>
      </w:r>
      <w:r w:rsidRPr="4ECEBD4E" w:rsidR="78C55C87">
        <w:rPr>
          <w:rFonts w:ascii="Arial" w:hAnsi="Arial" w:eastAsia="Arial" w:cs="Arial"/>
          <w:color w:val="000000" w:themeColor="text1" w:themeTint="FF" w:themeShade="FF"/>
        </w:rPr>
        <w:t xml:space="preserve">, J. (2012) </w:t>
      </w:r>
      <w:r w:rsidRPr="4ECEBD4E" w:rsidR="78C55C87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Understanding Michael Porter the essential guide to competition and strategy</w:t>
      </w:r>
      <w:r w:rsidRPr="4ECEBD4E" w:rsidR="78C55C87">
        <w:rPr>
          <w:rFonts w:ascii="Arial" w:hAnsi="Arial" w:eastAsia="Arial" w:cs="Arial"/>
          <w:color w:val="000000" w:themeColor="text1" w:themeTint="FF" w:themeShade="FF"/>
        </w:rPr>
        <w:t xml:space="preserve">. Boston, Mass: Harvard Business Review. </w:t>
      </w:r>
      <w:r w:rsidRPr="4ECEBD4E" w:rsidR="5D45443D">
        <w:rPr>
          <w:rFonts w:ascii="Arial" w:hAnsi="Arial" w:eastAsia="Arial" w:cs="Arial"/>
          <w:color w:val="000000" w:themeColor="text1" w:themeTint="FF" w:themeShade="FF"/>
        </w:rPr>
        <w:t>[accessed 1 mar. 2023]</w:t>
      </w:r>
      <w:r w:rsidRPr="4ECEBD4E" w:rsidR="2A61FA73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52A795E0" w:rsidP="640C76D4" w:rsidRDefault="52A795E0" w14:paraId="321BDE40" w14:textId="5786FECA">
      <w:pPr>
        <w:rPr>
          <w:rFonts w:ascii="Arial" w:hAnsi="Arial" w:eastAsia="Arial" w:cs="Arial"/>
          <w:color w:val="000000" w:themeColor="text1"/>
        </w:rPr>
      </w:pPr>
      <w:r w:rsidRPr="4ECEBD4E" w:rsidR="0174A3F9">
        <w:rPr>
          <w:rFonts w:ascii="Arial" w:hAnsi="Arial" w:eastAsia="Arial" w:cs="Arial"/>
          <w:color w:val="000000" w:themeColor="text1" w:themeTint="FF" w:themeShade="FF"/>
        </w:rPr>
        <w:t xml:space="preserve">UK poverty: the facts, </w:t>
      </w:r>
      <w:bookmarkStart w:name="_Int_WfRkhaJM" w:id="239808268"/>
      <w:r w:rsidRPr="4ECEBD4E" w:rsidR="0174A3F9">
        <w:rPr>
          <w:rFonts w:ascii="Arial" w:hAnsi="Arial" w:eastAsia="Arial" w:cs="Arial"/>
          <w:color w:val="000000" w:themeColor="text1" w:themeTint="FF" w:themeShade="FF"/>
        </w:rPr>
        <w:t>effects</w:t>
      </w:r>
      <w:bookmarkEnd w:id="239808268"/>
      <w:r w:rsidRPr="4ECEBD4E" w:rsidR="0174A3F9">
        <w:rPr>
          <w:rFonts w:ascii="Arial" w:hAnsi="Arial" w:eastAsia="Arial" w:cs="Arial"/>
          <w:color w:val="000000" w:themeColor="text1" w:themeTint="FF" w:themeShade="FF"/>
        </w:rPr>
        <w:t xml:space="preserve"> and solutions in a </w:t>
      </w:r>
      <w:bookmarkStart w:name="_Int_UurvhFtL" w:id="1714475615"/>
      <w:r w:rsidRPr="4ECEBD4E" w:rsidR="0174A3F9">
        <w:rPr>
          <w:rFonts w:ascii="Arial" w:hAnsi="Arial" w:eastAsia="Arial" w:cs="Arial"/>
          <w:color w:val="000000" w:themeColor="text1" w:themeTint="FF" w:themeShade="FF"/>
        </w:rPr>
        <w:t>cost of living</w:t>
      </w:r>
      <w:bookmarkEnd w:id="1714475615"/>
      <w:r w:rsidRPr="4ECEBD4E" w:rsidR="0174A3F9">
        <w:rPr>
          <w:rFonts w:ascii="Arial" w:hAnsi="Arial" w:eastAsia="Arial" w:cs="Arial"/>
          <w:color w:val="000000" w:themeColor="text1" w:themeTint="FF" w:themeShade="FF"/>
        </w:rPr>
        <w:t xml:space="preserve"> crisis. (2022). </w:t>
      </w:r>
      <w:r w:rsidRPr="4ECEBD4E" w:rsidR="0174A3F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The Big Issue</w:t>
      </w:r>
      <w:r w:rsidRPr="4ECEBD4E" w:rsidR="0174A3F9">
        <w:rPr>
          <w:rFonts w:ascii="Arial" w:hAnsi="Arial" w:eastAsia="Arial" w:cs="Arial"/>
          <w:color w:val="000000" w:themeColor="text1" w:themeTint="FF" w:themeShade="FF"/>
        </w:rPr>
        <w:t xml:space="preserve">. [online] 21 Sep. Available at: </w:t>
      </w:r>
      <w:hyperlink r:id="Rc65b3054a8c94008">
        <w:r w:rsidRPr="4ECEBD4E" w:rsidR="0174A3F9">
          <w:rPr>
            <w:rStyle w:val="Hyperlink"/>
            <w:rFonts w:ascii="Arial" w:hAnsi="Arial" w:eastAsia="Arial" w:cs="Arial"/>
          </w:rPr>
          <w:t>https://bigissue.com/news/social-justice/uk-poverty-the-facts-figures-effects-solutions-cost-living-crisis/</w:t>
        </w:r>
      </w:hyperlink>
      <w:r w:rsidRPr="4ECEBD4E" w:rsidR="0174A3F9">
        <w:rPr>
          <w:rFonts w:ascii="Arial" w:hAnsi="Arial" w:eastAsia="Arial" w:cs="Arial"/>
          <w:color w:val="000000" w:themeColor="text1" w:themeTint="FF" w:themeShade="FF"/>
        </w:rPr>
        <w:t>.</w:t>
      </w:r>
      <w:r w:rsidRPr="4ECEBD4E" w:rsidR="034E4357">
        <w:rPr>
          <w:rFonts w:ascii="Arial" w:hAnsi="Arial" w:eastAsia="Arial" w:cs="Arial"/>
          <w:color w:val="000000" w:themeColor="text1" w:themeTint="FF" w:themeShade="FF"/>
        </w:rPr>
        <w:t xml:space="preserve"> [accessed 1 </w:t>
      </w:r>
      <w:r w:rsidRPr="4ECEBD4E" w:rsidR="15BA299C">
        <w:rPr>
          <w:rFonts w:ascii="Arial" w:hAnsi="Arial" w:eastAsia="Arial" w:cs="Arial"/>
          <w:color w:val="000000" w:themeColor="text1" w:themeTint="FF" w:themeShade="FF"/>
        </w:rPr>
        <w:t>M</w:t>
      </w:r>
      <w:r w:rsidRPr="4ECEBD4E" w:rsidR="034E4357">
        <w:rPr>
          <w:rFonts w:ascii="Arial" w:hAnsi="Arial" w:eastAsia="Arial" w:cs="Arial"/>
          <w:color w:val="000000" w:themeColor="text1" w:themeTint="FF" w:themeShade="FF"/>
        </w:rPr>
        <w:t>ar. 2023]</w:t>
      </w:r>
    </w:p>
    <w:p w:rsidR="2CD82C70" w:rsidP="125D465B" w:rsidRDefault="018CC2EE" w14:paraId="7BF1002A" w14:textId="74C6C570" w14:noSpellErr="1">
      <w:pPr>
        <w:rPr>
          <w:rFonts w:ascii="Arial" w:hAnsi="Arial" w:eastAsia="Arial" w:cs="Arial"/>
          <w:color w:val="000000" w:themeColor="text1"/>
        </w:rPr>
      </w:pPr>
      <w:r w:rsidRPr="4ECEBD4E" w:rsidR="73BECFCA">
        <w:rPr>
          <w:rFonts w:ascii="Arial" w:hAnsi="Arial" w:eastAsia="Arial" w:cs="Arial"/>
          <w:color w:val="000000" w:themeColor="text1" w:themeTint="FF" w:themeShade="FF"/>
        </w:rPr>
        <w:t>‌</w:t>
      </w:r>
      <w:r w:rsidRPr="4ECEBD4E" w:rsidR="7481AA8B">
        <w:rPr>
          <w:rFonts w:ascii="Arial" w:hAnsi="Arial" w:eastAsia="Arial" w:cs="Arial"/>
          <w:color w:val="000000" w:themeColor="text1" w:themeTint="FF" w:themeShade="FF"/>
        </w:rPr>
        <w:t xml:space="preserve">Office for National Statistics (2022). </w:t>
      </w:r>
      <w:r w:rsidRPr="4ECEBD4E" w:rsidR="7481AA8B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Energy prices and their effect on households - Office for National Statistics</w:t>
      </w:r>
      <w:r w:rsidRPr="4ECEBD4E" w:rsidR="7481AA8B">
        <w:rPr>
          <w:rFonts w:ascii="Arial" w:hAnsi="Arial" w:eastAsia="Arial" w:cs="Arial"/>
          <w:color w:val="000000" w:themeColor="text1" w:themeTint="FF" w:themeShade="FF"/>
        </w:rPr>
        <w:t xml:space="preserve">. [online] </w:t>
      </w:r>
      <w:r w:rsidRPr="4ECEBD4E" w:rsidR="7481AA8B">
        <w:rPr>
          <w:rStyle w:val="Hyperlink"/>
          <w:rFonts w:ascii="Arial" w:hAnsi="Arial" w:eastAsia="Arial" w:cs="Arial"/>
        </w:rPr>
        <w:t>www.ons.gov.uk</w:t>
      </w:r>
      <w:r w:rsidRPr="4ECEBD4E" w:rsidR="7481AA8B">
        <w:rPr>
          <w:rFonts w:ascii="Arial" w:hAnsi="Arial" w:eastAsia="Arial" w:cs="Arial"/>
          <w:color w:val="000000" w:themeColor="text1" w:themeTint="FF" w:themeShade="FF"/>
        </w:rPr>
        <w:t xml:space="preserve">. Available at: </w:t>
      </w:r>
      <w:hyperlink r:id="Rea1a4a56f111418b">
        <w:r w:rsidRPr="4ECEBD4E" w:rsidR="7481AA8B">
          <w:rPr>
            <w:rStyle w:val="Hyperlink"/>
            <w:rFonts w:ascii="Arial" w:hAnsi="Arial" w:eastAsia="Arial" w:cs="Arial"/>
          </w:rPr>
          <w:t>https://www.ons.gov.uk/economy/inflationandpriceindices/articles/energypricesandtheireffectonhouseholds/2022-02-01</w:t>
        </w:r>
      </w:hyperlink>
      <w:r w:rsidRPr="4ECEBD4E" w:rsidR="7481AA8B">
        <w:rPr>
          <w:rFonts w:ascii="Arial" w:hAnsi="Arial" w:eastAsia="Arial" w:cs="Arial"/>
          <w:color w:val="000000" w:themeColor="text1" w:themeTint="FF" w:themeShade="FF"/>
        </w:rPr>
        <w:t>. [accessed 3 Mar. 2023]</w:t>
      </w:r>
    </w:p>
    <w:p w:rsidR="4ECEBD4E" w:rsidP="4ECEBD4E" w:rsidRDefault="4ECEBD4E" w14:noSpellErr="1" w14:paraId="173102FA" w14:textId="1515AA5A">
      <w:pPr>
        <w:pStyle w:val="Normal"/>
        <w:rPr>
          <w:rFonts w:ascii="Arial" w:hAnsi="Arial" w:eastAsia="Arial" w:cs="Arial"/>
          <w:color w:val="000000" w:themeColor="text1" w:themeTint="FF" w:themeShade="FF"/>
        </w:rPr>
      </w:pPr>
    </w:p>
    <w:p w:rsidR="4ECEBD4E" w:rsidP="4ECEBD4E" w:rsidRDefault="4ECEBD4E" w14:paraId="21555781" w14:textId="4723EC66">
      <w:pPr>
        <w:jc w:val="center"/>
        <w:rPr>
          <w:rFonts w:ascii="Arial" w:hAnsi="Arial" w:eastAsia="Arial" w:cs="Arial"/>
          <w:color w:val="000000" w:themeColor="text1" w:themeTint="FF" w:themeShade="FF"/>
        </w:rPr>
      </w:pPr>
    </w:p>
    <w:p w:rsidR="2CD82C70" w:rsidP="125D465B" w:rsidRDefault="52D70964" w14:paraId="645F2B19" w14:textId="3CF37166">
      <w:pPr>
        <w:jc w:val="center"/>
        <w:rPr>
          <w:rFonts w:ascii="Arial" w:hAnsi="Arial" w:eastAsia="Arial" w:cs="Arial"/>
          <w:color w:val="000000" w:themeColor="text1"/>
        </w:rPr>
      </w:pPr>
      <w:r w:rsidRPr="4ECEBD4E" w:rsidR="4EC4D528">
        <w:rPr>
          <w:rFonts w:ascii="Arial" w:hAnsi="Arial" w:eastAsia="Arial" w:cs="Arial"/>
          <w:color w:val="000000" w:themeColor="text1" w:themeTint="FF" w:themeShade="FF"/>
        </w:rPr>
        <w:t>1</w:t>
      </w:r>
      <w:r w:rsidRPr="4ECEBD4E" w:rsidR="0B244486">
        <w:rPr>
          <w:rFonts w:ascii="Arial" w:hAnsi="Arial" w:eastAsia="Arial" w:cs="Arial"/>
          <w:color w:val="000000" w:themeColor="text1" w:themeTint="FF" w:themeShade="FF"/>
        </w:rPr>
        <w:t>3</w:t>
      </w:r>
    </w:p>
    <w:p w:rsidR="2CD82C70" w:rsidP="125D465B" w:rsidRDefault="2CD82C70" w14:paraId="7B46BE53" w14:textId="1D9BEEFB" w14:noSpellErr="1">
      <w:pPr>
        <w:jc w:val="center"/>
        <w:rPr>
          <w:rFonts w:ascii="Arial" w:hAnsi="Arial" w:eastAsia="Arial" w:cs="Arial"/>
          <w:color w:val="000000" w:themeColor="text1"/>
        </w:rPr>
      </w:pPr>
    </w:p>
    <w:p w:rsidR="2CD82C70" w:rsidP="125D465B" w:rsidRDefault="2CD82C70" w14:paraId="25FD2515" w14:textId="0ABB5776" w14:noSpellErr="1">
      <w:pPr>
        <w:jc w:val="center"/>
        <w:rPr>
          <w:rFonts w:ascii="Arial" w:hAnsi="Arial" w:eastAsia="Arial" w:cs="Arial"/>
          <w:color w:val="000000" w:themeColor="text1"/>
        </w:rPr>
      </w:pPr>
    </w:p>
    <w:p w:rsidR="2CD82C70" w:rsidP="125D465B" w:rsidRDefault="76296D44" w14:paraId="45B5FC8E" w14:textId="3F397646" w14:noSpellErr="1">
      <w:pPr>
        <w:rPr>
          <w:rFonts w:ascii="Arial" w:hAnsi="Arial" w:eastAsia="Arial" w:cs="Arial"/>
          <w:color w:val="000000" w:themeColor="text1"/>
        </w:rPr>
      </w:pPr>
      <w:r w:rsidRPr="4ECEBD4E" w:rsidR="71F4731D">
        <w:rPr>
          <w:rFonts w:ascii="Arial" w:hAnsi="Arial" w:eastAsia="Arial" w:cs="Arial"/>
          <w:color w:val="000000" w:themeColor="text1" w:themeTint="FF" w:themeShade="FF"/>
        </w:rPr>
        <w:t>‌</w:t>
      </w:r>
      <w:r w:rsidRPr="4ECEBD4E" w:rsidR="71F4731D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office for national statistics (2022). </w:t>
      </w:r>
      <w:r w:rsidRPr="4ECEBD4E" w:rsidR="71F4731D">
        <w:rPr>
          <w:rFonts w:ascii="Arial" w:hAnsi="Arial" w:eastAsia="Arial" w:cs="Arial"/>
          <w:i w:val="1"/>
          <w:iCs w:val="1"/>
          <w:color w:val="000000" w:themeColor="text1" w:themeTint="FF" w:themeShade="FF"/>
          <w:sz w:val="27"/>
          <w:szCs w:val="27"/>
        </w:rPr>
        <w:t>The rising cost of living and its impact on individuals in Great Britain - Office for National Statistics</w:t>
      </w:r>
      <w:r w:rsidRPr="4ECEBD4E" w:rsidR="71F4731D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. [online] </w:t>
      </w:r>
      <w:hyperlink r:id="R290948c8254e469f">
        <w:r w:rsidRPr="4ECEBD4E" w:rsidR="71F4731D">
          <w:rPr>
            <w:rStyle w:val="Hyperlink"/>
            <w:rFonts w:ascii="Arial" w:hAnsi="Arial" w:eastAsia="Arial" w:cs="Arial"/>
            <w:sz w:val="27"/>
            <w:szCs w:val="27"/>
          </w:rPr>
          <w:t>www.ons.gov.uk</w:t>
        </w:r>
      </w:hyperlink>
      <w:r w:rsidRPr="4ECEBD4E" w:rsidR="71F4731D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. Available at: </w:t>
      </w:r>
      <w:hyperlink r:id="R2097f584f03d4af2">
        <w:r w:rsidRPr="4ECEBD4E" w:rsidR="71F4731D">
          <w:rPr>
            <w:rStyle w:val="Hyperlink"/>
            <w:rFonts w:ascii="Arial" w:hAnsi="Arial" w:eastAsia="Arial" w:cs="Arial"/>
            <w:sz w:val="27"/>
            <w:szCs w:val="27"/>
          </w:rPr>
          <w:t>https://www.ons.gov.uk/peoplepopulationandcommunity/personalandhouseholdfinances/expenditure/articles/therisingcostoflivinganditsimpactonindividualsingreatbritain/november2021tomarch2022</w:t>
        </w:r>
      </w:hyperlink>
      <w:r w:rsidRPr="4ECEBD4E" w:rsidR="71F4731D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>.</w:t>
      </w:r>
      <w:r w:rsidRPr="4ECEBD4E" w:rsidR="71F4731D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2CD82C70" w:rsidP="4ECEBD4E" w:rsidRDefault="76296D44" w14:paraId="319A88B4" w14:textId="764E2A49" w14:noSpellErr="1">
      <w:pPr>
        <w:jc w:val="center"/>
        <w:rPr>
          <w:rFonts w:ascii="Arial" w:hAnsi="Arial" w:eastAsia="Arial" w:cs="Arial"/>
          <w:color w:val="000000" w:themeColor="text1"/>
          <w:sz w:val="27"/>
          <w:szCs w:val="27"/>
        </w:rPr>
      </w:pPr>
      <w:r w:rsidRPr="4ECEBD4E" w:rsidR="71F4731D">
        <w:rPr>
          <w:rFonts w:ascii="Arial" w:hAnsi="Arial" w:eastAsia="Arial" w:cs="Arial"/>
          <w:color w:val="000000" w:themeColor="text1" w:themeTint="FF" w:themeShade="FF"/>
        </w:rPr>
        <w:t xml:space="preserve">‌ </w:t>
      </w:r>
    </w:p>
    <w:p w:rsidR="2CD82C70" w:rsidP="4ECEBD4E" w:rsidRDefault="3448BB08" w14:paraId="6291242C" w14:textId="6950721C">
      <w:pPr>
        <w:rPr>
          <w:rFonts w:ascii="Arial" w:hAnsi="Arial" w:eastAsia="Arial" w:cs="Arial"/>
          <w:color w:val="000000" w:themeColor="text1"/>
          <w:sz w:val="27"/>
          <w:szCs w:val="27"/>
        </w:rPr>
      </w:pPr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Portillo </w:t>
      </w:r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>Pizana</w:t>
      </w:r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, J.E. (2018) Applications of conscious innovation in </w:t>
      </w:r>
      <w:bookmarkStart w:name="_Int_TuAJAgKT" w:id="1498361553"/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>organizations .</w:t>
      </w:r>
      <w:bookmarkEnd w:id="1498361553"/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 xml:space="preserve"> Hershey, </w:t>
      </w:r>
      <w:bookmarkStart w:name="_Int_3vpH8fv1" w:id="1775671238"/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>Pennsylvania :</w:t>
      </w:r>
      <w:bookmarkEnd w:id="1775671238"/>
      <w:r w:rsidRPr="4ECEBD4E" w:rsidR="4005D04A">
        <w:rPr>
          <w:rFonts w:ascii="Arial" w:hAnsi="Arial" w:eastAsia="Arial" w:cs="Arial"/>
          <w:color w:val="000000" w:themeColor="text1" w:themeTint="FF" w:themeShade="FF"/>
          <w:sz w:val="27"/>
          <w:szCs w:val="27"/>
        </w:rPr>
        <w:t>, Business Science Reference.</w:t>
      </w:r>
    </w:p>
    <w:p w:rsidR="2CD82C70" w:rsidP="125D465B" w:rsidRDefault="55391426" w14:paraId="08EFC740" w14:textId="60477362">
      <w:pPr>
        <w:rPr>
          <w:rFonts w:ascii="Arial" w:hAnsi="Arial" w:eastAsia="Arial" w:cs="Arial"/>
          <w:color w:val="000000" w:themeColor="text1"/>
        </w:rPr>
      </w:pPr>
      <w:r w:rsidRPr="4ECEBD4E" w:rsidR="74F9BB8E">
        <w:rPr>
          <w:rFonts w:ascii="Arial" w:hAnsi="Arial" w:eastAsia="Arial" w:cs="Arial"/>
          <w:color w:val="000000" w:themeColor="text1" w:themeTint="FF" w:themeShade="FF"/>
        </w:rPr>
        <w:t>Trott</w:t>
      </w:r>
      <w:r w:rsidRPr="4ECEBD4E" w:rsidR="74F9BB8E">
        <w:rPr>
          <w:rFonts w:ascii="Arial" w:hAnsi="Arial" w:eastAsia="Arial" w:cs="Arial"/>
          <w:color w:val="000000" w:themeColor="text1" w:themeTint="FF" w:themeShade="FF"/>
        </w:rPr>
        <w:t xml:space="preserve">, P. (2017) </w:t>
      </w:r>
      <w:r w:rsidRPr="4ECEBD4E" w:rsidR="74F9BB8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Innovation management and new product </w:t>
      </w:r>
      <w:bookmarkStart w:name="_Int_JEo6jm2Z" w:id="454581381"/>
      <w:r w:rsidRPr="4ECEBD4E" w:rsidR="74F9BB8E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development </w:t>
      </w:r>
      <w:r w:rsidRPr="4ECEBD4E" w:rsidR="74F9BB8E">
        <w:rPr>
          <w:rFonts w:ascii="Arial" w:hAnsi="Arial" w:eastAsia="Arial" w:cs="Arial"/>
          <w:color w:val="000000" w:themeColor="text1" w:themeTint="FF" w:themeShade="FF"/>
        </w:rPr>
        <w:t>.</w:t>
      </w:r>
      <w:bookmarkEnd w:id="454581381"/>
      <w:r w:rsidRPr="4ECEBD4E" w:rsidR="74F9BB8E">
        <w:rPr>
          <w:rFonts w:ascii="Arial" w:hAnsi="Arial" w:eastAsia="Arial" w:cs="Arial"/>
          <w:color w:val="000000" w:themeColor="text1" w:themeTint="FF" w:themeShade="FF"/>
        </w:rPr>
        <w:t xml:space="preserve"> Sixth edition. Harlow, </w:t>
      </w:r>
      <w:r w:rsidRPr="4ECEBD4E" w:rsidR="74F9BB8E">
        <w:rPr>
          <w:rFonts w:ascii="Arial" w:hAnsi="Arial" w:eastAsia="Arial" w:cs="Arial"/>
          <w:color w:val="000000" w:themeColor="text1" w:themeTint="FF" w:themeShade="FF"/>
        </w:rPr>
        <w:t>Enlgand</w:t>
      </w:r>
      <w:r w:rsidRPr="4ECEBD4E" w:rsidR="74F9BB8E">
        <w:rPr>
          <w:rFonts w:ascii="Arial" w:hAnsi="Arial" w:eastAsia="Arial" w:cs="Arial"/>
          <w:color w:val="000000" w:themeColor="text1" w:themeTint="FF" w:themeShade="FF"/>
        </w:rPr>
        <w:t> :</w:t>
      </w:r>
      <w:r w:rsidRPr="4ECEBD4E" w:rsidR="74F9BB8E">
        <w:rPr>
          <w:rFonts w:ascii="Arial" w:hAnsi="Arial" w:eastAsia="Arial" w:cs="Arial"/>
          <w:color w:val="000000" w:themeColor="text1" w:themeTint="FF" w:themeShade="FF"/>
        </w:rPr>
        <w:t>, Pearson. [accessed 3 Mar. 2023]</w:t>
      </w:r>
    </w:p>
    <w:p w:rsidR="2CD82C70" w:rsidP="640C76D4" w:rsidRDefault="2CD82C70" w14:paraId="3B043F2A" w14:textId="2E797177" w14:noSpellErr="1">
      <w:pPr>
        <w:rPr>
          <w:rFonts w:ascii="Arial" w:hAnsi="Arial" w:eastAsia="Arial" w:cs="Arial"/>
          <w:color w:val="000000" w:themeColor="text1"/>
        </w:rPr>
      </w:pPr>
    </w:p>
    <w:p w:rsidR="2CD82C70" w:rsidP="4ECEBD4E" w:rsidRDefault="2CD82C70" w14:paraId="32E9843D" w14:textId="700FC495">
      <w:pPr>
        <w:rPr>
          <w:rFonts w:ascii="Arial" w:hAnsi="Arial" w:eastAsia="Arial" w:cs="Arial"/>
          <w:color w:val="000000" w:themeColor="text1"/>
          <w:sz w:val="27"/>
          <w:szCs w:val="27"/>
        </w:rPr>
      </w:pPr>
    </w:p>
    <w:p w:rsidR="640C76D4" w:rsidP="640C76D4" w:rsidRDefault="640C76D4" w14:paraId="1DA6FC65" w14:textId="615FA9F8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640C76D4" w:rsidP="640C76D4" w:rsidRDefault="640C76D4" w14:paraId="30CE0387" w14:textId="2FD8FFEC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640C76D4" w:rsidP="640C76D4" w:rsidRDefault="640C76D4" w14:paraId="3A17737C" w14:textId="302ED9F7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04B14ED4" w14:textId="6C18AAE7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54DD2B27" w14:textId="6DE14007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3BE45E13" w14:textId="39281074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29B8A7E8" w14:textId="180A54E4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5EA2E8CE" w14:textId="5E8E2534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0784E044" w14:textId="6608AE82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04CBB85C" w14:textId="133B8518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5E06C63E" w14:textId="128FF8BC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13162CAC" w14:textId="4967978F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125D465B" w:rsidP="125D465B" w:rsidRDefault="125D465B" w14:paraId="7CE785FF" w14:textId="63BA55FE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4A1C8E1F" w:rsidP="640C76D4" w:rsidRDefault="10ED0D0E" w14:paraId="718CB825" w14:textId="4F3BFD2B">
      <w:pPr>
        <w:jc w:val="center"/>
        <w:rPr>
          <w:rFonts w:ascii="Calibri" w:hAnsi="Calibri" w:eastAsia="Calibri" w:cs="Calibri"/>
          <w:color w:val="000000" w:themeColor="text1"/>
          <w:sz w:val="27"/>
          <w:szCs w:val="27"/>
        </w:rPr>
      </w:pPr>
      <w:r w:rsidRPr="4ECEBD4E" w:rsidR="3352D7EC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1</w:t>
      </w:r>
      <w:r w:rsidRPr="4ECEBD4E" w:rsidR="0E1714DF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4</w:t>
      </w:r>
    </w:p>
    <w:sectPr w:rsidR="4A1C8E1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33F6E" w:rsidP="001713E2" w:rsidRDefault="00A33F6E" w14:paraId="7B162377" w14:textId="77777777">
      <w:pPr>
        <w:spacing w:after="0" w:line="240" w:lineRule="auto"/>
      </w:pPr>
      <w:r>
        <w:separator/>
      </w:r>
    </w:p>
  </w:endnote>
  <w:endnote w:type="continuationSeparator" w:id="0">
    <w:p w:rsidR="00A33F6E" w:rsidP="001713E2" w:rsidRDefault="00A33F6E" w14:paraId="215E1920" w14:textId="77777777">
      <w:pPr>
        <w:spacing w:after="0" w:line="240" w:lineRule="auto"/>
      </w:pPr>
      <w:r>
        <w:continuationSeparator/>
      </w:r>
    </w:p>
  </w:endnote>
  <w:endnote w:type="continuationNotice" w:id="1">
    <w:p w:rsidR="00A33F6E" w:rsidRDefault="00A33F6E" w14:paraId="5F932D7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33F6E" w:rsidP="001713E2" w:rsidRDefault="00A33F6E" w14:paraId="2772ACF1" w14:textId="77777777">
      <w:pPr>
        <w:spacing w:after="0" w:line="240" w:lineRule="auto"/>
      </w:pPr>
      <w:r>
        <w:separator/>
      </w:r>
    </w:p>
  </w:footnote>
  <w:footnote w:type="continuationSeparator" w:id="0">
    <w:p w:rsidR="00A33F6E" w:rsidP="001713E2" w:rsidRDefault="00A33F6E" w14:paraId="34754D72" w14:textId="77777777">
      <w:pPr>
        <w:spacing w:after="0" w:line="240" w:lineRule="auto"/>
      </w:pPr>
      <w:r>
        <w:continuationSeparator/>
      </w:r>
    </w:p>
  </w:footnote>
  <w:footnote w:type="continuationNotice" w:id="1">
    <w:p w:rsidR="00A33F6E" w:rsidRDefault="00A33F6E" w14:paraId="1F52461A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uku5Ek2vmv0CX" int2:id="ySpj9fmF">
      <int2:state int2:type="AugLoop_Text_Critique" int2:value="Rejected"/>
    </int2:textHash>
    <int2:textHash int2:hashCode="4/KfF9/LAcMomT" int2:id="SOOT6UN1">
      <int2:state int2:type="AugLoop_Text_Critique" int2:value="Rejected"/>
    </int2:textHash>
    <int2:textHash int2:hashCode="pGULXRLfGYavhn" int2:id="ylVrw4Is">
      <int2:state int2:type="AugLoop_Text_Critique" int2:value="Rejected"/>
    </int2:textHash>
    <int2:textHash int2:hashCode="6vlTPYlJQmeSzu" int2:id="idGuJPbe">
      <int2:state int2:type="AugLoop_Text_Critique" int2:value="Rejected"/>
    </int2:textHash>
    <int2:textHash int2:hashCode="DTTcwT7Vnu94an" int2:id="TExWv8PO">
      <int2:state int2:type="AugLoop_Text_Critique" int2:value="Rejected"/>
    </int2:textHash>
    <int2:textHash int2:hashCode="N3Ax+X7EYTsLp/" int2:id="jLBkPqeZ">
      <int2:state int2:type="AugLoop_Text_Critique" int2:value="Rejected"/>
    </int2:textHash>
    <int2:textHash int2:hashCode="8cWrPp0/f9c80N" int2:id="1HBDu0dU">
      <int2:state int2:type="AugLoop_Text_Critique" int2:value="Rejected"/>
    </int2:textHash>
    <int2:textHash int2:hashCode="W6+sBtr9xeII5v" int2:id="sa0ZaOXW">
      <int2:state int2:type="AugLoop_Text_Critique" int2:value="Rejected"/>
    </int2:textHash>
    <int2:textHash int2:hashCode="K5jU2OqWsjPcc7" int2:id="0uaWy9MN">
      <int2:state int2:type="AugLoop_Text_Critique" int2:value="Rejected"/>
    </int2:textHash>
    <int2:textHash int2:hashCode="uY0BkgaOgQ2XzI" int2:id="6fnIGJta">
      <int2:state int2:type="AugLoop_Text_Critique" int2:value="Rejected"/>
    </int2:textHash>
    <int2:textHash int2:hashCode="aqIT5qAzwdD71j" int2:id="8ZEAYYz5">
      <int2:state int2:type="AugLoop_Text_Critique" int2:value="Rejected"/>
    </int2:textHash>
    <int2:textHash int2:hashCode="8pyKaR7c887qq0" int2:id="DQA8x5mX">
      <int2:state int2:type="AugLoop_Text_Critique" int2:value="Rejected"/>
    </int2:textHash>
    <int2:textHash int2:hashCode="MLKvnkkf/H3Y1j" int2:id="IRkAN1x1">
      <int2:state int2:type="AugLoop_Text_Critique" int2:value="Rejected"/>
    </int2:textHash>
    <int2:textHash int2:hashCode="BlbVfd27tMl4qU" int2:id="MByKtLWX">
      <int2:state int2:type="AugLoop_Text_Critique" int2:value="Rejected"/>
    </int2:textHash>
    <int2:textHash int2:hashCode="nH9XkBZz6Hv0ut" int2:id="Mgqm5iMK">
      <int2:state int2:type="AugLoop_Text_Critique" int2:value="Rejected"/>
    </int2:textHash>
    <int2:textHash int2:hashCode="e+whQUuhXb08QD" int2:id="OHrXSVCI">
      <int2:state int2:type="AugLoop_Text_Critique" int2:value="Rejected"/>
    </int2:textHash>
    <int2:textHash int2:hashCode="GbZptJfP64ZpwQ" int2:id="QAPHtgYK">
      <int2:state int2:type="AugLoop_Text_Critique" int2:value="Rejected"/>
    </int2:textHash>
    <int2:textHash int2:hashCode="Pfh1/ozmK6mRoB" int2:id="UvarTR9e">
      <int2:state int2:type="AugLoop_Text_Critique" int2:value="Rejected"/>
    </int2:textHash>
    <int2:textHash int2:hashCode="CwoNKfGhuEjdWq" int2:id="W41wRiOw">
      <int2:state int2:type="AugLoop_Text_Critique" int2:value="Rejected"/>
    </int2:textHash>
    <int2:textHash int2:hashCode="GgU7hK7fy02rNS" int2:id="XSS4OAnr">
      <int2:state int2:type="AugLoop_Text_Critique" int2:value="Rejected"/>
    </int2:textHash>
    <int2:bookmark int2:bookmarkName="_Int_WfRkhaJM" int2:invalidationBookmarkName="" int2:hashCode="I/TUfJJayX0kIZ" int2:id="Hji2vbst">
      <int2:state int2:type="AugLoop_Text_Critique" int2:value="Rejected"/>
    </int2:bookmark>
    <int2:bookmark int2:bookmarkName="_Int_9zdzL1UW" int2:invalidationBookmarkName="" int2:hashCode="bOJkKa2iXchSKq" int2:id="AydQ2nb3">
      <int2:state int2:type="AugLoop_Text_Critique" int2:value="Rejected"/>
    </int2:bookmark>
    <int2:bookmark int2:bookmarkName="_Int_gljgeD77" int2:invalidationBookmarkName="" int2:hashCode="vTQ6RQCQf2J9Ff" int2:id="ZkUHMQlf">
      <int2:state int2:type="AugLoop_Text_Critique" int2:value="Rejected"/>
    </int2:bookmark>
    <int2:bookmark int2:bookmarkName="_Int_3vpH8fv1" int2:invalidationBookmarkName="" int2:hashCode="IFScQhT8OWyj2e" int2:id="uFUiVWYJ">
      <int2:state int2:type="AugLoop_Text_Critique" int2:value="Rejected"/>
    </int2:bookmark>
    <int2:bookmark int2:bookmarkName="_Int_JEo6jm2Z" int2:invalidationBookmarkName="" int2:hashCode="hZSUFeCfalWtbr" int2:id="sWlaT8UZ">
      <int2:state int2:type="AugLoop_Text_Critique" int2:value="Rejected"/>
    </int2:bookmark>
    <int2:bookmark int2:bookmarkName="_Int_TuAJAgKT" int2:invalidationBookmarkName="" int2:hashCode="p/B3C9upFtQzYw" int2:id="DPMhpE0Y">
      <int2:state int2:type="AugLoop_Text_Critique" int2:value="Rejected"/>
    </int2:bookmark>
    <int2:bookmark int2:bookmarkName="_Int_UurvhFtL" int2:invalidationBookmarkName="" int2:hashCode="8o1V++vS+funEB" int2:id="N0NOwuXu">
      <int2:state int2:type="AugLoop_Text_Critique" int2:value="Rejected"/>
    </int2:bookmark>
    <int2:entireDocument int2:id="6yGRwN8j">
      <int2:extLst>
        <oel:ext uri="E302BA01-7950-474C-9AD3-286E660C40A8">
          <int2:similaritySummary int2:version="1" int2:runId="1679008347283" int2:tilesCheckedInThisRun="86" int2:totalNumOfTiles="86" int2:similarityAnnotationCount="0" int2:numWords="2907" int2:numFlaggedWords="0"/>
        </oel:ext>
      </int2:extLst>
    </int2:entireDocument>
  </int2:observations>
  <int2:intelligenceSettings/>
  <int2:onDemandWorkflows>
    <int2:onDemandWorkflow int2:type="SimilarityCheck" int2:paragraphVersions="1E881B17-29F0EDC4 3F6E16B8-56EAB175 1C9205E4-27D990D0 027BF652-1812E17F 08781578-3DAFCDB3 603E6F1F-1673112C 018FDA20-36980136 524392E3-3F46090B 3857F8C0-4634A866 045259C0-5361D6D1 0788AE6D-52B93770 2F05835D-4A572213 37D63A6A-57D4441C 132EFD88-1C4DCC2F 502ED045-41082E40 6D268A23-751F6196 7BCB651C-28980855 22DC990F-17EAD392 2754CC78-30DC250D 734D12B5-1D8EB3B1 4A3E1C0C-3BE09314 2E4E4CB6-28DF81EE 5F69E992-5CCC2560 19302178-66E50A34 75B46D1C-7CB5C545 508C09C4-1212A0EB 35E66BB8-36237D68 52662E6C-430E8018 4F24D009-6CCE76F5 0E39D266-0B059150 6F89598A-4C77315E 18D1A3BC-5D43E12C 6088AB6C-02F9A814 48490A47-44C7F55D 568A46B0-657DFB87 6320F5C3-33120AAF 39DEA4DC-3F0842CF 31A41C5A-3E1A8189 6DA8E333-6A1F8C14 55D838E0-404F93F5 279BD606-4B84C936 723F66E9-4E968393 277B5236-1C65F6CA 2A50C3A1-27DDA092 7D8C4279-41592F4E 231B77B5-0299AEF3 0197095D-0E0BA8BA 4A8503A3-4943129E 54EAF15C-59C71488 6C7759DD-28B08898 52CE96BB-1F2BE503 614CF948-79D2E61D 29C97230-38E9A155 5F6AC3CE-0211317D 263B94BE-58931740 53D8D782-42C51786 222CE404-52AE7B77 0692FA36-76467BB2 228B9049-288B443B 554E5583-1E290D96 20C75BD7-526A0544 4E3F0F72-00886E8E 2F28C65E-426D8675 25768AD9-48ABF669 24263154-214B749B 321BFD63-1961EF09 328D33CA-74D111D1 757620F0-1CF28272 691756A2-63D4DF2B 0AE4675A-252D1BB0 43E91233-6399831B 32424932-64FC610F 7A6FEF0E-08E10CFA 19500557-43CAEA51 7C607731-532C0D16 70510A06-5B4087D9 32797BB5-68A2709B 77A71A87-1272C96A 37B02EE2-70005971 6A79A8AE-36E27FCD 0BAC1E06-2F8CF093 3CCC3964-5B7FC388 309CBA25-555F41DA 2FC35A30-2E0953A6 0A3DC267-5498A3A4 2F7C1C63-496AE176 13CDFB99-41604EFF 07430D77-196593A9 6A4E0A02-278BBAE0 6D82E62B-6D970CC8 6444D108-71F81C27 5C1FF618-67717A35 00EF6058-49B1D546 264360BE-37ABCA50 248013D4-0BC31AF4 38BD2ABB-123D41C3 7528791C-2E50E143 1D10C661-430F0E5F 6BFBD668-6F4B3F21 3D4CAE48-0CCD9AD9 3F0EBBC8-6752AEDD 33B7529A-749E18B7 4795A683-16C71EC8 508F3219-1990C7A0 3870BCD4-7B463931 3EA57268-18F3C2D0 2D9B623B-079B55E3 79CFB2D9-0DBCC4B1 20A8C6A7-3CADDBC9 1E1803A5-255605CD 04AB90E0-45D57A18 0B78DF5C-4E06E1D1 0295F742-0DE96FE1 7C810DFB-5D99BBF8 14340F23-2CF1EC67 3EEB080A-50B354B4 46FD6080-3AA69AA0 7181BB14-72F05D58 07A2DF56-388AE4DC 5F33EC47-31F46108 45113055-3CF8C543 4DF83B95-2781BB75 43C828E8-56AD63E2 02B7F2F3-7D7C1277 56CE3A44-3098E588 07FEE332-21E853A3 5B6564D4-7738AA08 5EA0BECC-025F7821 4C7B60FC-272376CC 60CD4F5C-15A16ECC 300195A8-7E98B5B3 40E58EAD-0515B962 070459BB-7B92E23A 4D66C085-564C6FD0 4B0C0395-191455AF 19A2D0CA-3B133BCA 1E3FA668-33A912C4 06693A1A-4AB4A355 3533403C-558F781D 33F40F68-78FD8057 3CE94964-719F8B07 3C935AA6-5F5DAF9D 3C2DD9D4-32E9DA5A 28F9A8BB-45694D9F 0527D33C-209CA8A2 3FD6592F-2B8C1539 3DCD588E-01580D26 3A334875-32B733B7 0835E2B0-3E2CB4AD 669EA4C2-63E6A211 7C3B0AD6-0C872194 522BA0F8-4D76C79F 13DB5277-555C1163 4B082284-52F707DF 7C390873-0283E7B8 70A7D4D6-1725151A 33378C0E-49C6223B 7E702D3A-1C38CB9B 4579A7F8-2D20460D 0C628C70-439A1F34 3E86FC80-158D534B 2CBF4A65-016CA951 45EB683F-4FAE7F75 55D3EDAD-5CC80C09 04E7AC9A-7D270887 00EAB671-74EFD460 5C17560D-6F3B115C 3E664869-4EDC8530 21F1D8D1-418400DA 560D070E-2E554BA8 5F8A5DD0-128C39BD 78FAFA8B-2D4B4F4E 40F8E96A-17A9FECE 731361E2-50F1DAF8 52D71B2B-5E201707 21EB581B-430C5536 01368A6F-051473EF 62052010-2F3A1367 038104DD-3F072B66 78EA1017-365DAD86 1025FC19-556D1395 6A45293E-0D7435FE 328C72E7-3ABDE588 2D7729F4-64AAC2A2 6C3F2818-7A1FD075 435F8682-785F5222 043823DB-4C5526C9 0F28E7E8-0BCE5392 538E69BF-582B6711 3754397B-01084FEC 7A493062-5A2D6373 7D904229-6965BC34 18869FC1-35316F58 5F819B17-09DF2BA8 2728E842-43FA29AE 0D428CA1-3F7A5BDA 1ED7C097-57BFBD8E 547F978E-60A694B5 33840818-6475C32A 0177326B-2A782562 10102E64-6D290481 118FAB6C-4143CFD9 2703CCDE-72508182 46BF8286-32D09BA0 5D6624E4-15192B45 51201166-19ECD418 27F4355E-7E7B168B 3603602B-4DDE5E9B 1DA057B7-14E285C8 662394D3-01AE70EC 321BDE40-5C22FDEE 7BF1002A-74C6C570 262B584B-6E99620F 0662AF23-54C8BFC0 4BD15838-22746CC2 645F2B19-766A2841 7B46BE53-1D9BEEFB 25FD2515-0ABB5776 45B5FC8E-3F397646 319A88B4-764E2A49 6291242C-6950721C 08EFC740-60477362 3B043F2A-2E797177 32E9843D-700FC495 1DA6FC65-615FA9F8 30CE0387-2FD8FFEC 3A17737C-302ED9F7 04B14ED4-6C18AAE7 54DD2B27-6DE14007 3BE45E13-39281074 29B8A7E8-180A54E4 5EA2E8CE-5E8E2534 0784E044-6608AE82 04CBB85C-133B8518 5E06C63E-128FF8BC 13162CAC-4967978F 7CE785FF-63BA55FE 718CB825-4692B4EF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169D04"/>
    <w:multiLevelType w:val="hybridMultilevel"/>
    <w:tmpl w:val="1E5E6152"/>
    <w:lvl w:ilvl="0" w:tplc="FF864D1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AF884E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0AAD2D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E8699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E9413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5E0A4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6ECF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74070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A02C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85801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9BF9543"/>
    <w:rsid w:val="000F64FF"/>
    <w:rsid w:val="0012F75D"/>
    <w:rsid w:val="00157F86"/>
    <w:rsid w:val="00165971"/>
    <w:rsid w:val="00166527"/>
    <w:rsid w:val="001713E2"/>
    <w:rsid w:val="0019292C"/>
    <w:rsid w:val="00215CEB"/>
    <w:rsid w:val="002195BC"/>
    <w:rsid w:val="00253AFF"/>
    <w:rsid w:val="0026CF62"/>
    <w:rsid w:val="002802E9"/>
    <w:rsid w:val="003431A9"/>
    <w:rsid w:val="003513CC"/>
    <w:rsid w:val="00394815"/>
    <w:rsid w:val="003A7E4B"/>
    <w:rsid w:val="003B62C5"/>
    <w:rsid w:val="003B7561"/>
    <w:rsid w:val="004E0F3E"/>
    <w:rsid w:val="004F7AB0"/>
    <w:rsid w:val="00514245"/>
    <w:rsid w:val="00537F06"/>
    <w:rsid w:val="005848DF"/>
    <w:rsid w:val="005A13EB"/>
    <w:rsid w:val="006308AE"/>
    <w:rsid w:val="00680579"/>
    <w:rsid w:val="0072669D"/>
    <w:rsid w:val="0074FBCA"/>
    <w:rsid w:val="0078124D"/>
    <w:rsid w:val="007B4336"/>
    <w:rsid w:val="007E72CC"/>
    <w:rsid w:val="007F34FA"/>
    <w:rsid w:val="008372BF"/>
    <w:rsid w:val="008509A5"/>
    <w:rsid w:val="00855573"/>
    <w:rsid w:val="0086092B"/>
    <w:rsid w:val="00860FA0"/>
    <w:rsid w:val="00874BF5"/>
    <w:rsid w:val="008D0042"/>
    <w:rsid w:val="008E0220"/>
    <w:rsid w:val="008E8984"/>
    <w:rsid w:val="0097781A"/>
    <w:rsid w:val="0097C1E8"/>
    <w:rsid w:val="00994410"/>
    <w:rsid w:val="009C4B44"/>
    <w:rsid w:val="009C760F"/>
    <w:rsid w:val="009CB427"/>
    <w:rsid w:val="009F156D"/>
    <w:rsid w:val="00A33F6E"/>
    <w:rsid w:val="00A751D7"/>
    <w:rsid w:val="00AF28EE"/>
    <w:rsid w:val="00B27104"/>
    <w:rsid w:val="00B77D6C"/>
    <w:rsid w:val="00B9311C"/>
    <w:rsid w:val="00BA3094"/>
    <w:rsid w:val="00BA3C0E"/>
    <w:rsid w:val="00BD1A1E"/>
    <w:rsid w:val="00BD510F"/>
    <w:rsid w:val="00C03363"/>
    <w:rsid w:val="00CACB31"/>
    <w:rsid w:val="00CB5967"/>
    <w:rsid w:val="00D0186C"/>
    <w:rsid w:val="00D991E9"/>
    <w:rsid w:val="00DC02C4"/>
    <w:rsid w:val="00DC5512"/>
    <w:rsid w:val="00DDBBB3"/>
    <w:rsid w:val="00DE6059"/>
    <w:rsid w:val="00DF3C42"/>
    <w:rsid w:val="00E638B6"/>
    <w:rsid w:val="00EB407E"/>
    <w:rsid w:val="00ED73B0"/>
    <w:rsid w:val="00EFF7BF"/>
    <w:rsid w:val="00F75024"/>
    <w:rsid w:val="00F9417C"/>
    <w:rsid w:val="00FA2A03"/>
    <w:rsid w:val="0101C600"/>
    <w:rsid w:val="011496AB"/>
    <w:rsid w:val="011715E4"/>
    <w:rsid w:val="011C7503"/>
    <w:rsid w:val="0123BE2F"/>
    <w:rsid w:val="0139ECFE"/>
    <w:rsid w:val="015C365B"/>
    <w:rsid w:val="015CB9F4"/>
    <w:rsid w:val="01614AA5"/>
    <w:rsid w:val="0166D5B5"/>
    <w:rsid w:val="0174A3F9"/>
    <w:rsid w:val="0183B2EB"/>
    <w:rsid w:val="018CC2EE"/>
    <w:rsid w:val="01BF7E83"/>
    <w:rsid w:val="01C3D4A1"/>
    <w:rsid w:val="01CD69F2"/>
    <w:rsid w:val="01D9BBB8"/>
    <w:rsid w:val="0236039B"/>
    <w:rsid w:val="0242C394"/>
    <w:rsid w:val="02573173"/>
    <w:rsid w:val="02705CF7"/>
    <w:rsid w:val="0280D5A8"/>
    <w:rsid w:val="029639D7"/>
    <w:rsid w:val="02995D04"/>
    <w:rsid w:val="02B28561"/>
    <w:rsid w:val="02B84564"/>
    <w:rsid w:val="02BAD3CB"/>
    <w:rsid w:val="02C7707E"/>
    <w:rsid w:val="02CC9AC4"/>
    <w:rsid w:val="02DBF488"/>
    <w:rsid w:val="02F806BC"/>
    <w:rsid w:val="02FCA198"/>
    <w:rsid w:val="03051598"/>
    <w:rsid w:val="0316D7E8"/>
    <w:rsid w:val="03180C14"/>
    <w:rsid w:val="032E444E"/>
    <w:rsid w:val="033B8B10"/>
    <w:rsid w:val="034D5193"/>
    <w:rsid w:val="034E4357"/>
    <w:rsid w:val="03566127"/>
    <w:rsid w:val="035AC097"/>
    <w:rsid w:val="038615AE"/>
    <w:rsid w:val="03863784"/>
    <w:rsid w:val="03C3EF33"/>
    <w:rsid w:val="03C56A4A"/>
    <w:rsid w:val="03CAB3CC"/>
    <w:rsid w:val="03CDD51F"/>
    <w:rsid w:val="03CF62AA"/>
    <w:rsid w:val="0408CDD6"/>
    <w:rsid w:val="0415F33E"/>
    <w:rsid w:val="0432A2F5"/>
    <w:rsid w:val="04368AF9"/>
    <w:rsid w:val="045415C5"/>
    <w:rsid w:val="0462E3C7"/>
    <w:rsid w:val="0493D71D"/>
    <w:rsid w:val="04BD511A"/>
    <w:rsid w:val="04EF0356"/>
    <w:rsid w:val="04F960FC"/>
    <w:rsid w:val="05247E36"/>
    <w:rsid w:val="0533EE7E"/>
    <w:rsid w:val="05486CED"/>
    <w:rsid w:val="0554A000"/>
    <w:rsid w:val="05632BE0"/>
    <w:rsid w:val="0570F14C"/>
    <w:rsid w:val="05A159AD"/>
    <w:rsid w:val="05A9D619"/>
    <w:rsid w:val="05B1C39F"/>
    <w:rsid w:val="05BB4B35"/>
    <w:rsid w:val="05C0E4D3"/>
    <w:rsid w:val="05F6001F"/>
    <w:rsid w:val="05FA02FA"/>
    <w:rsid w:val="05FE75F8"/>
    <w:rsid w:val="06114405"/>
    <w:rsid w:val="061D54B8"/>
    <w:rsid w:val="062FB216"/>
    <w:rsid w:val="063195CD"/>
    <w:rsid w:val="06363C8C"/>
    <w:rsid w:val="063C2FE0"/>
    <w:rsid w:val="0641F64C"/>
    <w:rsid w:val="06476CF2"/>
    <w:rsid w:val="0675B0B8"/>
    <w:rsid w:val="067A0915"/>
    <w:rsid w:val="0680B443"/>
    <w:rsid w:val="068AD3B7"/>
    <w:rsid w:val="068C554F"/>
    <w:rsid w:val="06B64480"/>
    <w:rsid w:val="070742D8"/>
    <w:rsid w:val="072D5412"/>
    <w:rsid w:val="0734FC7B"/>
    <w:rsid w:val="07352DC5"/>
    <w:rsid w:val="075A2594"/>
    <w:rsid w:val="0786E56A"/>
    <w:rsid w:val="0791D080"/>
    <w:rsid w:val="07BED7E4"/>
    <w:rsid w:val="07CD4F42"/>
    <w:rsid w:val="07CF1880"/>
    <w:rsid w:val="0802989A"/>
    <w:rsid w:val="080F3D70"/>
    <w:rsid w:val="08282E96"/>
    <w:rsid w:val="082E9C89"/>
    <w:rsid w:val="0836D155"/>
    <w:rsid w:val="083BC524"/>
    <w:rsid w:val="0852FAF1"/>
    <w:rsid w:val="087180D2"/>
    <w:rsid w:val="0897DF0E"/>
    <w:rsid w:val="08A8920E"/>
    <w:rsid w:val="08B5CBF0"/>
    <w:rsid w:val="08D475D8"/>
    <w:rsid w:val="08E176DB"/>
    <w:rsid w:val="08E779DA"/>
    <w:rsid w:val="08FB09A4"/>
    <w:rsid w:val="0915A7B7"/>
    <w:rsid w:val="091CDBAD"/>
    <w:rsid w:val="09428AEC"/>
    <w:rsid w:val="0956EF2A"/>
    <w:rsid w:val="09624DBE"/>
    <w:rsid w:val="0973D0A2"/>
    <w:rsid w:val="09A22174"/>
    <w:rsid w:val="09A413DE"/>
    <w:rsid w:val="09A9ADDA"/>
    <w:rsid w:val="09AD724E"/>
    <w:rsid w:val="09B9946B"/>
    <w:rsid w:val="09F7EF59"/>
    <w:rsid w:val="0A181A7C"/>
    <w:rsid w:val="0A2CE7AB"/>
    <w:rsid w:val="0A4E9427"/>
    <w:rsid w:val="0A5CAFCE"/>
    <w:rsid w:val="0A612B20"/>
    <w:rsid w:val="0A674E7C"/>
    <w:rsid w:val="0A6A0B25"/>
    <w:rsid w:val="0A725597"/>
    <w:rsid w:val="0A88F3BC"/>
    <w:rsid w:val="0A96DA05"/>
    <w:rsid w:val="0AA57C6F"/>
    <w:rsid w:val="0AC97142"/>
    <w:rsid w:val="0AD432CB"/>
    <w:rsid w:val="0AE2999F"/>
    <w:rsid w:val="0AF49754"/>
    <w:rsid w:val="0B244486"/>
    <w:rsid w:val="0B2C929E"/>
    <w:rsid w:val="0B48636A"/>
    <w:rsid w:val="0B586378"/>
    <w:rsid w:val="0B8197BC"/>
    <w:rsid w:val="0B93BFBA"/>
    <w:rsid w:val="0B9DAF77"/>
    <w:rsid w:val="0BB5A101"/>
    <w:rsid w:val="0BC065D0"/>
    <w:rsid w:val="0BED6CB2"/>
    <w:rsid w:val="0C00A47D"/>
    <w:rsid w:val="0C19179D"/>
    <w:rsid w:val="0C32AA66"/>
    <w:rsid w:val="0C5A059E"/>
    <w:rsid w:val="0C666BE0"/>
    <w:rsid w:val="0C68C14C"/>
    <w:rsid w:val="0C843234"/>
    <w:rsid w:val="0C879F84"/>
    <w:rsid w:val="0C97B030"/>
    <w:rsid w:val="0C97F3BC"/>
    <w:rsid w:val="0CA66F06"/>
    <w:rsid w:val="0CB6AE76"/>
    <w:rsid w:val="0CF1C553"/>
    <w:rsid w:val="0CF3B233"/>
    <w:rsid w:val="0D0DD3A9"/>
    <w:rsid w:val="0D19F514"/>
    <w:rsid w:val="0D2C9A99"/>
    <w:rsid w:val="0D42F6A9"/>
    <w:rsid w:val="0D5FA022"/>
    <w:rsid w:val="0DA127A2"/>
    <w:rsid w:val="0DB9F68D"/>
    <w:rsid w:val="0DBCD584"/>
    <w:rsid w:val="0DC0947E"/>
    <w:rsid w:val="0DC87B43"/>
    <w:rsid w:val="0DD7622E"/>
    <w:rsid w:val="0E0318E0"/>
    <w:rsid w:val="0E1714DF"/>
    <w:rsid w:val="0E1BA13A"/>
    <w:rsid w:val="0E27D770"/>
    <w:rsid w:val="0E40E112"/>
    <w:rsid w:val="0E507059"/>
    <w:rsid w:val="0E596297"/>
    <w:rsid w:val="0E643360"/>
    <w:rsid w:val="0E7DA68C"/>
    <w:rsid w:val="0EB1CE1C"/>
    <w:rsid w:val="0EB2DDB3"/>
    <w:rsid w:val="0EC088E9"/>
    <w:rsid w:val="0EC831E8"/>
    <w:rsid w:val="0ED6CD10"/>
    <w:rsid w:val="0EDDD429"/>
    <w:rsid w:val="0EDE70B3"/>
    <w:rsid w:val="0EE85E29"/>
    <w:rsid w:val="0EED41C3"/>
    <w:rsid w:val="0F65CD49"/>
    <w:rsid w:val="0F758D3C"/>
    <w:rsid w:val="0F789C21"/>
    <w:rsid w:val="0FB3239F"/>
    <w:rsid w:val="0FBAF0F0"/>
    <w:rsid w:val="0FC70D86"/>
    <w:rsid w:val="0FD6187B"/>
    <w:rsid w:val="0FDCC558"/>
    <w:rsid w:val="0FFC9FE0"/>
    <w:rsid w:val="101D9AAA"/>
    <w:rsid w:val="10212156"/>
    <w:rsid w:val="1031B5FD"/>
    <w:rsid w:val="1033F7D4"/>
    <w:rsid w:val="10607AE8"/>
    <w:rsid w:val="107EB0E0"/>
    <w:rsid w:val="1081EAD7"/>
    <w:rsid w:val="10856C1D"/>
    <w:rsid w:val="10ACADA6"/>
    <w:rsid w:val="10C2E5A8"/>
    <w:rsid w:val="10C8832E"/>
    <w:rsid w:val="10C9411D"/>
    <w:rsid w:val="10DB317E"/>
    <w:rsid w:val="10E7DD25"/>
    <w:rsid w:val="10ED0D0E"/>
    <w:rsid w:val="10EF2131"/>
    <w:rsid w:val="10F834F2"/>
    <w:rsid w:val="10F83540"/>
    <w:rsid w:val="110AD713"/>
    <w:rsid w:val="11115D9D"/>
    <w:rsid w:val="113AB9A2"/>
    <w:rsid w:val="1141536A"/>
    <w:rsid w:val="1151DB23"/>
    <w:rsid w:val="1164E9D9"/>
    <w:rsid w:val="1171E8DC"/>
    <w:rsid w:val="117EE287"/>
    <w:rsid w:val="11A347F6"/>
    <w:rsid w:val="11C61F71"/>
    <w:rsid w:val="11C8100A"/>
    <w:rsid w:val="11C97CD6"/>
    <w:rsid w:val="11CF10DC"/>
    <w:rsid w:val="11E73838"/>
    <w:rsid w:val="11F06498"/>
    <w:rsid w:val="122A8816"/>
    <w:rsid w:val="122C1780"/>
    <w:rsid w:val="12508F5B"/>
    <w:rsid w:val="1259A60C"/>
    <w:rsid w:val="125D465B"/>
    <w:rsid w:val="126CC36F"/>
    <w:rsid w:val="12733627"/>
    <w:rsid w:val="127E49F5"/>
    <w:rsid w:val="12873BA7"/>
    <w:rsid w:val="12BBD187"/>
    <w:rsid w:val="12D09006"/>
    <w:rsid w:val="12D68A03"/>
    <w:rsid w:val="12FE8A20"/>
    <w:rsid w:val="1301A209"/>
    <w:rsid w:val="130DB93D"/>
    <w:rsid w:val="131AAFAE"/>
    <w:rsid w:val="13255AEB"/>
    <w:rsid w:val="132DDD80"/>
    <w:rsid w:val="137CC4A9"/>
    <w:rsid w:val="138BFAB0"/>
    <w:rsid w:val="13A4C792"/>
    <w:rsid w:val="13F5766D"/>
    <w:rsid w:val="13F6C5C6"/>
    <w:rsid w:val="1409D2F3"/>
    <w:rsid w:val="140C4AFE"/>
    <w:rsid w:val="1419F9F1"/>
    <w:rsid w:val="1428FD9C"/>
    <w:rsid w:val="1442970E"/>
    <w:rsid w:val="144C0D44"/>
    <w:rsid w:val="145CB72F"/>
    <w:rsid w:val="146087CE"/>
    <w:rsid w:val="1463C3D8"/>
    <w:rsid w:val="1466EBC1"/>
    <w:rsid w:val="147E45A7"/>
    <w:rsid w:val="148BE07C"/>
    <w:rsid w:val="14A9899E"/>
    <w:rsid w:val="14AA962A"/>
    <w:rsid w:val="14C1C05B"/>
    <w:rsid w:val="14CBDAF9"/>
    <w:rsid w:val="14D01103"/>
    <w:rsid w:val="14ED8941"/>
    <w:rsid w:val="14F32A53"/>
    <w:rsid w:val="14F7FFA0"/>
    <w:rsid w:val="14F8ECCA"/>
    <w:rsid w:val="1506E342"/>
    <w:rsid w:val="15770EC7"/>
    <w:rsid w:val="1585FE93"/>
    <w:rsid w:val="159146CE"/>
    <w:rsid w:val="15B512ED"/>
    <w:rsid w:val="15BA299C"/>
    <w:rsid w:val="15CBA663"/>
    <w:rsid w:val="15DB9088"/>
    <w:rsid w:val="15DE5C61"/>
    <w:rsid w:val="15E96CDF"/>
    <w:rsid w:val="15F784BE"/>
    <w:rsid w:val="160E2AC5"/>
    <w:rsid w:val="16159E44"/>
    <w:rsid w:val="1650463A"/>
    <w:rsid w:val="166B9CD9"/>
    <w:rsid w:val="169D90AD"/>
    <w:rsid w:val="16A303A5"/>
    <w:rsid w:val="16C3F17F"/>
    <w:rsid w:val="16D23F87"/>
    <w:rsid w:val="16D5BBB2"/>
    <w:rsid w:val="171D2736"/>
    <w:rsid w:val="172B4FA1"/>
    <w:rsid w:val="17347B44"/>
    <w:rsid w:val="1750E34E"/>
    <w:rsid w:val="17518EFD"/>
    <w:rsid w:val="1770C5A0"/>
    <w:rsid w:val="177756E3"/>
    <w:rsid w:val="17A15380"/>
    <w:rsid w:val="17A7268D"/>
    <w:rsid w:val="17B14168"/>
    <w:rsid w:val="17B5308A"/>
    <w:rsid w:val="17CBB1DC"/>
    <w:rsid w:val="17D0A536"/>
    <w:rsid w:val="17D77769"/>
    <w:rsid w:val="17E6BEA8"/>
    <w:rsid w:val="17EE8968"/>
    <w:rsid w:val="17F7C1CC"/>
    <w:rsid w:val="180AB9EF"/>
    <w:rsid w:val="18230E18"/>
    <w:rsid w:val="182ACB15"/>
    <w:rsid w:val="183664DA"/>
    <w:rsid w:val="183B8812"/>
    <w:rsid w:val="18573AA9"/>
    <w:rsid w:val="18707232"/>
    <w:rsid w:val="187A6BF1"/>
    <w:rsid w:val="18D38B52"/>
    <w:rsid w:val="18D58C2F"/>
    <w:rsid w:val="18EFF71E"/>
    <w:rsid w:val="1915FD23"/>
    <w:rsid w:val="191F5C6B"/>
    <w:rsid w:val="191F7E67"/>
    <w:rsid w:val="192D77F7"/>
    <w:rsid w:val="19352F97"/>
    <w:rsid w:val="194CBD8E"/>
    <w:rsid w:val="19605B63"/>
    <w:rsid w:val="196C0B6E"/>
    <w:rsid w:val="196D12F4"/>
    <w:rsid w:val="197CE3F3"/>
    <w:rsid w:val="1989F46C"/>
    <w:rsid w:val="198B66BF"/>
    <w:rsid w:val="19CDFF8A"/>
    <w:rsid w:val="19F95CE8"/>
    <w:rsid w:val="1A22627A"/>
    <w:rsid w:val="1A37879E"/>
    <w:rsid w:val="1A57891D"/>
    <w:rsid w:val="1A5B7D72"/>
    <w:rsid w:val="1A5C10A4"/>
    <w:rsid w:val="1A6CB5EE"/>
    <w:rsid w:val="1A88D59F"/>
    <w:rsid w:val="1AB332D9"/>
    <w:rsid w:val="1ABF7D34"/>
    <w:rsid w:val="1ACACEA3"/>
    <w:rsid w:val="1AD92818"/>
    <w:rsid w:val="1ADCEF2F"/>
    <w:rsid w:val="1ADFE926"/>
    <w:rsid w:val="1AFE5B8F"/>
    <w:rsid w:val="1B10AAE2"/>
    <w:rsid w:val="1B130370"/>
    <w:rsid w:val="1B25C4CD"/>
    <w:rsid w:val="1B2F628E"/>
    <w:rsid w:val="1B47D5AF"/>
    <w:rsid w:val="1B676EFF"/>
    <w:rsid w:val="1B96E073"/>
    <w:rsid w:val="1BAE7BD6"/>
    <w:rsid w:val="1BC677A0"/>
    <w:rsid w:val="1BF09859"/>
    <w:rsid w:val="1C0B7899"/>
    <w:rsid w:val="1C237332"/>
    <w:rsid w:val="1C254A2A"/>
    <w:rsid w:val="1C2A5EDD"/>
    <w:rsid w:val="1C3728ED"/>
    <w:rsid w:val="1C571F29"/>
    <w:rsid w:val="1C631C45"/>
    <w:rsid w:val="1C9AB0F5"/>
    <w:rsid w:val="1CA2ECC4"/>
    <w:rsid w:val="1CBBEBE8"/>
    <w:rsid w:val="1CEBDD0E"/>
    <w:rsid w:val="1D040B38"/>
    <w:rsid w:val="1D0FD6CA"/>
    <w:rsid w:val="1D2B6329"/>
    <w:rsid w:val="1D3B367F"/>
    <w:rsid w:val="1D4C0C9B"/>
    <w:rsid w:val="1D527471"/>
    <w:rsid w:val="1D5A1B44"/>
    <w:rsid w:val="1D5B2E9E"/>
    <w:rsid w:val="1D676D48"/>
    <w:rsid w:val="1D8C68BA"/>
    <w:rsid w:val="1D8E52A9"/>
    <w:rsid w:val="1DC3C0A7"/>
    <w:rsid w:val="1DC81CAD"/>
    <w:rsid w:val="1DCE14C1"/>
    <w:rsid w:val="1DDEA5CE"/>
    <w:rsid w:val="1DF1FF2B"/>
    <w:rsid w:val="1DF64AD0"/>
    <w:rsid w:val="1E0DBCF1"/>
    <w:rsid w:val="1E1AA66E"/>
    <w:rsid w:val="1E522D7C"/>
    <w:rsid w:val="1E61E245"/>
    <w:rsid w:val="1E735CA4"/>
    <w:rsid w:val="1E94ED2D"/>
    <w:rsid w:val="1E992CF1"/>
    <w:rsid w:val="1EAE158A"/>
    <w:rsid w:val="1EAEE8B4"/>
    <w:rsid w:val="1EC10BA9"/>
    <w:rsid w:val="1ECCCE0B"/>
    <w:rsid w:val="1ED139D1"/>
    <w:rsid w:val="1EF89B5C"/>
    <w:rsid w:val="1F242DA0"/>
    <w:rsid w:val="1F26B731"/>
    <w:rsid w:val="1F2EEE95"/>
    <w:rsid w:val="1F42CCD6"/>
    <w:rsid w:val="1FB6757F"/>
    <w:rsid w:val="1FBC1EDC"/>
    <w:rsid w:val="1FD92128"/>
    <w:rsid w:val="1FE9B7AD"/>
    <w:rsid w:val="1FEF3E36"/>
    <w:rsid w:val="1FF3382B"/>
    <w:rsid w:val="2002D3B1"/>
    <w:rsid w:val="2012C3AA"/>
    <w:rsid w:val="201ECDFD"/>
    <w:rsid w:val="2030BD8E"/>
    <w:rsid w:val="20623659"/>
    <w:rsid w:val="20640F2C"/>
    <w:rsid w:val="209EB3DA"/>
    <w:rsid w:val="20E46735"/>
    <w:rsid w:val="20EA18ED"/>
    <w:rsid w:val="20F21A97"/>
    <w:rsid w:val="20FA20EB"/>
    <w:rsid w:val="20FE9917"/>
    <w:rsid w:val="211BFF3F"/>
    <w:rsid w:val="2132E2DA"/>
    <w:rsid w:val="21494D54"/>
    <w:rsid w:val="21626AE2"/>
    <w:rsid w:val="21B0036F"/>
    <w:rsid w:val="21B9B1A8"/>
    <w:rsid w:val="21BE4775"/>
    <w:rsid w:val="21E5CC8A"/>
    <w:rsid w:val="21F1EC86"/>
    <w:rsid w:val="21FB0B95"/>
    <w:rsid w:val="21FDB772"/>
    <w:rsid w:val="2206BA1C"/>
    <w:rsid w:val="220CC31F"/>
    <w:rsid w:val="220D32BE"/>
    <w:rsid w:val="221B445A"/>
    <w:rsid w:val="222626D3"/>
    <w:rsid w:val="2227D734"/>
    <w:rsid w:val="2238D14B"/>
    <w:rsid w:val="224B77D8"/>
    <w:rsid w:val="22736A25"/>
    <w:rsid w:val="227DC858"/>
    <w:rsid w:val="22D234AB"/>
    <w:rsid w:val="22DBC607"/>
    <w:rsid w:val="22F0CA1C"/>
    <w:rsid w:val="232627A0"/>
    <w:rsid w:val="2331E57B"/>
    <w:rsid w:val="23345715"/>
    <w:rsid w:val="2343C73E"/>
    <w:rsid w:val="234D6C96"/>
    <w:rsid w:val="23613809"/>
    <w:rsid w:val="23664750"/>
    <w:rsid w:val="23685C64"/>
    <w:rsid w:val="23740947"/>
    <w:rsid w:val="23861314"/>
    <w:rsid w:val="238D6628"/>
    <w:rsid w:val="23976E2F"/>
    <w:rsid w:val="23A03F2E"/>
    <w:rsid w:val="23C1B5F5"/>
    <w:rsid w:val="23CAE27F"/>
    <w:rsid w:val="23DFCF2C"/>
    <w:rsid w:val="23E8E5AE"/>
    <w:rsid w:val="23F0A787"/>
    <w:rsid w:val="23F3EF64"/>
    <w:rsid w:val="23FECBE7"/>
    <w:rsid w:val="24025FB8"/>
    <w:rsid w:val="24073106"/>
    <w:rsid w:val="24159805"/>
    <w:rsid w:val="241D1F97"/>
    <w:rsid w:val="24368377"/>
    <w:rsid w:val="24423AD2"/>
    <w:rsid w:val="244DE752"/>
    <w:rsid w:val="24570C73"/>
    <w:rsid w:val="245AFCB3"/>
    <w:rsid w:val="2470E7BB"/>
    <w:rsid w:val="24B3AC74"/>
    <w:rsid w:val="24B95ECC"/>
    <w:rsid w:val="24BB6C3C"/>
    <w:rsid w:val="24C1F801"/>
    <w:rsid w:val="252922AD"/>
    <w:rsid w:val="2565DB4B"/>
    <w:rsid w:val="257EE3CA"/>
    <w:rsid w:val="259F4FDD"/>
    <w:rsid w:val="259F6A83"/>
    <w:rsid w:val="25BBCCA6"/>
    <w:rsid w:val="25D9814E"/>
    <w:rsid w:val="25F5629F"/>
    <w:rsid w:val="26193895"/>
    <w:rsid w:val="26436F65"/>
    <w:rsid w:val="264C05BF"/>
    <w:rsid w:val="264C4574"/>
    <w:rsid w:val="265F5A0D"/>
    <w:rsid w:val="26804469"/>
    <w:rsid w:val="269FFF12"/>
    <w:rsid w:val="26AAED7E"/>
    <w:rsid w:val="27055D45"/>
    <w:rsid w:val="270A98E3"/>
    <w:rsid w:val="270B4D09"/>
    <w:rsid w:val="270F4C6D"/>
    <w:rsid w:val="270FAA23"/>
    <w:rsid w:val="27263092"/>
    <w:rsid w:val="2746DB48"/>
    <w:rsid w:val="27499B28"/>
    <w:rsid w:val="2754CAAC"/>
    <w:rsid w:val="2761294A"/>
    <w:rsid w:val="2773A110"/>
    <w:rsid w:val="27A1BF56"/>
    <w:rsid w:val="27A99514"/>
    <w:rsid w:val="27B0EC35"/>
    <w:rsid w:val="27B24E0A"/>
    <w:rsid w:val="27CA3E4C"/>
    <w:rsid w:val="2826E53D"/>
    <w:rsid w:val="284BEDD1"/>
    <w:rsid w:val="285D480B"/>
    <w:rsid w:val="285DFB00"/>
    <w:rsid w:val="285EA646"/>
    <w:rsid w:val="2877B1DE"/>
    <w:rsid w:val="2896E050"/>
    <w:rsid w:val="289ADC17"/>
    <w:rsid w:val="28CFDBCF"/>
    <w:rsid w:val="28D8A553"/>
    <w:rsid w:val="28DBCDA4"/>
    <w:rsid w:val="28EA992F"/>
    <w:rsid w:val="28F5ED29"/>
    <w:rsid w:val="290F3754"/>
    <w:rsid w:val="29183292"/>
    <w:rsid w:val="295583B1"/>
    <w:rsid w:val="298CCFEF"/>
    <w:rsid w:val="29A7A9E4"/>
    <w:rsid w:val="29CDF69C"/>
    <w:rsid w:val="29DAA0BA"/>
    <w:rsid w:val="29F8C0D6"/>
    <w:rsid w:val="2A095415"/>
    <w:rsid w:val="2A106F98"/>
    <w:rsid w:val="2A19B987"/>
    <w:rsid w:val="2A2CA600"/>
    <w:rsid w:val="2A30F779"/>
    <w:rsid w:val="2A3178E3"/>
    <w:rsid w:val="2A33DF9A"/>
    <w:rsid w:val="2A61FA73"/>
    <w:rsid w:val="2A6BD562"/>
    <w:rsid w:val="2A72211E"/>
    <w:rsid w:val="2A944089"/>
    <w:rsid w:val="2AACFCFB"/>
    <w:rsid w:val="2AB17C56"/>
    <w:rsid w:val="2ABAF0C5"/>
    <w:rsid w:val="2AC7E749"/>
    <w:rsid w:val="2AC8CF21"/>
    <w:rsid w:val="2B0F77F3"/>
    <w:rsid w:val="2B1FE2FE"/>
    <w:rsid w:val="2B26DC33"/>
    <w:rsid w:val="2B2AE623"/>
    <w:rsid w:val="2B4271AC"/>
    <w:rsid w:val="2B4D9934"/>
    <w:rsid w:val="2B79F2DB"/>
    <w:rsid w:val="2B807D27"/>
    <w:rsid w:val="2B8328EB"/>
    <w:rsid w:val="2B9A9459"/>
    <w:rsid w:val="2B9F8828"/>
    <w:rsid w:val="2BA19D15"/>
    <w:rsid w:val="2BAD0427"/>
    <w:rsid w:val="2BAD9C62"/>
    <w:rsid w:val="2BD931C1"/>
    <w:rsid w:val="2BEFC8BE"/>
    <w:rsid w:val="2C2656DD"/>
    <w:rsid w:val="2C326EC8"/>
    <w:rsid w:val="2C3D1C28"/>
    <w:rsid w:val="2C46D8DC"/>
    <w:rsid w:val="2C4B3CDE"/>
    <w:rsid w:val="2C512316"/>
    <w:rsid w:val="2C5E8991"/>
    <w:rsid w:val="2C71F95D"/>
    <w:rsid w:val="2C7C2397"/>
    <w:rsid w:val="2CAB4854"/>
    <w:rsid w:val="2CD82C70"/>
    <w:rsid w:val="2CEAE390"/>
    <w:rsid w:val="2D0CF9F9"/>
    <w:rsid w:val="2D14D577"/>
    <w:rsid w:val="2D2A62AA"/>
    <w:rsid w:val="2D2C88BB"/>
    <w:rsid w:val="2D3716F7"/>
    <w:rsid w:val="2D37250D"/>
    <w:rsid w:val="2D3831EC"/>
    <w:rsid w:val="2D4F0EFA"/>
    <w:rsid w:val="2D92EEF8"/>
    <w:rsid w:val="2D982AF5"/>
    <w:rsid w:val="2DA55C29"/>
    <w:rsid w:val="2DB07C7F"/>
    <w:rsid w:val="2DB61CCC"/>
    <w:rsid w:val="2DF4C998"/>
    <w:rsid w:val="2E0C131D"/>
    <w:rsid w:val="2E1556F8"/>
    <w:rsid w:val="2E2276FF"/>
    <w:rsid w:val="2E37E9BC"/>
    <w:rsid w:val="2E4EB509"/>
    <w:rsid w:val="2E51542A"/>
    <w:rsid w:val="2E966022"/>
    <w:rsid w:val="2E9BC644"/>
    <w:rsid w:val="2EA0D484"/>
    <w:rsid w:val="2EAA8F51"/>
    <w:rsid w:val="2EAC7CF3"/>
    <w:rsid w:val="2EC3B7AE"/>
    <w:rsid w:val="2ECE353E"/>
    <w:rsid w:val="2EFE34C8"/>
    <w:rsid w:val="2F2637B1"/>
    <w:rsid w:val="2F412A44"/>
    <w:rsid w:val="2F42F919"/>
    <w:rsid w:val="2F504C40"/>
    <w:rsid w:val="2F55C9B2"/>
    <w:rsid w:val="2F614E87"/>
    <w:rsid w:val="2F76215D"/>
    <w:rsid w:val="2F7694FF"/>
    <w:rsid w:val="2F84ED79"/>
    <w:rsid w:val="2FA34FF7"/>
    <w:rsid w:val="2FA7E37E"/>
    <w:rsid w:val="2FB91E55"/>
    <w:rsid w:val="2FCC3E8A"/>
    <w:rsid w:val="2FDD8F60"/>
    <w:rsid w:val="2FDF0332"/>
    <w:rsid w:val="303AF47C"/>
    <w:rsid w:val="304F317F"/>
    <w:rsid w:val="30507B9A"/>
    <w:rsid w:val="3050B2A4"/>
    <w:rsid w:val="305F880F"/>
    <w:rsid w:val="3093B8EB"/>
    <w:rsid w:val="30A038FD"/>
    <w:rsid w:val="30A3C48F"/>
    <w:rsid w:val="30F15062"/>
    <w:rsid w:val="30FCAE87"/>
    <w:rsid w:val="3103820A"/>
    <w:rsid w:val="3107DDB5"/>
    <w:rsid w:val="310F7D13"/>
    <w:rsid w:val="312A5674"/>
    <w:rsid w:val="312F2E2B"/>
    <w:rsid w:val="3154EEB6"/>
    <w:rsid w:val="3158001C"/>
    <w:rsid w:val="315E7370"/>
    <w:rsid w:val="3163D88F"/>
    <w:rsid w:val="317EB977"/>
    <w:rsid w:val="31E0CB1E"/>
    <w:rsid w:val="3212B92A"/>
    <w:rsid w:val="3217A5A0"/>
    <w:rsid w:val="3222801D"/>
    <w:rsid w:val="3280B88C"/>
    <w:rsid w:val="328E1BED"/>
    <w:rsid w:val="3298EF49"/>
    <w:rsid w:val="32C30A06"/>
    <w:rsid w:val="32D46398"/>
    <w:rsid w:val="32DAF0B9"/>
    <w:rsid w:val="32E471FD"/>
    <w:rsid w:val="330729BB"/>
    <w:rsid w:val="330ABF1D"/>
    <w:rsid w:val="3311C763"/>
    <w:rsid w:val="331923E7"/>
    <w:rsid w:val="3352D7EC"/>
    <w:rsid w:val="335306D1"/>
    <w:rsid w:val="3366D6FC"/>
    <w:rsid w:val="336B5AFF"/>
    <w:rsid w:val="338581CC"/>
    <w:rsid w:val="338B8F0C"/>
    <w:rsid w:val="33A1A661"/>
    <w:rsid w:val="33A77370"/>
    <w:rsid w:val="33B23EE2"/>
    <w:rsid w:val="33BCA5E4"/>
    <w:rsid w:val="33BCE11A"/>
    <w:rsid w:val="33C09BCD"/>
    <w:rsid w:val="33C5ADBF"/>
    <w:rsid w:val="33D2E852"/>
    <w:rsid w:val="33E5C928"/>
    <w:rsid w:val="33F7203B"/>
    <w:rsid w:val="33FCCFB2"/>
    <w:rsid w:val="34149B67"/>
    <w:rsid w:val="343E2AF6"/>
    <w:rsid w:val="3441F5AA"/>
    <w:rsid w:val="3448BB08"/>
    <w:rsid w:val="344BA029"/>
    <w:rsid w:val="3463B864"/>
    <w:rsid w:val="3476C11A"/>
    <w:rsid w:val="34984E3F"/>
    <w:rsid w:val="349B7951"/>
    <w:rsid w:val="349BA3C3"/>
    <w:rsid w:val="34CD137C"/>
    <w:rsid w:val="34E89BF8"/>
    <w:rsid w:val="35359713"/>
    <w:rsid w:val="354B277B"/>
    <w:rsid w:val="3551312D"/>
    <w:rsid w:val="3558B17B"/>
    <w:rsid w:val="355C6C2E"/>
    <w:rsid w:val="355F44E2"/>
    <w:rsid w:val="355F5A58"/>
    <w:rsid w:val="356B4C07"/>
    <w:rsid w:val="35842215"/>
    <w:rsid w:val="35A87181"/>
    <w:rsid w:val="35AA1D2C"/>
    <w:rsid w:val="35B85B75"/>
    <w:rsid w:val="35C8FCAD"/>
    <w:rsid w:val="35D0900B"/>
    <w:rsid w:val="35EEB32C"/>
    <w:rsid w:val="35F374E1"/>
    <w:rsid w:val="35F7EDF7"/>
    <w:rsid w:val="3602EA62"/>
    <w:rsid w:val="36111654"/>
    <w:rsid w:val="3613F6D0"/>
    <w:rsid w:val="36172502"/>
    <w:rsid w:val="36276B04"/>
    <w:rsid w:val="36343869"/>
    <w:rsid w:val="367ECAE9"/>
    <w:rsid w:val="3682532E"/>
    <w:rsid w:val="3689F64B"/>
    <w:rsid w:val="36D94723"/>
    <w:rsid w:val="36F481DC"/>
    <w:rsid w:val="370D5011"/>
    <w:rsid w:val="370EB893"/>
    <w:rsid w:val="37130613"/>
    <w:rsid w:val="3719293E"/>
    <w:rsid w:val="373A8544"/>
    <w:rsid w:val="374C3C29"/>
    <w:rsid w:val="3754A590"/>
    <w:rsid w:val="3757B32D"/>
    <w:rsid w:val="376673B3"/>
    <w:rsid w:val="376887FF"/>
    <w:rsid w:val="37D31A13"/>
    <w:rsid w:val="381E5307"/>
    <w:rsid w:val="38240960"/>
    <w:rsid w:val="38549E8A"/>
    <w:rsid w:val="386B0460"/>
    <w:rsid w:val="386DB1C8"/>
    <w:rsid w:val="3881765A"/>
    <w:rsid w:val="388AE251"/>
    <w:rsid w:val="388C3861"/>
    <w:rsid w:val="38B59331"/>
    <w:rsid w:val="38D05D57"/>
    <w:rsid w:val="38EAB226"/>
    <w:rsid w:val="38EFFA10"/>
    <w:rsid w:val="38F32C48"/>
    <w:rsid w:val="38FCC837"/>
    <w:rsid w:val="39009D6F"/>
    <w:rsid w:val="3907C06C"/>
    <w:rsid w:val="390802AC"/>
    <w:rsid w:val="390830CD"/>
    <w:rsid w:val="39342C92"/>
    <w:rsid w:val="39377C3F"/>
    <w:rsid w:val="394EC5C4"/>
    <w:rsid w:val="394FB069"/>
    <w:rsid w:val="39524758"/>
    <w:rsid w:val="395F0E81"/>
    <w:rsid w:val="397CA1DD"/>
    <w:rsid w:val="3989CB5C"/>
    <w:rsid w:val="39B45D2B"/>
    <w:rsid w:val="39EDC51B"/>
    <w:rsid w:val="39F8B20A"/>
    <w:rsid w:val="39FC1150"/>
    <w:rsid w:val="39FF4E9D"/>
    <w:rsid w:val="3A0B4381"/>
    <w:rsid w:val="3A16B4F4"/>
    <w:rsid w:val="3A4A00C4"/>
    <w:rsid w:val="3A50E96A"/>
    <w:rsid w:val="3AA80D6A"/>
    <w:rsid w:val="3AE1CCED"/>
    <w:rsid w:val="3AE767F3"/>
    <w:rsid w:val="3AEA9625"/>
    <w:rsid w:val="3B0E3750"/>
    <w:rsid w:val="3B0FC85E"/>
    <w:rsid w:val="3B1803A4"/>
    <w:rsid w:val="3B259BBD"/>
    <w:rsid w:val="3B3C88BE"/>
    <w:rsid w:val="3B436465"/>
    <w:rsid w:val="3B766980"/>
    <w:rsid w:val="3BAD6227"/>
    <w:rsid w:val="3BD02476"/>
    <w:rsid w:val="3BEDE92A"/>
    <w:rsid w:val="3C672F7B"/>
    <w:rsid w:val="3C6F1D01"/>
    <w:rsid w:val="3C740507"/>
    <w:rsid w:val="3C972F29"/>
    <w:rsid w:val="3CA994B8"/>
    <w:rsid w:val="3CB4D10D"/>
    <w:rsid w:val="3CC16C1E"/>
    <w:rsid w:val="3D1B3C61"/>
    <w:rsid w:val="3D24E2BA"/>
    <w:rsid w:val="3D4EDE92"/>
    <w:rsid w:val="3D527244"/>
    <w:rsid w:val="3D5C8E05"/>
    <w:rsid w:val="3D86D3F3"/>
    <w:rsid w:val="3D881ADD"/>
    <w:rsid w:val="3D8A351D"/>
    <w:rsid w:val="3D8EFE80"/>
    <w:rsid w:val="3D9A5B09"/>
    <w:rsid w:val="3DC1DD30"/>
    <w:rsid w:val="3DC99483"/>
    <w:rsid w:val="3DCD0A17"/>
    <w:rsid w:val="3DE20512"/>
    <w:rsid w:val="3DF2BE5B"/>
    <w:rsid w:val="3E0688F6"/>
    <w:rsid w:val="3E1A6939"/>
    <w:rsid w:val="3E43031F"/>
    <w:rsid w:val="3E5D3C7F"/>
    <w:rsid w:val="3E66D5B5"/>
    <w:rsid w:val="3E6793CC"/>
    <w:rsid w:val="3E74EF92"/>
    <w:rsid w:val="3E7C81FE"/>
    <w:rsid w:val="3E964B14"/>
    <w:rsid w:val="3EA412C9"/>
    <w:rsid w:val="3ECB79BB"/>
    <w:rsid w:val="3F26057E"/>
    <w:rsid w:val="3F461337"/>
    <w:rsid w:val="3F69BE34"/>
    <w:rsid w:val="3F777251"/>
    <w:rsid w:val="3F7F44D7"/>
    <w:rsid w:val="3F8E3C0B"/>
    <w:rsid w:val="3F9ED03D"/>
    <w:rsid w:val="3FBE0748"/>
    <w:rsid w:val="3FD759BB"/>
    <w:rsid w:val="4005D04A"/>
    <w:rsid w:val="40062FD6"/>
    <w:rsid w:val="40064CAE"/>
    <w:rsid w:val="40067932"/>
    <w:rsid w:val="401CA862"/>
    <w:rsid w:val="4024CFF3"/>
    <w:rsid w:val="4035D0BF"/>
    <w:rsid w:val="40622304"/>
    <w:rsid w:val="407399CE"/>
    <w:rsid w:val="40752022"/>
    <w:rsid w:val="408CFEA4"/>
    <w:rsid w:val="40A25B3F"/>
    <w:rsid w:val="40AFCF9F"/>
    <w:rsid w:val="40C1D5DF"/>
    <w:rsid w:val="40D1E5A5"/>
    <w:rsid w:val="40E67249"/>
    <w:rsid w:val="410BCEDE"/>
    <w:rsid w:val="411A1039"/>
    <w:rsid w:val="411B1538"/>
    <w:rsid w:val="41221690"/>
    <w:rsid w:val="41379FB8"/>
    <w:rsid w:val="413E75DC"/>
    <w:rsid w:val="41428E24"/>
    <w:rsid w:val="41582953"/>
    <w:rsid w:val="415A4BE5"/>
    <w:rsid w:val="416FEE33"/>
    <w:rsid w:val="41A09C8B"/>
    <w:rsid w:val="41B675F2"/>
    <w:rsid w:val="41B820CC"/>
    <w:rsid w:val="41B878C3"/>
    <w:rsid w:val="41C08A17"/>
    <w:rsid w:val="41C70F16"/>
    <w:rsid w:val="41DA7211"/>
    <w:rsid w:val="420A80E3"/>
    <w:rsid w:val="42129193"/>
    <w:rsid w:val="42181E8C"/>
    <w:rsid w:val="421B1CA2"/>
    <w:rsid w:val="421BDA2B"/>
    <w:rsid w:val="421D28BA"/>
    <w:rsid w:val="4223E750"/>
    <w:rsid w:val="4228CF05"/>
    <w:rsid w:val="424BA78A"/>
    <w:rsid w:val="426F1F6D"/>
    <w:rsid w:val="427FCDB1"/>
    <w:rsid w:val="428B32B9"/>
    <w:rsid w:val="4292E4D4"/>
    <w:rsid w:val="429FAD86"/>
    <w:rsid w:val="42B6E599"/>
    <w:rsid w:val="42C0B254"/>
    <w:rsid w:val="42DE5E85"/>
    <w:rsid w:val="42E1CDB4"/>
    <w:rsid w:val="42FC616F"/>
    <w:rsid w:val="43163E16"/>
    <w:rsid w:val="431BB425"/>
    <w:rsid w:val="4323ABB8"/>
    <w:rsid w:val="43298B87"/>
    <w:rsid w:val="4330ADA2"/>
    <w:rsid w:val="43351CB3"/>
    <w:rsid w:val="43558130"/>
    <w:rsid w:val="435C5A78"/>
    <w:rsid w:val="435F2995"/>
    <w:rsid w:val="4394243E"/>
    <w:rsid w:val="43DECFC0"/>
    <w:rsid w:val="43EFD9F6"/>
    <w:rsid w:val="43F8F027"/>
    <w:rsid w:val="440A11C2"/>
    <w:rsid w:val="442EAC43"/>
    <w:rsid w:val="44400BBF"/>
    <w:rsid w:val="4488194D"/>
    <w:rsid w:val="4496A5DE"/>
    <w:rsid w:val="449831D0"/>
    <w:rsid w:val="449DAE9A"/>
    <w:rsid w:val="44AEC9FE"/>
    <w:rsid w:val="44C3256C"/>
    <w:rsid w:val="44E16F3A"/>
    <w:rsid w:val="44EE3ADF"/>
    <w:rsid w:val="44F15191"/>
    <w:rsid w:val="4501E12A"/>
    <w:rsid w:val="451E0A36"/>
    <w:rsid w:val="4532101F"/>
    <w:rsid w:val="4554C97C"/>
    <w:rsid w:val="455B8812"/>
    <w:rsid w:val="455ED474"/>
    <w:rsid w:val="45606FC7"/>
    <w:rsid w:val="456139DB"/>
    <w:rsid w:val="456178D7"/>
    <w:rsid w:val="45677F7A"/>
    <w:rsid w:val="45686A39"/>
    <w:rsid w:val="45743355"/>
    <w:rsid w:val="45743444"/>
    <w:rsid w:val="45974DDE"/>
    <w:rsid w:val="459DAC38"/>
    <w:rsid w:val="45ABB128"/>
    <w:rsid w:val="45E065A6"/>
    <w:rsid w:val="45EBF4CD"/>
    <w:rsid w:val="46127CBB"/>
    <w:rsid w:val="461E04F1"/>
    <w:rsid w:val="462D48CC"/>
    <w:rsid w:val="4632B23C"/>
    <w:rsid w:val="464437CB"/>
    <w:rsid w:val="46492E90"/>
    <w:rsid w:val="468B583A"/>
    <w:rsid w:val="468BE9E6"/>
    <w:rsid w:val="46981A19"/>
    <w:rsid w:val="4698DECD"/>
    <w:rsid w:val="46CBC500"/>
    <w:rsid w:val="46F537FC"/>
    <w:rsid w:val="470F8A5C"/>
    <w:rsid w:val="47191E39"/>
    <w:rsid w:val="47365BF4"/>
    <w:rsid w:val="47827C41"/>
    <w:rsid w:val="47B1CFA8"/>
    <w:rsid w:val="47B6CF75"/>
    <w:rsid w:val="47C9192D"/>
    <w:rsid w:val="47C9469E"/>
    <w:rsid w:val="48082667"/>
    <w:rsid w:val="4817AE74"/>
    <w:rsid w:val="4828D0AD"/>
    <w:rsid w:val="482FCB9B"/>
    <w:rsid w:val="48377B13"/>
    <w:rsid w:val="4850BD7D"/>
    <w:rsid w:val="485FC2C4"/>
    <w:rsid w:val="48AD153C"/>
    <w:rsid w:val="48CCE7C4"/>
    <w:rsid w:val="48CFBA41"/>
    <w:rsid w:val="48D14FFE"/>
    <w:rsid w:val="48F59BE5"/>
    <w:rsid w:val="490B9027"/>
    <w:rsid w:val="49173AC8"/>
    <w:rsid w:val="493721C3"/>
    <w:rsid w:val="494A9F23"/>
    <w:rsid w:val="494FBE8F"/>
    <w:rsid w:val="4982342C"/>
    <w:rsid w:val="49871098"/>
    <w:rsid w:val="498CD0EE"/>
    <w:rsid w:val="4990C4AF"/>
    <w:rsid w:val="49A2071E"/>
    <w:rsid w:val="49AE0CC3"/>
    <w:rsid w:val="49BCB652"/>
    <w:rsid w:val="49BF9543"/>
    <w:rsid w:val="49C0DFAA"/>
    <w:rsid w:val="49C4C2B4"/>
    <w:rsid w:val="49CB9BFC"/>
    <w:rsid w:val="49DCB305"/>
    <w:rsid w:val="4A016A6A"/>
    <w:rsid w:val="4A0FC6AA"/>
    <w:rsid w:val="4A1C8E1F"/>
    <w:rsid w:val="4A2EF935"/>
    <w:rsid w:val="4A405885"/>
    <w:rsid w:val="4A4E57EC"/>
    <w:rsid w:val="4A501364"/>
    <w:rsid w:val="4A50149E"/>
    <w:rsid w:val="4A6ABF01"/>
    <w:rsid w:val="4A6EDB50"/>
    <w:rsid w:val="4AAF4D43"/>
    <w:rsid w:val="4AB2556D"/>
    <w:rsid w:val="4ADCAEB6"/>
    <w:rsid w:val="4B05E2FA"/>
    <w:rsid w:val="4B1CE0FE"/>
    <w:rsid w:val="4B36A188"/>
    <w:rsid w:val="4B377A99"/>
    <w:rsid w:val="4B3B4F60"/>
    <w:rsid w:val="4B3CD8ED"/>
    <w:rsid w:val="4B5D4944"/>
    <w:rsid w:val="4B6DFE4E"/>
    <w:rsid w:val="4B89CA94"/>
    <w:rsid w:val="4B8D4BBA"/>
    <w:rsid w:val="4B944F2D"/>
    <w:rsid w:val="4B9EEFC6"/>
    <w:rsid w:val="4BA729F3"/>
    <w:rsid w:val="4BBA9585"/>
    <w:rsid w:val="4BC40B00"/>
    <w:rsid w:val="4BE7DBDA"/>
    <w:rsid w:val="4C5D0A6A"/>
    <w:rsid w:val="4C6D6074"/>
    <w:rsid w:val="4C7AFD45"/>
    <w:rsid w:val="4C8540CB"/>
    <w:rsid w:val="4CA1B35B"/>
    <w:rsid w:val="4CAFE06D"/>
    <w:rsid w:val="4CBD582F"/>
    <w:rsid w:val="4CDB978A"/>
    <w:rsid w:val="4CFACF29"/>
    <w:rsid w:val="4CFB2B6A"/>
    <w:rsid w:val="4D00D95E"/>
    <w:rsid w:val="4D0114A0"/>
    <w:rsid w:val="4D0A1D10"/>
    <w:rsid w:val="4D291C1B"/>
    <w:rsid w:val="4D36F311"/>
    <w:rsid w:val="4D6729B5"/>
    <w:rsid w:val="4D6F3760"/>
    <w:rsid w:val="4D739E29"/>
    <w:rsid w:val="4D7C8E3E"/>
    <w:rsid w:val="4D7CD1F6"/>
    <w:rsid w:val="4D81E962"/>
    <w:rsid w:val="4D953BE7"/>
    <w:rsid w:val="4DA058E7"/>
    <w:rsid w:val="4DAA9AD3"/>
    <w:rsid w:val="4DCD604B"/>
    <w:rsid w:val="4DE071AD"/>
    <w:rsid w:val="4DE25526"/>
    <w:rsid w:val="4DE31021"/>
    <w:rsid w:val="4DE9F62F"/>
    <w:rsid w:val="4DF5E4AA"/>
    <w:rsid w:val="4E21112C"/>
    <w:rsid w:val="4E47448A"/>
    <w:rsid w:val="4E518450"/>
    <w:rsid w:val="4E55F124"/>
    <w:rsid w:val="4E590929"/>
    <w:rsid w:val="4E5FCC21"/>
    <w:rsid w:val="4E8F4717"/>
    <w:rsid w:val="4E9833D7"/>
    <w:rsid w:val="4EB42993"/>
    <w:rsid w:val="4EBE0744"/>
    <w:rsid w:val="4EC461DA"/>
    <w:rsid w:val="4EC4D528"/>
    <w:rsid w:val="4ECEBD4E"/>
    <w:rsid w:val="4EEE97EF"/>
    <w:rsid w:val="4F0AEB29"/>
    <w:rsid w:val="4F17F714"/>
    <w:rsid w:val="4F2D09FA"/>
    <w:rsid w:val="4F71E6C6"/>
    <w:rsid w:val="4F72CE6D"/>
    <w:rsid w:val="4F788CAE"/>
    <w:rsid w:val="4F9F1A94"/>
    <w:rsid w:val="4FB95F01"/>
    <w:rsid w:val="4FCAC8E2"/>
    <w:rsid w:val="4FCB0444"/>
    <w:rsid w:val="4FCBA9C0"/>
    <w:rsid w:val="4FE314EB"/>
    <w:rsid w:val="4FF88287"/>
    <w:rsid w:val="50310A80"/>
    <w:rsid w:val="505050DA"/>
    <w:rsid w:val="505A4325"/>
    <w:rsid w:val="5072A746"/>
    <w:rsid w:val="507BFDF5"/>
    <w:rsid w:val="5090045E"/>
    <w:rsid w:val="509945BE"/>
    <w:rsid w:val="50BAFF2A"/>
    <w:rsid w:val="51091F2D"/>
    <w:rsid w:val="510C7B6C"/>
    <w:rsid w:val="511F2414"/>
    <w:rsid w:val="51392688"/>
    <w:rsid w:val="51531377"/>
    <w:rsid w:val="51B851C0"/>
    <w:rsid w:val="51CFD499"/>
    <w:rsid w:val="51FC8D3E"/>
    <w:rsid w:val="52095AAF"/>
    <w:rsid w:val="520B28A4"/>
    <w:rsid w:val="52492687"/>
    <w:rsid w:val="525E59D8"/>
    <w:rsid w:val="527A3D03"/>
    <w:rsid w:val="5282BB4F"/>
    <w:rsid w:val="52887D45"/>
    <w:rsid w:val="528FF2EE"/>
    <w:rsid w:val="52A795E0"/>
    <w:rsid w:val="52C2E5A8"/>
    <w:rsid w:val="52D70964"/>
    <w:rsid w:val="52F0FFC3"/>
    <w:rsid w:val="52F18169"/>
    <w:rsid w:val="52F75DF9"/>
    <w:rsid w:val="53068677"/>
    <w:rsid w:val="531AB5AD"/>
    <w:rsid w:val="532A2996"/>
    <w:rsid w:val="5339D44C"/>
    <w:rsid w:val="534F7B5B"/>
    <w:rsid w:val="535F7534"/>
    <w:rsid w:val="53636D01"/>
    <w:rsid w:val="53653E11"/>
    <w:rsid w:val="536A6CEE"/>
    <w:rsid w:val="5377B2E9"/>
    <w:rsid w:val="5381F0FF"/>
    <w:rsid w:val="53879AB6"/>
    <w:rsid w:val="5395D621"/>
    <w:rsid w:val="53964E49"/>
    <w:rsid w:val="53985D9F"/>
    <w:rsid w:val="53D13B6B"/>
    <w:rsid w:val="53DD4FAC"/>
    <w:rsid w:val="53E71E25"/>
    <w:rsid w:val="53F62FB2"/>
    <w:rsid w:val="5411234D"/>
    <w:rsid w:val="54244DA6"/>
    <w:rsid w:val="542A727E"/>
    <w:rsid w:val="54414D66"/>
    <w:rsid w:val="5468424C"/>
    <w:rsid w:val="54880F91"/>
    <w:rsid w:val="548CD024"/>
    <w:rsid w:val="549BF158"/>
    <w:rsid w:val="54A06B86"/>
    <w:rsid w:val="54AA788C"/>
    <w:rsid w:val="54E213A6"/>
    <w:rsid w:val="54EA3501"/>
    <w:rsid w:val="5509E28C"/>
    <w:rsid w:val="55163C29"/>
    <w:rsid w:val="55236B17"/>
    <w:rsid w:val="55391426"/>
    <w:rsid w:val="5562F719"/>
    <w:rsid w:val="5565E03C"/>
    <w:rsid w:val="556765CC"/>
    <w:rsid w:val="556D0BCC"/>
    <w:rsid w:val="558236CB"/>
    <w:rsid w:val="558A0602"/>
    <w:rsid w:val="55A6E8F7"/>
    <w:rsid w:val="56159646"/>
    <w:rsid w:val="5626C325"/>
    <w:rsid w:val="564A25FB"/>
    <w:rsid w:val="564C0BBE"/>
    <w:rsid w:val="5652566F"/>
    <w:rsid w:val="565DA70C"/>
    <w:rsid w:val="56634E58"/>
    <w:rsid w:val="566E81AB"/>
    <w:rsid w:val="56758A67"/>
    <w:rsid w:val="5687667F"/>
    <w:rsid w:val="568FD4A1"/>
    <w:rsid w:val="5699BE52"/>
    <w:rsid w:val="56A3DA47"/>
    <w:rsid w:val="56AF53AB"/>
    <w:rsid w:val="56D5814B"/>
    <w:rsid w:val="56DF245B"/>
    <w:rsid w:val="56E0D3AD"/>
    <w:rsid w:val="56E209F0"/>
    <w:rsid w:val="57108A0A"/>
    <w:rsid w:val="571163AA"/>
    <w:rsid w:val="5715D9B2"/>
    <w:rsid w:val="575354A3"/>
    <w:rsid w:val="5790D875"/>
    <w:rsid w:val="5796F13C"/>
    <w:rsid w:val="57C967A7"/>
    <w:rsid w:val="57E2F98E"/>
    <w:rsid w:val="58064382"/>
    <w:rsid w:val="5814011A"/>
    <w:rsid w:val="581B235E"/>
    <w:rsid w:val="5831FBAF"/>
    <w:rsid w:val="584B240C"/>
    <w:rsid w:val="587B301C"/>
    <w:rsid w:val="588B6372"/>
    <w:rsid w:val="58A0AF30"/>
    <w:rsid w:val="58C649CA"/>
    <w:rsid w:val="58E29FD5"/>
    <w:rsid w:val="58F82F5F"/>
    <w:rsid w:val="592CA8D6"/>
    <w:rsid w:val="59386FB8"/>
    <w:rsid w:val="59604147"/>
    <w:rsid w:val="596F627B"/>
    <w:rsid w:val="59783A63"/>
    <w:rsid w:val="597AFCB7"/>
    <w:rsid w:val="597D289E"/>
    <w:rsid w:val="597D760B"/>
    <w:rsid w:val="5983E734"/>
    <w:rsid w:val="598FDE9C"/>
    <w:rsid w:val="599AB050"/>
    <w:rsid w:val="59BA1A92"/>
    <w:rsid w:val="59E9AD4C"/>
    <w:rsid w:val="59ED41D9"/>
    <w:rsid w:val="59F7399E"/>
    <w:rsid w:val="5A0E2050"/>
    <w:rsid w:val="5A4AEA0E"/>
    <w:rsid w:val="5AA7D85C"/>
    <w:rsid w:val="5AB25F34"/>
    <w:rsid w:val="5AB77A8D"/>
    <w:rsid w:val="5AC06A46"/>
    <w:rsid w:val="5ACEA971"/>
    <w:rsid w:val="5AE79376"/>
    <w:rsid w:val="5AED9DE2"/>
    <w:rsid w:val="5B03B596"/>
    <w:rsid w:val="5B0B32DC"/>
    <w:rsid w:val="5B343FE2"/>
    <w:rsid w:val="5B356312"/>
    <w:rsid w:val="5B404E28"/>
    <w:rsid w:val="5B453D16"/>
    <w:rsid w:val="5B475203"/>
    <w:rsid w:val="5B55EAF3"/>
    <w:rsid w:val="5B597685"/>
    <w:rsid w:val="5B79843E"/>
    <w:rsid w:val="5B8DE1D3"/>
    <w:rsid w:val="5B971498"/>
    <w:rsid w:val="5B978393"/>
    <w:rsid w:val="5BBF22F2"/>
    <w:rsid w:val="5BD3182F"/>
    <w:rsid w:val="5C1F9327"/>
    <w:rsid w:val="5C29C9F2"/>
    <w:rsid w:val="5C2F26AF"/>
    <w:rsid w:val="5C3F67E7"/>
    <w:rsid w:val="5C59A6AE"/>
    <w:rsid w:val="5C7584A2"/>
    <w:rsid w:val="5C87C5F5"/>
    <w:rsid w:val="5C8D636E"/>
    <w:rsid w:val="5C9863AF"/>
    <w:rsid w:val="5CB9677F"/>
    <w:rsid w:val="5CC15505"/>
    <w:rsid w:val="5CC2D185"/>
    <w:rsid w:val="5CC30C5D"/>
    <w:rsid w:val="5CD01043"/>
    <w:rsid w:val="5CE52B4D"/>
    <w:rsid w:val="5CFD6E4E"/>
    <w:rsid w:val="5CFED37E"/>
    <w:rsid w:val="5D1482E6"/>
    <w:rsid w:val="5D339487"/>
    <w:rsid w:val="5D45443D"/>
    <w:rsid w:val="5D65F0DA"/>
    <w:rsid w:val="5D727C9F"/>
    <w:rsid w:val="5D75FF2B"/>
    <w:rsid w:val="5D9E1854"/>
    <w:rsid w:val="5DA62098"/>
    <w:rsid w:val="5DA748B6"/>
    <w:rsid w:val="5DBF9D12"/>
    <w:rsid w:val="5DCC0BB9"/>
    <w:rsid w:val="5E080D51"/>
    <w:rsid w:val="5E0A98DC"/>
    <w:rsid w:val="5E33B26A"/>
    <w:rsid w:val="5E343410"/>
    <w:rsid w:val="5E3E1D55"/>
    <w:rsid w:val="5E5B0747"/>
    <w:rsid w:val="5E6658A1"/>
    <w:rsid w:val="5E77D324"/>
    <w:rsid w:val="5E7C19A4"/>
    <w:rsid w:val="5E8E8F14"/>
    <w:rsid w:val="5ECA4D5D"/>
    <w:rsid w:val="5ED27474"/>
    <w:rsid w:val="5EE1DF9B"/>
    <w:rsid w:val="5F0A1C6F"/>
    <w:rsid w:val="5F11CF8C"/>
    <w:rsid w:val="5F1611A8"/>
    <w:rsid w:val="5F1D2071"/>
    <w:rsid w:val="5F5D504E"/>
    <w:rsid w:val="5F7AD67A"/>
    <w:rsid w:val="5F865F15"/>
    <w:rsid w:val="5F98E230"/>
    <w:rsid w:val="5FC16364"/>
    <w:rsid w:val="5FDCB220"/>
    <w:rsid w:val="5FE3A3AD"/>
    <w:rsid w:val="5FEFA97D"/>
    <w:rsid w:val="5FFC63A5"/>
    <w:rsid w:val="6007B105"/>
    <w:rsid w:val="602CE7A8"/>
    <w:rsid w:val="602EEE84"/>
    <w:rsid w:val="60453D16"/>
    <w:rsid w:val="6048E8FB"/>
    <w:rsid w:val="607FFF11"/>
    <w:rsid w:val="60922971"/>
    <w:rsid w:val="609721A7"/>
    <w:rsid w:val="60BD55FB"/>
    <w:rsid w:val="60DA5DB4"/>
    <w:rsid w:val="6107DC90"/>
    <w:rsid w:val="611C0DE8"/>
    <w:rsid w:val="61343BF6"/>
    <w:rsid w:val="61364A11"/>
    <w:rsid w:val="6137BABB"/>
    <w:rsid w:val="6139F5C8"/>
    <w:rsid w:val="6199755A"/>
    <w:rsid w:val="619C9F82"/>
    <w:rsid w:val="61A32E98"/>
    <w:rsid w:val="61A4F8CE"/>
    <w:rsid w:val="61BD5127"/>
    <w:rsid w:val="61C926BE"/>
    <w:rsid w:val="61CBF5AD"/>
    <w:rsid w:val="61DD2B1B"/>
    <w:rsid w:val="6207D94C"/>
    <w:rsid w:val="621A24DC"/>
    <w:rsid w:val="623C1A30"/>
    <w:rsid w:val="6249704E"/>
    <w:rsid w:val="6257A14B"/>
    <w:rsid w:val="627AB9D9"/>
    <w:rsid w:val="628E36CF"/>
    <w:rsid w:val="62B29942"/>
    <w:rsid w:val="62BF481B"/>
    <w:rsid w:val="62C3ABDC"/>
    <w:rsid w:val="62D25C14"/>
    <w:rsid w:val="62D38B1C"/>
    <w:rsid w:val="62D8F37F"/>
    <w:rsid w:val="62E62C20"/>
    <w:rsid w:val="6307238D"/>
    <w:rsid w:val="631F4500"/>
    <w:rsid w:val="632BC922"/>
    <w:rsid w:val="63337EB8"/>
    <w:rsid w:val="634D3AED"/>
    <w:rsid w:val="635891A5"/>
    <w:rsid w:val="6363C544"/>
    <w:rsid w:val="6377C7B6"/>
    <w:rsid w:val="63887E3E"/>
    <w:rsid w:val="638DD6B3"/>
    <w:rsid w:val="63916CEB"/>
    <w:rsid w:val="6395590C"/>
    <w:rsid w:val="63AAB82B"/>
    <w:rsid w:val="63E23FC9"/>
    <w:rsid w:val="640C76D4"/>
    <w:rsid w:val="64108446"/>
    <w:rsid w:val="643414EC"/>
    <w:rsid w:val="64620917"/>
    <w:rsid w:val="646A9BB3"/>
    <w:rsid w:val="646F2B81"/>
    <w:rsid w:val="64874F88"/>
    <w:rsid w:val="64A1669A"/>
    <w:rsid w:val="64CC66EA"/>
    <w:rsid w:val="64D724CA"/>
    <w:rsid w:val="64E059B8"/>
    <w:rsid w:val="64EF2152"/>
    <w:rsid w:val="64F0102E"/>
    <w:rsid w:val="64F288FD"/>
    <w:rsid w:val="6503D269"/>
    <w:rsid w:val="65107EB7"/>
    <w:rsid w:val="6512AAC8"/>
    <w:rsid w:val="65354DB5"/>
    <w:rsid w:val="6548EDD0"/>
    <w:rsid w:val="6549F613"/>
    <w:rsid w:val="6554007C"/>
    <w:rsid w:val="6559B324"/>
    <w:rsid w:val="657D8E84"/>
    <w:rsid w:val="658891B1"/>
    <w:rsid w:val="6592090A"/>
    <w:rsid w:val="65985A95"/>
    <w:rsid w:val="65AF6FF7"/>
    <w:rsid w:val="65B12143"/>
    <w:rsid w:val="65B90F9A"/>
    <w:rsid w:val="65D1A148"/>
    <w:rsid w:val="65DB4DB3"/>
    <w:rsid w:val="65E39706"/>
    <w:rsid w:val="65FE8AB9"/>
    <w:rsid w:val="6605DF82"/>
    <w:rsid w:val="6607FAC5"/>
    <w:rsid w:val="662AA9E7"/>
    <w:rsid w:val="662C62EE"/>
    <w:rsid w:val="66527846"/>
    <w:rsid w:val="6657333B"/>
    <w:rsid w:val="66BBE3DD"/>
    <w:rsid w:val="66DCF629"/>
    <w:rsid w:val="67151374"/>
    <w:rsid w:val="671742FA"/>
    <w:rsid w:val="67195EE5"/>
    <w:rsid w:val="671B0299"/>
    <w:rsid w:val="671F1758"/>
    <w:rsid w:val="67248C78"/>
    <w:rsid w:val="6733670F"/>
    <w:rsid w:val="676C0722"/>
    <w:rsid w:val="676E6ADC"/>
    <w:rsid w:val="67ADEE83"/>
    <w:rsid w:val="67B075B9"/>
    <w:rsid w:val="67B3E1F3"/>
    <w:rsid w:val="67CDAE79"/>
    <w:rsid w:val="67DC32EA"/>
    <w:rsid w:val="67DE3E61"/>
    <w:rsid w:val="67FF698D"/>
    <w:rsid w:val="680517EF"/>
    <w:rsid w:val="680B8833"/>
    <w:rsid w:val="6826E870"/>
    <w:rsid w:val="684985CC"/>
    <w:rsid w:val="684B882E"/>
    <w:rsid w:val="6864F61D"/>
    <w:rsid w:val="686500F1"/>
    <w:rsid w:val="687E8EAB"/>
    <w:rsid w:val="689FE9F2"/>
    <w:rsid w:val="68B3135B"/>
    <w:rsid w:val="68BE37AF"/>
    <w:rsid w:val="68D11BAE"/>
    <w:rsid w:val="690F0891"/>
    <w:rsid w:val="6911F878"/>
    <w:rsid w:val="6915E2FA"/>
    <w:rsid w:val="691BD5CF"/>
    <w:rsid w:val="6925F246"/>
    <w:rsid w:val="69331325"/>
    <w:rsid w:val="69657742"/>
    <w:rsid w:val="697883DE"/>
    <w:rsid w:val="698C818C"/>
    <w:rsid w:val="698FF7DA"/>
    <w:rsid w:val="699FD80D"/>
    <w:rsid w:val="69E0861C"/>
    <w:rsid w:val="69E5E9F5"/>
    <w:rsid w:val="69F2C464"/>
    <w:rsid w:val="6A049A90"/>
    <w:rsid w:val="6A13FBEA"/>
    <w:rsid w:val="6A1EB4E7"/>
    <w:rsid w:val="6A2590E9"/>
    <w:rsid w:val="6A3F798A"/>
    <w:rsid w:val="6A465641"/>
    <w:rsid w:val="6A50FFA7"/>
    <w:rsid w:val="6AA8DD7B"/>
    <w:rsid w:val="6ABAD560"/>
    <w:rsid w:val="6ABCFAF8"/>
    <w:rsid w:val="6AD788F1"/>
    <w:rsid w:val="6AD950A5"/>
    <w:rsid w:val="6ADB5E56"/>
    <w:rsid w:val="6ADB6BE8"/>
    <w:rsid w:val="6AE68A87"/>
    <w:rsid w:val="6AE6CCDC"/>
    <w:rsid w:val="6AE91953"/>
    <w:rsid w:val="6AEE75DB"/>
    <w:rsid w:val="6AF5B23E"/>
    <w:rsid w:val="6AF73F56"/>
    <w:rsid w:val="6B1CB302"/>
    <w:rsid w:val="6B29442C"/>
    <w:rsid w:val="6B46C4E5"/>
    <w:rsid w:val="6B4CFD6C"/>
    <w:rsid w:val="6B5193D9"/>
    <w:rsid w:val="6B5F8EAB"/>
    <w:rsid w:val="6B7429C0"/>
    <w:rsid w:val="6B76DE41"/>
    <w:rsid w:val="6B84A4B4"/>
    <w:rsid w:val="6B89596C"/>
    <w:rsid w:val="6B8FA808"/>
    <w:rsid w:val="6B939023"/>
    <w:rsid w:val="6B9CF951"/>
    <w:rsid w:val="6BB62F6D"/>
    <w:rsid w:val="6BB93797"/>
    <w:rsid w:val="6BC8F4A8"/>
    <w:rsid w:val="6BD0C72E"/>
    <w:rsid w:val="6BE0C91F"/>
    <w:rsid w:val="6BEE78CE"/>
    <w:rsid w:val="6C12B215"/>
    <w:rsid w:val="6C1F7039"/>
    <w:rsid w:val="6C20C2B1"/>
    <w:rsid w:val="6C33B656"/>
    <w:rsid w:val="6C59BDD0"/>
    <w:rsid w:val="6C67753F"/>
    <w:rsid w:val="6C6F62C5"/>
    <w:rsid w:val="6C6FF6B1"/>
    <w:rsid w:val="6C773C49"/>
    <w:rsid w:val="6C956941"/>
    <w:rsid w:val="6C97733A"/>
    <w:rsid w:val="6CA0FB55"/>
    <w:rsid w:val="6CB132C6"/>
    <w:rsid w:val="6CBDC99F"/>
    <w:rsid w:val="6CCD9741"/>
    <w:rsid w:val="6CE79389"/>
    <w:rsid w:val="6D1B909C"/>
    <w:rsid w:val="6D2F6084"/>
    <w:rsid w:val="6D3256C6"/>
    <w:rsid w:val="6D429787"/>
    <w:rsid w:val="6D47CE16"/>
    <w:rsid w:val="6D5196FA"/>
    <w:rsid w:val="6D66D41C"/>
    <w:rsid w:val="6D939682"/>
    <w:rsid w:val="6DE65F98"/>
    <w:rsid w:val="6DEACEA9"/>
    <w:rsid w:val="6DF6761C"/>
    <w:rsid w:val="6E130CAA"/>
    <w:rsid w:val="6E1827E5"/>
    <w:rsid w:val="6E3CCBB6"/>
    <w:rsid w:val="6E716981"/>
    <w:rsid w:val="6E8B1BE1"/>
    <w:rsid w:val="6E972B61"/>
    <w:rsid w:val="6E9F38B0"/>
    <w:rsid w:val="6EA09892"/>
    <w:rsid w:val="6EB1B99A"/>
    <w:rsid w:val="6EB697C4"/>
    <w:rsid w:val="6EB80013"/>
    <w:rsid w:val="6EC0C618"/>
    <w:rsid w:val="6EDC2FFB"/>
    <w:rsid w:val="6EDFF939"/>
    <w:rsid w:val="6EEDD02F"/>
    <w:rsid w:val="6F00956A"/>
    <w:rsid w:val="6F03AE73"/>
    <w:rsid w:val="6F06408C"/>
    <w:rsid w:val="6F068056"/>
    <w:rsid w:val="6F08B1E8"/>
    <w:rsid w:val="6F120B3D"/>
    <w:rsid w:val="6F26BD83"/>
    <w:rsid w:val="6F36160D"/>
    <w:rsid w:val="6F3B3420"/>
    <w:rsid w:val="6F449622"/>
    <w:rsid w:val="6F665742"/>
    <w:rsid w:val="6F72F986"/>
    <w:rsid w:val="6F8BF952"/>
    <w:rsid w:val="6F9C5FFF"/>
    <w:rsid w:val="6FA1212F"/>
    <w:rsid w:val="6FA70387"/>
    <w:rsid w:val="6FAE25A6"/>
    <w:rsid w:val="6FB0EB48"/>
    <w:rsid w:val="6FDABF9F"/>
    <w:rsid w:val="6FECFAA7"/>
    <w:rsid w:val="6FED7B4B"/>
    <w:rsid w:val="6FFF1057"/>
    <w:rsid w:val="70197262"/>
    <w:rsid w:val="701D09B9"/>
    <w:rsid w:val="701D3170"/>
    <w:rsid w:val="70356A11"/>
    <w:rsid w:val="703F8098"/>
    <w:rsid w:val="7042F3C6"/>
    <w:rsid w:val="704C8059"/>
    <w:rsid w:val="704D43D7"/>
    <w:rsid w:val="705CCA8F"/>
    <w:rsid w:val="7089A090"/>
    <w:rsid w:val="708D30BC"/>
    <w:rsid w:val="70921FAE"/>
    <w:rsid w:val="709EEDAA"/>
    <w:rsid w:val="70BF824F"/>
    <w:rsid w:val="70C6A433"/>
    <w:rsid w:val="70F4EF3D"/>
    <w:rsid w:val="710EC013"/>
    <w:rsid w:val="714D5A35"/>
    <w:rsid w:val="71677185"/>
    <w:rsid w:val="71769A55"/>
    <w:rsid w:val="719885B0"/>
    <w:rsid w:val="71D9BCC3"/>
    <w:rsid w:val="71F4731D"/>
    <w:rsid w:val="71F6EF45"/>
    <w:rsid w:val="721A6C53"/>
    <w:rsid w:val="7221CA48"/>
    <w:rsid w:val="7223F1D6"/>
    <w:rsid w:val="7226E055"/>
    <w:rsid w:val="722EA955"/>
    <w:rsid w:val="7238362C"/>
    <w:rsid w:val="72470B76"/>
    <w:rsid w:val="72600574"/>
    <w:rsid w:val="72627494"/>
    <w:rsid w:val="7271DB1D"/>
    <w:rsid w:val="728B361D"/>
    <w:rsid w:val="72922436"/>
    <w:rsid w:val="7297C350"/>
    <w:rsid w:val="729CC27A"/>
    <w:rsid w:val="72F0855A"/>
    <w:rsid w:val="7314BB08"/>
    <w:rsid w:val="73345611"/>
    <w:rsid w:val="736A9C84"/>
    <w:rsid w:val="738A9C76"/>
    <w:rsid w:val="73947722"/>
    <w:rsid w:val="739DEA23"/>
    <w:rsid w:val="73BECFCA"/>
    <w:rsid w:val="73DCC444"/>
    <w:rsid w:val="73EFE06D"/>
    <w:rsid w:val="73F86393"/>
    <w:rsid w:val="73FA2511"/>
    <w:rsid w:val="74200156"/>
    <w:rsid w:val="742A231F"/>
    <w:rsid w:val="742D2513"/>
    <w:rsid w:val="744A1DF5"/>
    <w:rsid w:val="744CF159"/>
    <w:rsid w:val="7451937C"/>
    <w:rsid w:val="7476D3D8"/>
    <w:rsid w:val="747991E5"/>
    <w:rsid w:val="747A74AA"/>
    <w:rsid w:val="747EBE49"/>
    <w:rsid w:val="7480BE8F"/>
    <w:rsid w:val="7481AA8B"/>
    <w:rsid w:val="74A72D4F"/>
    <w:rsid w:val="74AC6F99"/>
    <w:rsid w:val="74AE3B17"/>
    <w:rsid w:val="74B29D3B"/>
    <w:rsid w:val="74C4337D"/>
    <w:rsid w:val="74CB39AA"/>
    <w:rsid w:val="74D2AA81"/>
    <w:rsid w:val="74D4B1C0"/>
    <w:rsid w:val="74E27C8B"/>
    <w:rsid w:val="74F9BB8E"/>
    <w:rsid w:val="7501B62C"/>
    <w:rsid w:val="75303BB2"/>
    <w:rsid w:val="7556AE91"/>
    <w:rsid w:val="756E9C32"/>
    <w:rsid w:val="758C3419"/>
    <w:rsid w:val="759983E9"/>
    <w:rsid w:val="759B9FD4"/>
    <w:rsid w:val="75D91E01"/>
    <w:rsid w:val="75FC985E"/>
    <w:rsid w:val="7612F7AD"/>
    <w:rsid w:val="7616450B"/>
    <w:rsid w:val="761E1E8F"/>
    <w:rsid w:val="7624E4CD"/>
    <w:rsid w:val="76296D44"/>
    <w:rsid w:val="76310D28"/>
    <w:rsid w:val="7640E9AD"/>
    <w:rsid w:val="7642FDB0"/>
    <w:rsid w:val="76987EFE"/>
    <w:rsid w:val="769D868D"/>
    <w:rsid w:val="769F47C4"/>
    <w:rsid w:val="76C33838"/>
    <w:rsid w:val="76D3E784"/>
    <w:rsid w:val="76EAEB94"/>
    <w:rsid w:val="772317CE"/>
    <w:rsid w:val="772618B3"/>
    <w:rsid w:val="7735544A"/>
    <w:rsid w:val="773BE3D0"/>
    <w:rsid w:val="7758F5AB"/>
    <w:rsid w:val="77659263"/>
    <w:rsid w:val="7770339D"/>
    <w:rsid w:val="77B65F36"/>
    <w:rsid w:val="77B9EEF0"/>
    <w:rsid w:val="77C720E6"/>
    <w:rsid w:val="77DECE11"/>
    <w:rsid w:val="77F0B87A"/>
    <w:rsid w:val="77F122E6"/>
    <w:rsid w:val="77FBDE61"/>
    <w:rsid w:val="7802C6E7"/>
    <w:rsid w:val="781A2B76"/>
    <w:rsid w:val="782756E4"/>
    <w:rsid w:val="7843F9EE"/>
    <w:rsid w:val="78652CC0"/>
    <w:rsid w:val="7897BA9F"/>
    <w:rsid w:val="78C383F1"/>
    <w:rsid w:val="78C55C87"/>
    <w:rsid w:val="78C69BD8"/>
    <w:rsid w:val="78D0BDAD"/>
    <w:rsid w:val="78D124AB"/>
    <w:rsid w:val="78D7B431"/>
    <w:rsid w:val="78D81985"/>
    <w:rsid w:val="78D8E1A8"/>
    <w:rsid w:val="78E7880B"/>
    <w:rsid w:val="78F152D2"/>
    <w:rsid w:val="78F4C60C"/>
    <w:rsid w:val="78FB0D60"/>
    <w:rsid w:val="79153213"/>
    <w:rsid w:val="791A412F"/>
    <w:rsid w:val="79640816"/>
    <w:rsid w:val="798C88DB"/>
    <w:rsid w:val="798CF347"/>
    <w:rsid w:val="79A8C606"/>
    <w:rsid w:val="79C53300"/>
    <w:rsid w:val="79D9FFB8"/>
    <w:rsid w:val="79DC4E50"/>
    <w:rsid w:val="79FE47A5"/>
    <w:rsid w:val="7A1364D3"/>
    <w:rsid w:val="7A2419A2"/>
    <w:rsid w:val="7A25C7CA"/>
    <w:rsid w:val="7A27BB6F"/>
    <w:rsid w:val="7A38705C"/>
    <w:rsid w:val="7A3A754A"/>
    <w:rsid w:val="7A40FDEB"/>
    <w:rsid w:val="7A5F806D"/>
    <w:rsid w:val="7A614C23"/>
    <w:rsid w:val="7A672371"/>
    <w:rsid w:val="7A6CF50C"/>
    <w:rsid w:val="7A84BB38"/>
    <w:rsid w:val="7A8AB4B1"/>
    <w:rsid w:val="7A9DBA80"/>
    <w:rsid w:val="7AA7ABBB"/>
    <w:rsid w:val="7AB720A6"/>
    <w:rsid w:val="7AE08C7A"/>
    <w:rsid w:val="7AE423A4"/>
    <w:rsid w:val="7AECCF11"/>
    <w:rsid w:val="7AF18FB2"/>
    <w:rsid w:val="7B04BA4A"/>
    <w:rsid w:val="7B06A6DD"/>
    <w:rsid w:val="7B1EDF4F"/>
    <w:rsid w:val="7B28593C"/>
    <w:rsid w:val="7B49BD37"/>
    <w:rsid w:val="7B51CC38"/>
    <w:rsid w:val="7B690398"/>
    <w:rsid w:val="7B71A215"/>
    <w:rsid w:val="7B7CD175"/>
    <w:rsid w:val="7B9DD18B"/>
    <w:rsid w:val="7BC36666"/>
    <w:rsid w:val="7BC450C4"/>
    <w:rsid w:val="7BCA0F05"/>
    <w:rsid w:val="7BCC5337"/>
    <w:rsid w:val="7BD8A1A9"/>
    <w:rsid w:val="7C1C869B"/>
    <w:rsid w:val="7C24738D"/>
    <w:rsid w:val="7C3596DB"/>
    <w:rsid w:val="7C403B85"/>
    <w:rsid w:val="7C4B9246"/>
    <w:rsid w:val="7C9627F7"/>
    <w:rsid w:val="7CA01A4A"/>
    <w:rsid w:val="7CAB6E27"/>
    <w:rsid w:val="7CCC3475"/>
    <w:rsid w:val="7CDA56B9"/>
    <w:rsid w:val="7CFE7354"/>
    <w:rsid w:val="7D39A1EC"/>
    <w:rsid w:val="7D3AF345"/>
    <w:rsid w:val="7D3B4D97"/>
    <w:rsid w:val="7D4E18C7"/>
    <w:rsid w:val="7D6992FC"/>
    <w:rsid w:val="7D6C1A72"/>
    <w:rsid w:val="7D88FB13"/>
    <w:rsid w:val="7D8CD108"/>
    <w:rsid w:val="7D98AA5D"/>
    <w:rsid w:val="7D9EC433"/>
    <w:rsid w:val="7DC6A6D5"/>
    <w:rsid w:val="7DCBB080"/>
    <w:rsid w:val="7DD514EC"/>
    <w:rsid w:val="7E146E9E"/>
    <w:rsid w:val="7E264CB0"/>
    <w:rsid w:val="7E372D0A"/>
    <w:rsid w:val="7E3BEAAB"/>
    <w:rsid w:val="7E4DF00B"/>
    <w:rsid w:val="7E86ED61"/>
    <w:rsid w:val="7E87DDC0"/>
    <w:rsid w:val="7E896CFA"/>
    <w:rsid w:val="7EC61C66"/>
    <w:rsid w:val="7EC94AFF"/>
    <w:rsid w:val="7ED5724D"/>
    <w:rsid w:val="7F1D488A"/>
    <w:rsid w:val="7F2DA2EF"/>
    <w:rsid w:val="7F4785C8"/>
    <w:rsid w:val="7F48BF88"/>
    <w:rsid w:val="7F51A34E"/>
    <w:rsid w:val="7F61A3C4"/>
    <w:rsid w:val="7F640790"/>
    <w:rsid w:val="7F9E1C9C"/>
    <w:rsid w:val="7FBEF56A"/>
    <w:rsid w:val="7FC68509"/>
    <w:rsid w:val="7FFBC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BF9543"/>
  <w15:chartTrackingRefBased/>
  <w15:docId w15:val="{83FBD010-17EE-4649-9A92-49371B4C0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713E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713E2"/>
  </w:style>
  <w:style w:type="paragraph" w:styleId="Footer">
    <w:name w:val="footer"/>
    <w:basedOn w:val="Normal"/>
    <w:link w:val="FooterChar"/>
    <w:uiPriority w:val="99"/>
    <w:unhideWhenUsed/>
    <w:rsid w:val="001713E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713E2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microsoft.com/office/2020/10/relationships/intelligence" Target="intelligence2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image" Target="/media/image3.png" Id="R483cd814a9964101" /><Relationship Type="http://schemas.openxmlformats.org/officeDocument/2006/relationships/image" Target="/media/image4.png" Id="R3585f50702804d11" /><Relationship Type="http://schemas.openxmlformats.org/officeDocument/2006/relationships/hyperlink" Target="https://www.business-to-you.com/value-chain/" TargetMode="External" Id="R689b005c82934a7a" /><Relationship Type="http://schemas.openxmlformats.org/officeDocument/2006/relationships/hyperlink" Target="https://www.innosight.com/wp-content/uploads/2018/01/Innosight_HBR_What-is-Disruptive-Innovation.pdf" TargetMode="External" Id="R86c777f6eccb4df3" /><Relationship Type="http://schemas.openxmlformats.org/officeDocument/2006/relationships/hyperlink" Target="https://www.ctcinfohub.org/uk-poverty-the-facts-figures-and-effects/" TargetMode="External" Id="R5d3cbb96124e443e" /><Relationship Type="http://schemas.openxmlformats.org/officeDocument/2006/relationships/hyperlink" Target="https://www.cipd.co.uk/knowledge/strategy/organisational-development/swot-analysis-factsheet" TargetMode="External" Id="R62d3deb66499453e" /><Relationship Type="http://schemas.openxmlformats.org/officeDocument/2006/relationships/hyperlink" Target="https://www.bing.com/search?q=geoflow+energy&amp;qs=n&amp;form=QBRE&amp;sp=-1&amp;ghc=1&amp;lq=0&amp;pq=geoflow+energy&amp;sc=6-14&amp;sk=&amp;cvid=545E7C202EDE40B288BE613B608DA506&amp;ghsh=0&amp;ghacc=0&amp;ghpl=&amp;ntref=1" TargetMode="External" Id="Rae5c61d529f4471e" /><Relationship Type="http://schemas.openxmlformats.org/officeDocument/2006/relationships/hyperlink" Target="https://www.cfertech.com/insights/enhanced_geothermal-promise-challenge/" TargetMode="External" Id="R3325b5a8208749ec" /><Relationship Type="http://schemas.openxmlformats.org/officeDocument/2006/relationships/hyperlink" Target="https://bigissue.com/news/social-justice/uk-poverty-the-facts-figures-effects-solutions-cost-living-crisis/" TargetMode="External" Id="Rc65b3054a8c94008" /><Relationship Type="http://schemas.openxmlformats.org/officeDocument/2006/relationships/hyperlink" Target="https://www.ons.gov.uk/economy/inflationandpriceindices/articles/energypricesandtheireffectonhouseholds/2022-02-01" TargetMode="External" Id="Rea1a4a56f111418b" /><Relationship Type="http://schemas.openxmlformats.org/officeDocument/2006/relationships/hyperlink" Target="http://www.ons.gov.uk" TargetMode="External" Id="R290948c8254e469f" /><Relationship Type="http://schemas.openxmlformats.org/officeDocument/2006/relationships/hyperlink" Target="https://www.ons.gov.uk/peoplepopulationandcommunity/personalandhouseholdfinances/expenditure/articles/therisingcostoflivinganditsimpactonindividualsingreatbritain/november2021tomarch2022" TargetMode="External" Id="R2097f584f03d4a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Toni Trevis (2016781)</dc:creator>
  <keywords/>
  <dc:description/>
  <lastModifiedBy>Toni Trevis (2016781)</lastModifiedBy>
  <revision>56</revision>
  <dcterms:created xsi:type="dcterms:W3CDTF">2023-02-09T16:04:00.0000000Z</dcterms:created>
  <dcterms:modified xsi:type="dcterms:W3CDTF">2023-03-17T17:43:42.3241563Z</dcterms:modified>
</coreProperties>
</file>