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9066D" w14:textId="77777777" w:rsidR="009461E7" w:rsidRDefault="009461E7" w:rsidP="009461E7">
      <w:pPr>
        <w:jc w:val="center"/>
        <w:rPr>
          <w:b/>
        </w:rPr>
      </w:pPr>
    </w:p>
    <w:p w14:paraId="4B985292" w14:textId="77777777" w:rsidR="009461E7" w:rsidRDefault="009461E7" w:rsidP="009461E7">
      <w:pPr>
        <w:jc w:val="center"/>
        <w:rPr>
          <w:b/>
        </w:rPr>
      </w:pPr>
    </w:p>
    <w:p w14:paraId="2DA4961D" w14:textId="77777777" w:rsidR="001B6BED" w:rsidRPr="009461E7" w:rsidRDefault="001B6BED" w:rsidP="009461E7">
      <w:pPr>
        <w:jc w:val="center"/>
        <w:rPr>
          <w:b/>
        </w:rPr>
      </w:pPr>
      <w:r w:rsidRPr="009461E7">
        <w:rPr>
          <w:b/>
        </w:rPr>
        <w:t>Research Project Proposal</w:t>
      </w:r>
    </w:p>
    <w:p w14:paraId="1E1F9FAB" w14:textId="77777777" w:rsidR="001B6BED" w:rsidRPr="009461E7" w:rsidRDefault="001B6BED" w:rsidP="009461E7">
      <w:pPr>
        <w:jc w:val="center"/>
        <w:rPr>
          <w:b/>
        </w:rPr>
      </w:pPr>
    </w:p>
    <w:p w14:paraId="3E3D2163" w14:textId="77777777" w:rsidR="001B6BED" w:rsidRPr="009461E7" w:rsidRDefault="001B6BED" w:rsidP="009461E7">
      <w:pPr>
        <w:pStyle w:val="Title"/>
      </w:pPr>
      <w:r w:rsidRPr="009461E7">
        <w:t>Impact of current challenges on the human resource department relating to recruitment and retention</w:t>
      </w:r>
    </w:p>
    <w:p w14:paraId="4A36AAA1" w14:textId="77777777" w:rsidR="001B6BED" w:rsidRPr="009461E7" w:rsidRDefault="001B6BED" w:rsidP="009461E7">
      <w:pPr>
        <w:jc w:val="center"/>
        <w:rPr>
          <w:b/>
        </w:rPr>
      </w:pPr>
    </w:p>
    <w:p w14:paraId="2E3CD042" w14:textId="77777777" w:rsidR="001B6BED" w:rsidRPr="009461E7" w:rsidRDefault="001B6BED" w:rsidP="009461E7">
      <w:pPr>
        <w:jc w:val="center"/>
        <w:rPr>
          <w:b/>
        </w:rPr>
      </w:pPr>
    </w:p>
    <w:p w14:paraId="6E0E51C9" w14:textId="77777777" w:rsidR="001B6BED" w:rsidRDefault="001B6BED" w:rsidP="009461E7">
      <w:pPr>
        <w:jc w:val="center"/>
        <w:rPr>
          <w:b/>
        </w:rPr>
      </w:pPr>
    </w:p>
    <w:p w14:paraId="366475BF" w14:textId="77777777" w:rsidR="009461E7" w:rsidRDefault="009461E7" w:rsidP="009461E7">
      <w:pPr>
        <w:jc w:val="center"/>
        <w:rPr>
          <w:b/>
        </w:rPr>
      </w:pPr>
    </w:p>
    <w:p w14:paraId="4705DF40" w14:textId="77777777" w:rsidR="009461E7" w:rsidRDefault="009461E7" w:rsidP="009461E7">
      <w:pPr>
        <w:jc w:val="center"/>
        <w:rPr>
          <w:b/>
        </w:rPr>
      </w:pPr>
    </w:p>
    <w:p w14:paraId="4752834D" w14:textId="77777777" w:rsidR="009461E7" w:rsidRPr="009461E7" w:rsidRDefault="009461E7" w:rsidP="009461E7">
      <w:pPr>
        <w:rPr>
          <w:b/>
        </w:rPr>
      </w:pPr>
    </w:p>
    <w:p w14:paraId="4383EDC6" w14:textId="25CCF92F" w:rsidR="001B6BED" w:rsidRPr="003E6AB6" w:rsidRDefault="001B6BED" w:rsidP="009461E7">
      <w:pPr>
        <w:jc w:val="center"/>
        <w:rPr>
          <w:b/>
          <w:i/>
          <w:iCs/>
          <w:u w:val="single"/>
        </w:rPr>
      </w:pPr>
      <w:r w:rsidRPr="003E6AB6">
        <w:rPr>
          <w:b/>
          <w:i/>
          <w:iCs/>
          <w:u w:val="single"/>
        </w:rPr>
        <w:t xml:space="preserve">Name of the </w:t>
      </w:r>
      <w:proofErr w:type="gramStart"/>
      <w:r w:rsidRPr="003E6AB6">
        <w:rPr>
          <w:b/>
          <w:i/>
          <w:iCs/>
          <w:u w:val="single"/>
        </w:rPr>
        <w:t>student</w:t>
      </w:r>
      <w:r w:rsidR="003E6AB6" w:rsidRPr="003E6AB6">
        <w:rPr>
          <w:b/>
          <w:i/>
          <w:iCs/>
          <w:u w:val="single"/>
        </w:rPr>
        <w:t xml:space="preserve"> :</w:t>
      </w:r>
      <w:proofErr w:type="gramEnd"/>
      <w:r w:rsidR="003E6AB6" w:rsidRPr="003E6AB6">
        <w:rPr>
          <w:b/>
          <w:i/>
          <w:iCs/>
          <w:u w:val="single"/>
        </w:rPr>
        <w:t xml:space="preserve"> Anamaria Gabriela </w:t>
      </w:r>
      <w:proofErr w:type="spellStart"/>
      <w:r w:rsidR="003E6AB6" w:rsidRPr="003E6AB6">
        <w:rPr>
          <w:b/>
          <w:i/>
          <w:iCs/>
          <w:u w:val="single"/>
        </w:rPr>
        <w:t>Tocila</w:t>
      </w:r>
      <w:proofErr w:type="spellEnd"/>
      <w:r w:rsidR="003E6AB6" w:rsidRPr="003E6AB6">
        <w:rPr>
          <w:b/>
          <w:i/>
          <w:iCs/>
          <w:u w:val="single"/>
        </w:rPr>
        <w:t xml:space="preserve"> </w:t>
      </w:r>
    </w:p>
    <w:p w14:paraId="3745A5BD" w14:textId="322EFCA9" w:rsidR="001B6BED" w:rsidRPr="003E6AB6" w:rsidRDefault="001B6BED" w:rsidP="009461E7">
      <w:pPr>
        <w:jc w:val="center"/>
        <w:rPr>
          <w:b/>
          <w:i/>
          <w:iCs/>
          <w:u w:val="single"/>
        </w:rPr>
      </w:pPr>
      <w:r w:rsidRPr="003E6AB6">
        <w:rPr>
          <w:b/>
          <w:i/>
          <w:iCs/>
          <w:u w:val="single"/>
        </w:rPr>
        <w:t>ID of the student</w:t>
      </w:r>
      <w:r w:rsidR="003E6AB6" w:rsidRPr="003E6AB6">
        <w:rPr>
          <w:b/>
          <w:i/>
          <w:iCs/>
          <w:u w:val="single"/>
        </w:rPr>
        <w:t>: 2120101</w:t>
      </w:r>
    </w:p>
    <w:p w14:paraId="05F41137" w14:textId="761E8DB5" w:rsidR="001B6BED" w:rsidRPr="009461E7" w:rsidRDefault="001B6BED" w:rsidP="009461E7">
      <w:pPr>
        <w:jc w:val="center"/>
        <w:rPr>
          <w:b/>
        </w:rPr>
      </w:pPr>
    </w:p>
    <w:p w14:paraId="7F451E61" w14:textId="77777777" w:rsidR="001B6BED" w:rsidRDefault="001B6BED">
      <w:pPr>
        <w:spacing w:line="276" w:lineRule="auto"/>
        <w:jc w:val="left"/>
        <w:rPr>
          <w:rFonts w:eastAsiaTheme="majorEastAsia" w:cstheme="majorBidi"/>
          <w:b/>
          <w:bCs/>
          <w:sz w:val="28"/>
          <w:szCs w:val="28"/>
        </w:rPr>
      </w:pPr>
      <w:r>
        <w:br w:type="page"/>
      </w:r>
    </w:p>
    <w:sdt>
      <w:sdtPr>
        <w:rPr>
          <w:rFonts w:eastAsiaTheme="minorHAnsi" w:cstheme="minorBidi"/>
          <w:b w:val="0"/>
          <w:sz w:val="24"/>
          <w:szCs w:val="22"/>
        </w:rPr>
        <w:id w:val="-2041653598"/>
        <w:docPartObj>
          <w:docPartGallery w:val="Table of Contents"/>
          <w:docPartUnique/>
        </w:docPartObj>
      </w:sdtPr>
      <w:sdtEndPr/>
      <w:sdtContent>
        <w:p w14:paraId="19AB604F" w14:textId="77777777" w:rsidR="00121FD8" w:rsidRDefault="00121FD8" w:rsidP="00121FD8">
          <w:pPr>
            <w:pStyle w:val="TOCHeading"/>
            <w:jc w:val="center"/>
          </w:pPr>
          <w:r>
            <w:t>Table of Contents</w:t>
          </w:r>
        </w:p>
        <w:p w14:paraId="5E9A6DEB" w14:textId="77777777" w:rsidR="00FD3993" w:rsidRDefault="00121FD8">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8733689" w:history="1">
            <w:r w:rsidR="00FD3993" w:rsidRPr="00295BFA">
              <w:rPr>
                <w:rStyle w:val="Hyperlink"/>
                <w:noProof/>
              </w:rPr>
              <w:t>Introduction</w:t>
            </w:r>
            <w:r w:rsidR="00FD3993">
              <w:rPr>
                <w:noProof/>
                <w:webHidden/>
              </w:rPr>
              <w:tab/>
            </w:r>
            <w:r w:rsidR="00FD3993">
              <w:rPr>
                <w:noProof/>
                <w:webHidden/>
              </w:rPr>
              <w:fldChar w:fldCharType="begin"/>
            </w:r>
            <w:r w:rsidR="00FD3993">
              <w:rPr>
                <w:noProof/>
                <w:webHidden/>
              </w:rPr>
              <w:instrText xml:space="preserve"> PAGEREF _Toc128733689 \h </w:instrText>
            </w:r>
            <w:r w:rsidR="00FD3993">
              <w:rPr>
                <w:noProof/>
                <w:webHidden/>
              </w:rPr>
            </w:r>
            <w:r w:rsidR="00FD3993">
              <w:rPr>
                <w:noProof/>
                <w:webHidden/>
              </w:rPr>
              <w:fldChar w:fldCharType="separate"/>
            </w:r>
            <w:r w:rsidR="00FD3993">
              <w:rPr>
                <w:noProof/>
                <w:webHidden/>
              </w:rPr>
              <w:t>3</w:t>
            </w:r>
            <w:r w:rsidR="00FD3993">
              <w:rPr>
                <w:noProof/>
                <w:webHidden/>
              </w:rPr>
              <w:fldChar w:fldCharType="end"/>
            </w:r>
          </w:hyperlink>
        </w:p>
        <w:p w14:paraId="6577CB8D"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0" w:history="1">
            <w:r w:rsidR="00FD3993" w:rsidRPr="00295BFA">
              <w:rPr>
                <w:rStyle w:val="Hyperlink"/>
                <w:noProof/>
              </w:rPr>
              <w:t>Literature review</w:t>
            </w:r>
            <w:r w:rsidR="00FD3993">
              <w:rPr>
                <w:noProof/>
                <w:webHidden/>
              </w:rPr>
              <w:tab/>
            </w:r>
            <w:r w:rsidR="00FD3993">
              <w:rPr>
                <w:noProof/>
                <w:webHidden/>
              </w:rPr>
              <w:fldChar w:fldCharType="begin"/>
            </w:r>
            <w:r w:rsidR="00FD3993">
              <w:rPr>
                <w:noProof/>
                <w:webHidden/>
              </w:rPr>
              <w:instrText xml:space="preserve"> PAGEREF _Toc128733690 \h </w:instrText>
            </w:r>
            <w:r w:rsidR="00FD3993">
              <w:rPr>
                <w:noProof/>
                <w:webHidden/>
              </w:rPr>
            </w:r>
            <w:r w:rsidR="00FD3993">
              <w:rPr>
                <w:noProof/>
                <w:webHidden/>
              </w:rPr>
              <w:fldChar w:fldCharType="separate"/>
            </w:r>
            <w:r w:rsidR="00FD3993">
              <w:rPr>
                <w:noProof/>
                <w:webHidden/>
              </w:rPr>
              <w:t>4</w:t>
            </w:r>
            <w:r w:rsidR="00FD3993">
              <w:rPr>
                <w:noProof/>
                <w:webHidden/>
              </w:rPr>
              <w:fldChar w:fldCharType="end"/>
            </w:r>
          </w:hyperlink>
        </w:p>
        <w:p w14:paraId="3FC8D1BD"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1" w:history="1">
            <w:r w:rsidR="00FD3993" w:rsidRPr="00295BFA">
              <w:rPr>
                <w:rStyle w:val="Hyperlink"/>
                <w:noProof/>
              </w:rPr>
              <w:t>SWOT analysis</w:t>
            </w:r>
            <w:r w:rsidR="00FD3993">
              <w:rPr>
                <w:noProof/>
                <w:webHidden/>
              </w:rPr>
              <w:tab/>
            </w:r>
            <w:r w:rsidR="00FD3993">
              <w:rPr>
                <w:noProof/>
                <w:webHidden/>
              </w:rPr>
              <w:fldChar w:fldCharType="begin"/>
            </w:r>
            <w:r w:rsidR="00FD3993">
              <w:rPr>
                <w:noProof/>
                <w:webHidden/>
              </w:rPr>
              <w:instrText xml:space="preserve"> PAGEREF _Toc128733691 \h </w:instrText>
            </w:r>
            <w:r w:rsidR="00FD3993">
              <w:rPr>
                <w:noProof/>
                <w:webHidden/>
              </w:rPr>
            </w:r>
            <w:r w:rsidR="00FD3993">
              <w:rPr>
                <w:noProof/>
                <w:webHidden/>
              </w:rPr>
              <w:fldChar w:fldCharType="separate"/>
            </w:r>
            <w:r w:rsidR="00FD3993">
              <w:rPr>
                <w:noProof/>
                <w:webHidden/>
              </w:rPr>
              <w:t>5</w:t>
            </w:r>
            <w:r w:rsidR="00FD3993">
              <w:rPr>
                <w:noProof/>
                <w:webHidden/>
              </w:rPr>
              <w:fldChar w:fldCharType="end"/>
            </w:r>
          </w:hyperlink>
        </w:p>
        <w:p w14:paraId="1623209F"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2" w:history="1">
            <w:r w:rsidR="00FD3993" w:rsidRPr="00295BFA">
              <w:rPr>
                <w:rStyle w:val="Hyperlink"/>
                <w:noProof/>
              </w:rPr>
              <w:t>PESTLE analysis</w:t>
            </w:r>
            <w:r w:rsidR="00FD3993">
              <w:rPr>
                <w:noProof/>
                <w:webHidden/>
              </w:rPr>
              <w:tab/>
            </w:r>
            <w:r w:rsidR="00FD3993">
              <w:rPr>
                <w:noProof/>
                <w:webHidden/>
              </w:rPr>
              <w:fldChar w:fldCharType="begin"/>
            </w:r>
            <w:r w:rsidR="00FD3993">
              <w:rPr>
                <w:noProof/>
                <w:webHidden/>
              </w:rPr>
              <w:instrText xml:space="preserve"> PAGEREF _Toc128733692 \h </w:instrText>
            </w:r>
            <w:r w:rsidR="00FD3993">
              <w:rPr>
                <w:noProof/>
                <w:webHidden/>
              </w:rPr>
            </w:r>
            <w:r w:rsidR="00FD3993">
              <w:rPr>
                <w:noProof/>
                <w:webHidden/>
              </w:rPr>
              <w:fldChar w:fldCharType="separate"/>
            </w:r>
            <w:r w:rsidR="00FD3993">
              <w:rPr>
                <w:noProof/>
                <w:webHidden/>
              </w:rPr>
              <w:t>6</w:t>
            </w:r>
            <w:r w:rsidR="00FD3993">
              <w:rPr>
                <w:noProof/>
                <w:webHidden/>
              </w:rPr>
              <w:fldChar w:fldCharType="end"/>
            </w:r>
          </w:hyperlink>
        </w:p>
        <w:p w14:paraId="5CA728E2"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3" w:history="1">
            <w:r w:rsidR="00FD3993" w:rsidRPr="00295BFA">
              <w:rPr>
                <w:rStyle w:val="Hyperlink"/>
                <w:noProof/>
              </w:rPr>
              <w:t>Impact of Brexit, Covid, and Inflation on the Retention rate of Marriot</w:t>
            </w:r>
            <w:r w:rsidR="00FD3993">
              <w:rPr>
                <w:noProof/>
                <w:webHidden/>
              </w:rPr>
              <w:tab/>
            </w:r>
            <w:r w:rsidR="00FD3993">
              <w:rPr>
                <w:noProof/>
                <w:webHidden/>
              </w:rPr>
              <w:fldChar w:fldCharType="begin"/>
            </w:r>
            <w:r w:rsidR="00FD3993">
              <w:rPr>
                <w:noProof/>
                <w:webHidden/>
              </w:rPr>
              <w:instrText xml:space="preserve"> PAGEREF _Toc128733693 \h </w:instrText>
            </w:r>
            <w:r w:rsidR="00FD3993">
              <w:rPr>
                <w:noProof/>
                <w:webHidden/>
              </w:rPr>
            </w:r>
            <w:r w:rsidR="00FD3993">
              <w:rPr>
                <w:noProof/>
                <w:webHidden/>
              </w:rPr>
              <w:fldChar w:fldCharType="separate"/>
            </w:r>
            <w:r w:rsidR="00FD3993">
              <w:rPr>
                <w:noProof/>
                <w:webHidden/>
              </w:rPr>
              <w:t>7</w:t>
            </w:r>
            <w:r w:rsidR="00FD3993">
              <w:rPr>
                <w:noProof/>
                <w:webHidden/>
              </w:rPr>
              <w:fldChar w:fldCharType="end"/>
            </w:r>
          </w:hyperlink>
        </w:p>
        <w:p w14:paraId="13D85DFD"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4" w:history="1">
            <w:r w:rsidR="00FD3993" w:rsidRPr="00295BFA">
              <w:rPr>
                <w:rStyle w:val="Hyperlink"/>
                <w:noProof/>
              </w:rPr>
              <w:t>Findings</w:t>
            </w:r>
            <w:r w:rsidR="00FD3993">
              <w:rPr>
                <w:noProof/>
                <w:webHidden/>
              </w:rPr>
              <w:tab/>
            </w:r>
            <w:r w:rsidR="00FD3993">
              <w:rPr>
                <w:noProof/>
                <w:webHidden/>
              </w:rPr>
              <w:fldChar w:fldCharType="begin"/>
            </w:r>
            <w:r w:rsidR="00FD3993">
              <w:rPr>
                <w:noProof/>
                <w:webHidden/>
              </w:rPr>
              <w:instrText xml:space="preserve"> PAGEREF _Toc128733694 \h </w:instrText>
            </w:r>
            <w:r w:rsidR="00FD3993">
              <w:rPr>
                <w:noProof/>
                <w:webHidden/>
              </w:rPr>
            </w:r>
            <w:r w:rsidR="00FD3993">
              <w:rPr>
                <w:noProof/>
                <w:webHidden/>
              </w:rPr>
              <w:fldChar w:fldCharType="separate"/>
            </w:r>
            <w:r w:rsidR="00FD3993">
              <w:rPr>
                <w:noProof/>
                <w:webHidden/>
              </w:rPr>
              <w:t>8</w:t>
            </w:r>
            <w:r w:rsidR="00FD3993">
              <w:rPr>
                <w:noProof/>
                <w:webHidden/>
              </w:rPr>
              <w:fldChar w:fldCharType="end"/>
            </w:r>
          </w:hyperlink>
        </w:p>
        <w:p w14:paraId="6E9A7E5C" w14:textId="77777777" w:rsidR="00FD3993" w:rsidRDefault="003E6AB6">
          <w:pPr>
            <w:pStyle w:val="TOC2"/>
            <w:tabs>
              <w:tab w:val="right" w:leader="dot" w:pos="9016"/>
            </w:tabs>
            <w:rPr>
              <w:rFonts w:asciiTheme="minorHAnsi" w:eastAsiaTheme="minorEastAsia" w:hAnsiTheme="minorHAnsi"/>
              <w:noProof/>
              <w:sz w:val="22"/>
              <w:lang w:val="en-US"/>
            </w:rPr>
          </w:pPr>
          <w:hyperlink w:anchor="_Toc128733695" w:history="1">
            <w:r w:rsidR="00FD3993" w:rsidRPr="00295BFA">
              <w:rPr>
                <w:rStyle w:val="Hyperlink"/>
                <w:noProof/>
              </w:rPr>
              <w:t>Challenges faced by the industry with respect to the issue of retention</w:t>
            </w:r>
            <w:r w:rsidR="00FD3993">
              <w:rPr>
                <w:noProof/>
                <w:webHidden/>
              </w:rPr>
              <w:tab/>
            </w:r>
            <w:r w:rsidR="00FD3993">
              <w:rPr>
                <w:noProof/>
                <w:webHidden/>
              </w:rPr>
              <w:fldChar w:fldCharType="begin"/>
            </w:r>
            <w:r w:rsidR="00FD3993">
              <w:rPr>
                <w:noProof/>
                <w:webHidden/>
              </w:rPr>
              <w:instrText xml:space="preserve"> PAGEREF _Toc128733695 \h </w:instrText>
            </w:r>
            <w:r w:rsidR="00FD3993">
              <w:rPr>
                <w:noProof/>
                <w:webHidden/>
              </w:rPr>
            </w:r>
            <w:r w:rsidR="00FD3993">
              <w:rPr>
                <w:noProof/>
                <w:webHidden/>
              </w:rPr>
              <w:fldChar w:fldCharType="separate"/>
            </w:r>
            <w:r w:rsidR="00FD3993">
              <w:rPr>
                <w:noProof/>
                <w:webHidden/>
              </w:rPr>
              <w:t>8</w:t>
            </w:r>
            <w:r w:rsidR="00FD3993">
              <w:rPr>
                <w:noProof/>
                <w:webHidden/>
              </w:rPr>
              <w:fldChar w:fldCharType="end"/>
            </w:r>
          </w:hyperlink>
        </w:p>
        <w:p w14:paraId="37EE8C41" w14:textId="77777777" w:rsidR="00FD3993" w:rsidRDefault="003E6AB6">
          <w:pPr>
            <w:pStyle w:val="TOC2"/>
            <w:tabs>
              <w:tab w:val="right" w:leader="dot" w:pos="9016"/>
            </w:tabs>
            <w:rPr>
              <w:rFonts w:asciiTheme="minorHAnsi" w:eastAsiaTheme="minorEastAsia" w:hAnsiTheme="minorHAnsi"/>
              <w:noProof/>
              <w:sz w:val="22"/>
              <w:lang w:val="en-US"/>
            </w:rPr>
          </w:pPr>
          <w:hyperlink w:anchor="_Toc128733696" w:history="1">
            <w:r w:rsidR="00FD3993" w:rsidRPr="00295BFA">
              <w:rPr>
                <w:rStyle w:val="Hyperlink"/>
                <w:noProof/>
              </w:rPr>
              <w:t>Measures to improve employee retention and recruitment rate</w:t>
            </w:r>
            <w:r w:rsidR="00FD3993">
              <w:rPr>
                <w:noProof/>
                <w:webHidden/>
              </w:rPr>
              <w:tab/>
            </w:r>
            <w:r w:rsidR="00FD3993">
              <w:rPr>
                <w:noProof/>
                <w:webHidden/>
              </w:rPr>
              <w:fldChar w:fldCharType="begin"/>
            </w:r>
            <w:r w:rsidR="00FD3993">
              <w:rPr>
                <w:noProof/>
                <w:webHidden/>
              </w:rPr>
              <w:instrText xml:space="preserve"> PAGEREF _Toc128733696 \h </w:instrText>
            </w:r>
            <w:r w:rsidR="00FD3993">
              <w:rPr>
                <w:noProof/>
                <w:webHidden/>
              </w:rPr>
            </w:r>
            <w:r w:rsidR="00FD3993">
              <w:rPr>
                <w:noProof/>
                <w:webHidden/>
              </w:rPr>
              <w:fldChar w:fldCharType="separate"/>
            </w:r>
            <w:r w:rsidR="00FD3993">
              <w:rPr>
                <w:noProof/>
                <w:webHidden/>
              </w:rPr>
              <w:t>9</w:t>
            </w:r>
            <w:r w:rsidR="00FD3993">
              <w:rPr>
                <w:noProof/>
                <w:webHidden/>
              </w:rPr>
              <w:fldChar w:fldCharType="end"/>
            </w:r>
          </w:hyperlink>
        </w:p>
        <w:p w14:paraId="558764C4"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7" w:history="1">
            <w:r w:rsidR="00FD3993" w:rsidRPr="00295BFA">
              <w:rPr>
                <w:rStyle w:val="Hyperlink"/>
                <w:noProof/>
              </w:rPr>
              <w:t>Evaluation and Conclusion</w:t>
            </w:r>
            <w:r w:rsidR="00FD3993">
              <w:rPr>
                <w:noProof/>
                <w:webHidden/>
              </w:rPr>
              <w:tab/>
            </w:r>
            <w:r w:rsidR="00FD3993">
              <w:rPr>
                <w:noProof/>
                <w:webHidden/>
              </w:rPr>
              <w:fldChar w:fldCharType="begin"/>
            </w:r>
            <w:r w:rsidR="00FD3993">
              <w:rPr>
                <w:noProof/>
                <w:webHidden/>
              </w:rPr>
              <w:instrText xml:space="preserve"> PAGEREF _Toc128733697 \h </w:instrText>
            </w:r>
            <w:r w:rsidR="00FD3993">
              <w:rPr>
                <w:noProof/>
                <w:webHidden/>
              </w:rPr>
            </w:r>
            <w:r w:rsidR="00FD3993">
              <w:rPr>
                <w:noProof/>
                <w:webHidden/>
              </w:rPr>
              <w:fldChar w:fldCharType="separate"/>
            </w:r>
            <w:r w:rsidR="00FD3993">
              <w:rPr>
                <w:noProof/>
                <w:webHidden/>
              </w:rPr>
              <w:t>10</w:t>
            </w:r>
            <w:r w:rsidR="00FD3993">
              <w:rPr>
                <w:noProof/>
                <w:webHidden/>
              </w:rPr>
              <w:fldChar w:fldCharType="end"/>
            </w:r>
          </w:hyperlink>
        </w:p>
        <w:p w14:paraId="46319429" w14:textId="77777777" w:rsidR="00FD3993" w:rsidRDefault="003E6AB6">
          <w:pPr>
            <w:pStyle w:val="TOC1"/>
            <w:tabs>
              <w:tab w:val="right" w:leader="dot" w:pos="9016"/>
            </w:tabs>
            <w:rPr>
              <w:rFonts w:asciiTheme="minorHAnsi" w:eastAsiaTheme="minorEastAsia" w:hAnsiTheme="minorHAnsi"/>
              <w:noProof/>
              <w:sz w:val="22"/>
              <w:lang w:val="en-US"/>
            </w:rPr>
          </w:pPr>
          <w:hyperlink w:anchor="_Toc128733698" w:history="1">
            <w:r w:rsidR="00FD3993" w:rsidRPr="00295BFA">
              <w:rPr>
                <w:rStyle w:val="Hyperlink"/>
                <w:noProof/>
              </w:rPr>
              <w:t>References</w:t>
            </w:r>
            <w:r w:rsidR="00FD3993">
              <w:rPr>
                <w:noProof/>
                <w:webHidden/>
              </w:rPr>
              <w:tab/>
            </w:r>
            <w:r w:rsidR="00FD3993">
              <w:rPr>
                <w:noProof/>
                <w:webHidden/>
              </w:rPr>
              <w:fldChar w:fldCharType="begin"/>
            </w:r>
            <w:r w:rsidR="00FD3993">
              <w:rPr>
                <w:noProof/>
                <w:webHidden/>
              </w:rPr>
              <w:instrText xml:space="preserve"> PAGEREF _Toc128733698 \h </w:instrText>
            </w:r>
            <w:r w:rsidR="00FD3993">
              <w:rPr>
                <w:noProof/>
                <w:webHidden/>
              </w:rPr>
            </w:r>
            <w:r w:rsidR="00FD3993">
              <w:rPr>
                <w:noProof/>
                <w:webHidden/>
              </w:rPr>
              <w:fldChar w:fldCharType="separate"/>
            </w:r>
            <w:r w:rsidR="00FD3993">
              <w:rPr>
                <w:noProof/>
                <w:webHidden/>
              </w:rPr>
              <w:t>11</w:t>
            </w:r>
            <w:r w:rsidR="00FD3993">
              <w:rPr>
                <w:noProof/>
                <w:webHidden/>
              </w:rPr>
              <w:fldChar w:fldCharType="end"/>
            </w:r>
          </w:hyperlink>
        </w:p>
        <w:p w14:paraId="770DC461" w14:textId="77777777" w:rsidR="00121FD8" w:rsidRDefault="00121FD8">
          <w:r>
            <w:fldChar w:fldCharType="end"/>
          </w:r>
        </w:p>
      </w:sdtContent>
    </w:sdt>
    <w:p w14:paraId="6633B51F" w14:textId="77777777" w:rsidR="009461E7" w:rsidRDefault="009461E7">
      <w:pPr>
        <w:spacing w:line="276" w:lineRule="auto"/>
        <w:jc w:val="left"/>
        <w:rPr>
          <w:rFonts w:eastAsiaTheme="majorEastAsia" w:cstheme="majorBidi"/>
          <w:b/>
          <w:bCs/>
          <w:sz w:val="28"/>
          <w:szCs w:val="28"/>
        </w:rPr>
      </w:pPr>
      <w:r>
        <w:br w:type="page"/>
      </w:r>
    </w:p>
    <w:p w14:paraId="68B85813" w14:textId="77777777" w:rsidR="006A2958" w:rsidRDefault="000F2A6B" w:rsidP="001B6BED">
      <w:pPr>
        <w:pStyle w:val="Heading1"/>
      </w:pPr>
      <w:bookmarkStart w:id="0" w:name="_Toc128733689"/>
      <w:r>
        <w:lastRenderedPageBreak/>
        <w:t>Introduction</w:t>
      </w:r>
      <w:bookmarkEnd w:id="0"/>
      <w:r>
        <w:t xml:space="preserve"> </w:t>
      </w:r>
    </w:p>
    <w:p w14:paraId="0317CDBD" w14:textId="77777777" w:rsidR="000247DD" w:rsidRDefault="000247DD" w:rsidP="000247DD">
      <w:r>
        <w:t xml:space="preserve">The following report contains information which will help in understanding the recent challenges the hotel industry is facing and the solution for them. Also, it will be containing on how the challenges are affecting the retention of employees. The Hotel business which is selected for the completion of the report is the </w:t>
      </w:r>
      <w:r w:rsidRPr="00F3768E">
        <w:rPr>
          <w:b/>
          <w:i/>
        </w:rPr>
        <w:t>Marriot</w:t>
      </w:r>
      <w:r>
        <w:t xml:space="preserve">. The report will highlight how the impact of employee retention affecting the organisation. The challenges which are being discussed in the report are the covid-19 pandemic and inflation. All the relevant information is included to cover all the topics of the report and its successful completion. </w:t>
      </w:r>
    </w:p>
    <w:p w14:paraId="433C704D" w14:textId="77777777" w:rsidR="000247DD" w:rsidRDefault="000247DD" w:rsidP="000247DD">
      <w:r>
        <w:t>In the year 19</w:t>
      </w:r>
      <w:r w:rsidR="00584E1B">
        <w:t>5</w:t>
      </w:r>
      <w:r>
        <w:t>7, the hotel was established by J. Willard and Alice Marriott and guided by the leadership of the family ever since then</w:t>
      </w:r>
      <w:r w:rsidR="00584E1B">
        <w:t xml:space="preserve"> (marriott.co.uk, 2023)</w:t>
      </w:r>
      <w:r>
        <w:t xml:space="preserve">. </w:t>
      </w:r>
      <w:r w:rsidR="00584E1B">
        <w:t xml:space="preserve">The Marriot group has widespread business across the world with hotels at 665 locations. </w:t>
      </w:r>
      <w:r w:rsidR="00C72CCF">
        <w:t>the organisation has</w:t>
      </w:r>
      <w:r w:rsidR="00584E1B">
        <w:t xml:space="preserve"> </w:t>
      </w:r>
      <w:r w:rsidR="00C72CCF">
        <w:t xml:space="preserve">377000 employees in 2022 with </w:t>
      </w:r>
      <w:r w:rsidR="000A79C0">
        <w:t>an</w:t>
      </w:r>
      <w:r w:rsidR="00C72CCF">
        <w:t xml:space="preserve"> increase of around 215 percent in the employee numbers compared to the previous year (macotrends.net, 2023).</w:t>
      </w:r>
    </w:p>
    <w:p w14:paraId="00AD0D00" w14:textId="77777777" w:rsidR="000247DD" w:rsidRDefault="000247DD">
      <w:r>
        <w:br w:type="page"/>
      </w:r>
    </w:p>
    <w:p w14:paraId="09D86702" w14:textId="77777777" w:rsidR="000F2A6B" w:rsidRDefault="00555159" w:rsidP="001B6BED">
      <w:pPr>
        <w:pStyle w:val="Heading1"/>
      </w:pPr>
      <w:bookmarkStart w:id="1" w:name="_Toc128733690"/>
      <w:r>
        <w:lastRenderedPageBreak/>
        <w:t>Literature review</w:t>
      </w:r>
      <w:bookmarkEnd w:id="1"/>
      <w:r>
        <w:t xml:space="preserve"> </w:t>
      </w:r>
    </w:p>
    <w:p w14:paraId="4DF47F6F" w14:textId="77777777" w:rsidR="009244B3" w:rsidRPr="009244B3" w:rsidRDefault="009244B3" w:rsidP="000C37C6">
      <w:r w:rsidRPr="009244B3">
        <w:t>The hospitality sector is one of the greatly contributing sectors in the UK economy. It includes services such as restaurants, bars, and hotels. According to the report presented before House of commons (202</w:t>
      </w:r>
      <w:r w:rsidR="000C37C6">
        <w:rPr>
          <w:b/>
          <w:bCs/>
        </w:rPr>
        <w:t>2</w:t>
      </w:r>
      <w:r w:rsidRPr="009244B3">
        <w:t>), during the coronavirus pandemic, the sector was responsible for around 2.53 million jobs that makes 7.1 percent of total employment provided by all sectors combined in the country</w:t>
      </w:r>
      <w:r w:rsidR="000C37C6">
        <w:rPr>
          <w:b/>
          <w:bCs/>
        </w:rPr>
        <w:t xml:space="preserve"> </w:t>
      </w:r>
      <w:r w:rsidR="000C37C6" w:rsidRPr="000C37C6">
        <w:rPr>
          <w:bCs/>
        </w:rPr>
        <w:t>(commonslibrary.parliament.uk, 2022)</w:t>
      </w:r>
      <w:r w:rsidR="000C37C6">
        <w:rPr>
          <w:b/>
          <w:bCs/>
        </w:rPr>
        <w:t xml:space="preserve">. </w:t>
      </w:r>
      <w:r w:rsidR="000C37C6">
        <w:rPr>
          <w:bCs/>
        </w:rPr>
        <w:t>According to Siddiqui (2018)</w:t>
      </w:r>
      <w:r w:rsidR="009A2966">
        <w:rPr>
          <w:bCs/>
        </w:rPr>
        <w:t>, e</w:t>
      </w:r>
      <w:r w:rsidRPr="009244B3">
        <w:t xml:space="preserve">mployee turnover can be defined as the number of people living their jobs during a specific period. This includes the employees resigning voluntarily or getting retired from their jobs. Employee retention, however, is the </w:t>
      </w:r>
      <w:r w:rsidR="009A2966">
        <w:t>business’s</w:t>
      </w:r>
      <w:r w:rsidRPr="009244B3">
        <w:t xml:space="preserve"> ability to maintain its staff. It has always been challenging to maintain </w:t>
      </w:r>
      <w:r w:rsidR="009A2966">
        <w:t xml:space="preserve">an </w:t>
      </w:r>
      <w:r w:rsidRPr="009244B3">
        <w:t xml:space="preserve">employee retention rate in the hospitality industry. This is because of many factors such as </w:t>
      </w:r>
      <w:r w:rsidR="009A2966">
        <w:t xml:space="preserve">the </w:t>
      </w:r>
      <w:r w:rsidRPr="009244B3">
        <w:t xml:space="preserve">unsuitability of the roles employees perform work for or the increasing workload. According to </w:t>
      </w:r>
      <w:r w:rsidR="00F455C8">
        <w:t>Goulart (2022)</w:t>
      </w:r>
      <w:r w:rsidR="00F455C8" w:rsidRPr="009244B3">
        <w:t xml:space="preserve"> indefinite</w:t>
      </w:r>
      <w:r w:rsidRPr="009244B3">
        <w:t xml:space="preserve"> work, undefined schedules, etc. also </w:t>
      </w:r>
      <w:r w:rsidRPr="009A2966">
        <w:rPr>
          <w:bCs/>
        </w:rPr>
        <w:t>causes reduce employee</w:t>
      </w:r>
      <w:r w:rsidRPr="009244B3">
        <w:t xml:space="preserve"> retention rate </w:t>
      </w:r>
      <w:r w:rsidRPr="009A2966">
        <w:rPr>
          <w:bCs/>
        </w:rPr>
        <w:t>in the hospitality sector</w:t>
      </w:r>
      <w:r w:rsidRPr="009244B3">
        <w:t xml:space="preserve">. </w:t>
      </w:r>
      <w:r w:rsidR="00F455C8">
        <w:t>Han (2020) h</w:t>
      </w:r>
      <w:r w:rsidRPr="009244B3">
        <w:t xml:space="preserve">as mentioned </w:t>
      </w:r>
      <w:r w:rsidR="00F455C8">
        <w:t xml:space="preserve">a </w:t>
      </w:r>
      <w:r w:rsidRPr="009244B3">
        <w:t xml:space="preserve">lack of flexibility as a reason for lowering employee retention in the hospitality sector. </w:t>
      </w:r>
    </w:p>
    <w:p w14:paraId="37C9A426" w14:textId="77777777" w:rsidR="00584E1B" w:rsidRPr="00584E1B" w:rsidRDefault="009244B3" w:rsidP="00584E1B">
      <w:r w:rsidRPr="009244B3">
        <w:t xml:space="preserve">According to </w:t>
      </w:r>
      <w:r w:rsidR="00F455C8" w:rsidRPr="00584E1B">
        <w:rPr>
          <w:bCs/>
        </w:rPr>
        <w:t>Ehrlich et al. (2021),</w:t>
      </w:r>
      <w:r w:rsidRPr="009244B3">
        <w:t xml:space="preserve"> </w:t>
      </w:r>
      <w:r w:rsidRPr="00584E1B">
        <w:rPr>
          <w:bCs/>
        </w:rPr>
        <w:t>g</w:t>
      </w:r>
      <w:r w:rsidRPr="009244B3">
        <w:t xml:space="preserve">ood shifts are the </w:t>
      </w:r>
      <w:r w:rsidRPr="00584E1B">
        <w:rPr>
          <w:bCs/>
        </w:rPr>
        <w:t>ones</w:t>
      </w:r>
      <w:r w:rsidRPr="009244B3">
        <w:t xml:space="preserve"> where guests leave satisfied and happy and functions are carried out smoothly. Insert scenarios employees foot extra efforts to achieve customer satisfaction however it has been observed that they rarely get recognition for their dedication. Therefore</w:t>
      </w:r>
      <w:r>
        <w:rPr>
          <w:b/>
          <w:bCs/>
        </w:rPr>
        <w:t>,</w:t>
      </w:r>
      <w:r w:rsidRPr="009244B3">
        <w:t xml:space="preserve"> despite customer satisfaction companies fail to achieve employee satisfaction causing them to think of switching jobs.</w:t>
      </w:r>
      <w:r>
        <w:rPr>
          <w:b/>
          <w:bCs/>
        </w:rPr>
        <w:t xml:space="preserve"> </w:t>
      </w:r>
      <w:r w:rsidR="00F455C8" w:rsidRPr="00584E1B">
        <w:t>Ghani et al. (2022),</w:t>
      </w:r>
      <w:r w:rsidR="00584E1B" w:rsidRPr="00584E1B">
        <w:t xml:space="preserve"> </w:t>
      </w:r>
      <w:r w:rsidRPr="00584E1B">
        <w:t>has studied the subject in detail and concluded that organisational culture plays a significant role in retaining employees. However, the culture in the hospitality industry is toxic and exhausting. It also offers minimal growth opportunity to the employees and therefore, employees keep looking for better opportunities and do not hesitate to leave their job</w:t>
      </w:r>
      <w:r w:rsidR="00584E1B" w:rsidRPr="00584E1B">
        <w:t>.</w:t>
      </w:r>
    </w:p>
    <w:p w14:paraId="4DAB074B" w14:textId="77777777" w:rsidR="009244B3" w:rsidRPr="00584E1B" w:rsidRDefault="00584E1B" w:rsidP="00584E1B">
      <w:r>
        <w:t xml:space="preserve">Singh (2019), </w:t>
      </w:r>
      <w:r w:rsidR="009244B3">
        <w:t xml:space="preserve">has suggested ways to improve retention in the hospitality industry. They state that there should be effective communication </w:t>
      </w:r>
      <w:r w:rsidR="00192E81">
        <w:t>between</w:t>
      </w:r>
      <w:r w:rsidR="009244B3">
        <w:t xml:space="preserve"> employees </w:t>
      </w:r>
      <w:r w:rsidR="00192E81">
        <w:t xml:space="preserve">and the management so that expectations from each other could be made clear at the initial stage of the jobs. The policies of work and work hours should also be defined to avoid any kind of dissatisfaction </w:t>
      </w:r>
      <w:r w:rsidR="000C37C6">
        <w:t>among</w:t>
      </w:r>
      <w:r w:rsidR="00192E81">
        <w:t xml:space="preserve"> the employees or the management.</w:t>
      </w:r>
      <w:r w:rsidR="000C37C6">
        <w:t xml:space="preserve"> According to Ali and Anwar (2021), businesses should be aware of the efforts that </w:t>
      </w:r>
      <w:r w:rsidR="000C37C6">
        <w:lastRenderedPageBreak/>
        <w:t xml:space="preserve">employees take while working and their dedication should be appreciated. This motivates them to work passionately and improve work satisfaction leading to an improved retention rate. </w:t>
      </w:r>
    </w:p>
    <w:p w14:paraId="354398A5" w14:textId="77777777" w:rsidR="001668DB" w:rsidRDefault="001668DB" w:rsidP="001473A5">
      <w:pPr>
        <w:pStyle w:val="Heading1"/>
      </w:pPr>
      <w:bookmarkStart w:id="2" w:name="_Toc128733691"/>
      <w:r>
        <w:t>SWOT analysis</w:t>
      </w:r>
      <w:bookmarkEnd w:id="2"/>
    </w:p>
    <w:p w14:paraId="7D43C7F5" w14:textId="77777777" w:rsidR="00F3768E" w:rsidRPr="00F3768E" w:rsidRDefault="00F3768E" w:rsidP="00431756">
      <w:pPr>
        <w:rPr>
          <w:b/>
          <w:i/>
        </w:rPr>
      </w:pPr>
      <w:r w:rsidRPr="00F3768E">
        <w:rPr>
          <w:b/>
          <w:i/>
        </w:rPr>
        <w:t>Strengths</w:t>
      </w:r>
    </w:p>
    <w:p w14:paraId="2C5AEFED" w14:textId="77777777" w:rsidR="00F3768E" w:rsidRDefault="00F3768E" w:rsidP="00431756">
      <w:r>
        <w:t>T</w:t>
      </w:r>
      <w:r w:rsidR="00431756">
        <w:t>he Industry of Hotels offers a safe place for customers when they are away from their homes. If the accommodations are comfortable and decent then the industry will be able to generate a huge sum of money from the particular room</w:t>
      </w:r>
      <w:r w:rsidR="00121FD8">
        <w:t xml:space="preserve"> (</w:t>
      </w:r>
      <w:proofErr w:type="spellStart"/>
      <w:r w:rsidR="00121FD8">
        <w:t>Wiastuti</w:t>
      </w:r>
      <w:proofErr w:type="spellEnd"/>
      <w:r w:rsidR="00121FD8">
        <w:t xml:space="preserve"> and </w:t>
      </w:r>
      <w:proofErr w:type="spellStart"/>
      <w:r w:rsidR="00121FD8">
        <w:t>Susilowardhani</w:t>
      </w:r>
      <w:proofErr w:type="spellEnd"/>
      <w:r w:rsidR="00121FD8">
        <w:t>, 2017)</w:t>
      </w:r>
      <w:r w:rsidR="00431756">
        <w:t xml:space="preserve">. </w:t>
      </w:r>
    </w:p>
    <w:p w14:paraId="37B31C8F" w14:textId="77777777" w:rsidR="00F3768E" w:rsidRPr="001473A5" w:rsidRDefault="00F3768E" w:rsidP="00431756">
      <w:pPr>
        <w:rPr>
          <w:b/>
          <w:i/>
        </w:rPr>
      </w:pPr>
      <w:r w:rsidRPr="001473A5">
        <w:rPr>
          <w:b/>
          <w:i/>
        </w:rPr>
        <w:t>Weaknesses</w:t>
      </w:r>
    </w:p>
    <w:p w14:paraId="6D5B5C09" w14:textId="77777777" w:rsidR="00431756" w:rsidRDefault="00431756" w:rsidP="00431756">
      <w:r>
        <w:t xml:space="preserve">The basic weakness can be considered the requirement of Huge capital investment for setting up the hotel. It is not common for everyone to be able to generate the sum of capital. Also due to the high-cost set up the price for the room or accommodation increases and the issue is that the prices are not within the range of the average household in the recent period. This is why hotels are constantly losing their customers to the competition outside and inside the industry. </w:t>
      </w:r>
    </w:p>
    <w:p w14:paraId="64E6A70D" w14:textId="77777777" w:rsidR="00963F56" w:rsidRPr="001473A5" w:rsidRDefault="00963F56" w:rsidP="00431756">
      <w:pPr>
        <w:rPr>
          <w:b/>
          <w:i/>
        </w:rPr>
      </w:pPr>
      <w:r w:rsidRPr="001473A5">
        <w:rPr>
          <w:b/>
          <w:i/>
        </w:rPr>
        <w:t>Opportunities</w:t>
      </w:r>
    </w:p>
    <w:p w14:paraId="7FA37935" w14:textId="77777777" w:rsidR="00963F56" w:rsidRDefault="00431756" w:rsidP="00431756">
      <w:r>
        <w:t>The opportunity part of the swot analysis is considered good news for the industry which can help them in expansion and growth. The key strength of the hotel industry is the availability of the latest technology out there in the market. Companies can use the technology of artificial intelligence in their customer support to upgrade the Property Management System using robotics for automatic some parts of the services and using cloud technology to save on server resources</w:t>
      </w:r>
      <w:r w:rsidR="00121FD8">
        <w:t xml:space="preserve"> (Morrison, 2022)</w:t>
      </w:r>
      <w:r>
        <w:t xml:space="preserve">. This can help companies or businesses in attracting new customers and retailing the old customers. Businesses can also use that Technology in their Strategies for expansion and growth. </w:t>
      </w:r>
    </w:p>
    <w:p w14:paraId="3D6DDE24" w14:textId="77777777" w:rsidR="00963F56" w:rsidRPr="00963F56" w:rsidRDefault="00963F56" w:rsidP="00431756">
      <w:pPr>
        <w:rPr>
          <w:b/>
          <w:i/>
        </w:rPr>
      </w:pPr>
      <w:r w:rsidRPr="00963F56">
        <w:rPr>
          <w:b/>
          <w:i/>
        </w:rPr>
        <w:t xml:space="preserve">Threats </w:t>
      </w:r>
    </w:p>
    <w:p w14:paraId="3AEFD688" w14:textId="77777777" w:rsidR="001668DB" w:rsidRDefault="00431756" w:rsidP="00431756">
      <w:r>
        <w:t xml:space="preserve">the threat part of the swot analysis can we consider the alternatives which are present in the market for lodging and staying. Another fact can be the </w:t>
      </w:r>
      <w:r>
        <w:lastRenderedPageBreak/>
        <w:t xml:space="preserve">implementation of the lockdown which restricted the movement of people and ultimately restricted the businesses from getting any customers. </w:t>
      </w:r>
    </w:p>
    <w:p w14:paraId="1E05F5E0" w14:textId="77777777" w:rsidR="00431756" w:rsidRDefault="00431756" w:rsidP="001473A5">
      <w:pPr>
        <w:pStyle w:val="Heading1"/>
      </w:pPr>
      <w:bookmarkStart w:id="3" w:name="_Toc128733692"/>
      <w:r w:rsidRPr="00431756">
        <w:t>PESTLE</w:t>
      </w:r>
      <w:r>
        <w:t xml:space="preserve"> </w:t>
      </w:r>
      <w:r w:rsidRPr="00431756">
        <w:t>analysis</w:t>
      </w:r>
      <w:bookmarkEnd w:id="3"/>
    </w:p>
    <w:p w14:paraId="65B65D60" w14:textId="77777777" w:rsidR="00963F56" w:rsidRDefault="00963F56" w:rsidP="002C1C38">
      <w:r w:rsidRPr="00963F56">
        <w:rPr>
          <w:b/>
          <w:i/>
        </w:rPr>
        <w:t>P</w:t>
      </w:r>
      <w:r w:rsidR="00431756" w:rsidRPr="00963F56">
        <w:rPr>
          <w:b/>
          <w:i/>
        </w:rPr>
        <w:t>olitical factors</w:t>
      </w:r>
    </w:p>
    <w:p w14:paraId="20292543" w14:textId="77777777" w:rsidR="00963F56" w:rsidRDefault="00963F56" w:rsidP="002C1C38">
      <w:r>
        <w:t xml:space="preserve">This included </w:t>
      </w:r>
      <w:r w:rsidR="00281B77">
        <w:t xml:space="preserve">factors like </w:t>
      </w:r>
      <w:r w:rsidR="00431756">
        <w:t xml:space="preserve">the travelling ban imposed by the government and </w:t>
      </w:r>
      <w:r>
        <w:t xml:space="preserve">the </w:t>
      </w:r>
      <w:r w:rsidR="00431756">
        <w:t xml:space="preserve">instability of the governmental environment. </w:t>
      </w:r>
      <w:r w:rsidR="002C1C38">
        <w:t xml:space="preserve">If the government </w:t>
      </w:r>
      <w:r w:rsidR="006E675E">
        <w:t xml:space="preserve">imposes </w:t>
      </w:r>
      <w:r w:rsidR="002C1C38">
        <w:t>travel ban</w:t>
      </w:r>
      <w:r w:rsidR="006E675E">
        <w:t xml:space="preserve"> as during lockdown</w:t>
      </w:r>
      <w:r w:rsidR="002C1C38">
        <w:t xml:space="preserve"> then it </w:t>
      </w:r>
      <w:r w:rsidR="006E675E">
        <w:t xml:space="preserve">stops customers as well as people working in the UK hotel industry that are from neighbouring countries </w:t>
      </w:r>
      <w:r w:rsidR="00121FD8">
        <w:t>(</w:t>
      </w:r>
      <w:proofErr w:type="spellStart"/>
      <w:r w:rsidR="00121FD8">
        <w:t>Allaberganov</w:t>
      </w:r>
      <w:proofErr w:type="spellEnd"/>
      <w:r w:rsidR="00121FD8">
        <w:t xml:space="preserve"> et al., 2021)</w:t>
      </w:r>
      <w:r w:rsidR="002C1C38">
        <w:t xml:space="preserve">. </w:t>
      </w:r>
      <w:r w:rsidR="006E675E">
        <w:t>It a</w:t>
      </w:r>
      <w:r w:rsidR="002C1C38">
        <w:t>lso</w:t>
      </w:r>
      <w:r w:rsidR="006E675E">
        <w:t xml:space="preserve"> </w:t>
      </w:r>
      <w:proofErr w:type="gramStart"/>
      <w:r w:rsidR="006E675E">
        <w:t>affect</w:t>
      </w:r>
      <w:proofErr w:type="gramEnd"/>
      <w:r w:rsidR="006E675E">
        <w:t xml:space="preserve"> financial aspect for the sector as</w:t>
      </w:r>
      <w:r w:rsidR="002C1C38">
        <w:t xml:space="preserve"> customers do not want to visit a place where the government bodies are not stable</w:t>
      </w:r>
      <w:r w:rsidR="006E675E">
        <w:t xml:space="preserve"> and therefore the </w:t>
      </w:r>
      <w:proofErr w:type="spellStart"/>
      <w:r w:rsidR="006E675E">
        <w:t>employement</w:t>
      </w:r>
      <w:proofErr w:type="spellEnd"/>
      <w:r w:rsidR="006E675E">
        <w:t xml:space="preserve"> opportunities in the sector are reduced indirectly.</w:t>
      </w:r>
    </w:p>
    <w:p w14:paraId="658738B4" w14:textId="77777777" w:rsidR="00963F56" w:rsidRPr="00963F56" w:rsidRDefault="00963F56" w:rsidP="002C1C38">
      <w:pPr>
        <w:rPr>
          <w:b/>
          <w:i/>
        </w:rPr>
      </w:pPr>
      <w:r w:rsidRPr="00963F56">
        <w:rPr>
          <w:b/>
          <w:i/>
        </w:rPr>
        <w:t>E</w:t>
      </w:r>
      <w:r w:rsidR="002C1C38" w:rsidRPr="00963F56">
        <w:rPr>
          <w:b/>
          <w:i/>
        </w:rPr>
        <w:t>conomic</w:t>
      </w:r>
      <w:r w:rsidRPr="00963F56">
        <w:rPr>
          <w:b/>
          <w:i/>
        </w:rPr>
        <w:t xml:space="preserve"> </w:t>
      </w:r>
      <w:r w:rsidR="002C1C38" w:rsidRPr="00963F56">
        <w:rPr>
          <w:b/>
          <w:i/>
        </w:rPr>
        <w:t>factor</w:t>
      </w:r>
      <w:r w:rsidRPr="00963F56">
        <w:rPr>
          <w:b/>
          <w:i/>
        </w:rPr>
        <w:t>s</w:t>
      </w:r>
      <w:r w:rsidR="002C1C38" w:rsidRPr="00963F56">
        <w:rPr>
          <w:b/>
          <w:i/>
        </w:rPr>
        <w:t xml:space="preserve"> </w:t>
      </w:r>
    </w:p>
    <w:p w14:paraId="0F974888" w14:textId="77777777" w:rsidR="00963F56" w:rsidRDefault="00963F56" w:rsidP="002C1C38">
      <w:r>
        <w:t xml:space="preserve">This includes </w:t>
      </w:r>
      <w:r w:rsidR="002C1C38">
        <w:t>factors like the strength of the currency and the importance of the economic cycle. The witness and strength of the currency can affect the attractiveness of the industry</w:t>
      </w:r>
      <w:r w:rsidR="006E675E">
        <w:t xml:space="preserve"> causing employees to make decision </w:t>
      </w:r>
      <w:proofErr w:type="spellStart"/>
      <w:r w:rsidR="006E675E">
        <w:t>sregarding</w:t>
      </w:r>
      <w:proofErr w:type="spellEnd"/>
      <w:r w:rsidR="006E675E">
        <w:t xml:space="preserve"> working in the sector</w:t>
      </w:r>
      <w:r w:rsidR="002C1C38">
        <w:t>.</w:t>
      </w:r>
      <w:r w:rsidR="006E675E">
        <w:t xml:space="preserve"> This is more relevant to UK hotel industry as many of the foreign nationals’ work in the UK in the hospitality sector and currency fluctuation can affect their income. On the other hand,</w:t>
      </w:r>
      <w:r w:rsidR="002C1C38">
        <w:t xml:space="preserve"> </w:t>
      </w:r>
      <w:r w:rsidR="006E675E">
        <w:t>i</w:t>
      </w:r>
      <w:r w:rsidR="002C1C38">
        <w:t>f the International currencies are stronger than the currency in that particular region then people from outside will be willing to visit the region. Also, the hotel industry is one of the most important sectors which is most influenced by the changing economy. It is the first affected by the changes and also comes out of the cycle the first. The success rate of the industry during the economic cycle is dependent on a few elements such as job growth and Employment rates.</w:t>
      </w:r>
      <w:r w:rsidR="008B53F5">
        <w:t xml:space="preserve"> </w:t>
      </w:r>
    </w:p>
    <w:p w14:paraId="39C6358A" w14:textId="77777777" w:rsidR="00963F56" w:rsidRDefault="00963F56" w:rsidP="002C1C38">
      <w:r w:rsidRPr="00963F56">
        <w:rPr>
          <w:b/>
          <w:i/>
        </w:rPr>
        <w:t>Social factors</w:t>
      </w:r>
    </w:p>
    <w:p w14:paraId="0400C874" w14:textId="77777777" w:rsidR="002C1C38" w:rsidRDefault="002C1C38" w:rsidP="002C1C38">
      <w:r>
        <w:t>The socio-cultural factor of the analysis includes aspects like alternatives available or</w:t>
      </w:r>
      <w:r w:rsidR="00121FD8">
        <w:t xml:space="preserve"> preferences of the customers. I</w:t>
      </w:r>
      <w:r>
        <w:t xml:space="preserve">n </w:t>
      </w:r>
      <w:r w:rsidR="00121FD8">
        <w:t>recent times customers want cheap</w:t>
      </w:r>
      <w:r>
        <w:t xml:space="preserve"> accommodation with more services and amenities</w:t>
      </w:r>
      <w:r w:rsidR="00121FD8">
        <w:t xml:space="preserve"> (Rahimi and Kozak, 2017)</w:t>
      </w:r>
      <w:r>
        <w:t>. This is why customers are shifting to the alternatives of hotels avail</w:t>
      </w:r>
      <w:r w:rsidR="008B53F5">
        <w:t>able for lodging in the market.</w:t>
      </w:r>
    </w:p>
    <w:p w14:paraId="2D16AB09" w14:textId="77777777" w:rsidR="00963F56" w:rsidRPr="0033292D" w:rsidRDefault="00963F56" w:rsidP="002C1C38">
      <w:pPr>
        <w:rPr>
          <w:b/>
          <w:i/>
        </w:rPr>
      </w:pPr>
      <w:r w:rsidRPr="0033292D">
        <w:rPr>
          <w:b/>
          <w:i/>
        </w:rPr>
        <w:lastRenderedPageBreak/>
        <w:t>T</w:t>
      </w:r>
      <w:r w:rsidR="002C1C38" w:rsidRPr="0033292D">
        <w:rPr>
          <w:b/>
          <w:i/>
        </w:rPr>
        <w:t>echnological factor</w:t>
      </w:r>
    </w:p>
    <w:p w14:paraId="59AC4824" w14:textId="77777777" w:rsidR="00963F56" w:rsidRDefault="00963F56" w:rsidP="002C1C38">
      <w:r>
        <w:t>It</w:t>
      </w:r>
      <w:r w:rsidR="002C1C38">
        <w:t xml:space="preserve"> includes aspects like the availability of Technology and the power of social media. In recent periods the advancement of Technology </w:t>
      </w:r>
      <w:r>
        <w:t>is</w:t>
      </w:r>
      <w:r w:rsidR="002C1C38">
        <w:t xml:space="preserve"> </w:t>
      </w:r>
      <w:r>
        <w:t xml:space="preserve">way </w:t>
      </w:r>
      <w:r w:rsidR="002C1C38">
        <w:t>out of hand</w:t>
      </w:r>
      <w:r>
        <w:t>. C</w:t>
      </w:r>
      <w:r w:rsidR="002C1C38">
        <w:t>ompanies or businesses can make use of this technology is available and provide better and more efficient services to their customers which can help them to attract more customers. Also, businesses can use the power of social media and do online marketing. It will give knowledge about the hotel to the targeted audience and also the service</w:t>
      </w:r>
      <w:r w:rsidR="008B53F5">
        <w:t xml:space="preserve">s which the hotel is providing. </w:t>
      </w:r>
    </w:p>
    <w:p w14:paraId="41587F0B" w14:textId="77777777" w:rsidR="0033292D" w:rsidRPr="0033292D" w:rsidRDefault="0033292D" w:rsidP="002C1C38">
      <w:pPr>
        <w:rPr>
          <w:b/>
          <w:i/>
        </w:rPr>
      </w:pPr>
      <w:r w:rsidRPr="0033292D">
        <w:rPr>
          <w:b/>
          <w:i/>
        </w:rPr>
        <w:t>Legal Factors</w:t>
      </w:r>
    </w:p>
    <w:p w14:paraId="7B0EAD66" w14:textId="77777777" w:rsidR="0033292D" w:rsidRDefault="002C1C38" w:rsidP="002C1C38">
      <w:r>
        <w:t xml:space="preserve">The legal factor of the analysis includes the stability of law in the region where the business is operating. If the crime rate </w:t>
      </w:r>
      <w:r w:rsidR="009461E7">
        <w:t>in the region where the hotel</w:t>
      </w:r>
      <w:r>
        <w:t xml:space="preserve"> is operating is higher than normal then the customers will not be willing to visit the region and book accommodation because they will not feel safe</w:t>
      </w:r>
      <w:r w:rsidR="009461E7">
        <w:t xml:space="preserve"> (Yang et al., 2018)</w:t>
      </w:r>
      <w:r>
        <w:t>.</w:t>
      </w:r>
      <w:r w:rsidR="008B53F5">
        <w:t xml:space="preserve"> </w:t>
      </w:r>
    </w:p>
    <w:p w14:paraId="7D1F0B2D" w14:textId="77777777" w:rsidR="0033292D" w:rsidRPr="0033292D" w:rsidRDefault="002C1C38" w:rsidP="002C1C38">
      <w:pPr>
        <w:rPr>
          <w:b/>
          <w:i/>
        </w:rPr>
      </w:pPr>
      <w:r w:rsidRPr="0033292D">
        <w:rPr>
          <w:b/>
          <w:i/>
        </w:rPr>
        <w:t>Environmental factors</w:t>
      </w:r>
    </w:p>
    <w:p w14:paraId="2AFCB78F" w14:textId="77777777" w:rsidR="0003623B" w:rsidRDefault="0033292D" w:rsidP="002C1C38">
      <w:r>
        <w:t xml:space="preserve">It focuses on the </w:t>
      </w:r>
      <w:r w:rsidR="002C1C38">
        <w:t xml:space="preserve">importance </w:t>
      </w:r>
      <w:r>
        <w:t>and impact of business activity on the</w:t>
      </w:r>
      <w:r w:rsidR="002C1C38">
        <w:t xml:space="preserve"> local climate. </w:t>
      </w:r>
      <w:r w:rsidR="00C72CCF">
        <w:t>H</w:t>
      </w:r>
      <w:r>
        <w:t>otel industry</w:t>
      </w:r>
      <w:r w:rsidR="00C72CCF">
        <w:t xml:space="preserve"> in the UK</w:t>
      </w:r>
      <w:r>
        <w:t xml:space="preserve"> has committed their allegiance to the sustainable development goals that United Nations has defined</w:t>
      </w:r>
      <w:r w:rsidR="002C1C38">
        <w:t>.</w:t>
      </w:r>
      <w:r>
        <w:t xml:space="preserve"> This has affected the </w:t>
      </w:r>
      <w:r w:rsidR="0003623B">
        <w:t>recruitment and retention practices</w:t>
      </w:r>
      <w:r>
        <w:t xml:space="preserve"> of the companies greatly</w:t>
      </w:r>
      <w:r w:rsidR="00C72CCF">
        <w:t xml:space="preserve"> (Chams and Garcia Blandon, 2019)</w:t>
      </w:r>
      <w:r>
        <w:t>.</w:t>
      </w:r>
      <w:r w:rsidR="0003623B">
        <w:t xml:space="preserve"> For instance, many businesses stopped asking for hard copies of the documents </w:t>
      </w:r>
      <w:r w:rsidR="00C72CCF">
        <w:t>from</w:t>
      </w:r>
      <w:r w:rsidR="0003623B">
        <w:t xml:space="preserve"> the candidates during interviews. On the other hand, sustainability and importance </w:t>
      </w:r>
      <w:r w:rsidR="00C72CCF">
        <w:t>have</w:t>
      </w:r>
      <w:r w:rsidR="0003623B">
        <w:t xml:space="preserve"> been given attention during the training of employees. </w:t>
      </w:r>
      <w:r>
        <w:t xml:space="preserve"> </w:t>
      </w:r>
    </w:p>
    <w:p w14:paraId="3C1AA651" w14:textId="77777777" w:rsidR="0033292D" w:rsidRDefault="0003623B" w:rsidP="0003623B">
      <w:pPr>
        <w:pStyle w:val="Heading1"/>
      </w:pPr>
      <w:bookmarkStart w:id="4" w:name="_Toc128733693"/>
      <w:r>
        <w:t xml:space="preserve">Impact of Brexit, Covid, and Inflation on the </w:t>
      </w:r>
      <w:r w:rsidR="0033292D">
        <w:t>Retention rate</w:t>
      </w:r>
      <w:r>
        <w:t xml:space="preserve"> of Marriot</w:t>
      </w:r>
      <w:bookmarkEnd w:id="4"/>
    </w:p>
    <w:p w14:paraId="656B4232" w14:textId="77777777" w:rsidR="0003623B" w:rsidRDefault="0003623B" w:rsidP="0003623B">
      <w:r>
        <w:t xml:space="preserve">The recent global developments have forced the hotel industry to go through many ups and downs. During all these times management of human resources was very challenging for the companies. For instance, Brexit </w:t>
      </w:r>
      <w:r w:rsidR="00DD67AC">
        <w:t>became</w:t>
      </w:r>
      <w:r>
        <w:t xml:space="preserve"> a reason to cut all ties of the UK with </w:t>
      </w:r>
      <w:r w:rsidR="00DD67AC">
        <w:t xml:space="preserve">the </w:t>
      </w:r>
      <w:r>
        <w:t xml:space="preserve">European Union as a result, people from countries that are </w:t>
      </w:r>
      <w:r w:rsidR="00DD67AC">
        <w:t>members</w:t>
      </w:r>
      <w:r>
        <w:t xml:space="preserve"> of </w:t>
      </w:r>
      <w:r w:rsidR="00DD67AC">
        <w:t xml:space="preserve">the </w:t>
      </w:r>
      <w:r>
        <w:t>EU are no longer allowed to work in the UK without work visas</w:t>
      </w:r>
      <w:r w:rsidR="00DD67AC">
        <w:t xml:space="preserve"> as it was, earlier</w:t>
      </w:r>
      <w:r>
        <w:t xml:space="preserve">. </w:t>
      </w:r>
      <w:r w:rsidR="00DD67AC">
        <w:t>A similar</w:t>
      </w:r>
      <w:r>
        <w:t xml:space="preserve"> condition was observed during the coronavirus pandemic when </w:t>
      </w:r>
      <w:r>
        <w:lastRenderedPageBreak/>
        <w:t xml:space="preserve">people from different countries who </w:t>
      </w:r>
      <w:r w:rsidR="00DD67AC">
        <w:t>were</w:t>
      </w:r>
      <w:r>
        <w:t xml:space="preserve"> working</w:t>
      </w:r>
      <w:r w:rsidR="00DD67AC">
        <w:t xml:space="preserve"> in the UK had to go back to their native places because of lockdowns. Further, losing their jobs because of the economic crisis created by it. As a result, employees became concerned about their jobs and stayed wherever they were working. As a result, despite the reduction in employees by the company itself, it can be said that Covid and Brexit affected the retention rate positively. During inflation, however, employees are looking for jobs that will offer them higher remuneration as the four-decade high inflation in the country has increased the cost of living for the people</w:t>
      </w:r>
      <w:r w:rsidR="009B5C4E">
        <w:t xml:space="preserve"> (bbc.com, 2023)</w:t>
      </w:r>
      <w:r w:rsidR="00DD67AC">
        <w:t xml:space="preserve">. As a result, if people are getting offered better salaries and employee benefits then they are more likely to choose to switch their jobs. </w:t>
      </w:r>
      <w:r w:rsidR="009B5C4E">
        <w:t>Figure 01, illustrates how wages are not increasing as compared to the inflation.</w:t>
      </w:r>
    </w:p>
    <w:p w14:paraId="5ED77106" w14:textId="77777777" w:rsidR="009B5C4E" w:rsidRDefault="009B5C4E" w:rsidP="009B5C4E">
      <w:pPr>
        <w:jc w:val="center"/>
      </w:pPr>
      <w:r>
        <w:rPr>
          <w:noProof/>
        </w:rPr>
        <w:drawing>
          <wp:inline distT="0" distB="0" distL="0" distR="0" wp14:anchorId="3DC82378" wp14:editId="42059114">
            <wp:extent cx="3388906" cy="232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92660" cy="2326675"/>
                    </a:xfrm>
                    <a:prstGeom prst="rect">
                      <a:avLst/>
                    </a:prstGeom>
                  </pic:spPr>
                </pic:pic>
              </a:graphicData>
            </a:graphic>
          </wp:inline>
        </w:drawing>
      </w:r>
    </w:p>
    <w:p w14:paraId="0A17CC7F" w14:textId="77777777" w:rsidR="009B5C4E" w:rsidRDefault="009B5C4E" w:rsidP="009B5C4E">
      <w:pPr>
        <w:jc w:val="center"/>
      </w:pPr>
      <w:r>
        <w:t>Figure 01: Wages in comparison to inflation</w:t>
      </w:r>
    </w:p>
    <w:p w14:paraId="4E0CEB65" w14:textId="77777777" w:rsidR="009B5C4E" w:rsidRDefault="009B5C4E" w:rsidP="009B5C4E">
      <w:pPr>
        <w:jc w:val="center"/>
      </w:pPr>
      <w:r>
        <w:t>(Source: bbc.com, 2023)</w:t>
      </w:r>
    </w:p>
    <w:p w14:paraId="60AF5190" w14:textId="77777777" w:rsidR="000A79C0" w:rsidRDefault="000A79C0" w:rsidP="000A79C0">
      <w:pPr>
        <w:pStyle w:val="Heading1"/>
      </w:pPr>
      <w:bookmarkStart w:id="5" w:name="_Toc128733694"/>
      <w:r>
        <w:t>Findings</w:t>
      </w:r>
      <w:bookmarkEnd w:id="5"/>
      <w:r>
        <w:t xml:space="preserve"> </w:t>
      </w:r>
    </w:p>
    <w:p w14:paraId="40D8F347" w14:textId="77777777" w:rsidR="000A79C0" w:rsidRDefault="000A79C0" w:rsidP="000A79C0">
      <w:pPr>
        <w:pStyle w:val="Heading2"/>
      </w:pPr>
      <w:bookmarkStart w:id="6" w:name="_Toc128733695"/>
      <w:r>
        <w:t>Challenges faced by the industry with respect to the issue of retention</w:t>
      </w:r>
      <w:bookmarkEnd w:id="6"/>
    </w:p>
    <w:p w14:paraId="5DF9CF32" w14:textId="77777777" w:rsidR="000A79C0" w:rsidRDefault="000A79C0" w:rsidP="000A79C0">
      <w:r>
        <w:t>Through a wide research and literature review following are the key challenges that are faced by the hospitality industry in the UK with respect to the issue of employee retention.</w:t>
      </w:r>
    </w:p>
    <w:p w14:paraId="538E9A4A" w14:textId="77777777" w:rsidR="000A79C0" w:rsidRDefault="000A79C0" w:rsidP="000A79C0">
      <w:r w:rsidRPr="000A79C0">
        <w:rPr>
          <w:b/>
          <w:i/>
        </w:rPr>
        <w:t>Low wages /salaries</w:t>
      </w:r>
      <w:r>
        <w:t>: Hospitality industry in the UK has disproportionate salary for the employees when compared to t day by day increasing cost of living</w:t>
      </w:r>
      <w:r w:rsidR="00F87016">
        <w:t xml:space="preserve"> </w:t>
      </w:r>
      <w:r w:rsidR="00F87016">
        <w:rPr>
          <w:lang w:val="en-US"/>
        </w:rPr>
        <w:t>(</w:t>
      </w:r>
      <w:proofErr w:type="spellStart"/>
      <w:r w:rsidR="00F87016">
        <w:rPr>
          <w:lang w:val="en-US"/>
        </w:rPr>
        <w:t>Gebbels</w:t>
      </w:r>
      <w:proofErr w:type="spellEnd"/>
      <w:r w:rsidR="00F87016">
        <w:rPr>
          <w:lang w:val="en-US"/>
        </w:rPr>
        <w:t xml:space="preserve"> et al., 2020)</w:t>
      </w:r>
      <w:r>
        <w:t>.</w:t>
      </w:r>
    </w:p>
    <w:p w14:paraId="20C1DCA8" w14:textId="77777777" w:rsidR="000A79C0" w:rsidRDefault="000A79C0" w:rsidP="000A79C0">
      <w:r w:rsidRPr="000A79C0">
        <w:rPr>
          <w:b/>
          <w:i/>
        </w:rPr>
        <w:lastRenderedPageBreak/>
        <w:t>Lack of recognition</w:t>
      </w:r>
      <w:r>
        <w:rPr>
          <w:b/>
        </w:rPr>
        <w:t xml:space="preserve">: </w:t>
      </w:r>
      <w:r>
        <w:t>There are very few organisations that actually recognise the efforts carried out by employees and appreciate their work through rewards and awards.</w:t>
      </w:r>
    </w:p>
    <w:p w14:paraId="483ACF5B" w14:textId="77777777" w:rsidR="000A79C0" w:rsidRDefault="000A79C0" w:rsidP="000A79C0">
      <w:pPr>
        <w:rPr>
          <w:lang w:val="en-US"/>
        </w:rPr>
      </w:pPr>
      <w:r w:rsidRPr="000A79C0">
        <w:rPr>
          <w:b/>
          <w:i/>
        </w:rPr>
        <w:t>Low growth opportunities</w:t>
      </w:r>
      <w:r>
        <w:rPr>
          <w:lang w:val="en-US"/>
        </w:rPr>
        <w:t>: The hospitality industry, in a hierarchical sense, offer very low opportunities for growth and people have to keep on serving at a same level for years.</w:t>
      </w:r>
    </w:p>
    <w:p w14:paraId="1331A3FD" w14:textId="77777777" w:rsidR="000A79C0" w:rsidRPr="000A79C0" w:rsidRDefault="000A79C0" w:rsidP="000A79C0">
      <w:pPr>
        <w:rPr>
          <w:lang w:val="en-US"/>
        </w:rPr>
      </w:pPr>
      <w:r w:rsidRPr="000A79C0">
        <w:rPr>
          <w:b/>
          <w:i/>
          <w:lang w:val="en-US"/>
        </w:rPr>
        <w:t>Unrealistic expectations from employees</w:t>
      </w:r>
      <w:r>
        <w:rPr>
          <w:lang w:val="en-US"/>
        </w:rPr>
        <w:t>: Businesses in the hotel industry set unrealistic standards for work assessment. In most cases, human considerations are neglected causing demotivation for employees despite dedicated work</w:t>
      </w:r>
      <w:r w:rsidR="00F87016">
        <w:rPr>
          <w:lang w:val="en-US"/>
        </w:rPr>
        <w:t xml:space="preserve"> (</w:t>
      </w:r>
      <w:proofErr w:type="spellStart"/>
      <w:r w:rsidR="00F87016">
        <w:rPr>
          <w:lang w:val="en-US"/>
        </w:rPr>
        <w:t>Gebbels</w:t>
      </w:r>
      <w:proofErr w:type="spellEnd"/>
      <w:r w:rsidR="00F87016">
        <w:rPr>
          <w:lang w:val="en-US"/>
        </w:rPr>
        <w:t xml:space="preserve"> et al., 2020)</w:t>
      </w:r>
      <w:r>
        <w:rPr>
          <w:lang w:val="en-US"/>
        </w:rPr>
        <w:t>.</w:t>
      </w:r>
    </w:p>
    <w:p w14:paraId="726CD0C9" w14:textId="77777777" w:rsidR="008B53F5" w:rsidRDefault="008B53F5" w:rsidP="001B6BED">
      <w:pPr>
        <w:pStyle w:val="Heading2"/>
      </w:pPr>
      <w:bookmarkStart w:id="7" w:name="_Toc128733696"/>
      <w:r>
        <w:t>Measure</w:t>
      </w:r>
      <w:r w:rsidR="000A79C0">
        <w:t>s to improve employee retention and recruitment rate</w:t>
      </w:r>
      <w:bookmarkEnd w:id="7"/>
    </w:p>
    <w:p w14:paraId="5392B1D8" w14:textId="77777777" w:rsidR="008B53F5" w:rsidRDefault="00C0492C" w:rsidP="002C1C38">
      <w:r w:rsidRPr="00C0492C">
        <w:t>After h</w:t>
      </w:r>
      <w:r w:rsidR="009461E7">
        <w:t xml:space="preserve">iring new </w:t>
      </w:r>
      <w:proofErr w:type="gramStart"/>
      <w:r w:rsidR="009461E7">
        <w:t>employees</w:t>
      </w:r>
      <w:proofErr w:type="gramEnd"/>
      <w:r w:rsidR="009461E7">
        <w:t xml:space="preserve"> the hotel</w:t>
      </w:r>
      <w:r w:rsidRPr="00C0492C">
        <w:t xml:space="preserve"> should give them proper training</w:t>
      </w:r>
      <w:r w:rsidR="009461E7">
        <w:t xml:space="preserve"> (</w:t>
      </w:r>
      <w:proofErr w:type="spellStart"/>
      <w:r w:rsidR="009461E7">
        <w:t>Ozkeser</w:t>
      </w:r>
      <w:proofErr w:type="spellEnd"/>
      <w:r w:rsidR="009461E7">
        <w:t>, 2019)</w:t>
      </w:r>
      <w:r w:rsidRPr="00C0492C">
        <w:t>. Also to retain a qualified member the business should employ a few tactics such as developing a sense of belonging and value in the minds of the members to be attached to the job and have some sense of responsibility. For a business to cut down the expenses the visible solution will be to keep a constant check on the resources and inventory and reduce wastage as much as possible. Also for hotels to offer better service to the customers they can implement different programs to make the staying of the customer more effective and relaxing. which includes quick check-in and check-out services sharing the location of the property also offering pick-up and drop-off services to the guest. Also, the hotel can offer contactless services by using the right technology. Hotels should always be knowledgeable about the latest trends and changes taking place in the hotel industry</w:t>
      </w:r>
      <w:r w:rsidR="009461E7">
        <w:t xml:space="preserve"> (Ryan, 2015)</w:t>
      </w:r>
      <w:r w:rsidRPr="00C0492C">
        <w:t>. The hotel can also check on its competitors which can keep them updated about the changes made by their rivals. The hotel should use the online social media platform for marketing and reach out to the targeted audience. It must make sure that the online reputation is good because customers before booking accommodation check for an online review</w:t>
      </w:r>
      <w:r>
        <w:t xml:space="preserve">. </w:t>
      </w:r>
    </w:p>
    <w:p w14:paraId="3DBD8B01" w14:textId="77777777" w:rsidR="001B6BED" w:rsidRDefault="001B6BED">
      <w:pPr>
        <w:spacing w:line="276" w:lineRule="auto"/>
        <w:jc w:val="left"/>
        <w:rPr>
          <w:rFonts w:eastAsiaTheme="majorEastAsia" w:cstheme="majorBidi"/>
          <w:b/>
          <w:bCs/>
          <w:sz w:val="28"/>
          <w:szCs w:val="28"/>
        </w:rPr>
      </w:pPr>
      <w:r>
        <w:br w:type="page"/>
      </w:r>
    </w:p>
    <w:p w14:paraId="2B8A6F8B" w14:textId="77777777" w:rsidR="008B53F5" w:rsidRDefault="008B53F5" w:rsidP="001B6BED">
      <w:pPr>
        <w:pStyle w:val="Heading1"/>
      </w:pPr>
      <w:bookmarkStart w:id="8" w:name="_Toc128733697"/>
      <w:r>
        <w:lastRenderedPageBreak/>
        <w:t>Evaluation and Conclusion</w:t>
      </w:r>
      <w:bookmarkEnd w:id="8"/>
      <w:r>
        <w:t xml:space="preserve"> </w:t>
      </w:r>
    </w:p>
    <w:p w14:paraId="78E5FA97" w14:textId="77777777" w:rsidR="001B6BED" w:rsidRDefault="00C0492C" w:rsidP="002C1C38">
      <w:r>
        <w:t xml:space="preserve">From the above information one can help in understanding the current condition of the human resources of the hotel industry. The information contains all the aspects which are putting an impact </w:t>
      </w:r>
      <w:r w:rsidR="000A79C0">
        <w:t>retention and recruitment practices in the hotel industry.</w:t>
      </w:r>
      <w:r>
        <w:t xml:space="preserve"> The proposal helps in providing information about </w:t>
      </w:r>
      <w:r w:rsidR="000A79C0">
        <w:t>the leading causes and impacts of lowering employee retention rate for the hotel sector setting a pitch for the research</w:t>
      </w:r>
      <w:r w:rsidR="001B6BED">
        <w:t xml:space="preserve">. </w:t>
      </w:r>
      <w:r w:rsidR="00F87016">
        <w:t>Lack of growth opportunities, work dissatisfaction, increasing workload, unrealistic work expectations, and lack of recognition are the key challenges that the hotel industry has to work on to improve the employability of the sector. The proposal also suggested</w:t>
      </w:r>
      <w:r w:rsidR="001B6BED">
        <w:t xml:space="preserve"> measures on how to improve</w:t>
      </w:r>
      <w:r w:rsidR="00F87016">
        <w:t xml:space="preserve"> retention and employability of the sector</w:t>
      </w:r>
      <w:r w:rsidR="001B6BED">
        <w:t xml:space="preserve">. </w:t>
      </w:r>
      <w:r w:rsidR="00F87016">
        <w:t xml:space="preserve">Further, it suggested that inflation caused increasing employee turnover as people tend to switch jobs for higher pay. </w:t>
      </w:r>
    </w:p>
    <w:p w14:paraId="29CB5D8E" w14:textId="77777777" w:rsidR="001B6BED" w:rsidRDefault="001B6BED">
      <w:pPr>
        <w:spacing w:line="276" w:lineRule="auto"/>
        <w:jc w:val="left"/>
      </w:pPr>
      <w:r>
        <w:br w:type="page"/>
      </w:r>
    </w:p>
    <w:p w14:paraId="79D0DD3C" w14:textId="77777777" w:rsidR="008B53F5" w:rsidRDefault="001B6BED" w:rsidP="001B6BED">
      <w:pPr>
        <w:pStyle w:val="Heading1"/>
      </w:pPr>
      <w:bookmarkStart w:id="9" w:name="_Toc128733698"/>
      <w:r>
        <w:lastRenderedPageBreak/>
        <w:t>References</w:t>
      </w:r>
      <w:bookmarkEnd w:id="9"/>
      <w:r>
        <w:t xml:space="preserve"> </w:t>
      </w:r>
    </w:p>
    <w:p w14:paraId="5CC44008" w14:textId="77777777" w:rsidR="00C86167" w:rsidRDefault="00C86167" w:rsidP="000C37C6">
      <w:pPr>
        <w:rPr>
          <w:shd w:val="clear" w:color="auto" w:fill="FFFFFF"/>
        </w:rPr>
      </w:pPr>
      <w:r>
        <w:rPr>
          <w:shd w:val="clear" w:color="auto" w:fill="FFFFFF"/>
        </w:rPr>
        <w:t xml:space="preserve">Ali, B.J. and Anwar, G., 2021. An empirical study of employees’ motivation and its influence job satisfaction. Ali, BJ, &amp; Anwar, </w:t>
      </w:r>
      <w:proofErr w:type="gramStart"/>
      <w:r>
        <w:rPr>
          <w:shd w:val="clear" w:color="auto" w:fill="FFFFFF"/>
        </w:rPr>
        <w:t>G.(</w:t>
      </w:r>
      <w:proofErr w:type="gramEnd"/>
      <w:r>
        <w:rPr>
          <w:shd w:val="clear" w:color="auto" w:fill="FFFFFF"/>
        </w:rPr>
        <w:t>2021). An Empirical Study of Employees’ Motivation and its Influence Job Satisfaction. International Journal of Engineering, Business and Management, 5(2), pp.21-30.</w:t>
      </w:r>
    </w:p>
    <w:p w14:paraId="6FD948D9" w14:textId="77777777" w:rsidR="00C86167" w:rsidRDefault="00C86167" w:rsidP="000F2A6B">
      <w:proofErr w:type="spellStart"/>
      <w:r w:rsidRPr="00121FD8">
        <w:t>Allaberganov</w:t>
      </w:r>
      <w:proofErr w:type="spellEnd"/>
      <w:r w:rsidRPr="00121FD8">
        <w:t>,</w:t>
      </w:r>
      <w:r>
        <w:t xml:space="preserve"> A., </w:t>
      </w:r>
      <w:proofErr w:type="spellStart"/>
      <w:r>
        <w:t>Preko</w:t>
      </w:r>
      <w:proofErr w:type="spellEnd"/>
      <w:r>
        <w:t xml:space="preserve">, A. and Mohammed, I. </w:t>
      </w:r>
      <w:r w:rsidRPr="00121FD8">
        <w:t xml:space="preserve"> 2021. Government commitment to tourism and hospitality sector during COVID-19 pandemic. </w:t>
      </w:r>
      <w:r w:rsidRPr="00121FD8">
        <w:rPr>
          <w:i/>
        </w:rPr>
        <w:t xml:space="preserve">Tourism Critiques: Practice and Theory, 2(2), </w:t>
      </w:r>
      <w:r w:rsidRPr="00121FD8">
        <w:t>pp.153-169.</w:t>
      </w:r>
    </w:p>
    <w:p w14:paraId="7DCC93C8" w14:textId="77777777" w:rsidR="00C86167" w:rsidRDefault="00C86167" w:rsidP="000F2A6B">
      <w:r>
        <w:t>bbc.com, 2023.</w:t>
      </w:r>
      <w:r w:rsidRPr="009A2966">
        <w:t xml:space="preserve"> What is the UK inflation rate and why is the cost of living rising?</w:t>
      </w:r>
      <w:r>
        <w:t xml:space="preserve"> </w:t>
      </w:r>
      <w:r w:rsidRPr="009A2966">
        <w:t>[online] available at:</w:t>
      </w:r>
      <w:r>
        <w:t xml:space="preserve"> </w:t>
      </w:r>
      <w:r w:rsidRPr="009A2966">
        <w:t>https://www.bbc.com/news/business-12196322</w:t>
      </w:r>
      <w:r>
        <w:t xml:space="preserve">. </w:t>
      </w:r>
      <w:r w:rsidRPr="009461E7">
        <w:t>[accessed on March 2023]</w:t>
      </w:r>
    </w:p>
    <w:p w14:paraId="2C4E4FAD" w14:textId="77777777" w:rsidR="00C86167" w:rsidRDefault="00C86167" w:rsidP="00C72CCF">
      <w:r>
        <w:rPr>
          <w:shd w:val="clear" w:color="auto" w:fill="FFFFFF"/>
        </w:rPr>
        <w:t>Chams, N. and García-</w:t>
      </w:r>
      <w:proofErr w:type="spellStart"/>
      <w:r>
        <w:rPr>
          <w:shd w:val="clear" w:color="auto" w:fill="FFFFFF"/>
        </w:rPr>
        <w:t>Blandón</w:t>
      </w:r>
      <w:proofErr w:type="spellEnd"/>
      <w:r>
        <w:rPr>
          <w:shd w:val="clear" w:color="auto" w:fill="FFFFFF"/>
        </w:rPr>
        <w:t>, J., 2019. On the importance of sustainable human resource management for the adoption of sustainable development goals. </w:t>
      </w:r>
      <w:r>
        <w:rPr>
          <w:i/>
          <w:iCs/>
          <w:shd w:val="clear" w:color="auto" w:fill="FFFFFF"/>
        </w:rPr>
        <w:t>Resources, Conservation and Recycling</w:t>
      </w:r>
      <w:r>
        <w:rPr>
          <w:shd w:val="clear" w:color="auto" w:fill="FFFFFF"/>
        </w:rPr>
        <w:t>, </w:t>
      </w:r>
      <w:r>
        <w:rPr>
          <w:i/>
          <w:iCs/>
          <w:shd w:val="clear" w:color="auto" w:fill="FFFFFF"/>
        </w:rPr>
        <w:t>141</w:t>
      </w:r>
      <w:r>
        <w:rPr>
          <w:shd w:val="clear" w:color="auto" w:fill="FFFFFF"/>
        </w:rPr>
        <w:t>, pp.109-122.</w:t>
      </w:r>
    </w:p>
    <w:p w14:paraId="5353689A" w14:textId="77777777" w:rsidR="00C86167" w:rsidRDefault="00C86167" w:rsidP="000F2A6B">
      <w:r w:rsidRPr="000C37C6">
        <w:t>commonslibrary.parliament.uk</w:t>
      </w:r>
      <w:r>
        <w:t>, 2022.</w:t>
      </w:r>
      <w:r w:rsidRPr="000C37C6">
        <w:t xml:space="preserve"> Hospitality industry and Covid-19</w:t>
      </w:r>
      <w:r>
        <w:t xml:space="preserve">. </w:t>
      </w:r>
      <w:bookmarkStart w:id="10" w:name="_Hlk128729902"/>
      <w:r>
        <w:t>[online] available at:</w:t>
      </w:r>
      <w:bookmarkEnd w:id="10"/>
      <w:r>
        <w:t xml:space="preserve"> </w:t>
      </w:r>
      <w:r w:rsidRPr="000C37C6">
        <w:t>https://commonslibrary.parliament.uk/research-briefings/cbp-9111/</w:t>
      </w:r>
      <w:r>
        <w:t xml:space="preserve">. </w:t>
      </w:r>
      <w:r w:rsidRPr="009461E7">
        <w:t>[accessed on March 2023]</w:t>
      </w:r>
      <w:r>
        <w:t xml:space="preserve"> </w:t>
      </w:r>
    </w:p>
    <w:p w14:paraId="41E0C419" w14:textId="77777777" w:rsidR="00C86167" w:rsidRDefault="00C86167" w:rsidP="00F455C8">
      <w:pPr>
        <w:rPr>
          <w:shd w:val="clear" w:color="auto" w:fill="FFFFFF"/>
        </w:rPr>
      </w:pPr>
      <w:r>
        <w:rPr>
          <w:shd w:val="clear" w:color="auto" w:fill="FFFFFF"/>
        </w:rPr>
        <w:t xml:space="preserve">Ehrlich, C., </w:t>
      </w:r>
      <w:proofErr w:type="spellStart"/>
      <w:r>
        <w:rPr>
          <w:shd w:val="clear" w:color="auto" w:fill="FFFFFF"/>
        </w:rPr>
        <w:t>Milston</w:t>
      </w:r>
      <w:proofErr w:type="spellEnd"/>
      <w:r>
        <w:rPr>
          <w:shd w:val="clear" w:color="auto" w:fill="FFFFFF"/>
        </w:rPr>
        <w:t>, S. and Van der Veen, R., 2021. Selected happiness-increasing interventions for tourism and hospitality workers. In </w:t>
      </w:r>
      <w:r>
        <w:rPr>
          <w:i/>
          <w:iCs/>
          <w:shd w:val="clear" w:color="auto" w:fill="FFFFFF"/>
        </w:rPr>
        <w:t>Rebuilding and Restructuring the Tourism Industry: Infusion of Happiness and Quality of Life</w:t>
      </w:r>
      <w:r>
        <w:rPr>
          <w:shd w:val="clear" w:color="auto" w:fill="FFFFFF"/>
        </w:rPr>
        <w:t> (pp. 84-107). IGI Global.</w:t>
      </w:r>
    </w:p>
    <w:p w14:paraId="66CFB8FD" w14:textId="77777777" w:rsidR="00C86167" w:rsidRDefault="00C86167" w:rsidP="00F455C8">
      <w:pPr>
        <w:rPr>
          <w:shd w:val="clear" w:color="auto" w:fill="FFFFFF"/>
        </w:rPr>
      </w:pPr>
      <w:proofErr w:type="spellStart"/>
      <w:r w:rsidRPr="00F87016">
        <w:rPr>
          <w:shd w:val="clear" w:color="auto" w:fill="FFFFFF"/>
        </w:rPr>
        <w:t>Gebbels</w:t>
      </w:r>
      <w:proofErr w:type="spellEnd"/>
      <w:r w:rsidRPr="00F87016">
        <w:rPr>
          <w:shd w:val="clear" w:color="auto" w:fill="FFFFFF"/>
        </w:rPr>
        <w:t xml:space="preserve">, Maria, </w:t>
      </w:r>
      <w:proofErr w:type="spellStart"/>
      <w:r w:rsidRPr="00F87016">
        <w:rPr>
          <w:shd w:val="clear" w:color="auto" w:fill="FFFFFF"/>
        </w:rPr>
        <w:t>Ioannis</w:t>
      </w:r>
      <w:proofErr w:type="spellEnd"/>
      <w:r w:rsidRPr="00F87016">
        <w:rPr>
          <w:shd w:val="clear" w:color="auto" w:fill="FFFFFF"/>
        </w:rPr>
        <w:t xml:space="preserve"> S. </w:t>
      </w:r>
      <w:proofErr w:type="spellStart"/>
      <w:r w:rsidRPr="00F87016">
        <w:rPr>
          <w:shd w:val="clear" w:color="auto" w:fill="FFFFFF"/>
        </w:rPr>
        <w:t>Pantelidis</w:t>
      </w:r>
      <w:proofErr w:type="spellEnd"/>
      <w:r w:rsidRPr="00F87016">
        <w:rPr>
          <w:shd w:val="clear" w:color="auto" w:fill="FFFFFF"/>
        </w:rPr>
        <w:t>, and Steven Goss-Turner. "Conceptualising patterns of career commitment: the leaving process in hospitality." International Journal of Contemporary Hospitality Management 32, no. 1 (2020): 126-147</w:t>
      </w:r>
      <w:r>
        <w:rPr>
          <w:shd w:val="clear" w:color="auto" w:fill="FFFFFF"/>
        </w:rPr>
        <w:t>.</w:t>
      </w:r>
    </w:p>
    <w:p w14:paraId="49F8ADCE" w14:textId="77777777" w:rsidR="00C86167" w:rsidRDefault="00C86167" w:rsidP="00584E1B">
      <w:r>
        <w:rPr>
          <w:shd w:val="clear" w:color="auto" w:fill="FFFFFF"/>
        </w:rPr>
        <w:t>Ghani, B., Zada, M., Memon, K.R., Ullah, R., Khattak, A., Han, H., Ariza-Montes, A. and Araya-Castillo, L., 2022. Challenges and strategies for employee retention in the hospitality industry: A review. </w:t>
      </w:r>
      <w:r>
        <w:rPr>
          <w:i/>
          <w:iCs/>
          <w:shd w:val="clear" w:color="auto" w:fill="FFFFFF"/>
        </w:rPr>
        <w:t>Sustainability</w:t>
      </w:r>
      <w:r>
        <w:rPr>
          <w:shd w:val="clear" w:color="auto" w:fill="FFFFFF"/>
        </w:rPr>
        <w:t>, </w:t>
      </w:r>
      <w:r>
        <w:rPr>
          <w:i/>
          <w:iCs/>
          <w:shd w:val="clear" w:color="auto" w:fill="FFFFFF"/>
        </w:rPr>
        <w:t>14</w:t>
      </w:r>
      <w:r>
        <w:rPr>
          <w:shd w:val="clear" w:color="auto" w:fill="FFFFFF"/>
        </w:rPr>
        <w:t>(5), p.2885.</w:t>
      </w:r>
    </w:p>
    <w:p w14:paraId="6430A741" w14:textId="77777777" w:rsidR="00C86167" w:rsidRDefault="00C86167" w:rsidP="00F455C8">
      <w:r>
        <w:rPr>
          <w:shd w:val="clear" w:color="auto" w:fill="FFFFFF"/>
        </w:rPr>
        <w:t xml:space="preserve">Goulart, K.S., Rodríguez </w:t>
      </w:r>
      <w:proofErr w:type="spellStart"/>
      <w:r>
        <w:rPr>
          <w:shd w:val="clear" w:color="auto" w:fill="FFFFFF"/>
        </w:rPr>
        <w:t>Menés</w:t>
      </w:r>
      <w:proofErr w:type="spellEnd"/>
      <w:r>
        <w:rPr>
          <w:shd w:val="clear" w:color="auto" w:fill="FFFFFF"/>
        </w:rPr>
        <w:t xml:space="preserve">, J. and </w:t>
      </w:r>
      <w:proofErr w:type="spellStart"/>
      <w:r>
        <w:rPr>
          <w:shd w:val="clear" w:color="auto" w:fill="FFFFFF"/>
        </w:rPr>
        <w:t>Caroz</w:t>
      </w:r>
      <w:proofErr w:type="spellEnd"/>
      <w:r>
        <w:rPr>
          <w:shd w:val="clear" w:color="auto" w:fill="FFFFFF"/>
        </w:rPr>
        <w:t xml:space="preserve"> </w:t>
      </w:r>
      <w:proofErr w:type="spellStart"/>
      <w:r>
        <w:rPr>
          <w:shd w:val="clear" w:color="auto" w:fill="FFFFFF"/>
        </w:rPr>
        <w:t>Armayones</w:t>
      </w:r>
      <w:proofErr w:type="spellEnd"/>
      <w:r>
        <w:rPr>
          <w:shd w:val="clear" w:color="auto" w:fill="FFFFFF"/>
        </w:rPr>
        <w:t>, J.M., 2022. Job descriptions, from conception to recruitment: A qualitative review of hiring practices.</w:t>
      </w:r>
    </w:p>
    <w:p w14:paraId="398D4646" w14:textId="77777777" w:rsidR="00C86167" w:rsidRDefault="00C86167" w:rsidP="000F2A6B">
      <w:r w:rsidRPr="00C72CCF">
        <w:lastRenderedPageBreak/>
        <w:t>macrotrends.net</w:t>
      </w:r>
      <w:r>
        <w:t>, 2023.</w:t>
      </w:r>
      <w:r w:rsidRPr="00C72CCF">
        <w:t xml:space="preserve"> Marriott: Number of Employees 2010-2022 | MAR</w:t>
      </w:r>
      <w:r>
        <w:t xml:space="preserve">. [online] available at: </w:t>
      </w:r>
      <w:r w:rsidRPr="00C72CCF">
        <w:t>https://www.macrotrends.net/stocks/charts/MAR/marriott/number-of-employees</w:t>
      </w:r>
      <w:r>
        <w:t xml:space="preserve">. </w:t>
      </w:r>
      <w:r w:rsidRPr="009461E7">
        <w:t>[accessed on March 2023]</w:t>
      </w:r>
    </w:p>
    <w:p w14:paraId="7BCDC737" w14:textId="77777777" w:rsidR="00C86167" w:rsidRDefault="00C86167" w:rsidP="000F2A6B">
      <w:r>
        <w:t xml:space="preserve">Marriott International. 2023. </w:t>
      </w:r>
      <w:r w:rsidRPr="009461E7">
        <w:t>Core Values &amp; Heritage</w:t>
      </w:r>
      <w:r>
        <w:t xml:space="preserve"> [online] available at: </w:t>
      </w:r>
      <w:r w:rsidRPr="000C37C6">
        <w:t>https://www.marriott.co.uk/culture-and-values/core-values.mi</w:t>
      </w:r>
      <w:r>
        <w:t xml:space="preserve"> </w:t>
      </w:r>
      <w:r w:rsidRPr="009461E7">
        <w:t>[accessed on March 2023]</w:t>
      </w:r>
      <w:r>
        <w:t xml:space="preserve"> </w:t>
      </w:r>
    </w:p>
    <w:p w14:paraId="20607661" w14:textId="77777777" w:rsidR="00C86167" w:rsidRDefault="00C86167" w:rsidP="000F2A6B">
      <w:r>
        <w:t xml:space="preserve">Morrison, A.M. </w:t>
      </w:r>
      <w:r w:rsidRPr="00121FD8">
        <w:t xml:space="preserve"> 2022. </w:t>
      </w:r>
      <w:r w:rsidRPr="00121FD8">
        <w:rPr>
          <w:i/>
        </w:rPr>
        <w:t>Hospitality and travel marketing</w:t>
      </w:r>
      <w:r w:rsidRPr="00121FD8">
        <w:t>. Taylor &amp; Francis.</w:t>
      </w:r>
    </w:p>
    <w:p w14:paraId="2FAA2235" w14:textId="77777777" w:rsidR="00C86167" w:rsidRDefault="00C86167" w:rsidP="000F2A6B">
      <w:proofErr w:type="spellStart"/>
      <w:r>
        <w:t>Ozkeser</w:t>
      </w:r>
      <w:proofErr w:type="spellEnd"/>
      <w:r>
        <w:t xml:space="preserve">, B. </w:t>
      </w:r>
      <w:r w:rsidRPr="009461E7">
        <w:t xml:space="preserve"> 2019. Impact of training on employee motivation in human resources management. </w:t>
      </w:r>
      <w:r w:rsidRPr="009461E7">
        <w:rPr>
          <w:i/>
        </w:rPr>
        <w:t>Procedia Computer Science, 158,</w:t>
      </w:r>
      <w:r w:rsidRPr="009461E7">
        <w:t xml:space="preserve"> pp.802-810.</w:t>
      </w:r>
    </w:p>
    <w:p w14:paraId="2CEF2339" w14:textId="77777777" w:rsidR="00C86167" w:rsidRDefault="00C86167" w:rsidP="000F2A6B">
      <w:r w:rsidRPr="00121FD8">
        <w:t xml:space="preserve">Rahimi, R. and </w:t>
      </w:r>
      <w:r>
        <w:t xml:space="preserve">Kozak, M. </w:t>
      </w:r>
      <w:r w:rsidRPr="00121FD8">
        <w:t xml:space="preserve"> 2017. Impact of customer relationship management on customer satisfaction: The case of a budget hotel chain.</w:t>
      </w:r>
      <w:r w:rsidRPr="00121FD8">
        <w:rPr>
          <w:i/>
        </w:rPr>
        <w:t xml:space="preserve"> Journal of travel &amp; tourism marketing, 34(1),</w:t>
      </w:r>
      <w:r w:rsidRPr="00121FD8">
        <w:t xml:space="preserve"> pp.40-51.</w:t>
      </w:r>
    </w:p>
    <w:p w14:paraId="6D26FE9F" w14:textId="77777777" w:rsidR="00C86167" w:rsidRDefault="00C86167" w:rsidP="000F2A6B">
      <w:r>
        <w:t xml:space="preserve">Ryan, C. </w:t>
      </w:r>
      <w:r w:rsidRPr="009461E7">
        <w:t xml:space="preserve"> 2015. Trends in hospitality management research: a personal reflection. </w:t>
      </w:r>
      <w:r w:rsidRPr="009461E7">
        <w:rPr>
          <w:i/>
        </w:rPr>
        <w:t>International Journal of Contemporary Hospitality Management, 27(3),</w:t>
      </w:r>
      <w:r w:rsidRPr="009461E7">
        <w:t xml:space="preserve"> pp.340-361.</w:t>
      </w:r>
    </w:p>
    <w:p w14:paraId="0C030D74" w14:textId="77777777" w:rsidR="00C86167" w:rsidRDefault="00C86167" w:rsidP="009A2966">
      <w:pPr>
        <w:rPr>
          <w:shd w:val="clear" w:color="auto" w:fill="FFFFFF"/>
        </w:rPr>
      </w:pPr>
      <w:r>
        <w:rPr>
          <w:shd w:val="clear" w:color="auto" w:fill="FFFFFF"/>
        </w:rPr>
        <w:t>Siddiqui, F., 2018. Impact of retention strategies on employee turnover: A case in point. </w:t>
      </w:r>
      <w:r>
        <w:rPr>
          <w:i/>
          <w:iCs/>
          <w:shd w:val="clear" w:color="auto" w:fill="FFFFFF"/>
        </w:rPr>
        <w:t>Journal of Resources Development and Management</w:t>
      </w:r>
      <w:r>
        <w:rPr>
          <w:shd w:val="clear" w:color="auto" w:fill="FFFFFF"/>
        </w:rPr>
        <w:t>, </w:t>
      </w:r>
      <w:r>
        <w:rPr>
          <w:i/>
          <w:iCs/>
          <w:shd w:val="clear" w:color="auto" w:fill="FFFFFF"/>
        </w:rPr>
        <w:t>42</w:t>
      </w:r>
      <w:r>
        <w:rPr>
          <w:shd w:val="clear" w:color="auto" w:fill="FFFFFF"/>
        </w:rPr>
        <w:t>(1), pp.1-10.</w:t>
      </w:r>
    </w:p>
    <w:p w14:paraId="6C27DFFF" w14:textId="77777777" w:rsidR="00C86167" w:rsidRDefault="00C86167" w:rsidP="000F2A6B">
      <w:r>
        <w:rPr>
          <w:shd w:val="clear" w:color="auto" w:fill="FFFFFF"/>
        </w:rPr>
        <w:t>Singh, D., 2019. A literature review on employee retention with focus on recent trends. </w:t>
      </w:r>
      <w:r>
        <w:rPr>
          <w:i/>
          <w:iCs/>
          <w:shd w:val="clear" w:color="auto" w:fill="FFFFFF"/>
        </w:rPr>
        <w:t>International Journal of Scientific Research in Science and Technology</w:t>
      </w:r>
      <w:r>
        <w:rPr>
          <w:shd w:val="clear" w:color="auto" w:fill="FFFFFF"/>
        </w:rPr>
        <w:t>, </w:t>
      </w:r>
      <w:r>
        <w:rPr>
          <w:i/>
          <w:iCs/>
          <w:shd w:val="clear" w:color="auto" w:fill="FFFFFF"/>
        </w:rPr>
        <w:t>6</w:t>
      </w:r>
      <w:r>
        <w:rPr>
          <w:shd w:val="clear" w:color="auto" w:fill="FFFFFF"/>
        </w:rPr>
        <w:t>(1), pp.425-431.</w:t>
      </w:r>
    </w:p>
    <w:p w14:paraId="50C93711" w14:textId="77777777" w:rsidR="00C86167" w:rsidRDefault="00C86167" w:rsidP="000F2A6B">
      <w:r>
        <w:t xml:space="preserve">Yang, Y., Mao, Z. and Tang, J. </w:t>
      </w:r>
      <w:r w:rsidRPr="009461E7">
        <w:t xml:space="preserve"> 2018. Understanding guest satisfaction with urban hotel location. </w:t>
      </w:r>
      <w:r w:rsidRPr="009461E7">
        <w:rPr>
          <w:i/>
        </w:rPr>
        <w:t>Journal of Travel Research, 57(2),</w:t>
      </w:r>
      <w:r w:rsidRPr="009461E7">
        <w:t xml:space="preserve"> pp.243-259.</w:t>
      </w:r>
    </w:p>
    <w:p w14:paraId="525263B6" w14:textId="77777777" w:rsidR="009461E7" w:rsidRDefault="009461E7" w:rsidP="009461E7"/>
    <w:sectPr w:rsidR="009461E7" w:rsidSect="006A2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F2A6B"/>
    <w:rsid w:val="000247DD"/>
    <w:rsid w:val="0003623B"/>
    <w:rsid w:val="000A5241"/>
    <w:rsid w:val="000A79C0"/>
    <w:rsid w:val="000C37C6"/>
    <w:rsid w:val="000F2A6B"/>
    <w:rsid w:val="00107162"/>
    <w:rsid w:val="00121FD8"/>
    <w:rsid w:val="001473A5"/>
    <w:rsid w:val="00162C76"/>
    <w:rsid w:val="001668DB"/>
    <w:rsid w:val="00192E81"/>
    <w:rsid w:val="001B6BED"/>
    <w:rsid w:val="0027351E"/>
    <w:rsid w:val="00281B77"/>
    <w:rsid w:val="002923BB"/>
    <w:rsid w:val="002C1C38"/>
    <w:rsid w:val="002F4EEF"/>
    <w:rsid w:val="0033292D"/>
    <w:rsid w:val="003E6AB6"/>
    <w:rsid w:val="00427DE8"/>
    <w:rsid w:val="00431756"/>
    <w:rsid w:val="00482D78"/>
    <w:rsid w:val="004E7ADB"/>
    <w:rsid w:val="00555159"/>
    <w:rsid w:val="00584E1B"/>
    <w:rsid w:val="005E5CD1"/>
    <w:rsid w:val="006A2958"/>
    <w:rsid w:val="006E675E"/>
    <w:rsid w:val="008B53F5"/>
    <w:rsid w:val="008C0E12"/>
    <w:rsid w:val="009244B3"/>
    <w:rsid w:val="009461E7"/>
    <w:rsid w:val="009576DD"/>
    <w:rsid w:val="00963F56"/>
    <w:rsid w:val="009A2966"/>
    <w:rsid w:val="009B5C4E"/>
    <w:rsid w:val="00A61A32"/>
    <w:rsid w:val="00A61F6E"/>
    <w:rsid w:val="00AE1781"/>
    <w:rsid w:val="00B63A39"/>
    <w:rsid w:val="00C0492C"/>
    <w:rsid w:val="00C623FC"/>
    <w:rsid w:val="00C67A6B"/>
    <w:rsid w:val="00C72CCF"/>
    <w:rsid w:val="00C86167"/>
    <w:rsid w:val="00CC4DA4"/>
    <w:rsid w:val="00CF3C0D"/>
    <w:rsid w:val="00DD67AC"/>
    <w:rsid w:val="00E30E7C"/>
    <w:rsid w:val="00F3768E"/>
    <w:rsid w:val="00F455C8"/>
    <w:rsid w:val="00F87016"/>
    <w:rsid w:val="00F9439A"/>
    <w:rsid w:val="00FD3993"/>
    <w:rsid w:val="00FF1C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C683F"/>
  <w15:docId w15:val="{2B4A9135-6719-47A0-8893-356F0E7BE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BE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B6BED"/>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B6BED"/>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6BED"/>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1B6BED"/>
    <w:rPr>
      <w:rFonts w:ascii="Arial" w:eastAsiaTheme="majorEastAsia" w:hAnsi="Arial" w:cstheme="majorBidi"/>
      <w:b/>
      <w:color w:val="000000" w:themeColor="text1"/>
      <w:spacing w:val="5"/>
      <w:kern w:val="28"/>
      <w:sz w:val="36"/>
      <w:szCs w:val="52"/>
      <w:lang w:val="en-GB"/>
    </w:rPr>
  </w:style>
  <w:style w:type="character" w:customStyle="1" w:styleId="Heading1Char">
    <w:name w:val="Heading 1 Char"/>
    <w:basedOn w:val="DefaultParagraphFont"/>
    <w:link w:val="Heading1"/>
    <w:uiPriority w:val="9"/>
    <w:rsid w:val="001B6BED"/>
    <w:rPr>
      <w:rFonts w:ascii="Arial" w:eastAsiaTheme="majorEastAsia" w:hAnsi="Arial" w:cstheme="majorBidi"/>
      <w:b/>
      <w:bCs/>
      <w:sz w:val="28"/>
      <w:szCs w:val="28"/>
      <w:lang w:val="en-GB"/>
    </w:rPr>
  </w:style>
  <w:style w:type="paragraph" w:styleId="TOCHeading">
    <w:name w:val="TOC Heading"/>
    <w:basedOn w:val="Heading1"/>
    <w:next w:val="Normal"/>
    <w:uiPriority w:val="39"/>
    <w:unhideWhenUsed/>
    <w:qFormat/>
    <w:rsid w:val="009576DD"/>
    <w:pPr>
      <w:spacing w:before="0"/>
      <w:ind w:left="360"/>
      <w:outlineLvl w:val="9"/>
    </w:pPr>
    <w:rPr>
      <w:bCs w:val="0"/>
      <w:szCs w:val="32"/>
    </w:rPr>
  </w:style>
  <w:style w:type="character" w:customStyle="1" w:styleId="Heading2Char">
    <w:name w:val="Heading 2 Char"/>
    <w:basedOn w:val="DefaultParagraphFont"/>
    <w:link w:val="Heading2"/>
    <w:uiPriority w:val="9"/>
    <w:rsid w:val="001B6BED"/>
    <w:rPr>
      <w:rFonts w:ascii="Arial" w:eastAsiaTheme="majorEastAsia" w:hAnsi="Arial" w:cstheme="majorBidi"/>
      <w:b/>
      <w:bCs/>
      <w:color w:val="000000" w:themeColor="text1"/>
      <w:sz w:val="26"/>
      <w:szCs w:val="26"/>
      <w:lang w:val="en-GB"/>
    </w:rPr>
  </w:style>
  <w:style w:type="character" w:styleId="Hyperlink">
    <w:name w:val="Hyperlink"/>
    <w:basedOn w:val="DefaultParagraphFont"/>
    <w:uiPriority w:val="99"/>
    <w:unhideWhenUsed/>
    <w:rsid w:val="009461E7"/>
    <w:rPr>
      <w:color w:val="0000FF" w:themeColor="hyperlink"/>
      <w:u w:val="single"/>
    </w:rPr>
  </w:style>
  <w:style w:type="paragraph" w:styleId="TOC1">
    <w:name w:val="toc 1"/>
    <w:basedOn w:val="Normal"/>
    <w:next w:val="Normal"/>
    <w:autoRedefine/>
    <w:uiPriority w:val="39"/>
    <w:unhideWhenUsed/>
    <w:rsid w:val="00121FD8"/>
    <w:pPr>
      <w:spacing w:after="100"/>
    </w:pPr>
  </w:style>
  <w:style w:type="paragraph" w:styleId="TOC2">
    <w:name w:val="toc 2"/>
    <w:basedOn w:val="Normal"/>
    <w:next w:val="Normal"/>
    <w:autoRedefine/>
    <w:uiPriority w:val="39"/>
    <w:unhideWhenUsed/>
    <w:rsid w:val="00121FD8"/>
    <w:pPr>
      <w:spacing w:after="100"/>
      <w:ind w:left="240"/>
    </w:pPr>
  </w:style>
  <w:style w:type="paragraph" w:styleId="BalloonText">
    <w:name w:val="Balloon Text"/>
    <w:basedOn w:val="Normal"/>
    <w:link w:val="BalloonTextChar"/>
    <w:uiPriority w:val="99"/>
    <w:semiHidden/>
    <w:unhideWhenUsed/>
    <w:rsid w:val="00121F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1FD8"/>
    <w:rPr>
      <w:rFonts w:ascii="Tahoma" w:hAnsi="Tahoma" w:cs="Tahoma"/>
      <w:sz w:val="16"/>
      <w:szCs w:val="16"/>
      <w:lang w:val="en-GB"/>
    </w:rPr>
  </w:style>
  <w:style w:type="character" w:styleId="UnresolvedMention">
    <w:name w:val="Unresolved Mention"/>
    <w:basedOn w:val="DefaultParagraphFont"/>
    <w:uiPriority w:val="99"/>
    <w:semiHidden/>
    <w:unhideWhenUsed/>
    <w:rsid w:val="000C37C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5525">
      <w:bodyDiv w:val="1"/>
      <w:marLeft w:val="0"/>
      <w:marRight w:val="0"/>
      <w:marTop w:val="0"/>
      <w:marBottom w:val="0"/>
      <w:divBdr>
        <w:top w:val="none" w:sz="0" w:space="0" w:color="auto"/>
        <w:left w:val="none" w:sz="0" w:space="0" w:color="auto"/>
        <w:bottom w:val="none" w:sz="0" w:space="0" w:color="auto"/>
        <w:right w:val="none" w:sz="0" w:space="0" w:color="auto"/>
      </w:divBdr>
    </w:div>
    <w:div w:id="664557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1BBFA1-45DD-44B3-8D16-A2C2FFB15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gabrielaracu@yahoo.com</cp:lastModifiedBy>
  <cp:revision>24</cp:revision>
  <dcterms:created xsi:type="dcterms:W3CDTF">2023-03-02T22:13:00Z</dcterms:created>
  <dcterms:modified xsi:type="dcterms:W3CDTF">2023-03-04T14:09:00Z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a241e86bec4dec66ee61e329400a6817ead49ee66b90db0b6eacbf56008e6735</vt:lpwstr>
  </property>
</Properties>
</file>