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461F4" w14:textId="77777777" w:rsidR="00437CB3" w:rsidRPr="00CA2BF6" w:rsidRDefault="00CA2BF6" w:rsidP="00CA2BF6">
      <w:pPr>
        <w:jc w:val="center"/>
        <w:rPr>
          <w:b/>
          <w:sz w:val="28"/>
          <w:szCs w:val="28"/>
        </w:rPr>
      </w:pPr>
      <w:r w:rsidRPr="00CA2BF6">
        <w:rPr>
          <w:b/>
          <w:sz w:val="28"/>
          <w:szCs w:val="28"/>
        </w:rPr>
        <w:t>FUNDAMENTALS OF CONSTRUCTION TECHNOLOGY</w:t>
      </w:r>
    </w:p>
    <w:p w14:paraId="45AEB557" w14:textId="5ECEF7BF" w:rsidR="00CA2BF6" w:rsidRDefault="00CA2BF6" w:rsidP="00CA2BF6">
      <w:pPr>
        <w:jc w:val="center"/>
        <w:rPr>
          <w:b/>
          <w:sz w:val="40"/>
          <w:szCs w:val="40"/>
        </w:rPr>
      </w:pPr>
      <w:r w:rsidRPr="00CA2BF6">
        <w:rPr>
          <w:b/>
          <w:sz w:val="40"/>
          <w:szCs w:val="40"/>
        </w:rPr>
        <w:t>REVIEW</w:t>
      </w:r>
      <w:r w:rsidR="00DA34DE">
        <w:rPr>
          <w:b/>
          <w:sz w:val="40"/>
          <w:szCs w:val="40"/>
        </w:rPr>
        <w:t xml:space="preserve"> </w:t>
      </w:r>
      <w:r w:rsidR="00EC5A10">
        <w:rPr>
          <w:b/>
          <w:sz w:val="40"/>
          <w:szCs w:val="40"/>
        </w:rPr>
        <w:t>5</w:t>
      </w:r>
    </w:p>
    <w:p w14:paraId="5A6FB36E" w14:textId="77777777" w:rsidR="00CA2BF6" w:rsidRDefault="00CA2BF6" w:rsidP="00CA2BF6">
      <w:pPr>
        <w:jc w:val="center"/>
        <w:rPr>
          <w:b/>
        </w:rPr>
      </w:pPr>
    </w:p>
    <w:p w14:paraId="5816F160" w14:textId="5C2E924E" w:rsidR="00CA2BF6" w:rsidRDefault="00EC5A10" w:rsidP="00CA2BF6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You need to build a pitched roof to cover a span of 7m</w:t>
      </w:r>
      <w:r w:rsidR="00DA34DE">
        <w:rPr>
          <w:b/>
        </w:rPr>
        <w:t>.</w:t>
      </w:r>
      <w:r>
        <w:rPr>
          <w:b/>
        </w:rPr>
        <w:t xml:space="preserve"> The perimeter is built with load-bearing brick walls. Design your solution without the need to use a king-post truss. Define all elements of the structure frame, the cover and the connection with the walls. You should design a warm roof.</w:t>
      </w:r>
    </w:p>
    <w:p w14:paraId="0336E7B0" w14:textId="77777777" w:rsidR="00CA2BF6" w:rsidRDefault="00CA2BF6" w:rsidP="00CA2BF6">
      <w:pPr>
        <w:jc w:val="both"/>
        <w:rPr>
          <w:b/>
        </w:rPr>
      </w:pPr>
    </w:p>
    <w:p w14:paraId="6C630F6B" w14:textId="158C62E6" w:rsidR="00CA2BF6" w:rsidRDefault="00CA2BF6" w:rsidP="00CA2BF6">
      <w:pPr>
        <w:jc w:val="both"/>
        <w:rPr>
          <w:b/>
        </w:rPr>
      </w:pPr>
    </w:p>
    <w:p w14:paraId="45BAC4CE" w14:textId="58746426" w:rsidR="00DA34DE" w:rsidRDefault="00DA34DE" w:rsidP="00CA2BF6">
      <w:pPr>
        <w:jc w:val="both"/>
        <w:rPr>
          <w:b/>
        </w:rPr>
      </w:pPr>
      <w:bookmarkStart w:id="0" w:name="_GoBack"/>
      <w:bookmarkEnd w:id="0"/>
    </w:p>
    <w:p w14:paraId="0432DC20" w14:textId="77777777" w:rsidR="00DA34DE" w:rsidRDefault="00DA34DE" w:rsidP="00CA2BF6">
      <w:pPr>
        <w:jc w:val="both"/>
        <w:rPr>
          <w:b/>
        </w:rPr>
      </w:pPr>
    </w:p>
    <w:p w14:paraId="248BE644" w14:textId="48737467" w:rsidR="003C66E3" w:rsidRDefault="003C66E3" w:rsidP="00CA2BF6">
      <w:pPr>
        <w:jc w:val="both"/>
        <w:rPr>
          <w:b/>
        </w:rPr>
      </w:pPr>
    </w:p>
    <w:p w14:paraId="104576A0" w14:textId="77777777" w:rsidR="003C66E3" w:rsidRDefault="003C66E3" w:rsidP="00CA2BF6">
      <w:pPr>
        <w:jc w:val="both"/>
        <w:rPr>
          <w:b/>
        </w:rPr>
      </w:pPr>
    </w:p>
    <w:p w14:paraId="6B8EA9F1" w14:textId="1D98A818" w:rsidR="00CA2BF6" w:rsidRDefault="00EC5A10" w:rsidP="00CA2BF6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Define the details of a suspended timber floor and a level floor for this building.</w:t>
      </w:r>
    </w:p>
    <w:p w14:paraId="67824C25" w14:textId="2DBAEF3F" w:rsidR="00995C6A" w:rsidRDefault="00995C6A" w:rsidP="00995C6A">
      <w:pPr>
        <w:jc w:val="both"/>
        <w:rPr>
          <w:b/>
        </w:rPr>
      </w:pPr>
    </w:p>
    <w:p w14:paraId="7778FF3A" w14:textId="5E116F95" w:rsidR="00995C6A" w:rsidRDefault="00995C6A" w:rsidP="00995C6A">
      <w:pPr>
        <w:jc w:val="both"/>
        <w:rPr>
          <w:b/>
        </w:rPr>
      </w:pPr>
    </w:p>
    <w:p w14:paraId="5DF29E90" w14:textId="39D05980" w:rsidR="00967868" w:rsidRDefault="00967868" w:rsidP="00995C6A">
      <w:pPr>
        <w:jc w:val="both"/>
        <w:rPr>
          <w:b/>
        </w:rPr>
      </w:pPr>
    </w:p>
    <w:p w14:paraId="0906436B" w14:textId="09C9A025" w:rsidR="00503506" w:rsidRDefault="00503506" w:rsidP="00995C6A">
      <w:pPr>
        <w:jc w:val="both"/>
        <w:rPr>
          <w:b/>
        </w:rPr>
      </w:pPr>
    </w:p>
    <w:sectPr w:rsidR="005035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30B2A"/>
    <w:multiLevelType w:val="hybridMultilevel"/>
    <w:tmpl w:val="ED3E1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293"/>
    <w:multiLevelType w:val="hybridMultilevel"/>
    <w:tmpl w:val="0900B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F6"/>
    <w:rsid w:val="00081F75"/>
    <w:rsid w:val="001757A3"/>
    <w:rsid w:val="001C1C08"/>
    <w:rsid w:val="00244893"/>
    <w:rsid w:val="002D248D"/>
    <w:rsid w:val="002E3FC2"/>
    <w:rsid w:val="00321165"/>
    <w:rsid w:val="003B0FBF"/>
    <w:rsid w:val="003C66E3"/>
    <w:rsid w:val="00437CB3"/>
    <w:rsid w:val="004579EA"/>
    <w:rsid w:val="004D3D50"/>
    <w:rsid w:val="005010C8"/>
    <w:rsid w:val="00503506"/>
    <w:rsid w:val="006005C9"/>
    <w:rsid w:val="00697F5D"/>
    <w:rsid w:val="00743989"/>
    <w:rsid w:val="007C17BA"/>
    <w:rsid w:val="00800663"/>
    <w:rsid w:val="00802C87"/>
    <w:rsid w:val="008D2EC5"/>
    <w:rsid w:val="008F37FA"/>
    <w:rsid w:val="00912F4F"/>
    <w:rsid w:val="00917B36"/>
    <w:rsid w:val="00950931"/>
    <w:rsid w:val="00967868"/>
    <w:rsid w:val="00995C6A"/>
    <w:rsid w:val="00A33684"/>
    <w:rsid w:val="00A753EE"/>
    <w:rsid w:val="00B04F45"/>
    <w:rsid w:val="00B7051E"/>
    <w:rsid w:val="00BC407E"/>
    <w:rsid w:val="00BF6352"/>
    <w:rsid w:val="00C457FD"/>
    <w:rsid w:val="00C5280C"/>
    <w:rsid w:val="00C535D8"/>
    <w:rsid w:val="00C96A8D"/>
    <w:rsid w:val="00CA2BF6"/>
    <w:rsid w:val="00DA34DE"/>
    <w:rsid w:val="00E05810"/>
    <w:rsid w:val="00E06211"/>
    <w:rsid w:val="00E10AB2"/>
    <w:rsid w:val="00E97EBA"/>
    <w:rsid w:val="00EC5A10"/>
    <w:rsid w:val="00F27D4F"/>
    <w:rsid w:val="00F731C3"/>
    <w:rsid w:val="00FB45F3"/>
    <w:rsid w:val="00FE7E17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3BBC2"/>
  <w15:chartTrackingRefBased/>
  <w15:docId w15:val="{C13CDF8F-9F66-4BD1-83ED-37BF5B4F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3" ma:contentTypeDescription="Create a new document." ma:contentTypeScope="" ma:versionID="9e932492502e907e30a44181331063b2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2f2fa70371dbb3fa8f1621718d752fdd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B0280D-4F7A-421F-B05C-DCB06FB9374F}">
  <ds:schemaRefs>
    <ds:schemaRef ds:uri="d6763200-d287-43bd-9663-450c381dd6d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c361958-d63d-4444-9986-5debd40b8fa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48C931F-F90B-4D06-8E6B-EF2CFF44D8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B2596-B703-4192-964D-639D156A3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66</Words>
  <Characters>372</Characters>
  <Application>Microsoft Office Word</Application>
  <DocSecurity>0</DocSecurity>
  <Lines>17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7</cp:revision>
  <dcterms:created xsi:type="dcterms:W3CDTF">2020-02-25T09:23:00Z</dcterms:created>
  <dcterms:modified xsi:type="dcterms:W3CDTF">2020-03-31T09:24:00Z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